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754" w:rsidRDefault="001B3D6D" w:rsidP="001B3D6D">
      <w:pPr>
        <w:pStyle w:val="Titre1"/>
      </w:pPr>
      <w:r>
        <w:t>Retour sur les objectifs de l’équipe</w:t>
      </w:r>
    </w:p>
    <w:p w:rsidR="001B3D6D" w:rsidRDefault="001B2BEE">
      <w:r>
        <w:t>Au départ, nous voulions permettre à un usager de se connecter, à un administrateur de gérer son restaurant, à un serveur de gérer des services et permettre la configuration du logiciel lors de la première utilisation.</w:t>
      </w:r>
    </w:p>
    <w:p w:rsidR="0065735F" w:rsidRDefault="0065735F">
      <w:r>
        <w:t>Au niveau de la connexion, nous avons rempli notre mandat. Effectivement, un administrateur est capable de se</w:t>
      </w:r>
      <w:r w:rsidR="00B4365B">
        <w:t xml:space="preserve"> connecter, tout comme un serveur. Nous gérons toutes les erreurs possibles en affichant des messages à l’utilisateur</w:t>
      </w:r>
    </w:p>
    <w:p w:rsidR="00B4365B" w:rsidRDefault="00B4365B">
      <w:r>
        <w:t>Dans le cas des options d’administrations, nous avons remplis tous nos objectifs excepté les rapports. En effet, puisque</w:t>
      </w:r>
      <w:r w:rsidR="006030ED">
        <w:t xml:space="preserve"> nous avons manqués de temps, nous avons décidés de laisser de côté une fonctionnalité non essentielle au programme.</w:t>
      </w:r>
    </w:p>
    <w:p w:rsidR="006030ED" w:rsidRDefault="006030ED">
      <w:r>
        <w:t>Pour les côté serveur, nous avons développés seulement l’interface de commande et l’interface de paiement. Encore par manque de temps, nous avons pris le choix de laisser tomber les rapports, la division et la jonction de facture. Encore une fois, ces fonctionnalités ne sont pas essentielles au bon fonctionnement du programme.</w:t>
      </w:r>
    </w:p>
    <w:p w:rsidR="006030ED" w:rsidRDefault="00EB238B">
      <w:r>
        <w:t xml:space="preserve">Ensuite, nous avons simplifié la première configuration du logiciel. </w:t>
      </w:r>
      <w:r w:rsidR="00055F8A">
        <w:t>Notre idée de base était d’avoir des contrôles dans l’application qui allaient modifier des fichiers textes. Nous nous sommes rendus compte que c’était plus compliqué qu’on ne le pensait et ça n’apportait pas un gros plus à l’application. Ainsi, nous préconfigurons le logiciel et si l’utilisateur le désire, il peut aller</w:t>
      </w:r>
      <w:r w:rsidR="00AA6E6F">
        <w:t xml:space="preserve"> modifier les fichiers de configuration. Nous avons expliqué la marche à suivre dans le fichier README.txt.</w:t>
      </w:r>
      <w:r>
        <w:t xml:space="preserve"> </w:t>
      </w:r>
    </w:p>
    <w:p w:rsidR="001B3D6D" w:rsidRDefault="001B3D6D" w:rsidP="001B3D6D">
      <w:pPr>
        <w:pStyle w:val="Titre1"/>
      </w:pPr>
      <w:r>
        <w:t>Les bons coups de l’équipe</w:t>
      </w:r>
    </w:p>
    <w:p w:rsidR="00234E23" w:rsidRDefault="00234E23" w:rsidP="00234E23">
      <w:r>
        <w:t>Nous avons réussis à travailler chacun de notre côté, sans se piler sur les pieds. Nous avions donc une bonne méthode de travail et nous savions à tout moment sur quels projet</w:t>
      </w:r>
      <w:r w:rsidR="001B2BEE">
        <w:t xml:space="preserve">s chaque coéquipier </w:t>
      </w:r>
      <w:r>
        <w:t>travaillait.</w:t>
      </w:r>
    </w:p>
    <w:p w:rsidR="00F061B3" w:rsidRDefault="001456D1" w:rsidP="00234E23">
      <w:r>
        <w:t>Nous avons réussis à remettre un logiciel qui est pleinement fonctionnel. Nous avons fait preuve de débrouillardise en trouvant la source de nos bugs et en réglant ces derniers.</w:t>
      </w:r>
    </w:p>
    <w:p w:rsidR="00364D88" w:rsidRDefault="00364D88" w:rsidP="00234E23">
      <w:r>
        <w:t>Tous les boutons au bas de l’écran sont des boutons maisons. En d’autres mots, nous avons-nous-même créés les boutons comme nous le désirions, afin qu’ils puissent respecter nos propres exigences.</w:t>
      </w:r>
    </w:p>
    <w:p w:rsidR="00364D88" w:rsidRPr="00234E23" w:rsidRDefault="00364D88" w:rsidP="00234E23">
      <w:r>
        <w:t>Toutes nos images sont libres de droit. Nous sommes donc fiers de dire que nous respectons les droits d’auteurs. Nous croyons que les droits d’auteurs sont important pour tous et chacun</w:t>
      </w:r>
      <w:r w:rsidR="00407381">
        <w:t>, tant pour l’auteur et les ceux qui les utilisent</w:t>
      </w:r>
      <w:r>
        <w:t>.</w:t>
      </w:r>
      <w:r w:rsidR="00407381">
        <w:t xml:space="preserve"> </w:t>
      </w:r>
      <w:bookmarkStart w:id="0" w:name="_GoBack"/>
      <w:bookmarkEnd w:id="0"/>
    </w:p>
    <w:p w:rsidR="00234E23" w:rsidRPr="00234E23" w:rsidRDefault="001B3D6D" w:rsidP="008B5928">
      <w:pPr>
        <w:pStyle w:val="Titre1"/>
      </w:pPr>
      <w:r>
        <w:t>Les erreurs de l’équipe</w:t>
      </w:r>
    </w:p>
    <w:p w:rsidR="001B3D6D" w:rsidRDefault="001B3D6D"/>
    <w:sectPr w:rsidR="001B3D6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D6D"/>
    <w:rsid w:val="00055F8A"/>
    <w:rsid w:val="001456D1"/>
    <w:rsid w:val="00171F6B"/>
    <w:rsid w:val="001B2BEE"/>
    <w:rsid w:val="001B3D6D"/>
    <w:rsid w:val="00234E23"/>
    <w:rsid w:val="00364D88"/>
    <w:rsid w:val="00407381"/>
    <w:rsid w:val="00524754"/>
    <w:rsid w:val="006030ED"/>
    <w:rsid w:val="0065735F"/>
    <w:rsid w:val="008B5928"/>
    <w:rsid w:val="00AA6E6F"/>
    <w:rsid w:val="00B4365B"/>
    <w:rsid w:val="00DE4636"/>
    <w:rsid w:val="00EB238B"/>
    <w:rsid w:val="00F061B3"/>
  </w:rsids>
  <m:mathPr>
    <m:mathFont m:val="Cambria Math"/>
    <m:brkBin m:val="before"/>
    <m:brkBinSub m:val="--"/>
    <m:smallFrac m:val="0"/>
    <m:dispDef/>
    <m:lMargin m:val="0"/>
    <m:rMargin m:val="0"/>
    <m:defJc m:val="centerGroup"/>
    <m:wrapIndent m:val="1440"/>
    <m:intLim m:val="subSup"/>
    <m:naryLim m:val="undOvr"/>
  </m:mathPr>
  <w:themeFontLang w:val="fr-C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D2E24-0674-412E-8C00-DFD6A41E6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B3D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3D6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372</Words>
  <Characters>2050</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9</cp:revision>
  <dcterms:created xsi:type="dcterms:W3CDTF">2014-12-09T16:17:00Z</dcterms:created>
  <dcterms:modified xsi:type="dcterms:W3CDTF">2014-12-09T17:48:00Z</dcterms:modified>
</cp:coreProperties>
</file>