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2BEDA" w14:textId="77777777" w:rsidR="00304221" w:rsidRDefault="00304221" w:rsidP="00304221">
      <w:r>
        <w:t xml:space="preserve">ALTER TABLE </w:t>
      </w:r>
      <w:proofErr w:type="spellStart"/>
      <w:r>
        <w:t>usuario</w:t>
      </w:r>
      <w:proofErr w:type="spellEnd"/>
    </w:p>
    <w:p w14:paraId="14AF3C20" w14:textId="6E105CA7" w:rsidR="00B40815" w:rsidRDefault="00304221" w:rsidP="00304221">
      <w:r>
        <w:t xml:space="preserve">ADD COLUMN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 UNIQUE;</w:t>
      </w:r>
    </w:p>
    <w:sectPr w:rsidR="00B40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21"/>
    <w:rsid w:val="00304221"/>
    <w:rsid w:val="007672D3"/>
    <w:rsid w:val="00B40815"/>
    <w:rsid w:val="00D248CA"/>
    <w:rsid w:val="00D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955A8"/>
  <w15:chartTrackingRefBased/>
  <w15:docId w15:val="{6073CA8A-2216-4E7B-8068-EB3CB2A5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Oro</dc:creator>
  <cp:keywords/>
  <dc:description/>
  <cp:lastModifiedBy>Carlos Oro</cp:lastModifiedBy>
  <cp:revision>1</cp:revision>
  <dcterms:created xsi:type="dcterms:W3CDTF">2024-10-08T12:47:00Z</dcterms:created>
  <dcterms:modified xsi:type="dcterms:W3CDTF">2024-10-08T12:47:00Z</dcterms:modified>
</cp:coreProperties>
</file>