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B73" w:rsidRDefault="00DE02D9">
      <w:r>
        <w:t>Requisitos do usuá</w:t>
      </w:r>
      <w:bookmarkStart w:id="0" w:name="_GoBack"/>
      <w:bookmarkEnd w:id="0"/>
      <w:r w:rsidR="00D11B03">
        <w:t>rio:</w:t>
      </w:r>
    </w:p>
    <w:p w:rsidR="00D11B03" w:rsidRDefault="00D11B03">
      <w:r>
        <w:tab/>
      </w:r>
      <w:r w:rsidR="00093690">
        <w:t>Pesquisar produtos</w:t>
      </w:r>
    </w:p>
    <w:p w:rsidR="00093690" w:rsidRDefault="00093690">
      <w:r>
        <w:tab/>
        <w:t>Filtrar produtos em uma faixa de preço</w:t>
      </w:r>
    </w:p>
    <w:p w:rsidR="00093690" w:rsidRDefault="00093690">
      <w:r>
        <w:tab/>
        <w:t>Avaliar o produto</w:t>
      </w:r>
    </w:p>
    <w:p w:rsidR="00093690" w:rsidRDefault="00093690">
      <w:r>
        <w:tab/>
        <w:t>Visualizar a variação de preços</w:t>
      </w:r>
    </w:p>
    <w:sectPr w:rsidR="00093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03"/>
    <w:rsid w:val="00093690"/>
    <w:rsid w:val="003022FF"/>
    <w:rsid w:val="00B63B73"/>
    <w:rsid w:val="00D11B03"/>
    <w:rsid w:val="00D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Carvalho</dc:creator>
  <cp:lastModifiedBy>Igor Carvalho</cp:lastModifiedBy>
  <cp:revision>3</cp:revision>
  <dcterms:created xsi:type="dcterms:W3CDTF">2019-09-06T17:51:00Z</dcterms:created>
  <dcterms:modified xsi:type="dcterms:W3CDTF">2019-09-06T20:04:00Z</dcterms:modified>
</cp:coreProperties>
</file>