
<file path=[Content_Types].xml><?xml version="1.0" encoding="utf-8"?>
<Types xmlns="http://schemas.openxmlformats.org/package/2006/content-types">
  <Default Extension="gif" ContentType="image/gi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4A0" w:firstRow="1" w:lastRow="0" w:firstColumn="1" w:lastColumn="0" w:noHBand="0" w:noVBand="1"/>
      </w:tblPr>
      <w:tblGrid>
        <w:gridCol w:w="9840"/>
      </w:tblGrid>
      <w:tr w:rsidR="1AEB36EB" w14:paraId="7C16A637" w14:textId="77777777" w:rsidTr="1AEB36EB">
        <w:trPr>
          <w:trHeight w:val="300"/>
        </w:trPr>
        <w:tc>
          <w:tcPr>
            <w:tcW w:w="9915" w:type="dxa"/>
            <w:tcBorders>
              <w:top w:val="nil"/>
              <w:left w:val="nil"/>
              <w:bottom w:val="nil"/>
              <w:right w:val="nil"/>
            </w:tcBorders>
            <w:shd w:val="clear" w:color="auto" w:fill="01FF9D"/>
            <w:tcMar>
              <w:top w:w="800" w:type="dxa"/>
              <w:left w:w="600" w:type="dxa"/>
              <w:bottom w:w="800" w:type="dxa"/>
              <w:right w:w="600" w:type="dxa"/>
            </w:tcMar>
          </w:tcPr>
          <w:p w14:paraId="2232FAB0" w14:textId="5BCA37F4" w:rsidR="1AEB36EB" w:rsidRDefault="1AEB36EB" w:rsidP="1AEB36EB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505B5CB" wp14:editId="368D5598">
                  <wp:extent cx="2476500" cy="1371600"/>
                  <wp:effectExtent l="0" t="0" r="0" b="0"/>
                  <wp:docPr id="91600555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600555" name="Picture 91600555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0" cy="1371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37D9F78" w14:textId="160E99BD" w:rsidR="00CE6F65" w:rsidRDefault="1AEB36EB" w:rsidP="1AEB36EB">
      <w:pPr>
        <w:spacing w:after="120"/>
      </w:pPr>
      <w:r w:rsidRPr="1AEB36EB">
        <w:t xml:space="preserve"> </w:t>
      </w:r>
    </w:p>
    <w:p w14:paraId="1E5C508A" w14:textId="5E68C0DA" w:rsidR="00CE6F65" w:rsidRDefault="1AEB36EB" w:rsidP="1AEB36EB">
      <w:pPr>
        <w:spacing w:before="200" w:after="80"/>
      </w:pPr>
      <w:r w:rsidRPr="1AEB36EB">
        <w:rPr>
          <w:b/>
          <w:bCs/>
          <w:color w:val="0A0A0A"/>
          <w:sz w:val="52"/>
          <w:szCs w:val="52"/>
        </w:rPr>
        <w:t>Especificação de Requisitos</w:t>
      </w:r>
    </w:p>
    <w:p w14:paraId="2B8D6166" w14:textId="0B1FCA12" w:rsidR="00CE6F65" w:rsidRDefault="1AEB36EB" w:rsidP="1AEB36EB">
      <w:pPr>
        <w:spacing w:after="40"/>
      </w:pPr>
      <w:proofErr w:type="spellStart"/>
      <w:r w:rsidRPr="1AEB36EB">
        <w:rPr>
          <w:b/>
          <w:bCs/>
          <w:color w:val="88877F"/>
          <w:sz w:val="40"/>
          <w:szCs w:val="40"/>
        </w:rPr>
        <w:t>Althus</w:t>
      </w:r>
      <w:proofErr w:type="spellEnd"/>
      <w:r w:rsidRPr="1AEB36EB">
        <w:rPr>
          <w:b/>
          <w:bCs/>
          <w:color w:val="88877F"/>
          <w:sz w:val="40"/>
          <w:szCs w:val="40"/>
        </w:rPr>
        <w:t xml:space="preserve"> Eletropostos</w:t>
      </w:r>
    </w:p>
    <w:p w14:paraId="49A49DFA" w14:textId="4DAA407D" w:rsidR="00CE6F65" w:rsidRDefault="1AEB36EB" w:rsidP="1AEB36EB">
      <w:pPr>
        <w:spacing w:after="60"/>
      </w:pPr>
      <w:r w:rsidRPr="1AEB36EB"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434"/>
        <w:gridCol w:w="7887"/>
      </w:tblGrid>
      <w:tr w:rsidR="1AEB36EB" w14:paraId="66C317CC" w14:textId="77777777" w:rsidTr="1AEB36EB">
        <w:trPr>
          <w:trHeight w:val="300"/>
        </w:trPr>
        <w:tc>
          <w:tcPr>
            <w:tcW w:w="1434" w:type="dxa"/>
            <w:tcBorders>
              <w:top w:val="nil"/>
              <w:left w:val="nil"/>
              <w:bottom w:val="nil"/>
              <w:right w:val="nil"/>
            </w:tcBorders>
            <w:shd w:val="clear" w:color="auto" w:fill="00F5A0"/>
            <w:tcMar>
              <w:left w:w="10" w:type="dxa"/>
              <w:right w:w="10" w:type="dxa"/>
            </w:tcMar>
          </w:tcPr>
          <w:p w14:paraId="7A96A0BD" w14:textId="2E3E7E56" w:rsidR="1AEB36EB" w:rsidRDefault="1AEB36EB" w:rsidP="1AEB36EB">
            <w:pPr>
              <w:spacing w:after="120"/>
            </w:pPr>
            <w:r w:rsidRPr="1AEB36EB">
              <w:t xml:space="preserve"> </w:t>
            </w:r>
          </w:p>
        </w:tc>
        <w:tc>
          <w:tcPr>
            <w:tcW w:w="7887" w:type="dxa"/>
            <w:tcBorders>
              <w:top w:val="nil"/>
              <w:left w:val="nil"/>
              <w:bottom w:val="nil"/>
              <w:right w:val="nil"/>
            </w:tcBorders>
            <w:shd w:val="clear" w:color="auto" w:fill="F7F7F5"/>
            <w:tcMar>
              <w:left w:w="10" w:type="dxa"/>
              <w:right w:w="10" w:type="dxa"/>
            </w:tcMar>
          </w:tcPr>
          <w:p w14:paraId="5C5C7A61" w14:textId="50834EC3" w:rsidR="1AEB36EB" w:rsidRDefault="1AEB36EB" w:rsidP="1AEB36EB">
            <w:pPr>
              <w:spacing w:after="120"/>
            </w:pPr>
            <w:r w:rsidRPr="1AEB36EB">
              <w:t xml:space="preserve"> </w:t>
            </w:r>
          </w:p>
        </w:tc>
      </w:tr>
    </w:tbl>
    <w:p w14:paraId="7A2E7001" w14:textId="590FFEA9" w:rsidR="00CE6F65" w:rsidRDefault="1AEB36EB" w:rsidP="1AEB36EB">
      <w:pPr>
        <w:spacing w:after="120"/>
      </w:pPr>
      <w:r w:rsidRPr="1AEB36EB"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688"/>
        <w:gridCol w:w="3873"/>
      </w:tblGrid>
      <w:tr w:rsidR="1AEB36EB" w14:paraId="222EA1A7" w14:textId="77777777" w:rsidTr="1AEB36EB">
        <w:trPr>
          <w:trHeight w:val="300"/>
        </w:trPr>
        <w:tc>
          <w:tcPr>
            <w:tcW w:w="2688" w:type="dxa"/>
            <w:tcBorders>
              <w:top w:val="nil"/>
              <w:left w:val="nil"/>
              <w:bottom w:val="nil"/>
              <w:right w:val="nil"/>
            </w:tcBorders>
            <w:tcMar>
              <w:left w:w="10" w:type="dxa"/>
              <w:right w:w="10" w:type="dxa"/>
            </w:tcMar>
          </w:tcPr>
          <w:p w14:paraId="1DFE79D9" w14:textId="4CAF8D32" w:rsidR="1AEB36EB" w:rsidRDefault="1AEB36EB" w:rsidP="1AEB36EB">
            <w:pPr>
              <w:spacing w:after="120"/>
            </w:pPr>
            <w:r w:rsidRPr="1AEB36EB">
              <w:rPr>
                <w:b/>
                <w:bCs/>
                <w:color w:val="88877F"/>
                <w:sz w:val="20"/>
                <w:szCs w:val="20"/>
              </w:rPr>
              <w:t>Versão</w:t>
            </w:r>
          </w:p>
        </w:tc>
        <w:tc>
          <w:tcPr>
            <w:tcW w:w="3873" w:type="dxa"/>
            <w:tcBorders>
              <w:top w:val="nil"/>
              <w:left w:val="nil"/>
              <w:bottom w:val="nil"/>
              <w:right w:val="nil"/>
            </w:tcBorders>
            <w:tcMar>
              <w:left w:w="10" w:type="dxa"/>
              <w:right w:w="10" w:type="dxa"/>
            </w:tcMar>
          </w:tcPr>
          <w:p w14:paraId="021BFBC7" w14:textId="678ABD0E" w:rsidR="1AEB36EB" w:rsidRDefault="1AEB36EB" w:rsidP="1AEB36EB">
            <w:pPr>
              <w:spacing w:after="120"/>
            </w:pPr>
            <w:r w:rsidRPr="1AEB36EB">
              <w:rPr>
                <w:color w:val="0A0A0A"/>
                <w:sz w:val="20"/>
                <w:szCs w:val="20"/>
              </w:rPr>
              <w:t>3.3</w:t>
            </w:r>
          </w:p>
        </w:tc>
      </w:tr>
      <w:tr w:rsidR="1AEB36EB" w14:paraId="2C78DAC9" w14:textId="77777777" w:rsidTr="1AEB36EB">
        <w:trPr>
          <w:trHeight w:val="300"/>
        </w:trPr>
        <w:tc>
          <w:tcPr>
            <w:tcW w:w="2688" w:type="dxa"/>
            <w:tcBorders>
              <w:top w:val="nil"/>
              <w:left w:val="nil"/>
              <w:bottom w:val="nil"/>
              <w:right w:val="nil"/>
            </w:tcBorders>
            <w:tcMar>
              <w:left w:w="10" w:type="dxa"/>
              <w:right w:w="10" w:type="dxa"/>
            </w:tcMar>
          </w:tcPr>
          <w:p w14:paraId="1BC77F46" w14:textId="75EC6652" w:rsidR="1AEB36EB" w:rsidRDefault="1AEB36EB" w:rsidP="1AEB36EB">
            <w:pPr>
              <w:spacing w:after="120"/>
            </w:pPr>
            <w:r w:rsidRPr="1AEB36EB">
              <w:rPr>
                <w:b/>
                <w:bCs/>
                <w:color w:val="88877F"/>
                <w:sz w:val="20"/>
                <w:szCs w:val="20"/>
              </w:rPr>
              <w:t>Data</w:t>
            </w:r>
          </w:p>
        </w:tc>
        <w:tc>
          <w:tcPr>
            <w:tcW w:w="3873" w:type="dxa"/>
            <w:tcBorders>
              <w:top w:val="nil"/>
              <w:left w:val="nil"/>
              <w:bottom w:val="nil"/>
              <w:right w:val="nil"/>
            </w:tcBorders>
            <w:tcMar>
              <w:left w:w="10" w:type="dxa"/>
              <w:right w:w="10" w:type="dxa"/>
            </w:tcMar>
          </w:tcPr>
          <w:p w14:paraId="31E04FD4" w14:textId="50C1C7C7" w:rsidR="1AEB36EB" w:rsidRDefault="1AEB36EB" w:rsidP="1AEB36EB">
            <w:pPr>
              <w:spacing w:after="120"/>
            </w:pPr>
            <w:r w:rsidRPr="1AEB36EB">
              <w:rPr>
                <w:color w:val="0A0A0A"/>
                <w:sz w:val="20"/>
                <w:szCs w:val="20"/>
              </w:rPr>
              <w:t>Maio 2026</w:t>
            </w:r>
          </w:p>
        </w:tc>
      </w:tr>
      <w:tr w:rsidR="1AEB36EB" w14:paraId="5B6D7AA2" w14:textId="77777777" w:rsidTr="1AEB36EB">
        <w:trPr>
          <w:trHeight w:val="300"/>
        </w:trPr>
        <w:tc>
          <w:tcPr>
            <w:tcW w:w="2688" w:type="dxa"/>
            <w:tcBorders>
              <w:top w:val="nil"/>
              <w:left w:val="nil"/>
              <w:bottom w:val="nil"/>
              <w:right w:val="nil"/>
            </w:tcBorders>
            <w:tcMar>
              <w:left w:w="10" w:type="dxa"/>
              <w:right w:w="10" w:type="dxa"/>
            </w:tcMar>
          </w:tcPr>
          <w:p w14:paraId="413DC1B7" w14:textId="788F4191" w:rsidR="1AEB36EB" w:rsidRDefault="1AEB36EB" w:rsidP="1AEB36EB">
            <w:pPr>
              <w:spacing w:after="120"/>
            </w:pPr>
            <w:r w:rsidRPr="1AEB36EB">
              <w:rPr>
                <w:b/>
                <w:bCs/>
                <w:color w:val="88877F"/>
                <w:sz w:val="20"/>
                <w:szCs w:val="20"/>
              </w:rPr>
              <w:t>Classificação</w:t>
            </w:r>
          </w:p>
        </w:tc>
        <w:tc>
          <w:tcPr>
            <w:tcW w:w="3873" w:type="dxa"/>
            <w:tcBorders>
              <w:top w:val="nil"/>
              <w:left w:val="nil"/>
              <w:bottom w:val="nil"/>
              <w:right w:val="nil"/>
            </w:tcBorders>
            <w:tcMar>
              <w:left w:w="10" w:type="dxa"/>
              <w:right w:w="10" w:type="dxa"/>
            </w:tcMar>
          </w:tcPr>
          <w:p w14:paraId="25ED2C14" w14:textId="1458AD3D" w:rsidR="1AEB36EB" w:rsidRDefault="1AEB36EB" w:rsidP="1AEB36EB">
            <w:pPr>
              <w:spacing w:after="120"/>
            </w:pPr>
            <w:r w:rsidRPr="1AEB36EB">
              <w:rPr>
                <w:color w:val="0A0A0A"/>
                <w:sz w:val="20"/>
                <w:szCs w:val="20"/>
              </w:rPr>
              <w:t>Confidencial — Uso Interno</w:t>
            </w:r>
          </w:p>
        </w:tc>
      </w:tr>
      <w:tr w:rsidR="1AEB36EB" w14:paraId="10126AB7" w14:textId="77777777" w:rsidTr="1AEB36EB">
        <w:trPr>
          <w:trHeight w:val="300"/>
        </w:trPr>
        <w:tc>
          <w:tcPr>
            <w:tcW w:w="2688" w:type="dxa"/>
            <w:tcBorders>
              <w:top w:val="nil"/>
              <w:left w:val="nil"/>
              <w:bottom w:val="nil"/>
              <w:right w:val="nil"/>
            </w:tcBorders>
            <w:tcMar>
              <w:left w:w="10" w:type="dxa"/>
              <w:right w:w="10" w:type="dxa"/>
            </w:tcMar>
          </w:tcPr>
          <w:p w14:paraId="23177494" w14:textId="4E81B67D" w:rsidR="1AEB36EB" w:rsidRDefault="1AEB36EB" w:rsidP="1AEB36EB">
            <w:pPr>
              <w:spacing w:after="120"/>
            </w:pPr>
            <w:r w:rsidRPr="1AEB36EB">
              <w:rPr>
                <w:b/>
                <w:bCs/>
                <w:color w:val="88877F"/>
                <w:sz w:val="20"/>
                <w:szCs w:val="20"/>
              </w:rPr>
              <w:t>Cliente</w:t>
            </w:r>
          </w:p>
        </w:tc>
        <w:tc>
          <w:tcPr>
            <w:tcW w:w="3873" w:type="dxa"/>
            <w:tcBorders>
              <w:top w:val="nil"/>
              <w:left w:val="nil"/>
              <w:bottom w:val="nil"/>
              <w:right w:val="nil"/>
            </w:tcBorders>
            <w:tcMar>
              <w:left w:w="10" w:type="dxa"/>
              <w:right w:w="10" w:type="dxa"/>
            </w:tcMar>
          </w:tcPr>
          <w:p w14:paraId="6CB7424D" w14:textId="5CEB306A" w:rsidR="1AEB36EB" w:rsidRDefault="1AEB36EB" w:rsidP="1AEB36EB">
            <w:pPr>
              <w:spacing w:after="120"/>
            </w:pPr>
            <w:proofErr w:type="spellStart"/>
            <w:r w:rsidRPr="1AEB36EB">
              <w:rPr>
                <w:color w:val="0A0A0A"/>
                <w:sz w:val="20"/>
                <w:szCs w:val="20"/>
              </w:rPr>
              <w:t>Althus</w:t>
            </w:r>
            <w:proofErr w:type="spellEnd"/>
            <w:r w:rsidRPr="1AEB36EB">
              <w:rPr>
                <w:color w:val="0A0A0A"/>
                <w:sz w:val="20"/>
                <w:szCs w:val="20"/>
              </w:rPr>
              <w:t xml:space="preserve"> Eletropostos</w:t>
            </w:r>
          </w:p>
        </w:tc>
      </w:tr>
      <w:tr w:rsidR="1AEB36EB" w14:paraId="744D8CC4" w14:textId="77777777" w:rsidTr="1AEB36EB">
        <w:trPr>
          <w:trHeight w:val="300"/>
        </w:trPr>
        <w:tc>
          <w:tcPr>
            <w:tcW w:w="2688" w:type="dxa"/>
            <w:tcBorders>
              <w:top w:val="nil"/>
              <w:left w:val="nil"/>
              <w:bottom w:val="nil"/>
              <w:right w:val="nil"/>
            </w:tcBorders>
            <w:tcMar>
              <w:left w:w="10" w:type="dxa"/>
              <w:right w:w="10" w:type="dxa"/>
            </w:tcMar>
          </w:tcPr>
          <w:p w14:paraId="22D660B6" w14:textId="7307C37E" w:rsidR="1AEB36EB" w:rsidRDefault="1AEB36EB" w:rsidP="1AEB36EB">
            <w:pPr>
              <w:spacing w:after="120"/>
            </w:pPr>
            <w:r w:rsidRPr="1AEB36EB">
              <w:rPr>
                <w:b/>
                <w:bCs/>
                <w:color w:val="88877F"/>
                <w:sz w:val="20"/>
                <w:szCs w:val="20"/>
              </w:rPr>
              <w:t>Empresa</w:t>
            </w:r>
          </w:p>
        </w:tc>
        <w:tc>
          <w:tcPr>
            <w:tcW w:w="3873" w:type="dxa"/>
            <w:tcBorders>
              <w:top w:val="nil"/>
              <w:left w:val="nil"/>
              <w:bottom w:val="nil"/>
              <w:right w:val="nil"/>
            </w:tcBorders>
            <w:tcMar>
              <w:left w:w="10" w:type="dxa"/>
              <w:right w:w="10" w:type="dxa"/>
            </w:tcMar>
          </w:tcPr>
          <w:p w14:paraId="3224D705" w14:textId="3B85BB48" w:rsidR="1AEB36EB" w:rsidRDefault="1AEB36EB" w:rsidP="1AEB36EB">
            <w:pPr>
              <w:spacing w:after="120"/>
            </w:pPr>
            <w:proofErr w:type="spellStart"/>
            <w:r w:rsidRPr="1AEB36EB">
              <w:rPr>
                <w:color w:val="0A0A0A"/>
                <w:sz w:val="20"/>
                <w:szCs w:val="20"/>
              </w:rPr>
              <w:t>Plathanus</w:t>
            </w:r>
            <w:proofErr w:type="spellEnd"/>
            <w:r w:rsidRPr="1AEB36EB">
              <w:rPr>
                <w:color w:val="0A0A0A"/>
                <w:sz w:val="20"/>
                <w:szCs w:val="20"/>
              </w:rPr>
              <w:t xml:space="preserve"> Software &amp; Design</w:t>
            </w:r>
          </w:p>
        </w:tc>
      </w:tr>
    </w:tbl>
    <w:p w14:paraId="2057D693" w14:textId="1639C78D" w:rsidR="00CE6F65" w:rsidRDefault="1AEB36EB" w:rsidP="1AEB36EB">
      <w:pPr>
        <w:spacing w:after="360"/>
      </w:pPr>
      <w:r w:rsidRPr="1AEB36EB"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860"/>
      </w:tblGrid>
      <w:tr w:rsidR="1AEB36EB" w14:paraId="714B0270" w14:textId="77777777" w:rsidTr="1AEB36EB">
        <w:trPr>
          <w:trHeight w:val="300"/>
        </w:trPr>
        <w:tc>
          <w:tcPr>
            <w:tcW w:w="8860" w:type="dxa"/>
            <w:tcBorders>
              <w:top w:val="nil"/>
              <w:left w:val="nil"/>
              <w:bottom w:val="nil"/>
              <w:right w:val="nil"/>
            </w:tcBorders>
            <w:shd w:val="clear" w:color="auto" w:fill="F7F7F5"/>
            <w:tcMar>
              <w:top w:w="200" w:type="dxa"/>
              <w:left w:w="400" w:type="dxa"/>
              <w:bottom w:w="200" w:type="dxa"/>
              <w:right w:w="400" w:type="dxa"/>
            </w:tcMar>
          </w:tcPr>
          <w:p w14:paraId="3F9AD786" w14:textId="4CBA6BFB" w:rsidR="1AEB36EB" w:rsidRDefault="1AEB36EB" w:rsidP="1AEB36EB">
            <w:pPr>
              <w:spacing w:after="120"/>
            </w:pPr>
            <w:r w:rsidRPr="1AEB36EB">
              <w:rPr>
                <w:i/>
                <w:iCs/>
                <w:color w:val="88877F"/>
                <w:sz w:val="18"/>
                <w:szCs w:val="18"/>
              </w:rPr>
              <w:t xml:space="preserve">Este documento é de uso exclusivo da </w:t>
            </w:r>
            <w:proofErr w:type="spellStart"/>
            <w:r w:rsidRPr="1AEB36EB">
              <w:rPr>
                <w:i/>
                <w:iCs/>
                <w:color w:val="88877F"/>
                <w:sz w:val="18"/>
                <w:szCs w:val="18"/>
              </w:rPr>
              <w:t>Plathanus</w:t>
            </w:r>
            <w:proofErr w:type="spellEnd"/>
            <w:r w:rsidRPr="1AEB36EB">
              <w:rPr>
                <w:i/>
                <w:iCs/>
                <w:color w:val="88877F"/>
                <w:sz w:val="18"/>
                <w:szCs w:val="18"/>
              </w:rPr>
              <w:t xml:space="preserve"> Software &amp; Design e do cliente indicado. Qualquer reprodução ou distribuição não autorizada é proibida.</w:t>
            </w:r>
          </w:p>
        </w:tc>
      </w:tr>
    </w:tbl>
    <w:p w14:paraId="57CB3E00" w14:textId="7B7B8FDF" w:rsidR="00CE6F65" w:rsidRDefault="00CE6F65" w:rsidP="1AEB36EB"/>
    <w:p w14:paraId="084589BA" w14:textId="105BC414" w:rsidR="00CE6F65" w:rsidRDefault="1AEB36EB" w:rsidP="1AEB36EB">
      <w:r w:rsidRPr="1AEB36EB">
        <w:t xml:space="preserve"> </w:t>
      </w:r>
    </w:p>
    <w:p w14:paraId="2D306C89" w14:textId="33866CD8" w:rsidR="00CE6F65" w:rsidRDefault="1AEB36EB" w:rsidP="1AEB36EB">
      <w:pPr>
        <w:pStyle w:val="Heading1"/>
        <w:spacing w:before="400" w:after="200"/>
      </w:pPr>
      <w:r w:rsidRPr="1AEB36EB">
        <w:rPr>
          <w:rFonts w:ascii="Arial" w:eastAsia="Arial" w:hAnsi="Arial" w:cs="Arial"/>
          <w:b/>
          <w:bCs/>
          <w:color w:val="0A0A0A"/>
          <w:sz w:val="32"/>
          <w:szCs w:val="32"/>
        </w:rPr>
        <w:t>Sumário</w:t>
      </w:r>
    </w:p>
    <w:p w14:paraId="55CE627D" w14:textId="2A7306F0" w:rsidR="00CE6F65" w:rsidRDefault="1AEB36EB" w:rsidP="1AEB36EB">
      <w:pPr>
        <w:spacing w:before="60" w:after="80"/>
      </w:pPr>
      <w:hyperlink r:id="rId8" w:anchor="_1._Arquite">
        <w:r w:rsidRPr="1AEB36EB">
          <w:rPr>
            <w:rStyle w:val="Hyperlink"/>
          </w:rPr>
          <w:t>1. Arquitetura Básica do Sistema</w:t>
        </w:r>
      </w:hyperlink>
    </w:p>
    <w:p w14:paraId="0252EAAF" w14:textId="7C42724E" w:rsidR="00CE6F65" w:rsidRDefault="1AEB36EB" w:rsidP="1AEB36EB">
      <w:pPr>
        <w:spacing w:before="60" w:after="80"/>
      </w:pPr>
      <w:hyperlink r:id="rId9" w:anchor="_2._Jornada">
        <w:r w:rsidRPr="1AEB36EB">
          <w:rPr>
            <w:rStyle w:val="Hyperlink"/>
          </w:rPr>
          <w:t>2. Jornadas do Sistema</w:t>
        </w:r>
      </w:hyperlink>
    </w:p>
    <w:p w14:paraId="485B290D" w14:textId="104F9547" w:rsidR="00CE6F65" w:rsidRDefault="1AEB36EB" w:rsidP="1AEB36EB">
      <w:pPr>
        <w:spacing w:before="60" w:after="80"/>
      </w:pPr>
      <w:hyperlink r:id="rId10" w:anchor="_3._Jornada">
        <w:r w:rsidRPr="1AEB36EB">
          <w:rPr>
            <w:rStyle w:val="Hyperlink"/>
          </w:rPr>
          <w:t>3. Jornada: Consumidor Final (APP)</w:t>
        </w:r>
      </w:hyperlink>
    </w:p>
    <w:p w14:paraId="6A1206BD" w14:textId="31880C4A" w:rsidR="00CE6F65" w:rsidRDefault="1AEB36EB" w:rsidP="1AEB36EB">
      <w:pPr>
        <w:spacing w:before="60" w:after="80"/>
      </w:pPr>
      <w:r w:rsidRPr="1AEB36EB">
        <w:rPr>
          <w:color w:val="0A0A0A"/>
        </w:rPr>
        <w:t xml:space="preserve">   </w:t>
      </w:r>
      <w:hyperlink r:id="rId11" w:anchor="_RF001_%E2%80%94_Cadastro">
        <w:r w:rsidRPr="1AEB36EB">
          <w:rPr>
            <w:rStyle w:val="Hyperlink"/>
          </w:rPr>
          <w:t>RF001 – Cadastro de Usuário</w:t>
        </w:r>
      </w:hyperlink>
    </w:p>
    <w:p w14:paraId="16F630EE" w14:textId="5A68A449" w:rsidR="00CE6F65" w:rsidRDefault="1AEB36EB" w:rsidP="1AEB36EB">
      <w:pPr>
        <w:spacing w:before="60" w:after="80"/>
      </w:pPr>
      <w:r w:rsidRPr="1AEB36EB">
        <w:rPr>
          <w:color w:val="0A0A0A"/>
        </w:rPr>
        <w:t xml:space="preserve">   </w:t>
      </w:r>
      <w:hyperlink r:id="rId12" w:anchor="_RF002_%E2%80%94_Login">
        <w:r w:rsidRPr="1AEB36EB">
          <w:rPr>
            <w:rStyle w:val="Hyperlink"/>
          </w:rPr>
          <w:t>RF002 – Login</w:t>
        </w:r>
      </w:hyperlink>
    </w:p>
    <w:p w14:paraId="0553609B" w14:textId="26F3D8F4" w:rsidR="00CE6F65" w:rsidRDefault="1AEB36EB" w:rsidP="1AEB36EB">
      <w:pPr>
        <w:spacing w:before="60" w:after="80"/>
      </w:pPr>
      <w:r w:rsidRPr="1AEB36EB">
        <w:rPr>
          <w:color w:val="0A0A0A"/>
        </w:rPr>
        <w:t xml:space="preserve">   </w:t>
      </w:r>
      <w:hyperlink r:id="rId13" w:anchor="_RF003_%E2%80%94_Recupera%C3%A7%C3%A3o">
        <w:r w:rsidRPr="1AEB36EB">
          <w:rPr>
            <w:rStyle w:val="Hyperlink"/>
          </w:rPr>
          <w:t>RF003 – Recuperação de Senha</w:t>
        </w:r>
      </w:hyperlink>
    </w:p>
    <w:p w14:paraId="3B10194F" w14:textId="0A720D6D" w:rsidR="00CE6F65" w:rsidRDefault="1AEB36EB" w:rsidP="1AEB36EB">
      <w:pPr>
        <w:spacing w:before="60" w:after="80"/>
      </w:pPr>
      <w:r w:rsidRPr="1AEB36EB">
        <w:rPr>
          <w:color w:val="0A0A0A"/>
        </w:rPr>
        <w:t xml:space="preserve">   </w:t>
      </w:r>
      <w:hyperlink r:id="rId14" w:anchor="_RF004_%E2%80%94_Tela">
        <w:r w:rsidRPr="1AEB36EB">
          <w:rPr>
            <w:rStyle w:val="Hyperlink"/>
          </w:rPr>
          <w:t>RF004 – Tela Inicial – Mapa de Postos</w:t>
        </w:r>
      </w:hyperlink>
    </w:p>
    <w:p w14:paraId="7960B87B" w14:textId="40360C0D" w:rsidR="00CE6F65" w:rsidRDefault="1AEB36EB" w:rsidP="1AEB36EB">
      <w:pPr>
        <w:spacing w:before="60" w:after="80"/>
      </w:pPr>
      <w:hyperlink r:id="rId15" w:anchor="_RF005_%E2%80%94_Localizar">
        <w:r w:rsidRPr="1AEB36EB">
          <w:rPr>
            <w:rStyle w:val="Hyperlink"/>
          </w:rPr>
          <w:t xml:space="preserve">   RF005 – Localizar Posto de Recarga</w:t>
        </w:r>
      </w:hyperlink>
    </w:p>
    <w:p w14:paraId="2EE3C77F" w14:textId="11452442" w:rsidR="00CE6F65" w:rsidRDefault="1AEB36EB" w:rsidP="1AEB36EB">
      <w:pPr>
        <w:spacing w:before="60" w:after="80"/>
      </w:pPr>
      <w:hyperlink r:id="rId16" w:anchor="_RF006_%E2%80%94_Iniciar">
        <w:r w:rsidRPr="1AEB36EB">
          <w:rPr>
            <w:rStyle w:val="Hyperlink"/>
          </w:rPr>
          <w:t xml:space="preserve">   RF006 – Iniciar Abastecimento (Recarga)</w:t>
        </w:r>
      </w:hyperlink>
    </w:p>
    <w:p w14:paraId="2CC915CA" w14:textId="30521127" w:rsidR="00CE6F65" w:rsidRDefault="1AEB36EB" w:rsidP="1AEB36EB">
      <w:pPr>
        <w:spacing w:before="60" w:after="80"/>
      </w:pPr>
      <w:r w:rsidRPr="1AEB36EB">
        <w:rPr>
          <w:color w:val="0A0A0A"/>
        </w:rPr>
        <w:t xml:space="preserve">   </w:t>
      </w:r>
      <w:hyperlink r:id="rId17" w:anchor="_RF007_%E2%80%94_Fazer">
        <w:r w:rsidRPr="1AEB36EB">
          <w:rPr>
            <w:rStyle w:val="Hyperlink"/>
          </w:rPr>
          <w:t>RF007 – Fazer Reserva</w:t>
        </w:r>
      </w:hyperlink>
    </w:p>
    <w:p w14:paraId="18AA1E72" w14:textId="768FC438" w:rsidR="00CE6F65" w:rsidRDefault="1AEB36EB" w:rsidP="1AEB36EB">
      <w:pPr>
        <w:spacing w:before="60" w:after="80"/>
      </w:pPr>
      <w:r w:rsidRPr="1AEB36EB">
        <w:rPr>
          <w:color w:val="0A0A0A"/>
        </w:rPr>
        <w:t xml:space="preserve">   </w:t>
      </w:r>
      <w:hyperlink r:id="rId18" w:anchor="_RF008_%E2%80%94_Cancelar">
        <w:r w:rsidRPr="1AEB36EB">
          <w:rPr>
            <w:rStyle w:val="Hyperlink"/>
          </w:rPr>
          <w:t>RF008 – Cancelar Reserva</w:t>
        </w:r>
      </w:hyperlink>
    </w:p>
    <w:p w14:paraId="6B22604A" w14:textId="4C24E28E" w:rsidR="00CE6F65" w:rsidRDefault="1AEB36EB" w:rsidP="1AEB36EB">
      <w:pPr>
        <w:spacing w:before="60" w:after="80"/>
      </w:pPr>
      <w:r w:rsidRPr="1AEB36EB">
        <w:rPr>
          <w:color w:val="0A0A0A"/>
        </w:rPr>
        <w:t xml:space="preserve">   </w:t>
      </w:r>
      <w:hyperlink r:id="rId19" w:anchor="_RF009_%E2%80%94_Hist%C3%B3rico">
        <w:r w:rsidRPr="1AEB36EB">
          <w:rPr>
            <w:rStyle w:val="Hyperlink"/>
          </w:rPr>
          <w:t>RF009 – Histórico de Abastecimento</w:t>
        </w:r>
      </w:hyperlink>
    </w:p>
    <w:p w14:paraId="5F454858" w14:textId="5044F60E" w:rsidR="00CE6F65" w:rsidRDefault="1AEB36EB" w:rsidP="1AEB36EB">
      <w:pPr>
        <w:spacing w:before="60" w:after="80"/>
      </w:pPr>
      <w:r w:rsidRPr="1AEB36EB">
        <w:rPr>
          <w:color w:val="0A0A0A"/>
        </w:rPr>
        <w:t xml:space="preserve">   </w:t>
      </w:r>
      <w:hyperlink r:id="rId20" w:anchor="_RF010_%E2%80%94_Hist%C3%B3rico">
        <w:r w:rsidRPr="1AEB36EB">
          <w:rPr>
            <w:rStyle w:val="Hyperlink"/>
          </w:rPr>
          <w:t>RF010 – Histórico de Reservas</w:t>
        </w:r>
      </w:hyperlink>
    </w:p>
    <w:p w14:paraId="0536413A" w14:textId="4AD436EA" w:rsidR="00CE6F65" w:rsidRDefault="1AEB36EB" w:rsidP="1AEB36EB">
      <w:pPr>
        <w:spacing w:before="60" w:after="80"/>
      </w:pPr>
      <w:r w:rsidRPr="1AEB36EB">
        <w:rPr>
          <w:color w:val="0A0A0A"/>
        </w:rPr>
        <w:t xml:space="preserve">   </w:t>
      </w:r>
      <w:hyperlink r:id="rId21" w:anchor="_RF011_%E2%80%94_Carteira">
        <w:r w:rsidRPr="1AEB36EB">
          <w:rPr>
            <w:rStyle w:val="Hyperlink"/>
          </w:rPr>
          <w:t>RF011 – Carteira Digital (Saldo)</w:t>
        </w:r>
      </w:hyperlink>
    </w:p>
    <w:p w14:paraId="60962894" w14:textId="0CBEC3A5" w:rsidR="00CE6F65" w:rsidRDefault="1AEB36EB" w:rsidP="1AEB36EB">
      <w:pPr>
        <w:spacing w:before="60" w:after="80"/>
      </w:pPr>
      <w:r w:rsidRPr="1AEB36EB">
        <w:rPr>
          <w:color w:val="0A0A0A"/>
        </w:rPr>
        <w:t xml:space="preserve">   </w:t>
      </w:r>
      <w:hyperlink r:id="rId22" w:anchor="_RF012_%E2%80%94_Gerenciar">
        <w:r w:rsidRPr="1AEB36EB">
          <w:rPr>
            <w:rStyle w:val="Hyperlink"/>
          </w:rPr>
          <w:t>RF012 – Gerenciar Cartões de Pagamento</w:t>
        </w:r>
      </w:hyperlink>
    </w:p>
    <w:p w14:paraId="760F25BF" w14:textId="0DE97DF5" w:rsidR="00CE6F65" w:rsidRDefault="1AEB36EB" w:rsidP="1AEB36EB">
      <w:pPr>
        <w:spacing w:before="60" w:after="80"/>
      </w:pPr>
      <w:r w:rsidRPr="1AEB36EB">
        <w:rPr>
          <w:color w:val="0A0A0A"/>
        </w:rPr>
        <w:t xml:space="preserve">   </w:t>
      </w:r>
      <w:hyperlink r:id="rId23" w:anchor="_RF013_%E2%80%94_Gerenciar">
        <w:r w:rsidRPr="1AEB36EB">
          <w:rPr>
            <w:rStyle w:val="Hyperlink"/>
          </w:rPr>
          <w:t>RF013 – Gerenciar Veículos</w:t>
        </w:r>
      </w:hyperlink>
    </w:p>
    <w:p w14:paraId="22F3BDA5" w14:textId="6E3F494F" w:rsidR="00CE6F65" w:rsidRDefault="1AEB36EB" w:rsidP="1AEB36EB">
      <w:pPr>
        <w:spacing w:before="60" w:after="80"/>
      </w:pPr>
      <w:r w:rsidRPr="1AEB36EB">
        <w:rPr>
          <w:color w:val="0A0A0A"/>
        </w:rPr>
        <w:t xml:space="preserve">   </w:t>
      </w:r>
      <w:hyperlink r:id="rId24" w:anchor="_RF014_%E2%80%94_Gerenciar">
        <w:r w:rsidRPr="1AEB36EB">
          <w:rPr>
            <w:rStyle w:val="Hyperlink"/>
          </w:rPr>
          <w:t>RF014 – Gerenciar Dados Pessoais</w:t>
        </w:r>
      </w:hyperlink>
    </w:p>
    <w:p w14:paraId="54E1ED97" w14:textId="72553633" w:rsidR="00CE6F65" w:rsidRDefault="1AEB36EB" w:rsidP="1AEB36EB">
      <w:pPr>
        <w:spacing w:before="60" w:after="80"/>
      </w:pPr>
      <w:r w:rsidRPr="1AEB36EB">
        <w:rPr>
          <w:color w:val="0A0A0A"/>
        </w:rPr>
        <w:t xml:space="preserve">   </w:t>
      </w:r>
      <w:hyperlink r:id="rId25" w:anchor="_RF015_%E2%80%94_Cupons">
        <w:r w:rsidRPr="1AEB36EB">
          <w:rPr>
            <w:rStyle w:val="Hyperlink"/>
          </w:rPr>
          <w:t>RF015 – Cupons de Desconto (App)</w:t>
        </w:r>
      </w:hyperlink>
    </w:p>
    <w:p w14:paraId="010F5D7E" w14:textId="581568BC" w:rsidR="00CE6F65" w:rsidRDefault="1AEB36EB" w:rsidP="1AEB36EB">
      <w:pPr>
        <w:spacing w:before="60" w:after="80"/>
      </w:pPr>
      <w:r w:rsidRPr="1AEB36EB">
        <w:rPr>
          <w:color w:val="0A0A0A"/>
        </w:rPr>
        <w:t xml:space="preserve">   </w:t>
      </w:r>
      <w:hyperlink r:id="rId26" w:anchor="_RF016_%E2%80%94_Notifica%C3%A7%C3%B5es">
        <w:r w:rsidRPr="1AEB36EB">
          <w:rPr>
            <w:rStyle w:val="Hyperlink"/>
          </w:rPr>
          <w:t>RF016 – Notificações (App)</w:t>
        </w:r>
      </w:hyperlink>
    </w:p>
    <w:p w14:paraId="5B6E3F0C" w14:textId="7EB4D43D" w:rsidR="00CE6F65" w:rsidRDefault="1AEB36EB" w:rsidP="1AEB36EB">
      <w:pPr>
        <w:spacing w:before="60" w:after="80"/>
      </w:pPr>
      <w:r w:rsidRPr="1AEB36EB">
        <w:rPr>
          <w:color w:val="0A0A0A"/>
        </w:rPr>
        <w:t xml:space="preserve">   </w:t>
      </w:r>
      <w:hyperlink r:id="rId27" w:anchor="_RF017_%E2%80%94_Avalia%C3%A7%C3%A3o">
        <w:r w:rsidRPr="1AEB36EB">
          <w:rPr>
            <w:rStyle w:val="Hyperlink"/>
          </w:rPr>
          <w:t>RF017 – Avaliação de Posto</w:t>
        </w:r>
      </w:hyperlink>
    </w:p>
    <w:p w14:paraId="371048ED" w14:textId="4CBDB714" w:rsidR="00CE6F65" w:rsidRDefault="1AEB36EB" w:rsidP="1AEB36EB">
      <w:pPr>
        <w:spacing w:before="60" w:after="80"/>
      </w:pPr>
      <w:r w:rsidRPr="1AEB36EB">
        <w:rPr>
          <w:color w:val="0A0A0A"/>
        </w:rPr>
        <w:t xml:space="preserve">   </w:t>
      </w:r>
      <w:hyperlink r:id="rId28" w:anchor="_RF018_%E2%80%94_Ver">
        <w:r w:rsidRPr="1AEB36EB">
          <w:rPr>
            <w:rStyle w:val="Hyperlink"/>
          </w:rPr>
          <w:t>RF 018 - Ver Termos e Políticas de Uso</w:t>
        </w:r>
      </w:hyperlink>
    </w:p>
    <w:p w14:paraId="77B896B2" w14:textId="71333145" w:rsidR="00CE6F65" w:rsidRDefault="1AEB36EB" w:rsidP="1AEB36EB">
      <w:pPr>
        <w:spacing w:before="60" w:after="80"/>
      </w:pPr>
      <w:hyperlink r:id="rId29" w:anchor="_4._Jornada">
        <w:r w:rsidRPr="1AEB36EB">
          <w:rPr>
            <w:rStyle w:val="Hyperlink"/>
          </w:rPr>
          <w:t xml:space="preserve">4. Jornada: Administrador </w:t>
        </w:r>
        <w:proofErr w:type="spellStart"/>
        <w:r w:rsidRPr="1AEB36EB">
          <w:rPr>
            <w:rStyle w:val="Hyperlink"/>
          </w:rPr>
          <w:t>Althus</w:t>
        </w:r>
        <w:proofErr w:type="spellEnd"/>
        <w:r w:rsidRPr="1AEB36EB">
          <w:rPr>
            <w:rStyle w:val="Hyperlink"/>
          </w:rPr>
          <w:t xml:space="preserve"> (Painel Web)</w:t>
        </w:r>
      </w:hyperlink>
    </w:p>
    <w:p w14:paraId="20D04787" w14:textId="076E01AA" w:rsidR="00CE6F65" w:rsidRDefault="1AEB36EB" w:rsidP="1AEB36EB">
      <w:pPr>
        <w:spacing w:before="60" w:after="80"/>
      </w:pPr>
      <w:r w:rsidRPr="1AEB36EB">
        <w:rPr>
          <w:color w:val="0A0A0A"/>
        </w:rPr>
        <w:t xml:space="preserve">   </w:t>
      </w:r>
      <w:hyperlink r:id="rId30" w:anchor="_RF101_%E2%80%94_Login">
        <w:r w:rsidRPr="1AEB36EB">
          <w:rPr>
            <w:rStyle w:val="Hyperlink"/>
          </w:rPr>
          <w:t>RF101 - Login</w:t>
        </w:r>
      </w:hyperlink>
    </w:p>
    <w:p w14:paraId="43B25E7D" w14:textId="36678C38" w:rsidR="00CE6F65" w:rsidRDefault="1AEB36EB" w:rsidP="1AEB36EB">
      <w:pPr>
        <w:spacing w:before="60" w:after="80"/>
      </w:pPr>
      <w:r w:rsidRPr="1AEB36EB">
        <w:rPr>
          <w:color w:val="0A0A0A"/>
        </w:rPr>
        <w:t xml:space="preserve">   </w:t>
      </w:r>
      <w:hyperlink r:id="rId31" w:anchor="_RF102_%E2%80%94_Dashboard">
        <w:r w:rsidRPr="1AEB36EB">
          <w:rPr>
            <w:rStyle w:val="Hyperlink"/>
          </w:rPr>
          <w:t>RF102 – Dashboard Geral</w:t>
        </w:r>
      </w:hyperlink>
    </w:p>
    <w:p w14:paraId="6C4B46E6" w14:textId="703BFBEC" w:rsidR="00CE6F65" w:rsidRDefault="1AEB36EB" w:rsidP="1AEB36EB">
      <w:pPr>
        <w:spacing w:before="60" w:after="80"/>
      </w:pPr>
      <w:r w:rsidRPr="1AEB36EB">
        <w:rPr>
          <w:color w:val="0A0A0A"/>
        </w:rPr>
        <w:t xml:space="preserve">   </w:t>
      </w:r>
      <w:hyperlink r:id="rId32" w:anchor="_RF103_%E2%80%94_Gest%C3%A3o">
        <w:r w:rsidRPr="1AEB36EB">
          <w:rPr>
            <w:rStyle w:val="Hyperlink"/>
          </w:rPr>
          <w:t>RF103 – Gestão de Credenciados</w:t>
        </w:r>
      </w:hyperlink>
    </w:p>
    <w:p w14:paraId="3B35E966" w14:textId="1AC9CF3D" w:rsidR="00CE6F65" w:rsidRDefault="1AEB36EB" w:rsidP="1AEB36EB">
      <w:pPr>
        <w:spacing w:before="60" w:after="80"/>
      </w:pPr>
      <w:r w:rsidRPr="1AEB36EB">
        <w:rPr>
          <w:color w:val="0A0A0A"/>
        </w:rPr>
        <w:t xml:space="preserve">   </w:t>
      </w:r>
      <w:hyperlink r:id="rId33" w:anchor="_RF104_%E2%80%94_Gest%C3%A3o">
        <w:r w:rsidRPr="1AEB36EB">
          <w:rPr>
            <w:rStyle w:val="Hyperlink"/>
          </w:rPr>
          <w:t>RF104 – Gestão de Distribuidores (Roaming / OCPI)</w:t>
        </w:r>
      </w:hyperlink>
    </w:p>
    <w:p w14:paraId="51E428C0" w14:textId="78F2E561" w:rsidR="00CE6F65" w:rsidRDefault="1AEB36EB" w:rsidP="1AEB36EB">
      <w:pPr>
        <w:spacing w:before="60" w:after="80"/>
      </w:pPr>
      <w:r w:rsidRPr="1AEB36EB">
        <w:rPr>
          <w:color w:val="0A0A0A"/>
        </w:rPr>
        <w:t xml:space="preserve">   </w:t>
      </w:r>
      <w:hyperlink r:id="rId34" w:anchor="_RF105_%E2%80%94_Gest%C3%A3o">
        <w:r w:rsidRPr="1AEB36EB">
          <w:rPr>
            <w:rStyle w:val="Hyperlink"/>
          </w:rPr>
          <w:t>RF105 – Gestão de Veículos (</w:t>
        </w:r>
        <w:proofErr w:type="spellStart"/>
        <w:r w:rsidRPr="1AEB36EB">
          <w:rPr>
            <w:rStyle w:val="Hyperlink"/>
          </w:rPr>
          <w:t>Pré</w:t>
        </w:r>
        <w:proofErr w:type="spellEnd"/>
        <w:r w:rsidRPr="1AEB36EB">
          <w:rPr>
            <w:rStyle w:val="Hyperlink"/>
          </w:rPr>
          <w:t>-cadastro)</w:t>
        </w:r>
      </w:hyperlink>
    </w:p>
    <w:p w14:paraId="3A78812C" w14:textId="03D74C63" w:rsidR="00CE6F65" w:rsidRDefault="1AEB36EB" w:rsidP="1AEB36EB">
      <w:pPr>
        <w:spacing w:before="60" w:after="80"/>
      </w:pPr>
      <w:hyperlink r:id="rId35" w:anchor="_RF106_%E2%80%94_Logs">
        <w:r w:rsidRPr="1AEB36EB">
          <w:rPr>
            <w:rStyle w:val="Hyperlink"/>
          </w:rPr>
          <w:t xml:space="preserve">   RF106 – Logs de Erros dos Carregadores</w:t>
        </w:r>
      </w:hyperlink>
    </w:p>
    <w:p w14:paraId="400B7F7D" w14:textId="6595ABF7" w:rsidR="00CE6F65" w:rsidRDefault="1AEB36EB" w:rsidP="1AEB36EB">
      <w:pPr>
        <w:spacing w:before="60" w:after="80"/>
      </w:pPr>
      <w:r w:rsidRPr="1AEB36EB">
        <w:rPr>
          <w:color w:val="0A0A0A"/>
        </w:rPr>
        <w:t xml:space="preserve">   </w:t>
      </w:r>
      <w:hyperlink r:id="rId36" w:anchor="_RF107_%E2%80%94_Extrato">
        <w:r w:rsidRPr="1AEB36EB">
          <w:rPr>
            <w:rStyle w:val="Hyperlink"/>
          </w:rPr>
          <w:t xml:space="preserve">RF107 – Extrato de Transações (Admin </w:t>
        </w:r>
        <w:proofErr w:type="spellStart"/>
        <w:r w:rsidRPr="1AEB36EB">
          <w:rPr>
            <w:rStyle w:val="Hyperlink"/>
          </w:rPr>
          <w:t>Althus</w:t>
        </w:r>
        <w:proofErr w:type="spellEnd"/>
        <w:r w:rsidRPr="1AEB36EB">
          <w:rPr>
            <w:rStyle w:val="Hyperlink"/>
          </w:rPr>
          <w:t>)</w:t>
        </w:r>
      </w:hyperlink>
    </w:p>
    <w:p w14:paraId="1AA2238C" w14:textId="5887CCA2" w:rsidR="00CE6F65" w:rsidRDefault="1AEB36EB" w:rsidP="1AEB36EB">
      <w:pPr>
        <w:spacing w:before="60" w:after="80"/>
      </w:pPr>
      <w:r w:rsidRPr="1AEB36EB">
        <w:rPr>
          <w:color w:val="0A0A0A"/>
        </w:rPr>
        <w:t xml:space="preserve">   </w:t>
      </w:r>
      <w:hyperlink r:id="rId37" w:anchor="_RF108_%E2%80%94_Gest%C3%A3o">
        <w:r w:rsidRPr="1AEB36EB">
          <w:rPr>
            <w:rStyle w:val="Hyperlink"/>
          </w:rPr>
          <w:t>RF108 – Gestão de Usuários APP</w:t>
        </w:r>
      </w:hyperlink>
    </w:p>
    <w:p w14:paraId="170F5D38" w14:textId="5EA9795C" w:rsidR="00CE6F65" w:rsidRDefault="1AEB36EB" w:rsidP="1AEB36EB">
      <w:pPr>
        <w:spacing w:before="60" w:after="80"/>
      </w:pPr>
      <w:r w:rsidRPr="1AEB36EB">
        <w:rPr>
          <w:color w:val="0A0A0A"/>
        </w:rPr>
        <w:t xml:space="preserve">   </w:t>
      </w:r>
      <w:hyperlink r:id="rId38" w:anchor="_RF109_%E2%80%94_Gest%C3%A3o">
        <w:r w:rsidRPr="1AEB36EB">
          <w:rPr>
            <w:rStyle w:val="Hyperlink"/>
          </w:rPr>
          <w:t xml:space="preserve">RF109 – Gestão de Usuários (Admin </w:t>
        </w:r>
        <w:proofErr w:type="spellStart"/>
        <w:r w:rsidRPr="1AEB36EB">
          <w:rPr>
            <w:rStyle w:val="Hyperlink"/>
          </w:rPr>
          <w:t>Althus</w:t>
        </w:r>
        <w:proofErr w:type="spellEnd"/>
        <w:r w:rsidRPr="1AEB36EB">
          <w:rPr>
            <w:rStyle w:val="Hyperlink"/>
          </w:rPr>
          <w:t>)</w:t>
        </w:r>
      </w:hyperlink>
    </w:p>
    <w:p w14:paraId="11989E06" w14:textId="4031752B" w:rsidR="00CE6F65" w:rsidRDefault="1AEB36EB" w:rsidP="1AEB36EB">
      <w:pPr>
        <w:spacing w:before="60" w:after="80"/>
      </w:pPr>
      <w:r w:rsidRPr="1AEB36EB">
        <w:rPr>
          <w:color w:val="0A0A0A"/>
        </w:rPr>
        <w:t xml:space="preserve">   </w:t>
      </w:r>
      <w:hyperlink r:id="rId39" w:anchor="_RF108_%E2%80%94_Gest%C3%A3o">
        <w:r w:rsidRPr="1AEB36EB">
          <w:rPr>
            <w:rStyle w:val="Hyperlink"/>
          </w:rPr>
          <w:t xml:space="preserve">RF110 – Gestão de Perfis de Usuários (Admin </w:t>
        </w:r>
        <w:proofErr w:type="spellStart"/>
        <w:r w:rsidRPr="1AEB36EB">
          <w:rPr>
            <w:rStyle w:val="Hyperlink"/>
          </w:rPr>
          <w:t>Althus</w:t>
        </w:r>
        <w:proofErr w:type="spellEnd"/>
        <w:r w:rsidRPr="1AEB36EB">
          <w:rPr>
            <w:rStyle w:val="Hyperlink"/>
          </w:rPr>
          <w:t>)</w:t>
        </w:r>
      </w:hyperlink>
    </w:p>
    <w:p w14:paraId="253344BD" w14:textId="7B049FAE" w:rsidR="00CE6F65" w:rsidRDefault="1AEB36EB" w:rsidP="1AEB36EB">
      <w:pPr>
        <w:spacing w:before="60" w:after="80"/>
      </w:pPr>
      <w:hyperlink r:id="rId40" w:anchor="_5._Jornada">
        <w:r w:rsidRPr="1AEB36EB">
          <w:rPr>
            <w:rStyle w:val="Hyperlink"/>
          </w:rPr>
          <w:t>5. Jornada: Administrador Rede/Credenciado (Painel Web)</w:t>
        </w:r>
      </w:hyperlink>
    </w:p>
    <w:p w14:paraId="42FA0644" w14:textId="2666F03D" w:rsidR="00CE6F65" w:rsidRDefault="1AEB36EB" w:rsidP="1AEB36EB">
      <w:pPr>
        <w:spacing w:before="60" w:after="80"/>
      </w:pPr>
      <w:r w:rsidRPr="1AEB36EB">
        <w:rPr>
          <w:color w:val="0A0A0A"/>
        </w:rPr>
        <w:t xml:space="preserve">   </w:t>
      </w:r>
      <w:hyperlink r:id="rId41" w:anchor="_RF201_%E2%80%94_Login">
        <w:r w:rsidRPr="1AEB36EB">
          <w:rPr>
            <w:rStyle w:val="Hyperlink"/>
          </w:rPr>
          <w:t>RF201 - Login</w:t>
        </w:r>
      </w:hyperlink>
    </w:p>
    <w:p w14:paraId="4D1B891A" w14:textId="607896C5" w:rsidR="00CE6F65" w:rsidRDefault="1AEB36EB" w:rsidP="1AEB36EB">
      <w:pPr>
        <w:spacing w:before="60" w:after="80"/>
      </w:pPr>
      <w:r w:rsidRPr="1AEB36EB">
        <w:rPr>
          <w:color w:val="0A0A0A"/>
        </w:rPr>
        <w:t xml:space="preserve">   </w:t>
      </w:r>
      <w:hyperlink r:id="rId42" w:anchor="_RF202_%E2%80%94_Dashboard">
        <w:r w:rsidRPr="1AEB36EB">
          <w:rPr>
            <w:rStyle w:val="Hyperlink"/>
          </w:rPr>
          <w:t>RF202 – Dashboard do Credenciado</w:t>
        </w:r>
      </w:hyperlink>
    </w:p>
    <w:p w14:paraId="0D3F5012" w14:textId="4DB3135C" w:rsidR="00CE6F65" w:rsidRDefault="1AEB36EB" w:rsidP="1AEB36EB">
      <w:pPr>
        <w:spacing w:before="60" w:after="80"/>
      </w:pPr>
      <w:r w:rsidRPr="1AEB36EB">
        <w:rPr>
          <w:color w:val="0A0A0A"/>
        </w:rPr>
        <w:t xml:space="preserve">   </w:t>
      </w:r>
      <w:hyperlink r:id="rId43" w:anchor="_RF203_%E2%80%94_Gest%C3%A3o">
        <w:r w:rsidRPr="1AEB36EB">
          <w:rPr>
            <w:rStyle w:val="Hyperlink"/>
          </w:rPr>
          <w:t>RF203 – Gestão de Locais</w:t>
        </w:r>
      </w:hyperlink>
    </w:p>
    <w:p w14:paraId="629F667A" w14:textId="5CEFAA18" w:rsidR="00CE6F65" w:rsidRDefault="1AEB36EB" w:rsidP="1AEB36EB">
      <w:pPr>
        <w:spacing w:before="60" w:after="80"/>
      </w:pPr>
      <w:r w:rsidRPr="1AEB36EB">
        <w:rPr>
          <w:color w:val="0A0A0A"/>
        </w:rPr>
        <w:t xml:space="preserve">   </w:t>
      </w:r>
      <w:hyperlink r:id="rId44" w:anchor="_RF204_%E2%80%94_Gest%C3%A3o">
        <w:r w:rsidRPr="1AEB36EB">
          <w:rPr>
            <w:rStyle w:val="Hyperlink"/>
          </w:rPr>
          <w:t>RF204 – Gestão de Carregadores</w:t>
        </w:r>
      </w:hyperlink>
    </w:p>
    <w:p w14:paraId="3B74B25F" w14:textId="4F95AC70" w:rsidR="00CE6F65" w:rsidRDefault="1AEB36EB" w:rsidP="1AEB36EB">
      <w:pPr>
        <w:spacing w:before="60" w:after="80"/>
      </w:pPr>
      <w:r w:rsidRPr="1AEB36EB">
        <w:rPr>
          <w:color w:val="0A0A0A"/>
        </w:rPr>
        <w:t xml:space="preserve">   </w:t>
      </w:r>
      <w:hyperlink r:id="rId45" w:anchor="_RF205_%E2%80%94_Gest%C3%A3o">
        <w:r w:rsidRPr="1AEB36EB">
          <w:rPr>
            <w:rStyle w:val="Hyperlink"/>
          </w:rPr>
          <w:t>RF205 – Gestão de Tarifas</w:t>
        </w:r>
      </w:hyperlink>
    </w:p>
    <w:p w14:paraId="54C1B42E" w14:textId="209FAD04" w:rsidR="00CE6F65" w:rsidRDefault="1AEB36EB" w:rsidP="1AEB36EB">
      <w:pPr>
        <w:spacing w:before="60" w:after="80"/>
      </w:pPr>
      <w:r w:rsidRPr="1AEB36EB">
        <w:rPr>
          <w:color w:val="0A0A0A"/>
        </w:rPr>
        <w:t xml:space="preserve">   </w:t>
      </w:r>
      <w:hyperlink r:id="rId46" w:anchor="_RF206_%E2%80%94_Gest%C3%A3o">
        <w:r w:rsidRPr="1AEB36EB">
          <w:rPr>
            <w:rStyle w:val="Hyperlink"/>
          </w:rPr>
          <w:t>RF206 – Gestão de Cupons</w:t>
        </w:r>
      </w:hyperlink>
    </w:p>
    <w:p w14:paraId="35A9E46D" w14:textId="22131B0F" w:rsidR="00CE6F65" w:rsidRDefault="1AEB36EB" w:rsidP="1AEB36EB">
      <w:pPr>
        <w:spacing w:before="60" w:after="80"/>
      </w:pPr>
      <w:r w:rsidRPr="1AEB36EB">
        <w:rPr>
          <w:color w:val="0A0A0A"/>
        </w:rPr>
        <w:t xml:space="preserve">   </w:t>
      </w:r>
      <w:hyperlink r:id="rId47" w:anchor="_RF207_%E2%80%94_Extrato">
        <w:r w:rsidRPr="1AEB36EB">
          <w:rPr>
            <w:rStyle w:val="Hyperlink"/>
          </w:rPr>
          <w:t>RF207 — Extrato de Transações (Credenciado)</w:t>
        </w:r>
      </w:hyperlink>
    </w:p>
    <w:p w14:paraId="1AA75017" w14:textId="6AAF0B8E" w:rsidR="00CE6F65" w:rsidRDefault="1AEB36EB" w:rsidP="1AEB36EB">
      <w:pPr>
        <w:spacing w:before="60" w:after="80"/>
      </w:pPr>
      <w:r w:rsidRPr="1AEB36EB">
        <w:rPr>
          <w:color w:val="0A0A0A"/>
        </w:rPr>
        <w:t xml:space="preserve">   </w:t>
      </w:r>
      <w:hyperlink r:id="rId48" w:anchor="_RF211_%E2%80%94_Gest%C3%A3o">
        <w:r w:rsidRPr="1AEB36EB">
          <w:rPr>
            <w:rStyle w:val="Hyperlink"/>
          </w:rPr>
          <w:t>RF208 – Gestão de Perfis de Usuário (Credenciado)</w:t>
        </w:r>
      </w:hyperlink>
    </w:p>
    <w:p w14:paraId="2BA274ED" w14:textId="711F65E7" w:rsidR="00CE6F65" w:rsidRDefault="1AEB36EB" w:rsidP="1AEB36EB">
      <w:pPr>
        <w:spacing w:before="60" w:after="80"/>
      </w:pPr>
      <w:r w:rsidRPr="1AEB36EB">
        <w:rPr>
          <w:color w:val="0A0A0A"/>
        </w:rPr>
        <w:t xml:space="preserve">   </w:t>
      </w:r>
      <w:hyperlink r:id="rId49" w:anchor="_RF210_%E2%80%94_Gest%C3%A3o">
        <w:r w:rsidRPr="1AEB36EB">
          <w:rPr>
            <w:rStyle w:val="Hyperlink"/>
          </w:rPr>
          <w:t>RF209 – Gestão de Usuários da Empresa (Credenciado)</w:t>
        </w:r>
      </w:hyperlink>
    </w:p>
    <w:p w14:paraId="21891001" w14:textId="23D7132B" w:rsidR="00CE6F65" w:rsidRDefault="1AEB36EB" w:rsidP="1AEB36EB">
      <w:pPr>
        <w:spacing w:before="60" w:after="80"/>
      </w:pPr>
      <w:r w:rsidRPr="1AEB36EB">
        <w:rPr>
          <w:color w:val="0A0A0A"/>
        </w:rPr>
        <w:t xml:space="preserve">   </w:t>
      </w:r>
      <w:hyperlink r:id="rId50" w:anchor="_RF211_%E2%80%94_Gest%C3%A3o">
        <w:r w:rsidRPr="1AEB36EB">
          <w:rPr>
            <w:rStyle w:val="Hyperlink"/>
          </w:rPr>
          <w:t>RF210 – Gestão de Reservas (Credenciado)</w:t>
        </w:r>
      </w:hyperlink>
    </w:p>
    <w:p w14:paraId="21D06A23" w14:textId="353486BE" w:rsidR="00CE6F65" w:rsidRDefault="1AEB36EB" w:rsidP="1AEB36EB">
      <w:pPr>
        <w:spacing w:before="60" w:after="80"/>
      </w:pPr>
      <w:hyperlink r:id="rId51" w:anchor="_6._Requisi">
        <w:r w:rsidRPr="1AEB36EB">
          <w:rPr>
            <w:rStyle w:val="Hyperlink"/>
          </w:rPr>
          <w:t>6. Requisitos Não Funcionais</w:t>
        </w:r>
      </w:hyperlink>
    </w:p>
    <w:p w14:paraId="1FC65F7B" w14:textId="6D0F13DE" w:rsidR="00CE6F65" w:rsidRDefault="1AEB36EB" w:rsidP="1AEB36EB">
      <w:pPr>
        <w:spacing w:before="60" w:after="80"/>
      </w:pPr>
      <w:hyperlink r:id="rId52" w:anchor="_7._DIAGRAM">
        <w:r w:rsidRPr="1AEB36EB">
          <w:rPr>
            <w:rStyle w:val="Hyperlink"/>
          </w:rPr>
          <w:t>7. Diagrama de Classes</w:t>
        </w:r>
      </w:hyperlink>
    </w:p>
    <w:p w14:paraId="0FF84D1A" w14:textId="2FD12C28" w:rsidR="00CE6F65" w:rsidRDefault="1AEB36EB" w:rsidP="1AEB36EB">
      <w:pPr>
        <w:spacing w:before="60" w:after="80"/>
      </w:pPr>
      <w:hyperlink r:id="rId53" w:anchor="_8._Termo_d">
        <w:r w:rsidRPr="1AEB36EB">
          <w:rPr>
            <w:rStyle w:val="Hyperlink"/>
          </w:rPr>
          <w:t>8. Termo de Aceite</w:t>
        </w:r>
      </w:hyperlink>
    </w:p>
    <w:p w14:paraId="10C141A1" w14:textId="06FF828F" w:rsidR="00CE6F65" w:rsidRDefault="1AEB36EB" w:rsidP="1AEB36EB">
      <w:pPr>
        <w:spacing w:before="60" w:after="80"/>
      </w:pPr>
      <w:r w:rsidRPr="1AEB36EB">
        <w:rPr>
          <w:color w:val="0A0A0A"/>
        </w:rPr>
        <w:t xml:space="preserve"> </w:t>
      </w:r>
    </w:p>
    <w:p w14:paraId="0F87FF56" w14:textId="5626A3CE" w:rsidR="00CE6F65" w:rsidRDefault="1AEB36EB" w:rsidP="1AEB36EB">
      <w:pPr>
        <w:spacing w:before="60" w:after="80"/>
      </w:pPr>
      <w:r w:rsidRPr="1AEB36EB">
        <w:rPr>
          <w:color w:val="0A0A0A"/>
        </w:rPr>
        <w:t xml:space="preserve"> </w:t>
      </w:r>
    </w:p>
    <w:p w14:paraId="609437EF" w14:textId="07589193" w:rsidR="00CE6F65" w:rsidRDefault="1AEB36EB" w:rsidP="1AEB36EB">
      <w:pPr>
        <w:spacing w:before="60" w:after="80"/>
      </w:pPr>
      <w:r w:rsidRPr="1AEB36EB">
        <w:rPr>
          <w:color w:val="0A0A0A"/>
        </w:rPr>
        <w:t xml:space="preserve"> </w:t>
      </w:r>
    </w:p>
    <w:p w14:paraId="3EA4BC51" w14:textId="641BF21F" w:rsidR="00CE6F65" w:rsidRDefault="1AEB36EB" w:rsidP="1AEB36EB">
      <w:pPr>
        <w:spacing w:before="60" w:after="80"/>
      </w:pPr>
      <w:r w:rsidRPr="1AEB36EB">
        <w:rPr>
          <w:color w:val="0A0A0A"/>
        </w:rPr>
        <w:t xml:space="preserve"> </w:t>
      </w:r>
    </w:p>
    <w:p w14:paraId="7C002217" w14:textId="295171E6" w:rsidR="00CE6F65" w:rsidRDefault="1AEB36EB" w:rsidP="1AEB36EB">
      <w:pPr>
        <w:spacing w:before="60" w:after="80"/>
      </w:pPr>
      <w:r w:rsidRPr="1AEB36EB">
        <w:rPr>
          <w:color w:val="0A0A0A"/>
        </w:rPr>
        <w:t xml:space="preserve"> </w:t>
      </w:r>
    </w:p>
    <w:p w14:paraId="65958E24" w14:textId="3409BBD7" w:rsidR="00CE6F65" w:rsidRDefault="1AEB36EB" w:rsidP="1AEB36EB">
      <w:pPr>
        <w:spacing w:before="60" w:after="80"/>
      </w:pPr>
      <w:r w:rsidRPr="1AEB36EB">
        <w:rPr>
          <w:color w:val="0A0A0A"/>
        </w:rPr>
        <w:t xml:space="preserve"> </w:t>
      </w:r>
    </w:p>
    <w:p w14:paraId="68682CCD" w14:textId="5AC4FE50" w:rsidR="00CE6F65" w:rsidRDefault="1AEB36EB" w:rsidP="1AEB36EB">
      <w:pPr>
        <w:spacing w:before="60" w:after="80"/>
      </w:pPr>
      <w:r w:rsidRPr="1AEB36EB">
        <w:rPr>
          <w:color w:val="0A0A0A"/>
        </w:rPr>
        <w:t xml:space="preserve"> </w:t>
      </w:r>
    </w:p>
    <w:p w14:paraId="60DC4507" w14:textId="79393B3D" w:rsidR="00CE6F65" w:rsidRDefault="1AEB36EB" w:rsidP="1AEB36EB">
      <w:pPr>
        <w:spacing w:before="60" w:after="80"/>
      </w:pPr>
      <w:r w:rsidRPr="1AEB36EB">
        <w:rPr>
          <w:color w:val="0A0A0A"/>
        </w:rPr>
        <w:t xml:space="preserve"> </w:t>
      </w:r>
    </w:p>
    <w:p w14:paraId="5C27B411" w14:textId="510CABA1" w:rsidR="00CE6F65" w:rsidRDefault="1AEB36EB" w:rsidP="1AEB36EB">
      <w:pPr>
        <w:spacing w:before="60" w:after="80"/>
      </w:pPr>
      <w:r w:rsidRPr="1AEB36EB">
        <w:rPr>
          <w:color w:val="0A0A0A"/>
        </w:rPr>
        <w:t xml:space="preserve"> </w:t>
      </w:r>
    </w:p>
    <w:p w14:paraId="09A36CD4" w14:textId="465B664E" w:rsidR="00CE6F65" w:rsidRDefault="1AEB36EB" w:rsidP="1AEB36EB">
      <w:pPr>
        <w:spacing w:before="60" w:after="80"/>
      </w:pPr>
      <w:r w:rsidRPr="1AEB36EB">
        <w:rPr>
          <w:color w:val="0A0A0A"/>
        </w:rPr>
        <w:t xml:space="preserve"> </w:t>
      </w:r>
    </w:p>
    <w:p w14:paraId="2122743D" w14:textId="2AF3C175" w:rsidR="00CE6F65" w:rsidRDefault="1AEB36EB" w:rsidP="1AEB36EB">
      <w:pPr>
        <w:spacing w:before="60" w:after="80"/>
      </w:pPr>
      <w:r w:rsidRPr="1AEB36EB">
        <w:rPr>
          <w:color w:val="0A0A0A"/>
        </w:rPr>
        <w:t xml:space="preserve"> </w:t>
      </w:r>
    </w:p>
    <w:p w14:paraId="01EC76CB" w14:textId="6496EB6D" w:rsidR="00CE6F65" w:rsidRDefault="1AEB36EB" w:rsidP="1AEB36EB">
      <w:pPr>
        <w:spacing w:before="60" w:after="80"/>
      </w:pPr>
      <w:r w:rsidRPr="1AEB36EB">
        <w:rPr>
          <w:color w:val="0A0A0A"/>
        </w:rPr>
        <w:t xml:space="preserve"> </w:t>
      </w:r>
    </w:p>
    <w:p w14:paraId="7CC1DDD0" w14:textId="483CF195" w:rsidR="00CE6F65" w:rsidRDefault="1AEB36EB" w:rsidP="1AEB36EB">
      <w:pPr>
        <w:spacing w:before="60" w:after="80"/>
      </w:pPr>
      <w:r w:rsidRPr="1AEB36EB">
        <w:rPr>
          <w:color w:val="0A0A0A"/>
        </w:rPr>
        <w:t xml:space="preserve"> </w:t>
      </w:r>
    </w:p>
    <w:p w14:paraId="2CA9A058" w14:textId="32D84CA3" w:rsidR="00CE6F65" w:rsidRDefault="1AEB36EB" w:rsidP="1AEB36EB">
      <w:pPr>
        <w:spacing w:before="60" w:after="80"/>
      </w:pPr>
      <w:r w:rsidRPr="1AEB36EB">
        <w:rPr>
          <w:color w:val="0A0A0A"/>
        </w:rPr>
        <w:t xml:space="preserve"> </w:t>
      </w:r>
    </w:p>
    <w:p w14:paraId="7C12789A" w14:textId="03ACBAE2" w:rsidR="00CE6F65" w:rsidRDefault="1AEB36EB" w:rsidP="003368E6">
      <w:r w:rsidRPr="1AEB36EB">
        <w:t xml:space="preserve">  </w:t>
      </w:r>
    </w:p>
    <w:p w14:paraId="7889ACB8" w14:textId="77777777" w:rsidR="003368E6" w:rsidRDefault="003368E6" w:rsidP="003368E6"/>
    <w:p w14:paraId="18F1A549" w14:textId="77777777" w:rsidR="003368E6" w:rsidRDefault="003368E6" w:rsidP="003368E6"/>
    <w:p w14:paraId="0C1C7119" w14:textId="77777777" w:rsidR="003368E6" w:rsidRDefault="003368E6" w:rsidP="003368E6"/>
    <w:p w14:paraId="3192C514" w14:textId="77777777" w:rsidR="003368E6" w:rsidRDefault="003368E6" w:rsidP="003368E6"/>
    <w:p w14:paraId="72529F30" w14:textId="0660C500" w:rsidR="00CE6F65" w:rsidRDefault="1AEB36EB" w:rsidP="003368E6">
      <w:r w:rsidRPr="1AEB36EB">
        <w:t xml:space="preserve"> </w:t>
      </w:r>
    </w:p>
    <w:p w14:paraId="46F19937" w14:textId="7CA696B2" w:rsidR="00CE6F65" w:rsidRDefault="1AEB36EB" w:rsidP="003368E6">
      <w:r w:rsidRPr="1AEB36EB">
        <w:t xml:space="preserve"> </w:t>
      </w:r>
    </w:p>
    <w:p w14:paraId="4E366959" w14:textId="0A8135D4" w:rsidR="00CE6F65" w:rsidRDefault="1AEB36EB" w:rsidP="003368E6">
      <w:r w:rsidRPr="1AEB36EB">
        <w:t xml:space="preserve"> </w:t>
      </w:r>
    </w:p>
    <w:p w14:paraId="5FD0EF35" w14:textId="5D2EDAF7" w:rsidR="00CE6F65" w:rsidRDefault="1AEB36EB" w:rsidP="003368E6">
      <w:r w:rsidRPr="1AEB36EB">
        <w:t xml:space="preserve"> </w:t>
      </w:r>
    </w:p>
    <w:p w14:paraId="145026F4" w14:textId="451B4260" w:rsidR="00CE6F65" w:rsidRDefault="1AEB36EB" w:rsidP="003368E6">
      <w:r w:rsidRPr="1AEB36EB">
        <w:t xml:space="preserve"> </w:t>
      </w:r>
    </w:p>
    <w:p w14:paraId="2C84FE03" w14:textId="77777777" w:rsidR="003368E6" w:rsidRDefault="003368E6" w:rsidP="003368E6"/>
    <w:p w14:paraId="0EBA2093" w14:textId="77777777" w:rsidR="003368E6" w:rsidRDefault="003368E6" w:rsidP="003368E6"/>
    <w:p w14:paraId="7A4A82F7" w14:textId="77777777" w:rsidR="003368E6" w:rsidRDefault="003368E6" w:rsidP="003368E6"/>
    <w:p w14:paraId="6B790077" w14:textId="77777777" w:rsidR="003368E6" w:rsidRDefault="003368E6" w:rsidP="003368E6"/>
    <w:p w14:paraId="3DE78C8E" w14:textId="77777777" w:rsidR="003368E6" w:rsidRDefault="003368E6" w:rsidP="003368E6"/>
    <w:p w14:paraId="07643DDA" w14:textId="77777777" w:rsidR="003368E6" w:rsidRDefault="003368E6" w:rsidP="003368E6"/>
    <w:p w14:paraId="09DF5150" w14:textId="77777777" w:rsidR="003368E6" w:rsidRDefault="003368E6" w:rsidP="003368E6"/>
    <w:p w14:paraId="2C4E7DF1" w14:textId="77777777" w:rsidR="003368E6" w:rsidRDefault="003368E6" w:rsidP="003368E6"/>
    <w:p w14:paraId="3F44F054" w14:textId="77777777" w:rsidR="003368E6" w:rsidRDefault="003368E6" w:rsidP="003368E6"/>
    <w:p w14:paraId="5BD599E7" w14:textId="77777777" w:rsidR="003368E6" w:rsidRDefault="003368E6" w:rsidP="003368E6"/>
    <w:p w14:paraId="7C5FED43" w14:textId="77777777" w:rsidR="003368E6" w:rsidRDefault="003368E6" w:rsidP="003368E6"/>
    <w:p w14:paraId="2C06C912" w14:textId="77777777" w:rsidR="003368E6" w:rsidRDefault="003368E6" w:rsidP="003368E6"/>
    <w:p w14:paraId="45E0CED6" w14:textId="77777777" w:rsidR="003368E6" w:rsidRDefault="003368E6" w:rsidP="003368E6"/>
    <w:p w14:paraId="2EC88D77" w14:textId="77777777" w:rsidR="003368E6" w:rsidRDefault="003368E6" w:rsidP="003368E6"/>
    <w:p w14:paraId="67098735" w14:textId="77777777" w:rsidR="003368E6" w:rsidRDefault="003368E6" w:rsidP="003368E6"/>
    <w:p w14:paraId="04FAE04B" w14:textId="30022B7E" w:rsidR="00CE6F65" w:rsidRDefault="1AEB36EB" w:rsidP="1AEB36EB">
      <w:pPr>
        <w:pStyle w:val="Heading1"/>
        <w:spacing w:before="400" w:after="200"/>
      </w:pPr>
      <w:r w:rsidRPr="1AEB36EB">
        <w:rPr>
          <w:rFonts w:ascii="Arial" w:eastAsia="Arial" w:hAnsi="Arial" w:cs="Arial"/>
          <w:b/>
          <w:bCs/>
          <w:color w:val="0A0A0A"/>
          <w:sz w:val="32"/>
          <w:szCs w:val="32"/>
        </w:rPr>
        <w:t>1. Arquitetura Básica do Sistema</w:t>
      </w:r>
    </w:p>
    <w:p w14:paraId="1F36C630" w14:textId="511B466B" w:rsidR="00CE6F65" w:rsidRDefault="1AEB36EB" w:rsidP="1AEB36EB">
      <w:pPr>
        <w:spacing w:before="60" w:after="80"/>
      </w:pPr>
      <w:r w:rsidRPr="1AEB36EB">
        <w:rPr>
          <w:color w:val="0A0A0A"/>
        </w:rPr>
        <w:t xml:space="preserve">A solução </w:t>
      </w:r>
      <w:proofErr w:type="spellStart"/>
      <w:r w:rsidRPr="1AEB36EB">
        <w:rPr>
          <w:color w:val="0A0A0A"/>
        </w:rPr>
        <w:t>Althus</w:t>
      </w:r>
      <w:proofErr w:type="spellEnd"/>
      <w:r w:rsidRPr="1AEB36EB">
        <w:rPr>
          <w:color w:val="0A0A0A"/>
        </w:rPr>
        <w:t xml:space="preserve"> Eletropostos é composta por quatro camadas principais que se comunicam por APIs REST e </w:t>
      </w:r>
      <w:proofErr w:type="spellStart"/>
      <w:r w:rsidRPr="1AEB36EB">
        <w:rPr>
          <w:color w:val="0A0A0A"/>
        </w:rPr>
        <w:t>WebSocket</w:t>
      </w:r>
      <w:proofErr w:type="spellEnd"/>
      <w:r w:rsidRPr="1AEB36EB">
        <w:rPr>
          <w:color w:val="0A0A0A"/>
        </w:rPr>
        <w:t>.</w:t>
      </w:r>
    </w:p>
    <w:p w14:paraId="7E025A21" w14:textId="38F3052D" w:rsidR="00CE6F65" w:rsidRDefault="1AEB36EB" w:rsidP="1AEB36EB">
      <w:pPr>
        <w:spacing w:after="60"/>
      </w:pPr>
      <w:r w:rsidRPr="1AEB36EB">
        <w:t xml:space="preserve"> </w:t>
      </w:r>
    </w:p>
    <w:p w14:paraId="76330ECD" w14:textId="2345016F" w:rsidR="00CE6F65" w:rsidRDefault="1AEB36EB" w:rsidP="1AEB36EB">
      <w:pPr>
        <w:pStyle w:val="Heading2"/>
        <w:spacing w:before="280" w:after="140"/>
      </w:pPr>
      <w:r w:rsidRPr="1AEB36EB">
        <w:rPr>
          <w:rFonts w:ascii="Arial" w:eastAsia="Arial" w:hAnsi="Arial" w:cs="Arial"/>
          <w:b/>
          <w:bCs/>
          <w:color w:val="FFFFFF" w:themeColor="background1"/>
          <w:sz w:val="26"/>
          <w:szCs w:val="26"/>
        </w:rPr>
        <w:t>1.1 Visão Geral dos Componentes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778"/>
        <w:gridCol w:w="1130"/>
        <w:gridCol w:w="1785"/>
        <w:gridCol w:w="3832"/>
      </w:tblGrid>
      <w:tr w:rsidR="1AEB36EB" w14:paraId="4400F266" w14:textId="77777777" w:rsidTr="1AEB36EB">
        <w:trPr>
          <w:trHeight w:val="300"/>
        </w:trPr>
        <w:tc>
          <w:tcPr>
            <w:tcW w:w="2778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0A0A0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C78C6" w14:textId="47480D71" w:rsidR="1AEB36EB" w:rsidRDefault="1AEB36EB" w:rsidP="1AEB36EB">
            <w:r w:rsidRPr="1AEB36EB">
              <w:rPr>
                <w:b/>
                <w:bCs/>
                <w:color w:val="FFFFFF" w:themeColor="background1"/>
                <w:sz w:val="20"/>
                <w:szCs w:val="20"/>
              </w:rPr>
              <w:t>Componente</w:t>
            </w:r>
          </w:p>
        </w:tc>
        <w:tc>
          <w:tcPr>
            <w:tcW w:w="113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0A0A0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F2170" w14:textId="71CA76FE" w:rsidR="1AEB36EB" w:rsidRDefault="1AEB36EB" w:rsidP="1AEB36EB">
            <w:proofErr w:type="spellStart"/>
            <w:r w:rsidRPr="1AEB36EB">
              <w:rPr>
                <w:b/>
                <w:bCs/>
                <w:color w:val="FFFFFF" w:themeColor="background1"/>
                <w:sz w:val="20"/>
                <w:szCs w:val="20"/>
              </w:rPr>
              <w:t>Obrig</w:t>
            </w:r>
            <w:proofErr w:type="spellEnd"/>
            <w:r w:rsidRPr="1AEB36EB">
              <w:rPr>
                <w:b/>
                <w:bCs/>
                <w:color w:val="FFFFFF" w:themeColor="background1"/>
                <w:sz w:val="20"/>
                <w:szCs w:val="20"/>
              </w:rPr>
              <w:t>.</w:t>
            </w:r>
          </w:p>
        </w:tc>
        <w:tc>
          <w:tcPr>
            <w:tcW w:w="178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0A0A0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CB6856" w14:textId="3826B134" w:rsidR="1AEB36EB" w:rsidRDefault="1AEB36EB" w:rsidP="1AEB36EB">
            <w:r w:rsidRPr="1AEB36EB">
              <w:rPr>
                <w:b/>
                <w:bCs/>
                <w:color w:val="FFFFFF" w:themeColor="background1"/>
                <w:sz w:val="20"/>
                <w:szCs w:val="20"/>
              </w:rPr>
              <w:t>Tecnologia</w:t>
            </w:r>
          </w:p>
        </w:tc>
        <w:tc>
          <w:tcPr>
            <w:tcW w:w="3832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0A0A0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168996" w14:textId="1B52E6B7" w:rsidR="1AEB36EB" w:rsidRDefault="1AEB36EB" w:rsidP="1AEB36EB">
            <w:r w:rsidRPr="1AEB36EB">
              <w:rPr>
                <w:b/>
                <w:bCs/>
                <w:color w:val="FFFFFF" w:themeColor="background1"/>
                <w:sz w:val="20"/>
                <w:szCs w:val="20"/>
              </w:rPr>
              <w:t>Responsabilidade</w:t>
            </w:r>
          </w:p>
        </w:tc>
      </w:tr>
      <w:tr w:rsidR="1AEB36EB" w14:paraId="104F30E1" w14:textId="77777777" w:rsidTr="1AEB36EB">
        <w:trPr>
          <w:trHeight w:val="300"/>
        </w:trPr>
        <w:tc>
          <w:tcPr>
            <w:tcW w:w="2778" w:type="dxa"/>
            <w:tcBorders>
              <w:top w:val="single" w:sz="8" w:space="0" w:color="FFFFFF" w:themeColor="background1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5E88C4" w14:textId="5547C761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Aplicativo Mobile (iOS/Android)</w:t>
            </w:r>
          </w:p>
        </w:tc>
        <w:tc>
          <w:tcPr>
            <w:tcW w:w="1130" w:type="dxa"/>
            <w:tcBorders>
              <w:top w:val="single" w:sz="8" w:space="0" w:color="FFFFFF" w:themeColor="background1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FAA796" w14:textId="73293420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✓</w:t>
            </w:r>
          </w:p>
        </w:tc>
        <w:tc>
          <w:tcPr>
            <w:tcW w:w="1785" w:type="dxa"/>
            <w:tcBorders>
              <w:top w:val="single" w:sz="8" w:space="0" w:color="FFFFFF" w:themeColor="background1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C892299" w14:textId="109075D0" w:rsidR="1AEB36EB" w:rsidRDefault="1AEB36EB" w:rsidP="1AEB36EB">
            <w:proofErr w:type="spellStart"/>
            <w:r w:rsidRPr="1AEB36EB">
              <w:rPr>
                <w:color w:val="0A0A0A"/>
                <w:sz w:val="20"/>
                <w:szCs w:val="20"/>
              </w:rPr>
              <w:t>React</w:t>
            </w:r>
            <w:proofErr w:type="spellEnd"/>
            <w:r w:rsidRPr="1AEB36EB">
              <w:rPr>
                <w:color w:val="0A0A0A"/>
                <w:sz w:val="20"/>
                <w:szCs w:val="20"/>
              </w:rPr>
              <w:t xml:space="preserve"> </w:t>
            </w:r>
            <w:proofErr w:type="spellStart"/>
            <w:r w:rsidRPr="1AEB36EB">
              <w:rPr>
                <w:color w:val="0A0A0A"/>
                <w:sz w:val="20"/>
                <w:szCs w:val="20"/>
              </w:rPr>
              <w:t>Native</w:t>
            </w:r>
            <w:proofErr w:type="spellEnd"/>
          </w:p>
        </w:tc>
        <w:tc>
          <w:tcPr>
            <w:tcW w:w="3832" w:type="dxa"/>
            <w:tcBorders>
              <w:top w:val="single" w:sz="8" w:space="0" w:color="FFFFFF" w:themeColor="background1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A9F1C9" w14:textId="092446B5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App do Consumidor Final — mapa, recarga, histórico, carteira</w:t>
            </w:r>
          </w:p>
        </w:tc>
      </w:tr>
      <w:tr w:rsidR="1AEB36EB" w14:paraId="170370AA" w14:textId="77777777" w:rsidTr="1AEB36EB">
        <w:trPr>
          <w:trHeight w:val="300"/>
        </w:trPr>
        <w:tc>
          <w:tcPr>
            <w:tcW w:w="2778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D7D3350" w14:textId="17BC1D6A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 xml:space="preserve">Painel Web – Admin </w:t>
            </w:r>
            <w:proofErr w:type="spellStart"/>
            <w:r w:rsidRPr="1AEB36EB">
              <w:rPr>
                <w:color w:val="0A0A0A"/>
                <w:sz w:val="20"/>
                <w:szCs w:val="20"/>
              </w:rPr>
              <w:t>Althus</w:t>
            </w:r>
            <w:proofErr w:type="spellEnd"/>
          </w:p>
        </w:tc>
        <w:tc>
          <w:tcPr>
            <w:tcW w:w="1130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C285CF0" w14:textId="50BF2370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✓</w:t>
            </w:r>
          </w:p>
        </w:tc>
        <w:tc>
          <w:tcPr>
            <w:tcW w:w="1785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98EF445" w14:textId="1D13E28C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Web (</w:t>
            </w:r>
            <w:proofErr w:type="spellStart"/>
            <w:r w:rsidRPr="1AEB36EB">
              <w:rPr>
                <w:color w:val="0A0A0A"/>
                <w:sz w:val="20"/>
                <w:szCs w:val="20"/>
              </w:rPr>
              <w:t>React</w:t>
            </w:r>
            <w:proofErr w:type="spellEnd"/>
            <w:r w:rsidRPr="1AEB36EB">
              <w:rPr>
                <w:color w:val="0A0A0A"/>
                <w:sz w:val="20"/>
                <w:szCs w:val="20"/>
              </w:rPr>
              <w:t>)</w:t>
            </w:r>
          </w:p>
        </w:tc>
        <w:tc>
          <w:tcPr>
            <w:tcW w:w="3832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31C967" w14:textId="544853CC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Gestão global: credenciados, distribuidores, tarifas, cupons, relatórios</w:t>
            </w:r>
          </w:p>
        </w:tc>
      </w:tr>
      <w:tr w:rsidR="1AEB36EB" w14:paraId="2C6E595D" w14:textId="77777777" w:rsidTr="1AEB36EB">
        <w:trPr>
          <w:trHeight w:val="300"/>
        </w:trPr>
        <w:tc>
          <w:tcPr>
            <w:tcW w:w="2778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ACDFEFC" w14:textId="467F3BBE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Painel Web – Admin Credenciado</w:t>
            </w:r>
          </w:p>
        </w:tc>
        <w:tc>
          <w:tcPr>
            <w:tcW w:w="1130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401A833" w14:textId="58DEF712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✓</w:t>
            </w:r>
          </w:p>
        </w:tc>
        <w:tc>
          <w:tcPr>
            <w:tcW w:w="1785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113D92" w14:textId="69BAE27B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Web (</w:t>
            </w:r>
            <w:proofErr w:type="spellStart"/>
            <w:r w:rsidRPr="1AEB36EB">
              <w:rPr>
                <w:color w:val="0A0A0A"/>
                <w:sz w:val="20"/>
                <w:szCs w:val="20"/>
              </w:rPr>
              <w:t>React</w:t>
            </w:r>
            <w:proofErr w:type="spellEnd"/>
            <w:r w:rsidRPr="1AEB36EB">
              <w:rPr>
                <w:color w:val="0A0A0A"/>
                <w:sz w:val="20"/>
                <w:szCs w:val="20"/>
              </w:rPr>
              <w:t>)</w:t>
            </w:r>
          </w:p>
        </w:tc>
        <w:tc>
          <w:tcPr>
            <w:tcW w:w="3832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0E03A30" w14:textId="173800CE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Gestão da rede própria: locais, carregadores, tarifas, cupons, relatórios</w:t>
            </w:r>
          </w:p>
        </w:tc>
      </w:tr>
      <w:tr w:rsidR="1AEB36EB" w14:paraId="77EAC14D" w14:textId="77777777" w:rsidTr="1AEB36EB">
        <w:trPr>
          <w:trHeight w:val="300"/>
        </w:trPr>
        <w:tc>
          <w:tcPr>
            <w:tcW w:w="2778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5DAE1EF" w14:textId="6E8C8F53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Back-</w:t>
            </w:r>
            <w:proofErr w:type="spellStart"/>
            <w:r w:rsidRPr="1AEB36EB">
              <w:rPr>
                <w:color w:val="0A0A0A"/>
                <w:sz w:val="20"/>
                <w:szCs w:val="20"/>
              </w:rPr>
              <w:t>end</w:t>
            </w:r>
            <w:proofErr w:type="spellEnd"/>
            <w:r w:rsidRPr="1AEB36EB">
              <w:rPr>
                <w:color w:val="0A0A0A"/>
                <w:sz w:val="20"/>
                <w:szCs w:val="20"/>
              </w:rPr>
              <w:t xml:space="preserve"> / API</w:t>
            </w:r>
          </w:p>
        </w:tc>
        <w:tc>
          <w:tcPr>
            <w:tcW w:w="1130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DA6692" w14:textId="2329095E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✓</w:t>
            </w:r>
          </w:p>
        </w:tc>
        <w:tc>
          <w:tcPr>
            <w:tcW w:w="1785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FF3C60" w14:textId="07D7CCFC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Node.js / REST</w:t>
            </w:r>
          </w:p>
        </w:tc>
        <w:tc>
          <w:tcPr>
            <w:tcW w:w="3832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12A159" w14:textId="6F83D5B9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Núcleo de negócio; integra OCPP, gateway de pagamento (</w:t>
            </w:r>
            <w:proofErr w:type="spellStart"/>
            <w:r w:rsidRPr="1AEB36EB">
              <w:rPr>
                <w:color w:val="0A0A0A"/>
                <w:sz w:val="20"/>
                <w:szCs w:val="20"/>
              </w:rPr>
              <w:t>Stripe</w:t>
            </w:r>
            <w:proofErr w:type="spellEnd"/>
            <w:r w:rsidRPr="1AEB36EB">
              <w:rPr>
                <w:color w:val="0A0A0A"/>
                <w:sz w:val="20"/>
                <w:szCs w:val="20"/>
              </w:rPr>
              <w:t>), NF-e (</w:t>
            </w:r>
            <w:proofErr w:type="spellStart"/>
            <w:r w:rsidRPr="1AEB36EB">
              <w:rPr>
                <w:color w:val="0A0A0A"/>
                <w:sz w:val="20"/>
                <w:szCs w:val="20"/>
              </w:rPr>
              <w:t>Sped</w:t>
            </w:r>
            <w:proofErr w:type="spellEnd"/>
            <w:r w:rsidRPr="1AEB36EB">
              <w:rPr>
                <w:color w:val="0A0A0A"/>
                <w:sz w:val="20"/>
                <w:szCs w:val="20"/>
              </w:rPr>
              <w:t>)</w:t>
            </w:r>
          </w:p>
        </w:tc>
      </w:tr>
      <w:tr w:rsidR="1AEB36EB" w14:paraId="089CD187" w14:textId="77777777" w:rsidTr="1AEB36EB">
        <w:trPr>
          <w:trHeight w:val="300"/>
        </w:trPr>
        <w:tc>
          <w:tcPr>
            <w:tcW w:w="2778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9A83990" w14:textId="013B4B74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Banco de Dados</w:t>
            </w:r>
          </w:p>
        </w:tc>
        <w:tc>
          <w:tcPr>
            <w:tcW w:w="1130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34EA25" w14:textId="42C66D2D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✓</w:t>
            </w:r>
          </w:p>
        </w:tc>
        <w:tc>
          <w:tcPr>
            <w:tcW w:w="1785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583B6EA" w14:textId="71EA0595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PostgreSQL</w:t>
            </w:r>
          </w:p>
        </w:tc>
        <w:tc>
          <w:tcPr>
            <w:tcW w:w="3832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8ED2EF" w14:textId="0F523FEE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Dados transacionais, cadastrais, financeiros e de telemetria</w:t>
            </w:r>
          </w:p>
        </w:tc>
      </w:tr>
      <w:tr w:rsidR="1AEB36EB" w14:paraId="6EEC7D41" w14:textId="77777777" w:rsidTr="1AEB36EB">
        <w:trPr>
          <w:trHeight w:val="300"/>
        </w:trPr>
        <w:tc>
          <w:tcPr>
            <w:tcW w:w="2778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91C9C2" w14:textId="6FB10C3C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Gateway de Pagamento</w:t>
            </w:r>
          </w:p>
        </w:tc>
        <w:tc>
          <w:tcPr>
            <w:tcW w:w="1130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EE66FC" w14:textId="21E4688B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✓</w:t>
            </w:r>
          </w:p>
        </w:tc>
        <w:tc>
          <w:tcPr>
            <w:tcW w:w="1785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59DBA0" w14:textId="086BACC4" w:rsidR="1AEB36EB" w:rsidRDefault="1AEB36EB" w:rsidP="1AEB36EB">
            <w:proofErr w:type="spellStart"/>
            <w:r w:rsidRPr="1AEB36EB">
              <w:rPr>
                <w:color w:val="0A0A0A"/>
                <w:sz w:val="20"/>
                <w:szCs w:val="20"/>
              </w:rPr>
              <w:t>Stripe</w:t>
            </w:r>
            <w:proofErr w:type="spellEnd"/>
          </w:p>
        </w:tc>
        <w:tc>
          <w:tcPr>
            <w:tcW w:w="3832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930AF47" w14:textId="7C4C82AF" w:rsidR="1AEB36EB" w:rsidRDefault="1AEB36EB" w:rsidP="1AEB36EB">
            <w:proofErr w:type="spellStart"/>
            <w:r w:rsidRPr="1AEB36EB">
              <w:rPr>
                <w:color w:val="0A0A0A"/>
                <w:sz w:val="20"/>
                <w:szCs w:val="20"/>
              </w:rPr>
              <w:t>Pré</w:t>
            </w:r>
            <w:proofErr w:type="spellEnd"/>
            <w:r w:rsidRPr="1AEB36EB">
              <w:rPr>
                <w:color w:val="0A0A0A"/>
                <w:sz w:val="20"/>
                <w:szCs w:val="20"/>
              </w:rPr>
              <w:t>-autorização de cartão, cobrança pós-recarga, Pix via gateway</w:t>
            </w:r>
          </w:p>
        </w:tc>
      </w:tr>
      <w:tr w:rsidR="1AEB36EB" w14:paraId="1002F071" w14:textId="77777777" w:rsidTr="1AEB36EB">
        <w:trPr>
          <w:trHeight w:val="300"/>
        </w:trPr>
        <w:tc>
          <w:tcPr>
            <w:tcW w:w="2778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0881D4A" w14:textId="0D581071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Protocolo OCPP</w:t>
            </w:r>
          </w:p>
        </w:tc>
        <w:tc>
          <w:tcPr>
            <w:tcW w:w="1130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08C699" w14:textId="239A6804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✓</w:t>
            </w:r>
          </w:p>
        </w:tc>
        <w:tc>
          <w:tcPr>
            <w:tcW w:w="1785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3A1D5E" w14:textId="6EB4A89E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OCPP 1.6 / 2.0</w:t>
            </w:r>
          </w:p>
        </w:tc>
        <w:tc>
          <w:tcPr>
            <w:tcW w:w="3832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495017" w14:textId="5824CC63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Comunicação com carregadores físicos (start/stop, telemetria, erros)</w:t>
            </w:r>
          </w:p>
        </w:tc>
      </w:tr>
      <w:tr w:rsidR="1AEB36EB" w14:paraId="7B877E4B" w14:textId="77777777" w:rsidTr="1AEB36EB">
        <w:trPr>
          <w:trHeight w:val="300"/>
        </w:trPr>
        <w:tc>
          <w:tcPr>
            <w:tcW w:w="2778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B381DD5" w14:textId="227F2627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Protocolo OCPI (Roaming)</w:t>
            </w:r>
          </w:p>
        </w:tc>
        <w:tc>
          <w:tcPr>
            <w:tcW w:w="1130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060299" w14:textId="3F5DDDDB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Futuro</w:t>
            </w:r>
          </w:p>
        </w:tc>
        <w:tc>
          <w:tcPr>
            <w:tcW w:w="1785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CDA0F48" w14:textId="6B5038B2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OCPI 2.2</w:t>
            </w:r>
          </w:p>
        </w:tc>
        <w:tc>
          <w:tcPr>
            <w:tcW w:w="3832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B278661" w14:textId="29962EE0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Integração com redes distribuidoras parceiras (ex.: Tupi, DCC)</w:t>
            </w:r>
          </w:p>
        </w:tc>
      </w:tr>
      <w:tr w:rsidR="1AEB36EB" w14:paraId="60C5FC23" w14:textId="77777777" w:rsidTr="1AEB36EB">
        <w:trPr>
          <w:trHeight w:val="300"/>
        </w:trPr>
        <w:tc>
          <w:tcPr>
            <w:tcW w:w="2778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AFC6C6" w14:textId="4083209C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Integração NF-e</w:t>
            </w:r>
          </w:p>
        </w:tc>
        <w:tc>
          <w:tcPr>
            <w:tcW w:w="1130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90F73AD" w14:textId="53AC1171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✓</w:t>
            </w:r>
          </w:p>
        </w:tc>
        <w:tc>
          <w:tcPr>
            <w:tcW w:w="1785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D3EB36" w14:textId="58A44EB1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API (</w:t>
            </w:r>
            <w:proofErr w:type="spellStart"/>
            <w:r w:rsidRPr="1AEB36EB">
              <w:rPr>
                <w:color w:val="0A0A0A"/>
                <w:sz w:val="20"/>
                <w:szCs w:val="20"/>
              </w:rPr>
              <w:t>Sped</w:t>
            </w:r>
            <w:proofErr w:type="spellEnd"/>
            <w:r w:rsidRPr="1AEB36EB">
              <w:rPr>
                <w:color w:val="0A0A0A"/>
                <w:sz w:val="20"/>
                <w:szCs w:val="20"/>
              </w:rPr>
              <w:t>)</w:t>
            </w:r>
          </w:p>
        </w:tc>
        <w:tc>
          <w:tcPr>
            <w:tcW w:w="3832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BA68A8" w14:textId="2C3EDA48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Emissão automática de nota fiscal; URL retornada para download no app</w:t>
            </w:r>
          </w:p>
        </w:tc>
      </w:tr>
      <w:tr w:rsidR="1AEB36EB" w14:paraId="5ED05B01" w14:textId="77777777" w:rsidTr="1AEB36EB">
        <w:trPr>
          <w:trHeight w:val="300"/>
        </w:trPr>
        <w:tc>
          <w:tcPr>
            <w:tcW w:w="2778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FA20CF" w14:textId="32343DD1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Serviço de Notificações (</w:t>
            </w:r>
            <w:proofErr w:type="spellStart"/>
            <w:r w:rsidRPr="1AEB36EB">
              <w:rPr>
                <w:color w:val="0A0A0A"/>
                <w:sz w:val="20"/>
                <w:szCs w:val="20"/>
              </w:rPr>
              <w:t>Push</w:t>
            </w:r>
            <w:proofErr w:type="spellEnd"/>
            <w:r w:rsidRPr="1AEB36EB">
              <w:rPr>
                <w:color w:val="0A0A0A"/>
                <w:sz w:val="20"/>
                <w:szCs w:val="20"/>
              </w:rPr>
              <w:t>)</w:t>
            </w:r>
          </w:p>
        </w:tc>
        <w:tc>
          <w:tcPr>
            <w:tcW w:w="1130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61C99A" w14:textId="406D1CAB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✓</w:t>
            </w:r>
          </w:p>
        </w:tc>
        <w:tc>
          <w:tcPr>
            <w:tcW w:w="1785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A2DE79" w14:textId="43D4CA4C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 xml:space="preserve">FCM / </w:t>
            </w:r>
            <w:proofErr w:type="spellStart"/>
            <w:r w:rsidRPr="1AEB36EB">
              <w:rPr>
                <w:color w:val="0A0A0A"/>
                <w:sz w:val="20"/>
                <w:szCs w:val="20"/>
              </w:rPr>
              <w:t>APNs</w:t>
            </w:r>
            <w:proofErr w:type="spellEnd"/>
          </w:p>
        </w:tc>
        <w:tc>
          <w:tcPr>
            <w:tcW w:w="3832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FB7389" w14:textId="259C518C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Notificações de carregamento, saldo, reserva, erros</w:t>
            </w:r>
          </w:p>
        </w:tc>
      </w:tr>
      <w:tr w:rsidR="1AEB36EB" w14:paraId="511B87D5" w14:textId="77777777" w:rsidTr="1AEB36EB">
        <w:trPr>
          <w:trHeight w:val="300"/>
        </w:trPr>
        <w:tc>
          <w:tcPr>
            <w:tcW w:w="2778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397D74" w14:textId="68604991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Mapas / Geolocalização</w:t>
            </w:r>
          </w:p>
        </w:tc>
        <w:tc>
          <w:tcPr>
            <w:tcW w:w="1130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9F96B3" w14:textId="006F7165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✓</w:t>
            </w:r>
          </w:p>
        </w:tc>
        <w:tc>
          <w:tcPr>
            <w:tcW w:w="1785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C9610E2" w14:textId="79DA3059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Google Maps API</w:t>
            </w:r>
          </w:p>
        </w:tc>
        <w:tc>
          <w:tcPr>
            <w:tcW w:w="3832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BD90CE" w14:textId="6CE79BC7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 xml:space="preserve">Exibição de mapa, pinos de postos, filtro por raio (API paga por </w:t>
            </w:r>
            <w:proofErr w:type="spellStart"/>
            <w:r w:rsidRPr="1AEB36EB">
              <w:rPr>
                <w:color w:val="0A0A0A"/>
                <w:sz w:val="20"/>
                <w:szCs w:val="20"/>
              </w:rPr>
              <w:t>request</w:t>
            </w:r>
            <w:proofErr w:type="spellEnd"/>
            <w:r w:rsidRPr="1AEB36EB">
              <w:rPr>
                <w:color w:val="0A0A0A"/>
                <w:sz w:val="20"/>
                <w:szCs w:val="20"/>
              </w:rPr>
              <w:t>)</w:t>
            </w:r>
          </w:p>
        </w:tc>
      </w:tr>
    </w:tbl>
    <w:p w14:paraId="26DAABF6" w14:textId="79D09F0A" w:rsidR="00CE6F65" w:rsidRDefault="00CE6F65" w:rsidP="1AEB36EB"/>
    <w:p w14:paraId="5DBB2AEE" w14:textId="35CEAF48" w:rsidR="00CE6F65" w:rsidRDefault="1AEB36EB" w:rsidP="1AEB36EB">
      <w:r w:rsidRPr="1AEB36EB">
        <w:t xml:space="preserve"> </w:t>
      </w:r>
    </w:p>
    <w:p w14:paraId="7D831CF7" w14:textId="77777777" w:rsidR="003368E6" w:rsidRDefault="003368E6" w:rsidP="1AEB36EB"/>
    <w:p w14:paraId="2176B783" w14:textId="77777777" w:rsidR="003368E6" w:rsidRDefault="003368E6" w:rsidP="1AEB36EB"/>
    <w:p w14:paraId="381E7DF1" w14:textId="77777777" w:rsidR="003368E6" w:rsidRDefault="003368E6" w:rsidP="1AEB36EB"/>
    <w:p w14:paraId="147E1CE0" w14:textId="77777777" w:rsidR="003368E6" w:rsidRDefault="003368E6" w:rsidP="1AEB36EB"/>
    <w:p w14:paraId="70BB363C" w14:textId="77777777" w:rsidR="003368E6" w:rsidRDefault="003368E6" w:rsidP="1AEB36EB"/>
    <w:p w14:paraId="34F09358" w14:textId="77777777" w:rsidR="003368E6" w:rsidRDefault="003368E6" w:rsidP="1AEB36EB"/>
    <w:p w14:paraId="28E64374" w14:textId="77777777" w:rsidR="003368E6" w:rsidRDefault="003368E6" w:rsidP="1AEB36EB"/>
    <w:p w14:paraId="5705B5B9" w14:textId="7AF5A3A9" w:rsidR="00CE6F65" w:rsidRDefault="1AEB36EB" w:rsidP="1AEB36EB">
      <w:pPr>
        <w:pStyle w:val="Heading1"/>
        <w:spacing w:before="400" w:after="200"/>
      </w:pPr>
      <w:r w:rsidRPr="1AEB36EB">
        <w:rPr>
          <w:rFonts w:ascii="Arial" w:eastAsia="Arial" w:hAnsi="Arial" w:cs="Arial"/>
          <w:b/>
          <w:bCs/>
          <w:color w:val="0A0A0A"/>
          <w:sz w:val="32"/>
          <w:szCs w:val="32"/>
        </w:rPr>
        <w:t>2. Jornadas do Sistema</w:t>
      </w:r>
    </w:p>
    <w:p w14:paraId="367EF26F" w14:textId="1C6A9164" w:rsidR="00CE6F65" w:rsidRDefault="1AEB36EB" w:rsidP="1AEB36EB">
      <w:pPr>
        <w:spacing w:before="60" w:after="80"/>
      </w:pPr>
      <w:r w:rsidRPr="1AEB36EB">
        <w:rPr>
          <w:color w:val="0A0A0A"/>
        </w:rPr>
        <w:t>O sistema é organizado em três perfis de usuário, cada um com jornadas independentes:</w:t>
      </w:r>
    </w:p>
    <w:p w14:paraId="10E93965" w14:textId="3237DBE8" w:rsidR="00CE6F65" w:rsidRDefault="1AEB36EB" w:rsidP="00011499">
      <w:pPr>
        <w:pStyle w:val="ListParagraph"/>
        <w:numPr>
          <w:ilvl w:val="0"/>
          <w:numId w:val="2"/>
        </w:numPr>
        <w:rPr>
          <w:color w:val="0A0A0A"/>
        </w:rPr>
      </w:pPr>
      <w:r w:rsidRPr="1AEB36EB">
        <w:rPr>
          <w:color w:val="0A0A0A"/>
        </w:rPr>
        <w:t>Consumidor Final (APP Mobile)</w:t>
      </w:r>
    </w:p>
    <w:p w14:paraId="29358B58" w14:textId="792C0384" w:rsidR="00CE6F65" w:rsidRDefault="1AEB36EB" w:rsidP="00011499">
      <w:pPr>
        <w:pStyle w:val="ListParagraph"/>
        <w:numPr>
          <w:ilvl w:val="0"/>
          <w:numId w:val="2"/>
        </w:numPr>
        <w:rPr>
          <w:color w:val="0A0A0A"/>
        </w:rPr>
      </w:pPr>
      <w:r w:rsidRPr="1AEB36EB">
        <w:rPr>
          <w:color w:val="0A0A0A"/>
        </w:rPr>
        <w:t xml:space="preserve">Administrador </w:t>
      </w:r>
      <w:proofErr w:type="spellStart"/>
      <w:r w:rsidRPr="1AEB36EB">
        <w:rPr>
          <w:color w:val="0A0A0A"/>
        </w:rPr>
        <w:t>Althus</w:t>
      </w:r>
      <w:proofErr w:type="spellEnd"/>
      <w:r w:rsidRPr="1AEB36EB">
        <w:rPr>
          <w:color w:val="0A0A0A"/>
        </w:rPr>
        <w:t xml:space="preserve"> (Painel Web)</w:t>
      </w:r>
    </w:p>
    <w:p w14:paraId="136158CD" w14:textId="6BB6174E" w:rsidR="00CE6F65" w:rsidRDefault="1AEB36EB" w:rsidP="00011499">
      <w:pPr>
        <w:pStyle w:val="ListParagraph"/>
        <w:numPr>
          <w:ilvl w:val="0"/>
          <w:numId w:val="2"/>
        </w:numPr>
        <w:rPr>
          <w:color w:val="0A0A0A"/>
        </w:rPr>
      </w:pPr>
      <w:r w:rsidRPr="1AEB36EB">
        <w:rPr>
          <w:color w:val="0A0A0A"/>
        </w:rPr>
        <w:t>Administrador Rede/Credenciado (Painel Web)</w:t>
      </w:r>
    </w:p>
    <w:p w14:paraId="356E641A" w14:textId="201A396B" w:rsidR="00CE6F65" w:rsidRDefault="008A090A" w:rsidP="1AEB36EB">
      <w:pPr>
        <w:jc w:val="center"/>
      </w:pPr>
      <w:r>
        <w:rPr>
          <w:noProof/>
        </w:rPr>
        <w:drawing>
          <wp:inline distT="0" distB="0" distL="0" distR="0" wp14:anchorId="201EED20" wp14:editId="5B3983D0">
            <wp:extent cx="3390900" cy="1257300"/>
            <wp:effectExtent l="0" t="0" r="0" b="0"/>
            <wp:docPr id="87338384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383841" name="Picture 873383841"/>
                    <pic:cNvPicPr/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09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3289CA47" w14:textId="26A918AD" w:rsidR="00CE6F65" w:rsidRDefault="1AEB36EB" w:rsidP="1AEB36EB">
      <w:pPr>
        <w:pStyle w:val="Heading1"/>
        <w:spacing w:before="400" w:after="200"/>
      </w:pPr>
      <w:r w:rsidRPr="1AEB36EB">
        <w:rPr>
          <w:rFonts w:ascii="Arial" w:eastAsia="Arial" w:hAnsi="Arial" w:cs="Arial"/>
          <w:b/>
          <w:bCs/>
          <w:color w:val="0A0A0A"/>
          <w:sz w:val="32"/>
          <w:szCs w:val="32"/>
        </w:rPr>
        <w:t>3. Jornada: Consumidor Final (APP)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135"/>
      </w:tblGrid>
      <w:tr w:rsidR="1AEB36EB" w14:paraId="22BF07C0" w14:textId="77777777" w:rsidTr="1AEB36EB">
        <w:trPr>
          <w:trHeight w:val="300"/>
        </w:trPr>
        <w:tc>
          <w:tcPr>
            <w:tcW w:w="9135" w:type="dxa"/>
            <w:tcBorders>
              <w:top w:val="single" w:sz="8" w:space="0" w:color="3C3489"/>
              <w:left w:val="single" w:sz="12" w:space="0" w:color="3C3489"/>
              <w:bottom w:val="single" w:sz="8" w:space="0" w:color="3C3489"/>
              <w:right w:val="single" w:sz="8" w:space="0" w:color="3C3489"/>
            </w:tcBorders>
            <w:shd w:val="clear" w:color="auto" w:fill="FFFFFF" w:themeFill="background1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5B455D91" w14:textId="4D97345B" w:rsidR="1AEB36EB" w:rsidRDefault="1AEB36EB" w:rsidP="1AEB36EB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0F87562" wp14:editId="5E7CDCBB">
                  <wp:extent cx="5048250" cy="7620000"/>
                  <wp:effectExtent l="0" t="0" r="0" b="0"/>
                  <wp:docPr id="1989552924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9552924" name="Picture 1989552924"/>
                          <pic:cNvPicPr/>
                        </pic:nvPicPr>
                        <pic:blipFill>
                          <a:blip r:embed="rId55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8250" cy="76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5F7E04F" w14:textId="08B5E55E" w:rsidR="00CE6F65" w:rsidRDefault="1AEB36EB" w:rsidP="1AEB36EB">
      <w:pPr>
        <w:spacing w:after="60"/>
      </w:pPr>
      <w:r w:rsidRPr="1AEB36EB"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180"/>
      </w:tblGrid>
      <w:tr w:rsidR="1AEB36EB" w14:paraId="14BBF5A4" w14:textId="77777777" w:rsidTr="1AEB36EB">
        <w:trPr>
          <w:trHeight w:val="300"/>
        </w:trPr>
        <w:tc>
          <w:tcPr>
            <w:tcW w:w="9180" w:type="dxa"/>
            <w:tcBorders>
              <w:top w:val="nil"/>
              <w:left w:val="nil"/>
              <w:bottom w:val="nil"/>
              <w:right w:val="nil"/>
            </w:tcBorders>
            <w:shd w:val="clear" w:color="auto" w:fill="3C3489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04FCC193" w14:textId="143C9CDE" w:rsidR="1AEB36EB" w:rsidRDefault="1AEB36EB" w:rsidP="1AEB36EB">
            <w:pPr>
              <w:pStyle w:val="Heading2"/>
              <w:spacing w:before="280" w:after="140"/>
            </w:pPr>
            <w:r w:rsidRPr="1AEB36EB">
              <w:rPr>
                <w:rFonts w:ascii="Arial" w:eastAsia="Arial" w:hAnsi="Arial" w:cs="Arial"/>
                <w:b/>
                <w:bCs/>
                <w:color w:val="FFFFFF" w:themeColor="background1"/>
                <w:sz w:val="28"/>
                <w:szCs w:val="28"/>
              </w:rPr>
              <w:t xml:space="preserve">RF001 — </w:t>
            </w:r>
            <w:r w:rsidRPr="1AEB36EB">
              <w:rPr>
                <w:rFonts w:ascii="Arial" w:eastAsia="Arial" w:hAnsi="Arial" w:cs="Arial"/>
                <w:b/>
                <w:bCs/>
                <w:color w:val="FFFFFF" w:themeColor="background1"/>
                <w:sz w:val="26"/>
                <w:szCs w:val="26"/>
              </w:rPr>
              <w:t>Cadastro de Usuário</w:t>
            </w:r>
          </w:p>
        </w:tc>
      </w:tr>
    </w:tbl>
    <w:p w14:paraId="4FD166F6" w14:textId="4C914708" w:rsidR="00CE6F65" w:rsidRDefault="1AEB36EB" w:rsidP="1AEB36EB">
      <w:pPr>
        <w:spacing w:after="60"/>
      </w:pPr>
      <w:r w:rsidRPr="1AEB36EB"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030"/>
      </w:tblGrid>
      <w:tr w:rsidR="1AEB36EB" w14:paraId="30A26D15" w14:textId="77777777" w:rsidTr="1AEB36EB">
        <w:trPr>
          <w:trHeight w:val="300"/>
        </w:trPr>
        <w:tc>
          <w:tcPr>
            <w:tcW w:w="9030" w:type="dxa"/>
            <w:tcBorders>
              <w:top w:val="single" w:sz="8" w:space="0" w:color="3C3489"/>
              <w:left w:val="single" w:sz="8" w:space="0" w:color="3C3489"/>
              <w:bottom w:val="single" w:sz="8" w:space="0" w:color="3C3489"/>
              <w:right w:val="single" w:sz="8" w:space="0" w:color="3C3489"/>
            </w:tcBorders>
            <w:shd w:val="clear" w:color="auto" w:fill="FFFFFF" w:themeFill="background1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69464D2A" w14:textId="27EF1929" w:rsidR="1AEB36EB" w:rsidRDefault="1AEB36EB" w:rsidP="1AEB36EB">
            <w:r w:rsidRPr="1AEB36EB">
              <w:rPr>
                <w:i/>
                <w:iCs/>
                <w:color w:val="444441"/>
                <w:sz w:val="21"/>
                <w:szCs w:val="21"/>
              </w:rPr>
              <w:t>Permitir que o usuário (pessoa física) realize seu cadastro no aplicativo, fornecendo dados pessoais, validando contatos e, opcionalmente, cadastrando veículo e cartão de pagamento.</w:t>
            </w:r>
          </w:p>
        </w:tc>
      </w:tr>
      <w:tr w:rsidR="1AEB36EB" w14:paraId="4DB80154" w14:textId="77777777" w:rsidTr="1AEB36EB">
        <w:trPr>
          <w:trHeight w:val="300"/>
        </w:trPr>
        <w:tc>
          <w:tcPr>
            <w:tcW w:w="9030" w:type="dxa"/>
            <w:tcBorders>
              <w:top w:val="single" w:sz="8" w:space="0" w:color="3C3489"/>
              <w:left w:val="nil"/>
              <w:bottom w:val="nil"/>
              <w:right w:val="nil"/>
            </w:tcBorders>
            <w:shd w:val="clear" w:color="auto" w:fill="3C348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521FB746" w14:textId="66ABFA31" w:rsidR="1AEB36EB" w:rsidRDefault="1AEB36EB" w:rsidP="1AEB36EB">
            <w:r w:rsidRPr="1AEB36EB">
              <w:rPr>
                <w:b/>
                <w:bCs/>
                <w:color w:val="FFFFFF" w:themeColor="background1"/>
              </w:rPr>
              <w:t>🖥 Telas Relacionadas</w:t>
            </w:r>
          </w:p>
        </w:tc>
      </w:tr>
      <w:tr w:rsidR="1AEB36EB" w14:paraId="24346EB2" w14:textId="77777777" w:rsidTr="1AEB36EB">
        <w:trPr>
          <w:trHeight w:val="300"/>
        </w:trPr>
        <w:tc>
          <w:tcPr>
            <w:tcW w:w="9030" w:type="dxa"/>
            <w:tcBorders>
              <w:top w:val="nil"/>
              <w:left w:val="single" w:sz="8" w:space="0" w:color="3C3489"/>
              <w:bottom w:val="single" w:sz="8" w:space="0" w:color="auto"/>
              <w:right w:val="single" w:sz="8" w:space="0" w:color="3C3489"/>
            </w:tcBorders>
            <w:shd w:val="clear" w:color="auto" w:fill="F5F4FD"/>
            <w:tcMar>
              <w:top w:w="60" w:type="dxa"/>
              <w:left w:w="360" w:type="dxa"/>
              <w:bottom w:w="60" w:type="dxa"/>
              <w:right w:w="240" w:type="dxa"/>
            </w:tcMar>
          </w:tcPr>
          <w:p w14:paraId="758A8813" w14:textId="2722A023" w:rsidR="1AEB36EB" w:rsidRDefault="1AEB36EB" w:rsidP="1AEB36EB">
            <w:r w:rsidRPr="1AEB36EB">
              <w:rPr>
                <w:color w:val="3C3489"/>
                <w:sz w:val="20"/>
                <w:szCs w:val="20"/>
              </w:rPr>
              <w:t xml:space="preserve">•  </w:t>
            </w:r>
            <w:proofErr w:type="spellStart"/>
            <w:r w:rsidRPr="1AEB36EB">
              <w:rPr>
                <w:color w:val="3C3489"/>
                <w:sz w:val="20"/>
                <w:szCs w:val="20"/>
              </w:rPr>
              <w:t>Signup</w:t>
            </w:r>
            <w:proofErr w:type="spellEnd"/>
            <w:r w:rsidRPr="1AEB36EB">
              <w:rPr>
                <w:color w:val="3C3489"/>
                <w:sz w:val="20"/>
                <w:szCs w:val="20"/>
              </w:rPr>
              <w:t xml:space="preserve"> – Jornada 1.2</w:t>
            </w:r>
          </w:p>
        </w:tc>
      </w:tr>
      <w:tr w:rsidR="1AEB36EB" w14:paraId="10462B7C" w14:textId="77777777" w:rsidTr="1AEB36EB">
        <w:trPr>
          <w:trHeight w:val="300"/>
        </w:trPr>
        <w:tc>
          <w:tcPr>
            <w:tcW w:w="9030" w:type="dxa"/>
            <w:tcBorders>
              <w:top w:val="single" w:sz="8" w:space="0" w:color="auto"/>
              <w:left w:val="single" w:sz="8" w:space="0" w:color="3C3489"/>
              <w:bottom w:val="single" w:sz="8" w:space="0" w:color="auto"/>
              <w:right w:val="single" w:sz="8" w:space="0" w:color="3C3489"/>
            </w:tcBorders>
            <w:shd w:val="clear" w:color="auto" w:fill="F5F4FD"/>
            <w:tcMar>
              <w:top w:w="60" w:type="dxa"/>
              <w:left w:w="360" w:type="dxa"/>
              <w:bottom w:w="60" w:type="dxa"/>
              <w:right w:w="240" w:type="dxa"/>
            </w:tcMar>
          </w:tcPr>
          <w:p w14:paraId="763A0E33" w14:textId="27E94A8A" w:rsidR="1AEB36EB" w:rsidRDefault="1AEB36EB" w:rsidP="1AEB36EB">
            <w:r w:rsidRPr="1AEB36EB">
              <w:rPr>
                <w:color w:val="3C3489"/>
                <w:sz w:val="20"/>
                <w:szCs w:val="20"/>
              </w:rPr>
              <w:t>•  Tela de Dados Pessoais</w:t>
            </w:r>
          </w:p>
        </w:tc>
      </w:tr>
      <w:tr w:rsidR="1AEB36EB" w14:paraId="15697B30" w14:textId="77777777" w:rsidTr="1AEB36EB">
        <w:trPr>
          <w:trHeight w:val="300"/>
        </w:trPr>
        <w:tc>
          <w:tcPr>
            <w:tcW w:w="9030" w:type="dxa"/>
            <w:tcBorders>
              <w:top w:val="single" w:sz="8" w:space="0" w:color="auto"/>
              <w:left w:val="single" w:sz="8" w:space="0" w:color="3C3489"/>
              <w:bottom w:val="single" w:sz="8" w:space="0" w:color="auto"/>
              <w:right w:val="single" w:sz="8" w:space="0" w:color="3C3489"/>
            </w:tcBorders>
            <w:shd w:val="clear" w:color="auto" w:fill="F5F4FD"/>
            <w:tcMar>
              <w:top w:w="60" w:type="dxa"/>
              <w:left w:w="360" w:type="dxa"/>
              <w:bottom w:w="60" w:type="dxa"/>
              <w:right w:w="240" w:type="dxa"/>
            </w:tcMar>
          </w:tcPr>
          <w:p w14:paraId="3A8C00D3" w14:textId="5F25DD02" w:rsidR="1AEB36EB" w:rsidRDefault="1AEB36EB" w:rsidP="1AEB36EB">
            <w:r w:rsidRPr="1AEB36EB">
              <w:rPr>
                <w:color w:val="3C3489"/>
                <w:sz w:val="20"/>
                <w:szCs w:val="20"/>
              </w:rPr>
              <w:t>•  Confirmação por código OTG</w:t>
            </w:r>
          </w:p>
        </w:tc>
      </w:tr>
      <w:tr w:rsidR="1AEB36EB" w14:paraId="15212520" w14:textId="77777777" w:rsidTr="1AEB36EB">
        <w:trPr>
          <w:trHeight w:val="300"/>
        </w:trPr>
        <w:tc>
          <w:tcPr>
            <w:tcW w:w="9030" w:type="dxa"/>
            <w:tcBorders>
              <w:top w:val="single" w:sz="8" w:space="0" w:color="auto"/>
              <w:left w:val="single" w:sz="8" w:space="0" w:color="3C3489"/>
              <w:bottom w:val="single" w:sz="8" w:space="0" w:color="auto"/>
              <w:right w:val="single" w:sz="8" w:space="0" w:color="3C3489"/>
            </w:tcBorders>
            <w:shd w:val="clear" w:color="auto" w:fill="F5F4FD"/>
            <w:tcMar>
              <w:top w:w="60" w:type="dxa"/>
              <w:left w:w="360" w:type="dxa"/>
              <w:bottom w:w="60" w:type="dxa"/>
              <w:right w:w="240" w:type="dxa"/>
            </w:tcMar>
          </w:tcPr>
          <w:p w14:paraId="55E17F28" w14:textId="6A944ACE" w:rsidR="1AEB36EB" w:rsidRDefault="1AEB36EB" w:rsidP="1AEB36EB">
            <w:r w:rsidRPr="1AEB36EB">
              <w:rPr>
                <w:color w:val="3C3489"/>
                <w:sz w:val="20"/>
                <w:szCs w:val="20"/>
              </w:rPr>
              <w:t>•  Tela de dados financeiros para crédito na carteira</w:t>
            </w:r>
          </w:p>
        </w:tc>
      </w:tr>
      <w:tr w:rsidR="1AEB36EB" w14:paraId="11E02A2B" w14:textId="77777777" w:rsidTr="1AEB36EB">
        <w:trPr>
          <w:trHeight w:val="300"/>
        </w:trPr>
        <w:tc>
          <w:tcPr>
            <w:tcW w:w="9030" w:type="dxa"/>
            <w:tcBorders>
              <w:top w:val="single" w:sz="8" w:space="0" w:color="auto"/>
              <w:left w:val="single" w:sz="8" w:space="0" w:color="3C3489"/>
              <w:bottom w:val="single" w:sz="8" w:space="0" w:color="auto"/>
              <w:right w:val="single" w:sz="8" w:space="0" w:color="3C3489"/>
            </w:tcBorders>
            <w:shd w:val="clear" w:color="auto" w:fill="F5F4FD"/>
            <w:tcMar>
              <w:top w:w="60" w:type="dxa"/>
              <w:left w:w="360" w:type="dxa"/>
              <w:bottom w:w="60" w:type="dxa"/>
              <w:right w:w="240" w:type="dxa"/>
            </w:tcMar>
          </w:tcPr>
          <w:p w14:paraId="5F256208" w14:textId="21CF555E" w:rsidR="1AEB36EB" w:rsidRDefault="1AEB36EB" w:rsidP="1AEB36EB">
            <w:r w:rsidRPr="1AEB36EB">
              <w:rPr>
                <w:color w:val="3C3489"/>
                <w:sz w:val="20"/>
                <w:szCs w:val="20"/>
              </w:rPr>
              <w:t>•  Tela de criação de senha</w:t>
            </w:r>
          </w:p>
        </w:tc>
      </w:tr>
      <w:tr w:rsidR="1AEB36EB" w14:paraId="752FF0EF" w14:textId="77777777" w:rsidTr="1AEB36EB">
        <w:trPr>
          <w:trHeight w:val="300"/>
        </w:trPr>
        <w:tc>
          <w:tcPr>
            <w:tcW w:w="9030" w:type="dxa"/>
            <w:tcBorders>
              <w:top w:val="single" w:sz="8" w:space="0" w:color="auto"/>
              <w:left w:val="single" w:sz="8" w:space="0" w:color="3C3489"/>
              <w:bottom w:val="single" w:sz="8" w:space="0" w:color="auto"/>
              <w:right w:val="single" w:sz="8" w:space="0" w:color="3C3489"/>
            </w:tcBorders>
            <w:shd w:val="clear" w:color="auto" w:fill="F5F4FD"/>
            <w:tcMar>
              <w:top w:w="60" w:type="dxa"/>
              <w:left w:w="360" w:type="dxa"/>
              <w:bottom w:w="60" w:type="dxa"/>
              <w:right w:w="240" w:type="dxa"/>
            </w:tcMar>
          </w:tcPr>
          <w:p w14:paraId="64068B8D" w14:textId="49BE98FB" w:rsidR="1AEB36EB" w:rsidRDefault="1AEB36EB" w:rsidP="1AEB36EB">
            <w:r w:rsidRPr="1AEB36EB">
              <w:rPr>
                <w:color w:val="3C3489"/>
                <w:sz w:val="20"/>
                <w:szCs w:val="20"/>
              </w:rPr>
              <w:t>•  Tela de Termos e Políticas de Uso</w:t>
            </w:r>
          </w:p>
        </w:tc>
      </w:tr>
      <w:tr w:rsidR="1AEB36EB" w14:paraId="4ECB50E7" w14:textId="77777777" w:rsidTr="1AEB36EB">
        <w:trPr>
          <w:trHeight w:val="300"/>
        </w:trPr>
        <w:tc>
          <w:tcPr>
            <w:tcW w:w="9030" w:type="dxa"/>
            <w:tcBorders>
              <w:top w:val="single" w:sz="8" w:space="0" w:color="auto"/>
              <w:left w:val="single" w:sz="8" w:space="0" w:color="3C3489"/>
              <w:bottom w:val="single" w:sz="8" w:space="0" w:color="3C3489"/>
              <w:right w:val="single" w:sz="8" w:space="0" w:color="3C3489"/>
            </w:tcBorders>
            <w:shd w:val="clear" w:color="auto" w:fill="F5F4FD"/>
            <w:tcMar>
              <w:top w:w="60" w:type="dxa"/>
              <w:left w:w="360" w:type="dxa"/>
              <w:bottom w:w="60" w:type="dxa"/>
              <w:right w:w="240" w:type="dxa"/>
            </w:tcMar>
          </w:tcPr>
          <w:p w14:paraId="7926F039" w14:textId="0034AED4" w:rsidR="1AEB36EB" w:rsidRDefault="1AEB36EB" w:rsidP="1AEB36EB">
            <w:r w:rsidRPr="1AEB36EB">
              <w:rPr>
                <w:color w:val="3C3489"/>
                <w:sz w:val="20"/>
                <w:szCs w:val="20"/>
              </w:rPr>
              <w:t>•  Tela de cadastro de veículo – Jornadas 1.14, 1.15 e 1.16</w:t>
            </w:r>
          </w:p>
        </w:tc>
      </w:tr>
    </w:tbl>
    <w:p w14:paraId="2CD0BDD6" w14:textId="0B35B77E" w:rsidR="00CE6F65" w:rsidRDefault="1AEB36EB" w:rsidP="1AEB36EB">
      <w:pPr>
        <w:spacing w:after="60"/>
      </w:pPr>
      <w:r w:rsidRPr="1AEB36EB"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030"/>
      </w:tblGrid>
      <w:tr w:rsidR="1AEB36EB" w14:paraId="632437C2" w14:textId="77777777" w:rsidTr="1AEB36EB">
        <w:trPr>
          <w:trHeight w:val="300"/>
        </w:trPr>
        <w:tc>
          <w:tcPr>
            <w:tcW w:w="9030" w:type="dxa"/>
            <w:tcBorders>
              <w:top w:val="nil"/>
              <w:left w:val="nil"/>
              <w:bottom w:val="nil"/>
              <w:right w:val="nil"/>
            </w:tcBorders>
            <w:shd w:val="clear" w:color="auto" w:fill="0F6E56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7976605" w14:textId="574C9CC0" w:rsidR="1AEB36EB" w:rsidRDefault="1AEB36EB" w:rsidP="1AEB36EB">
            <w:r w:rsidRPr="1AEB36EB">
              <w:rPr>
                <w:b/>
                <w:bCs/>
                <w:color w:val="FFFFFF" w:themeColor="background1"/>
              </w:rPr>
              <w:t>🗺 Jornadas Relacionadas</w:t>
            </w:r>
          </w:p>
        </w:tc>
      </w:tr>
      <w:tr w:rsidR="1AEB36EB" w14:paraId="7A7E8F86" w14:textId="77777777" w:rsidTr="1AEB36EB">
        <w:trPr>
          <w:trHeight w:val="300"/>
        </w:trPr>
        <w:tc>
          <w:tcPr>
            <w:tcW w:w="9030" w:type="dxa"/>
            <w:tcBorders>
              <w:top w:val="nil"/>
              <w:left w:val="single" w:sz="8" w:space="0" w:color="3C3489"/>
              <w:bottom w:val="single" w:sz="8" w:space="0" w:color="3C3489"/>
              <w:right w:val="single" w:sz="8" w:space="0" w:color="3C3489"/>
            </w:tcBorders>
            <w:shd w:val="clear" w:color="auto" w:fill="F5F4FD"/>
            <w:tcMar>
              <w:top w:w="60" w:type="dxa"/>
              <w:left w:w="360" w:type="dxa"/>
              <w:bottom w:w="60" w:type="dxa"/>
              <w:right w:w="240" w:type="dxa"/>
            </w:tcMar>
          </w:tcPr>
          <w:p w14:paraId="107FF795" w14:textId="2BC529E5" w:rsidR="1AEB36EB" w:rsidRDefault="1AEB36EB" w:rsidP="1AEB36EB">
            <w:r w:rsidRPr="1AEB36EB">
              <w:rPr>
                <w:color w:val="3C3489"/>
                <w:sz w:val="20"/>
                <w:szCs w:val="20"/>
              </w:rPr>
              <w:t>•  1.2 – Quero fazer meu cadastro</w:t>
            </w:r>
          </w:p>
        </w:tc>
      </w:tr>
    </w:tbl>
    <w:p w14:paraId="3A4484B2" w14:textId="155CE1DF" w:rsidR="00CE6F65" w:rsidRDefault="1AEB36EB" w:rsidP="1AEB36EB">
      <w:pPr>
        <w:spacing w:after="60"/>
      </w:pPr>
      <w:r w:rsidRPr="1AEB36EB">
        <w:t xml:space="preserve"> </w:t>
      </w:r>
    </w:p>
    <w:p w14:paraId="17951034" w14:textId="3747BB05" w:rsidR="00CE6F65" w:rsidRDefault="1AEB36EB" w:rsidP="1AEB36EB">
      <w:pPr>
        <w:spacing w:after="60"/>
      </w:pPr>
      <w:r w:rsidRPr="1AEB36EB"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260"/>
      </w:tblGrid>
      <w:tr w:rsidR="1AEB36EB" w14:paraId="116A0319" w14:textId="77777777" w:rsidTr="1AEB36EB">
        <w:trPr>
          <w:trHeight w:val="300"/>
        </w:trPr>
        <w:tc>
          <w:tcPr>
            <w:tcW w:w="9260" w:type="dxa"/>
            <w:tcBorders>
              <w:top w:val="nil"/>
              <w:left w:val="nil"/>
              <w:bottom w:val="nil"/>
              <w:right w:val="nil"/>
            </w:tcBorders>
            <w:shd w:val="clear" w:color="auto" w:fill="444441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0E08E119" w14:textId="076FF3B6" w:rsidR="1AEB36EB" w:rsidRDefault="1AEB36EB" w:rsidP="1AEB36EB">
            <w:r w:rsidRPr="1AEB36EB">
              <w:rPr>
                <w:rFonts w:ascii="Segoe UI Emoji" w:eastAsia="Segoe UI Emoji" w:hAnsi="Segoe UI Emoji" w:cs="Segoe UI Emoji"/>
                <w:b/>
                <w:bCs/>
                <w:color w:val="FFFFFF" w:themeColor="background1"/>
              </w:rPr>
              <w:t>📋</w:t>
            </w:r>
            <w:r w:rsidRPr="1AEB36EB">
              <w:rPr>
                <w:b/>
                <w:bCs/>
                <w:color w:val="FFFFFF" w:themeColor="background1"/>
              </w:rPr>
              <w:t xml:space="preserve"> Fluxo</w:t>
            </w:r>
          </w:p>
        </w:tc>
      </w:tr>
    </w:tbl>
    <w:p w14:paraId="3DCECDB8" w14:textId="03A65D40" w:rsidR="00CE6F65" w:rsidRDefault="1AEB36EB" w:rsidP="1AEB36EB">
      <w:r w:rsidRPr="1AEB36EB"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465"/>
        <w:gridCol w:w="7970"/>
      </w:tblGrid>
      <w:tr w:rsidR="1AEB36EB" w14:paraId="7B389EC5" w14:textId="77777777" w:rsidTr="1AEB36EB">
        <w:trPr>
          <w:trHeight w:val="300"/>
        </w:trPr>
        <w:tc>
          <w:tcPr>
            <w:tcW w:w="146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44444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26405" w14:textId="5CCDF436" w:rsidR="1AEB36EB" w:rsidRDefault="1AEB36EB" w:rsidP="1AEB36EB">
            <w:r w:rsidRPr="1AEB36EB">
              <w:rPr>
                <w:b/>
                <w:bCs/>
                <w:color w:val="FFFFFF" w:themeColor="background1"/>
                <w:sz w:val="20"/>
                <w:szCs w:val="20"/>
              </w:rPr>
              <w:t>Código</w:t>
            </w:r>
          </w:p>
        </w:tc>
        <w:tc>
          <w:tcPr>
            <w:tcW w:w="797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44444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6D1E6E" w14:textId="488645F8" w:rsidR="1AEB36EB" w:rsidRDefault="1AEB36EB" w:rsidP="1AEB36EB">
            <w:r w:rsidRPr="1AEB36EB">
              <w:rPr>
                <w:b/>
                <w:bCs/>
                <w:color w:val="FFFFFF" w:themeColor="background1"/>
                <w:sz w:val="20"/>
                <w:szCs w:val="20"/>
              </w:rPr>
              <w:t>Descrição</w:t>
            </w:r>
          </w:p>
        </w:tc>
      </w:tr>
      <w:tr w:rsidR="1AEB36EB" w14:paraId="0D26C5E4" w14:textId="77777777" w:rsidTr="1AEB36EB">
        <w:trPr>
          <w:trHeight w:val="300"/>
        </w:trPr>
        <w:tc>
          <w:tcPr>
            <w:tcW w:w="1465" w:type="dxa"/>
            <w:tcBorders>
              <w:top w:val="single" w:sz="8" w:space="0" w:color="FFFFFF" w:themeColor="background1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1D5F06" w14:textId="73A73D6E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FLU001</w:t>
            </w:r>
          </w:p>
        </w:tc>
        <w:tc>
          <w:tcPr>
            <w:tcW w:w="7970" w:type="dxa"/>
            <w:tcBorders>
              <w:top w:val="single" w:sz="8" w:space="0" w:color="FFFFFF" w:themeColor="background1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2A9A841" w14:textId="1FB2049B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Usuário acessa o app e seleciona 'Criar conta'. (Opcional por esse fluxo)</w:t>
            </w:r>
          </w:p>
        </w:tc>
      </w:tr>
      <w:tr w:rsidR="1AEB36EB" w14:paraId="3F06B45A" w14:textId="77777777" w:rsidTr="1AEB36EB">
        <w:trPr>
          <w:trHeight w:val="300"/>
        </w:trPr>
        <w:tc>
          <w:tcPr>
            <w:tcW w:w="1465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7987FF" w14:textId="7B4C7836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FLU002</w:t>
            </w:r>
          </w:p>
        </w:tc>
        <w:tc>
          <w:tcPr>
            <w:tcW w:w="7970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39B1273" w14:textId="6CECAD77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Usuário preenche dados pessoais (Step 1).</w:t>
            </w:r>
          </w:p>
        </w:tc>
      </w:tr>
      <w:tr w:rsidR="1AEB36EB" w14:paraId="5DFB86A7" w14:textId="77777777" w:rsidTr="1AEB36EB">
        <w:trPr>
          <w:trHeight w:val="300"/>
        </w:trPr>
        <w:tc>
          <w:tcPr>
            <w:tcW w:w="1465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DC2351" w14:textId="34CE50F1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FLU003</w:t>
            </w:r>
          </w:p>
        </w:tc>
        <w:tc>
          <w:tcPr>
            <w:tcW w:w="7970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D3D2440" w14:textId="0534B02E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Sistema envia código de verificação para e-mail ou celular (a escolher pelo usuário).</w:t>
            </w:r>
          </w:p>
        </w:tc>
      </w:tr>
      <w:tr w:rsidR="1AEB36EB" w14:paraId="06EE3131" w14:textId="77777777" w:rsidTr="1AEB36EB">
        <w:trPr>
          <w:trHeight w:val="300"/>
        </w:trPr>
        <w:tc>
          <w:tcPr>
            <w:tcW w:w="1465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40BEDC" w14:textId="6A2435CB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FLU004</w:t>
            </w:r>
          </w:p>
        </w:tc>
        <w:tc>
          <w:tcPr>
            <w:tcW w:w="7970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F1B2CF5" w14:textId="3BE79D8D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Usuário confirma o código de verificação (Step 2).</w:t>
            </w:r>
          </w:p>
        </w:tc>
      </w:tr>
      <w:tr w:rsidR="1AEB36EB" w14:paraId="7C3270B5" w14:textId="77777777" w:rsidTr="1AEB36EB">
        <w:trPr>
          <w:trHeight w:val="300"/>
        </w:trPr>
        <w:tc>
          <w:tcPr>
            <w:tcW w:w="1465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FC6EC5" w14:textId="70111F40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FLU005</w:t>
            </w:r>
          </w:p>
        </w:tc>
        <w:tc>
          <w:tcPr>
            <w:tcW w:w="7970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D9CAA29" w14:textId="77777777" w:rsidR="003368E6" w:rsidRDefault="1AEB36EB" w:rsidP="1AEB36EB">
            <w:pPr>
              <w:rPr>
                <w:color w:val="0A0A0A"/>
                <w:sz w:val="20"/>
                <w:szCs w:val="20"/>
              </w:rPr>
            </w:pPr>
            <w:r w:rsidRPr="1AEB36EB">
              <w:rPr>
                <w:color w:val="0A0A0A"/>
                <w:sz w:val="20"/>
                <w:szCs w:val="20"/>
              </w:rPr>
              <w:t>Usuário, opcionalmente, cadastra veículo (Step 3)</w:t>
            </w:r>
            <w:r w:rsidR="00011499">
              <w:rPr>
                <w:color w:val="0A0A0A"/>
                <w:sz w:val="20"/>
                <w:szCs w:val="20"/>
              </w:rPr>
              <w:t xml:space="preserve"> </w:t>
            </w:r>
            <w:r w:rsidR="00011499" w:rsidRPr="1AEB36EB">
              <w:rPr>
                <w:color w:val="0A0A0A"/>
                <w:sz w:val="20"/>
                <w:szCs w:val="20"/>
              </w:rPr>
              <w:t>–</w:t>
            </w:r>
            <w:r w:rsidR="009461FC">
              <w:rPr>
                <w:color w:val="0A0A0A"/>
                <w:sz w:val="20"/>
                <w:szCs w:val="20"/>
              </w:rPr>
              <w:t xml:space="preserve"> </w:t>
            </w:r>
          </w:p>
          <w:p w14:paraId="7267EFD8" w14:textId="5EDDCA09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RF012</w:t>
            </w:r>
          </w:p>
        </w:tc>
      </w:tr>
      <w:tr w:rsidR="1AEB36EB" w14:paraId="07AC65EB" w14:textId="77777777" w:rsidTr="1AEB36EB">
        <w:trPr>
          <w:trHeight w:val="300"/>
        </w:trPr>
        <w:tc>
          <w:tcPr>
            <w:tcW w:w="1465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6762E5" w14:textId="51CA6DBF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FLU006</w:t>
            </w:r>
          </w:p>
        </w:tc>
        <w:tc>
          <w:tcPr>
            <w:tcW w:w="7970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C76EC35" w14:textId="48524BFC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Usuário, opcionalmente, cadastra cartão de pagamento (Step 4) – RF013</w:t>
            </w:r>
          </w:p>
        </w:tc>
      </w:tr>
      <w:tr w:rsidR="1AEB36EB" w14:paraId="44B05F72" w14:textId="77777777" w:rsidTr="1AEB36EB">
        <w:trPr>
          <w:trHeight w:val="300"/>
        </w:trPr>
        <w:tc>
          <w:tcPr>
            <w:tcW w:w="1465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5373A4" w14:textId="6283D5CC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FLU007</w:t>
            </w:r>
          </w:p>
        </w:tc>
        <w:tc>
          <w:tcPr>
            <w:tcW w:w="7970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154C307" w14:textId="6E830C9E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Usuário define senha (Step 5).</w:t>
            </w:r>
          </w:p>
        </w:tc>
      </w:tr>
      <w:tr w:rsidR="1AEB36EB" w14:paraId="0603CC6E" w14:textId="77777777" w:rsidTr="1AEB36EB">
        <w:trPr>
          <w:trHeight w:val="300"/>
        </w:trPr>
        <w:tc>
          <w:tcPr>
            <w:tcW w:w="1465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CA0E3B4" w14:textId="0F556EAC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FLU008</w:t>
            </w:r>
          </w:p>
        </w:tc>
        <w:tc>
          <w:tcPr>
            <w:tcW w:w="7970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38990DC" w14:textId="08110F1F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Usuário aceita Termos de Uso e Política de Privacidade (Step 6).</w:t>
            </w:r>
          </w:p>
        </w:tc>
      </w:tr>
      <w:tr w:rsidR="1AEB36EB" w14:paraId="7A4A5B96" w14:textId="77777777" w:rsidTr="1AEB36EB">
        <w:trPr>
          <w:trHeight w:val="300"/>
        </w:trPr>
        <w:tc>
          <w:tcPr>
            <w:tcW w:w="1465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4EE7F0" w14:textId="6B893D9E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FLU009</w:t>
            </w:r>
          </w:p>
        </w:tc>
        <w:tc>
          <w:tcPr>
            <w:tcW w:w="7970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B79C12" w14:textId="3438F942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Sistema cria a conta e redireciona para a tela inicial (mapa) com indicadores de saldo e valor utilizado no mês.</w:t>
            </w:r>
          </w:p>
        </w:tc>
      </w:tr>
    </w:tbl>
    <w:p w14:paraId="102BD7E8" w14:textId="732C1DBF" w:rsidR="00CE6F65" w:rsidRDefault="1AEB36EB" w:rsidP="1AEB36EB">
      <w:pPr>
        <w:spacing w:after="60"/>
      </w:pPr>
      <w:r w:rsidRPr="1AEB36EB">
        <w:t xml:space="preserve"> </w:t>
      </w:r>
    </w:p>
    <w:p w14:paraId="7C6076F5" w14:textId="646F8667" w:rsidR="00CE6F65" w:rsidRDefault="1AEB36EB" w:rsidP="1AEB36EB">
      <w:pPr>
        <w:spacing w:after="60"/>
      </w:pPr>
      <w:r w:rsidRPr="1AEB36EB">
        <w:t xml:space="preserve"> </w:t>
      </w:r>
    </w:p>
    <w:p w14:paraId="414199D3" w14:textId="00E1D736" w:rsidR="00CE6F65" w:rsidRDefault="1AEB36EB" w:rsidP="1AEB36EB">
      <w:pPr>
        <w:spacing w:after="60"/>
      </w:pPr>
      <w:r w:rsidRPr="1AEB36EB">
        <w:t xml:space="preserve"> </w:t>
      </w:r>
    </w:p>
    <w:p w14:paraId="06F3C61D" w14:textId="04583F79" w:rsidR="00CE6F65" w:rsidRDefault="1AEB36EB" w:rsidP="1AEB36EB">
      <w:pPr>
        <w:spacing w:after="60"/>
      </w:pPr>
      <w:r w:rsidRPr="1AEB36EB"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260"/>
      </w:tblGrid>
      <w:tr w:rsidR="1AEB36EB" w14:paraId="0F747ACD" w14:textId="77777777" w:rsidTr="1AEB36EB">
        <w:trPr>
          <w:trHeight w:val="300"/>
        </w:trPr>
        <w:tc>
          <w:tcPr>
            <w:tcW w:w="9260" w:type="dxa"/>
            <w:tcBorders>
              <w:top w:val="nil"/>
              <w:left w:val="nil"/>
              <w:bottom w:val="nil"/>
              <w:right w:val="nil"/>
            </w:tcBorders>
            <w:shd w:val="clear" w:color="auto" w:fill="3C348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1DD32894" w14:textId="5D03AA9E" w:rsidR="1AEB36EB" w:rsidRDefault="1AEB36EB" w:rsidP="1AEB36EB">
            <w:r w:rsidRPr="1AEB36EB">
              <w:rPr>
                <w:rFonts w:ascii="Segoe UI Symbol" w:eastAsia="Segoe UI Symbol" w:hAnsi="Segoe UI Symbol" w:cs="Segoe UI Symbol"/>
                <w:b/>
                <w:bCs/>
                <w:color w:val="FFFFFF" w:themeColor="background1"/>
              </w:rPr>
              <w:t>🗂</w:t>
            </w:r>
            <w:r w:rsidRPr="1AEB36EB">
              <w:rPr>
                <w:b/>
                <w:bCs/>
                <w:color w:val="FFFFFF" w:themeColor="background1"/>
              </w:rPr>
              <w:t xml:space="preserve"> Campos</w:t>
            </w:r>
          </w:p>
        </w:tc>
      </w:tr>
    </w:tbl>
    <w:p w14:paraId="61DCF3DC" w14:textId="69F1695C" w:rsidR="00CE6F65" w:rsidRDefault="1AEB36EB" w:rsidP="1AEB36EB">
      <w:r w:rsidRPr="1AEB36EB">
        <w:t xml:space="preserve"> </w:t>
      </w:r>
    </w:p>
    <w:p w14:paraId="09F91346" w14:textId="729086DA" w:rsidR="00CE6F65" w:rsidRDefault="1AEB36EB" w:rsidP="1AEB36EB">
      <w:pPr>
        <w:spacing w:before="160" w:after="60"/>
      </w:pPr>
      <w:r w:rsidRPr="1AEB36EB">
        <w:rPr>
          <w:b/>
          <w:bCs/>
          <w:color w:val="1A4F8A"/>
        </w:rPr>
        <w:t>Step 1 – Dados Pessoais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614"/>
        <w:gridCol w:w="1144"/>
        <w:gridCol w:w="1831"/>
        <w:gridCol w:w="3936"/>
      </w:tblGrid>
      <w:tr w:rsidR="1AEB36EB" w14:paraId="17A590C3" w14:textId="77777777" w:rsidTr="1AEB36EB">
        <w:trPr>
          <w:trHeight w:val="300"/>
        </w:trPr>
        <w:tc>
          <w:tcPr>
            <w:tcW w:w="2614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3C348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14A7F3" w14:textId="3714319A" w:rsidR="1AEB36EB" w:rsidRDefault="1AEB36EB" w:rsidP="1AEB36EB">
            <w:r w:rsidRPr="1AEB36EB">
              <w:rPr>
                <w:b/>
                <w:bCs/>
                <w:color w:val="FFFFFF" w:themeColor="background1"/>
                <w:sz w:val="20"/>
                <w:szCs w:val="20"/>
              </w:rPr>
              <w:t>Campo</w:t>
            </w:r>
          </w:p>
        </w:tc>
        <w:tc>
          <w:tcPr>
            <w:tcW w:w="1144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3C348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901FC9" w14:textId="266E7852" w:rsidR="1AEB36EB" w:rsidRDefault="1AEB36EB" w:rsidP="1AEB36EB">
            <w:proofErr w:type="spellStart"/>
            <w:r w:rsidRPr="1AEB36EB">
              <w:rPr>
                <w:b/>
                <w:bCs/>
                <w:color w:val="FFFFFF" w:themeColor="background1"/>
                <w:sz w:val="20"/>
                <w:szCs w:val="20"/>
              </w:rPr>
              <w:t>Obrig</w:t>
            </w:r>
            <w:proofErr w:type="spellEnd"/>
            <w:r w:rsidRPr="1AEB36EB">
              <w:rPr>
                <w:b/>
                <w:bCs/>
                <w:color w:val="FFFFFF" w:themeColor="background1"/>
                <w:sz w:val="20"/>
                <w:szCs w:val="20"/>
              </w:rPr>
              <w:t>.</w:t>
            </w:r>
          </w:p>
        </w:tc>
        <w:tc>
          <w:tcPr>
            <w:tcW w:w="1831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3C348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FDD897" w14:textId="10B8657E" w:rsidR="1AEB36EB" w:rsidRDefault="1AEB36EB" w:rsidP="1AEB36EB">
            <w:r w:rsidRPr="1AEB36EB">
              <w:rPr>
                <w:b/>
                <w:bCs/>
                <w:color w:val="FFFFFF" w:themeColor="background1"/>
                <w:sz w:val="20"/>
                <w:szCs w:val="20"/>
              </w:rPr>
              <w:t>Tipo</w:t>
            </w:r>
          </w:p>
        </w:tc>
        <w:tc>
          <w:tcPr>
            <w:tcW w:w="3936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3C348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9BFED6" w14:textId="2330EAD0" w:rsidR="1AEB36EB" w:rsidRDefault="1AEB36EB" w:rsidP="1AEB36EB">
            <w:r w:rsidRPr="1AEB36EB">
              <w:rPr>
                <w:b/>
                <w:bCs/>
                <w:color w:val="FFFFFF" w:themeColor="background1"/>
                <w:sz w:val="20"/>
                <w:szCs w:val="20"/>
              </w:rPr>
              <w:t>Regras / Observações</w:t>
            </w:r>
          </w:p>
        </w:tc>
      </w:tr>
      <w:tr w:rsidR="1AEB36EB" w14:paraId="175EC07C" w14:textId="77777777" w:rsidTr="1AEB36EB">
        <w:trPr>
          <w:trHeight w:val="300"/>
        </w:trPr>
        <w:tc>
          <w:tcPr>
            <w:tcW w:w="2614" w:type="dxa"/>
            <w:tcBorders>
              <w:top w:val="single" w:sz="8" w:space="0" w:color="FFFFFF" w:themeColor="background1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FFF0C2" w14:textId="418AA3FE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Nome completo</w:t>
            </w:r>
          </w:p>
        </w:tc>
        <w:tc>
          <w:tcPr>
            <w:tcW w:w="1144" w:type="dxa"/>
            <w:tcBorders>
              <w:top w:val="single" w:sz="8" w:space="0" w:color="FFFFFF" w:themeColor="background1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4B251A" w14:textId="3D520D5F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Sim</w:t>
            </w:r>
          </w:p>
        </w:tc>
        <w:tc>
          <w:tcPr>
            <w:tcW w:w="1831" w:type="dxa"/>
            <w:tcBorders>
              <w:top w:val="single" w:sz="8" w:space="0" w:color="FFFFFF" w:themeColor="background1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CDA60B" w14:textId="397F4A5C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Texto</w:t>
            </w:r>
          </w:p>
        </w:tc>
        <w:tc>
          <w:tcPr>
            <w:tcW w:w="3936" w:type="dxa"/>
            <w:tcBorders>
              <w:top w:val="single" w:sz="8" w:space="0" w:color="FFFFFF" w:themeColor="background1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52C623" w14:textId="5662F250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Mínimo 2 palavras</w:t>
            </w:r>
          </w:p>
        </w:tc>
      </w:tr>
      <w:tr w:rsidR="1AEB36EB" w14:paraId="2E3052E7" w14:textId="77777777" w:rsidTr="1AEB36EB">
        <w:trPr>
          <w:trHeight w:val="300"/>
        </w:trPr>
        <w:tc>
          <w:tcPr>
            <w:tcW w:w="2614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7D01296" w14:textId="09F1E2B6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CPF</w:t>
            </w:r>
          </w:p>
        </w:tc>
        <w:tc>
          <w:tcPr>
            <w:tcW w:w="1144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3FB618" w14:textId="0BF5AFF6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Sim</w:t>
            </w:r>
          </w:p>
        </w:tc>
        <w:tc>
          <w:tcPr>
            <w:tcW w:w="1831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533239" w14:textId="001EDAFE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Texto c/ máscara</w:t>
            </w:r>
          </w:p>
        </w:tc>
        <w:tc>
          <w:tcPr>
            <w:tcW w:w="3936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EF1891" w14:textId="26B05F45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CPF válido; não editável após cadastro</w:t>
            </w:r>
          </w:p>
        </w:tc>
      </w:tr>
      <w:tr w:rsidR="1AEB36EB" w14:paraId="53C3E74F" w14:textId="77777777" w:rsidTr="1AEB36EB">
        <w:trPr>
          <w:trHeight w:val="300"/>
        </w:trPr>
        <w:tc>
          <w:tcPr>
            <w:tcW w:w="2614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8D4BA7F" w14:textId="4A169300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Data de nascimento</w:t>
            </w:r>
          </w:p>
        </w:tc>
        <w:tc>
          <w:tcPr>
            <w:tcW w:w="1144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5E4E53" w14:textId="7A0C3F8F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Sim</w:t>
            </w:r>
          </w:p>
        </w:tc>
        <w:tc>
          <w:tcPr>
            <w:tcW w:w="1831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EB3C65B" w14:textId="68CCADAA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Data</w:t>
            </w:r>
          </w:p>
        </w:tc>
        <w:tc>
          <w:tcPr>
            <w:tcW w:w="3936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8C650F" w14:textId="3298DC06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Formato DD/MM/AAAA</w:t>
            </w:r>
          </w:p>
        </w:tc>
      </w:tr>
      <w:tr w:rsidR="1AEB36EB" w14:paraId="28A0A8EA" w14:textId="77777777" w:rsidTr="1AEB36EB">
        <w:trPr>
          <w:trHeight w:val="300"/>
        </w:trPr>
        <w:tc>
          <w:tcPr>
            <w:tcW w:w="2614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04A16B" w14:textId="0EEE2349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E-mail</w:t>
            </w:r>
          </w:p>
        </w:tc>
        <w:tc>
          <w:tcPr>
            <w:tcW w:w="1144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33E49B" w14:textId="1F3C5D81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Sim</w:t>
            </w:r>
          </w:p>
        </w:tc>
        <w:tc>
          <w:tcPr>
            <w:tcW w:w="1831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8227CB" w14:textId="40CDFA79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E-mail</w:t>
            </w:r>
          </w:p>
        </w:tc>
        <w:tc>
          <w:tcPr>
            <w:tcW w:w="3936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AA57035" w14:textId="382A70CA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Formato válido; usado como login</w:t>
            </w:r>
          </w:p>
        </w:tc>
      </w:tr>
      <w:tr w:rsidR="1AEB36EB" w14:paraId="34AE97DA" w14:textId="77777777" w:rsidTr="1AEB36EB">
        <w:trPr>
          <w:trHeight w:val="300"/>
        </w:trPr>
        <w:tc>
          <w:tcPr>
            <w:tcW w:w="2614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D0910F" w14:textId="47BFBE4B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Telefone celular</w:t>
            </w:r>
          </w:p>
        </w:tc>
        <w:tc>
          <w:tcPr>
            <w:tcW w:w="1144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6381C6" w14:textId="03409CA9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Sim</w:t>
            </w:r>
          </w:p>
        </w:tc>
        <w:tc>
          <w:tcPr>
            <w:tcW w:w="1831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B7BC46" w14:textId="4636F59D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Texto c/ máscara</w:t>
            </w:r>
          </w:p>
        </w:tc>
        <w:tc>
          <w:tcPr>
            <w:tcW w:w="3936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7F2AE0" w14:textId="2C3A744C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Formato (XX) XXXXX-XXXX</w:t>
            </w:r>
          </w:p>
        </w:tc>
      </w:tr>
      <w:tr w:rsidR="1AEB36EB" w14:paraId="41C3A5E3" w14:textId="77777777" w:rsidTr="1AEB36EB">
        <w:trPr>
          <w:trHeight w:val="300"/>
        </w:trPr>
        <w:tc>
          <w:tcPr>
            <w:tcW w:w="2614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8541568" w14:textId="24141AA6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Cidade</w:t>
            </w:r>
          </w:p>
        </w:tc>
        <w:tc>
          <w:tcPr>
            <w:tcW w:w="1144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0E08F1" w14:textId="56DFE43C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Sim</w:t>
            </w:r>
          </w:p>
        </w:tc>
        <w:tc>
          <w:tcPr>
            <w:tcW w:w="1831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0FDA00" w14:textId="661DEC64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Texto</w:t>
            </w:r>
          </w:p>
        </w:tc>
        <w:tc>
          <w:tcPr>
            <w:tcW w:w="3936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F1B5BD" w14:textId="573F054D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Cidade de residência</w:t>
            </w:r>
          </w:p>
        </w:tc>
      </w:tr>
      <w:tr w:rsidR="1AEB36EB" w14:paraId="0F28B6F3" w14:textId="77777777" w:rsidTr="1AEB36EB">
        <w:trPr>
          <w:trHeight w:val="300"/>
        </w:trPr>
        <w:tc>
          <w:tcPr>
            <w:tcW w:w="2614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2CC796" w14:textId="37B3EFAE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Estado</w:t>
            </w:r>
          </w:p>
        </w:tc>
        <w:tc>
          <w:tcPr>
            <w:tcW w:w="1144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B72FC4" w14:textId="50031C91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Sim</w:t>
            </w:r>
          </w:p>
        </w:tc>
        <w:tc>
          <w:tcPr>
            <w:tcW w:w="1831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CDFD26" w14:textId="51EB778E" w:rsidR="1AEB36EB" w:rsidRDefault="1AEB36EB" w:rsidP="1AEB36EB">
            <w:proofErr w:type="spellStart"/>
            <w:r w:rsidRPr="1AEB36EB">
              <w:rPr>
                <w:color w:val="0A0A0A"/>
                <w:sz w:val="20"/>
                <w:szCs w:val="20"/>
              </w:rPr>
              <w:t>Select</w:t>
            </w:r>
            <w:proofErr w:type="spellEnd"/>
            <w:r w:rsidRPr="1AEB36EB">
              <w:rPr>
                <w:color w:val="0A0A0A"/>
                <w:sz w:val="20"/>
                <w:szCs w:val="20"/>
              </w:rPr>
              <w:t xml:space="preserve"> (UF)</w:t>
            </w:r>
          </w:p>
        </w:tc>
        <w:tc>
          <w:tcPr>
            <w:tcW w:w="3936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F13D28" w14:textId="5EC62AE1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Lista de estados brasileiros</w:t>
            </w:r>
          </w:p>
        </w:tc>
      </w:tr>
    </w:tbl>
    <w:p w14:paraId="5D32DC9C" w14:textId="67D02632" w:rsidR="00CE6F65" w:rsidRDefault="1AEB36EB" w:rsidP="1AEB36EB">
      <w:pPr>
        <w:spacing w:after="60"/>
      </w:pPr>
      <w:r w:rsidRPr="1AEB36EB">
        <w:t xml:space="preserve"> </w:t>
      </w:r>
    </w:p>
    <w:p w14:paraId="765DCC86" w14:textId="784DD56C" w:rsidR="00CE6F65" w:rsidRDefault="1AEB36EB" w:rsidP="1AEB36EB">
      <w:pPr>
        <w:spacing w:before="160" w:after="60"/>
      </w:pPr>
      <w:r w:rsidRPr="1AEB36EB">
        <w:rPr>
          <w:b/>
          <w:bCs/>
          <w:color w:val="1A4F8A"/>
        </w:rPr>
        <w:t>Step 2 – Verificação de Contato (e-mail ou SMS)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567"/>
        <w:gridCol w:w="1146"/>
        <w:gridCol w:w="1854"/>
        <w:gridCol w:w="3958"/>
      </w:tblGrid>
      <w:tr w:rsidR="1AEB36EB" w14:paraId="5601B37C" w14:textId="77777777" w:rsidTr="1AEB36EB">
        <w:trPr>
          <w:trHeight w:val="300"/>
        </w:trPr>
        <w:tc>
          <w:tcPr>
            <w:tcW w:w="2567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3C348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3C8EE2" w14:textId="642B71E4" w:rsidR="1AEB36EB" w:rsidRDefault="1AEB36EB" w:rsidP="1AEB36EB">
            <w:r w:rsidRPr="1AEB36EB">
              <w:rPr>
                <w:b/>
                <w:bCs/>
                <w:color w:val="FFFFFF" w:themeColor="background1"/>
                <w:sz w:val="20"/>
                <w:szCs w:val="20"/>
              </w:rPr>
              <w:t>Campo</w:t>
            </w:r>
          </w:p>
        </w:tc>
        <w:tc>
          <w:tcPr>
            <w:tcW w:w="1146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3C348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9C70EC" w14:textId="12E0A775" w:rsidR="1AEB36EB" w:rsidRDefault="1AEB36EB" w:rsidP="1AEB36EB">
            <w:proofErr w:type="spellStart"/>
            <w:r w:rsidRPr="1AEB36EB">
              <w:rPr>
                <w:b/>
                <w:bCs/>
                <w:color w:val="FFFFFF" w:themeColor="background1"/>
                <w:sz w:val="20"/>
                <w:szCs w:val="20"/>
              </w:rPr>
              <w:t>Obrig</w:t>
            </w:r>
            <w:proofErr w:type="spellEnd"/>
            <w:r w:rsidRPr="1AEB36EB">
              <w:rPr>
                <w:b/>
                <w:bCs/>
                <w:color w:val="FFFFFF" w:themeColor="background1"/>
                <w:sz w:val="20"/>
                <w:szCs w:val="20"/>
              </w:rPr>
              <w:t>.</w:t>
            </w:r>
          </w:p>
        </w:tc>
        <w:tc>
          <w:tcPr>
            <w:tcW w:w="1854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3C348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D16348" w14:textId="0D60C270" w:rsidR="1AEB36EB" w:rsidRDefault="1AEB36EB" w:rsidP="1AEB36EB">
            <w:r w:rsidRPr="1AEB36EB">
              <w:rPr>
                <w:b/>
                <w:bCs/>
                <w:color w:val="FFFFFF" w:themeColor="background1"/>
                <w:sz w:val="20"/>
                <w:szCs w:val="20"/>
              </w:rPr>
              <w:t>Tipo</w:t>
            </w:r>
          </w:p>
        </w:tc>
        <w:tc>
          <w:tcPr>
            <w:tcW w:w="3958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3C348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B5A6C" w14:textId="5BBEFE3A" w:rsidR="1AEB36EB" w:rsidRDefault="1AEB36EB" w:rsidP="1AEB36EB">
            <w:r w:rsidRPr="1AEB36EB">
              <w:rPr>
                <w:b/>
                <w:bCs/>
                <w:color w:val="FFFFFF" w:themeColor="background1"/>
                <w:sz w:val="20"/>
                <w:szCs w:val="20"/>
              </w:rPr>
              <w:t>Regras / Observações</w:t>
            </w:r>
          </w:p>
        </w:tc>
      </w:tr>
      <w:tr w:rsidR="1AEB36EB" w14:paraId="0C022C0C" w14:textId="77777777" w:rsidTr="1AEB36EB">
        <w:trPr>
          <w:trHeight w:val="300"/>
        </w:trPr>
        <w:tc>
          <w:tcPr>
            <w:tcW w:w="2567" w:type="dxa"/>
            <w:tcBorders>
              <w:top w:val="single" w:sz="8" w:space="0" w:color="FFFFFF" w:themeColor="background1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BA9E89" w14:textId="083168BD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Código e-mail</w:t>
            </w:r>
          </w:p>
        </w:tc>
        <w:tc>
          <w:tcPr>
            <w:tcW w:w="1146" w:type="dxa"/>
            <w:tcBorders>
              <w:top w:val="single" w:sz="8" w:space="0" w:color="FFFFFF" w:themeColor="background1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1E6ADFC" w14:textId="1A1587B3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Sim</w:t>
            </w:r>
          </w:p>
        </w:tc>
        <w:tc>
          <w:tcPr>
            <w:tcW w:w="1854" w:type="dxa"/>
            <w:tcBorders>
              <w:top w:val="single" w:sz="8" w:space="0" w:color="FFFFFF" w:themeColor="background1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AA71545" w14:textId="110BF220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Numérico (6 dígitos)</w:t>
            </w:r>
          </w:p>
        </w:tc>
        <w:tc>
          <w:tcPr>
            <w:tcW w:w="3958" w:type="dxa"/>
            <w:tcBorders>
              <w:top w:val="single" w:sz="8" w:space="0" w:color="FFFFFF" w:themeColor="background1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B2B4D0" w14:textId="56E90A86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Expira em 5 min; reenvio disponível após 1 min</w:t>
            </w:r>
          </w:p>
        </w:tc>
      </w:tr>
      <w:tr w:rsidR="1AEB36EB" w14:paraId="45FB96A0" w14:textId="77777777" w:rsidTr="1AEB36EB">
        <w:trPr>
          <w:trHeight w:val="300"/>
        </w:trPr>
        <w:tc>
          <w:tcPr>
            <w:tcW w:w="2567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C1A313F" w14:textId="7ED7988A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Código celular (SMS)</w:t>
            </w:r>
          </w:p>
        </w:tc>
        <w:tc>
          <w:tcPr>
            <w:tcW w:w="1146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AC1CBDE" w14:textId="41AEC786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Sim</w:t>
            </w:r>
          </w:p>
        </w:tc>
        <w:tc>
          <w:tcPr>
            <w:tcW w:w="1854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F24699" w14:textId="27F3A134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Numérico (6 dígitos)</w:t>
            </w:r>
          </w:p>
        </w:tc>
        <w:tc>
          <w:tcPr>
            <w:tcW w:w="3958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91114E5" w14:textId="3B3C87AF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Expira em 5 min; reenvio disponível após 1 min</w:t>
            </w:r>
          </w:p>
        </w:tc>
      </w:tr>
    </w:tbl>
    <w:p w14:paraId="435ED4D9" w14:textId="3F85AA96" w:rsidR="00CE6F65" w:rsidRDefault="1AEB36EB" w:rsidP="1AEB36EB">
      <w:pPr>
        <w:spacing w:after="60"/>
      </w:pPr>
      <w:r w:rsidRPr="1AEB36EB">
        <w:t xml:space="preserve"> </w:t>
      </w:r>
    </w:p>
    <w:p w14:paraId="29BDC117" w14:textId="58F16457" w:rsidR="00CE6F65" w:rsidRDefault="1AEB36EB" w:rsidP="1AEB36EB">
      <w:pPr>
        <w:spacing w:before="160" w:after="60"/>
      </w:pPr>
      <w:r w:rsidRPr="1AEB36EB">
        <w:rPr>
          <w:b/>
          <w:bCs/>
          <w:color w:val="1A4F8A"/>
        </w:rPr>
        <w:t>Step 3 – Formas de pagamento (Cartão ou PIX)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580"/>
        <w:gridCol w:w="1148"/>
        <w:gridCol w:w="1820"/>
        <w:gridCol w:w="3977"/>
      </w:tblGrid>
      <w:tr w:rsidR="1AEB36EB" w14:paraId="3E664703" w14:textId="77777777" w:rsidTr="1AEB36EB">
        <w:trPr>
          <w:trHeight w:val="300"/>
        </w:trPr>
        <w:tc>
          <w:tcPr>
            <w:tcW w:w="258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3C348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7BFC0D" w14:textId="40D5F63C" w:rsidR="1AEB36EB" w:rsidRDefault="1AEB36EB" w:rsidP="1AEB36EB">
            <w:r w:rsidRPr="1AEB36EB">
              <w:rPr>
                <w:b/>
                <w:bCs/>
                <w:color w:val="FFFFFF" w:themeColor="background1"/>
                <w:sz w:val="20"/>
                <w:szCs w:val="20"/>
              </w:rPr>
              <w:t>Campo</w:t>
            </w:r>
          </w:p>
        </w:tc>
        <w:tc>
          <w:tcPr>
            <w:tcW w:w="1148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3C348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C41B42" w14:textId="3E02D531" w:rsidR="1AEB36EB" w:rsidRDefault="1AEB36EB" w:rsidP="1AEB36EB">
            <w:proofErr w:type="spellStart"/>
            <w:r w:rsidRPr="1AEB36EB">
              <w:rPr>
                <w:b/>
                <w:bCs/>
                <w:color w:val="FFFFFF" w:themeColor="background1"/>
                <w:sz w:val="20"/>
                <w:szCs w:val="20"/>
              </w:rPr>
              <w:t>Obrig</w:t>
            </w:r>
            <w:proofErr w:type="spellEnd"/>
            <w:r w:rsidRPr="1AEB36EB">
              <w:rPr>
                <w:b/>
                <w:bCs/>
                <w:color w:val="FFFFFF" w:themeColor="background1"/>
                <w:sz w:val="20"/>
                <w:szCs w:val="20"/>
              </w:rPr>
              <w:t>.</w:t>
            </w:r>
          </w:p>
        </w:tc>
        <w:tc>
          <w:tcPr>
            <w:tcW w:w="182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3C348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0204ED" w14:textId="42183EA6" w:rsidR="1AEB36EB" w:rsidRDefault="1AEB36EB" w:rsidP="1AEB36EB">
            <w:r w:rsidRPr="1AEB36EB">
              <w:rPr>
                <w:b/>
                <w:bCs/>
                <w:color w:val="FFFFFF" w:themeColor="background1"/>
                <w:sz w:val="20"/>
                <w:szCs w:val="20"/>
              </w:rPr>
              <w:t>Tipo</w:t>
            </w:r>
          </w:p>
        </w:tc>
        <w:tc>
          <w:tcPr>
            <w:tcW w:w="3977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3C348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AE0DE1" w14:textId="4EF3AA2B" w:rsidR="1AEB36EB" w:rsidRDefault="1AEB36EB" w:rsidP="1AEB36EB">
            <w:r w:rsidRPr="1AEB36EB">
              <w:rPr>
                <w:b/>
                <w:bCs/>
                <w:color w:val="FFFFFF" w:themeColor="background1"/>
                <w:sz w:val="20"/>
                <w:szCs w:val="20"/>
              </w:rPr>
              <w:t>Regras / Observações</w:t>
            </w:r>
          </w:p>
        </w:tc>
      </w:tr>
      <w:tr w:rsidR="1AEB36EB" w14:paraId="1D4E5091" w14:textId="77777777" w:rsidTr="1AEB36EB">
        <w:trPr>
          <w:trHeight w:val="300"/>
        </w:trPr>
        <w:tc>
          <w:tcPr>
            <w:tcW w:w="2580" w:type="dxa"/>
            <w:tcBorders>
              <w:top w:val="single" w:sz="8" w:space="0" w:color="FFFFFF" w:themeColor="background1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3DA9602" w14:textId="519DE80E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Dados do cartão</w:t>
            </w:r>
          </w:p>
        </w:tc>
        <w:tc>
          <w:tcPr>
            <w:tcW w:w="1148" w:type="dxa"/>
            <w:tcBorders>
              <w:top w:val="single" w:sz="8" w:space="0" w:color="FFFFFF" w:themeColor="background1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3557EA" w14:textId="6660E0D7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Não</w:t>
            </w:r>
          </w:p>
        </w:tc>
        <w:tc>
          <w:tcPr>
            <w:tcW w:w="1820" w:type="dxa"/>
            <w:tcBorders>
              <w:top w:val="single" w:sz="8" w:space="0" w:color="FFFFFF" w:themeColor="background1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45A56C" w14:textId="7DC20A46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 xml:space="preserve">SDK </w:t>
            </w:r>
            <w:proofErr w:type="spellStart"/>
            <w:r w:rsidRPr="1AEB36EB">
              <w:rPr>
                <w:color w:val="0A0A0A"/>
                <w:sz w:val="20"/>
                <w:szCs w:val="20"/>
              </w:rPr>
              <w:t>Stripe</w:t>
            </w:r>
            <w:proofErr w:type="spellEnd"/>
            <w:r w:rsidRPr="1AEB36EB">
              <w:rPr>
                <w:color w:val="0A0A0A"/>
                <w:sz w:val="20"/>
                <w:szCs w:val="20"/>
              </w:rPr>
              <w:t xml:space="preserve"> (token)</w:t>
            </w:r>
          </w:p>
        </w:tc>
        <w:tc>
          <w:tcPr>
            <w:tcW w:w="3977" w:type="dxa"/>
            <w:tcBorders>
              <w:top w:val="single" w:sz="8" w:space="0" w:color="FFFFFF" w:themeColor="background1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D13D0E" w14:textId="1C915F2B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Armazenado no gateway; não persiste no banco da aplicação</w:t>
            </w:r>
          </w:p>
        </w:tc>
      </w:tr>
    </w:tbl>
    <w:p w14:paraId="10CD8655" w14:textId="769F3E54" w:rsidR="00CE6F65" w:rsidRDefault="1AEB36EB" w:rsidP="1AEB36EB">
      <w:pPr>
        <w:spacing w:after="60"/>
      </w:pPr>
      <w:r w:rsidRPr="1AEB36EB">
        <w:t xml:space="preserve"> </w:t>
      </w:r>
    </w:p>
    <w:p w14:paraId="35A2005A" w14:textId="5493FA69" w:rsidR="00CE6F65" w:rsidRDefault="1AEB36EB" w:rsidP="1AEB36EB">
      <w:pPr>
        <w:spacing w:before="160" w:after="60"/>
      </w:pPr>
      <w:r w:rsidRPr="1AEB36EB">
        <w:rPr>
          <w:b/>
          <w:bCs/>
          <w:color w:val="1A4F8A"/>
        </w:rPr>
        <w:t>Step 4 – Senha e Aceite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611"/>
        <w:gridCol w:w="1142"/>
        <w:gridCol w:w="1849"/>
        <w:gridCol w:w="3922"/>
      </w:tblGrid>
      <w:tr w:rsidR="1AEB36EB" w14:paraId="3B023DE8" w14:textId="77777777" w:rsidTr="1AEB36EB">
        <w:trPr>
          <w:trHeight w:val="300"/>
        </w:trPr>
        <w:tc>
          <w:tcPr>
            <w:tcW w:w="2611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3C348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BD5EFD" w14:textId="74A0D99B" w:rsidR="1AEB36EB" w:rsidRDefault="1AEB36EB" w:rsidP="1AEB36EB">
            <w:r w:rsidRPr="1AEB36EB">
              <w:rPr>
                <w:b/>
                <w:bCs/>
                <w:color w:val="FFFFFF" w:themeColor="background1"/>
                <w:sz w:val="20"/>
                <w:szCs w:val="20"/>
              </w:rPr>
              <w:t>Campo</w:t>
            </w:r>
          </w:p>
        </w:tc>
        <w:tc>
          <w:tcPr>
            <w:tcW w:w="1142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3C348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4EA9CF" w14:textId="4807B9E2" w:rsidR="1AEB36EB" w:rsidRDefault="1AEB36EB" w:rsidP="1AEB36EB">
            <w:proofErr w:type="spellStart"/>
            <w:r w:rsidRPr="1AEB36EB">
              <w:rPr>
                <w:b/>
                <w:bCs/>
                <w:color w:val="FFFFFF" w:themeColor="background1"/>
                <w:sz w:val="20"/>
                <w:szCs w:val="20"/>
              </w:rPr>
              <w:t>Obrig</w:t>
            </w:r>
            <w:proofErr w:type="spellEnd"/>
            <w:r w:rsidRPr="1AEB36EB">
              <w:rPr>
                <w:b/>
                <w:bCs/>
                <w:color w:val="FFFFFF" w:themeColor="background1"/>
                <w:sz w:val="20"/>
                <w:szCs w:val="20"/>
              </w:rPr>
              <w:t>.</w:t>
            </w:r>
          </w:p>
        </w:tc>
        <w:tc>
          <w:tcPr>
            <w:tcW w:w="1849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3C348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50C3F6" w14:textId="5F55D68B" w:rsidR="1AEB36EB" w:rsidRDefault="1AEB36EB" w:rsidP="1AEB36EB">
            <w:r w:rsidRPr="1AEB36EB">
              <w:rPr>
                <w:b/>
                <w:bCs/>
                <w:color w:val="FFFFFF" w:themeColor="background1"/>
                <w:sz w:val="20"/>
                <w:szCs w:val="20"/>
              </w:rPr>
              <w:t>Tipo</w:t>
            </w:r>
          </w:p>
        </w:tc>
        <w:tc>
          <w:tcPr>
            <w:tcW w:w="3922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3C348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C303CC" w14:textId="0D04FBE2" w:rsidR="1AEB36EB" w:rsidRDefault="1AEB36EB" w:rsidP="1AEB36EB">
            <w:r w:rsidRPr="1AEB36EB">
              <w:rPr>
                <w:b/>
                <w:bCs/>
                <w:color w:val="FFFFFF" w:themeColor="background1"/>
                <w:sz w:val="20"/>
                <w:szCs w:val="20"/>
              </w:rPr>
              <w:t>Regras / Observações</w:t>
            </w:r>
          </w:p>
        </w:tc>
      </w:tr>
      <w:tr w:rsidR="1AEB36EB" w14:paraId="113883DA" w14:textId="77777777" w:rsidTr="1AEB36EB">
        <w:trPr>
          <w:trHeight w:val="300"/>
        </w:trPr>
        <w:tc>
          <w:tcPr>
            <w:tcW w:w="2611" w:type="dxa"/>
            <w:tcBorders>
              <w:top w:val="single" w:sz="8" w:space="0" w:color="FFFFFF" w:themeColor="background1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42D62D" w14:textId="6BAF00A3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Senha</w:t>
            </w:r>
          </w:p>
        </w:tc>
        <w:tc>
          <w:tcPr>
            <w:tcW w:w="1142" w:type="dxa"/>
            <w:tcBorders>
              <w:top w:val="single" w:sz="8" w:space="0" w:color="FFFFFF" w:themeColor="background1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628851" w14:textId="1170469E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Sim</w:t>
            </w:r>
          </w:p>
        </w:tc>
        <w:tc>
          <w:tcPr>
            <w:tcW w:w="1849" w:type="dxa"/>
            <w:tcBorders>
              <w:top w:val="single" w:sz="8" w:space="0" w:color="FFFFFF" w:themeColor="background1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80BC7F" w14:textId="04865AEB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Senha</w:t>
            </w:r>
          </w:p>
        </w:tc>
        <w:tc>
          <w:tcPr>
            <w:tcW w:w="3922" w:type="dxa"/>
            <w:tcBorders>
              <w:top w:val="single" w:sz="8" w:space="0" w:color="FFFFFF" w:themeColor="background1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F30E914" w14:textId="4D1E398D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Mín. 8 chars; 1 maiúscula, 1 minúscula, 1 número, 1 especial</w:t>
            </w:r>
          </w:p>
        </w:tc>
      </w:tr>
      <w:tr w:rsidR="1AEB36EB" w14:paraId="56EF8701" w14:textId="77777777" w:rsidTr="1AEB36EB">
        <w:trPr>
          <w:trHeight w:val="300"/>
        </w:trPr>
        <w:tc>
          <w:tcPr>
            <w:tcW w:w="2611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4B05FB" w14:textId="71916A3E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Confirmar senha</w:t>
            </w:r>
          </w:p>
        </w:tc>
        <w:tc>
          <w:tcPr>
            <w:tcW w:w="1142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228B35E" w14:textId="63FE4B4F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Sim</w:t>
            </w:r>
          </w:p>
        </w:tc>
        <w:tc>
          <w:tcPr>
            <w:tcW w:w="1849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B53427" w14:textId="5C17AC88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Senha</w:t>
            </w:r>
          </w:p>
        </w:tc>
        <w:tc>
          <w:tcPr>
            <w:tcW w:w="3922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F46781" w14:textId="299046AA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Idêntica à senha</w:t>
            </w:r>
          </w:p>
        </w:tc>
      </w:tr>
      <w:tr w:rsidR="1AEB36EB" w14:paraId="652A85C1" w14:textId="77777777" w:rsidTr="1AEB36EB">
        <w:trPr>
          <w:trHeight w:val="300"/>
        </w:trPr>
        <w:tc>
          <w:tcPr>
            <w:tcW w:w="2611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7D37916" w14:textId="19145100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Aceite de Termos de Uso</w:t>
            </w:r>
          </w:p>
        </w:tc>
        <w:tc>
          <w:tcPr>
            <w:tcW w:w="1142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D1D988" w14:textId="6AAD43CE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Sim</w:t>
            </w:r>
          </w:p>
        </w:tc>
        <w:tc>
          <w:tcPr>
            <w:tcW w:w="1849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330251" w14:textId="47C9AF8D" w:rsidR="1AEB36EB" w:rsidRDefault="1AEB36EB" w:rsidP="1AEB36EB">
            <w:proofErr w:type="spellStart"/>
            <w:r w:rsidRPr="1AEB36EB">
              <w:rPr>
                <w:color w:val="0A0A0A"/>
                <w:sz w:val="20"/>
                <w:szCs w:val="20"/>
              </w:rPr>
              <w:t>Checkbox</w:t>
            </w:r>
            <w:proofErr w:type="spellEnd"/>
          </w:p>
        </w:tc>
        <w:tc>
          <w:tcPr>
            <w:tcW w:w="3922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EC37A8" w14:textId="78F52B3B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Não avança sem aceite</w:t>
            </w:r>
          </w:p>
        </w:tc>
      </w:tr>
      <w:tr w:rsidR="1AEB36EB" w14:paraId="7C7CCB9C" w14:textId="77777777" w:rsidTr="1AEB36EB">
        <w:trPr>
          <w:trHeight w:val="300"/>
        </w:trPr>
        <w:tc>
          <w:tcPr>
            <w:tcW w:w="2611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4304826" w14:textId="36392F7E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Aceite de Política de Privacidade</w:t>
            </w:r>
          </w:p>
        </w:tc>
        <w:tc>
          <w:tcPr>
            <w:tcW w:w="1142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5AC43D4" w14:textId="40973608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Sim</w:t>
            </w:r>
          </w:p>
        </w:tc>
        <w:tc>
          <w:tcPr>
            <w:tcW w:w="1849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57569A" w14:textId="15BF8BA3" w:rsidR="1AEB36EB" w:rsidRDefault="1AEB36EB" w:rsidP="1AEB36EB">
            <w:proofErr w:type="spellStart"/>
            <w:r w:rsidRPr="1AEB36EB">
              <w:rPr>
                <w:color w:val="0A0A0A"/>
                <w:sz w:val="20"/>
                <w:szCs w:val="20"/>
              </w:rPr>
              <w:t>Checkbox</w:t>
            </w:r>
            <w:proofErr w:type="spellEnd"/>
          </w:p>
        </w:tc>
        <w:tc>
          <w:tcPr>
            <w:tcW w:w="3922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ACD975" w14:textId="494859CD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Não avança sem aceite; autoriza uso de dados por rede de parceiros (LGPD)</w:t>
            </w:r>
          </w:p>
        </w:tc>
      </w:tr>
    </w:tbl>
    <w:p w14:paraId="61DD868F" w14:textId="505F68BF" w:rsidR="00CE6F65" w:rsidRDefault="1AEB36EB" w:rsidP="1AEB36EB">
      <w:pPr>
        <w:spacing w:after="60"/>
      </w:pPr>
      <w:r w:rsidRPr="1AEB36EB">
        <w:t xml:space="preserve"> </w:t>
      </w:r>
    </w:p>
    <w:p w14:paraId="78291D03" w14:textId="7ABE3931" w:rsidR="00CE6F65" w:rsidRDefault="1AEB36EB" w:rsidP="1AEB36EB">
      <w:pPr>
        <w:spacing w:after="60"/>
      </w:pPr>
      <w:r w:rsidRPr="1AEB36EB">
        <w:t xml:space="preserve"> </w:t>
      </w:r>
    </w:p>
    <w:p w14:paraId="5E618EEE" w14:textId="2A356557" w:rsidR="00CE6F65" w:rsidRDefault="1AEB36EB" w:rsidP="1AEB36EB">
      <w:pPr>
        <w:spacing w:after="60"/>
      </w:pPr>
      <w:r w:rsidRPr="1AEB36EB"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260"/>
      </w:tblGrid>
      <w:tr w:rsidR="1AEB36EB" w14:paraId="3E42847D" w14:textId="77777777" w:rsidTr="1AEB36EB">
        <w:trPr>
          <w:trHeight w:val="300"/>
        </w:trPr>
        <w:tc>
          <w:tcPr>
            <w:tcW w:w="9260" w:type="dxa"/>
            <w:tcBorders>
              <w:top w:val="nil"/>
              <w:left w:val="nil"/>
              <w:bottom w:val="nil"/>
              <w:right w:val="nil"/>
            </w:tcBorders>
            <w:shd w:val="clear" w:color="auto" w:fill="0F6E56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65027B46" w14:textId="66186925" w:rsidR="1AEB36EB" w:rsidRDefault="1AEB36EB" w:rsidP="1AEB36EB">
            <w:r w:rsidRPr="1AEB36EB">
              <w:rPr>
                <w:rFonts w:ascii="Segoe UI Symbol" w:eastAsia="Segoe UI Symbol" w:hAnsi="Segoe UI Symbol" w:cs="Segoe UI Symbol"/>
                <w:b/>
                <w:bCs/>
                <w:color w:val="FFFFFF" w:themeColor="background1"/>
              </w:rPr>
              <w:t>⚖</w:t>
            </w:r>
            <w:r w:rsidRPr="1AEB36EB">
              <w:rPr>
                <w:b/>
                <w:bCs/>
                <w:color w:val="FFFFFF" w:themeColor="background1"/>
              </w:rPr>
              <w:t xml:space="preserve"> Regras de Negócio</w:t>
            </w:r>
          </w:p>
        </w:tc>
      </w:tr>
    </w:tbl>
    <w:p w14:paraId="3B841F69" w14:textId="50861244" w:rsidR="00CE6F65" w:rsidRDefault="1AEB36EB" w:rsidP="1AEB36EB">
      <w:r w:rsidRPr="1AEB36EB"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469"/>
        <w:gridCol w:w="7966"/>
      </w:tblGrid>
      <w:tr w:rsidR="1AEB36EB" w14:paraId="03B38343" w14:textId="77777777" w:rsidTr="1AEB36EB">
        <w:trPr>
          <w:trHeight w:val="300"/>
        </w:trPr>
        <w:tc>
          <w:tcPr>
            <w:tcW w:w="1469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AA5F71" w14:textId="681706F4" w:rsidR="1AEB36EB" w:rsidRDefault="1AEB36EB" w:rsidP="1AEB36EB">
            <w:r w:rsidRPr="1AEB36EB">
              <w:rPr>
                <w:b/>
                <w:bCs/>
                <w:color w:val="FFFFFF" w:themeColor="background1"/>
                <w:sz w:val="20"/>
                <w:szCs w:val="20"/>
              </w:rPr>
              <w:t>Código</w:t>
            </w:r>
          </w:p>
        </w:tc>
        <w:tc>
          <w:tcPr>
            <w:tcW w:w="7966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B76C0B" w14:textId="396B9AFD" w:rsidR="1AEB36EB" w:rsidRDefault="1AEB36EB" w:rsidP="1AEB36EB">
            <w:r w:rsidRPr="1AEB36EB">
              <w:rPr>
                <w:b/>
                <w:bCs/>
                <w:color w:val="FFFFFF" w:themeColor="background1"/>
                <w:sz w:val="20"/>
                <w:szCs w:val="20"/>
              </w:rPr>
              <w:t>Descrição</w:t>
            </w:r>
          </w:p>
        </w:tc>
      </w:tr>
      <w:tr w:rsidR="1AEB36EB" w14:paraId="45F4F62E" w14:textId="77777777" w:rsidTr="1AEB36EB">
        <w:trPr>
          <w:trHeight w:val="300"/>
        </w:trPr>
        <w:tc>
          <w:tcPr>
            <w:tcW w:w="1469" w:type="dxa"/>
            <w:tcBorders>
              <w:top w:val="single" w:sz="8" w:space="0" w:color="FFFFFF" w:themeColor="background1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CF32D4" w14:textId="1C7246EF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RGN001</w:t>
            </w:r>
          </w:p>
        </w:tc>
        <w:tc>
          <w:tcPr>
            <w:tcW w:w="7966" w:type="dxa"/>
            <w:tcBorders>
              <w:top w:val="single" w:sz="8" w:space="0" w:color="FFFFFF" w:themeColor="background1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3E2763" w14:textId="766AC5DF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CPF não pode ser alterado após cadastro.</w:t>
            </w:r>
          </w:p>
        </w:tc>
      </w:tr>
      <w:tr w:rsidR="1AEB36EB" w14:paraId="12C7C69F" w14:textId="77777777" w:rsidTr="1AEB36EB">
        <w:trPr>
          <w:trHeight w:val="300"/>
        </w:trPr>
        <w:tc>
          <w:tcPr>
            <w:tcW w:w="1469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FE9D74B" w14:textId="6B26DC79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RGN002</w:t>
            </w:r>
          </w:p>
        </w:tc>
        <w:tc>
          <w:tcPr>
            <w:tcW w:w="7966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BC8A11" w14:textId="550AAA4F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E-mail é o identificador de login e pode ser alterado na edição do cadastro.</w:t>
            </w:r>
          </w:p>
        </w:tc>
      </w:tr>
      <w:tr w:rsidR="1AEB36EB" w14:paraId="26466431" w14:textId="77777777" w:rsidTr="1AEB36EB">
        <w:trPr>
          <w:trHeight w:val="300"/>
        </w:trPr>
        <w:tc>
          <w:tcPr>
            <w:tcW w:w="1469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CB55E5A" w14:textId="4956882F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RGN003</w:t>
            </w:r>
          </w:p>
        </w:tc>
        <w:tc>
          <w:tcPr>
            <w:tcW w:w="7966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9CC4392" w14:textId="78813878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A validação por código (e-mail ou SMS) é obrigatória antes de prosseguir para o step seguinte.</w:t>
            </w:r>
          </w:p>
        </w:tc>
      </w:tr>
      <w:tr w:rsidR="1AEB36EB" w14:paraId="6C12FFAE" w14:textId="77777777" w:rsidTr="1AEB36EB">
        <w:trPr>
          <w:trHeight w:val="300"/>
        </w:trPr>
        <w:tc>
          <w:tcPr>
            <w:tcW w:w="1469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7E0D1B" w14:textId="57D200B9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RGN004</w:t>
            </w:r>
          </w:p>
        </w:tc>
        <w:tc>
          <w:tcPr>
            <w:tcW w:w="7966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A6C24D4" w14:textId="6086C1F3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O cadastro de veículo e cartão são opcionais no fluxo de cadastro.</w:t>
            </w:r>
          </w:p>
        </w:tc>
      </w:tr>
      <w:tr w:rsidR="1AEB36EB" w14:paraId="1FE3D49D" w14:textId="77777777" w:rsidTr="1AEB36EB">
        <w:trPr>
          <w:trHeight w:val="300"/>
        </w:trPr>
        <w:tc>
          <w:tcPr>
            <w:tcW w:w="1469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E1A3D6" w14:textId="5E5AF0AD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RGN005</w:t>
            </w:r>
          </w:p>
        </w:tc>
        <w:tc>
          <w:tcPr>
            <w:tcW w:w="7966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7794E6" w14:textId="23A853FE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O aceite dos Termos de Uso e da Política de Privacidade é obrigatório (compliance LGPD).</w:t>
            </w:r>
          </w:p>
        </w:tc>
      </w:tr>
      <w:tr w:rsidR="1AEB36EB" w14:paraId="4816AD57" w14:textId="77777777" w:rsidTr="1AEB36EB">
        <w:trPr>
          <w:trHeight w:val="300"/>
        </w:trPr>
        <w:tc>
          <w:tcPr>
            <w:tcW w:w="1469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048C41" w14:textId="16FAB7F7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RGN006</w:t>
            </w:r>
          </w:p>
        </w:tc>
        <w:tc>
          <w:tcPr>
            <w:tcW w:w="7966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D2FC656" w14:textId="10C84D53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O sistema deve suportar login social (Google/Apple) integrado ao fluxo de e-mail.</w:t>
            </w:r>
          </w:p>
        </w:tc>
      </w:tr>
    </w:tbl>
    <w:p w14:paraId="234E1A11" w14:textId="5E45D30F" w:rsidR="00CE6F65" w:rsidRDefault="1AEB36EB" w:rsidP="1AEB36EB">
      <w:pPr>
        <w:spacing w:after="60"/>
      </w:pPr>
      <w:r w:rsidRPr="1AEB36EB"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260"/>
      </w:tblGrid>
      <w:tr w:rsidR="1AEB36EB" w14:paraId="59DA9764" w14:textId="77777777" w:rsidTr="1AEB36EB">
        <w:trPr>
          <w:trHeight w:val="300"/>
        </w:trPr>
        <w:tc>
          <w:tcPr>
            <w:tcW w:w="9260" w:type="dxa"/>
            <w:tcBorders>
              <w:top w:val="nil"/>
              <w:left w:val="nil"/>
              <w:bottom w:val="nil"/>
              <w:right w:val="nil"/>
            </w:tcBorders>
            <w:shd w:val="clear" w:color="auto" w:fill="1A4F8A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34B3B259" w14:textId="7BC57E91" w:rsidR="1AEB36EB" w:rsidRDefault="1AEB36EB" w:rsidP="1AEB36EB">
            <w:r w:rsidRPr="1AEB36EB">
              <w:rPr>
                <w:rFonts w:ascii="Segoe UI Emoji" w:eastAsia="Segoe UI Emoji" w:hAnsi="Segoe UI Emoji" w:cs="Segoe UI Emoji"/>
                <w:b/>
                <w:bCs/>
                <w:color w:val="FFFFFF" w:themeColor="background1"/>
              </w:rPr>
              <w:t>✅</w:t>
            </w:r>
            <w:r w:rsidRPr="1AEB36EB">
              <w:rPr>
                <w:b/>
                <w:bCs/>
                <w:color w:val="FFFFFF" w:themeColor="background1"/>
              </w:rPr>
              <w:t xml:space="preserve"> Critérios de Aceite</w:t>
            </w:r>
          </w:p>
        </w:tc>
      </w:tr>
    </w:tbl>
    <w:p w14:paraId="64D26D71" w14:textId="0124EC00" w:rsidR="00CE6F65" w:rsidRDefault="1AEB36EB" w:rsidP="1AEB36EB">
      <w:r w:rsidRPr="1AEB36EB"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464"/>
        <w:gridCol w:w="7971"/>
      </w:tblGrid>
      <w:tr w:rsidR="1AEB36EB" w14:paraId="65F35CD4" w14:textId="77777777" w:rsidTr="1AEB36EB">
        <w:trPr>
          <w:trHeight w:val="300"/>
        </w:trPr>
        <w:tc>
          <w:tcPr>
            <w:tcW w:w="1464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1328C1" w14:textId="4CC03AFE" w:rsidR="1AEB36EB" w:rsidRDefault="1AEB36EB" w:rsidP="1AEB36EB">
            <w:r w:rsidRPr="1AEB36EB">
              <w:rPr>
                <w:b/>
                <w:bCs/>
                <w:color w:val="FFFFFF" w:themeColor="background1"/>
                <w:sz w:val="20"/>
                <w:szCs w:val="20"/>
              </w:rPr>
              <w:t>Código</w:t>
            </w:r>
          </w:p>
        </w:tc>
        <w:tc>
          <w:tcPr>
            <w:tcW w:w="7971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2BF1D8" w14:textId="03259710" w:rsidR="1AEB36EB" w:rsidRDefault="1AEB36EB" w:rsidP="1AEB36EB">
            <w:r w:rsidRPr="1AEB36EB">
              <w:rPr>
                <w:b/>
                <w:bCs/>
                <w:color w:val="FFFFFF" w:themeColor="background1"/>
                <w:sz w:val="20"/>
                <w:szCs w:val="20"/>
              </w:rPr>
              <w:t>Descrição</w:t>
            </w:r>
          </w:p>
        </w:tc>
      </w:tr>
      <w:tr w:rsidR="1AEB36EB" w14:paraId="6EDE5454" w14:textId="77777777" w:rsidTr="1AEB36EB">
        <w:trPr>
          <w:trHeight w:val="300"/>
        </w:trPr>
        <w:tc>
          <w:tcPr>
            <w:tcW w:w="1464" w:type="dxa"/>
            <w:tcBorders>
              <w:top w:val="single" w:sz="8" w:space="0" w:color="FFFFFF" w:themeColor="background1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9D6F2C" w14:textId="0ED3989B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CTA001</w:t>
            </w:r>
          </w:p>
        </w:tc>
        <w:tc>
          <w:tcPr>
            <w:tcW w:w="7971" w:type="dxa"/>
            <w:tcBorders>
              <w:top w:val="single" w:sz="8" w:space="0" w:color="FFFFFF" w:themeColor="background1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D7BFF43" w14:textId="22334440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O sistema deve impedir o cadastro com CPF já existente na base de dados.</w:t>
            </w:r>
          </w:p>
        </w:tc>
      </w:tr>
      <w:tr w:rsidR="1AEB36EB" w14:paraId="10537AF2" w14:textId="77777777" w:rsidTr="1AEB36EB">
        <w:trPr>
          <w:trHeight w:val="300"/>
        </w:trPr>
        <w:tc>
          <w:tcPr>
            <w:tcW w:w="1464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E606C3" w14:textId="064576F1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CTA002</w:t>
            </w:r>
          </w:p>
        </w:tc>
        <w:tc>
          <w:tcPr>
            <w:tcW w:w="7971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A185545" w14:textId="68403D00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O sistema deve validar o código de e-mail ou SMS antes de permitir avanço ao próximo step.</w:t>
            </w:r>
          </w:p>
        </w:tc>
      </w:tr>
      <w:tr w:rsidR="1AEB36EB" w14:paraId="69FC1E71" w14:textId="77777777" w:rsidTr="1AEB36EB">
        <w:trPr>
          <w:trHeight w:val="300"/>
        </w:trPr>
        <w:tc>
          <w:tcPr>
            <w:tcW w:w="1464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A9D3591" w14:textId="3815A19B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CTA003</w:t>
            </w:r>
          </w:p>
        </w:tc>
        <w:tc>
          <w:tcPr>
            <w:tcW w:w="7971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4096AFA" w14:textId="5B9DF895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 xml:space="preserve">Dados sensíveis devem ser exibidos anonimizados após o cadastro (ex.: </w:t>
            </w:r>
            <w:hyperlink r:id="rId56" w:history="1">
              <w:r w:rsidRPr="1AEB36EB">
                <w:rPr>
                  <w:rStyle w:val="Hyperlink"/>
                  <w:sz w:val="20"/>
                  <w:szCs w:val="20"/>
                </w:rPr>
                <w:t>a***@***.com</w:t>
              </w:r>
            </w:hyperlink>
            <w:r w:rsidRPr="1AEB36EB">
              <w:rPr>
                <w:color w:val="0A0A0A"/>
                <w:sz w:val="20"/>
                <w:szCs w:val="20"/>
              </w:rPr>
              <w:t>).</w:t>
            </w:r>
          </w:p>
        </w:tc>
      </w:tr>
      <w:tr w:rsidR="1AEB36EB" w14:paraId="3430D9AB" w14:textId="77777777" w:rsidTr="1AEB36EB">
        <w:trPr>
          <w:trHeight w:val="300"/>
        </w:trPr>
        <w:tc>
          <w:tcPr>
            <w:tcW w:w="1464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75C70F" w14:textId="654A90E6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CTA004</w:t>
            </w:r>
          </w:p>
        </w:tc>
        <w:tc>
          <w:tcPr>
            <w:tcW w:w="7971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B75833" w14:textId="6ED93AA2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O usuário deve ser logado automaticamente após a conclusão do cadastro.</w:t>
            </w:r>
          </w:p>
        </w:tc>
      </w:tr>
      <w:tr w:rsidR="1AEB36EB" w14:paraId="4CF405E9" w14:textId="77777777" w:rsidTr="1AEB36EB">
        <w:trPr>
          <w:trHeight w:val="300"/>
        </w:trPr>
        <w:tc>
          <w:tcPr>
            <w:tcW w:w="1464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70588F" w14:textId="5E5D60EA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CTA005</w:t>
            </w:r>
          </w:p>
        </w:tc>
        <w:tc>
          <w:tcPr>
            <w:tcW w:w="7971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5AD521" w14:textId="037A1D9A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 xml:space="preserve">Uma notificação </w:t>
            </w:r>
            <w:proofErr w:type="spellStart"/>
            <w:r w:rsidRPr="1AEB36EB">
              <w:rPr>
                <w:color w:val="0A0A0A"/>
                <w:sz w:val="20"/>
                <w:szCs w:val="20"/>
              </w:rPr>
              <w:t>push</w:t>
            </w:r>
            <w:proofErr w:type="spellEnd"/>
            <w:r w:rsidRPr="1AEB36EB">
              <w:rPr>
                <w:color w:val="0A0A0A"/>
                <w:sz w:val="20"/>
                <w:szCs w:val="20"/>
              </w:rPr>
              <w:t xml:space="preserve"> deve ser enviada após o cadastro sugerindo o cadastro de veículo.</w:t>
            </w:r>
          </w:p>
        </w:tc>
      </w:tr>
    </w:tbl>
    <w:p w14:paraId="20A7439A" w14:textId="78FDC655" w:rsidR="00CE6F65" w:rsidRDefault="1AEB36EB" w:rsidP="1AEB36EB">
      <w:pPr>
        <w:spacing w:after="60"/>
      </w:pPr>
      <w:r w:rsidRPr="1AEB36EB"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180"/>
      </w:tblGrid>
      <w:tr w:rsidR="1AEB36EB" w14:paraId="460110C9" w14:textId="77777777" w:rsidTr="1AEB36EB">
        <w:trPr>
          <w:trHeight w:val="300"/>
        </w:trPr>
        <w:tc>
          <w:tcPr>
            <w:tcW w:w="9180" w:type="dxa"/>
            <w:tcBorders>
              <w:top w:val="nil"/>
              <w:left w:val="nil"/>
              <w:bottom w:val="nil"/>
              <w:right w:val="nil"/>
            </w:tcBorders>
            <w:shd w:val="clear" w:color="auto" w:fill="3C3489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7BE14696" w14:textId="0CDF3540" w:rsidR="1AEB36EB" w:rsidRDefault="1AEB36EB" w:rsidP="1AEB36EB"/>
          <w:p w14:paraId="11F33AA7" w14:textId="7A55A552" w:rsidR="1AEB36EB" w:rsidRDefault="1AEB36EB" w:rsidP="1AEB36EB">
            <w:pPr>
              <w:pStyle w:val="Heading2"/>
              <w:spacing w:before="280" w:after="140"/>
            </w:pPr>
            <w:r w:rsidRPr="1AEB36EB">
              <w:rPr>
                <w:rFonts w:ascii="Arial" w:eastAsia="Arial" w:hAnsi="Arial" w:cs="Arial"/>
                <w:b/>
                <w:bCs/>
                <w:color w:val="FFFFFF" w:themeColor="background1"/>
                <w:sz w:val="28"/>
                <w:szCs w:val="28"/>
              </w:rPr>
              <w:t>RF002 — Login</w:t>
            </w:r>
          </w:p>
        </w:tc>
      </w:tr>
    </w:tbl>
    <w:p w14:paraId="6AD405D6" w14:textId="06D30E27" w:rsidR="00CE6F65" w:rsidRDefault="1AEB36EB" w:rsidP="1AEB36EB">
      <w:pPr>
        <w:spacing w:after="60"/>
      </w:pPr>
      <w:r w:rsidRPr="1AEB36EB"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030"/>
      </w:tblGrid>
      <w:tr w:rsidR="1AEB36EB" w14:paraId="17D1BD99" w14:textId="77777777" w:rsidTr="1AEB36EB">
        <w:trPr>
          <w:trHeight w:val="300"/>
        </w:trPr>
        <w:tc>
          <w:tcPr>
            <w:tcW w:w="9030" w:type="dxa"/>
            <w:tcBorders>
              <w:top w:val="single" w:sz="8" w:space="0" w:color="3C3489"/>
              <w:left w:val="single" w:sz="8" w:space="0" w:color="3C3489"/>
              <w:bottom w:val="single" w:sz="8" w:space="0" w:color="3C3489"/>
              <w:right w:val="single" w:sz="8" w:space="0" w:color="3C3489"/>
            </w:tcBorders>
            <w:shd w:val="clear" w:color="auto" w:fill="FFFFFF" w:themeFill="background1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00D85B2D" w14:textId="403F6419" w:rsidR="1AEB36EB" w:rsidRDefault="1AEB36EB" w:rsidP="1AEB36EB">
            <w:r w:rsidRPr="1AEB36EB">
              <w:rPr>
                <w:i/>
                <w:iCs/>
                <w:color w:val="444441"/>
                <w:sz w:val="21"/>
                <w:szCs w:val="21"/>
              </w:rPr>
              <w:t>Permitir que o usuário autentique no aplicativo via e-mail/senha ou biometria (após primeiro login bem-sucedido).</w:t>
            </w:r>
          </w:p>
        </w:tc>
      </w:tr>
      <w:tr w:rsidR="1AEB36EB" w14:paraId="4EF90484" w14:textId="77777777" w:rsidTr="1AEB36EB">
        <w:trPr>
          <w:trHeight w:val="300"/>
        </w:trPr>
        <w:tc>
          <w:tcPr>
            <w:tcW w:w="9030" w:type="dxa"/>
            <w:tcBorders>
              <w:top w:val="single" w:sz="8" w:space="0" w:color="3C3489"/>
              <w:left w:val="nil"/>
              <w:bottom w:val="nil"/>
              <w:right w:val="nil"/>
            </w:tcBorders>
            <w:shd w:val="clear" w:color="auto" w:fill="3C348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3247BEB5" w14:textId="7988114F" w:rsidR="1AEB36EB" w:rsidRDefault="1AEB36EB" w:rsidP="1AEB36EB">
            <w:r w:rsidRPr="1AEB36EB">
              <w:rPr>
                <w:b/>
                <w:bCs/>
                <w:color w:val="FFFFFF" w:themeColor="background1"/>
              </w:rPr>
              <w:t>🖥 Telas Relacionadas</w:t>
            </w:r>
          </w:p>
        </w:tc>
      </w:tr>
      <w:tr w:rsidR="1AEB36EB" w14:paraId="15C82D3F" w14:textId="77777777" w:rsidTr="1AEB36EB">
        <w:trPr>
          <w:trHeight w:val="300"/>
        </w:trPr>
        <w:tc>
          <w:tcPr>
            <w:tcW w:w="9030" w:type="dxa"/>
            <w:tcBorders>
              <w:top w:val="nil"/>
              <w:left w:val="single" w:sz="8" w:space="0" w:color="3C3489"/>
              <w:bottom w:val="single" w:sz="8" w:space="0" w:color="auto"/>
              <w:right w:val="single" w:sz="8" w:space="0" w:color="3C3489"/>
            </w:tcBorders>
            <w:shd w:val="clear" w:color="auto" w:fill="F5F4FD"/>
            <w:tcMar>
              <w:top w:w="60" w:type="dxa"/>
              <w:left w:w="360" w:type="dxa"/>
              <w:bottom w:w="60" w:type="dxa"/>
              <w:right w:w="240" w:type="dxa"/>
            </w:tcMar>
          </w:tcPr>
          <w:p w14:paraId="2B95DE10" w14:textId="4BC52A4D" w:rsidR="1AEB36EB" w:rsidRDefault="1AEB36EB" w:rsidP="1AEB36EB">
            <w:r w:rsidRPr="1AEB36EB">
              <w:rPr>
                <w:color w:val="3C3489"/>
                <w:sz w:val="20"/>
                <w:szCs w:val="20"/>
              </w:rPr>
              <w:t xml:space="preserve">•  </w:t>
            </w:r>
            <w:proofErr w:type="spellStart"/>
            <w:r w:rsidRPr="1AEB36EB">
              <w:rPr>
                <w:color w:val="3C3489"/>
                <w:sz w:val="20"/>
                <w:szCs w:val="20"/>
              </w:rPr>
              <w:t>Splash</w:t>
            </w:r>
            <w:proofErr w:type="spellEnd"/>
            <w:r w:rsidRPr="1AEB36EB">
              <w:rPr>
                <w:color w:val="3C3489"/>
                <w:sz w:val="20"/>
                <w:szCs w:val="20"/>
              </w:rPr>
              <w:t xml:space="preserve"> </w:t>
            </w:r>
            <w:proofErr w:type="spellStart"/>
            <w:r w:rsidRPr="1AEB36EB">
              <w:rPr>
                <w:color w:val="3C3489"/>
                <w:sz w:val="20"/>
                <w:szCs w:val="20"/>
              </w:rPr>
              <w:t>Screen</w:t>
            </w:r>
            <w:proofErr w:type="spellEnd"/>
          </w:p>
        </w:tc>
      </w:tr>
      <w:tr w:rsidR="1AEB36EB" w14:paraId="7321A329" w14:textId="77777777" w:rsidTr="1AEB36EB">
        <w:trPr>
          <w:trHeight w:val="300"/>
        </w:trPr>
        <w:tc>
          <w:tcPr>
            <w:tcW w:w="9030" w:type="dxa"/>
            <w:tcBorders>
              <w:top w:val="single" w:sz="8" w:space="0" w:color="auto"/>
              <w:left w:val="single" w:sz="8" w:space="0" w:color="3C3489"/>
              <w:bottom w:val="single" w:sz="8" w:space="0" w:color="3C3489"/>
              <w:right w:val="single" w:sz="8" w:space="0" w:color="3C3489"/>
            </w:tcBorders>
            <w:shd w:val="clear" w:color="auto" w:fill="F5F4FD"/>
            <w:tcMar>
              <w:top w:w="60" w:type="dxa"/>
              <w:left w:w="360" w:type="dxa"/>
              <w:bottom w:w="60" w:type="dxa"/>
              <w:right w:w="240" w:type="dxa"/>
            </w:tcMar>
          </w:tcPr>
          <w:p w14:paraId="787122CD" w14:textId="022C6E92" w:rsidR="1AEB36EB" w:rsidRDefault="1AEB36EB" w:rsidP="1AEB36EB">
            <w:r w:rsidRPr="1AEB36EB">
              <w:rPr>
                <w:color w:val="3C3489"/>
                <w:sz w:val="20"/>
                <w:szCs w:val="20"/>
              </w:rPr>
              <w:t>•  Login – Jornada 1.1</w:t>
            </w:r>
          </w:p>
        </w:tc>
      </w:tr>
    </w:tbl>
    <w:p w14:paraId="0305EA50" w14:textId="79354F4A" w:rsidR="00CE6F65" w:rsidRDefault="1AEB36EB" w:rsidP="1AEB36EB">
      <w:pPr>
        <w:spacing w:after="60"/>
      </w:pPr>
      <w:r w:rsidRPr="1AEB36EB"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030"/>
      </w:tblGrid>
      <w:tr w:rsidR="1AEB36EB" w14:paraId="178A1C06" w14:textId="77777777" w:rsidTr="1AEB36EB">
        <w:trPr>
          <w:trHeight w:val="300"/>
        </w:trPr>
        <w:tc>
          <w:tcPr>
            <w:tcW w:w="9030" w:type="dxa"/>
            <w:tcBorders>
              <w:top w:val="nil"/>
              <w:left w:val="nil"/>
              <w:bottom w:val="nil"/>
              <w:right w:val="nil"/>
            </w:tcBorders>
            <w:shd w:val="clear" w:color="auto" w:fill="0F6E56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C3CB62B" w14:textId="20EE9013" w:rsidR="1AEB36EB" w:rsidRDefault="1AEB36EB" w:rsidP="1AEB36EB">
            <w:r w:rsidRPr="1AEB36EB">
              <w:rPr>
                <w:b/>
                <w:bCs/>
                <w:color w:val="FFFFFF" w:themeColor="background1"/>
              </w:rPr>
              <w:t>🗺 Jornadas Relacionadas</w:t>
            </w:r>
          </w:p>
        </w:tc>
      </w:tr>
      <w:tr w:rsidR="1AEB36EB" w14:paraId="3DDE933F" w14:textId="77777777" w:rsidTr="1AEB36EB">
        <w:trPr>
          <w:trHeight w:val="300"/>
        </w:trPr>
        <w:tc>
          <w:tcPr>
            <w:tcW w:w="9030" w:type="dxa"/>
            <w:tcBorders>
              <w:top w:val="nil"/>
              <w:left w:val="single" w:sz="8" w:space="0" w:color="3C3489"/>
              <w:bottom w:val="single" w:sz="8" w:space="0" w:color="3C3489"/>
              <w:right w:val="single" w:sz="8" w:space="0" w:color="3C3489"/>
            </w:tcBorders>
            <w:shd w:val="clear" w:color="auto" w:fill="F5F4FD"/>
            <w:tcMar>
              <w:top w:w="60" w:type="dxa"/>
              <w:left w:w="360" w:type="dxa"/>
              <w:bottom w:w="60" w:type="dxa"/>
              <w:right w:w="240" w:type="dxa"/>
            </w:tcMar>
          </w:tcPr>
          <w:p w14:paraId="3495ABC6" w14:textId="17440677" w:rsidR="1AEB36EB" w:rsidRDefault="1AEB36EB" w:rsidP="1AEB36EB">
            <w:r w:rsidRPr="1AEB36EB">
              <w:rPr>
                <w:color w:val="3C3489"/>
                <w:sz w:val="20"/>
                <w:szCs w:val="20"/>
              </w:rPr>
              <w:t>•  1.1 – Quero fazer meu login</w:t>
            </w:r>
          </w:p>
        </w:tc>
      </w:tr>
    </w:tbl>
    <w:p w14:paraId="65017284" w14:textId="15C388F5" w:rsidR="00CE6F65" w:rsidRDefault="1AEB36EB" w:rsidP="1AEB36EB">
      <w:pPr>
        <w:spacing w:after="60"/>
      </w:pPr>
      <w:r w:rsidRPr="1AEB36EB">
        <w:t xml:space="preserve"> </w:t>
      </w:r>
    </w:p>
    <w:p w14:paraId="639A5D87" w14:textId="7DC14E28" w:rsidR="00CE6F65" w:rsidRDefault="1AEB36EB" w:rsidP="1AEB36EB">
      <w:pPr>
        <w:spacing w:after="60"/>
      </w:pPr>
      <w:r w:rsidRPr="1AEB36EB"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260"/>
      </w:tblGrid>
      <w:tr w:rsidR="1AEB36EB" w14:paraId="5AEBE39E" w14:textId="77777777" w:rsidTr="1AEB36EB">
        <w:trPr>
          <w:trHeight w:val="300"/>
        </w:trPr>
        <w:tc>
          <w:tcPr>
            <w:tcW w:w="9260" w:type="dxa"/>
            <w:tcBorders>
              <w:top w:val="nil"/>
              <w:left w:val="nil"/>
              <w:bottom w:val="nil"/>
              <w:right w:val="nil"/>
            </w:tcBorders>
            <w:shd w:val="clear" w:color="auto" w:fill="444441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05A44268" w14:textId="3CB5AC00" w:rsidR="1AEB36EB" w:rsidRDefault="1AEB36EB" w:rsidP="1AEB36EB">
            <w:r w:rsidRPr="1AEB36EB">
              <w:rPr>
                <w:rFonts w:ascii="Segoe UI Emoji" w:eastAsia="Segoe UI Emoji" w:hAnsi="Segoe UI Emoji" w:cs="Segoe UI Emoji"/>
                <w:b/>
                <w:bCs/>
                <w:color w:val="FFFFFF" w:themeColor="background1"/>
              </w:rPr>
              <w:t>📋</w:t>
            </w:r>
            <w:r w:rsidRPr="1AEB36EB">
              <w:rPr>
                <w:b/>
                <w:bCs/>
                <w:color w:val="FFFFFF" w:themeColor="background1"/>
              </w:rPr>
              <w:t xml:space="preserve"> Fluxo</w:t>
            </w:r>
          </w:p>
        </w:tc>
      </w:tr>
    </w:tbl>
    <w:p w14:paraId="652764DC" w14:textId="7112C1FA" w:rsidR="00CE6F65" w:rsidRDefault="1AEB36EB" w:rsidP="1AEB36EB">
      <w:r w:rsidRPr="1AEB36EB"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466"/>
        <w:gridCol w:w="7969"/>
      </w:tblGrid>
      <w:tr w:rsidR="1AEB36EB" w14:paraId="466DE1AC" w14:textId="77777777" w:rsidTr="1AEB36EB">
        <w:trPr>
          <w:trHeight w:val="300"/>
        </w:trPr>
        <w:tc>
          <w:tcPr>
            <w:tcW w:w="1466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44444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79685B" w14:textId="6E551677" w:rsidR="1AEB36EB" w:rsidRDefault="1AEB36EB" w:rsidP="1AEB36EB">
            <w:r w:rsidRPr="1AEB36EB">
              <w:rPr>
                <w:b/>
                <w:bCs/>
                <w:color w:val="FFFFFF" w:themeColor="background1"/>
                <w:sz w:val="20"/>
                <w:szCs w:val="20"/>
              </w:rPr>
              <w:t>Código</w:t>
            </w:r>
          </w:p>
        </w:tc>
        <w:tc>
          <w:tcPr>
            <w:tcW w:w="7969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44444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1A0E5B" w14:textId="47718824" w:rsidR="1AEB36EB" w:rsidRDefault="1AEB36EB" w:rsidP="1AEB36EB">
            <w:r w:rsidRPr="1AEB36EB">
              <w:rPr>
                <w:b/>
                <w:bCs/>
                <w:color w:val="FFFFFF" w:themeColor="background1"/>
                <w:sz w:val="20"/>
                <w:szCs w:val="20"/>
              </w:rPr>
              <w:t>Descrição</w:t>
            </w:r>
          </w:p>
        </w:tc>
      </w:tr>
      <w:tr w:rsidR="1AEB36EB" w14:paraId="2C0B6195" w14:textId="77777777" w:rsidTr="1AEB36EB">
        <w:trPr>
          <w:trHeight w:val="300"/>
        </w:trPr>
        <w:tc>
          <w:tcPr>
            <w:tcW w:w="1466" w:type="dxa"/>
            <w:tcBorders>
              <w:top w:val="single" w:sz="8" w:space="0" w:color="FFFFFF" w:themeColor="background1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3418F36" w14:textId="4D8DE352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FLU001</w:t>
            </w:r>
          </w:p>
        </w:tc>
        <w:tc>
          <w:tcPr>
            <w:tcW w:w="7969" w:type="dxa"/>
            <w:tcBorders>
              <w:top w:val="single" w:sz="8" w:space="0" w:color="FFFFFF" w:themeColor="background1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C25E50" w14:textId="2230064B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Usuário informa e-mail e senha na tela de login.</w:t>
            </w:r>
          </w:p>
        </w:tc>
      </w:tr>
      <w:tr w:rsidR="1AEB36EB" w14:paraId="102C665B" w14:textId="77777777" w:rsidTr="1AEB36EB">
        <w:trPr>
          <w:trHeight w:val="300"/>
        </w:trPr>
        <w:tc>
          <w:tcPr>
            <w:tcW w:w="1466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C37A994" w14:textId="2C4C00E3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FLU002</w:t>
            </w:r>
          </w:p>
        </w:tc>
        <w:tc>
          <w:tcPr>
            <w:tcW w:w="7969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392B939" w14:textId="59097E9E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Sistema valida as credenciais informadas.</w:t>
            </w:r>
          </w:p>
        </w:tc>
      </w:tr>
      <w:tr w:rsidR="1AEB36EB" w14:paraId="6BFFD72F" w14:textId="77777777" w:rsidTr="1AEB36EB">
        <w:trPr>
          <w:trHeight w:val="300"/>
        </w:trPr>
        <w:tc>
          <w:tcPr>
            <w:tcW w:w="1466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9F8F8D7" w14:textId="47AD1F9B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FLU003</w:t>
            </w:r>
          </w:p>
        </w:tc>
        <w:tc>
          <w:tcPr>
            <w:tcW w:w="7969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B75354" w14:textId="4600E775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Em caso de sucesso: sistema redireciona para tela inicial (mapa).</w:t>
            </w:r>
          </w:p>
        </w:tc>
      </w:tr>
      <w:tr w:rsidR="1AEB36EB" w14:paraId="11774165" w14:textId="77777777" w:rsidTr="1AEB36EB">
        <w:trPr>
          <w:trHeight w:val="300"/>
        </w:trPr>
        <w:tc>
          <w:tcPr>
            <w:tcW w:w="1466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181EC18" w14:textId="3E19AAF5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FLU004</w:t>
            </w:r>
          </w:p>
        </w:tc>
        <w:tc>
          <w:tcPr>
            <w:tcW w:w="7969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29D17D4" w14:textId="1198B382" w:rsidR="1AEB36EB" w:rsidRDefault="1AEB36EB" w:rsidP="1AEB36EB">
            <w:pPr>
              <w:jc w:val="both"/>
            </w:pPr>
            <w:r w:rsidRPr="1AEB36EB">
              <w:rPr>
                <w:color w:val="0A0A0A"/>
                <w:sz w:val="20"/>
                <w:szCs w:val="20"/>
              </w:rPr>
              <w:t>Em caso de erro: sistema exibe mensagem genérica (segurança — não informa qual campo está incorreto).</w:t>
            </w:r>
          </w:p>
        </w:tc>
      </w:tr>
      <w:tr w:rsidR="1AEB36EB" w14:paraId="7CBE0C8E" w14:textId="77777777" w:rsidTr="1AEB36EB">
        <w:trPr>
          <w:trHeight w:val="300"/>
        </w:trPr>
        <w:tc>
          <w:tcPr>
            <w:tcW w:w="1466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C66C707" w14:textId="60C2F3F6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FLU005</w:t>
            </w:r>
          </w:p>
        </w:tc>
        <w:tc>
          <w:tcPr>
            <w:tcW w:w="7969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85E117C" w14:textId="32EAF10C" w:rsidR="1AEB36EB" w:rsidRDefault="1AEB36EB" w:rsidP="1AEB36EB">
            <w:pPr>
              <w:jc w:val="both"/>
            </w:pPr>
            <w:r w:rsidRPr="1AEB36EB">
              <w:rPr>
                <w:color w:val="0A0A0A"/>
                <w:sz w:val="20"/>
                <w:szCs w:val="20"/>
              </w:rPr>
              <w:t>Após o primeiro login bem-sucedido, o sistema oferece ativação de biometria facial/digital.</w:t>
            </w:r>
          </w:p>
        </w:tc>
      </w:tr>
    </w:tbl>
    <w:p w14:paraId="658CBCDE" w14:textId="14696AA7" w:rsidR="00CE6F65" w:rsidRDefault="1AEB36EB" w:rsidP="1AEB36EB">
      <w:pPr>
        <w:spacing w:after="60"/>
      </w:pPr>
      <w:r w:rsidRPr="1AEB36EB"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260"/>
      </w:tblGrid>
      <w:tr w:rsidR="1AEB36EB" w14:paraId="5479AE25" w14:textId="77777777" w:rsidTr="1AEB36EB">
        <w:trPr>
          <w:trHeight w:val="300"/>
        </w:trPr>
        <w:tc>
          <w:tcPr>
            <w:tcW w:w="9260" w:type="dxa"/>
            <w:tcBorders>
              <w:top w:val="nil"/>
              <w:left w:val="nil"/>
              <w:bottom w:val="nil"/>
              <w:right w:val="nil"/>
            </w:tcBorders>
            <w:shd w:val="clear" w:color="auto" w:fill="3C348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72C00E3E" w14:textId="69E32D84" w:rsidR="1AEB36EB" w:rsidRDefault="1AEB36EB" w:rsidP="1AEB36EB">
            <w:r w:rsidRPr="1AEB36EB">
              <w:rPr>
                <w:rFonts w:ascii="Segoe UI Symbol" w:eastAsia="Segoe UI Symbol" w:hAnsi="Segoe UI Symbol" w:cs="Segoe UI Symbol"/>
                <w:b/>
                <w:bCs/>
                <w:color w:val="FFFFFF" w:themeColor="background1"/>
              </w:rPr>
              <w:t>🗂</w:t>
            </w:r>
            <w:r w:rsidRPr="1AEB36EB">
              <w:rPr>
                <w:b/>
                <w:bCs/>
                <w:color w:val="FFFFFF" w:themeColor="background1"/>
              </w:rPr>
              <w:t xml:space="preserve"> Campos</w:t>
            </w:r>
          </w:p>
        </w:tc>
      </w:tr>
    </w:tbl>
    <w:p w14:paraId="7BD5EE7F" w14:textId="2B0D40A3" w:rsidR="00CE6F65" w:rsidRDefault="1AEB36EB" w:rsidP="1AEB36EB">
      <w:r w:rsidRPr="1AEB36EB"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568"/>
        <w:gridCol w:w="1141"/>
        <w:gridCol w:w="1890"/>
        <w:gridCol w:w="3926"/>
      </w:tblGrid>
      <w:tr w:rsidR="1AEB36EB" w14:paraId="4E1E1D2D" w14:textId="77777777" w:rsidTr="1AEB36EB">
        <w:trPr>
          <w:trHeight w:val="300"/>
        </w:trPr>
        <w:tc>
          <w:tcPr>
            <w:tcW w:w="2568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3C348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D4EDA5" w14:textId="180A7EEB" w:rsidR="1AEB36EB" w:rsidRDefault="1AEB36EB" w:rsidP="1AEB36EB">
            <w:r w:rsidRPr="1AEB36EB">
              <w:rPr>
                <w:b/>
                <w:bCs/>
                <w:color w:val="FFFFFF" w:themeColor="background1"/>
                <w:sz w:val="20"/>
                <w:szCs w:val="20"/>
              </w:rPr>
              <w:t>Campo</w:t>
            </w:r>
          </w:p>
        </w:tc>
        <w:tc>
          <w:tcPr>
            <w:tcW w:w="1141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3C348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9A13AB" w14:textId="11302BFD" w:rsidR="1AEB36EB" w:rsidRDefault="1AEB36EB" w:rsidP="1AEB36EB">
            <w:proofErr w:type="spellStart"/>
            <w:r w:rsidRPr="1AEB36EB">
              <w:rPr>
                <w:b/>
                <w:bCs/>
                <w:color w:val="FFFFFF" w:themeColor="background1"/>
                <w:sz w:val="20"/>
                <w:szCs w:val="20"/>
              </w:rPr>
              <w:t>Obrig</w:t>
            </w:r>
            <w:proofErr w:type="spellEnd"/>
            <w:r w:rsidRPr="1AEB36EB">
              <w:rPr>
                <w:b/>
                <w:bCs/>
                <w:color w:val="FFFFFF" w:themeColor="background1"/>
                <w:sz w:val="20"/>
                <w:szCs w:val="20"/>
              </w:rPr>
              <w:t>.</w:t>
            </w:r>
          </w:p>
        </w:tc>
        <w:tc>
          <w:tcPr>
            <w:tcW w:w="189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3C348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CF31A8" w14:textId="7997146D" w:rsidR="1AEB36EB" w:rsidRDefault="1AEB36EB" w:rsidP="1AEB36EB">
            <w:r w:rsidRPr="1AEB36EB">
              <w:rPr>
                <w:b/>
                <w:bCs/>
                <w:color w:val="FFFFFF" w:themeColor="background1"/>
                <w:sz w:val="20"/>
                <w:szCs w:val="20"/>
              </w:rPr>
              <w:t>Tipo</w:t>
            </w:r>
          </w:p>
        </w:tc>
        <w:tc>
          <w:tcPr>
            <w:tcW w:w="3926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3C348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84826C" w14:textId="32647C64" w:rsidR="1AEB36EB" w:rsidRDefault="1AEB36EB" w:rsidP="1AEB36EB">
            <w:r w:rsidRPr="1AEB36EB">
              <w:rPr>
                <w:b/>
                <w:bCs/>
                <w:color w:val="FFFFFF" w:themeColor="background1"/>
                <w:sz w:val="20"/>
                <w:szCs w:val="20"/>
              </w:rPr>
              <w:t>Regras / Observações</w:t>
            </w:r>
          </w:p>
        </w:tc>
      </w:tr>
      <w:tr w:rsidR="1AEB36EB" w14:paraId="1616C71A" w14:textId="77777777" w:rsidTr="1AEB36EB">
        <w:trPr>
          <w:trHeight w:val="300"/>
        </w:trPr>
        <w:tc>
          <w:tcPr>
            <w:tcW w:w="2568" w:type="dxa"/>
            <w:tcBorders>
              <w:top w:val="single" w:sz="8" w:space="0" w:color="FFFFFF" w:themeColor="background1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3B181C" w14:textId="7CBF06D1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E-mail</w:t>
            </w:r>
          </w:p>
        </w:tc>
        <w:tc>
          <w:tcPr>
            <w:tcW w:w="1141" w:type="dxa"/>
            <w:tcBorders>
              <w:top w:val="single" w:sz="8" w:space="0" w:color="FFFFFF" w:themeColor="background1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FBA1020" w14:textId="63586D73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Sim</w:t>
            </w:r>
          </w:p>
        </w:tc>
        <w:tc>
          <w:tcPr>
            <w:tcW w:w="1890" w:type="dxa"/>
            <w:tcBorders>
              <w:top w:val="single" w:sz="8" w:space="0" w:color="FFFFFF" w:themeColor="background1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0D11BB" w14:textId="70FCB350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E-mail</w:t>
            </w:r>
          </w:p>
        </w:tc>
        <w:tc>
          <w:tcPr>
            <w:tcW w:w="3926" w:type="dxa"/>
            <w:tcBorders>
              <w:top w:val="single" w:sz="8" w:space="0" w:color="FFFFFF" w:themeColor="background1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913AAF3" w14:textId="42398809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Identificador do usuário</w:t>
            </w:r>
          </w:p>
        </w:tc>
      </w:tr>
      <w:tr w:rsidR="1AEB36EB" w14:paraId="4823E700" w14:textId="77777777" w:rsidTr="1AEB36EB">
        <w:trPr>
          <w:trHeight w:val="300"/>
        </w:trPr>
        <w:tc>
          <w:tcPr>
            <w:tcW w:w="2568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F33D88" w14:textId="33FCBC7B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Senha</w:t>
            </w:r>
          </w:p>
        </w:tc>
        <w:tc>
          <w:tcPr>
            <w:tcW w:w="1141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5A249ED" w14:textId="1C9AFA06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Sim</w:t>
            </w:r>
          </w:p>
        </w:tc>
        <w:tc>
          <w:tcPr>
            <w:tcW w:w="1890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3A42E4D" w14:textId="23333F10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Senha (mascarada)</w:t>
            </w:r>
          </w:p>
        </w:tc>
        <w:tc>
          <w:tcPr>
            <w:tcW w:w="3926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A705805" w14:textId="5539E6C9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Opção de mostrar/ocultar</w:t>
            </w:r>
          </w:p>
        </w:tc>
      </w:tr>
      <w:tr w:rsidR="1AEB36EB" w14:paraId="3FC94124" w14:textId="77777777" w:rsidTr="1AEB36EB">
        <w:trPr>
          <w:trHeight w:val="300"/>
        </w:trPr>
        <w:tc>
          <w:tcPr>
            <w:tcW w:w="2568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532BBB" w14:textId="1BBA5D0A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Biometria (após ativação)</w:t>
            </w:r>
          </w:p>
        </w:tc>
        <w:tc>
          <w:tcPr>
            <w:tcW w:w="1141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5220992" w14:textId="53ECA49C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Não</w:t>
            </w:r>
          </w:p>
        </w:tc>
        <w:tc>
          <w:tcPr>
            <w:tcW w:w="1890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FEAA276" w14:textId="415B7909" w:rsidR="1AEB36EB" w:rsidRDefault="1AEB36EB" w:rsidP="1AEB36EB">
            <w:proofErr w:type="spellStart"/>
            <w:r w:rsidRPr="1AEB36EB">
              <w:rPr>
                <w:color w:val="0A0A0A"/>
                <w:sz w:val="20"/>
                <w:szCs w:val="20"/>
              </w:rPr>
              <w:t>FaceID</w:t>
            </w:r>
            <w:proofErr w:type="spellEnd"/>
            <w:r w:rsidRPr="1AEB36EB">
              <w:rPr>
                <w:color w:val="0A0A0A"/>
                <w:sz w:val="20"/>
                <w:szCs w:val="20"/>
              </w:rPr>
              <w:t xml:space="preserve"> / </w:t>
            </w:r>
            <w:proofErr w:type="spellStart"/>
            <w:r w:rsidRPr="1AEB36EB">
              <w:rPr>
                <w:color w:val="0A0A0A"/>
                <w:sz w:val="20"/>
                <w:szCs w:val="20"/>
              </w:rPr>
              <w:t>TouchID</w:t>
            </w:r>
            <w:proofErr w:type="spellEnd"/>
          </w:p>
        </w:tc>
        <w:tc>
          <w:tcPr>
            <w:tcW w:w="3926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331182E" w14:textId="2335894E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Substitui senha após habilitada pelo usuário</w:t>
            </w:r>
          </w:p>
        </w:tc>
      </w:tr>
    </w:tbl>
    <w:p w14:paraId="67047815" w14:textId="7DD4B6F4" w:rsidR="00CE6F65" w:rsidRDefault="1AEB36EB" w:rsidP="1AEB36EB">
      <w:pPr>
        <w:spacing w:after="60"/>
      </w:pPr>
      <w:r w:rsidRPr="1AEB36EB"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260"/>
      </w:tblGrid>
      <w:tr w:rsidR="1AEB36EB" w14:paraId="409BF937" w14:textId="77777777" w:rsidTr="1AEB36EB">
        <w:trPr>
          <w:trHeight w:val="300"/>
        </w:trPr>
        <w:tc>
          <w:tcPr>
            <w:tcW w:w="9260" w:type="dxa"/>
            <w:tcBorders>
              <w:top w:val="nil"/>
              <w:left w:val="nil"/>
              <w:bottom w:val="nil"/>
              <w:right w:val="nil"/>
            </w:tcBorders>
            <w:shd w:val="clear" w:color="auto" w:fill="0F6E56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39602073" w14:textId="1E91B8F1" w:rsidR="1AEB36EB" w:rsidRDefault="1AEB36EB" w:rsidP="1AEB36EB">
            <w:r w:rsidRPr="1AEB36EB">
              <w:rPr>
                <w:rFonts w:ascii="Segoe UI Symbol" w:eastAsia="Segoe UI Symbol" w:hAnsi="Segoe UI Symbol" w:cs="Segoe UI Symbol"/>
                <w:b/>
                <w:bCs/>
                <w:color w:val="FFFFFF" w:themeColor="background1"/>
              </w:rPr>
              <w:t>⚖</w:t>
            </w:r>
            <w:r w:rsidRPr="1AEB36EB">
              <w:rPr>
                <w:b/>
                <w:bCs/>
                <w:color w:val="FFFFFF" w:themeColor="background1"/>
              </w:rPr>
              <w:t xml:space="preserve"> Regras de Negócio</w:t>
            </w:r>
          </w:p>
        </w:tc>
      </w:tr>
    </w:tbl>
    <w:p w14:paraId="66D60655" w14:textId="02B87561" w:rsidR="00CE6F65" w:rsidRDefault="1AEB36EB" w:rsidP="1AEB36EB">
      <w:r w:rsidRPr="1AEB36EB"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470"/>
        <w:gridCol w:w="7965"/>
      </w:tblGrid>
      <w:tr w:rsidR="1AEB36EB" w14:paraId="090C8792" w14:textId="77777777" w:rsidTr="1AEB36EB">
        <w:trPr>
          <w:trHeight w:val="300"/>
        </w:trPr>
        <w:tc>
          <w:tcPr>
            <w:tcW w:w="147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BE57B2" w14:textId="45ED5B2C" w:rsidR="1AEB36EB" w:rsidRDefault="1AEB36EB" w:rsidP="1AEB36EB">
            <w:r w:rsidRPr="1AEB36EB">
              <w:rPr>
                <w:b/>
                <w:bCs/>
                <w:color w:val="FFFFFF" w:themeColor="background1"/>
                <w:sz w:val="20"/>
                <w:szCs w:val="20"/>
              </w:rPr>
              <w:t>Código</w:t>
            </w:r>
          </w:p>
        </w:tc>
        <w:tc>
          <w:tcPr>
            <w:tcW w:w="796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D30576" w14:textId="2FC1D36F" w:rsidR="1AEB36EB" w:rsidRDefault="1AEB36EB" w:rsidP="1AEB36EB">
            <w:r w:rsidRPr="1AEB36EB">
              <w:rPr>
                <w:b/>
                <w:bCs/>
                <w:color w:val="FFFFFF" w:themeColor="background1"/>
                <w:sz w:val="20"/>
                <w:szCs w:val="20"/>
              </w:rPr>
              <w:t>Descrição</w:t>
            </w:r>
          </w:p>
        </w:tc>
      </w:tr>
      <w:tr w:rsidR="1AEB36EB" w14:paraId="4AA70389" w14:textId="77777777" w:rsidTr="1AEB36EB">
        <w:trPr>
          <w:trHeight w:val="300"/>
        </w:trPr>
        <w:tc>
          <w:tcPr>
            <w:tcW w:w="1470" w:type="dxa"/>
            <w:tcBorders>
              <w:top w:val="single" w:sz="8" w:space="0" w:color="FFFFFF" w:themeColor="background1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D208156" w14:textId="65242609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RGN001</w:t>
            </w:r>
          </w:p>
        </w:tc>
        <w:tc>
          <w:tcPr>
            <w:tcW w:w="7965" w:type="dxa"/>
            <w:tcBorders>
              <w:top w:val="single" w:sz="8" w:space="0" w:color="FFFFFF" w:themeColor="background1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2C22EC" w14:textId="58EAC950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Biometria disponível apenas após o primeiro login bem-sucedido com e-mail e senha.</w:t>
            </w:r>
          </w:p>
        </w:tc>
      </w:tr>
      <w:tr w:rsidR="1AEB36EB" w14:paraId="6509D6C7" w14:textId="77777777" w:rsidTr="1AEB36EB">
        <w:trPr>
          <w:trHeight w:val="300"/>
        </w:trPr>
        <w:tc>
          <w:tcPr>
            <w:tcW w:w="1470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F55BFC" w14:textId="5E8196D2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RGN002</w:t>
            </w:r>
          </w:p>
        </w:tc>
        <w:tc>
          <w:tcPr>
            <w:tcW w:w="7965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19CE349" w14:textId="44B0DD31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Credenciais de login armazenadas criptografadas — nunca em texto claro.</w:t>
            </w:r>
          </w:p>
        </w:tc>
      </w:tr>
      <w:tr w:rsidR="1AEB36EB" w14:paraId="5786E879" w14:textId="77777777" w:rsidTr="1AEB36EB">
        <w:trPr>
          <w:trHeight w:val="300"/>
        </w:trPr>
        <w:tc>
          <w:tcPr>
            <w:tcW w:w="1470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A05740D" w14:textId="2E474F1B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RGN003</w:t>
            </w:r>
          </w:p>
        </w:tc>
        <w:tc>
          <w:tcPr>
            <w:tcW w:w="7965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44AA81" w14:textId="53CB69DF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Mensagem de erro de login deve ser genérica para não revelar qual campo está incorreto.</w:t>
            </w:r>
          </w:p>
        </w:tc>
      </w:tr>
    </w:tbl>
    <w:p w14:paraId="4E068CB9" w14:textId="3618230F" w:rsidR="00CE6F65" w:rsidRDefault="1AEB36EB" w:rsidP="1AEB36EB">
      <w:pPr>
        <w:spacing w:after="60"/>
      </w:pPr>
      <w:r w:rsidRPr="1AEB36EB"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260"/>
      </w:tblGrid>
      <w:tr w:rsidR="1AEB36EB" w14:paraId="5D095B7A" w14:textId="77777777" w:rsidTr="1AEB36EB">
        <w:trPr>
          <w:trHeight w:val="300"/>
        </w:trPr>
        <w:tc>
          <w:tcPr>
            <w:tcW w:w="9260" w:type="dxa"/>
            <w:tcBorders>
              <w:top w:val="nil"/>
              <w:left w:val="nil"/>
              <w:bottom w:val="nil"/>
              <w:right w:val="nil"/>
            </w:tcBorders>
            <w:shd w:val="clear" w:color="auto" w:fill="1A4F8A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7370DA15" w14:textId="1BD11E52" w:rsidR="1AEB36EB" w:rsidRDefault="1AEB36EB" w:rsidP="1AEB36EB">
            <w:r w:rsidRPr="1AEB36EB">
              <w:rPr>
                <w:rFonts w:ascii="Segoe UI Emoji" w:eastAsia="Segoe UI Emoji" w:hAnsi="Segoe UI Emoji" w:cs="Segoe UI Emoji"/>
                <w:b/>
                <w:bCs/>
                <w:color w:val="FFFFFF" w:themeColor="background1"/>
              </w:rPr>
              <w:t>✅</w:t>
            </w:r>
            <w:r w:rsidRPr="1AEB36EB">
              <w:rPr>
                <w:b/>
                <w:bCs/>
                <w:color w:val="FFFFFF" w:themeColor="background1"/>
              </w:rPr>
              <w:t xml:space="preserve"> Critérios de Aceite</w:t>
            </w:r>
          </w:p>
        </w:tc>
      </w:tr>
    </w:tbl>
    <w:p w14:paraId="4DFD3A15" w14:textId="5470EF20" w:rsidR="00CE6F65" w:rsidRDefault="1AEB36EB" w:rsidP="1AEB36EB">
      <w:r w:rsidRPr="1AEB36EB"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466"/>
        <w:gridCol w:w="7969"/>
      </w:tblGrid>
      <w:tr w:rsidR="1AEB36EB" w14:paraId="25717CD9" w14:textId="77777777" w:rsidTr="1AEB36EB">
        <w:trPr>
          <w:trHeight w:val="300"/>
        </w:trPr>
        <w:tc>
          <w:tcPr>
            <w:tcW w:w="1466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B57E45" w14:textId="4AF4B843" w:rsidR="1AEB36EB" w:rsidRDefault="1AEB36EB" w:rsidP="1AEB36EB">
            <w:r w:rsidRPr="1AEB36EB">
              <w:rPr>
                <w:b/>
                <w:bCs/>
                <w:color w:val="FFFFFF" w:themeColor="background1"/>
                <w:sz w:val="20"/>
                <w:szCs w:val="20"/>
              </w:rPr>
              <w:t>Código</w:t>
            </w:r>
          </w:p>
        </w:tc>
        <w:tc>
          <w:tcPr>
            <w:tcW w:w="7969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8DCE76" w14:textId="05530064" w:rsidR="1AEB36EB" w:rsidRDefault="1AEB36EB" w:rsidP="1AEB36EB">
            <w:r w:rsidRPr="1AEB36EB">
              <w:rPr>
                <w:b/>
                <w:bCs/>
                <w:color w:val="FFFFFF" w:themeColor="background1"/>
                <w:sz w:val="20"/>
                <w:szCs w:val="20"/>
              </w:rPr>
              <w:t>Descrição</w:t>
            </w:r>
          </w:p>
        </w:tc>
      </w:tr>
      <w:tr w:rsidR="1AEB36EB" w14:paraId="738E3841" w14:textId="77777777" w:rsidTr="1AEB36EB">
        <w:trPr>
          <w:trHeight w:val="300"/>
        </w:trPr>
        <w:tc>
          <w:tcPr>
            <w:tcW w:w="1466" w:type="dxa"/>
            <w:tcBorders>
              <w:top w:val="single" w:sz="8" w:space="0" w:color="FFFFFF" w:themeColor="background1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1BA3D8" w14:textId="0B320914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CTA001</w:t>
            </w:r>
          </w:p>
        </w:tc>
        <w:tc>
          <w:tcPr>
            <w:tcW w:w="7969" w:type="dxa"/>
            <w:tcBorders>
              <w:top w:val="single" w:sz="8" w:space="0" w:color="FFFFFF" w:themeColor="background1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219392" w14:textId="037C5735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Login bem-sucedido deve redirecionar o usuário para a tela do mapa.</w:t>
            </w:r>
          </w:p>
        </w:tc>
      </w:tr>
      <w:tr w:rsidR="1AEB36EB" w14:paraId="53FCBD04" w14:textId="77777777" w:rsidTr="1AEB36EB">
        <w:trPr>
          <w:trHeight w:val="300"/>
        </w:trPr>
        <w:tc>
          <w:tcPr>
            <w:tcW w:w="1466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C59B867" w14:textId="0AB5CBE5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CTA002</w:t>
            </w:r>
          </w:p>
        </w:tc>
        <w:tc>
          <w:tcPr>
            <w:tcW w:w="7969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97CDE18" w14:textId="1EBAAB67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 xml:space="preserve">Biometria deve ser habilitável e </w:t>
            </w:r>
            <w:proofErr w:type="spellStart"/>
            <w:r w:rsidRPr="1AEB36EB">
              <w:rPr>
                <w:color w:val="0A0A0A"/>
                <w:sz w:val="20"/>
                <w:szCs w:val="20"/>
              </w:rPr>
              <w:t>desabilitável</w:t>
            </w:r>
            <w:proofErr w:type="spellEnd"/>
            <w:r w:rsidRPr="1AEB36EB">
              <w:rPr>
                <w:color w:val="0A0A0A"/>
                <w:sz w:val="20"/>
                <w:szCs w:val="20"/>
              </w:rPr>
              <w:t xml:space="preserve"> nas configurações do perfil.</w:t>
            </w:r>
          </w:p>
        </w:tc>
      </w:tr>
      <w:tr w:rsidR="1AEB36EB" w14:paraId="1EFD3A83" w14:textId="77777777" w:rsidTr="1AEB36EB">
        <w:trPr>
          <w:trHeight w:val="300"/>
        </w:trPr>
        <w:tc>
          <w:tcPr>
            <w:tcW w:w="1466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958A89B" w14:textId="679D57E5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CTA003</w:t>
            </w:r>
          </w:p>
        </w:tc>
        <w:tc>
          <w:tcPr>
            <w:tcW w:w="7969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17E8BF" w14:textId="0289B32E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Após falha de login, o sistema não deve indicar se é o e-mail ou a senha que está incorreto.</w:t>
            </w:r>
          </w:p>
        </w:tc>
      </w:tr>
    </w:tbl>
    <w:p w14:paraId="73DAB2B3" w14:textId="3B2ACD83" w:rsidR="00CE6F65" w:rsidRDefault="1AEB36EB" w:rsidP="1AEB36EB">
      <w:pPr>
        <w:spacing w:after="60"/>
      </w:pPr>
      <w:r w:rsidRPr="1AEB36EB">
        <w:t xml:space="preserve"> </w:t>
      </w:r>
    </w:p>
    <w:p w14:paraId="1098EDAC" w14:textId="113C8890" w:rsidR="00CE6F65" w:rsidRDefault="00CE6F65" w:rsidP="1AEB36EB"/>
    <w:p w14:paraId="4BDB7764" w14:textId="3B7FD9FB" w:rsidR="00CE6F65" w:rsidRDefault="1AEB36EB" w:rsidP="1AEB36EB">
      <w:r w:rsidRPr="1AEB36EB">
        <w:t xml:space="preserve"> </w:t>
      </w:r>
    </w:p>
    <w:p w14:paraId="1A474669" w14:textId="5219EB05" w:rsidR="00CE6F65" w:rsidRDefault="1AEB36EB" w:rsidP="1AEB36EB">
      <w:pPr>
        <w:spacing w:after="60"/>
      </w:pPr>
      <w:r w:rsidRPr="1AEB36EB"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180"/>
      </w:tblGrid>
      <w:tr w:rsidR="1AEB36EB" w14:paraId="27AC6DF4" w14:textId="77777777" w:rsidTr="1AEB36EB">
        <w:trPr>
          <w:trHeight w:val="300"/>
        </w:trPr>
        <w:tc>
          <w:tcPr>
            <w:tcW w:w="9180" w:type="dxa"/>
            <w:tcBorders>
              <w:top w:val="nil"/>
              <w:left w:val="nil"/>
              <w:bottom w:val="nil"/>
              <w:right w:val="nil"/>
            </w:tcBorders>
            <w:shd w:val="clear" w:color="auto" w:fill="3C3489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5BA6B359" w14:textId="555E490B" w:rsidR="1AEB36EB" w:rsidRDefault="1AEB36EB" w:rsidP="1AEB36EB">
            <w:pPr>
              <w:pStyle w:val="Heading2"/>
              <w:spacing w:before="280" w:after="140"/>
            </w:pPr>
            <w:r w:rsidRPr="1AEB36EB">
              <w:rPr>
                <w:rFonts w:ascii="Arial" w:eastAsia="Arial" w:hAnsi="Arial" w:cs="Arial"/>
                <w:b/>
                <w:bCs/>
                <w:color w:val="FFFFFF" w:themeColor="background1"/>
                <w:sz w:val="28"/>
                <w:szCs w:val="28"/>
              </w:rPr>
              <w:t>RF003 — Recuperação de Senha</w:t>
            </w:r>
          </w:p>
        </w:tc>
      </w:tr>
    </w:tbl>
    <w:p w14:paraId="34C52046" w14:textId="2FCF5074" w:rsidR="00CE6F65" w:rsidRDefault="1AEB36EB" w:rsidP="1AEB36EB">
      <w:pPr>
        <w:spacing w:after="60"/>
      </w:pPr>
      <w:r w:rsidRPr="1AEB36EB"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030"/>
      </w:tblGrid>
      <w:tr w:rsidR="1AEB36EB" w14:paraId="72598A0A" w14:textId="77777777" w:rsidTr="1AEB36EB">
        <w:trPr>
          <w:trHeight w:val="300"/>
        </w:trPr>
        <w:tc>
          <w:tcPr>
            <w:tcW w:w="9030" w:type="dxa"/>
            <w:tcBorders>
              <w:top w:val="single" w:sz="8" w:space="0" w:color="3C3489"/>
              <w:left w:val="single" w:sz="8" w:space="0" w:color="3C3489"/>
              <w:bottom w:val="single" w:sz="8" w:space="0" w:color="3C3489"/>
              <w:right w:val="single" w:sz="8" w:space="0" w:color="3C3489"/>
            </w:tcBorders>
            <w:shd w:val="clear" w:color="auto" w:fill="FFFFFF" w:themeFill="background1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7B3D6906" w14:textId="2AC7C7EF" w:rsidR="1AEB36EB" w:rsidRDefault="1AEB36EB" w:rsidP="1AEB36EB">
            <w:r w:rsidRPr="1AEB36EB">
              <w:rPr>
                <w:i/>
                <w:iCs/>
                <w:color w:val="444441"/>
                <w:sz w:val="21"/>
                <w:szCs w:val="21"/>
              </w:rPr>
              <w:t>Permitir que o usuário redefina sua senha via código numérico enviado por e-mail ou SMS.</w:t>
            </w:r>
          </w:p>
        </w:tc>
      </w:tr>
      <w:tr w:rsidR="1AEB36EB" w14:paraId="38C4470D" w14:textId="77777777" w:rsidTr="1AEB36EB">
        <w:trPr>
          <w:trHeight w:val="300"/>
        </w:trPr>
        <w:tc>
          <w:tcPr>
            <w:tcW w:w="9030" w:type="dxa"/>
            <w:tcBorders>
              <w:top w:val="single" w:sz="8" w:space="0" w:color="3C3489"/>
              <w:left w:val="nil"/>
              <w:bottom w:val="nil"/>
              <w:right w:val="nil"/>
            </w:tcBorders>
            <w:shd w:val="clear" w:color="auto" w:fill="3C348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11E96EDC" w14:textId="6DDBDDBB" w:rsidR="1AEB36EB" w:rsidRDefault="1AEB36EB" w:rsidP="1AEB36EB">
            <w:r w:rsidRPr="1AEB36EB">
              <w:rPr>
                <w:b/>
                <w:bCs/>
                <w:color w:val="FFFFFF" w:themeColor="background1"/>
              </w:rPr>
              <w:t>🖥 Telas Relacionadas</w:t>
            </w:r>
          </w:p>
        </w:tc>
      </w:tr>
      <w:tr w:rsidR="1AEB36EB" w14:paraId="34782A24" w14:textId="77777777" w:rsidTr="1AEB36EB">
        <w:trPr>
          <w:trHeight w:val="300"/>
        </w:trPr>
        <w:tc>
          <w:tcPr>
            <w:tcW w:w="9030" w:type="dxa"/>
            <w:tcBorders>
              <w:top w:val="nil"/>
              <w:left w:val="single" w:sz="8" w:space="0" w:color="3C3489"/>
              <w:bottom w:val="single" w:sz="8" w:space="0" w:color="auto"/>
              <w:right w:val="single" w:sz="8" w:space="0" w:color="3C3489"/>
            </w:tcBorders>
            <w:shd w:val="clear" w:color="auto" w:fill="F5F4FD"/>
            <w:tcMar>
              <w:top w:w="60" w:type="dxa"/>
              <w:left w:w="360" w:type="dxa"/>
              <w:bottom w:w="60" w:type="dxa"/>
              <w:right w:w="240" w:type="dxa"/>
            </w:tcMar>
          </w:tcPr>
          <w:p w14:paraId="20BFBA5B" w14:textId="666BA44A" w:rsidR="1AEB36EB" w:rsidRDefault="1AEB36EB" w:rsidP="1AEB36EB">
            <w:r w:rsidRPr="1AEB36EB">
              <w:rPr>
                <w:color w:val="3C3489"/>
                <w:sz w:val="20"/>
                <w:szCs w:val="20"/>
              </w:rPr>
              <w:t>•  Tela de esqueci minha senha – Jornada 1.3</w:t>
            </w:r>
          </w:p>
        </w:tc>
      </w:tr>
      <w:tr w:rsidR="1AEB36EB" w14:paraId="04A835DE" w14:textId="77777777" w:rsidTr="1AEB36EB">
        <w:trPr>
          <w:trHeight w:val="300"/>
        </w:trPr>
        <w:tc>
          <w:tcPr>
            <w:tcW w:w="9030" w:type="dxa"/>
            <w:tcBorders>
              <w:top w:val="single" w:sz="8" w:space="0" w:color="auto"/>
              <w:left w:val="single" w:sz="8" w:space="0" w:color="3C3489"/>
              <w:bottom w:val="single" w:sz="8" w:space="0" w:color="auto"/>
              <w:right w:val="single" w:sz="8" w:space="0" w:color="3C3489"/>
            </w:tcBorders>
            <w:shd w:val="clear" w:color="auto" w:fill="F5F4FD"/>
            <w:tcMar>
              <w:top w:w="60" w:type="dxa"/>
              <w:left w:w="360" w:type="dxa"/>
              <w:bottom w:w="60" w:type="dxa"/>
              <w:right w:w="240" w:type="dxa"/>
            </w:tcMar>
          </w:tcPr>
          <w:p w14:paraId="31DBD43B" w14:textId="64D5F73F" w:rsidR="1AEB36EB" w:rsidRDefault="1AEB36EB" w:rsidP="1AEB36EB">
            <w:r w:rsidRPr="1AEB36EB">
              <w:rPr>
                <w:color w:val="3C3489"/>
                <w:sz w:val="20"/>
                <w:szCs w:val="20"/>
              </w:rPr>
              <w:t>•  Confirmação por código OTG (reutilizada)</w:t>
            </w:r>
          </w:p>
        </w:tc>
      </w:tr>
      <w:tr w:rsidR="1AEB36EB" w14:paraId="4CBD8B07" w14:textId="77777777" w:rsidTr="1AEB36EB">
        <w:trPr>
          <w:trHeight w:val="300"/>
        </w:trPr>
        <w:tc>
          <w:tcPr>
            <w:tcW w:w="9030" w:type="dxa"/>
            <w:tcBorders>
              <w:top w:val="single" w:sz="8" w:space="0" w:color="auto"/>
              <w:left w:val="single" w:sz="8" w:space="0" w:color="3C3489"/>
              <w:bottom w:val="single" w:sz="8" w:space="0" w:color="3C3489"/>
              <w:right w:val="single" w:sz="8" w:space="0" w:color="3C3489"/>
            </w:tcBorders>
            <w:shd w:val="clear" w:color="auto" w:fill="F5F4FD"/>
            <w:tcMar>
              <w:top w:w="60" w:type="dxa"/>
              <w:left w:w="360" w:type="dxa"/>
              <w:bottom w:w="60" w:type="dxa"/>
              <w:right w:w="240" w:type="dxa"/>
            </w:tcMar>
          </w:tcPr>
          <w:p w14:paraId="703FA7AE" w14:textId="43A89741" w:rsidR="1AEB36EB" w:rsidRDefault="1AEB36EB" w:rsidP="1AEB36EB">
            <w:r w:rsidRPr="1AEB36EB">
              <w:rPr>
                <w:color w:val="3C3489"/>
                <w:sz w:val="20"/>
                <w:szCs w:val="20"/>
              </w:rPr>
              <w:t>•  Tela de criação de senha (reutilizada)</w:t>
            </w:r>
          </w:p>
        </w:tc>
      </w:tr>
    </w:tbl>
    <w:p w14:paraId="2346E2B2" w14:textId="391EF978" w:rsidR="00CE6F65" w:rsidRDefault="1AEB36EB" w:rsidP="1AEB36EB">
      <w:pPr>
        <w:spacing w:after="60"/>
      </w:pPr>
      <w:r w:rsidRPr="1AEB36EB"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030"/>
      </w:tblGrid>
      <w:tr w:rsidR="1AEB36EB" w14:paraId="39871C11" w14:textId="77777777" w:rsidTr="1AEB36EB">
        <w:trPr>
          <w:trHeight w:val="300"/>
        </w:trPr>
        <w:tc>
          <w:tcPr>
            <w:tcW w:w="9030" w:type="dxa"/>
            <w:tcBorders>
              <w:top w:val="nil"/>
              <w:left w:val="nil"/>
              <w:bottom w:val="nil"/>
              <w:right w:val="nil"/>
            </w:tcBorders>
            <w:shd w:val="clear" w:color="auto" w:fill="0F6E56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1691ECAB" w14:textId="6F18F751" w:rsidR="1AEB36EB" w:rsidRDefault="1AEB36EB" w:rsidP="1AEB36EB">
            <w:r w:rsidRPr="1AEB36EB">
              <w:rPr>
                <w:b/>
                <w:bCs/>
                <w:color w:val="FFFFFF" w:themeColor="background1"/>
              </w:rPr>
              <w:t>🗺 Jornadas Relacionadas</w:t>
            </w:r>
          </w:p>
        </w:tc>
      </w:tr>
      <w:tr w:rsidR="1AEB36EB" w14:paraId="7528F31D" w14:textId="77777777" w:rsidTr="1AEB36EB">
        <w:trPr>
          <w:trHeight w:val="300"/>
        </w:trPr>
        <w:tc>
          <w:tcPr>
            <w:tcW w:w="9030" w:type="dxa"/>
            <w:tcBorders>
              <w:top w:val="nil"/>
              <w:left w:val="single" w:sz="8" w:space="0" w:color="3C3489"/>
              <w:bottom w:val="single" w:sz="8" w:space="0" w:color="3C3489"/>
              <w:right w:val="single" w:sz="8" w:space="0" w:color="3C3489"/>
            </w:tcBorders>
            <w:shd w:val="clear" w:color="auto" w:fill="F5F4FD"/>
            <w:tcMar>
              <w:top w:w="60" w:type="dxa"/>
              <w:left w:w="360" w:type="dxa"/>
              <w:bottom w:w="60" w:type="dxa"/>
              <w:right w:w="240" w:type="dxa"/>
            </w:tcMar>
          </w:tcPr>
          <w:p w14:paraId="4350BAC4" w14:textId="2EDDAB98" w:rsidR="1AEB36EB" w:rsidRDefault="1AEB36EB" w:rsidP="1AEB36EB">
            <w:r w:rsidRPr="1AEB36EB">
              <w:rPr>
                <w:color w:val="3C3489"/>
                <w:sz w:val="20"/>
                <w:szCs w:val="20"/>
              </w:rPr>
              <w:t>•  1.3 – Quero recuperar minha senha</w:t>
            </w:r>
          </w:p>
        </w:tc>
      </w:tr>
    </w:tbl>
    <w:p w14:paraId="0C29EAD2" w14:textId="4AEC78FF" w:rsidR="00CE6F65" w:rsidRDefault="1AEB36EB" w:rsidP="1AEB36EB">
      <w:pPr>
        <w:spacing w:after="60"/>
      </w:pPr>
      <w:r w:rsidRPr="1AEB36EB"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260"/>
      </w:tblGrid>
      <w:tr w:rsidR="1AEB36EB" w14:paraId="4F2F6817" w14:textId="77777777" w:rsidTr="1AEB36EB">
        <w:trPr>
          <w:trHeight w:val="300"/>
        </w:trPr>
        <w:tc>
          <w:tcPr>
            <w:tcW w:w="9260" w:type="dxa"/>
            <w:tcBorders>
              <w:top w:val="nil"/>
              <w:left w:val="nil"/>
              <w:bottom w:val="nil"/>
              <w:right w:val="nil"/>
            </w:tcBorders>
            <w:shd w:val="clear" w:color="auto" w:fill="444441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3FFC1EEF" w14:textId="5EECD36C" w:rsidR="1AEB36EB" w:rsidRDefault="1AEB36EB" w:rsidP="1AEB36EB">
            <w:r w:rsidRPr="1AEB36EB">
              <w:rPr>
                <w:rFonts w:ascii="Segoe UI Emoji" w:eastAsia="Segoe UI Emoji" w:hAnsi="Segoe UI Emoji" w:cs="Segoe UI Emoji"/>
                <w:b/>
                <w:bCs/>
                <w:color w:val="FFFFFF" w:themeColor="background1"/>
              </w:rPr>
              <w:t>📋</w:t>
            </w:r>
            <w:r w:rsidRPr="1AEB36EB">
              <w:rPr>
                <w:b/>
                <w:bCs/>
                <w:color w:val="FFFFFF" w:themeColor="background1"/>
              </w:rPr>
              <w:t xml:space="preserve"> Fluxo</w:t>
            </w:r>
          </w:p>
        </w:tc>
      </w:tr>
    </w:tbl>
    <w:p w14:paraId="2055660A" w14:textId="4399949B" w:rsidR="00CE6F65" w:rsidRDefault="1AEB36EB" w:rsidP="1AEB36EB">
      <w:r w:rsidRPr="1AEB36EB"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465"/>
        <w:gridCol w:w="7970"/>
      </w:tblGrid>
      <w:tr w:rsidR="1AEB36EB" w14:paraId="30CE4952" w14:textId="77777777" w:rsidTr="1AEB36EB">
        <w:trPr>
          <w:trHeight w:val="300"/>
        </w:trPr>
        <w:tc>
          <w:tcPr>
            <w:tcW w:w="146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44444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73319A" w14:textId="034A984F" w:rsidR="1AEB36EB" w:rsidRDefault="1AEB36EB" w:rsidP="1AEB36EB">
            <w:r w:rsidRPr="1AEB36EB">
              <w:rPr>
                <w:b/>
                <w:bCs/>
                <w:color w:val="FFFFFF" w:themeColor="background1"/>
                <w:sz w:val="20"/>
                <w:szCs w:val="20"/>
              </w:rPr>
              <w:t>Código</w:t>
            </w:r>
          </w:p>
        </w:tc>
        <w:tc>
          <w:tcPr>
            <w:tcW w:w="797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44444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6C3279" w14:textId="4B15253F" w:rsidR="1AEB36EB" w:rsidRDefault="1AEB36EB" w:rsidP="1AEB36EB">
            <w:r w:rsidRPr="1AEB36EB">
              <w:rPr>
                <w:b/>
                <w:bCs/>
                <w:color w:val="FFFFFF" w:themeColor="background1"/>
                <w:sz w:val="20"/>
                <w:szCs w:val="20"/>
              </w:rPr>
              <w:t>Descrição</w:t>
            </w:r>
          </w:p>
        </w:tc>
      </w:tr>
      <w:tr w:rsidR="1AEB36EB" w14:paraId="24FDD4D5" w14:textId="77777777" w:rsidTr="1AEB36EB">
        <w:trPr>
          <w:trHeight w:val="300"/>
        </w:trPr>
        <w:tc>
          <w:tcPr>
            <w:tcW w:w="1465" w:type="dxa"/>
            <w:tcBorders>
              <w:top w:val="single" w:sz="8" w:space="0" w:color="FFFFFF" w:themeColor="background1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C366AB" w14:textId="778E43D2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FLU001</w:t>
            </w:r>
          </w:p>
        </w:tc>
        <w:tc>
          <w:tcPr>
            <w:tcW w:w="7970" w:type="dxa"/>
            <w:tcBorders>
              <w:top w:val="single" w:sz="8" w:space="0" w:color="FFFFFF" w:themeColor="background1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AC6AFEC" w14:textId="0967F51C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Usuário acessa 'Esqueci minha senha' na tela de login.</w:t>
            </w:r>
          </w:p>
        </w:tc>
      </w:tr>
      <w:tr w:rsidR="1AEB36EB" w14:paraId="53836FB5" w14:textId="77777777" w:rsidTr="1AEB36EB">
        <w:trPr>
          <w:trHeight w:val="300"/>
        </w:trPr>
        <w:tc>
          <w:tcPr>
            <w:tcW w:w="1465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E5CBBD" w14:textId="4EFCD24A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FLU002</w:t>
            </w:r>
          </w:p>
        </w:tc>
        <w:tc>
          <w:tcPr>
            <w:tcW w:w="7970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3C97D3D" w14:textId="23BF5DCD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Usuário escolhe o canal de recuperação: e-mail ou celular.</w:t>
            </w:r>
          </w:p>
        </w:tc>
      </w:tr>
      <w:tr w:rsidR="1AEB36EB" w14:paraId="3ABFBBE9" w14:textId="77777777" w:rsidTr="1AEB36EB">
        <w:trPr>
          <w:trHeight w:val="300"/>
        </w:trPr>
        <w:tc>
          <w:tcPr>
            <w:tcW w:w="1465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01E350" w14:textId="55DDAC60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FLU003</w:t>
            </w:r>
          </w:p>
        </w:tc>
        <w:tc>
          <w:tcPr>
            <w:tcW w:w="7970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D0BA801" w14:textId="75F55DF0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Sistema envia código numérico de 6 dígitos para o canal selecionado.</w:t>
            </w:r>
          </w:p>
        </w:tc>
      </w:tr>
      <w:tr w:rsidR="1AEB36EB" w14:paraId="241F1467" w14:textId="77777777" w:rsidTr="1AEB36EB">
        <w:trPr>
          <w:trHeight w:val="300"/>
        </w:trPr>
        <w:tc>
          <w:tcPr>
            <w:tcW w:w="1465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922168" w14:textId="3C7B823C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FLU004</w:t>
            </w:r>
          </w:p>
        </w:tc>
        <w:tc>
          <w:tcPr>
            <w:tcW w:w="7970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C634F0" w14:textId="5680D1F2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Usuário informa o código recebido.</w:t>
            </w:r>
          </w:p>
        </w:tc>
      </w:tr>
      <w:tr w:rsidR="1AEB36EB" w14:paraId="59FD5B9E" w14:textId="77777777" w:rsidTr="1AEB36EB">
        <w:trPr>
          <w:trHeight w:val="300"/>
        </w:trPr>
        <w:tc>
          <w:tcPr>
            <w:tcW w:w="1465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F442BF" w14:textId="4B30D680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FLU005</w:t>
            </w:r>
          </w:p>
        </w:tc>
        <w:tc>
          <w:tcPr>
            <w:tcW w:w="7970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E7023D8" w14:textId="69AA9A78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Usuário define nova senha obedecendo as regras de política de senha.</w:t>
            </w:r>
          </w:p>
        </w:tc>
      </w:tr>
      <w:tr w:rsidR="1AEB36EB" w14:paraId="0254A298" w14:textId="77777777" w:rsidTr="1AEB36EB">
        <w:trPr>
          <w:trHeight w:val="300"/>
        </w:trPr>
        <w:tc>
          <w:tcPr>
            <w:tcW w:w="1465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CBB2EA" w14:textId="19267D1D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FLU006</w:t>
            </w:r>
          </w:p>
        </w:tc>
        <w:tc>
          <w:tcPr>
            <w:tcW w:w="7970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8C84E6" w14:textId="6762677A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Sistema invalida o código utilizado e atualiza a senha criptografada.</w:t>
            </w:r>
          </w:p>
        </w:tc>
      </w:tr>
    </w:tbl>
    <w:p w14:paraId="75EE5CF4" w14:textId="39D69847" w:rsidR="00CE6F65" w:rsidRDefault="1AEB36EB" w:rsidP="1AEB36EB">
      <w:pPr>
        <w:spacing w:after="60"/>
      </w:pPr>
      <w:r w:rsidRPr="1AEB36EB"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260"/>
      </w:tblGrid>
      <w:tr w:rsidR="1AEB36EB" w14:paraId="4196F8D1" w14:textId="77777777" w:rsidTr="1AEB36EB">
        <w:trPr>
          <w:trHeight w:val="300"/>
        </w:trPr>
        <w:tc>
          <w:tcPr>
            <w:tcW w:w="9260" w:type="dxa"/>
            <w:tcBorders>
              <w:top w:val="nil"/>
              <w:left w:val="nil"/>
              <w:bottom w:val="nil"/>
              <w:right w:val="nil"/>
            </w:tcBorders>
            <w:shd w:val="clear" w:color="auto" w:fill="3C348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12674490" w14:textId="2F27C388" w:rsidR="1AEB36EB" w:rsidRDefault="1AEB36EB" w:rsidP="1AEB36EB">
            <w:r w:rsidRPr="1AEB36EB">
              <w:rPr>
                <w:rFonts w:ascii="Segoe UI Symbol" w:eastAsia="Segoe UI Symbol" w:hAnsi="Segoe UI Symbol" w:cs="Segoe UI Symbol"/>
                <w:b/>
                <w:bCs/>
                <w:color w:val="FFFFFF" w:themeColor="background1"/>
              </w:rPr>
              <w:t>🗂</w:t>
            </w:r>
            <w:r w:rsidRPr="1AEB36EB">
              <w:rPr>
                <w:b/>
                <w:bCs/>
                <w:color w:val="FFFFFF" w:themeColor="background1"/>
              </w:rPr>
              <w:t xml:space="preserve"> Campos</w:t>
            </w:r>
          </w:p>
        </w:tc>
      </w:tr>
    </w:tbl>
    <w:p w14:paraId="2FF85783" w14:textId="4239BDD1" w:rsidR="00CE6F65" w:rsidRDefault="1AEB36EB" w:rsidP="1AEB36EB">
      <w:r w:rsidRPr="1AEB36EB"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622"/>
        <w:gridCol w:w="1142"/>
        <w:gridCol w:w="1842"/>
        <w:gridCol w:w="3919"/>
      </w:tblGrid>
      <w:tr w:rsidR="1AEB36EB" w14:paraId="12669D9F" w14:textId="77777777" w:rsidTr="1AEB36EB">
        <w:trPr>
          <w:trHeight w:val="300"/>
        </w:trPr>
        <w:tc>
          <w:tcPr>
            <w:tcW w:w="2622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3C348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0D8A3F" w14:textId="60916A91" w:rsidR="1AEB36EB" w:rsidRDefault="1AEB36EB" w:rsidP="1AEB36EB">
            <w:r w:rsidRPr="1AEB36EB">
              <w:rPr>
                <w:b/>
                <w:bCs/>
                <w:color w:val="FFFFFF" w:themeColor="background1"/>
                <w:sz w:val="20"/>
                <w:szCs w:val="20"/>
              </w:rPr>
              <w:t>Campo</w:t>
            </w:r>
          </w:p>
        </w:tc>
        <w:tc>
          <w:tcPr>
            <w:tcW w:w="1142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3C348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21B423" w14:textId="48267D0F" w:rsidR="1AEB36EB" w:rsidRDefault="1AEB36EB" w:rsidP="1AEB36EB">
            <w:proofErr w:type="spellStart"/>
            <w:r w:rsidRPr="1AEB36EB">
              <w:rPr>
                <w:b/>
                <w:bCs/>
                <w:color w:val="FFFFFF" w:themeColor="background1"/>
                <w:sz w:val="20"/>
                <w:szCs w:val="20"/>
              </w:rPr>
              <w:t>Obrig</w:t>
            </w:r>
            <w:proofErr w:type="spellEnd"/>
            <w:r w:rsidRPr="1AEB36EB">
              <w:rPr>
                <w:b/>
                <w:bCs/>
                <w:color w:val="FFFFFF" w:themeColor="background1"/>
                <w:sz w:val="20"/>
                <w:szCs w:val="20"/>
              </w:rPr>
              <w:t>.</w:t>
            </w:r>
          </w:p>
        </w:tc>
        <w:tc>
          <w:tcPr>
            <w:tcW w:w="1842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3C348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0726C4" w14:textId="6C397195" w:rsidR="1AEB36EB" w:rsidRDefault="1AEB36EB" w:rsidP="1AEB36EB">
            <w:r w:rsidRPr="1AEB36EB">
              <w:rPr>
                <w:b/>
                <w:bCs/>
                <w:color w:val="FFFFFF" w:themeColor="background1"/>
                <w:sz w:val="20"/>
                <w:szCs w:val="20"/>
              </w:rPr>
              <w:t>Tipo</w:t>
            </w:r>
          </w:p>
        </w:tc>
        <w:tc>
          <w:tcPr>
            <w:tcW w:w="3919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3C348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B2DDDA" w14:textId="1728A21E" w:rsidR="1AEB36EB" w:rsidRDefault="1AEB36EB" w:rsidP="1AEB36EB">
            <w:r w:rsidRPr="1AEB36EB">
              <w:rPr>
                <w:b/>
                <w:bCs/>
                <w:color w:val="FFFFFF" w:themeColor="background1"/>
                <w:sz w:val="20"/>
                <w:szCs w:val="20"/>
              </w:rPr>
              <w:t>Regras / Observações</w:t>
            </w:r>
          </w:p>
        </w:tc>
      </w:tr>
      <w:tr w:rsidR="1AEB36EB" w14:paraId="72C24CC3" w14:textId="77777777" w:rsidTr="1AEB36EB">
        <w:trPr>
          <w:trHeight w:val="300"/>
        </w:trPr>
        <w:tc>
          <w:tcPr>
            <w:tcW w:w="2622" w:type="dxa"/>
            <w:tcBorders>
              <w:top w:val="single" w:sz="8" w:space="0" w:color="FFFFFF" w:themeColor="background1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2B139F" w14:textId="39A7794E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Canal de recuperação</w:t>
            </w:r>
          </w:p>
        </w:tc>
        <w:tc>
          <w:tcPr>
            <w:tcW w:w="1142" w:type="dxa"/>
            <w:tcBorders>
              <w:top w:val="single" w:sz="8" w:space="0" w:color="FFFFFF" w:themeColor="background1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BB381F" w14:textId="6F07D967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Sim</w:t>
            </w:r>
          </w:p>
        </w:tc>
        <w:tc>
          <w:tcPr>
            <w:tcW w:w="1842" w:type="dxa"/>
            <w:tcBorders>
              <w:top w:val="single" w:sz="8" w:space="0" w:color="FFFFFF" w:themeColor="background1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16C319A" w14:textId="7EFCFF09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Radio (e-mail | SMS)</w:t>
            </w:r>
          </w:p>
        </w:tc>
        <w:tc>
          <w:tcPr>
            <w:tcW w:w="3919" w:type="dxa"/>
            <w:tcBorders>
              <w:top w:val="single" w:sz="8" w:space="0" w:color="FFFFFF" w:themeColor="background1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1F35394" w14:textId="05B134C5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Usuário escolhe o canal</w:t>
            </w:r>
          </w:p>
        </w:tc>
      </w:tr>
      <w:tr w:rsidR="1AEB36EB" w14:paraId="5F78C201" w14:textId="77777777" w:rsidTr="1AEB36EB">
        <w:trPr>
          <w:trHeight w:val="300"/>
        </w:trPr>
        <w:tc>
          <w:tcPr>
            <w:tcW w:w="2622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2B6200" w14:textId="16B92988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Código de verificação</w:t>
            </w:r>
          </w:p>
        </w:tc>
        <w:tc>
          <w:tcPr>
            <w:tcW w:w="1142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0BA4D6" w14:textId="228070ED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Sim</w:t>
            </w:r>
          </w:p>
        </w:tc>
        <w:tc>
          <w:tcPr>
            <w:tcW w:w="1842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1D95E7A" w14:textId="438ED8D1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Numérico (6 dígitos)</w:t>
            </w:r>
          </w:p>
        </w:tc>
        <w:tc>
          <w:tcPr>
            <w:tcW w:w="3919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2A3C7DB" w14:textId="37F790A6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Expira em 5 min; reenvio após 1 min</w:t>
            </w:r>
          </w:p>
        </w:tc>
      </w:tr>
      <w:tr w:rsidR="1AEB36EB" w14:paraId="20F85F18" w14:textId="77777777" w:rsidTr="1AEB36EB">
        <w:trPr>
          <w:trHeight w:val="300"/>
        </w:trPr>
        <w:tc>
          <w:tcPr>
            <w:tcW w:w="2622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83E7085" w14:textId="1E8247D4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Nova senha</w:t>
            </w:r>
          </w:p>
        </w:tc>
        <w:tc>
          <w:tcPr>
            <w:tcW w:w="1142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7270A5" w14:textId="306889A8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Sim</w:t>
            </w:r>
          </w:p>
        </w:tc>
        <w:tc>
          <w:tcPr>
            <w:tcW w:w="1842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912CB2" w14:textId="35C634B6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Senha</w:t>
            </w:r>
          </w:p>
        </w:tc>
        <w:tc>
          <w:tcPr>
            <w:tcW w:w="3919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3F63F40" w14:textId="7B56A255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Mesmas regras do cadastro</w:t>
            </w:r>
          </w:p>
        </w:tc>
      </w:tr>
      <w:tr w:rsidR="1AEB36EB" w14:paraId="5C4C5B36" w14:textId="77777777" w:rsidTr="1AEB36EB">
        <w:trPr>
          <w:trHeight w:val="300"/>
        </w:trPr>
        <w:tc>
          <w:tcPr>
            <w:tcW w:w="2622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20D19C5" w14:textId="594E5A64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Confirmar nova senha</w:t>
            </w:r>
          </w:p>
        </w:tc>
        <w:tc>
          <w:tcPr>
            <w:tcW w:w="1142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3F1737" w14:textId="29F8A1C3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Sim</w:t>
            </w:r>
          </w:p>
        </w:tc>
        <w:tc>
          <w:tcPr>
            <w:tcW w:w="1842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64F9F4" w14:textId="18369ECF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Senha</w:t>
            </w:r>
          </w:p>
        </w:tc>
        <w:tc>
          <w:tcPr>
            <w:tcW w:w="3919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61EFE0" w14:textId="621BD3CD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Idêntica à nova senha</w:t>
            </w:r>
          </w:p>
        </w:tc>
      </w:tr>
    </w:tbl>
    <w:p w14:paraId="00503041" w14:textId="05D4D9B3" w:rsidR="00CE6F65" w:rsidRDefault="1AEB36EB" w:rsidP="1AEB36EB">
      <w:pPr>
        <w:spacing w:after="60"/>
      </w:pPr>
      <w:r w:rsidRPr="1AEB36EB">
        <w:t xml:space="preserve"> </w:t>
      </w:r>
    </w:p>
    <w:p w14:paraId="07D4EB47" w14:textId="10564F8D" w:rsidR="00CE6F65" w:rsidRDefault="1AEB36EB" w:rsidP="1AEB36EB">
      <w:pPr>
        <w:spacing w:after="60"/>
      </w:pPr>
      <w:r w:rsidRPr="1AEB36EB">
        <w:t xml:space="preserve"> </w:t>
      </w:r>
    </w:p>
    <w:p w14:paraId="4FEBCDC7" w14:textId="6EFEF9CA" w:rsidR="00CE6F65" w:rsidRDefault="1AEB36EB" w:rsidP="1AEB36EB">
      <w:pPr>
        <w:spacing w:after="60"/>
      </w:pPr>
      <w:r w:rsidRPr="1AEB36EB"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260"/>
      </w:tblGrid>
      <w:tr w:rsidR="1AEB36EB" w14:paraId="6BA79C5A" w14:textId="77777777" w:rsidTr="1AEB36EB">
        <w:trPr>
          <w:trHeight w:val="300"/>
        </w:trPr>
        <w:tc>
          <w:tcPr>
            <w:tcW w:w="9260" w:type="dxa"/>
            <w:tcBorders>
              <w:top w:val="nil"/>
              <w:left w:val="nil"/>
              <w:bottom w:val="nil"/>
              <w:right w:val="nil"/>
            </w:tcBorders>
            <w:shd w:val="clear" w:color="auto" w:fill="0F6E56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3B5FCA54" w14:textId="15E3BAC1" w:rsidR="1AEB36EB" w:rsidRDefault="1AEB36EB" w:rsidP="1AEB36EB">
            <w:r w:rsidRPr="1AEB36EB">
              <w:rPr>
                <w:rFonts w:ascii="Segoe UI Symbol" w:eastAsia="Segoe UI Symbol" w:hAnsi="Segoe UI Symbol" w:cs="Segoe UI Symbol"/>
                <w:b/>
                <w:bCs/>
                <w:color w:val="FFFFFF" w:themeColor="background1"/>
              </w:rPr>
              <w:t>⚖</w:t>
            </w:r>
            <w:r w:rsidRPr="1AEB36EB">
              <w:rPr>
                <w:b/>
                <w:bCs/>
                <w:color w:val="FFFFFF" w:themeColor="background1"/>
              </w:rPr>
              <w:t xml:space="preserve"> Regras de Negócio</w:t>
            </w:r>
          </w:p>
        </w:tc>
      </w:tr>
    </w:tbl>
    <w:p w14:paraId="520D8F45" w14:textId="746F9923" w:rsidR="00CE6F65" w:rsidRDefault="1AEB36EB" w:rsidP="1AEB36EB">
      <w:r w:rsidRPr="1AEB36EB"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469"/>
        <w:gridCol w:w="7966"/>
      </w:tblGrid>
      <w:tr w:rsidR="1AEB36EB" w14:paraId="4D1BA21D" w14:textId="77777777" w:rsidTr="1AEB36EB">
        <w:trPr>
          <w:trHeight w:val="300"/>
        </w:trPr>
        <w:tc>
          <w:tcPr>
            <w:tcW w:w="1469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2A1663" w14:textId="7EFF070A" w:rsidR="1AEB36EB" w:rsidRDefault="1AEB36EB" w:rsidP="1AEB36EB">
            <w:r w:rsidRPr="1AEB36EB">
              <w:rPr>
                <w:b/>
                <w:bCs/>
                <w:color w:val="FFFFFF" w:themeColor="background1"/>
                <w:sz w:val="20"/>
                <w:szCs w:val="20"/>
              </w:rPr>
              <w:t>Código</w:t>
            </w:r>
          </w:p>
        </w:tc>
        <w:tc>
          <w:tcPr>
            <w:tcW w:w="7966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F8DA35" w14:textId="30A8781E" w:rsidR="1AEB36EB" w:rsidRDefault="1AEB36EB" w:rsidP="1AEB36EB">
            <w:r w:rsidRPr="1AEB36EB">
              <w:rPr>
                <w:b/>
                <w:bCs/>
                <w:color w:val="FFFFFF" w:themeColor="background1"/>
                <w:sz w:val="20"/>
                <w:szCs w:val="20"/>
              </w:rPr>
              <w:t>Descrição</w:t>
            </w:r>
          </w:p>
        </w:tc>
      </w:tr>
      <w:tr w:rsidR="1AEB36EB" w14:paraId="1BB16076" w14:textId="77777777" w:rsidTr="1AEB36EB">
        <w:trPr>
          <w:trHeight w:val="300"/>
        </w:trPr>
        <w:tc>
          <w:tcPr>
            <w:tcW w:w="1469" w:type="dxa"/>
            <w:tcBorders>
              <w:top w:val="single" w:sz="8" w:space="0" w:color="FFFFFF" w:themeColor="background1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8D0E6C" w14:textId="6B910427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RGN001</w:t>
            </w:r>
          </w:p>
        </w:tc>
        <w:tc>
          <w:tcPr>
            <w:tcW w:w="7966" w:type="dxa"/>
            <w:tcBorders>
              <w:top w:val="single" w:sz="8" w:space="0" w:color="FFFFFF" w:themeColor="background1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C6435F" w14:textId="029F061E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O código de verificação possui validade de 5 minutos; após esse prazo, deve ser solicitado novo envio.</w:t>
            </w:r>
          </w:p>
        </w:tc>
      </w:tr>
      <w:tr w:rsidR="1AEB36EB" w14:paraId="5DBC31DE" w14:textId="77777777" w:rsidTr="1AEB36EB">
        <w:trPr>
          <w:trHeight w:val="300"/>
        </w:trPr>
        <w:tc>
          <w:tcPr>
            <w:tcW w:w="1469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CEC1FA" w14:textId="0CB474F6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RGN002</w:t>
            </w:r>
          </w:p>
        </w:tc>
        <w:tc>
          <w:tcPr>
            <w:tcW w:w="7966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BADDB7B" w14:textId="160A5503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O código utilizado com sucesso deve ser invalidado imediatamente, impedindo reutilização.</w:t>
            </w:r>
          </w:p>
        </w:tc>
      </w:tr>
      <w:tr w:rsidR="1AEB36EB" w14:paraId="179D30AB" w14:textId="77777777" w:rsidTr="1AEB36EB">
        <w:trPr>
          <w:trHeight w:val="300"/>
        </w:trPr>
        <w:tc>
          <w:tcPr>
            <w:tcW w:w="1469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05C99B" w14:textId="37BDBA67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RGN003</w:t>
            </w:r>
          </w:p>
        </w:tc>
        <w:tc>
          <w:tcPr>
            <w:tcW w:w="7966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D4C87F4" w14:textId="7AE6E780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O botão de reenvio de código só deve ser liberado após 1 minuto do envio anterior.</w:t>
            </w:r>
          </w:p>
        </w:tc>
      </w:tr>
      <w:tr w:rsidR="1AEB36EB" w14:paraId="066F1EC9" w14:textId="77777777" w:rsidTr="1AEB36EB">
        <w:trPr>
          <w:trHeight w:val="300"/>
        </w:trPr>
        <w:tc>
          <w:tcPr>
            <w:tcW w:w="1469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45AA19E" w14:textId="39FAA66E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RGN004</w:t>
            </w:r>
          </w:p>
        </w:tc>
        <w:tc>
          <w:tcPr>
            <w:tcW w:w="7966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7290221" w14:textId="7702BE30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A nova senha deve atender a mesma política de senha definida no cadastro (mín. 8 chars, 1 maiúscula, 1 minúscula, 1 número, 1 especial).</w:t>
            </w:r>
          </w:p>
        </w:tc>
      </w:tr>
    </w:tbl>
    <w:p w14:paraId="2332938D" w14:textId="4C0C2999" w:rsidR="00CE6F65" w:rsidRDefault="1AEB36EB" w:rsidP="1AEB36EB">
      <w:pPr>
        <w:spacing w:after="60"/>
      </w:pPr>
      <w:r w:rsidRPr="1AEB36EB"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260"/>
      </w:tblGrid>
      <w:tr w:rsidR="1AEB36EB" w14:paraId="3E82E6D1" w14:textId="77777777" w:rsidTr="1AEB36EB">
        <w:trPr>
          <w:trHeight w:val="300"/>
        </w:trPr>
        <w:tc>
          <w:tcPr>
            <w:tcW w:w="9260" w:type="dxa"/>
            <w:tcBorders>
              <w:top w:val="nil"/>
              <w:left w:val="nil"/>
              <w:bottom w:val="nil"/>
              <w:right w:val="nil"/>
            </w:tcBorders>
            <w:shd w:val="clear" w:color="auto" w:fill="1A4F8A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7F141A43" w14:textId="3374D9A7" w:rsidR="1AEB36EB" w:rsidRDefault="1AEB36EB" w:rsidP="1AEB36EB">
            <w:r w:rsidRPr="1AEB36EB">
              <w:rPr>
                <w:rFonts w:ascii="Segoe UI Emoji" w:eastAsia="Segoe UI Emoji" w:hAnsi="Segoe UI Emoji" w:cs="Segoe UI Emoji"/>
                <w:b/>
                <w:bCs/>
                <w:color w:val="FFFFFF" w:themeColor="background1"/>
              </w:rPr>
              <w:t>✅</w:t>
            </w:r>
            <w:r w:rsidRPr="1AEB36EB">
              <w:rPr>
                <w:b/>
                <w:bCs/>
                <w:color w:val="FFFFFF" w:themeColor="background1"/>
              </w:rPr>
              <w:t xml:space="preserve"> Critérios de Aceite</w:t>
            </w:r>
          </w:p>
        </w:tc>
      </w:tr>
    </w:tbl>
    <w:p w14:paraId="37895990" w14:textId="478BFE38" w:rsidR="00CE6F65" w:rsidRDefault="1AEB36EB" w:rsidP="1AEB36EB">
      <w:r w:rsidRPr="1AEB36EB"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467"/>
        <w:gridCol w:w="7968"/>
      </w:tblGrid>
      <w:tr w:rsidR="1AEB36EB" w14:paraId="5742BF08" w14:textId="77777777" w:rsidTr="1AEB36EB">
        <w:trPr>
          <w:trHeight w:val="300"/>
        </w:trPr>
        <w:tc>
          <w:tcPr>
            <w:tcW w:w="1467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77CAEA" w14:textId="4AA43585" w:rsidR="1AEB36EB" w:rsidRDefault="1AEB36EB" w:rsidP="1AEB36EB">
            <w:r w:rsidRPr="1AEB36EB">
              <w:rPr>
                <w:b/>
                <w:bCs/>
                <w:color w:val="FFFFFF" w:themeColor="background1"/>
                <w:sz w:val="20"/>
                <w:szCs w:val="20"/>
              </w:rPr>
              <w:t>Código</w:t>
            </w:r>
          </w:p>
        </w:tc>
        <w:tc>
          <w:tcPr>
            <w:tcW w:w="7968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E9419D" w14:textId="179B6802" w:rsidR="1AEB36EB" w:rsidRDefault="1AEB36EB" w:rsidP="1AEB36EB">
            <w:r w:rsidRPr="1AEB36EB">
              <w:rPr>
                <w:b/>
                <w:bCs/>
                <w:color w:val="FFFFFF" w:themeColor="background1"/>
                <w:sz w:val="20"/>
                <w:szCs w:val="20"/>
              </w:rPr>
              <w:t>Descrição</w:t>
            </w:r>
          </w:p>
        </w:tc>
      </w:tr>
      <w:tr w:rsidR="1AEB36EB" w14:paraId="72939256" w14:textId="77777777" w:rsidTr="1AEB36EB">
        <w:trPr>
          <w:trHeight w:val="300"/>
        </w:trPr>
        <w:tc>
          <w:tcPr>
            <w:tcW w:w="1467" w:type="dxa"/>
            <w:tcBorders>
              <w:top w:val="single" w:sz="8" w:space="0" w:color="FFFFFF" w:themeColor="background1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3F2B2BD" w14:textId="2C2652A2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CTA001</w:t>
            </w:r>
          </w:p>
        </w:tc>
        <w:tc>
          <w:tcPr>
            <w:tcW w:w="7968" w:type="dxa"/>
            <w:tcBorders>
              <w:top w:val="single" w:sz="8" w:space="0" w:color="FFFFFF" w:themeColor="background1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7BA5E2" w14:textId="38CF5118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Código expirado deve bloquear a redefinição de senha e exibir mensagem orientando novo envio.</w:t>
            </w:r>
          </w:p>
        </w:tc>
      </w:tr>
      <w:tr w:rsidR="1AEB36EB" w14:paraId="6269FF8A" w14:textId="77777777" w:rsidTr="1AEB36EB">
        <w:trPr>
          <w:trHeight w:val="300"/>
        </w:trPr>
        <w:tc>
          <w:tcPr>
            <w:tcW w:w="1467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FADE33" w14:textId="6928D8EB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CTA002</w:t>
            </w:r>
          </w:p>
        </w:tc>
        <w:tc>
          <w:tcPr>
            <w:tcW w:w="7968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E3A4CF0" w14:textId="08B7E466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Código já utilizado não pode ser aceito pelo sistema.</w:t>
            </w:r>
          </w:p>
        </w:tc>
      </w:tr>
      <w:tr w:rsidR="1AEB36EB" w14:paraId="33650682" w14:textId="77777777" w:rsidTr="1AEB36EB">
        <w:trPr>
          <w:trHeight w:val="300"/>
        </w:trPr>
        <w:tc>
          <w:tcPr>
            <w:tcW w:w="1467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514955" w14:textId="0967071A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CTA003</w:t>
            </w:r>
          </w:p>
        </w:tc>
        <w:tc>
          <w:tcPr>
            <w:tcW w:w="7968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2BB1C9" w14:textId="78EFA5F9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Botão de reenvio deve ser liberado somente após 1 minuto do envio anterior.</w:t>
            </w:r>
          </w:p>
        </w:tc>
      </w:tr>
      <w:tr w:rsidR="1AEB36EB" w14:paraId="412C2360" w14:textId="77777777" w:rsidTr="1AEB36EB">
        <w:trPr>
          <w:trHeight w:val="300"/>
        </w:trPr>
        <w:tc>
          <w:tcPr>
            <w:tcW w:w="1467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0A3F02" w14:textId="62C070D8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CTA004</w:t>
            </w:r>
          </w:p>
        </w:tc>
        <w:tc>
          <w:tcPr>
            <w:tcW w:w="7968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16C6345" w14:textId="4340F4E3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Após redefinição, o usuário deve conseguir autenticar com a nova senha.</w:t>
            </w:r>
          </w:p>
        </w:tc>
      </w:tr>
    </w:tbl>
    <w:p w14:paraId="640139CC" w14:textId="16DE0FC6" w:rsidR="00CE6F65" w:rsidRDefault="1AEB36EB" w:rsidP="1AEB36EB">
      <w:pPr>
        <w:spacing w:after="60"/>
      </w:pPr>
      <w:r w:rsidRPr="1AEB36EB"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180"/>
      </w:tblGrid>
      <w:tr w:rsidR="1AEB36EB" w14:paraId="6545793D" w14:textId="77777777" w:rsidTr="1AEB36EB">
        <w:trPr>
          <w:trHeight w:val="300"/>
        </w:trPr>
        <w:tc>
          <w:tcPr>
            <w:tcW w:w="9180" w:type="dxa"/>
            <w:tcBorders>
              <w:top w:val="nil"/>
              <w:left w:val="nil"/>
              <w:bottom w:val="nil"/>
              <w:right w:val="nil"/>
            </w:tcBorders>
            <w:shd w:val="clear" w:color="auto" w:fill="3C3489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6BE31EB1" w14:textId="41F9639A" w:rsidR="1AEB36EB" w:rsidRDefault="1AEB36EB" w:rsidP="1AEB36EB"/>
          <w:p w14:paraId="47541FC2" w14:textId="4BF87C71" w:rsidR="1AEB36EB" w:rsidRDefault="1AEB36EB" w:rsidP="1AEB36EB">
            <w:pPr>
              <w:pStyle w:val="Heading2"/>
              <w:spacing w:before="280" w:after="140"/>
            </w:pPr>
            <w:r w:rsidRPr="1AEB36EB">
              <w:rPr>
                <w:rFonts w:ascii="Arial" w:eastAsia="Arial" w:hAnsi="Arial" w:cs="Arial"/>
                <w:b/>
                <w:bCs/>
                <w:color w:val="FFFFFF" w:themeColor="background1"/>
                <w:sz w:val="28"/>
                <w:szCs w:val="28"/>
              </w:rPr>
              <w:t>RF004 — Tela Inicial – Mapa de Postos</w:t>
            </w:r>
          </w:p>
        </w:tc>
      </w:tr>
    </w:tbl>
    <w:p w14:paraId="47403664" w14:textId="52CB002C" w:rsidR="00CE6F65" w:rsidRDefault="1AEB36EB" w:rsidP="1AEB36EB">
      <w:pPr>
        <w:spacing w:after="60"/>
      </w:pPr>
      <w:r w:rsidRPr="1AEB36EB"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030"/>
      </w:tblGrid>
      <w:tr w:rsidR="1AEB36EB" w14:paraId="5D410474" w14:textId="77777777" w:rsidTr="1AEB36EB">
        <w:trPr>
          <w:trHeight w:val="300"/>
        </w:trPr>
        <w:tc>
          <w:tcPr>
            <w:tcW w:w="9030" w:type="dxa"/>
            <w:tcBorders>
              <w:top w:val="single" w:sz="8" w:space="0" w:color="3C3489"/>
              <w:left w:val="single" w:sz="8" w:space="0" w:color="3C3489"/>
              <w:bottom w:val="single" w:sz="8" w:space="0" w:color="3C3489"/>
              <w:right w:val="single" w:sz="8" w:space="0" w:color="3C3489"/>
            </w:tcBorders>
            <w:shd w:val="clear" w:color="auto" w:fill="FFFFFF" w:themeFill="background1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68113C9A" w14:textId="11C32146" w:rsidR="1AEB36EB" w:rsidRDefault="1AEB36EB" w:rsidP="1AEB36EB">
            <w:pPr>
              <w:jc w:val="both"/>
            </w:pPr>
            <w:r w:rsidRPr="1AEB36EB">
              <w:rPr>
                <w:i/>
                <w:iCs/>
                <w:color w:val="444441"/>
                <w:sz w:val="21"/>
                <w:szCs w:val="21"/>
              </w:rPr>
              <w:t xml:space="preserve">Exibir na tela inicial o mapa com os postos de recarga disponíveis, o saldo da carteira e opção de recarga rápida. Os pontos (coordenadas) devem ser previamente cadastrados pelo administrador da </w:t>
            </w:r>
            <w:proofErr w:type="spellStart"/>
            <w:r w:rsidRPr="1AEB36EB">
              <w:rPr>
                <w:i/>
                <w:iCs/>
                <w:color w:val="444441"/>
                <w:sz w:val="21"/>
                <w:szCs w:val="21"/>
              </w:rPr>
              <w:t>Althus</w:t>
            </w:r>
            <w:proofErr w:type="spellEnd"/>
            <w:r w:rsidRPr="1AEB36EB">
              <w:rPr>
                <w:i/>
                <w:iCs/>
                <w:color w:val="444441"/>
                <w:sz w:val="21"/>
                <w:szCs w:val="21"/>
              </w:rPr>
              <w:t>.</w:t>
            </w:r>
          </w:p>
        </w:tc>
      </w:tr>
      <w:tr w:rsidR="1AEB36EB" w14:paraId="37804932" w14:textId="77777777" w:rsidTr="1AEB36EB">
        <w:trPr>
          <w:trHeight w:val="300"/>
        </w:trPr>
        <w:tc>
          <w:tcPr>
            <w:tcW w:w="9030" w:type="dxa"/>
            <w:tcBorders>
              <w:top w:val="single" w:sz="8" w:space="0" w:color="3C3489"/>
              <w:left w:val="nil"/>
              <w:bottom w:val="nil"/>
              <w:right w:val="nil"/>
            </w:tcBorders>
            <w:shd w:val="clear" w:color="auto" w:fill="3C348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7B940A15" w14:textId="65DF4A9B" w:rsidR="1AEB36EB" w:rsidRDefault="1AEB36EB" w:rsidP="1AEB36EB">
            <w:r w:rsidRPr="1AEB36EB">
              <w:rPr>
                <w:b/>
                <w:bCs/>
                <w:color w:val="FFFFFF" w:themeColor="background1"/>
              </w:rPr>
              <w:t>🖥 Telas Relacionadas</w:t>
            </w:r>
          </w:p>
        </w:tc>
      </w:tr>
      <w:tr w:rsidR="1AEB36EB" w14:paraId="663924E8" w14:textId="77777777" w:rsidTr="1AEB36EB">
        <w:trPr>
          <w:trHeight w:val="300"/>
        </w:trPr>
        <w:tc>
          <w:tcPr>
            <w:tcW w:w="9030" w:type="dxa"/>
            <w:tcBorders>
              <w:top w:val="nil"/>
              <w:left w:val="single" w:sz="8" w:space="0" w:color="3C3489"/>
              <w:bottom w:val="single" w:sz="8" w:space="0" w:color="auto"/>
              <w:right w:val="single" w:sz="8" w:space="0" w:color="3C3489"/>
            </w:tcBorders>
            <w:shd w:val="clear" w:color="auto" w:fill="F5F4FD"/>
            <w:tcMar>
              <w:top w:w="60" w:type="dxa"/>
              <w:left w:w="360" w:type="dxa"/>
              <w:bottom w:w="60" w:type="dxa"/>
              <w:right w:w="240" w:type="dxa"/>
            </w:tcMar>
          </w:tcPr>
          <w:p w14:paraId="31C2EB46" w14:textId="208F8A99" w:rsidR="1AEB36EB" w:rsidRDefault="1AEB36EB" w:rsidP="1AEB36EB">
            <w:r w:rsidRPr="1AEB36EB">
              <w:rPr>
                <w:color w:val="3C3489"/>
                <w:sz w:val="20"/>
                <w:szCs w:val="20"/>
              </w:rPr>
              <w:t>•  HOME – Tela do mapa – Jornada 1.4</w:t>
            </w:r>
          </w:p>
        </w:tc>
      </w:tr>
      <w:tr w:rsidR="1AEB36EB" w14:paraId="0AF13CC9" w14:textId="77777777" w:rsidTr="1AEB36EB">
        <w:trPr>
          <w:trHeight w:val="300"/>
        </w:trPr>
        <w:tc>
          <w:tcPr>
            <w:tcW w:w="9030" w:type="dxa"/>
            <w:tcBorders>
              <w:top w:val="single" w:sz="8" w:space="0" w:color="auto"/>
              <w:left w:val="single" w:sz="8" w:space="0" w:color="3C3489"/>
              <w:bottom w:val="single" w:sz="8" w:space="0" w:color="3C3489"/>
              <w:right w:val="single" w:sz="8" w:space="0" w:color="3C3489"/>
            </w:tcBorders>
            <w:shd w:val="clear" w:color="auto" w:fill="F5F4FD"/>
            <w:tcMar>
              <w:top w:w="60" w:type="dxa"/>
              <w:left w:w="360" w:type="dxa"/>
              <w:bottom w:w="60" w:type="dxa"/>
              <w:right w:w="240" w:type="dxa"/>
            </w:tcMar>
          </w:tcPr>
          <w:p w14:paraId="59E75EF6" w14:textId="48E903A6" w:rsidR="1AEB36EB" w:rsidRDefault="1AEB36EB" w:rsidP="1AEB36EB">
            <w:r w:rsidRPr="1AEB36EB">
              <w:rPr>
                <w:color w:val="3C3489"/>
                <w:sz w:val="20"/>
                <w:szCs w:val="20"/>
              </w:rPr>
              <w:t xml:space="preserve">•  </w:t>
            </w:r>
            <w:proofErr w:type="spellStart"/>
            <w:r w:rsidRPr="1AEB36EB">
              <w:rPr>
                <w:color w:val="3C3489"/>
                <w:sz w:val="20"/>
                <w:szCs w:val="20"/>
              </w:rPr>
              <w:t>Sub-tela</w:t>
            </w:r>
            <w:proofErr w:type="spellEnd"/>
            <w:r w:rsidRPr="1AEB36EB">
              <w:rPr>
                <w:color w:val="3C3489"/>
                <w:sz w:val="20"/>
                <w:szCs w:val="20"/>
              </w:rPr>
              <w:t xml:space="preserve"> do detalhe da Localidade</w:t>
            </w:r>
          </w:p>
        </w:tc>
      </w:tr>
    </w:tbl>
    <w:p w14:paraId="10027606" w14:textId="5D642E97" w:rsidR="00CE6F65" w:rsidRDefault="1AEB36EB" w:rsidP="1AEB36EB">
      <w:pPr>
        <w:spacing w:after="60"/>
      </w:pPr>
      <w:r w:rsidRPr="1AEB36EB"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030"/>
      </w:tblGrid>
      <w:tr w:rsidR="1AEB36EB" w14:paraId="50ED9145" w14:textId="77777777" w:rsidTr="1AEB36EB">
        <w:trPr>
          <w:trHeight w:val="300"/>
        </w:trPr>
        <w:tc>
          <w:tcPr>
            <w:tcW w:w="9030" w:type="dxa"/>
            <w:tcBorders>
              <w:top w:val="nil"/>
              <w:left w:val="nil"/>
              <w:bottom w:val="nil"/>
              <w:right w:val="nil"/>
            </w:tcBorders>
            <w:shd w:val="clear" w:color="auto" w:fill="0F6E56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0217DB88" w14:textId="782AAD9D" w:rsidR="1AEB36EB" w:rsidRDefault="1AEB36EB" w:rsidP="1AEB36EB">
            <w:r w:rsidRPr="1AEB36EB">
              <w:rPr>
                <w:b/>
                <w:bCs/>
                <w:color w:val="FFFFFF" w:themeColor="background1"/>
              </w:rPr>
              <w:t>🗺 Jornadas Relacionadas</w:t>
            </w:r>
          </w:p>
        </w:tc>
      </w:tr>
      <w:tr w:rsidR="1AEB36EB" w14:paraId="324DBA8F" w14:textId="77777777" w:rsidTr="1AEB36EB">
        <w:trPr>
          <w:trHeight w:val="300"/>
        </w:trPr>
        <w:tc>
          <w:tcPr>
            <w:tcW w:w="9030" w:type="dxa"/>
            <w:tcBorders>
              <w:top w:val="nil"/>
              <w:left w:val="single" w:sz="8" w:space="0" w:color="3C3489"/>
              <w:bottom w:val="single" w:sz="8" w:space="0" w:color="3C3489"/>
              <w:right w:val="single" w:sz="8" w:space="0" w:color="3C3489"/>
            </w:tcBorders>
            <w:shd w:val="clear" w:color="auto" w:fill="F5F4FD"/>
            <w:tcMar>
              <w:top w:w="60" w:type="dxa"/>
              <w:left w:w="360" w:type="dxa"/>
              <w:bottom w:w="60" w:type="dxa"/>
              <w:right w:w="240" w:type="dxa"/>
            </w:tcMar>
          </w:tcPr>
          <w:p w14:paraId="11CC2E80" w14:textId="12C18FED" w:rsidR="1AEB36EB" w:rsidRDefault="1AEB36EB" w:rsidP="1AEB36EB">
            <w:r w:rsidRPr="1AEB36EB">
              <w:rPr>
                <w:color w:val="3C3489"/>
                <w:sz w:val="20"/>
                <w:szCs w:val="20"/>
              </w:rPr>
              <w:t>•  1.4 – Quero localizar um ponto de abastecimento</w:t>
            </w:r>
          </w:p>
        </w:tc>
      </w:tr>
    </w:tbl>
    <w:p w14:paraId="3890CBE2" w14:textId="6C11A36C" w:rsidR="00CE6F65" w:rsidRDefault="1AEB36EB" w:rsidP="1AEB36EB">
      <w:pPr>
        <w:spacing w:after="60"/>
      </w:pPr>
      <w:r w:rsidRPr="1AEB36EB">
        <w:t xml:space="preserve"> </w:t>
      </w:r>
    </w:p>
    <w:p w14:paraId="573F5C75" w14:textId="1299A510" w:rsidR="00CE6F65" w:rsidRDefault="1AEB36EB" w:rsidP="1AEB36EB">
      <w:pPr>
        <w:spacing w:after="60"/>
      </w:pPr>
      <w:r w:rsidRPr="1AEB36EB">
        <w:t xml:space="preserve"> </w:t>
      </w:r>
    </w:p>
    <w:p w14:paraId="6A1046FE" w14:textId="49D4C94D" w:rsidR="00CE6F65" w:rsidRDefault="1AEB36EB" w:rsidP="1AEB36EB">
      <w:pPr>
        <w:spacing w:after="60"/>
      </w:pPr>
      <w:r w:rsidRPr="1AEB36EB">
        <w:t xml:space="preserve"> </w:t>
      </w:r>
    </w:p>
    <w:p w14:paraId="04111680" w14:textId="65B9D676" w:rsidR="00CE6F65" w:rsidRDefault="1AEB36EB" w:rsidP="1AEB36EB">
      <w:pPr>
        <w:spacing w:after="60"/>
      </w:pPr>
      <w:r w:rsidRPr="1AEB36EB">
        <w:t xml:space="preserve"> </w:t>
      </w:r>
    </w:p>
    <w:p w14:paraId="6D7F8F8B" w14:textId="4CC99AB4" w:rsidR="00CE6F65" w:rsidRDefault="1AEB36EB" w:rsidP="1AEB36EB">
      <w:pPr>
        <w:spacing w:after="60"/>
      </w:pPr>
      <w:r w:rsidRPr="1AEB36EB"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260"/>
      </w:tblGrid>
      <w:tr w:rsidR="1AEB36EB" w14:paraId="73BA1213" w14:textId="77777777" w:rsidTr="1AEB36EB">
        <w:trPr>
          <w:trHeight w:val="300"/>
        </w:trPr>
        <w:tc>
          <w:tcPr>
            <w:tcW w:w="9260" w:type="dxa"/>
            <w:tcBorders>
              <w:top w:val="nil"/>
              <w:left w:val="nil"/>
              <w:bottom w:val="nil"/>
              <w:right w:val="nil"/>
            </w:tcBorders>
            <w:shd w:val="clear" w:color="auto" w:fill="444441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017F69CD" w14:textId="32B145E0" w:rsidR="1AEB36EB" w:rsidRDefault="1AEB36EB" w:rsidP="1AEB36EB">
            <w:r w:rsidRPr="1AEB36EB">
              <w:rPr>
                <w:rFonts w:ascii="Segoe UI Emoji" w:eastAsia="Segoe UI Emoji" w:hAnsi="Segoe UI Emoji" w:cs="Segoe UI Emoji"/>
                <w:b/>
                <w:bCs/>
                <w:color w:val="FFFFFF" w:themeColor="background1"/>
              </w:rPr>
              <w:t>📋</w:t>
            </w:r>
            <w:r w:rsidRPr="1AEB36EB">
              <w:rPr>
                <w:b/>
                <w:bCs/>
                <w:color w:val="FFFFFF" w:themeColor="background1"/>
              </w:rPr>
              <w:t xml:space="preserve"> Fluxo</w:t>
            </w:r>
          </w:p>
        </w:tc>
      </w:tr>
    </w:tbl>
    <w:p w14:paraId="0D5840C1" w14:textId="23928EB3" w:rsidR="00CE6F65" w:rsidRDefault="1AEB36EB" w:rsidP="1AEB36EB">
      <w:r w:rsidRPr="1AEB36EB"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462"/>
        <w:gridCol w:w="7973"/>
      </w:tblGrid>
      <w:tr w:rsidR="1AEB36EB" w14:paraId="64D87650" w14:textId="77777777" w:rsidTr="1AEB36EB">
        <w:trPr>
          <w:trHeight w:val="300"/>
        </w:trPr>
        <w:tc>
          <w:tcPr>
            <w:tcW w:w="1462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44444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95F6B6" w14:textId="461AC925" w:rsidR="1AEB36EB" w:rsidRDefault="1AEB36EB" w:rsidP="1AEB36EB">
            <w:r w:rsidRPr="1AEB36EB">
              <w:rPr>
                <w:b/>
                <w:bCs/>
                <w:color w:val="FFFFFF" w:themeColor="background1"/>
                <w:sz w:val="20"/>
                <w:szCs w:val="20"/>
              </w:rPr>
              <w:t>Código</w:t>
            </w:r>
          </w:p>
        </w:tc>
        <w:tc>
          <w:tcPr>
            <w:tcW w:w="7973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44444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25A7E0" w14:textId="144949EA" w:rsidR="1AEB36EB" w:rsidRDefault="1AEB36EB" w:rsidP="1AEB36EB">
            <w:r w:rsidRPr="1AEB36EB">
              <w:rPr>
                <w:b/>
                <w:bCs/>
                <w:color w:val="FFFFFF" w:themeColor="background1"/>
                <w:sz w:val="20"/>
                <w:szCs w:val="20"/>
              </w:rPr>
              <w:t>Descrição</w:t>
            </w:r>
          </w:p>
        </w:tc>
      </w:tr>
      <w:tr w:rsidR="1AEB36EB" w14:paraId="2147AFC0" w14:textId="77777777" w:rsidTr="1AEB36EB">
        <w:trPr>
          <w:trHeight w:val="300"/>
        </w:trPr>
        <w:tc>
          <w:tcPr>
            <w:tcW w:w="1462" w:type="dxa"/>
            <w:tcBorders>
              <w:top w:val="single" w:sz="8" w:space="0" w:color="FFFFFF" w:themeColor="background1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F0D7C9" w14:textId="1AC9F851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FLU001</w:t>
            </w:r>
          </w:p>
        </w:tc>
        <w:tc>
          <w:tcPr>
            <w:tcW w:w="7973" w:type="dxa"/>
            <w:tcBorders>
              <w:top w:val="single" w:sz="8" w:space="0" w:color="FFFFFF" w:themeColor="background1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53B1A3" w14:textId="19DB22C5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Após login ou se o cliente não fizer login, sistema solicita permissão de localização ao dispositivo.</w:t>
            </w:r>
          </w:p>
        </w:tc>
      </w:tr>
      <w:tr w:rsidR="1AEB36EB" w14:paraId="7B311787" w14:textId="77777777" w:rsidTr="1AEB36EB">
        <w:trPr>
          <w:trHeight w:val="300"/>
        </w:trPr>
        <w:tc>
          <w:tcPr>
            <w:tcW w:w="1462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EDF2B2" w14:textId="02EF5451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FLU002</w:t>
            </w:r>
          </w:p>
        </w:tc>
        <w:tc>
          <w:tcPr>
            <w:tcW w:w="7973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9DCD98" w14:textId="1E49FBB1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Mapa é exibido centralizado na localização atual do usuário.</w:t>
            </w:r>
          </w:p>
        </w:tc>
      </w:tr>
      <w:tr w:rsidR="1AEB36EB" w14:paraId="229FA194" w14:textId="77777777" w:rsidTr="1AEB36EB">
        <w:trPr>
          <w:trHeight w:val="300"/>
        </w:trPr>
        <w:tc>
          <w:tcPr>
            <w:tcW w:w="1462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122ABB" w14:textId="6F64D325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FLU003</w:t>
            </w:r>
          </w:p>
        </w:tc>
        <w:tc>
          <w:tcPr>
            <w:tcW w:w="7973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BFDB397" w14:textId="592C34A2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Pinos de postos são plotados no mapa com diferenciação visual por tipo (</w:t>
            </w:r>
            <w:proofErr w:type="spellStart"/>
            <w:r w:rsidRPr="1AEB36EB">
              <w:rPr>
                <w:color w:val="0A0A0A"/>
                <w:sz w:val="20"/>
                <w:szCs w:val="20"/>
              </w:rPr>
              <w:t>Althus</w:t>
            </w:r>
            <w:proofErr w:type="spellEnd"/>
            <w:r w:rsidRPr="1AEB36EB">
              <w:rPr>
                <w:color w:val="0A0A0A"/>
                <w:sz w:val="20"/>
                <w:szCs w:val="20"/>
              </w:rPr>
              <w:t xml:space="preserve"> vs. roaming/distribuidor).</w:t>
            </w:r>
          </w:p>
        </w:tc>
      </w:tr>
      <w:tr w:rsidR="1AEB36EB" w14:paraId="481E5141" w14:textId="77777777" w:rsidTr="1AEB36EB">
        <w:trPr>
          <w:trHeight w:val="300"/>
        </w:trPr>
        <w:tc>
          <w:tcPr>
            <w:tcW w:w="1462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5FDF192" w14:textId="26E566F7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FLU004</w:t>
            </w:r>
          </w:p>
        </w:tc>
        <w:tc>
          <w:tcPr>
            <w:tcW w:w="7973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444174" w14:textId="6C26934B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Saldo da carteira é exibido em card sobreposto ao mapa, com opção de ocultar/exibir o valor.</w:t>
            </w:r>
          </w:p>
        </w:tc>
      </w:tr>
      <w:tr w:rsidR="1AEB36EB" w14:paraId="493F36B9" w14:textId="77777777" w:rsidTr="1AEB36EB">
        <w:trPr>
          <w:trHeight w:val="300"/>
        </w:trPr>
        <w:tc>
          <w:tcPr>
            <w:tcW w:w="1462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BB0FE72" w14:textId="5D4FA282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FLU005</w:t>
            </w:r>
          </w:p>
        </w:tc>
        <w:tc>
          <w:tcPr>
            <w:tcW w:w="7973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A133526" w14:textId="5D3E2EF2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Usuário pode navegar e dar zoom no mapa.</w:t>
            </w:r>
          </w:p>
        </w:tc>
      </w:tr>
      <w:tr w:rsidR="1AEB36EB" w14:paraId="4CDB3159" w14:textId="77777777" w:rsidTr="1AEB36EB">
        <w:trPr>
          <w:trHeight w:val="300"/>
        </w:trPr>
        <w:tc>
          <w:tcPr>
            <w:tcW w:w="1462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62F74D" w14:textId="0E8AE72E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FLU006</w:t>
            </w:r>
          </w:p>
        </w:tc>
        <w:tc>
          <w:tcPr>
            <w:tcW w:w="7973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083AB8" w14:textId="2F711084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Ao clicar em um pino, abre painel inferior (</w:t>
            </w:r>
            <w:proofErr w:type="spellStart"/>
            <w:r w:rsidRPr="1AEB36EB">
              <w:rPr>
                <w:color w:val="0A0A0A"/>
                <w:sz w:val="20"/>
                <w:szCs w:val="20"/>
              </w:rPr>
              <w:t>action</w:t>
            </w:r>
            <w:proofErr w:type="spellEnd"/>
            <w:r w:rsidRPr="1AEB36EB">
              <w:rPr>
                <w:color w:val="0A0A0A"/>
                <w:sz w:val="20"/>
                <w:szCs w:val="20"/>
              </w:rPr>
              <w:t xml:space="preserve"> </w:t>
            </w:r>
            <w:proofErr w:type="spellStart"/>
            <w:r w:rsidRPr="1AEB36EB">
              <w:rPr>
                <w:color w:val="0A0A0A"/>
                <w:sz w:val="20"/>
                <w:szCs w:val="20"/>
              </w:rPr>
              <w:t>sheet</w:t>
            </w:r>
            <w:proofErr w:type="spellEnd"/>
            <w:r w:rsidRPr="1AEB36EB">
              <w:rPr>
                <w:color w:val="0A0A0A"/>
                <w:sz w:val="20"/>
                <w:szCs w:val="20"/>
              </w:rPr>
              <w:t>) com resumo do local. Possibilidade de um botão com ação de fazer reserva.</w:t>
            </w:r>
          </w:p>
        </w:tc>
      </w:tr>
    </w:tbl>
    <w:p w14:paraId="47680BF4" w14:textId="2D7DC7AE" w:rsidR="00CE6F65" w:rsidRDefault="1AEB36EB" w:rsidP="1AEB36EB">
      <w:pPr>
        <w:spacing w:after="60"/>
      </w:pPr>
      <w:r w:rsidRPr="1AEB36EB"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260"/>
      </w:tblGrid>
      <w:tr w:rsidR="1AEB36EB" w14:paraId="0C09B2E7" w14:textId="77777777" w:rsidTr="1AEB36EB">
        <w:trPr>
          <w:trHeight w:val="300"/>
        </w:trPr>
        <w:tc>
          <w:tcPr>
            <w:tcW w:w="9260" w:type="dxa"/>
            <w:tcBorders>
              <w:top w:val="nil"/>
              <w:left w:val="nil"/>
              <w:bottom w:val="nil"/>
              <w:right w:val="nil"/>
            </w:tcBorders>
            <w:shd w:val="clear" w:color="auto" w:fill="3C348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5E122A27" w14:textId="52885B6C" w:rsidR="1AEB36EB" w:rsidRDefault="1AEB36EB" w:rsidP="1AEB36EB">
            <w:proofErr w:type="gramStart"/>
            <w:r w:rsidRPr="1AEB36EB">
              <w:rPr>
                <w:b/>
                <w:bCs/>
                <w:color w:val="FFFFFF" w:themeColor="background1"/>
              </w:rPr>
              <w:t>🗂  Campos</w:t>
            </w:r>
            <w:proofErr w:type="gramEnd"/>
          </w:p>
        </w:tc>
      </w:tr>
    </w:tbl>
    <w:p w14:paraId="22440DCB" w14:textId="1E9F0050" w:rsidR="00CE6F65" w:rsidRDefault="1AEB36EB" w:rsidP="1AEB36EB">
      <w:r w:rsidRPr="1AEB36EB"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611"/>
        <w:gridCol w:w="1142"/>
        <w:gridCol w:w="1849"/>
        <w:gridCol w:w="3922"/>
      </w:tblGrid>
      <w:tr w:rsidR="1AEB36EB" w14:paraId="069F2246" w14:textId="77777777" w:rsidTr="1AEB36EB">
        <w:trPr>
          <w:trHeight w:val="300"/>
        </w:trPr>
        <w:tc>
          <w:tcPr>
            <w:tcW w:w="2611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3C348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5CD33F" w14:textId="52B85671" w:rsidR="1AEB36EB" w:rsidRDefault="1AEB36EB" w:rsidP="1AEB36EB">
            <w:r w:rsidRPr="1AEB36EB">
              <w:rPr>
                <w:b/>
                <w:bCs/>
                <w:color w:val="FFFFFF" w:themeColor="background1"/>
                <w:sz w:val="20"/>
                <w:szCs w:val="20"/>
              </w:rPr>
              <w:t>Campo</w:t>
            </w:r>
          </w:p>
        </w:tc>
        <w:tc>
          <w:tcPr>
            <w:tcW w:w="1142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3C348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32BA11" w14:textId="6293DF51" w:rsidR="1AEB36EB" w:rsidRDefault="1AEB36EB" w:rsidP="1AEB36EB">
            <w:proofErr w:type="spellStart"/>
            <w:r w:rsidRPr="1AEB36EB">
              <w:rPr>
                <w:b/>
                <w:bCs/>
                <w:color w:val="FFFFFF" w:themeColor="background1"/>
                <w:sz w:val="20"/>
                <w:szCs w:val="20"/>
              </w:rPr>
              <w:t>Obrig</w:t>
            </w:r>
            <w:proofErr w:type="spellEnd"/>
            <w:r w:rsidRPr="1AEB36EB">
              <w:rPr>
                <w:b/>
                <w:bCs/>
                <w:color w:val="FFFFFF" w:themeColor="background1"/>
                <w:sz w:val="20"/>
                <w:szCs w:val="20"/>
              </w:rPr>
              <w:t>.</w:t>
            </w:r>
          </w:p>
        </w:tc>
        <w:tc>
          <w:tcPr>
            <w:tcW w:w="1849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3C348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81A4E4" w14:textId="716B99DC" w:rsidR="1AEB36EB" w:rsidRDefault="1AEB36EB" w:rsidP="1AEB36EB">
            <w:r w:rsidRPr="1AEB36EB">
              <w:rPr>
                <w:b/>
                <w:bCs/>
                <w:color w:val="FFFFFF" w:themeColor="background1"/>
                <w:sz w:val="20"/>
                <w:szCs w:val="20"/>
              </w:rPr>
              <w:t>Tipo</w:t>
            </w:r>
          </w:p>
        </w:tc>
        <w:tc>
          <w:tcPr>
            <w:tcW w:w="3922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3C348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D66EFA" w14:textId="711EC813" w:rsidR="1AEB36EB" w:rsidRDefault="1AEB36EB" w:rsidP="1AEB36EB">
            <w:r w:rsidRPr="1AEB36EB">
              <w:rPr>
                <w:b/>
                <w:bCs/>
                <w:color w:val="FFFFFF" w:themeColor="background1"/>
                <w:sz w:val="20"/>
                <w:szCs w:val="20"/>
              </w:rPr>
              <w:t>Regras / Observações</w:t>
            </w:r>
          </w:p>
        </w:tc>
      </w:tr>
      <w:tr w:rsidR="1AEB36EB" w14:paraId="33079686" w14:textId="77777777" w:rsidTr="1AEB36EB">
        <w:trPr>
          <w:trHeight w:val="300"/>
        </w:trPr>
        <w:tc>
          <w:tcPr>
            <w:tcW w:w="2611" w:type="dxa"/>
            <w:tcBorders>
              <w:top w:val="single" w:sz="8" w:space="0" w:color="FFFFFF" w:themeColor="background1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C63EF84" w14:textId="4D9B998D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Saldo da carteira</w:t>
            </w:r>
          </w:p>
        </w:tc>
        <w:tc>
          <w:tcPr>
            <w:tcW w:w="1142" w:type="dxa"/>
            <w:tcBorders>
              <w:top w:val="single" w:sz="8" w:space="0" w:color="FFFFFF" w:themeColor="background1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FB57902" w14:textId="0BDFF727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Sim</w:t>
            </w:r>
          </w:p>
        </w:tc>
        <w:tc>
          <w:tcPr>
            <w:tcW w:w="1849" w:type="dxa"/>
            <w:tcBorders>
              <w:top w:val="single" w:sz="8" w:space="0" w:color="FFFFFF" w:themeColor="background1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CD00FD" w14:textId="1A883A11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Valor monetário</w:t>
            </w:r>
          </w:p>
        </w:tc>
        <w:tc>
          <w:tcPr>
            <w:tcW w:w="3922" w:type="dxa"/>
            <w:tcBorders>
              <w:top w:val="single" w:sz="8" w:space="0" w:color="FFFFFF" w:themeColor="background1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E3A5DD4" w14:textId="7A585033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Exibido com opção de ocultar; atalho para recarga de saldo</w:t>
            </w:r>
          </w:p>
        </w:tc>
      </w:tr>
      <w:tr w:rsidR="1AEB36EB" w14:paraId="0C2535C1" w14:textId="77777777" w:rsidTr="1AEB36EB">
        <w:trPr>
          <w:trHeight w:val="300"/>
        </w:trPr>
        <w:tc>
          <w:tcPr>
            <w:tcW w:w="2611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87E6BB4" w14:textId="10A2CF19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 xml:space="preserve">Pino </w:t>
            </w:r>
            <w:proofErr w:type="spellStart"/>
            <w:r w:rsidRPr="1AEB36EB">
              <w:rPr>
                <w:color w:val="0A0A0A"/>
                <w:sz w:val="20"/>
                <w:szCs w:val="20"/>
              </w:rPr>
              <w:t>Althus</w:t>
            </w:r>
            <w:proofErr w:type="spellEnd"/>
            <w:r w:rsidRPr="1AEB36EB">
              <w:rPr>
                <w:color w:val="0A0A0A"/>
                <w:sz w:val="20"/>
                <w:szCs w:val="20"/>
              </w:rPr>
              <w:t xml:space="preserve"> (cor primária)</w:t>
            </w:r>
          </w:p>
        </w:tc>
        <w:tc>
          <w:tcPr>
            <w:tcW w:w="1142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7821EA" w14:textId="0DA4D8CE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Sim</w:t>
            </w:r>
          </w:p>
        </w:tc>
        <w:tc>
          <w:tcPr>
            <w:tcW w:w="1849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1AD208F" w14:textId="1B8B8678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Marcador de mapa</w:t>
            </w:r>
          </w:p>
        </w:tc>
        <w:tc>
          <w:tcPr>
            <w:tcW w:w="3922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7017EC" w14:textId="1B22F53F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 xml:space="preserve">Postos que usam o software </w:t>
            </w:r>
            <w:proofErr w:type="spellStart"/>
            <w:r w:rsidRPr="1AEB36EB">
              <w:rPr>
                <w:color w:val="0A0A0A"/>
                <w:sz w:val="20"/>
                <w:szCs w:val="20"/>
              </w:rPr>
              <w:t>Althus</w:t>
            </w:r>
            <w:proofErr w:type="spellEnd"/>
            <w:r w:rsidRPr="1AEB36EB">
              <w:rPr>
                <w:color w:val="0A0A0A"/>
                <w:sz w:val="20"/>
                <w:szCs w:val="20"/>
              </w:rPr>
              <w:t xml:space="preserve">; </w:t>
            </w:r>
            <w:proofErr w:type="spellStart"/>
            <w:r w:rsidRPr="1AEB36EB">
              <w:rPr>
                <w:color w:val="0A0A0A"/>
                <w:sz w:val="20"/>
                <w:szCs w:val="20"/>
              </w:rPr>
              <w:t>badge</w:t>
            </w:r>
            <w:proofErr w:type="spellEnd"/>
            <w:r w:rsidRPr="1AEB36EB">
              <w:rPr>
                <w:color w:val="0A0A0A"/>
                <w:sz w:val="20"/>
                <w:szCs w:val="20"/>
              </w:rPr>
              <w:t xml:space="preserve"> com nº de dispositivos</w:t>
            </w:r>
          </w:p>
        </w:tc>
      </w:tr>
      <w:tr w:rsidR="1AEB36EB" w14:paraId="473F9023" w14:textId="77777777" w:rsidTr="1AEB36EB">
        <w:trPr>
          <w:trHeight w:val="300"/>
        </w:trPr>
        <w:tc>
          <w:tcPr>
            <w:tcW w:w="2611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A36D2C" w14:textId="364EEB34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Pino Distribuidor (cor secundária)</w:t>
            </w:r>
          </w:p>
        </w:tc>
        <w:tc>
          <w:tcPr>
            <w:tcW w:w="1142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FBB0A5" w14:textId="5CC03A67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Sim</w:t>
            </w:r>
          </w:p>
        </w:tc>
        <w:tc>
          <w:tcPr>
            <w:tcW w:w="1849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2E9E633" w14:textId="592431B2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Marcador de mapa</w:t>
            </w:r>
          </w:p>
        </w:tc>
        <w:tc>
          <w:tcPr>
            <w:tcW w:w="3922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1A8A012" w14:textId="152C6117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Postos de roaming (OCPI); cor diferenciada por distribuidor</w:t>
            </w:r>
          </w:p>
        </w:tc>
      </w:tr>
      <w:tr w:rsidR="1AEB36EB" w14:paraId="17C1D869" w14:textId="77777777" w:rsidTr="1AEB36EB">
        <w:trPr>
          <w:trHeight w:val="300"/>
        </w:trPr>
        <w:tc>
          <w:tcPr>
            <w:tcW w:w="2611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1793FA" w14:textId="6F762126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Status do dispositivo</w:t>
            </w:r>
          </w:p>
        </w:tc>
        <w:tc>
          <w:tcPr>
            <w:tcW w:w="1142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B3EB2E0" w14:textId="387E93E8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Sim</w:t>
            </w:r>
          </w:p>
        </w:tc>
        <w:tc>
          <w:tcPr>
            <w:tcW w:w="1849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D83AB23" w14:textId="0B380F98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Indicador visual</w:t>
            </w:r>
          </w:p>
        </w:tc>
        <w:tc>
          <w:tcPr>
            <w:tcW w:w="3922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154C37" w14:textId="3100F099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Verde = disponível; Laranja = reservado; Vermelho = manutenção; Cinza = instalando</w:t>
            </w:r>
          </w:p>
        </w:tc>
      </w:tr>
      <w:tr w:rsidR="1AEB36EB" w14:paraId="37E8CA50" w14:textId="77777777" w:rsidTr="1AEB36EB">
        <w:trPr>
          <w:trHeight w:val="300"/>
        </w:trPr>
        <w:tc>
          <w:tcPr>
            <w:tcW w:w="2611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8BAC613" w14:textId="105A666C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Botão 'Iniciar Recarga'</w:t>
            </w:r>
          </w:p>
        </w:tc>
        <w:tc>
          <w:tcPr>
            <w:tcW w:w="1142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062A2C" w14:textId="3B2D88E3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Sim</w:t>
            </w:r>
          </w:p>
        </w:tc>
        <w:tc>
          <w:tcPr>
            <w:tcW w:w="1849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8B8D986" w14:textId="26E70E75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Ação rápida</w:t>
            </w:r>
          </w:p>
        </w:tc>
        <w:tc>
          <w:tcPr>
            <w:tcW w:w="3922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0AC184" w14:textId="3C37842B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 xml:space="preserve">Leitura de QR </w:t>
            </w:r>
            <w:proofErr w:type="spellStart"/>
            <w:r w:rsidRPr="1AEB36EB">
              <w:rPr>
                <w:color w:val="0A0A0A"/>
                <w:sz w:val="20"/>
                <w:szCs w:val="20"/>
              </w:rPr>
              <w:t>Code</w:t>
            </w:r>
            <w:proofErr w:type="spellEnd"/>
            <w:r w:rsidRPr="1AEB36EB">
              <w:rPr>
                <w:color w:val="0A0A0A"/>
                <w:sz w:val="20"/>
                <w:szCs w:val="20"/>
              </w:rPr>
              <w:t xml:space="preserve"> sem precisar navegar pelo mapa</w:t>
            </w:r>
          </w:p>
        </w:tc>
      </w:tr>
    </w:tbl>
    <w:p w14:paraId="45A8416A" w14:textId="230C456A" w:rsidR="00CE6F65" w:rsidRDefault="1AEB36EB" w:rsidP="1AEB36EB">
      <w:pPr>
        <w:spacing w:after="60"/>
      </w:pPr>
      <w:r w:rsidRPr="1AEB36EB"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260"/>
      </w:tblGrid>
      <w:tr w:rsidR="1AEB36EB" w14:paraId="542E9020" w14:textId="77777777" w:rsidTr="1AEB36EB">
        <w:trPr>
          <w:trHeight w:val="300"/>
        </w:trPr>
        <w:tc>
          <w:tcPr>
            <w:tcW w:w="9260" w:type="dxa"/>
            <w:tcBorders>
              <w:top w:val="nil"/>
              <w:left w:val="nil"/>
              <w:bottom w:val="nil"/>
              <w:right w:val="nil"/>
            </w:tcBorders>
            <w:shd w:val="clear" w:color="auto" w:fill="0F6E56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0F6849F2" w14:textId="5A6353BE" w:rsidR="1AEB36EB" w:rsidRDefault="1AEB36EB" w:rsidP="1AEB36EB">
            <w:r w:rsidRPr="1AEB36EB">
              <w:rPr>
                <w:rFonts w:ascii="Segoe UI Symbol" w:eastAsia="Segoe UI Symbol" w:hAnsi="Segoe UI Symbol" w:cs="Segoe UI Symbol"/>
                <w:b/>
                <w:bCs/>
                <w:color w:val="FFFFFF" w:themeColor="background1"/>
              </w:rPr>
              <w:t>⚖</w:t>
            </w:r>
            <w:r w:rsidRPr="1AEB36EB">
              <w:rPr>
                <w:b/>
                <w:bCs/>
                <w:color w:val="FFFFFF" w:themeColor="background1"/>
              </w:rPr>
              <w:t xml:space="preserve"> Regras de Negócio</w:t>
            </w:r>
          </w:p>
        </w:tc>
      </w:tr>
    </w:tbl>
    <w:p w14:paraId="7560183B" w14:textId="2C4B96D7" w:rsidR="00CE6F65" w:rsidRDefault="1AEB36EB" w:rsidP="1AEB36EB">
      <w:r w:rsidRPr="1AEB36EB"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466"/>
        <w:gridCol w:w="7969"/>
      </w:tblGrid>
      <w:tr w:rsidR="1AEB36EB" w14:paraId="57166389" w14:textId="77777777" w:rsidTr="1AEB36EB">
        <w:trPr>
          <w:trHeight w:val="300"/>
        </w:trPr>
        <w:tc>
          <w:tcPr>
            <w:tcW w:w="1466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AE0F80" w14:textId="1A0A230E" w:rsidR="1AEB36EB" w:rsidRDefault="1AEB36EB" w:rsidP="1AEB36EB">
            <w:r w:rsidRPr="1AEB36EB">
              <w:rPr>
                <w:b/>
                <w:bCs/>
                <w:color w:val="FFFFFF" w:themeColor="background1"/>
                <w:sz w:val="20"/>
                <w:szCs w:val="20"/>
              </w:rPr>
              <w:t>Código</w:t>
            </w:r>
          </w:p>
        </w:tc>
        <w:tc>
          <w:tcPr>
            <w:tcW w:w="7969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0CAE2B" w14:textId="5B5EB3DD" w:rsidR="1AEB36EB" w:rsidRDefault="1AEB36EB" w:rsidP="1AEB36EB">
            <w:r w:rsidRPr="1AEB36EB">
              <w:rPr>
                <w:b/>
                <w:bCs/>
                <w:color w:val="FFFFFF" w:themeColor="background1"/>
                <w:sz w:val="20"/>
                <w:szCs w:val="20"/>
              </w:rPr>
              <w:t>Descrição</w:t>
            </w:r>
          </w:p>
        </w:tc>
      </w:tr>
      <w:tr w:rsidR="1AEB36EB" w14:paraId="4D492D3B" w14:textId="77777777" w:rsidTr="1AEB36EB">
        <w:trPr>
          <w:trHeight w:val="300"/>
        </w:trPr>
        <w:tc>
          <w:tcPr>
            <w:tcW w:w="1466" w:type="dxa"/>
            <w:tcBorders>
              <w:top w:val="single" w:sz="8" w:space="0" w:color="FFFFFF" w:themeColor="background1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DB809BB" w14:textId="4F1976C1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RGN001</w:t>
            </w:r>
          </w:p>
        </w:tc>
        <w:tc>
          <w:tcPr>
            <w:tcW w:w="7969" w:type="dxa"/>
            <w:tcBorders>
              <w:top w:val="single" w:sz="8" w:space="0" w:color="FFFFFF" w:themeColor="background1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4A365C" w14:textId="52E2E092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Todos os distribuidores/parceiros devem ser exibidos por padrão, sem filtro de ocultação por rede.</w:t>
            </w:r>
          </w:p>
        </w:tc>
      </w:tr>
      <w:tr w:rsidR="1AEB36EB" w14:paraId="2FE2DE92" w14:textId="77777777" w:rsidTr="1AEB36EB">
        <w:trPr>
          <w:trHeight w:val="300"/>
        </w:trPr>
        <w:tc>
          <w:tcPr>
            <w:tcW w:w="1466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FAFE9B" w14:textId="77DB1845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RGN002</w:t>
            </w:r>
          </w:p>
        </w:tc>
        <w:tc>
          <w:tcPr>
            <w:tcW w:w="7969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C7B28C" w14:textId="40F499E2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 xml:space="preserve">Cada distribuidor tem cor de pino configurada no cadastro administrativo da </w:t>
            </w:r>
            <w:proofErr w:type="spellStart"/>
            <w:r w:rsidRPr="1AEB36EB">
              <w:rPr>
                <w:color w:val="0A0A0A"/>
                <w:sz w:val="20"/>
                <w:szCs w:val="20"/>
              </w:rPr>
              <w:t>Althus</w:t>
            </w:r>
            <w:proofErr w:type="spellEnd"/>
            <w:r w:rsidRPr="1AEB36EB">
              <w:rPr>
                <w:color w:val="0A0A0A"/>
                <w:sz w:val="20"/>
                <w:szCs w:val="20"/>
              </w:rPr>
              <w:t>.</w:t>
            </w:r>
          </w:p>
        </w:tc>
      </w:tr>
      <w:tr w:rsidR="1AEB36EB" w14:paraId="00386F44" w14:textId="77777777" w:rsidTr="1AEB36EB">
        <w:trPr>
          <w:trHeight w:val="300"/>
        </w:trPr>
        <w:tc>
          <w:tcPr>
            <w:tcW w:w="1466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3FC2B46" w14:textId="7CDD4C25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RGN003</w:t>
            </w:r>
          </w:p>
        </w:tc>
        <w:tc>
          <w:tcPr>
            <w:tcW w:w="7969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4AD68F0" w14:textId="17A4EAE6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Postos com status 'instalando' são exibidos no mapa para criar expectativa de uso futuro.</w:t>
            </w:r>
          </w:p>
        </w:tc>
      </w:tr>
      <w:tr w:rsidR="1AEB36EB" w14:paraId="6CB9C1C8" w14:textId="77777777" w:rsidTr="1AEB36EB">
        <w:trPr>
          <w:trHeight w:val="300"/>
        </w:trPr>
        <w:tc>
          <w:tcPr>
            <w:tcW w:w="1466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E2BB6F" w14:textId="4F62CB53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RGN004</w:t>
            </w:r>
          </w:p>
        </w:tc>
        <w:tc>
          <w:tcPr>
            <w:tcW w:w="7969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B52B93" w14:textId="13284D13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 xml:space="preserve">Consulta de geolocalização utiliza Google Maps API (serviço pago por </w:t>
            </w:r>
            <w:proofErr w:type="spellStart"/>
            <w:r w:rsidRPr="1AEB36EB">
              <w:rPr>
                <w:color w:val="0A0A0A"/>
                <w:sz w:val="20"/>
                <w:szCs w:val="20"/>
              </w:rPr>
              <w:t>request</w:t>
            </w:r>
            <w:proofErr w:type="spellEnd"/>
            <w:r w:rsidRPr="1AEB36EB">
              <w:rPr>
                <w:color w:val="0A0A0A"/>
                <w:sz w:val="20"/>
                <w:szCs w:val="20"/>
              </w:rPr>
              <w:t>).</w:t>
            </w:r>
          </w:p>
        </w:tc>
      </w:tr>
      <w:tr w:rsidR="1AEB36EB" w14:paraId="48E710B8" w14:textId="77777777" w:rsidTr="1AEB36EB">
        <w:trPr>
          <w:trHeight w:val="300"/>
        </w:trPr>
        <w:tc>
          <w:tcPr>
            <w:tcW w:w="1466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064F098" w14:textId="20807129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RGN005</w:t>
            </w:r>
          </w:p>
        </w:tc>
        <w:tc>
          <w:tcPr>
            <w:tcW w:w="7969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156ABEB" w14:textId="1175501F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 xml:space="preserve">As coordenadas dos postos devem ser previamente cadastradas pelo administrador da </w:t>
            </w:r>
            <w:proofErr w:type="spellStart"/>
            <w:r w:rsidRPr="1AEB36EB">
              <w:rPr>
                <w:color w:val="0A0A0A"/>
                <w:sz w:val="20"/>
                <w:szCs w:val="20"/>
              </w:rPr>
              <w:t>Althus</w:t>
            </w:r>
            <w:proofErr w:type="spellEnd"/>
            <w:r w:rsidRPr="1AEB36EB">
              <w:rPr>
                <w:color w:val="0A0A0A"/>
                <w:sz w:val="20"/>
                <w:szCs w:val="20"/>
              </w:rPr>
              <w:t>.</w:t>
            </w:r>
          </w:p>
        </w:tc>
      </w:tr>
    </w:tbl>
    <w:p w14:paraId="2F8C7A8E" w14:textId="0E2F6205" w:rsidR="00CE6F65" w:rsidRDefault="1AEB36EB" w:rsidP="1AEB36EB">
      <w:pPr>
        <w:spacing w:after="60"/>
      </w:pPr>
      <w:r w:rsidRPr="1AEB36EB"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260"/>
      </w:tblGrid>
      <w:tr w:rsidR="1AEB36EB" w14:paraId="20599BCA" w14:textId="77777777" w:rsidTr="1AEB36EB">
        <w:trPr>
          <w:trHeight w:val="300"/>
        </w:trPr>
        <w:tc>
          <w:tcPr>
            <w:tcW w:w="9260" w:type="dxa"/>
            <w:tcBorders>
              <w:top w:val="nil"/>
              <w:left w:val="nil"/>
              <w:bottom w:val="nil"/>
              <w:right w:val="nil"/>
            </w:tcBorders>
            <w:shd w:val="clear" w:color="auto" w:fill="1A4F8A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1BFF1094" w14:textId="4326CD38" w:rsidR="1AEB36EB" w:rsidRDefault="1AEB36EB" w:rsidP="1AEB36EB">
            <w:proofErr w:type="gramStart"/>
            <w:r w:rsidRPr="1AEB36EB">
              <w:rPr>
                <w:b/>
                <w:bCs/>
                <w:color w:val="FFFFFF" w:themeColor="background1"/>
              </w:rPr>
              <w:t>✅  Critérios</w:t>
            </w:r>
            <w:proofErr w:type="gramEnd"/>
            <w:r w:rsidRPr="1AEB36EB">
              <w:rPr>
                <w:b/>
                <w:bCs/>
                <w:color w:val="FFFFFF" w:themeColor="background1"/>
              </w:rPr>
              <w:t xml:space="preserve"> de Aceite</w:t>
            </w:r>
          </w:p>
        </w:tc>
      </w:tr>
    </w:tbl>
    <w:p w14:paraId="0A7E2CE8" w14:textId="3A9FEF90" w:rsidR="00CE6F65" w:rsidRDefault="1AEB36EB" w:rsidP="1AEB36EB">
      <w:r w:rsidRPr="1AEB36EB"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466"/>
        <w:gridCol w:w="7969"/>
      </w:tblGrid>
      <w:tr w:rsidR="1AEB36EB" w14:paraId="32C91962" w14:textId="77777777" w:rsidTr="1AEB36EB">
        <w:trPr>
          <w:trHeight w:val="300"/>
        </w:trPr>
        <w:tc>
          <w:tcPr>
            <w:tcW w:w="1466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D36AA2" w14:textId="0B4D9038" w:rsidR="1AEB36EB" w:rsidRDefault="1AEB36EB" w:rsidP="1AEB36EB">
            <w:r w:rsidRPr="1AEB36EB">
              <w:rPr>
                <w:b/>
                <w:bCs/>
                <w:color w:val="FFFFFF" w:themeColor="background1"/>
                <w:sz w:val="20"/>
                <w:szCs w:val="20"/>
              </w:rPr>
              <w:t>Código</w:t>
            </w:r>
          </w:p>
        </w:tc>
        <w:tc>
          <w:tcPr>
            <w:tcW w:w="7969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D2CFA4" w14:textId="4E82DC81" w:rsidR="1AEB36EB" w:rsidRDefault="1AEB36EB" w:rsidP="1AEB36EB">
            <w:r w:rsidRPr="1AEB36EB">
              <w:rPr>
                <w:b/>
                <w:bCs/>
                <w:color w:val="FFFFFF" w:themeColor="background1"/>
                <w:sz w:val="20"/>
                <w:szCs w:val="20"/>
              </w:rPr>
              <w:t>Descrição</w:t>
            </w:r>
          </w:p>
        </w:tc>
      </w:tr>
      <w:tr w:rsidR="1AEB36EB" w14:paraId="199F5F4D" w14:textId="77777777" w:rsidTr="1AEB36EB">
        <w:trPr>
          <w:trHeight w:val="300"/>
        </w:trPr>
        <w:tc>
          <w:tcPr>
            <w:tcW w:w="1466" w:type="dxa"/>
            <w:tcBorders>
              <w:top w:val="single" w:sz="8" w:space="0" w:color="FFFFFF" w:themeColor="background1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221C66" w14:textId="71C27B4B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CTA001</w:t>
            </w:r>
          </w:p>
        </w:tc>
        <w:tc>
          <w:tcPr>
            <w:tcW w:w="7969" w:type="dxa"/>
            <w:tcBorders>
              <w:top w:val="single" w:sz="8" w:space="0" w:color="FFFFFF" w:themeColor="background1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684A97" w14:textId="59B3DCAB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O mapa deve carregar os postos no raio da localização atual do usuário em até 3 segundos.</w:t>
            </w:r>
          </w:p>
        </w:tc>
      </w:tr>
      <w:tr w:rsidR="1AEB36EB" w14:paraId="0AE39D29" w14:textId="77777777" w:rsidTr="1AEB36EB">
        <w:trPr>
          <w:trHeight w:val="300"/>
        </w:trPr>
        <w:tc>
          <w:tcPr>
            <w:tcW w:w="1466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0399D43" w14:textId="71198027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CTA002</w:t>
            </w:r>
          </w:p>
        </w:tc>
        <w:tc>
          <w:tcPr>
            <w:tcW w:w="7969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DFF53FA" w14:textId="40F9C8CA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O saldo deve ser atualizado em tempo real sempre que o usuário abre o app.</w:t>
            </w:r>
          </w:p>
        </w:tc>
      </w:tr>
      <w:tr w:rsidR="1AEB36EB" w14:paraId="58F5D2B0" w14:textId="77777777" w:rsidTr="1AEB36EB">
        <w:trPr>
          <w:trHeight w:val="300"/>
        </w:trPr>
        <w:tc>
          <w:tcPr>
            <w:tcW w:w="1466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9A71C50" w14:textId="0CBA8671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CTA003</w:t>
            </w:r>
          </w:p>
        </w:tc>
        <w:tc>
          <w:tcPr>
            <w:tcW w:w="7969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024E6F" w14:textId="697737FF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Pinos de diferentes distribuidores devem ser visualmente distinguíveis por cor.</w:t>
            </w:r>
          </w:p>
        </w:tc>
      </w:tr>
      <w:tr w:rsidR="1AEB36EB" w14:paraId="1F641FA2" w14:textId="77777777" w:rsidTr="1AEB36EB">
        <w:trPr>
          <w:trHeight w:val="300"/>
        </w:trPr>
        <w:tc>
          <w:tcPr>
            <w:tcW w:w="1466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93F8D2" w14:textId="44AB3F9C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CTA004</w:t>
            </w:r>
          </w:p>
        </w:tc>
        <w:tc>
          <w:tcPr>
            <w:tcW w:w="7969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3811FED" w14:textId="2E373C85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 xml:space="preserve">O botão de QR </w:t>
            </w:r>
            <w:proofErr w:type="spellStart"/>
            <w:r w:rsidRPr="1AEB36EB">
              <w:rPr>
                <w:color w:val="0A0A0A"/>
                <w:sz w:val="20"/>
                <w:szCs w:val="20"/>
              </w:rPr>
              <w:t>Code</w:t>
            </w:r>
            <w:proofErr w:type="spellEnd"/>
            <w:r w:rsidRPr="1AEB36EB">
              <w:rPr>
                <w:color w:val="0A0A0A"/>
                <w:sz w:val="20"/>
                <w:szCs w:val="20"/>
              </w:rPr>
              <w:t xml:space="preserve"> deve iniciar o leitor de câmera ao ser acionado.</w:t>
            </w:r>
          </w:p>
        </w:tc>
      </w:tr>
    </w:tbl>
    <w:p w14:paraId="4161E07C" w14:textId="36F348EC" w:rsidR="00CE6F65" w:rsidRDefault="1AEB36EB" w:rsidP="1AEB36EB">
      <w:pPr>
        <w:spacing w:after="60"/>
      </w:pPr>
      <w:r w:rsidRPr="1AEB36EB"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180"/>
      </w:tblGrid>
      <w:tr w:rsidR="1AEB36EB" w14:paraId="5B4B1E04" w14:textId="77777777" w:rsidTr="1AEB36EB">
        <w:trPr>
          <w:trHeight w:val="300"/>
        </w:trPr>
        <w:tc>
          <w:tcPr>
            <w:tcW w:w="9180" w:type="dxa"/>
            <w:tcBorders>
              <w:top w:val="nil"/>
              <w:left w:val="nil"/>
              <w:bottom w:val="nil"/>
              <w:right w:val="nil"/>
            </w:tcBorders>
            <w:shd w:val="clear" w:color="auto" w:fill="3C3489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0721E80D" w14:textId="5F9C6CF1" w:rsidR="1AEB36EB" w:rsidRDefault="1AEB36EB" w:rsidP="1AEB36EB"/>
          <w:p w14:paraId="0B381956" w14:textId="3E7EBFF2" w:rsidR="1AEB36EB" w:rsidRDefault="1AEB36EB" w:rsidP="1AEB36EB">
            <w:pPr>
              <w:pStyle w:val="Heading2"/>
              <w:spacing w:before="280" w:after="140"/>
            </w:pPr>
            <w:r w:rsidRPr="1AEB36EB">
              <w:rPr>
                <w:rFonts w:ascii="Arial" w:eastAsia="Arial" w:hAnsi="Arial" w:cs="Arial"/>
                <w:b/>
                <w:bCs/>
                <w:color w:val="FFFFFF" w:themeColor="background1"/>
                <w:sz w:val="28"/>
                <w:szCs w:val="28"/>
              </w:rPr>
              <w:t>RF005 — Localizar Posto de Recarga</w:t>
            </w:r>
          </w:p>
        </w:tc>
      </w:tr>
    </w:tbl>
    <w:p w14:paraId="6999D62E" w14:textId="37EDA232" w:rsidR="00CE6F65" w:rsidRDefault="1AEB36EB" w:rsidP="1AEB36EB">
      <w:pPr>
        <w:spacing w:after="60"/>
      </w:pPr>
      <w:r w:rsidRPr="1AEB36EB"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030"/>
      </w:tblGrid>
      <w:tr w:rsidR="1AEB36EB" w14:paraId="1187E42B" w14:textId="77777777" w:rsidTr="1AEB36EB">
        <w:trPr>
          <w:trHeight w:val="300"/>
        </w:trPr>
        <w:tc>
          <w:tcPr>
            <w:tcW w:w="9030" w:type="dxa"/>
            <w:tcBorders>
              <w:top w:val="single" w:sz="8" w:space="0" w:color="3C3489"/>
              <w:left w:val="single" w:sz="8" w:space="0" w:color="3C3489"/>
              <w:bottom w:val="single" w:sz="8" w:space="0" w:color="3C3489"/>
              <w:right w:val="single" w:sz="8" w:space="0" w:color="3C3489"/>
            </w:tcBorders>
            <w:shd w:val="clear" w:color="auto" w:fill="FFFFFF" w:themeFill="background1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8FCA605" w14:textId="2CB3C0F0" w:rsidR="1AEB36EB" w:rsidRDefault="1AEB36EB" w:rsidP="1AEB36EB">
            <w:pPr>
              <w:jc w:val="both"/>
            </w:pPr>
            <w:r w:rsidRPr="1AEB36EB">
              <w:rPr>
                <w:i/>
                <w:iCs/>
                <w:color w:val="444441"/>
                <w:sz w:val="21"/>
                <w:szCs w:val="21"/>
              </w:rPr>
              <w:t>Permitir ao usuário pesquisar e visualizar detalhes de um posto de recarga, incluindo informações dos dispositivos disponíveis e opções de ação.</w:t>
            </w:r>
          </w:p>
        </w:tc>
      </w:tr>
      <w:tr w:rsidR="1AEB36EB" w14:paraId="1F104373" w14:textId="77777777" w:rsidTr="1AEB36EB">
        <w:trPr>
          <w:trHeight w:val="300"/>
        </w:trPr>
        <w:tc>
          <w:tcPr>
            <w:tcW w:w="9030" w:type="dxa"/>
            <w:tcBorders>
              <w:top w:val="single" w:sz="8" w:space="0" w:color="3C3489"/>
              <w:left w:val="nil"/>
              <w:bottom w:val="nil"/>
              <w:right w:val="nil"/>
            </w:tcBorders>
            <w:shd w:val="clear" w:color="auto" w:fill="3C348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D8EC13D" w14:textId="324C3FC7" w:rsidR="1AEB36EB" w:rsidRDefault="1AEB36EB" w:rsidP="1AEB36EB">
            <w:r w:rsidRPr="1AEB36EB">
              <w:rPr>
                <w:b/>
                <w:bCs/>
                <w:color w:val="FFFFFF" w:themeColor="background1"/>
              </w:rPr>
              <w:t>🖥 Telas Relacionadas</w:t>
            </w:r>
          </w:p>
        </w:tc>
      </w:tr>
      <w:tr w:rsidR="1AEB36EB" w14:paraId="71C9BFB7" w14:textId="77777777" w:rsidTr="1AEB36EB">
        <w:trPr>
          <w:trHeight w:val="300"/>
        </w:trPr>
        <w:tc>
          <w:tcPr>
            <w:tcW w:w="9030" w:type="dxa"/>
            <w:tcBorders>
              <w:top w:val="nil"/>
              <w:left w:val="single" w:sz="8" w:space="0" w:color="3C3489"/>
              <w:bottom w:val="single" w:sz="8" w:space="0" w:color="auto"/>
              <w:right w:val="single" w:sz="8" w:space="0" w:color="3C3489"/>
            </w:tcBorders>
            <w:shd w:val="clear" w:color="auto" w:fill="F5F4FD"/>
            <w:tcMar>
              <w:top w:w="60" w:type="dxa"/>
              <w:left w:w="360" w:type="dxa"/>
              <w:bottom w:w="60" w:type="dxa"/>
              <w:right w:w="240" w:type="dxa"/>
            </w:tcMar>
          </w:tcPr>
          <w:p w14:paraId="2CE6E847" w14:textId="142B47CD" w:rsidR="1AEB36EB" w:rsidRDefault="1AEB36EB" w:rsidP="1AEB36EB">
            <w:r w:rsidRPr="1AEB36EB">
              <w:rPr>
                <w:color w:val="3C3489"/>
                <w:sz w:val="20"/>
                <w:szCs w:val="20"/>
              </w:rPr>
              <w:t>•  HOME – Tela do mapa – Jornada 1.4 (reutilizada)</w:t>
            </w:r>
          </w:p>
        </w:tc>
      </w:tr>
      <w:tr w:rsidR="1AEB36EB" w14:paraId="19622C8B" w14:textId="77777777" w:rsidTr="1AEB36EB">
        <w:trPr>
          <w:trHeight w:val="300"/>
        </w:trPr>
        <w:tc>
          <w:tcPr>
            <w:tcW w:w="9030" w:type="dxa"/>
            <w:tcBorders>
              <w:top w:val="single" w:sz="8" w:space="0" w:color="auto"/>
              <w:left w:val="single" w:sz="8" w:space="0" w:color="3C3489"/>
              <w:bottom w:val="single" w:sz="8" w:space="0" w:color="3C3489"/>
              <w:right w:val="single" w:sz="8" w:space="0" w:color="3C3489"/>
            </w:tcBorders>
            <w:shd w:val="clear" w:color="auto" w:fill="F5F4FD"/>
            <w:tcMar>
              <w:top w:w="60" w:type="dxa"/>
              <w:left w:w="360" w:type="dxa"/>
              <w:bottom w:w="60" w:type="dxa"/>
              <w:right w:w="240" w:type="dxa"/>
            </w:tcMar>
          </w:tcPr>
          <w:p w14:paraId="294083C2" w14:textId="1320D80C" w:rsidR="1AEB36EB" w:rsidRDefault="1AEB36EB" w:rsidP="1AEB36EB">
            <w:r w:rsidRPr="1AEB36EB">
              <w:rPr>
                <w:color w:val="3C3489"/>
                <w:sz w:val="20"/>
                <w:szCs w:val="20"/>
              </w:rPr>
              <w:t xml:space="preserve">•  </w:t>
            </w:r>
            <w:proofErr w:type="spellStart"/>
            <w:r w:rsidRPr="1AEB36EB">
              <w:rPr>
                <w:color w:val="3C3489"/>
                <w:sz w:val="20"/>
                <w:szCs w:val="20"/>
              </w:rPr>
              <w:t>Sub-tela</w:t>
            </w:r>
            <w:proofErr w:type="spellEnd"/>
            <w:r w:rsidRPr="1AEB36EB">
              <w:rPr>
                <w:color w:val="3C3489"/>
                <w:sz w:val="20"/>
                <w:szCs w:val="20"/>
              </w:rPr>
              <w:t xml:space="preserve"> do detalhe da Localidade</w:t>
            </w:r>
          </w:p>
        </w:tc>
      </w:tr>
    </w:tbl>
    <w:p w14:paraId="1D80B779" w14:textId="1A4AF249" w:rsidR="00CE6F65" w:rsidRDefault="1AEB36EB" w:rsidP="1AEB36EB">
      <w:pPr>
        <w:spacing w:after="60"/>
      </w:pPr>
      <w:r w:rsidRPr="1AEB36EB"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030"/>
      </w:tblGrid>
      <w:tr w:rsidR="1AEB36EB" w14:paraId="29792B94" w14:textId="77777777" w:rsidTr="1AEB36EB">
        <w:trPr>
          <w:trHeight w:val="300"/>
        </w:trPr>
        <w:tc>
          <w:tcPr>
            <w:tcW w:w="9030" w:type="dxa"/>
            <w:tcBorders>
              <w:top w:val="nil"/>
              <w:left w:val="nil"/>
              <w:bottom w:val="nil"/>
              <w:right w:val="nil"/>
            </w:tcBorders>
            <w:shd w:val="clear" w:color="auto" w:fill="0F6E56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75978AED" w14:textId="494017ED" w:rsidR="1AEB36EB" w:rsidRDefault="1AEB36EB" w:rsidP="1AEB36EB">
            <w:r w:rsidRPr="1AEB36EB">
              <w:rPr>
                <w:b/>
                <w:bCs/>
                <w:color w:val="FFFFFF" w:themeColor="background1"/>
              </w:rPr>
              <w:t>🗺 Jornadas Relacionadas</w:t>
            </w:r>
          </w:p>
        </w:tc>
      </w:tr>
      <w:tr w:rsidR="1AEB36EB" w14:paraId="72902244" w14:textId="77777777" w:rsidTr="1AEB36EB">
        <w:trPr>
          <w:trHeight w:val="300"/>
        </w:trPr>
        <w:tc>
          <w:tcPr>
            <w:tcW w:w="9030" w:type="dxa"/>
            <w:tcBorders>
              <w:top w:val="nil"/>
              <w:left w:val="single" w:sz="8" w:space="0" w:color="3C3489"/>
              <w:bottom w:val="single" w:sz="8" w:space="0" w:color="3C3489"/>
              <w:right w:val="single" w:sz="8" w:space="0" w:color="3C3489"/>
            </w:tcBorders>
            <w:shd w:val="clear" w:color="auto" w:fill="F5F4FD"/>
            <w:tcMar>
              <w:top w:w="60" w:type="dxa"/>
              <w:left w:w="360" w:type="dxa"/>
              <w:bottom w:w="60" w:type="dxa"/>
              <w:right w:w="240" w:type="dxa"/>
            </w:tcMar>
          </w:tcPr>
          <w:p w14:paraId="7FEEA225" w14:textId="60F280A3" w:rsidR="1AEB36EB" w:rsidRDefault="1AEB36EB" w:rsidP="1AEB36EB">
            <w:r w:rsidRPr="1AEB36EB">
              <w:rPr>
                <w:color w:val="3C3489"/>
                <w:sz w:val="20"/>
                <w:szCs w:val="20"/>
              </w:rPr>
              <w:t>•  1.4 – Quero localizar um ponto de abastecimento</w:t>
            </w:r>
          </w:p>
        </w:tc>
      </w:tr>
    </w:tbl>
    <w:p w14:paraId="0021226A" w14:textId="023109D8" w:rsidR="00CE6F65" w:rsidRDefault="1AEB36EB" w:rsidP="1AEB36EB">
      <w:pPr>
        <w:spacing w:after="60"/>
      </w:pPr>
      <w:r w:rsidRPr="1AEB36EB">
        <w:t xml:space="preserve"> </w:t>
      </w:r>
    </w:p>
    <w:p w14:paraId="4E632CEF" w14:textId="060D0B7E" w:rsidR="00CE6F65" w:rsidRDefault="1AEB36EB" w:rsidP="1AEB36EB">
      <w:pPr>
        <w:spacing w:after="60"/>
      </w:pPr>
      <w:r w:rsidRPr="1AEB36EB"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260"/>
      </w:tblGrid>
      <w:tr w:rsidR="1AEB36EB" w14:paraId="59C8A57F" w14:textId="77777777" w:rsidTr="1AEB36EB">
        <w:trPr>
          <w:trHeight w:val="300"/>
        </w:trPr>
        <w:tc>
          <w:tcPr>
            <w:tcW w:w="9260" w:type="dxa"/>
            <w:tcBorders>
              <w:top w:val="nil"/>
              <w:left w:val="nil"/>
              <w:bottom w:val="nil"/>
              <w:right w:val="nil"/>
            </w:tcBorders>
            <w:shd w:val="clear" w:color="auto" w:fill="444441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5A99847" w14:textId="0EAD5A1D" w:rsidR="1AEB36EB" w:rsidRDefault="1AEB36EB" w:rsidP="1AEB36EB">
            <w:r w:rsidRPr="1AEB36EB">
              <w:rPr>
                <w:rFonts w:ascii="Segoe UI Emoji" w:eastAsia="Segoe UI Emoji" w:hAnsi="Segoe UI Emoji" w:cs="Segoe UI Emoji"/>
                <w:b/>
                <w:bCs/>
                <w:color w:val="FFFFFF" w:themeColor="background1"/>
              </w:rPr>
              <w:t>📋</w:t>
            </w:r>
            <w:r w:rsidRPr="1AEB36EB">
              <w:rPr>
                <w:b/>
                <w:bCs/>
                <w:color w:val="FFFFFF" w:themeColor="background1"/>
              </w:rPr>
              <w:t xml:space="preserve"> Fluxo</w:t>
            </w:r>
          </w:p>
        </w:tc>
      </w:tr>
    </w:tbl>
    <w:p w14:paraId="2EC6BB9F" w14:textId="129CEDB1" w:rsidR="00CE6F65" w:rsidRDefault="1AEB36EB" w:rsidP="1AEB36EB">
      <w:r w:rsidRPr="1AEB36EB"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466"/>
        <w:gridCol w:w="7969"/>
      </w:tblGrid>
      <w:tr w:rsidR="1AEB36EB" w14:paraId="5BF5E054" w14:textId="77777777" w:rsidTr="1AEB36EB">
        <w:trPr>
          <w:trHeight w:val="300"/>
        </w:trPr>
        <w:tc>
          <w:tcPr>
            <w:tcW w:w="1466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44444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0217B6" w14:textId="45CCB926" w:rsidR="1AEB36EB" w:rsidRDefault="1AEB36EB" w:rsidP="1AEB36EB">
            <w:r w:rsidRPr="1AEB36EB">
              <w:rPr>
                <w:b/>
                <w:bCs/>
                <w:color w:val="FFFFFF" w:themeColor="background1"/>
                <w:sz w:val="20"/>
                <w:szCs w:val="20"/>
              </w:rPr>
              <w:t>Código</w:t>
            </w:r>
          </w:p>
        </w:tc>
        <w:tc>
          <w:tcPr>
            <w:tcW w:w="7969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44444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5430DA" w14:textId="69106B23" w:rsidR="1AEB36EB" w:rsidRDefault="1AEB36EB" w:rsidP="1AEB36EB">
            <w:r w:rsidRPr="1AEB36EB">
              <w:rPr>
                <w:b/>
                <w:bCs/>
                <w:color w:val="FFFFFF" w:themeColor="background1"/>
                <w:sz w:val="20"/>
                <w:szCs w:val="20"/>
              </w:rPr>
              <w:t>Descrição</w:t>
            </w:r>
          </w:p>
        </w:tc>
      </w:tr>
      <w:tr w:rsidR="1AEB36EB" w14:paraId="620FE0AE" w14:textId="77777777" w:rsidTr="1AEB36EB">
        <w:trPr>
          <w:trHeight w:val="300"/>
        </w:trPr>
        <w:tc>
          <w:tcPr>
            <w:tcW w:w="1466" w:type="dxa"/>
            <w:tcBorders>
              <w:top w:val="single" w:sz="8" w:space="0" w:color="FFFFFF" w:themeColor="background1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FFD4926" w14:textId="25DCCD91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FLU001</w:t>
            </w:r>
          </w:p>
        </w:tc>
        <w:tc>
          <w:tcPr>
            <w:tcW w:w="7969" w:type="dxa"/>
            <w:tcBorders>
              <w:top w:val="single" w:sz="8" w:space="0" w:color="FFFFFF" w:themeColor="background1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1E7F2BE" w14:textId="136D0A03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Usuário visualiza o mapa e pode aplicar filtros (tipo de conector, range de potência em kW).</w:t>
            </w:r>
          </w:p>
        </w:tc>
      </w:tr>
      <w:tr w:rsidR="1AEB36EB" w14:paraId="03564A9D" w14:textId="77777777" w:rsidTr="1AEB36EB">
        <w:trPr>
          <w:trHeight w:val="300"/>
        </w:trPr>
        <w:tc>
          <w:tcPr>
            <w:tcW w:w="1466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BCF57C6" w14:textId="7B403980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FLU002</w:t>
            </w:r>
          </w:p>
        </w:tc>
        <w:tc>
          <w:tcPr>
            <w:tcW w:w="7969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B9D75D" w14:textId="79733B7D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Usuário clica no pino de um posto no mapa.</w:t>
            </w:r>
          </w:p>
        </w:tc>
      </w:tr>
      <w:tr w:rsidR="1AEB36EB" w14:paraId="504069A6" w14:textId="77777777" w:rsidTr="1AEB36EB">
        <w:trPr>
          <w:trHeight w:val="300"/>
        </w:trPr>
        <w:tc>
          <w:tcPr>
            <w:tcW w:w="1466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E1D5E7" w14:textId="6CC49FD0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FLU003</w:t>
            </w:r>
          </w:p>
        </w:tc>
        <w:tc>
          <w:tcPr>
            <w:tcW w:w="7969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4CF6B8" w14:textId="517C74BF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Painel inferior (</w:t>
            </w:r>
            <w:proofErr w:type="spellStart"/>
            <w:r w:rsidRPr="1AEB36EB">
              <w:rPr>
                <w:color w:val="0A0A0A"/>
                <w:sz w:val="20"/>
                <w:szCs w:val="20"/>
              </w:rPr>
              <w:t>action</w:t>
            </w:r>
            <w:proofErr w:type="spellEnd"/>
            <w:r w:rsidRPr="1AEB36EB">
              <w:rPr>
                <w:color w:val="0A0A0A"/>
                <w:sz w:val="20"/>
                <w:szCs w:val="20"/>
              </w:rPr>
              <w:t xml:space="preserve"> </w:t>
            </w:r>
            <w:proofErr w:type="spellStart"/>
            <w:r w:rsidRPr="1AEB36EB">
              <w:rPr>
                <w:color w:val="0A0A0A"/>
                <w:sz w:val="20"/>
                <w:szCs w:val="20"/>
              </w:rPr>
              <w:t>sheet</w:t>
            </w:r>
            <w:proofErr w:type="spellEnd"/>
            <w:r w:rsidRPr="1AEB36EB">
              <w:rPr>
                <w:color w:val="0A0A0A"/>
                <w:sz w:val="20"/>
                <w:szCs w:val="20"/>
              </w:rPr>
              <w:t>) exibe carrossel dos dispositivos daquele local.</w:t>
            </w:r>
          </w:p>
        </w:tc>
      </w:tr>
      <w:tr w:rsidR="1AEB36EB" w14:paraId="161B9C2F" w14:textId="77777777" w:rsidTr="1AEB36EB">
        <w:trPr>
          <w:trHeight w:val="300"/>
        </w:trPr>
        <w:tc>
          <w:tcPr>
            <w:tcW w:w="1466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127FF7" w14:textId="0B3DC3C7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FLU004</w:t>
            </w:r>
          </w:p>
        </w:tc>
        <w:tc>
          <w:tcPr>
            <w:tcW w:w="7969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54E25B" w14:textId="26A7E93B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Usuário clica em um dispositivo específico para ver seus detalhes completos.</w:t>
            </w:r>
          </w:p>
        </w:tc>
      </w:tr>
      <w:tr w:rsidR="1AEB36EB" w14:paraId="5386670C" w14:textId="77777777" w:rsidTr="1AEB36EB">
        <w:trPr>
          <w:trHeight w:val="300"/>
        </w:trPr>
        <w:tc>
          <w:tcPr>
            <w:tcW w:w="1466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E3268D" w14:textId="3C59FAB7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FLU005</w:t>
            </w:r>
          </w:p>
        </w:tc>
        <w:tc>
          <w:tcPr>
            <w:tcW w:w="7969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FC10C87" w14:textId="3678380D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A partir do detalhe, o usuário pode traçar rota, iniciar recarga ou fazer reserva.</w:t>
            </w:r>
          </w:p>
        </w:tc>
      </w:tr>
    </w:tbl>
    <w:p w14:paraId="5EC96382" w14:textId="2995930C" w:rsidR="00CE6F65" w:rsidRDefault="1AEB36EB" w:rsidP="1AEB36EB">
      <w:pPr>
        <w:spacing w:after="60"/>
      </w:pPr>
      <w:r w:rsidRPr="1AEB36EB"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260"/>
      </w:tblGrid>
      <w:tr w:rsidR="1AEB36EB" w14:paraId="446F0CBB" w14:textId="77777777" w:rsidTr="1AEB36EB">
        <w:trPr>
          <w:trHeight w:val="300"/>
        </w:trPr>
        <w:tc>
          <w:tcPr>
            <w:tcW w:w="9260" w:type="dxa"/>
            <w:tcBorders>
              <w:top w:val="nil"/>
              <w:left w:val="nil"/>
              <w:bottom w:val="nil"/>
              <w:right w:val="nil"/>
            </w:tcBorders>
            <w:shd w:val="clear" w:color="auto" w:fill="3C348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58C6854F" w14:textId="41B2CA2F" w:rsidR="1AEB36EB" w:rsidRDefault="1AEB36EB" w:rsidP="1AEB36EB">
            <w:r w:rsidRPr="1AEB36EB">
              <w:rPr>
                <w:rFonts w:ascii="Segoe UI Symbol" w:eastAsia="Segoe UI Symbol" w:hAnsi="Segoe UI Symbol" w:cs="Segoe UI Symbol"/>
                <w:b/>
                <w:bCs/>
                <w:color w:val="FFFFFF" w:themeColor="background1"/>
              </w:rPr>
              <w:t>🗂</w:t>
            </w:r>
            <w:r w:rsidRPr="1AEB36EB">
              <w:rPr>
                <w:b/>
                <w:bCs/>
                <w:color w:val="FFFFFF" w:themeColor="background1"/>
              </w:rPr>
              <w:t xml:space="preserve"> Campos</w:t>
            </w:r>
          </w:p>
        </w:tc>
      </w:tr>
    </w:tbl>
    <w:p w14:paraId="017F16C3" w14:textId="6269DB72" w:rsidR="00CE6F65" w:rsidRDefault="1AEB36EB" w:rsidP="1AEB36EB">
      <w:r w:rsidRPr="1AEB36EB">
        <w:t xml:space="preserve"> </w:t>
      </w:r>
    </w:p>
    <w:p w14:paraId="72A666BC" w14:textId="58782EA6" w:rsidR="00CE6F65" w:rsidRDefault="1AEB36EB" w:rsidP="1AEB36EB">
      <w:pPr>
        <w:spacing w:before="160" w:after="60"/>
      </w:pPr>
      <w:r w:rsidRPr="1AEB36EB">
        <w:rPr>
          <w:b/>
          <w:bCs/>
          <w:color w:val="1A4F8A"/>
        </w:rPr>
        <w:t>Detalhe do Dispositivo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623"/>
        <w:gridCol w:w="1127"/>
        <w:gridCol w:w="1833"/>
        <w:gridCol w:w="3942"/>
      </w:tblGrid>
      <w:tr w:rsidR="1AEB36EB" w14:paraId="21FD830F" w14:textId="77777777" w:rsidTr="1AEB36EB">
        <w:trPr>
          <w:trHeight w:val="300"/>
        </w:trPr>
        <w:tc>
          <w:tcPr>
            <w:tcW w:w="2623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3C348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87B634" w14:textId="131E0D2D" w:rsidR="1AEB36EB" w:rsidRDefault="1AEB36EB" w:rsidP="1AEB36EB">
            <w:r w:rsidRPr="1AEB36EB">
              <w:rPr>
                <w:b/>
                <w:bCs/>
                <w:color w:val="FFFFFF" w:themeColor="background1"/>
                <w:sz w:val="20"/>
                <w:szCs w:val="20"/>
              </w:rPr>
              <w:t>Campo</w:t>
            </w:r>
          </w:p>
        </w:tc>
        <w:tc>
          <w:tcPr>
            <w:tcW w:w="1127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3C348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6A0340" w14:textId="0D50334C" w:rsidR="1AEB36EB" w:rsidRDefault="1AEB36EB" w:rsidP="1AEB36EB">
            <w:proofErr w:type="spellStart"/>
            <w:r w:rsidRPr="1AEB36EB">
              <w:rPr>
                <w:b/>
                <w:bCs/>
                <w:color w:val="FFFFFF" w:themeColor="background1"/>
                <w:sz w:val="20"/>
                <w:szCs w:val="20"/>
              </w:rPr>
              <w:t>Obrig</w:t>
            </w:r>
            <w:proofErr w:type="spellEnd"/>
            <w:r w:rsidRPr="1AEB36EB">
              <w:rPr>
                <w:b/>
                <w:bCs/>
                <w:color w:val="FFFFFF" w:themeColor="background1"/>
                <w:sz w:val="20"/>
                <w:szCs w:val="20"/>
              </w:rPr>
              <w:t>.</w:t>
            </w:r>
          </w:p>
        </w:tc>
        <w:tc>
          <w:tcPr>
            <w:tcW w:w="1833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3C348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C15B4B" w14:textId="2CFD761B" w:rsidR="1AEB36EB" w:rsidRDefault="1AEB36EB" w:rsidP="1AEB36EB">
            <w:r w:rsidRPr="1AEB36EB">
              <w:rPr>
                <w:b/>
                <w:bCs/>
                <w:color w:val="FFFFFF" w:themeColor="background1"/>
                <w:sz w:val="20"/>
                <w:szCs w:val="20"/>
              </w:rPr>
              <w:t>Tipo</w:t>
            </w:r>
          </w:p>
        </w:tc>
        <w:tc>
          <w:tcPr>
            <w:tcW w:w="3942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3C348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A57995" w14:textId="411CC7BA" w:rsidR="1AEB36EB" w:rsidRDefault="1AEB36EB" w:rsidP="1AEB36EB">
            <w:r w:rsidRPr="1AEB36EB">
              <w:rPr>
                <w:b/>
                <w:bCs/>
                <w:color w:val="FFFFFF" w:themeColor="background1"/>
                <w:sz w:val="20"/>
                <w:szCs w:val="20"/>
              </w:rPr>
              <w:t>Regras / Observações</w:t>
            </w:r>
          </w:p>
        </w:tc>
      </w:tr>
      <w:tr w:rsidR="1AEB36EB" w14:paraId="3A23805F" w14:textId="77777777" w:rsidTr="1AEB36EB">
        <w:trPr>
          <w:trHeight w:val="300"/>
        </w:trPr>
        <w:tc>
          <w:tcPr>
            <w:tcW w:w="2623" w:type="dxa"/>
            <w:tcBorders>
              <w:top w:val="single" w:sz="8" w:space="0" w:color="FFFFFF" w:themeColor="background1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7FEE7F" w14:textId="2D30D66C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Nome/endereço do posto</w:t>
            </w:r>
          </w:p>
        </w:tc>
        <w:tc>
          <w:tcPr>
            <w:tcW w:w="1127" w:type="dxa"/>
            <w:tcBorders>
              <w:top w:val="single" w:sz="8" w:space="0" w:color="FFFFFF" w:themeColor="background1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80A0DE1" w14:textId="6D4CE4ED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Sim</w:t>
            </w:r>
          </w:p>
        </w:tc>
        <w:tc>
          <w:tcPr>
            <w:tcW w:w="1833" w:type="dxa"/>
            <w:tcBorders>
              <w:top w:val="single" w:sz="8" w:space="0" w:color="FFFFFF" w:themeColor="background1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8587B63" w14:textId="12CD6F30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Texto</w:t>
            </w:r>
          </w:p>
        </w:tc>
        <w:tc>
          <w:tcPr>
            <w:tcW w:w="3942" w:type="dxa"/>
            <w:tcBorders>
              <w:top w:val="single" w:sz="8" w:space="0" w:color="FFFFFF" w:themeColor="background1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E1F4181" w14:textId="19FE9202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Nome da rede + endereço completo</w:t>
            </w:r>
          </w:p>
        </w:tc>
      </w:tr>
      <w:tr w:rsidR="1AEB36EB" w14:paraId="515C638E" w14:textId="77777777" w:rsidTr="1AEB36EB">
        <w:trPr>
          <w:trHeight w:val="300"/>
        </w:trPr>
        <w:tc>
          <w:tcPr>
            <w:tcW w:w="2623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12BED85" w14:textId="6C01E81A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Status do conector</w:t>
            </w:r>
          </w:p>
        </w:tc>
        <w:tc>
          <w:tcPr>
            <w:tcW w:w="1127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A77C3C" w14:textId="40A4EDB2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Sim</w:t>
            </w:r>
          </w:p>
        </w:tc>
        <w:tc>
          <w:tcPr>
            <w:tcW w:w="1833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E3EE08" w14:textId="2238A321" w:rsidR="1AEB36EB" w:rsidRDefault="1AEB36EB" w:rsidP="1AEB36EB">
            <w:proofErr w:type="spellStart"/>
            <w:r w:rsidRPr="1AEB36EB">
              <w:rPr>
                <w:color w:val="0A0A0A"/>
                <w:sz w:val="20"/>
                <w:szCs w:val="20"/>
              </w:rPr>
              <w:t>Badge</w:t>
            </w:r>
            <w:proofErr w:type="spellEnd"/>
            <w:r w:rsidRPr="1AEB36EB">
              <w:rPr>
                <w:color w:val="0A0A0A"/>
                <w:sz w:val="20"/>
                <w:szCs w:val="20"/>
              </w:rPr>
              <w:t xml:space="preserve"> colorido</w:t>
            </w:r>
          </w:p>
        </w:tc>
        <w:tc>
          <w:tcPr>
            <w:tcW w:w="3942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D12D31D" w14:textId="1C074061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Disponível / Ocupado / Reservado / Manutenção</w:t>
            </w:r>
          </w:p>
        </w:tc>
      </w:tr>
      <w:tr w:rsidR="1AEB36EB" w14:paraId="44097F62" w14:textId="77777777" w:rsidTr="1AEB36EB">
        <w:trPr>
          <w:trHeight w:val="300"/>
        </w:trPr>
        <w:tc>
          <w:tcPr>
            <w:tcW w:w="2623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D8EC120" w14:textId="5E929CB4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Tipo de conector</w:t>
            </w:r>
          </w:p>
        </w:tc>
        <w:tc>
          <w:tcPr>
            <w:tcW w:w="1127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CDE12E" w14:textId="67EE2273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Sim</w:t>
            </w:r>
          </w:p>
        </w:tc>
        <w:tc>
          <w:tcPr>
            <w:tcW w:w="1833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B51D57B" w14:textId="259C641D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Texto</w:t>
            </w:r>
          </w:p>
        </w:tc>
        <w:tc>
          <w:tcPr>
            <w:tcW w:w="3942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347B19" w14:textId="4E2AB468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 xml:space="preserve">Ex.: CCS2, </w:t>
            </w:r>
            <w:proofErr w:type="spellStart"/>
            <w:r w:rsidRPr="1AEB36EB">
              <w:rPr>
                <w:color w:val="0A0A0A"/>
                <w:sz w:val="20"/>
                <w:szCs w:val="20"/>
              </w:rPr>
              <w:t>CHAdeMO</w:t>
            </w:r>
            <w:proofErr w:type="spellEnd"/>
            <w:r w:rsidRPr="1AEB36EB">
              <w:rPr>
                <w:color w:val="0A0A0A"/>
                <w:sz w:val="20"/>
                <w:szCs w:val="20"/>
              </w:rPr>
              <w:t>, Tipo 2</w:t>
            </w:r>
          </w:p>
        </w:tc>
      </w:tr>
      <w:tr w:rsidR="1AEB36EB" w14:paraId="40831C64" w14:textId="77777777" w:rsidTr="1AEB36EB">
        <w:trPr>
          <w:trHeight w:val="300"/>
        </w:trPr>
        <w:tc>
          <w:tcPr>
            <w:tcW w:w="2623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04F94E" w14:textId="2448D854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Potência (kW)</w:t>
            </w:r>
          </w:p>
        </w:tc>
        <w:tc>
          <w:tcPr>
            <w:tcW w:w="1127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2367D3" w14:textId="74A1424B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Sim</w:t>
            </w:r>
          </w:p>
        </w:tc>
        <w:tc>
          <w:tcPr>
            <w:tcW w:w="1833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5AC3281" w14:textId="61484D43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Número</w:t>
            </w:r>
          </w:p>
        </w:tc>
        <w:tc>
          <w:tcPr>
            <w:tcW w:w="3942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F326F0" w14:textId="1E335274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Potência declarada do carregador</w:t>
            </w:r>
          </w:p>
        </w:tc>
      </w:tr>
      <w:tr w:rsidR="1AEB36EB" w14:paraId="005C9409" w14:textId="77777777" w:rsidTr="1AEB36EB">
        <w:trPr>
          <w:trHeight w:val="300"/>
        </w:trPr>
        <w:tc>
          <w:tcPr>
            <w:tcW w:w="2623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9C749B" w14:textId="701120C6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Valor por kWh (R$)</w:t>
            </w:r>
          </w:p>
        </w:tc>
        <w:tc>
          <w:tcPr>
            <w:tcW w:w="1127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251994" w14:textId="7E64F744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Sim</w:t>
            </w:r>
          </w:p>
        </w:tc>
        <w:tc>
          <w:tcPr>
            <w:tcW w:w="1833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E4FC93" w14:textId="365B3AFB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Moeda</w:t>
            </w:r>
          </w:p>
        </w:tc>
        <w:tc>
          <w:tcPr>
            <w:tcW w:w="3942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F88E013" w14:textId="3FAA13B9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Tarifa vigente; pode variar por turno (dia/noite/madrugada)</w:t>
            </w:r>
          </w:p>
        </w:tc>
      </w:tr>
      <w:tr w:rsidR="1AEB36EB" w14:paraId="283DB532" w14:textId="77777777" w:rsidTr="1AEB36EB">
        <w:trPr>
          <w:trHeight w:val="300"/>
        </w:trPr>
        <w:tc>
          <w:tcPr>
            <w:tcW w:w="2623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17F4A42" w14:textId="26D31869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Taxa de ociosidade</w:t>
            </w:r>
          </w:p>
        </w:tc>
        <w:tc>
          <w:tcPr>
            <w:tcW w:w="1127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FAEECC" w14:textId="0FDCC681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Cond.</w:t>
            </w:r>
          </w:p>
        </w:tc>
        <w:tc>
          <w:tcPr>
            <w:tcW w:w="1833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239670" w14:textId="222F57F2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Moeda/min</w:t>
            </w:r>
          </w:p>
        </w:tc>
        <w:tc>
          <w:tcPr>
            <w:tcW w:w="3942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FD72A1" w14:textId="7B45A7BB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Exibida apenas se o credenciado ativou essa cobrança</w:t>
            </w:r>
          </w:p>
        </w:tc>
      </w:tr>
      <w:tr w:rsidR="1AEB36EB" w14:paraId="4B9D5347" w14:textId="77777777" w:rsidTr="1AEB36EB">
        <w:trPr>
          <w:trHeight w:val="300"/>
        </w:trPr>
        <w:tc>
          <w:tcPr>
            <w:tcW w:w="2623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C0F171" w14:textId="385765CB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Reserva (valor e tempo)</w:t>
            </w:r>
          </w:p>
        </w:tc>
        <w:tc>
          <w:tcPr>
            <w:tcW w:w="1127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491F86" w14:textId="49E37250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Cond.</w:t>
            </w:r>
          </w:p>
        </w:tc>
        <w:tc>
          <w:tcPr>
            <w:tcW w:w="1833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78FC130" w14:textId="077A8D91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Moeda + minutos</w:t>
            </w:r>
          </w:p>
        </w:tc>
        <w:tc>
          <w:tcPr>
            <w:tcW w:w="3942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A415E3B" w14:textId="791A502C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Exibida apenas se o credenciado habilitou reserva</w:t>
            </w:r>
          </w:p>
        </w:tc>
      </w:tr>
      <w:tr w:rsidR="1AEB36EB" w14:paraId="10551F26" w14:textId="77777777" w:rsidTr="1AEB36EB">
        <w:trPr>
          <w:trHeight w:val="300"/>
        </w:trPr>
        <w:tc>
          <w:tcPr>
            <w:tcW w:w="2623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69C971" w14:textId="4EF471CF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Fotos do local</w:t>
            </w:r>
          </w:p>
        </w:tc>
        <w:tc>
          <w:tcPr>
            <w:tcW w:w="1127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B40DE8" w14:textId="59572F91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Não</w:t>
            </w:r>
          </w:p>
        </w:tc>
        <w:tc>
          <w:tcPr>
            <w:tcW w:w="1833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EDBA03" w14:textId="629ECAE2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Galeria</w:t>
            </w:r>
          </w:p>
        </w:tc>
        <w:tc>
          <w:tcPr>
            <w:tcW w:w="3942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B2FEC4" w14:textId="5DAF1743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Enviadas pelo credenciado no painel administrativo</w:t>
            </w:r>
          </w:p>
        </w:tc>
      </w:tr>
      <w:tr w:rsidR="1AEB36EB" w14:paraId="7D25D54E" w14:textId="77777777" w:rsidTr="1AEB36EB">
        <w:trPr>
          <w:trHeight w:val="300"/>
        </w:trPr>
        <w:tc>
          <w:tcPr>
            <w:tcW w:w="2623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970FACC" w14:textId="3CB6BA95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Avaliação em estrelas</w:t>
            </w:r>
          </w:p>
        </w:tc>
        <w:tc>
          <w:tcPr>
            <w:tcW w:w="1127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237FF5" w14:textId="4CDF0195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Não</w:t>
            </w:r>
          </w:p>
        </w:tc>
        <w:tc>
          <w:tcPr>
            <w:tcW w:w="1833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5E85542" w14:textId="5A076C76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1–5 estrelas</w:t>
            </w:r>
          </w:p>
        </w:tc>
        <w:tc>
          <w:tcPr>
            <w:tcW w:w="3942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12E8752" w14:textId="409AF605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Média pública de avaliações; comentários ficam internos</w:t>
            </w:r>
          </w:p>
        </w:tc>
      </w:tr>
      <w:tr w:rsidR="1AEB36EB" w14:paraId="459BE352" w14:textId="77777777" w:rsidTr="1AEB36EB">
        <w:trPr>
          <w:trHeight w:val="300"/>
        </w:trPr>
        <w:tc>
          <w:tcPr>
            <w:tcW w:w="2623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D25DC8" w14:textId="7C630966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Botão 'Traçar Rota'</w:t>
            </w:r>
          </w:p>
        </w:tc>
        <w:tc>
          <w:tcPr>
            <w:tcW w:w="1127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20487C" w14:textId="55ADD99B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Sim</w:t>
            </w:r>
          </w:p>
        </w:tc>
        <w:tc>
          <w:tcPr>
            <w:tcW w:w="1833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BFD7A8" w14:textId="13AF3F1E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Ação</w:t>
            </w:r>
          </w:p>
        </w:tc>
        <w:tc>
          <w:tcPr>
            <w:tcW w:w="3942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77A0A1" w14:textId="492CE032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Redireciona para app de mapas do sistema operacional</w:t>
            </w:r>
          </w:p>
        </w:tc>
      </w:tr>
      <w:tr w:rsidR="1AEB36EB" w14:paraId="2CBDC517" w14:textId="77777777" w:rsidTr="1AEB36EB">
        <w:trPr>
          <w:trHeight w:val="300"/>
        </w:trPr>
        <w:tc>
          <w:tcPr>
            <w:tcW w:w="2623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E2961A7" w14:textId="3ADEAB71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Botão 'Iniciar Recarga'</w:t>
            </w:r>
          </w:p>
        </w:tc>
        <w:tc>
          <w:tcPr>
            <w:tcW w:w="1127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039CB4" w14:textId="5C37DBFE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Sim</w:t>
            </w:r>
          </w:p>
        </w:tc>
        <w:tc>
          <w:tcPr>
            <w:tcW w:w="1833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C7C4488" w14:textId="12A03F34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Ação</w:t>
            </w:r>
          </w:p>
        </w:tc>
        <w:tc>
          <w:tcPr>
            <w:tcW w:w="3942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751BCE" w14:textId="3C9D70F5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Inicia fluxo RF006</w:t>
            </w:r>
          </w:p>
        </w:tc>
      </w:tr>
      <w:tr w:rsidR="1AEB36EB" w14:paraId="6941520B" w14:textId="77777777" w:rsidTr="1AEB36EB">
        <w:trPr>
          <w:trHeight w:val="300"/>
        </w:trPr>
        <w:tc>
          <w:tcPr>
            <w:tcW w:w="2623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8511DA" w14:textId="3A78DD56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Botão 'Reservar'</w:t>
            </w:r>
          </w:p>
        </w:tc>
        <w:tc>
          <w:tcPr>
            <w:tcW w:w="1127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D9D206" w14:textId="000EFC94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Cond.</w:t>
            </w:r>
          </w:p>
        </w:tc>
        <w:tc>
          <w:tcPr>
            <w:tcW w:w="1833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190D3B" w14:textId="432FF693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Ação</w:t>
            </w:r>
          </w:p>
        </w:tc>
        <w:tc>
          <w:tcPr>
            <w:tcW w:w="3942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D6D57E" w14:textId="2106D845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Visível apenas se reserva está habilitada pelo credenciado</w:t>
            </w:r>
          </w:p>
        </w:tc>
      </w:tr>
    </w:tbl>
    <w:p w14:paraId="63D950A7" w14:textId="53E5C850" w:rsidR="00CE6F65" w:rsidRDefault="1AEB36EB" w:rsidP="1AEB36EB">
      <w:pPr>
        <w:spacing w:after="60"/>
      </w:pPr>
      <w:r w:rsidRPr="1AEB36EB">
        <w:t xml:space="preserve"> </w:t>
      </w:r>
    </w:p>
    <w:p w14:paraId="342D375F" w14:textId="56907F72" w:rsidR="00CE6F65" w:rsidRDefault="1AEB36EB" w:rsidP="1AEB36EB">
      <w:pPr>
        <w:spacing w:before="160" w:after="60"/>
      </w:pPr>
      <w:r w:rsidRPr="1AEB36EB">
        <w:rPr>
          <w:b/>
          <w:bCs/>
          <w:color w:val="1A4F8A"/>
        </w:rPr>
        <w:t>Filtros de Busca (Botão)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608"/>
        <w:gridCol w:w="1147"/>
        <w:gridCol w:w="1800"/>
        <w:gridCol w:w="3969"/>
      </w:tblGrid>
      <w:tr w:rsidR="1AEB36EB" w14:paraId="19B3B086" w14:textId="77777777" w:rsidTr="1AEB36EB">
        <w:trPr>
          <w:trHeight w:val="300"/>
        </w:trPr>
        <w:tc>
          <w:tcPr>
            <w:tcW w:w="2608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3C348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DCB84D" w14:textId="4F9698CC" w:rsidR="1AEB36EB" w:rsidRDefault="1AEB36EB" w:rsidP="1AEB36EB">
            <w:r w:rsidRPr="1AEB36EB">
              <w:rPr>
                <w:b/>
                <w:bCs/>
                <w:color w:val="FFFFFF" w:themeColor="background1"/>
                <w:sz w:val="20"/>
                <w:szCs w:val="20"/>
              </w:rPr>
              <w:t>Campo</w:t>
            </w:r>
          </w:p>
        </w:tc>
        <w:tc>
          <w:tcPr>
            <w:tcW w:w="1147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3C348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D3D3F5" w14:textId="1971B27A" w:rsidR="1AEB36EB" w:rsidRDefault="1AEB36EB" w:rsidP="1AEB36EB">
            <w:proofErr w:type="spellStart"/>
            <w:r w:rsidRPr="1AEB36EB">
              <w:rPr>
                <w:b/>
                <w:bCs/>
                <w:color w:val="FFFFFF" w:themeColor="background1"/>
                <w:sz w:val="20"/>
                <w:szCs w:val="20"/>
              </w:rPr>
              <w:t>Obrig</w:t>
            </w:r>
            <w:proofErr w:type="spellEnd"/>
            <w:r w:rsidRPr="1AEB36EB">
              <w:rPr>
                <w:b/>
                <w:bCs/>
                <w:color w:val="FFFFFF" w:themeColor="background1"/>
                <w:sz w:val="20"/>
                <w:szCs w:val="20"/>
              </w:rPr>
              <w:t>.</w:t>
            </w:r>
          </w:p>
        </w:tc>
        <w:tc>
          <w:tcPr>
            <w:tcW w:w="180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3C348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31C669" w14:textId="3EC9B7F9" w:rsidR="1AEB36EB" w:rsidRDefault="1AEB36EB" w:rsidP="1AEB36EB">
            <w:r w:rsidRPr="1AEB36EB">
              <w:rPr>
                <w:b/>
                <w:bCs/>
                <w:color w:val="FFFFFF" w:themeColor="background1"/>
                <w:sz w:val="20"/>
                <w:szCs w:val="20"/>
              </w:rPr>
              <w:t>Tipo</w:t>
            </w:r>
          </w:p>
        </w:tc>
        <w:tc>
          <w:tcPr>
            <w:tcW w:w="3969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3C348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DCC73" w14:textId="20ED1F56" w:rsidR="1AEB36EB" w:rsidRDefault="1AEB36EB" w:rsidP="1AEB36EB">
            <w:r w:rsidRPr="1AEB36EB">
              <w:rPr>
                <w:b/>
                <w:bCs/>
                <w:color w:val="FFFFFF" w:themeColor="background1"/>
                <w:sz w:val="20"/>
                <w:szCs w:val="20"/>
              </w:rPr>
              <w:t>Regras / Observações</w:t>
            </w:r>
          </w:p>
        </w:tc>
      </w:tr>
      <w:tr w:rsidR="1AEB36EB" w14:paraId="560FB03A" w14:textId="77777777" w:rsidTr="1AEB36EB">
        <w:trPr>
          <w:trHeight w:val="300"/>
        </w:trPr>
        <w:tc>
          <w:tcPr>
            <w:tcW w:w="2608" w:type="dxa"/>
            <w:tcBorders>
              <w:top w:val="single" w:sz="8" w:space="0" w:color="FFFFFF" w:themeColor="background1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7AB670D" w14:textId="087B25EB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Range de potência (kW)</w:t>
            </w:r>
          </w:p>
        </w:tc>
        <w:tc>
          <w:tcPr>
            <w:tcW w:w="1147" w:type="dxa"/>
            <w:tcBorders>
              <w:top w:val="single" w:sz="8" w:space="0" w:color="FFFFFF" w:themeColor="background1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AB768D0" w14:textId="09397E84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Não</w:t>
            </w:r>
          </w:p>
        </w:tc>
        <w:tc>
          <w:tcPr>
            <w:tcW w:w="1800" w:type="dxa"/>
            <w:tcBorders>
              <w:top w:val="single" w:sz="8" w:space="0" w:color="FFFFFF" w:themeColor="background1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76C690" w14:textId="1423AB8C" w:rsidR="1AEB36EB" w:rsidRDefault="1AEB36EB" w:rsidP="1AEB36EB">
            <w:proofErr w:type="spellStart"/>
            <w:r w:rsidRPr="1AEB36EB">
              <w:rPr>
                <w:color w:val="0A0A0A"/>
                <w:sz w:val="20"/>
                <w:szCs w:val="20"/>
              </w:rPr>
              <w:t>Slider</w:t>
            </w:r>
            <w:proofErr w:type="spellEnd"/>
            <w:r w:rsidRPr="1AEB36EB">
              <w:rPr>
                <w:color w:val="0A0A0A"/>
                <w:sz w:val="20"/>
                <w:szCs w:val="20"/>
              </w:rPr>
              <w:t xml:space="preserve"> (min–</w:t>
            </w:r>
            <w:proofErr w:type="spellStart"/>
            <w:r w:rsidRPr="1AEB36EB">
              <w:rPr>
                <w:color w:val="0A0A0A"/>
                <w:sz w:val="20"/>
                <w:szCs w:val="20"/>
              </w:rPr>
              <w:t>max</w:t>
            </w:r>
            <w:proofErr w:type="spellEnd"/>
            <w:r w:rsidRPr="1AEB36EB">
              <w:rPr>
                <w:color w:val="0A0A0A"/>
                <w:sz w:val="20"/>
                <w:szCs w:val="20"/>
              </w:rPr>
              <w:t>)</w:t>
            </w:r>
          </w:p>
        </w:tc>
        <w:tc>
          <w:tcPr>
            <w:tcW w:w="3969" w:type="dxa"/>
            <w:tcBorders>
              <w:top w:val="single" w:sz="8" w:space="0" w:color="FFFFFF" w:themeColor="background1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5E46751" w14:textId="3E5B5A39" w:rsidR="1AEB36EB" w:rsidRDefault="1AEB36EB" w:rsidP="1AEB36EB">
            <w:proofErr w:type="spellStart"/>
            <w:r w:rsidRPr="1AEB36EB">
              <w:rPr>
                <w:color w:val="0A0A0A"/>
                <w:sz w:val="20"/>
                <w:szCs w:val="20"/>
              </w:rPr>
              <w:t>Pré</w:t>
            </w:r>
            <w:proofErr w:type="spellEnd"/>
            <w:r w:rsidRPr="1AEB36EB">
              <w:rPr>
                <w:color w:val="0A0A0A"/>
                <w:sz w:val="20"/>
                <w:szCs w:val="20"/>
              </w:rPr>
              <w:t>-preenchido com potência máx. do veículo cadastrado (filtro inteligente)</w:t>
            </w:r>
          </w:p>
        </w:tc>
      </w:tr>
      <w:tr w:rsidR="1AEB36EB" w14:paraId="03059993" w14:textId="77777777" w:rsidTr="1AEB36EB">
        <w:trPr>
          <w:trHeight w:val="300"/>
        </w:trPr>
        <w:tc>
          <w:tcPr>
            <w:tcW w:w="2608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5D06EB" w14:textId="2EA0B176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Tipo de conector</w:t>
            </w:r>
          </w:p>
        </w:tc>
        <w:tc>
          <w:tcPr>
            <w:tcW w:w="1147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837C7C" w14:textId="2819333E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Não</w:t>
            </w:r>
          </w:p>
        </w:tc>
        <w:tc>
          <w:tcPr>
            <w:tcW w:w="1800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2435A2D" w14:textId="542E5DDB" w:rsidR="1AEB36EB" w:rsidRDefault="1AEB36EB" w:rsidP="1AEB36EB">
            <w:proofErr w:type="spellStart"/>
            <w:r w:rsidRPr="1AEB36EB">
              <w:rPr>
                <w:color w:val="0A0A0A"/>
                <w:sz w:val="20"/>
                <w:szCs w:val="20"/>
              </w:rPr>
              <w:t>Multi-select</w:t>
            </w:r>
            <w:proofErr w:type="spellEnd"/>
          </w:p>
        </w:tc>
        <w:tc>
          <w:tcPr>
            <w:tcW w:w="3969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8DF5DD" w14:textId="76F5EFB7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 xml:space="preserve">Filtro por CCS2, </w:t>
            </w:r>
            <w:proofErr w:type="spellStart"/>
            <w:r w:rsidRPr="1AEB36EB">
              <w:rPr>
                <w:color w:val="0A0A0A"/>
                <w:sz w:val="20"/>
                <w:szCs w:val="20"/>
              </w:rPr>
              <w:t>CHAdeMO</w:t>
            </w:r>
            <w:proofErr w:type="spellEnd"/>
            <w:r w:rsidRPr="1AEB36EB">
              <w:rPr>
                <w:color w:val="0A0A0A"/>
                <w:sz w:val="20"/>
                <w:szCs w:val="20"/>
              </w:rPr>
              <w:t>, Tipo 2, etc.</w:t>
            </w:r>
          </w:p>
        </w:tc>
      </w:tr>
      <w:tr w:rsidR="1AEB36EB" w14:paraId="04BB7F71" w14:textId="77777777" w:rsidTr="1AEB36EB">
        <w:trPr>
          <w:trHeight w:val="300"/>
        </w:trPr>
        <w:tc>
          <w:tcPr>
            <w:tcW w:w="2608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040563" w14:textId="1BCBD05E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Localizar o veículo</w:t>
            </w:r>
          </w:p>
        </w:tc>
        <w:tc>
          <w:tcPr>
            <w:tcW w:w="1147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C49EF2" w14:textId="2EF15597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Não</w:t>
            </w:r>
          </w:p>
        </w:tc>
        <w:tc>
          <w:tcPr>
            <w:tcW w:w="1800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1B6AA6" w14:textId="7E344658" w:rsidR="1AEB36EB" w:rsidRDefault="1AEB36EB" w:rsidP="1AEB36EB">
            <w:proofErr w:type="spellStart"/>
            <w:r w:rsidRPr="1AEB36EB">
              <w:rPr>
                <w:color w:val="0A0A0A"/>
                <w:sz w:val="20"/>
                <w:szCs w:val="20"/>
              </w:rPr>
              <w:t>Multi-select</w:t>
            </w:r>
            <w:proofErr w:type="spellEnd"/>
          </w:p>
        </w:tc>
        <w:tc>
          <w:tcPr>
            <w:tcW w:w="3969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2E0829" w14:textId="34DFDCB3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Filtro por montadora + modelo</w:t>
            </w:r>
          </w:p>
        </w:tc>
      </w:tr>
      <w:tr w:rsidR="1AEB36EB" w14:paraId="33EF91A5" w14:textId="77777777" w:rsidTr="1AEB36EB">
        <w:trPr>
          <w:trHeight w:val="300"/>
        </w:trPr>
        <w:tc>
          <w:tcPr>
            <w:tcW w:w="2608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30EDED" w14:textId="79C159E5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Cadastrar Veículo</w:t>
            </w:r>
          </w:p>
        </w:tc>
        <w:tc>
          <w:tcPr>
            <w:tcW w:w="1147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DFDF1D" w14:textId="7E8E57B9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Não</w:t>
            </w:r>
          </w:p>
        </w:tc>
        <w:tc>
          <w:tcPr>
            <w:tcW w:w="1800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FCB2AF" w14:textId="7CF8D7BD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Ação</w:t>
            </w:r>
          </w:p>
        </w:tc>
        <w:tc>
          <w:tcPr>
            <w:tcW w:w="3969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8ADCDE" w14:textId="06AC0D46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 xml:space="preserve">Submete para o cadastro de veículo </w:t>
            </w:r>
            <w:r w:rsidRPr="1AEB36EB">
              <w:rPr>
                <w:color w:val="C00000"/>
                <w:sz w:val="20"/>
                <w:szCs w:val="20"/>
              </w:rPr>
              <w:t>(RF...)</w:t>
            </w:r>
          </w:p>
        </w:tc>
      </w:tr>
    </w:tbl>
    <w:p w14:paraId="1A151A7F" w14:textId="09EEB3D8" w:rsidR="00CE6F65" w:rsidRDefault="1AEB36EB" w:rsidP="1AEB36EB">
      <w:pPr>
        <w:spacing w:after="60"/>
      </w:pPr>
      <w:r w:rsidRPr="1AEB36EB"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260"/>
      </w:tblGrid>
      <w:tr w:rsidR="1AEB36EB" w14:paraId="2298FC65" w14:textId="77777777" w:rsidTr="1AEB36EB">
        <w:trPr>
          <w:trHeight w:val="300"/>
        </w:trPr>
        <w:tc>
          <w:tcPr>
            <w:tcW w:w="9260" w:type="dxa"/>
            <w:tcBorders>
              <w:top w:val="nil"/>
              <w:left w:val="nil"/>
              <w:bottom w:val="nil"/>
              <w:right w:val="nil"/>
            </w:tcBorders>
            <w:shd w:val="clear" w:color="auto" w:fill="0F6E56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74B1E9E1" w14:textId="318F394C" w:rsidR="1AEB36EB" w:rsidRDefault="1AEB36EB" w:rsidP="1AEB36EB">
            <w:r w:rsidRPr="1AEB36EB">
              <w:rPr>
                <w:rFonts w:ascii="Segoe UI Symbol" w:eastAsia="Segoe UI Symbol" w:hAnsi="Segoe UI Symbol" w:cs="Segoe UI Symbol"/>
                <w:b/>
                <w:bCs/>
                <w:color w:val="FFFFFF" w:themeColor="background1"/>
              </w:rPr>
              <w:t>⚖</w:t>
            </w:r>
            <w:r w:rsidRPr="1AEB36EB">
              <w:rPr>
                <w:b/>
                <w:bCs/>
                <w:color w:val="FFFFFF" w:themeColor="background1"/>
              </w:rPr>
              <w:t xml:space="preserve"> Regras de Negócio</w:t>
            </w:r>
          </w:p>
        </w:tc>
      </w:tr>
    </w:tbl>
    <w:p w14:paraId="1B63F0DF" w14:textId="1E7D0FBA" w:rsidR="00CE6F65" w:rsidRDefault="1AEB36EB" w:rsidP="1AEB36EB">
      <w:r w:rsidRPr="1AEB36EB"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470"/>
        <w:gridCol w:w="7965"/>
      </w:tblGrid>
      <w:tr w:rsidR="1AEB36EB" w14:paraId="2268885C" w14:textId="77777777" w:rsidTr="1AEB36EB">
        <w:trPr>
          <w:trHeight w:val="300"/>
        </w:trPr>
        <w:tc>
          <w:tcPr>
            <w:tcW w:w="147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A5E38D" w14:textId="1F2263AE" w:rsidR="1AEB36EB" w:rsidRDefault="1AEB36EB" w:rsidP="1AEB36EB">
            <w:r w:rsidRPr="1AEB36EB">
              <w:rPr>
                <w:b/>
                <w:bCs/>
                <w:color w:val="FFFFFF" w:themeColor="background1"/>
                <w:sz w:val="20"/>
                <w:szCs w:val="20"/>
              </w:rPr>
              <w:t>Código</w:t>
            </w:r>
          </w:p>
        </w:tc>
        <w:tc>
          <w:tcPr>
            <w:tcW w:w="796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379DE7" w14:textId="6BE195D6" w:rsidR="1AEB36EB" w:rsidRDefault="1AEB36EB" w:rsidP="1AEB36EB">
            <w:r w:rsidRPr="1AEB36EB">
              <w:rPr>
                <w:b/>
                <w:bCs/>
                <w:color w:val="FFFFFF" w:themeColor="background1"/>
                <w:sz w:val="20"/>
                <w:szCs w:val="20"/>
              </w:rPr>
              <w:t>Descrição</w:t>
            </w:r>
          </w:p>
        </w:tc>
      </w:tr>
      <w:tr w:rsidR="1AEB36EB" w14:paraId="3190EDDB" w14:textId="77777777" w:rsidTr="1AEB36EB">
        <w:trPr>
          <w:trHeight w:val="300"/>
        </w:trPr>
        <w:tc>
          <w:tcPr>
            <w:tcW w:w="1470" w:type="dxa"/>
            <w:tcBorders>
              <w:top w:val="single" w:sz="8" w:space="0" w:color="FFFFFF" w:themeColor="background1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9C5C95" w14:textId="7DF3CFE5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RGN001</w:t>
            </w:r>
          </w:p>
        </w:tc>
        <w:tc>
          <w:tcPr>
            <w:tcW w:w="7965" w:type="dxa"/>
            <w:tcBorders>
              <w:top w:val="single" w:sz="8" w:space="0" w:color="FFFFFF" w:themeColor="background1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FE46411" w14:textId="0FBD6443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 xml:space="preserve">O filtro de potência deve ser </w:t>
            </w:r>
            <w:proofErr w:type="spellStart"/>
            <w:r w:rsidRPr="1AEB36EB">
              <w:rPr>
                <w:color w:val="0A0A0A"/>
                <w:sz w:val="20"/>
                <w:szCs w:val="20"/>
              </w:rPr>
              <w:t>pré</w:t>
            </w:r>
            <w:proofErr w:type="spellEnd"/>
            <w:r w:rsidRPr="1AEB36EB">
              <w:rPr>
                <w:color w:val="0A0A0A"/>
                <w:sz w:val="20"/>
                <w:szCs w:val="20"/>
              </w:rPr>
              <w:t>-preenchido com a potência máxima do veículo principal cadastrado.</w:t>
            </w:r>
          </w:p>
        </w:tc>
      </w:tr>
      <w:tr w:rsidR="1AEB36EB" w14:paraId="0EE34700" w14:textId="77777777" w:rsidTr="1AEB36EB">
        <w:trPr>
          <w:trHeight w:val="300"/>
        </w:trPr>
        <w:tc>
          <w:tcPr>
            <w:tcW w:w="1470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357769" w14:textId="2B55CC17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RGN002</w:t>
            </w:r>
          </w:p>
        </w:tc>
        <w:tc>
          <w:tcPr>
            <w:tcW w:w="7965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FB1763B" w14:textId="2C6A9DCC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A exibição de taxa de ociosidade e reserva são condicionais à configuração do credenciado.</w:t>
            </w:r>
          </w:p>
        </w:tc>
      </w:tr>
      <w:tr w:rsidR="1AEB36EB" w14:paraId="20F8DA39" w14:textId="77777777" w:rsidTr="1AEB36EB">
        <w:trPr>
          <w:trHeight w:val="300"/>
        </w:trPr>
        <w:tc>
          <w:tcPr>
            <w:tcW w:w="1470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81DDE3" w14:textId="571C258C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RGN003</w:t>
            </w:r>
          </w:p>
        </w:tc>
        <w:tc>
          <w:tcPr>
            <w:tcW w:w="7965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7A4A31A" w14:textId="54B65D61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A avaliação em estrelas deve ser visível publicamente; comentários ficam restritos ao painel administrativo.</w:t>
            </w:r>
          </w:p>
        </w:tc>
      </w:tr>
    </w:tbl>
    <w:p w14:paraId="4ACD486B" w14:textId="6B11BB49" w:rsidR="00CE6F65" w:rsidRDefault="1AEB36EB" w:rsidP="1AEB36EB">
      <w:pPr>
        <w:spacing w:after="60"/>
      </w:pPr>
      <w:r w:rsidRPr="1AEB36EB"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260"/>
      </w:tblGrid>
      <w:tr w:rsidR="1AEB36EB" w14:paraId="27DC0A7E" w14:textId="77777777" w:rsidTr="1AEB36EB">
        <w:trPr>
          <w:trHeight w:val="300"/>
        </w:trPr>
        <w:tc>
          <w:tcPr>
            <w:tcW w:w="9260" w:type="dxa"/>
            <w:tcBorders>
              <w:top w:val="nil"/>
              <w:left w:val="nil"/>
              <w:bottom w:val="nil"/>
              <w:right w:val="nil"/>
            </w:tcBorders>
            <w:shd w:val="clear" w:color="auto" w:fill="1A4F8A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7D49DAE8" w14:textId="41C60729" w:rsidR="1AEB36EB" w:rsidRDefault="1AEB36EB" w:rsidP="1AEB36EB">
            <w:r w:rsidRPr="1AEB36EB">
              <w:rPr>
                <w:rFonts w:ascii="Segoe UI Emoji" w:eastAsia="Segoe UI Emoji" w:hAnsi="Segoe UI Emoji" w:cs="Segoe UI Emoji"/>
                <w:b/>
                <w:bCs/>
                <w:color w:val="FFFFFF" w:themeColor="background1"/>
              </w:rPr>
              <w:t>✅</w:t>
            </w:r>
            <w:r w:rsidRPr="1AEB36EB">
              <w:rPr>
                <w:b/>
                <w:bCs/>
                <w:color w:val="FFFFFF" w:themeColor="background1"/>
              </w:rPr>
              <w:t xml:space="preserve"> Critérios de Aceite</w:t>
            </w:r>
          </w:p>
        </w:tc>
      </w:tr>
    </w:tbl>
    <w:p w14:paraId="7EA1EBEB" w14:textId="4C42C22B" w:rsidR="00CE6F65" w:rsidRDefault="1AEB36EB" w:rsidP="1AEB36EB">
      <w:r w:rsidRPr="1AEB36EB"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466"/>
        <w:gridCol w:w="7969"/>
      </w:tblGrid>
      <w:tr w:rsidR="1AEB36EB" w14:paraId="15DD7337" w14:textId="77777777" w:rsidTr="1AEB36EB">
        <w:trPr>
          <w:trHeight w:val="300"/>
        </w:trPr>
        <w:tc>
          <w:tcPr>
            <w:tcW w:w="1466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6DA94" w14:textId="70B10A14" w:rsidR="1AEB36EB" w:rsidRDefault="1AEB36EB" w:rsidP="1AEB36EB">
            <w:r w:rsidRPr="1AEB36EB">
              <w:rPr>
                <w:b/>
                <w:bCs/>
                <w:color w:val="FFFFFF" w:themeColor="background1"/>
                <w:sz w:val="20"/>
                <w:szCs w:val="20"/>
              </w:rPr>
              <w:t>Código</w:t>
            </w:r>
          </w:p>
        </w:tc>
        <w:tc>
          <w:tcPr>
            <w:tcW w:w="7969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772F5" w14:textId="490569EF" w:rsidR="1AEB36EB" w:rsidRDefault="1AEB36EB" w:rsidP="1AEB36EB">
            <w:r w:rsidRPr="1AEB36EB">
              <w:rPr>
                <w:b/>
                <w:bCs/>
                <w:color w:val="FFFFFF" w:themeColor="background1"/>
                <w:sz w:val="20"/>
                <w:szCs w:val="20"/>
              </w:rPr>
              <w:t>Descrição</w:t>
            </w:r>
          </w:p>
        </w:tc>
      </w:tr>
      <w:tr w:rsidR="1AEB36EB" w14:paraId="17BA1D9B" w14:textId="77777777" w:rsidTr="1AEB36EB">
        <w:trPr>
          <w:trHeight w:val="300"/>
        </w:trPr>
        <w:tc>
          <w:tcPr>
            <w:tcW w:w="1466" w:type="dxa"/>
            <w:tcBorders>
              <w:top w:val="single" w:sz="8" w:space="0" w:color="FFFFFF" w:themeColor="background1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08AE31" w14:textId="4856CE26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CTA001</w:t>
            </w:r>
          </w:p>
        </w:tc>
        <w:tc>
          <w:tcPr>
            <w:tcW w:w="7969" w:type="dxa"/>
            <w:tcBorders>
              <w:top w:val="single" w:sz="8" w:space="0" w:color="FFFFFF" w:themeColor="background1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9E06AFD" w14:textId="4B4C3070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 xml:space="preserve">O filtro inteligente deve </w:t>
            </w:r>
            <w:proofErr w:type="spellStart"/>
            <w:r w:rsidRPr="1AEB36EB">
              <w:rPr>
                <w:color w:val="0A0A0A"/>
                <w:sz w:val="20"/>
                <w:szCs w:val="20"/>
              </w:rPr>
              <w:t>pré</w:t>
            </w:r>
            <w:proofErr w:type="spellEnd"/>
            <w:r w:rsidRPr="1AEB36EB">
              <w:rPr>
                <w:color w:val="0A0A0A"/>
                <w:sz w:val="20"/>
                <w:szCs w:val="20"/>
              </w:rPr>
              <w:t>-preencher a potência máxima com base no veículo principal cadastrado.</w:t>
            </w:r>
          </w:p>
        </w:tc>
      </w:tr>
      <w:tr w:rsidR="1AEB36EB" w14:paraId="3B272E6D" w14:textId="77777777" w:rsidTr="1AEB36EB">
        <w:trPr>
          <w:trHeight w:val="300"/>
        </w:trPr>
        <w:tc>
          <w:tcPr>
            <w:tcW w:w="1466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D8DEB8" w14:textId="3BD48153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CTA002</w:t>
            </w:r>
          </w:p>
        </w:tc>
        <w:tc>
          <w:tcPr>
            <w:tcW w:w="7969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2286394" w14:textId="4081D564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Taxa de ociosidade e botão de reserva devem aparecer somente quando habilitados pelo credenciado.</w:t>
            </w:r>
          </w:p>
        </w:tc>
      </w:tr>
      <w:tr w:rsidR="1AEB36EB" w14:paraId="7427C921" w14:textId="77777777" w:rsidTr="1AEB36EB">
        <w:trPr>
          <w:trHeight w:val="300"/>
        </w:trPr>
        <w:tc>
          <w:tcPr>
            <w:tcW w:w="1466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7A0A47" w14:textId="59057A62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CTA003</w:t>
            </w:r>
          </w:p>
        </w:tc>
        <w:tc>
          <w:tcPr>
            <w:tcW w:w="7969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0362CE" w14:textId="6C121999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A avaliação em estrelas deve ser exibida no detalhe do posto.</w:t>
            </w:r>
          </w:p>
        </w:tc>
      </w:tr>
      <w:tr w:rsidR="1AEB36EB" w14:paraId="6300CCBC" w14:textId="77777777" w:rsidTr="1AEB36EB">
        <w:trPr>
          <w:trHeight w:val="300"/>
        </w:trPr>
        <w:tc>
          <w:tcPr>
            <w:tcW w:w="1466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D55A35" w14:textId="596D783A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CTA004</w:t>
            </w:r>
          </w:p>
        </w:tc>
        <w:tc>
          <w:tcPr>
            <w:tcW w:w="7969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77FBF4" w14:textId="64C16E60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O botão 'Traçar Rota' deve abrir o app de mapas padrão do dispositivo.</w:t>
            </w:r>
          </w:p>
        </w:tc>
      </w:tr>
    </w:tbl>
    <w:p w14:paraId="48CB55DC" w14:textId="5BC9668E" w:rsidR="00CE6F65" w:rsidRDefault="1AEB36EB" w:rsidP="1AEB36EB">
      <w:pPr>
        <w:spacing w:after="60"/>
      </w:pPr>
      <w:r w:rsidRPr="1AEB36EB"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180"/>
      </w:tblGrid>
      <w:tr w:rsidR="1AEB36EB" w14:paraId="197F8B7C" w14:textId="77777777" w:rsidTr="1AEB36EB">
        <w:trPr>
          <w:trHeight w:val="300"/>
        </w:trPr>
        <w:tc>
          <w:tcPr>
            <w:tcW w:w="9180" w:type="dxa"/>
            <w:tcBorders>
              <w:top w:val="nil"/>
              <w:left w:val="nil"/>
              <w:bottom w:val="nil"/>
              <w:right w:val="nil"/>
            </w:tcBorders>
            <w:shd w:val="clear" w:color="auto" w:fill="3C3489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48FE797A" w14:textId="3CCAFA1B" w:rsidR="1AEB36EB" w:rsidRDefault="1AEB36EB" w:rsidP="1AEB36EB"/>
          <w:p w14:paraId="67869E0D" w14:textId="23EE70B3" w:rsidR="1AEB36EB" w:rsidRDefault="1AEB36EB" w:rsidP="1AEB36EB">
            <w:pPr>
              <w:pStyle w:val="Heading2"/>
              <w:spacing w:before="280" w:after="140"/>
            </w:pPr>
            <w:r w:rsidRPr="1AEB36EB">
              <w:rPr>
                <w:rFonts w:ascii="Arial" w:eastAsia="Arial" w:hAnsi="Arial" w:cs="Arial"/>
                <w:b/>
                <w:bCs/>
                <w:color w:val="FFFFFF" w:themeColor="background1"/>
                <w:sz w:val="28"/>
                <w:szCs w:val="28"/>
              </w:rPr>
              <w:t>RF006 — Iniciar Abastecimento (Recarga)</w:t>
            </w:r>
          </w:p>
        </w:tc>
      </w:tr>
    </w:tbl>
    <w:p w14:paraId="4727676F" w14:textId="503B1CB0" w:rsidR="00CE6F65" w:rsidRDefault="1AEB36EB" w:rsidP="1AEB36EB">
      <w:pPr>
        <w:spacing w:after="60"/>
      </w:pPr>
      <w:r w:rsidRPr="1AEB36EB"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030"/>
      </w:tblGrid>
      <w:tr w:rsidR="1AEB36EB" w14:paraId="3B758761" w14:textId="77777777" w:rsidTr="1AEB36EB">
        <w:trPr>
          <w:trHeight w:val="300"/>
        </w:trPr>
        <w:tc>
          <w:tcPr>
            <w:tcW w:w="9030" w:type="dxa"/>
            <w:tcBorders>
              <w:top w:val="single" w:sz="8" w:space="0" w:color="3C3489"/>
              <w:left w:val="single" w:sz="8" w:space="0" w:color="3C3489"/>
              <w:bottom w:val="single" w:sz="8" w:space="0" w:color="3C3489"/>
              <w:right w:val="single" w:sz="8" w:space="0" w:color="3C3489"/>
            </w:tcBorders>
            <w:shd w:val="clear" w:color="auto" w:fill="FFFFFF" w:themeFill="background1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23E2BA82" w14:textId="097D62D9" w:rsidR="1AEB36EB" w:rsidRDefault="1AEB36EB" w:rsidP="1AEB36EB">
            <w:pPr>
              <w:jc w:val="both"/>
            </w:pPr>
            <w:r w:rsidRPr="1AEB36EB">
              <w:rPr>
                <w:i/>
                <w:iCs/>
                <w:color w:val="444441"/>
                <w:sz w:val="21"/>
                <w:szCs w:val="21"/>
              </w:rPr>
              <w:t xml:space="preserve">Permitir ao usuário iniciar uma sessão de recarga elétrica via QR </w:t>
            </w:r>
            <w:proofErr w:type="spellStart"/>
            <w:r w:rsidRPr="1AEB36EB">
              <w:rPr>
                <w:i/>
                <w:iCs/>
                <w:color w:val="444441"/>
                <w:sz w:val="21"/>
                <w:szCs w:val="21"/>
              </w:rPr>
              <w:t>Code</w:t>
            </w:r>
            <w:proofErr w:type="spellEnd"/>
            <w:r w:rsidRPr="1AEB36EB">
              <w:rPr>
                <w:i/>
                <w:iCs/>
                <w:color w:val="444441"/>
                <w:sz w:val="21"/>
                <w:szCs w:val="21"/>
              </w:rPr>
              <w:t xml:space="preserve">, código da estação ou seleção pelo mapa. O pagamento é debitado da carteira ao término da recarga ou </w:t>
            </w:r>
            <w:proofErr w:type="spellStart"/>
            <w:proofErr w:type="gramStart"/>
            <w:r w:rsidRPr="1AEB36EB">
              <w:rPr>
                <w:i/>
                <w:iCs/>
                <w:color w:val="444441"/>
                <w:sz w:val="21"/>
                <w:szCs w:val="21"/>
              </w:rPr>
              <w:t>pré</w:t>
            </w:r>
            <w:proofErr w:type="spellEnd"/>
            <w:r w:rsidRPr="1AEB36EB">
              <w:rPr>
                <w:i/>
                <w:iCs/>
                <w:color w:val="444441"/>
                <w:sz w:val="21"/>
                <w:szCs w:val="21"/>
              </w:rPr>
              <w:t xml:space="preserve"> pago</w:t>
            </w:r>
            <w:proofErr w:type="gramEnd"/>
            <w:r w:rsidRPr="1AEB36EB">
              <w:rPr>
                <w:i/>
                <w:iCs/>
                <w:color w:val="444441"/>
                <w:sz w:val="21"/>
                <w:szCs w:val="21"/>
              </w:rPr>
              <w:t xml:space="preserve"> via Cartão.</w:t>
            </w:r>
          </w:p>
        </w:tc>
      </w:tr>
      <w:tr w:rsidR="1AEB36EB" w14:paraId="7B6616CD" w14:textId="77777777" w:rsidTr="1AEB36EB">
        <w:trPr>
          <w:trHeight w:val="300"/>
        </w:trPr>
        <w:tc>
          <w:tcPr>
            <w:tcW w:w="9030" w:type="dxa"/>
            <w:tcBorders>
              <w:top w:val="single" w:sz="8" w:space="0" w:color="3C3489"/>
              <w:left w:val="nil"/>
              <w:bottom w:val="nil"/>
              <w:right w:val="nil"/>
            </w:tcBorders>
            <w:shd w:val="clear" w:color="auto" w:fill="3C348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EE81BCE" w14:textId="5304F328" w:rsidR="1AEB36EB" w:rsidRDefault="1AEB36EB" w:rsidP="1AEB36EB">
            <w:r w:rsidRPr="1AEB36EB">
              <w:rPr>
                <w:b/>
                <w:bCs/>
                <w:color w:val="FFFFFF" w:themeColor="background1"/>
              </w:rPr>
              <w:t>🖥 Telas Relacionadas</w:t>
            </w:r>
          </w:p>
        </w:tc>
      </w:tr>
      <w:tr w:rsidR="1AEB36EB" w14:paraId="5EA692C2" w14:textId="77777777" w:rsidTr="1AEB36EB">
        <w:trPr>
          <w:trHeight w:val="300"/>
        </w:trPr>
        <w:tc>
          <w:tcPr>
            <w:tcW w:w="9030" w:type="dxa"/>
            <w:tcBorders>
              <w:top w:val="nil"/>
              <w:left w:val="single" w:sz="8" w:space="0" w:color="3C3489"/>
              <w:bottom w:val="single" w:sz="8" w:space="0" w:color="auto"/>
              <w:right w:val="single" w:sz="8" w:space="0" w:color="3C3489"/>
            </w:tcBorders>
            <w:shd w:val="clear" w:color="auto" w:fill="F5F4FD"/>
            <w:tcMar>
              <w:top w:w="60" w:type="dxa"/>
              <w:left w:w="360" w:type="dxa"/>
              <w:bottom w:w="60" w:type="dxa"/>
              <w:right w:w="240" w:type="dxa"/>
            </w:tcMar>
          </w:tcPr>
          <w:p w14:paraId="5C930A60" w14:textId="113AEE87" w:rsidR="1AEB36EB" w:rsidRDefault="1AEB36EB" w:rsidP="1AEB36EB">
            <w:r w:rsidRPr="1AEB36EB">
              <w:rPr>
                <w:color w:val="3C3489"/>
                <w:sz w:val="20"/>
                <w:szCs w:val="20"/>
              </w:rPr>
              <w:t>•  Tela de Início do Abastecimento – Jornada 1.6</w:t>
            </w:r>
          </w:p>
        </w:tc>
      </w:tr>
      <w:tr w:rsidR="1AEB36EB" w14:paraId="6177EC04" w14:textId="77777777" w:rsidTr="1AEB36EB">
        <w:trPr>
          <w:trHeight w:val="300"/>
        </w:trPr>
        <w:tc>
          <w:tcPr>
            <w:tcW w:w="9030" w:type="dxa"/>
            <w:tcBorders>
              <w:top w:val="single" w:sz="8" w:space="0" w:color="auto"/>
              <w:left w:val="single" w:sz="8" w:space="0" w:color="3C3489"/>
              <w:bottom w:val="single" w:sz="8" w:space="0" w:color="3C3489"/>
              <w:right w:val="single" w:sz="8" w:space="0" w:color="3C3489"/>
            </w:tcBorders>
            <w:shd w:val="clear" w:color="auto" w:fill="F5F4FD"/>
            <w:tcMar>
              <w:top w:w="60" w:type="dxa"/>
              <w:left w:w="360" w:type="dxa"/>
              <w:bottom w:w="60" w:type="dxa"/>
              <w:right w:w="240" w:type="dxa"/>
            </w:tcMar>
          </w:tcPr>
          <w:p w14:paraId="04F4A718" w14:textId="74B94225" w:rsidR="1AEB36EB" w:rsidRDefault="1AEB36EB" w:rsidP="1AEB36EB">
            <w:r w:rsidRPr="1AEB36EB">
              <w:rPr>
                <w:color w:val="3C3489"/>
                <w:sz w:val="20"/>
                <w:szCs w:val="20"/>
              </w:rPr>
              <w:t>•  Tela de Histórico de Abastecimento – Jornada 1.5</w:t>
            </w:r>
          </w:p>
        </w:tc>
      </w:tr>
    </w:tbl>
    <w:p w14:paraId="4E987028" w14:textId="013B9924" w:rsidR="00CE6F65" w:rsidRDefault="1AEB36EB" w:rsidP="1AEB36EB">
      <w:pPr>
        <w:spacing w:after="60"/>
      </w:pPr>
      <w:r w:rsidRPr="1AEB36EB"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030"/>
      </w:tblGrid>
      <w:tr w:rsidR="1AEB36EB" w14:paraId="57738B6B" w14:textId="77777777" w:rsidTr="1AEB36EB">
        <w:trPr>
          <w:trHeight w:val="300"/>
        </w:trPr>
        <w:tc>
          <w:tcPr>
            <w:tcW w:w="9030" w:type="dxa"/>
            <w:tcBorders>
              <w:top w:val="nil"/>
              <w:left w:val="nil"/>
              <w:bottom w:val="nil"/>
              <w:right w:val="nil"/>
            </w:tcBorders>
            <w:shd w:val="clear" w:color="auto" w:fill="0F6E56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6054C1DD" w14:textId="36FFC245" w:rsidR="1AEB36EB" w:rsidRDefault="1AEB36EB" w:rsidP="1AEB36EB">
            <w:r w:rsidRPr="1AEB36EB">
              <w:rPr>
                <w:b/>
                <w:bCs/>
                <w:color w:val="FFFFFF" w:themeColor="background1"/>
              </w:rPr>
              <w:t>🗺 Jornadas Relacionadas</w:t>
            </w:r>
          </w:p>
        </w:tc>
      </w:tr>
      <w:tr w:rsidR="1AEB36EB" w14:paraId="3B4F5CD6" w14:textId="77777777" w:rsidTr="1AEB36EB">
        <w:trPr>
          <w:trHeight w:val="300"/>
        </w:trPr>
        <w:tc>
          <w:tcPr>
            <w:tcW w:w="9030" w:type="dxa"/>
            <w:tcBorders>
              <w:top w:val="nil"/>
              <w:left w:val="single" w:sz="8" w:space="0" w:color="3C3489"/>
              <w:bottom w:val="single" w:sz="8" w:space="0" w:color="3C3489"/>
              <w:right w:val="single" w:sz="8" w:space="0" w:color="3C3489"/>
            </w:tcBorders>
            <w:shd w:val="clear" w:color="auto" w:fill="F5F4FD"/>
            <w:tcMar>
              <w:top w:w="60" w:type="dxa"/>
              <w:left w:w="360" w:type="dxa"/>
              <w:bottom w:w="60" w:type="dxa"/>
              <w:right w:w="240" w:type="dxa"/>
            </w:tcMar>
          </w:tcPr>
          <w:p w14:paraId="58327B41" w14:textId="7E4E6BA0" w:rsidR="1AEB36EB" w:rsidRDefault="1AEB36EB" w:rsidP="1AEB36EB">
            <w:r w:rsidRPr="1AEB36EB">
              <w:rPr>
                <w:color w:val="3C3489"/>
                <w:sz w:val="20"/>
                <w:szCs w:val="20"/>
              </w:rPr>
              <w:t>•  1.6 – Quero iniciar um abastecimento</w:t>
            </w:r>
          </w:p>
        </w:tc>
      </w:tr>
    </w:tbl>
    <w:p w14:paraId="39837E1D" w14:textId="1D8231C3" w:rsidR="00CE6F65" w:rsidRDefault="1AEB36EB" w:rsidP="1AEB36EB">
      <w:pPr>
        <w:spacing w:after="60"/>
      </w:pPr>
      <w:r w:rsidRPr="1AEB36EB">
        <w:t xml:space="preserve"> </w:t>
      </w:r>
    </w:p>
    <w:p w14:paraId="656EBD0A" w14:textId="39AAF2DE" w:rsidR="00CE6F65" w:rsidRDefault="1AEB36EB" w:rsidP="1AEB36EB">
      <w:pPr>
        <w:spacing w:after="60"/>
      </w:pPr>
      <w:r w:rsidRPr="1AEB36EB"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260"/>
      </w:tblGrid>
      <w:tr w:rsidR="1AEB36EB" w14:paraId="48260143" w14:textId="77777777" w:rsidTr="1AEB36EB">
        <w:trPr>
          <w:trHeight w:val="300"/>
        </w:trPr>
        <w:tc>
          <w:tcPr>
            <w:tcW w:w="9260" w:type="dxa"/>
            <w:tcBorders>
              <w:top w:val="nil"/>
              <w:left w:val="nil"/>
              <w:bottom w:val="nil"/>
              <w:right w:val="nil"/>
            </w:tcBorders>
            <w:shd w:val="clear" w:color="auto" w:fill="444441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59358DAE" w14:textId="414E3C05" w:rsidR="1AEB36EB" w:rsidRDefault="1AEB36EB" w:rsidP="1AEB36EB">
            <w:r w:rsidRPr="1AEB36EB">
              <w:rPr>
                <w:rFonts w:ascii="Segoe UI Emoji" w:eastAsia="Segoe UI Emoji" w:hAnsi="Segoe UI Emoji" w:cs="Segoe UI Emoji"/>
                <w:b/>
                <w:bCs/>
                <w:color w:val="FFFFFF" w:themeColor="background1"/>
              </w:rPr>
              <w:t>📋</w:t>
            </w:r>
            <w:r w:rsidRPr="1AEB36EB">
              <w:rPr>
                <w:b/>
                <w:bCs/>
                <w:color w:val="FFFFFF" w:themeColor="background1"/>
              </w:rPr>
              <w:t xml:space="preserve"> Fluxo</w:t>
            </w:r>
          </w:p>
        </w:tc>
      </w:tr>
    </w:tbl>
    <w:p w14:paraId="4568B4F1" w14:textId="1790B4FF" w:rsidR="00CE6F65" w:rsidRDefault="1AEB36EB" w:rsidP="1AEB36EB">
      <w:r w:rsidRPr="1AEB36EB"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463"/>
        <w:gridCol w:w="7972"/>
      </w:tblGrid>
      <w:tr w:rsidR="1AEB36EB" w14:paraId="58345323" w14:textId="77777777" w:rsidTr="1AEB36EB">
        <w:trPr>
          <w:trHeight w:val="300"/>
        </w:trPr>
        <w:tc>
          <w:tcPr>
            <w:tcW w:w="1463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44444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7122CA" w14:textId="5982B3C7" w:rsidR="1AEB36EB" w:rsidRDefault="1AEB36EB" w:rsidP="1AEB36EB">
            <w:r w:rsidRPr="1AEB36EB">
              <w:rPr>
                <w:b/>
                <w:bCs/>
                <w:color w:val="FFFFFF" w:themeColor="background1"/>
                <w:sz w:val="20"/>
                <w:szCs w:val="20"/>
              </w:rPr>
              <w:t>Código</w:t>
            </w:r>
          </w:p>
        </w:tc>
        <w:tc>
          <w:tcPr>
            <w:tcW w:w="7972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44444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FD3B22" w14:textId="1C0C0052" w:rsidR="1AEB36EB" w:rsidRDefault="1AEB36EB" w:rsidP="1AEB36EB">
            <w:r w:rsidRPr="1AEB36EB">
              <w:rPr>
                <w:b/>
                <w:bCs/>
                <w:color w:val="FFFFFF" w:themeColor="background1"/>
                <w:sz w:val="20"/>
                <w:szCs w:val="20"/>
              </w:rPr>
              <w:t>Descrição</w:t>
            </w:r>
          </w:p>
        </w:tc>
      </w:tr>
      <w:tr w:rsidR="1AEB36EB" w14:paraId="0D970B86" w14:textId="77777777" w:rsidTr="1AEB36EB">
        <w:trPr>
          <w:trHeight w:val="300"/>
        </w:trPr>
        <w:tc>
          <w:tcPr>
            <w:tcW w:w="1463" w:type="dxa"/>
            <w:tcBorders>
              <w:top w:val="single" w:sz="8" w:space="0" w:color="FFFFFF" w:themeColor="background1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DC5656B" w14:textId="3EC200F1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FLU001</w:t>
            </w:r>
          </w:p>
        </w:tc>
        <w:tc>
          <w:tcPr>
            <w:tcW w:w="7972" w:type="dxa"/>
            <w:tcBorders>
              <w:top w:val="single" w:sz="8" w:space="0" w:color="FFFFFF" w:themeColor="background1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C8E8B3" w14:textId="378541DD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 xml:space="preserve">Usuário inicia recarga por um dos três métodos: (a) QR </w:t>
            </w:r>
            <w:proofErr w:type="spellStart"/>
            <w:r w:rsidRPr="1AEB36EB">
              <w:rPr>
                <w:color w:val="0A0A0A"/>
                <w:sz w:val="20"/>
                <w:szCs w:val="20"/>
              </w:rPr>
              <w:t>Code</w:t>
            </w:r>
            <w:proofErr w:type="spellEnd"/>
            <w:r w:rsidRPr="1AEB36EB">
              <w:rPr>
                <w:color w:val="0A0A0A"/>
                <w:sz w:val="20"/>
                <w:szCs w:val="20"/>
              </w:rPr>
              <w:t>, (b) código da estação, (c) botão no detalhe do posto.</w:t>
            </w:r>
          </w:p>
        </w:tc>
      </w:tr>
      <w:tr w:rsidR="1AEB36EB" w14:paraId="25212A1F" w14:textId="77777777" w:rsidTr="1AEB36EB">
        <w:trPr>
          <w:trHeight w:val="300"/>
        </w:trPr>
        <w:tc>
          <w:tcPr>
            <w:tcW w:w="1463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D6613B" w14:textId="1D7201E3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FLU002</w:t>
            </w:r>
          </w:p>
        </w:tc>
        <w:tc>
          <w:tcPr>
            <w:tcW w:w="7972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DC1EF11" w14:textId="02246AA3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Sistema identifica o dispositivo e exibe suas informações (tarifa, tipo, status).</w:t>
            </w:r>
          </w:p>
        </w:tc>
      </w:tr>
      <w:tr w:rsidR="1AEB36EB" w14:paraId="4D821C2C" w14:textId="77777777" w:rsidTr="1AEB36EB">
        <w:trPr>
          <w:trHeight w:val="300"/>
        </w:trPr>
        <w:tc>
          <w:tcPr>
            <w:tcW w:w="1463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DAB239" w14:textId="796E7B30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FLU003</w:t>
            </w:r>
          </w:p>
        </w:tc>
        <w:tc>
          <w:tcPr>
            <w:tcW w:w="7972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53F4A00" w14:textId="3E4ABD50" w:rsidR="1AEB36EB" w:rsidRDefault="1AEB36EB" w:rsidP="1AEB36EB">
            <w:r w:rsidRPr="1AEB36EB">
              <w:rPr>
                <w:color w:val="000000" w:themeColor="text1"/>
                <w:sz w:val="20"/>
                <w:szCs w:val="20"/>
              </w:rPr>
              <w:t>Verificar se o dispositivo possui alguma reserva. Se tiver reserva, informar ao cliente quanto tempo aproximado estará liberado (precisa ser validado com o OCPP).</w:t>
            </w:r>
          </w:p>
        </w:tc>
      </w:tr>
      <w:tr w:rsidR="1AEB36EB" w14:paraId="0DCE1F50" w14:textId="77777777" w:rsidTr="1AEB36EB">
        <w:trPr>
          <w:trHeight w:val="300"/>
        </w:trPr>
        <w:tc>
          <w:tcPr>
            <w:tcW w:w="1463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2C0476B" w14:textId="134594F8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FLU004</w:t>
            </w:r>
          </w:p>
        </w:tc>
        <w:tc>
          <w:tcPr>
            <w:tcW w:w="7972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5664753" w14:textId="70A49EDB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Sistema verifica método de pagamento selecionado (carteira/PIX ou cartão de crédito).</w:t>
            </w:r>
          </w:p>
        </w:tc>
      </w:tr>
      <w:tr w:rsidR="1AEB36EB" w14:paraId="26D92D53" w14:textId="77777777" w:rsidTr="1AEB36EB">
        <w:trPr>
          <w:trHeight w:val="300"/>
        </w:trPr>
        <w:tc>
          <w:tcPr>
            <w:tcW w:w="1463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90F5C4" w14:textId="12142847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FLU005</w:t>
            </w:r>
          </w:p>
        </w:tc>
        <w:tc>
          <w:tcPr>
            <w:tcW w:w="7972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ADEAD8A" w14:textId="743717FB" w:rsidR="1AEB36EB" w:rsidRDefault="1AEB36EB" w:rsidP="1AEB36EB">
            <w:pPr>
              <w:jc w:val="both"/>
            </w:pPr>
            <w:r w:rsidRPr="1AEB36EB">
              <w:rPr>
                <w:color w:val="0A0A0A"/>
                <w:sz w:val="20"/>
                <w:szCs w:val="20"/>
              </w:rPr>
              <w:t xml:space="preserve">Se pagamento for por cartão: </w:t>
            </w:r>
            <w:proofErr w:type="spellStart"/>
            <w:r w:rsidRPr="1AEB36EB">
              <w:rPr>
                <w:i/>
                <w:iCs/>
                <w:color w:val="000000" w:themeColor="text1"/>
                <w:sz w:val="20"/>
                <w:szCs w:val="20"/>
              </w:rPr>
              <w:t>Stripe</w:t>
            </w:r>
            <w:proofErr w:type="spellEnd"/>
            <w:r w:rsidRPr="1AEB36EB">
              <w:rPr>
                <w:color w:val="000000" w:themeColor="text1"/>
                <w:sz w:val="20"/>
                <w:szCs w:val="20"/>
              </w:rPr>
              <w:t xml:space="preserve"> </w:t>
            </w:r>
            <w:r w:rsidRPr="1AEB36EB">
              <w:rPr>
                <w:color w:val="0A0A0A"/>
                <w:sz w:val="20"/>
                <w:szCs w:val="20"/>
              </w:rPr>
              <w:t xml:space="preserve">realiza </w:t>
            </w:r>
            <w:proofErr w:type="spellStart"/>
            <w:r w:rsidRPr="1AEB36EB">
              <w:rPr>
                <w:color w:val="0A0A0A"/>
                <w:sz w:val="20"/>
                <w:szCs w:val="20"/>
              </w:rPr>
              <w:t>pré</w:t>
            </w:r>
            <w:proofErr w:type="spellEnd"/>
            <w:r w:rsidRPr="1AEB36EB">
              <w:rPr>
                <w:color w:val="0A0A0A"/>
                <w:sz w:val="20"/>
                <w:szCs w:val="20"/>
              </w:rPr>
              <w:t xml:space="preserve">-autorização pelo valor padrão configurado. </w:t>
            </w:r>
          </w:p>
        </w:tc>
      </w:tr>
      <w:tr w:rsidR="1AEB36EB" w14:paraId="04E396C8" w14:textId="77777777" w:rsidTr="1AEB36EB">
        <w:trPr>
          <w:trHeight w:val="300"/>
        </w:trPr>
        <w:tc>
          <w:tcPr>
            <w:tcW w:w="1463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2161B3" w14:textId="53A0F97A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FLU006</w:t>
            </w:r>
          </w:p>
        </w:tc>
        <w:tc>
          <w:tcPr>
            <w:tcW w:w="7972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E14993" w14:textId="336CE2CB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Sistema envia comando de start ao carregador via protocolo OCPP.</w:t>
            </w:r>
          </w:p>
        </w:tc>
      </w:tr>
      <w:tr w:rsidR="1AEB36EB" w14:paraId="3BBA3029" w14:textId="77777777" w:rsidTr="1AEB36EB">
        <w:trPr>
          <w:trHeight w:val="300"/>
        </w:trPr>
        <w:tc>
          <w:tcPr>
            <w:tcW w:w="1463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86414E" w14:textId="2E6D9117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FLU007</w:t>
            </w:r>
          </w:p>
        </w:tc>
        <w:tc>
          <w:tcPr>
            <w:tcW w:w="7972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E65F60A" w14:textId="1D9EB903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Recarga iniciada — app exibe tela de acompanhamento em tempo real (kWh e duração).</w:t>
            </w:r>
          </w:p>
        </w:tc>
      </w:tr>
      <w:tr w:rsidR="1AEB36EB" w14:paraId="79F90B46" w14:textId="77777777" w:rsidTr="1AEB36EB">
        <w:trPr>
          <w:trHeight w:val="300"/>
        </w:trPr>
        <w:tc>
          <w:tcPr>
            <w:tcW w:w="1463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83A87FD" w14:textId="4DBF0A9E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FLU008</w:t>
            </w:r>
          </w:p>
        </w:tc>
        <w:tc>
          <w:tcPr>
            <w:tcW w:w="7972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986128" w14:textId="46114BEC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Ao término (automático ou manual): sistema debita valor consumido da carteira ou captura no cartão.</w:t>
            </w:r>
          </w:p>
        </w:tc>
      </w:tr>
      <w:tr w:rsidR="1AEB36EB" w14:paraId="15823832" w14:textId="77777777" w:rsidTr="1AEB36EB">
        <w:trPr>
          <w:trHeight w:val="300"/>
        </w:trPr>
        <w:tc>
          <w:tcPr>
            <w:tcW w:w="1463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EC9476" w14:textId="37139B69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FLU009</w:t>
            </w:r>
          </w:p>
        </w:tc>
        <w:tc>
          <w:tcPr>
            <w:tcW w:w="7972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E428A7" w14:textId="4B059F75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 xml:space="preserve">Notificação </w:t>
            </w:r>
            <w:proofErr w:type="spellStart"/>
            <w:r w:rsidRPr="1AEB36EB">
              <w:rPr>
                <w:color w:val="0A0A0A"/>
                <w:sz w:val="20"/>
                <w:szCs w:val="20"/>
              </w:rPr>
              <w:t>push</w:t>
            </w:r>
            <w:proofErr w:type="spellEnd"/>
            <w:r w:rsidRPr="1AEB36EB">
              <w:rPr>
                <w:color w:val="0A0A0A"/>
                <w:sz w:val="20"/>
                <w:szCs w:val="20"/>
              </w:rPr>
              <w:t xml:space="preserve"> de término de recarga é enviada ao usuário.</w:t>
            </w:r>
          </w:p>
        </w:tc>
      </w:tr>
    </w:tbl>
    <w:p w14:paraId="3165DB21" w14:textId="69738C1D" w:rsidR="00CE6F65" w:rsidRDefault="1AEB36EB" w:rsidP="1AEB36EB">
      <w:pPr>
        <w:spacing w:after="60"/>
      </w:pPr>
      <w:r w:rsidRPr="1AEB36EB"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260"/>
      </w:tblGrid>
      <w:tr w:rsidR="1AEB36EB" w14:paraId="56DCB11F" w14:textId="77777777" w:rsidTr="1AEB36EB">
        <w:trPr>
          <w:trHeight w:val="300"/>
        </w:trPr>
        <w:tc>
          <w:tcPr>
            <w:tcW w:w="9260" w:type="dxa"/>
            <w:tcBorders>
              <w:top w:val="nil"/>
              <w:left w:val="nil"/>
              <w:bottom w:val="nil"/>
              <w:right w:val="nil"/>
            </w:tcBorders>
            <w:shd w:val="clear" w:color="auto" w:fill="3C348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75CAB887" w14:textId="0A115850" w:rsidR="1AEB36EB" w:rsidRDefault="1AEB36EB" w:rsidP="1AEB36EB">
            <w:r w:rsidRPr="1AEB36EB">
              <w:rPr>
                <w:rFonts w:ascii="Segoe UI Symbol" w:eastAsia="Segoe UI Symbol" w:hAnsi="Segoe UI Symbol" w:cs="Segoe UI Symbol"/>
                <w:b/>
                <w:bCs/>
                <w:color w:val="FFFFFF" w:themeColor="background1"/>
              </w:rPr>
              <w:t>🗂</w:t>
            </w:r>
            <w:r w:rsidRPr="1AEB36EB">
              <w:rPr>
                <w:b/>
                <w:bCs/>
                <w:color w:val="FFFFFF" w:themeColor="background1"/>
              </w:rPr>
              <w:t xml:space="preserve"> Campos</w:t>
            </w:r>
          </w:p>
        </w:tc>
      </w:tr>
    </w:tbl>
    <w:p w14:paraId="1F502F6B" w14:textId="1D8F8BBD" w:rsidR="00CE6F65" w:rsidRDefault="1AEB36EB" w:rsidP="1AEB36EB">
      <w:r w:rsidRPr="1AEB36EB"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621"/>
        <w:gridCol w:w="1142"/>
        <w:gridCol w:w="1846"/>
        <w:gridCol w:w="3916"/>
      </w:tblGrid>
      <w:tr w:rsidR="1AEB36EB" w14:paraId="31CF4D41" w14:textId="77777777" w:rsidTr="1AEB36EB">
        <w:trPr>
          <w:trHeight w:val="300"/>
        </w:trPr>
        <w:tc>
          <w:tcPr>
            <w:tcW w:w="2621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3C348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E0BEA3" w14:textId="255D663D" w:rsidR="1AEB36EB" w:rsidRDefault="1AEB36EB" w:rsidP="1AEB36EB">
            <w:r w:rsidRPr="1AEB36EB">
              <w:rPr>
                <w:b/>
                <w:bCs/>
                <w:color w:val="FFFFFF" w:themeColor="background1"/>
                <w:sz w:val="20"/>
                <w:szCs w:val="20"/>
              </w:rPr>
              <w:t>Campo</w:t>
            </w:r>
          </w:p>
        </w:tc>
        <w:tc>
          <w:tcPr>
            <w:tcW w:w="1142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3C348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EF781" w14:textId="0A641B44" w:rsidR="1AEB36EB" w:rsidRDefault="1AEB36EB" w:rsidP="1AEB36EB">
            <w:proofErr w:type="spellStart"/>
            <w:r w:rsidRPr="1AEB36EB">
              <w:rPr>
                <w:b/>
                <w:bCs/>
                <w:color w:val="FFFFFF" w:themeColor="background1"/>
                <w:sz w:val="20"/>
                <w:szCs w:val="20"/>
              </w:rPr>
              <w:t>Obrig</w:t>
            </w:r>
            <w:proofErr w:type="spellEnd"/>
            <w:r w:rsidRPr="1AEB36EB">
              <w:rPr>
                <w:b/>
                <w:bCs/>
                <w:color w:val="FFFFFF" w:themeColor="background1"/>
                <w:sz w:val="20"/>
                <w:szCs w:val="20"/>
              </w:rPr>
              <w:t>.</w:t>
            </w:r>
          </w:p>
        </w:tc>
        <w:tc>
          <w:tcPr>
            <w:tcW w:w="1846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3C348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EB2DEB" w14:textId="43090C1B" w:rsidR="1AEB36EB" w:rsidRDefault="1AEB36EB" w:rsidP="1AEB36EB">
            <w:r w:rsidRPr="1AEB36EB">
              <w:rPr>
                <w:b/>
                <w:bCs/>
                <w:color w:val="FFFFFF" w:themeColor="background1"/>
                <w:sz w:val="20"/>
                <w:szCs w:val="20"/>
              </w:rPr>
              <w:t>Tipo</w:t>
            </w:r>
          </w:p>
        </w:tc>
        <w:tc>
          <w:tcPr>
            <w:tcW w:w="3916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3C348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E47CC8" w14:textId="2AB65E9C" w:rsidR="1AEB36EB" w:rsidRDefault="1AEB36EB" w:rsidP="1AEB36EB">
            <w:r w:rsidRPr="1AEB36EB">
              <w:rPr>
                <w:b/>
                <w:bCs/>
                <w:color w:val="FFFFFF" w:themeColor="background1"/>
                <w:sz w:val="20"/>
                <w:szCs w:val="20"/>
              </w:rPr>
              <w:t>Regras / Observações</w:t>
            </w:r>
          </w:p>
        </w:tc>
      </w:tr>
      <w:tr w:rsidR="1AEB36EB" w14:paraId="03E944E1" w14:textId="77777777" w:rsidTr="1AEB36EB">
        <w:trPr>
          <w:trHeight w:val="300"/>
        </w:trPr>
        <w:tc>
          <w:tcPr>
            <w:tcW w:w="2621" w:type="dxa"/>
            <w:tcBorders>
              <w:top w:val="single" w:sz="8" w:space="0" w:color="FFFFFF" w:themeColor="background1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3A05CE9" w14:textId="5BC7BA9F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Método de identificação</w:t>
            </w:r>
          </w:p>
        </w:tc>
        <w:tc>
          <w:tcPr>
            <w:tcW w:w="1142" w:type="dxa"/>
            <w:tcBorders>
              <w:top w:val="single" w:sz="8" w:space="0" w:color="FFFFFF" w:themeColor="background1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FB0FB12" w14:textId="4ECD5FD3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Sim</w:t>
            </w:r>
          </w:p>
        </w:tc>
        <w:tc>
          <w:tcPr>
            <w:tcW w:w="1846" w:type="dxa"/>
            <w:tcBorders>
              <w:top w:val="single" w:sz="8" w:space="0" w:color="FFFFFF" w:themeColor="background1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5F2E8A6" w14:textId="4538A8E4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 xml:space="preserve">QR </w:t>
            </w:r>
            <w:proofErr w:type="spellStart"/>
            <w:r w:rsidRPr="1AEB36EB">
              <w:rPr>
                <w:color w:val="0A0A0A"/>
                <w:sz w:val="20"/>
                <w:szCs w:val="20"/>
              </w:rPr>
              <w:t>Code</w:t>
            </w:r>
            <w:proofErr w:type="spellEnd"/>
            <w:r w:rsidRPr="1AEB36EB">
              <w:rPr>
                <w:color w:val="0A0A0A"/>
                <w:sz w:val="20"/>
                <w:szCs w:val="20"/>
              </w:rPr>
              <w:t xml:space="preserve"> | Código | Mapa</w:t>
            </w:r>
          </w:p>
        </w:tc>
        <w:tc>
          <w:tcPr>
            <w:tcW w:w="3916" w:type="dxa"/>
            <w:tcBorders>
              <w:top w:val="single" w:sz="8" w:space="0" w:color="FFFFFF" w:themeColor="background1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158F69D" w14:textId="03969E51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Ao menos um método deve ser utilizado</w:t>
            </w:r>
          </w:p>
        </w:tc>
      </w:tr>
      <w:tr w:rsidR="1AEB36EB" w14:paraId="7E1F7AB8" w14:textId="77777777" w:rsidTr="1AEB36EB">
        <w:trPr>
          <w:trHeight w:val="300"/>
        </w:trPr>
        <w:tc>
          <w:tcPr>
            <w:tcW w:w="2621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1E6570" w14:textId="68F60F68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Seleção de conector</w:t>
            </w:r>
          </w:p>
        </w:tc>
        <w:tc>
          <w:tcPr>
            <w:tcW w:w="1142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EA5F8A6" w14:textId="4E864EF5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Cond.</w:t>
            </w:r>
          </w:p>
        </w:tc>
        <w:tc>
          <w:tcPr>
            <w:tcW w:w="1846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B44ADA" w14:textId="7A532E26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Radio (Conector 1 | 2)</w:t>
            </w:r>
          </w:p>
        </w:tc>
        <w:tc>
          <w:tcPr>
            <w:tcW w:w="3916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7CD09E" w14:textId="091DC6F7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Apenas quando carregador tiver 2 conectores</w:t>
            </w:r>
          </w:p>
        </w:tc>
      </w:tr>
      <w:tr w:rsidR="1AEB36EB" w14:paraId="5848753B" w14:textId="77777777" w:rsidTr="1AEB36EB">
        <w:trPr>
          <w:trHeight w:val="300"/>
        </w:trPr>
        <w:tc>
          <w:tcPr>
            <w:tcW w:w="2621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D1A2A18" w14:textId="678EA83E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Método de pagamento</w:t>
            </w:r>
          </w:p>
        </w:tc>
        <w:tc>
          <w:tcPr>
            <w:tcW w:w="1142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4C48A7" w14:textId="3D7DA362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Sim</w:t>
            </w:r>
          </w:p>
        </w:tc>
        <w:tc>
          <w:tcPr>
            <w:tcW w:w="1846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A15E096" w14:textId="5C60A696" w:rsidR="1AEB36EB" w:rsidRDefault="1AEB36EB" w:rsidP="1AEB36EB">
            <w:proofErr w:type="spellStart"/>
            <w:r w:rsidRPr="1AEB36EB">
              <w:rPr>
                <w:color w:val="0A0A0A"/>
                <w:sz w:val="20"/>
                <w:szCs w:val="20"/>
              </w:rPr>
              <w:t>Select</w:t>
            </w:r>
            <w:proofErr w:type="spellEnd"/>
          </w:p>
        </w:tc>
        <w:tc>
          <w:tcPr>
            <w:tcW w:w="3916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F97756" w14:textId="61A1B8F3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Saldo da carteira / PIX | Cartão de crédito</w:t>
            </w:r>
          </w:p>
        </w:tc>
      </w:tr>
    </w:tbl>
    <w:p w14:paraId="33300A24" w14:textId="3A32332C" w:rsidR="00CE6F65" w:rsidRDefault="1AEB36EB" w:rsidP="1AEB36EB">
      <w:pPr>
        <w:spacing w:after="60"/>
      </w:pPr>
      <w:r w:rsidRPr="1AEB36EB"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260"/>
      </w:tblGrid>
      <w:tr w:rsidR="1AEB36EB" w14:paraId="019F4FAB" w14:textId="77777777" w:rsidTr="1AEB36EB">
        <w:trPr>
          <w:trHeight w:val="300"/>
        </w:trPr>
        <w:tc>
          <w:tcPr>
            <w:tcW w:w="9260" w:type="dxa"/>
            <w:tcBorders>
              <w:top w:val="nil"/>
              <w:left w:val="nil"/>
              <w:bottom w:val="nil"/>
              <w:right w:val="nil"/>
            </w:tcBorders>
            <w:shd w:val="clear" w:color="auto" w:fill="0F6E56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6A0E168" w14:textId="438433E8" w:rsidR="1AEB36EB" w:rsidRDefault="1AEB36EB" w:rsidP="1AEB36EB">
            <w:r w:rsidRPr="1AEB36EB">
              <w:rPr>
                <w:rFonts w:ascii="Segoe UI Symbol" w:eastAsia="Segoe UI Symbol" w:hAnsi="Segoe UI Symbol" w:cs="Segoe UI Symbol"/>
                <w:b/>
                <w:bCs/>
                <w:color w:val="FFFFFF" w:themeColor="background1"/>
              </w:rPr>
              <w:t>⚖</w:t>
            </w:r>
            <w:r w:rsidRPr="1AEB36EB">
              <w:rPr>
                <w:b/>
                <w:bCs/>
                <w:color w:val="FFFFFF" w:themeColor="background1"/>
              </w:rPr>
              <w:t xml:space="preserve"> Regras de Negócio</w:t>
            </w:r>
          </w:p>
        </w:tc>
      </w:tr>
    </w:tbl>
    <w:p w14:paraId="7E4DDFE3" w14:textId="058A8DDB" w:rsidR="00CE6F65" w:rsidRDefault="1AEB36EB" w:rsidP="1AEB36EB">
      <w:r w:rsidRPr="1AEB36EB"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470"/>
        <w:gridCol w:w="7965"/>
      </w:tblGrid>
      <w:tr w:rsidR="1AEB36EB" w14:paraId="18F7B353" w14:textId="77777777" w:rsidTr="1AEB36EB">
        <w:trPr>
          <w:trHeight w:val="300"/>
        </w:trPr>
        <w:tc>
          <w:tcPr>
            <w:tcW w:w="147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95418" w14:textId="57FFA285" w:rsidR="1AEB36EB" w:rsidRDefault="1AEB36EB" w:rsidP="1AEB36EB">
            <w:r w:rsidRPr="1AEB36EB">
              <w:rPr>
                <w:b/>
                <w:bCs/>
                <w:color w:val="FFFFFF" w:themeColor="background1"/>
                <w:sz w:val="20"/>
                <w:szCs w:val="20"/>
              </w:rPr>
              <w:t>Código</w:t>
            </w:r>
          </w:p>
        </w:tc>
        <w:tc>
          <w:tcPr>
            <w:tcW w:w="796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CF9BD7" w14:textId="61272332" w:rsidR="1AEB36EB" w:rsidRDefault="1AEB36EB" w:rsidP="1AEB36EB">
            <w:r w:rsidRPr="1AEB36EB">
              <w:rPr>
                <w:b/>
                <w:bCs/>
                <w:color w:val="FFFFFF" w:themeColor="background1"/>
                <w:sz w:val="20"/>
                <w:szCs w:val="20"/>
              </w:rPr>
              <w:t>Descrição</w:t>
            </w:r>
          </w:p>
        </w:tc>
      </w:tr>
      <w:tr w:rsidR="1AEB36EB" w14:paraId="3C17CB8F" w14:textId="77777777" w:rsidTr="1AEB36EB">
        <w:trPr>
          <w:trHeight w:val="300"/>
        </w:trPr>
        <w:tc>
          <w:tcPr>
            <w:tcW w:w="1470" w:type="dxa"/>
            <w:tcBorders>
              <w:top w:val="single" w:sz="8" w:space="0" w:color="FFFFFF" w:themeColor="background1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3C25342" w14:textId="3F70E215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RGN001</w:t>
            </w:r>
          </w:p>
        </w:tc>
        <w:tc>
          <w:tcPr>
            <w:tcW w:w="7965" w:type="dxa"/>
            <w:tcBorders>
              <w:top w:val="single" w:sz="8" w:space="0" w:color="FFFFFF" w:themeColor="background1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F0AFCE" w14:textId="2DDF242B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O pagamento de abastecimento é sempre debitado da carteira ao término da sessão.</w:t>
            </w:r>
          </w:p>
        </w:tc>
      </w:tr>
      <w:tr w:rsidR="1AEB36EB" w14:paraId="2C9715CD" w14:textId="77777777" w:rsidTr="1AEB36EB">
        <w:trPr>
          <w:trHeight w:val="300"/>
        </w:trPr>
        <w:tc>
          <w:tcPr>
            <w:tcW w:w="1470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806E84" w14:textId="242AD3AF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RGN002</w:t>
            </w:r>
          </w:p>
        </w:tc>
        <w:tc>
          <w:tcPr>
            <w:tcW w:w="7965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8BC6739" w14:textId="62033C24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Cartão de crédito e Pix funcionam como formas de carregar saldo antes da recarga — não como pagamento direto.</w:t>
            </w:r>
          </w:p>
        </w:tc>
      </w:tr>
      <w:tr w:rsidR="1AEB36EB" w14:paraId="02AAB32D" w14:textId="77777777" w:rsidTr="1AEB36EB">
        <w:trPr>
          <w:trHeight w:val="300"/>
        </w:trPr>
        <w:tc>
          <w:tcPr>
            <w:tcW w:w="1470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A194AD" w14:textId="3985BB67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RGN003</w:t>
            </w:r>
          </w:p>
        </w:tc>
        <w:tc>
          <w:tcPr>
            <w:tcW w:w="7965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07199E" w14:textId="317A605D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 xml:space="preserve">A </w:t>
            </w:r>
            <w:proofErr w:type="spellStart"/>
            <w:r w:rsidRPr="1AEB36EB">
              <w:rPr>
                <w:color w:val="0A0A0A"/>
                <w:sz w:val="20"/>
                <w:szCs w:val="20"/>
              </w:rPr>
              <w:t>pré</w:t>
            </w:r>
            <w:proofErr w:type="spellEnd"/>
            <w:r w:rsidRPr="1AEB36EB">
              <w:rPr>
                <w:color w:val="0A0A0A"/>
                <w:sz w:val="20"/>
                <w:szCs w:val="20"/>
              </w:rPr>
              <w:t xml:space="preserve">-autorização via cartão usa valor padrão configurado pelo Admin </w:t>
            </w:r>
            <w:proofErr w:type="spellStart"/>
            <w:r w:rsidRPr="1AEB36EB">
              <w:rPr>
                <w:color w:val="0A0A0A"/>
                <w:sz w:val="20"/>
                <w:szCs w:val="20"/>
              </w:rPr>
              <w:t>Althus</w:t>
            </w:r>
            <w:proofErr w:type="spellEnd"/>
            <w:r w:rsidRPr="1AEB36EB">
              <w:rPr>
                <w:color w:val="0A0A0A"/>
                <w:sz w:val="20"/>
                <w:szCs w:val="20"/>
              </w:rPr>
              <w:t xml:space="preserve"> (ex.: R$ 200).</w:t>
            </w:r>
          </w:p>
        </w:tc>
      </w:tr>
      <w:tr w:rsidR="1AEB36EB" w14:paraId="1444C29C" w14:textId="77777777" w:rsidTr="1AEB36EB">
        <w:trPr>
          <w:trHeight w:val="300"/>
        </w:trPr>
        <w:tc>
          <w:tcPr>
            <w:tcW w:w="1470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A59450" w14:textId="5BA554E9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RGN004</w:t>
            </w:r>
          </w:p>
        </w:tc>
        <w:tc>
          <w:tcPr>
            <w:tcW w:w="7965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1EC2EF4" w14:textId="75B71EE7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 xml:space="preserve">Se o saldo atingir 80% de consumo durante a recarga, o sistema envia notificação </w:t>
            </w:r>
            <w:proofErr w:type="spellStart"/>
            <w:r w:rsidRPr="1AEB36EB">
              <w:rPr>
                <w:color w:val="0A0A0A"/>
                <w:sz w:val="20"/>
                <w:szCs w:val="20"/>
              </w:rPr>
              <w:t>push</w:t>
            </w:r>
            <w:proofErr w:type="spellEnd"/>
            <w:r w:rsidRPr="1AEB36EB">
              <w:rPr>
                <w:color w:val="0A0A0A"/>
                <w:sz w:val="20"/>
                <w:szCs w:val="20"/>
              </w:rPr>
              <w:t xml:space="preserve"> ao usuário.</w:t>
            </w:r>
          </w:p>
        </w:tc>
      </w:tr>
      <w:tr w:rsidR="1AEB36EB" w14:paraId="7D2733F9" w14:textId="77777777" w:rsidTr="1AEB36EB">
        <w:trPr>
          <w:trHeight w:val="300"/>
        </w:trPr>
        <w:tc>
          <w:tcPr>
            <w:tcW w:w="1470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AB14538" w14:textId="628DB959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RGN005</w:t>
            </w:r>
          </w:p>
        </w:tc>
        <w:tc>
          <w:tcPr>
            <w:tcW w:w="7965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5E6D99F" w14:textId="16C8B546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Se o saldo zerar durante a recarga, o sistema pausa a sessão e inicia período de carência.</w:t>
            </w:r>
          </w:p>
        </w:tc>
      </w:tr>
      <w:tr w:rsidR="1AEB36EB" w14:paraId="3AC2196A" w14:textId="77777777" w:rsidTr="1AEB36EB">
        <w:trPr>
          <w:trHeight w:val="300"/>
        </w:trPr>
        <w:tc>
          <w:tcPr>
            <w:tcW w:w="1470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DDD8349" w14:textId="2C09C975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RGN006</w:t>
            </w:r>
          </w:p>
        </w:tc>
        <w:tc>
          <w:tcPr>
            <w:tcW w:w="7965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8B092E" w14:textId="5500B4C8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Durante a carência, o usuário pode adicionar saldo para continuar ou desconectar sem incorrer em taxa de ociosidade.</w:t>
            </w:r>
          </w:p>
        </w:tc>
      </w:tr>
      <w:tr w:rsidR="1AEB36EB" w14:paraId="4C5AB7D9" w14:textId="77777777" w:rsidTr="1AEB36EB">
        <w:trPr>
          <w:trHeight w:val="300"/>
        </w:trPr>
        <w:tc>
          <w:tcPr>
            <w:tcW w:w="1470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52B5D86" w14:textId="1C4B6175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RGN007</w:t>
            </w:r>
          </w:p>
        </w:tc>
        <w:tc>
          <w:tcPr>
            <w:tcW w:w="7965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7E358F" w14:textId="63A7841A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 xml:space="preserve">Caso </w:t>
            </w:r>
            <w:proofErr w:type="gramStart"/>
            <w:r w:rsidRPr="1AEB36EB">
              <w:rPr>
                <w:color w:val="0A0A0A"/>
                <w:sz w:val="20"/>
                <w:szCs w:val="20"/>
              </w:rPr>
              <w:t>acontece</w:t>
            </w:r>
            <w:proofErr w:type="gramEnd"/>
            <w:r w:rsidRPr="1AEB36EB">
              <w:rPr>
                <w:color w:val="0A0A0A"/>
                <w:sz w:val="20"/>
                <w:szCs w:val="20"/>
              </w:rPr>
              <w:t xml:space="preserve"> de sobrar saldo, no pagamento via cartão, </w:t>
            </w:r>
            <w:proofErr w:type="spellStart"/>
            <w:r w:rsidRPr="1AEB36EB">
              <w:rPr>
                <w:color w:val="0A0A0A"/>
                <w:sz w:val="20"/>
                <w:szCs w:val="20"/>
              </w:rPr>
              <w:t>stripe</w:t>
            </w:r>
            <w:proofErr w:type="spellEnd"/>
            <w:r w:rsidRPr="1AEB36EB">
              <w:rPr>
                <w:color w:val="0A0A0A"/>
                <w:sz w:val="20"/>
                <w:szCs w:val="20"/>
              </w:rPr>
              <w:t xml:space="preserve"> tem que estornar o valor para o cliente.</w:t>
            </w:r>
          </w:p>
        </w:tc>
      </w:tr>
    </w:tbl>
    <w:p w14:paraId="7CD811CC" w14:textId="46DF7B78" w:rsidR="00CE6F65" w:rsidRDefault="1AEB36EB" w:rsidP="1AEB36EB">
      <w:pPr>
        <w:spacing w:after="60"/>
      </w:pPr>
      <w:r w:rsidRPr="1AEB36EB"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260"/>
      </w:tblGrid>
      <w:tr w:rsidR="1AEB36EB" w14:paraId="3DA84087" w14:textId="77777777" w:rsidTr="1AEB36EB">
        <w:trPr>
          <w:trHeight w:val="300"/>
        </w:trPr>
        <w:tc>
          <w:tcPr>
            <w:tcW w:w="9260" w:type="dxa"/>
            <w:tcBorders>
              <w:top w:val="nil"/>
              <w:left w:val="nil"/>
              <w:bottom w:val="nil"/>
              <w:right w:val="nil"/>
            </w:tcBorders>
            <w:shd w:val="clear" w:color="auto" w:fill="1A4F8A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6878A19E" w14:textId="0BE311F2" w:rsidR="1AEB36EB" w:rsidRDefault="1AEB36EB" w:rsidP="1AEB36EB">
            <w:r w:rsidRPr="1AEB36EB">
              <w:rPr>
                <w:rFonts w:ascii="Segoe UI Emoji" w:eastAsia="Segoe UI Emoji" w:hAnsi="Segoe UI Emoji" w:cs="Segoe UI Emoji"/>
                <w:b/>
                <w:bCs/>
                <w:color w:val="FFFFFF" w:themeColor="background1"/>
              </w:rPr>
              <w:t>✅</w:t>
            </w:r>
            <w:r w:rsidRPr="1AEB36EB">
              <w:rPr>
                <w:b/>
                <w:bCs/>
                <w:color w:val="FFFFFF" w:themeColor="background1"/>
              </w:rPr>
              <w:t xml:space="preserve"> Critérios de Aceite</w:t>
            </w:r>
          </w:p>
        </w:tc>
      </w:tr>
    </w:tbl>
    <w:p w14:paraId="5DB871C4" w14:textId="5846BBFB" w:rsidR="00CE6F65" w:rsidRDefault="1AEB36EB" w:rsidP="1AEB36EB">
      <w:r w:rsidRPr="1AEB36EB"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464"/>
        <w:gridCol w:w="7971"/>
      </w:tblGrid>
      <w:tr w:rsidR="1AEB36EB" w14:paraId="29834DB7" w14:textId="77777777" w:rsidTr="1AEB36EB">
        <w:trPr>
          <w:trHeight w:val="300"/>
        </w:trPr>
        <w:tc>
          <w:tcPr>
            <w:tcW w:w="1464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D6C48" w14:textId="3C797726" w:rsidR="1AEB36EB" w:rsidRDefault="1AEB36EB" w:rsidP="1AEB36EB">
            <w:r w:rsidRPr="1AEB36EB">
              <w:rPr>
                <w:b/>
                <w:bCs/>
                <w:color w:val="FFFFFF" w:themeColor="background1"/>
                <w:sz w:val="20"/>
                <w:szCs w:val="20"/>
              </w:rPr>
              <w:t>Código</w:t>
            </w:r>
          </w:p>
        </w:tc>
        <w:tc>
          <w:tcPr>
            <w:tcW w:w="7971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7533AE" w14:textId="7134A86F" w:rsidR="1AEB36EB" w:rsidRDefault="1AEB36EB" w:rsidP="1AEB36EB">
            <w:r w:rsidRPr="1AEB36EB">
              <w:rPr>
                <w:b/>
                <w:bCs/>
                <w:color w:val="FFFFFF" w:themeColor="background1"/>
                <w:sz w:val="20"/>
                <w:szCs w:val="20"/>
              </w:rPr>
              <w:t>Descrição</w:t>
            </w:r>
          </w:p>
        </w:tc>
      </w:tr>
      <w:tr w:rsidR="1AEB36EB" w14:paraId="707668B9" w14:textId="77777777" w:rsidTr="1AEB36EB">
        <w:trPr>
          <w:trHeight w:val="300"/>
        </w:trPr>
        <w:tc>
          <w:tcPr>
            <w:tcW w:w="1464" w:type="dxa"/>
            <w:tcBorders>
              <w:top w:val="single" w:sz="8" w:space="0" w:color="FFFFFF" w:themeColor="background1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9A8F1E" w14:textId="541EC1F0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CTA001</w:t>
            </w:r>
          </w:p>
        </w:tc>
        <w:tc>
          <w:tcPr>
            <w:tcW w:w="7971" w:type="dxa"/>
            <w:tcBorders>
              <w:top w:val="single" w:sz="8" w:space="0" w:color="FFFFFF" w:themeColor="background1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27F0F7D" w14:textId="011EFD00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Sistema deve impedir início de recarga se o dispositivo estiver ocupado, reservado ou em manutenção.</w:t>
            </w:r>
          </w:p>
        </w:tc>
      </w:tr>
      <w:tr w:rsidR="1AEB36EB" w14:paraId="0A88F737" w14:textId="77777777" w:rsidTr="1AEB36EB">
        <w:trPr>
          <w:trHeight w:val="300"/>
        </w:trPr>
        <w:tc>
          <w:tcPr>
            <w:tcW w:w="1464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C84F07" w14:textId="44F45188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CTA002</w:t>
            </w:r>
          </w:p>
        </w:tc>
        <w:tc>
          <w:tcPr>
            <w:tcW w:w="7971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A80E956" w14:textId="63DFEB28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Notificação de 80% de saldo consumido deve ser disparada durante a recarga.</w:t>
            </w:r>
          </w:p>
        </w:tc>
      </w:tr>
      <w:tr w:rsidR="1AEB36EB" w14:paraId="3AAEF042" w14:textId="77777777" w:rsidTr="1AEB36EB">
        <w:trPr>
          <w:trHeight w:val="300"/>
        </w:trPr>
        <w:tc>
          <w:tcPr>
            <w:tcW w:w="1464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53E85E" w14:textId="13A3C356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CTA003</w:t>
            </w:r>
          </w:p>
        </w:tc>
        <w:tc>
          <w:tcPr>
            <w:tcW w:w="7971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5F6051B" w14:textId="465D3170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Notificação de término de recarga deve ser enviada ao usuário após encerramento da sessão.</w:t>
            </w:r>
          </w:p>
        </w:tc>
      </w:tr>
      <w:tr w:rsidR="1AEB36EB" w14:paraId="3DDC97DD" w14:textId="77777777" w:rsidTr="1AEB36EB">
        <w:trPr>
          <w:trHeight w:val="300"/>
        </w:trPr>
        <w:tc>
          <w:tcPr>
            <w:tcW w:w="1464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623514" w14:textId="7CC7E4AC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CTA004</w:t>
            </w:r>
          </w:p>
        </w:tc>
        <w:tc>
          <w:tcPr>
            <w:tcW w:w="7971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592EF40" w14:textId="739F9E52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O valor cobrado deve ser exatamente o kWh consumido multiplicado pela tarifa vigente no período.</w:t>
            </w:r>
          </w:p>
        </w:tc>
      </w:tr>
      <w:tr w:rsidR="1AEB36EB" w14:paraId="7E8E0909" w14:textId="77777777" w:rsidTr="1AEB36EB">
        <w:trPr>
          <w:trHeight w:val="300"/>
        </w:trPr>
        <w:tc>
          <w:tcPr>
            <w:tcW w:w="1464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895B1C" w14:textId="67738E7B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CTA005</w:t>
            </w:r>
          </w:p>
        </w:tc>
        <w:tc>
          <w:tcPr>
            <w:tcW w:w="7971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1893C3A" w14:textId="73787551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A tela de acompanhamento deve atualizar kWh e duração em tempo real durante a sessão.</w:t>
            </w:r>
          </w:p>
        </w:tc>
      </w:tr>
    </w:tbl>
    <w:p w14:paraId="66E6788C" w14:textId="5FA8BA22" w:rsidR="00CE6F65" w:rsidRDefault="1AEB36EB" w:rsidP="1AEB36EB">
      <w:pPr>
        <w:spacing w:after="60"/>
      </w:pPr>
      <w:r w:rsidRPr="1AEB36EB"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180"/>
      </w:tblGrid>
      <w:tr w:rsidR="1AEB36EB" w14:paraId="238AA529" w14:textId="77777777" w:rsidTr="1AEB36EB">
        <w:trPr>
          <w:trHeight w:val="300"/>
        </w:trPr>
        <w:tc>
          <w:tcPr>
            <w:tcW w:w="9180" w:type="dxa"/>
            <w:tcBorders>
              <w:top w:val="nil"/>
              <w:left w:val="nil"/>
              <w:bottom w:val="nil"/>
              <w:right w:val="nil"/>
            </w:tcBorders>
            <w:shd w:val="clear" w:color="auto" w:fill="3C3489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2E5906F8" w14:textId="038C16A3" w:rsidR="1AEB36EB" w:rsidRDefault="1AEB36EB" w:rsidP="1AEB36EB"/>
          <w:p w14:paraId="52CB85C3" w14:textId="0684B078" w:rsidR="1AEB36EB" w:rsidRDefault="1AEB36EB" w:rsidP="1AEB36EB">
            <w:pPr>
              <w:pStyle w:val="Heading2"/>
              <w:spacing w:before="280" w:after="140"/>
            </w:pPr>
            <w:r w:rsidRPr="1AEB36EB">
              <w:rPr>
                <w:rFonts w:ascii="Arial" w:eastAsia="Arial" w:hAnsi="Arial" w:cs="Arial"/>
                <w:b/>
                <w:bCs/>
                <w:color w:val="FFFFFF" w:themeColor="background1"/>
                <w:sz w:val="28"/>
                <w:szCs w:val="28"/>
              </w:rPr>
              <w:t>RF007 — Fazer Reserva</w:t>
            </w:r>
          </w:p>
        </w:tc>
      </w:tr>
    </w:tbl>
    <w:p w14:paraId="49EC0456" w14:textId="4C0711C1" w:rsidR="00CE6F65" w:rsidRDefault="1AEB36EB" w:rsidP="1AEB36EB">
      <w:pPr>
        <w:spacing w:after="60"/>
      </w:pPr>
      <w:r w:rsidRPr="1AEB36EB"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030"/>
      </w:tblGrid>
      <w:tr w:rsidR="1AEB36EB" w14:paraId="726CFF4E" w14:textId="77777777" w:rsidTr="1AEB36EB">
        <w:trPr>
          <w:trHeight w:val="300"/>
        </w:trPr>
        <w:tc>
          <w:tcPr>
            <w:tcW w:w="9030" w:type="dxa"/>
            <w:tcBorders>
              <w:top w:val="single" w:sz="8" w:space="0" w:color="3C3489"/>
              <w:left w:val="single" w:sz="8" w:space="0" w:color="3C3489"/>
              <w:bottom w:val="single" w:sz="8" w:space="0" w:color="3C3489"/>
              <w:right w:val="single" w:sz="8" w:space="0" w:color="3C3489"/>
            </w:tcBorders>
            <w:shd w:val="clear" w:color="auto" w:fill="FFFFFF" w:themeFill="background1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072DD377" w14:textId="0816A7EB" w:rsidR="1AEB36EB" w:rsidRDefault="1AEB36EB" w:rsidP="1AEB36EB">
            <w:pPr>
              <w:jc w:val="both"/>
            </w:pPr>
            <w:r w:rsidRPr="1AEB36EB">
              <w:rPr>
                <w:i/>
                <w:iCs/>
                <w:color w:val="444441"/>
                <w:sz w:val="21"/>
                <w:szCs w:val="21"/>
              </w:rPr>
              <w:t>Permitir ao usuário reservar um conector em um posto que tenha esta funcionalidade habilitada pelo credenciado. A taxa de reserva é debitada do saldo da carteira no momento da confirmação. O usuário poderá renovar a reserva, caso esteja habilitado pela rede credenciada essa funcionalidade.</w:t>
            </w:r>
          </w:p>
        </w:tc>
      </w:tr>
      <w:tr w:rsidR="1AEB36EB" w14:paraId="3CFF82D1" w14:textId="77777777" w:rsidTr="1AEB36EB">
        <w:trPr>
          <w:trHeight w:val="300"/>
        </w:trPr>
        <w:tc>
          <w:tcPr>
            <w:tcW w:w="9030" w:type="dxa"/>
            <w:tcBorders>
              <w:top w:val="single" w:sz="8" w:space="0" w:color="3C3489"/>
              <w:left w:val="nil"/>
              <w:bottom w:val="nil"/>
              <w:right w:val="nil"/>
            </w:tcBorders>
            <w:shd w:val="clear" w:color="auto" w:fill="3C348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151E3C23" w14:textId="03A65E88" w:rsidR="1AEB36EB" w:rsidRDefault="1AEB36EB" w:rsidP="1AEB36EB">
            <w:r w:rsidRPr="1AEB36EB">
              <w:rPr>
                <w:b/>
                <w:bCs/>
                <w:color w:val="FFFFFF" w:themeColor="background1"/>
              </w:rPr>
              <w:t>🖥 Telas Relacionadas</w:t>
            </w:r>
          </w:p>
        </w:tc>
      </w:tr>
      <w:tr w:rsidR="1AEB36EB" w14:paraId="7D918796" w14:textId="77777777" w:rsidTr="1AEB36EB">
        <w:trPr>
          <w:trHeight w:val="300"/>
        </w:trPr>
        <w:tc>
          <w:tcPr>
            <w:tcW w:w="9030" w:type="dxa"/>
            <w:tcBorders>
              <w:top w:val="nil"/>
              <w:left w:val="single" w:sz="8" w:space="0" w:color="3C3489"/>
              <w:bottom w:val="single" w:sz="8" w:space="0" w:color="auto"/>
              <w:right w:val="single" w:sz="8" w:space="0" w:color="3C3489"/>
            </w:tcBorders>
            <w:shd w:val="clear" w:color="auto" w:fill="F5F4FD"/>
            <w:tcMar>
              <w:top w:w="60" w:type="dxa"/>
              <w:left w:w="360" w:type="dxa"/>
              <w:bottom w:w="60" w:type="dxa"/>
              <w:right w:w="240" w:type="dxa"/>
            </w:tcMar>
          </w:tcPr>
          <w:p w14:paraId="4C7FACA5" w14:textId="0A49582A" w:rsidR="1AEB36EB" w:rsidRDefault="1AEB36EB" w:rsidP="1AEB36EB">
            <w:r w:rsidRPr="1AEB36EB">
              <w:rPr>
                <w:color w:val="3C3489"/>
                <w:sz w:val="20"/>
                <w:szCs w:val="20"/>
              </w:rPr>
              <w:t>•  Tela de fazer reserva – Jornada 1.7</w:t>
            </w:r>
          </w:p>
        </w:tc>
      </w:tr>
      <w:tr w:rsidR="1AEB36EB" w14:paraId="00A43280" w14:textId="77777777" w:rsidTr="1AEB36EB">
        <w:trPr>
          <w:trHeight w:val="300"/>
        </w:trPr>
        <w:tc>
          <w:tcPr>
            <w:tcW w:w="9030" w:type="dxa"/>
            <w:tcBorders>
              <w:top w:val="single" w:sz="8" w:space="0" w:color="auto"/>
              <w:left w:val="single" w:sz="8" w:space="0" w:color="3C3489"/>
              <w:bottom w:val="single" w:sz="8" w:space="0" w:color="3C3489"/>
              <w:right w:val="single" w:sz="8" w:space="0" w:color="3C3489"/>
            </w:tcBorders>
            <w:shd w:val="clear" w:color="auto" w:fill="F5F4FD"/>
            <w:tcMar>
              <w:top w:w="60" w:type="dxa"/>
              <w:left w:w="360" w:type="dxa"/>
              <w:bottom w:w="60" w:type="dxa"/>
              <w:right w:w="240" w:type="dxa"/>
            </w:tcMar>
          </w:tcPr>
          <w:p w14:paraId="2324CE6F" w14:textId="33C24EE1" w:rsidR="1AEB36EB" w:rsidRDefault="1AEB36EB" w:rsidP="1AEB36EB">
            <w:r w:rsidRPr="1AEB36EB">
              <w:rPr>
                <w:color w:val="3C3489"/>
                <w:sz w:val="20"/>
                <w:szCs w:val="20"/>
              </w:rPr>
              <w:t>•  Tela de confirmação da reserva</w:t>
            </w:r>
          </w:p>
        </w:tc>
      </w:tr>
    </w:tbl>
    <w:p w14:paraId="4EFFD689" w14:textId="4E3F9BA5" w:rsidR="00CE6F65" w:rsidRDefault="1AEB36EB" w:rsidP="1AEB36EB">
      <w:pPr>
        <w:spacing w:after="60"/>
      </w:pPr>
      <w:r w:rsidRPr="1AEB36EB"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030"/>
      </w:tblGrid>
      <w:tr w:rsidR="1AEB36EB" w14:paraId="535A09CF" w14:textId="77777777" w:rsidTr="1AEB36EB">
        <w:trPr>
          <w:trHeight w:val="300"/>
        </w:trPr>
        <w:tc>
          <w:tcPr>
            <w:tcW w:w="9030" w:type="dxa"/>
            <w:tcBorders>
              <w:top w:val="nil"/>
              <w:left w:val="nil"/>
              <w:bottom w:val="nil"/>
              <w:right w:val="nil"/>
            </w:tcBorders>
            <w:shd w:val="clear" w:color="auto" w:fill="0F6E56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5188DD4E" w14:textId="1101974D" w:rsidR="1AEB36EB" w:rsidRDefault="1AEB36EB" w:rsidP="1AEB36EB">
            <w:r w:rsidRPr="1AEB36EB">
              <w:rPr>
                <w:b/>
                <w:bCs/>
                <w:color w:val="FFFFFF" w:themeColor="background1"/>
              </w:rPr>
              <w:t>🗺 Jornadas Relacionadas</w:t>
            </w:r>
          </w:p>
        </w:tc>
      </w:tr>
      <w:tr w:rsidR="1AEB36EB" w14:paraId="397F2485" w14:textId="77777777" w:rsidTr="1AEB36EB">
        <w:trPr>
          <w:trHeight w:val="300"/>
        </w:trPr>
        <w:tc>
          <w:tcPr>
            <w:tcW w:w="9030" w:type="dxa"/>
            <w:tcBorders>
              <w:top w:val="nil"/>
              <w:left w:val="single" w:sz="8" w:space="0" w:color="3C3489"/>
              <w:bottom w:val="single" w:sz="8" w:space="0" w:color="3C3489"/>
              <w:right w:val="single" w:sz="8" w:space="0" w:color="3C3489"/>
            </w:tcBorders>
            <w:shd w:val="clear" w:color="auto" w:fill="F5F4FD"/>
            <w:tcMar>
              <w:top w:w="60" w:type="dxa"/>
              <w:left w:w="360" w:type="dxa"/>
              <w:bottom w:w="60" w:type="dxa"/>
              <w:right w:w="240" w:type="dxa"/>
            </w:tcMar>
          </w:tcPr>
          <w:p w14:paraId="4B89E671" w14:textId="618CBF38" w:rsidR="1AEB36EB" w:rsidRDefault="1AEB36EB" w:rsidP="1AEB36EB">
            <w:r w:rsidRPr="1AEB36EB">
              <w:rPr>
                <w:color w:val="3C3489"/>
                <w:sz w:val="20"/>
                <w:szCs w:val="20"/>
              </w:rPr>
              <w:t>•  1.7 – Quero fazer uma reserva</w:t>
            </w:r>
          </w:p>
        </w:tc>
      </w:tr>
    </w:tbl>
    <w:p w14:paraId="47A3A781" w14:textId="08C08373" w:rsidR="00CE6F65" w:rsidRDefault="1AEB36EB" w:rsidP="1AEB36EB">
      <w:pPr>
        <w:spacing w:after="60"/>
      </w:pPr>
      <w:r w:rsidRPr="1AEB36EB">
        <w:t xml:space="preserve"> </w:t>
      </w:r>
    </w:p>
    <w:p w14:paraId="49161B99" w14:textId="5CA9D866" w:rsidR="00CE6F65" w:rsidRDefault="1AEB36EB" w:rsidP="1AEB36EB">
      <w:pPr>
        <w:spacing w:after="60"/>
      </w:pPr>
      <w:r w:rsidRPr="1AEB36EB"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260"/>
      </w:tblGrid>
      <w:tr w:rsidR="1AEB36EB" w14:paraId="4DAA34EF" w14:textId="77777777" w:rsidTr="1AEB36EB">
        <w:trPr>
          <w:trHeight w:val="300"/>
        </w:trPr>
        <w:tc>
          <w:tcPr>
            <w:tcW w:w="9260" w:type="dxa"/>
            <w:tcBorders>
              <w:top w:val="nil"/>
              <w:left w:val="nil"/>
              <w:bottom w:val="nil"/>
              <w:right w:val="nil"/>
            </w:tcBorders>
            <w:shd w:val="clear" w:color="auto" w:fill="444441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3AA6DCF7" w14:textId="7216A294" w:rsidR="1AEB36EB" w:rsidRDefault="1AEB36EB" w:rsidP="1AEB36EB">
            <w:r w:rsidRPr="1AEB36EB">
              <w:rPr>
                <w:rFonts w:ascii="Segoe UI Emoji" w:eastAsia="Segoe UI Emoji" w:hAnsi="Segoe UI Emoji" w:cs="Segoe UI Emoji"/>
                <w:b/>
                <w:bCs/>
                <w:color w:val="FFFFFF" w:themeColor="background1"/>
              </w:rPr>
              <w:t>📋</w:t>
            </w:r>
            <w:r w:rsidRPr="1AEB36EB">
              <w:rPr>
                <w:b/>
                <w:bCs/>
                <w:color w:val="FFFFFF" w:themeColor="background1"/>
              </w:rPr>
              <w:t xml:space="preserve"> Fluxo</w:t>
            </w:r>
          </w:p>
        </w:tc>
      </w:tr>
    </w:tbl>
    <w:p w14:paraId="78D0359E" w14:textId="72BF6889" w:rsidR="00CE6F65" w:rsidRDefault="1AEB36EB" w:rsidP="1AEB36EB">
      <w:r w:rsidRPr="1AEB36EB"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473"/>
        <w:gridCol w:w="7962"/>
      </w:tblGrid>
      <w:tr w:rsidR="1AEB36EB" w14:paraId="5DA51F8B" w14:textId="77777777" w:rsidTr="1AEB36EB">
        <w:trPr>
          <w:trHeight w:val="300"/>
        </w:trPr>
        <w:tc>
          <w:tcPr>
            <w:tcW w:w="1473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44444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0BCD7A" w14:textId="1AF8BAEB" w:rsidR="1AEB36EB" w:rsidRDefault="1AEB36EB" w:rsidP="1AEB36EB">
            <w:r w:rsidRPr="1AEB36EB">
              <w:rPr>
                <w:b/>
                <w:bCs/>
                <w:color w:val="FFFFFF" w:themeColor="background1"/>
                <w:sz w:val="20"/>
                <w:szCs w:val="20"/>
              </w:rPr>
              <w:t>Código</w:t>
            </w:r>
          </w:p>
        </w:tc>
        <w:tc>
          <w:tcPr>
            <w:tcW w:w="7962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44444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0E1D24" w14:textId="09B966D6" w:rsidR="1AEB36EB" w:rsidRDefault="1AEB36EB" w:rsidP="1AEB36EB">
            <w:r w:rsidRPr="1AEB36EB">
              <w:rPr>
                <w:b/>
                <w:bCs/>
                <w:color w:val="FFFFFF" w:themeColor="background1"/>
                <w:sz w:val="20"/>
                <w:szCs w:val="20"/>
              </w:rPr>
              <w:t>Descrição</w:t>
            </w:r>
          </w:p>
        </w:tc>
      </w:tr>
      <w:tr w:rsidR="1AEB36EB" w14:paraId="1B51311F" w14:textId="77777777" w:rsidTr="1AEB36EB">
        <w:trPr>
          <w:trHeight w:val="300"/>
        </w:trPr>
        <w:tc>
          <w:tcPr>
            <w:tcW w:w="1473" w:type="dxa"/>
            <w:tcBorders>
              <w:top w:val="single" w:sz="8" w:space="0" w:color="FFFFFF" w:themeColor="background1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9987B0" w14:textId="4BEE8C78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FLU001</w:t>
            </w:r>
          </w:p>
        </w:tc>
        <w:tc>
          <w:tcPr>
            <w:tcW w:w="7962" w:type="dxa"/>
            <w:tcBorders>
              <w:top w:val="single" w:sz="8" w:space="0" w:color="FFFFFF" w:themeColor="background1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DA18B2" w14:textId="56086CC8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Usuário acessa o detalhe de um dispositivo com reserva habilitada.</w:t>
            </w:r>
          </w:p>
        </w:tc>
      </w:tr>
      <w:tr w:rsidR="1AEB36EB" w14:paraId="39804E98" w14:textId="77777777" w:rsidTr="1AEB36EB">
        <w:trPr>
          <w:trHeight w:val="300"/>
        </w:trPr>
        <w:tc>
          <w:tcPr>
            <w:tcW w:w="1473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485CC3" w14:textId="1A0E4F61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FLU002</w:t>
            </w:r>
          </w:p>
        </w:tc>
        <w:tc>
          <w:tcPr>
            <w:tcW w:w="7962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7E7360" w14:textId="2AD54161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Usuário toca no botão 'Reservar'.</w:t>
            </w:r>
          </w:p>
        </w:tc>
      </w:tr>
      <w:tr w:rsidR="1AEB36EB" w14:paraId="27D40B25" w14:textId="77777777" w:rsidTr="1AEB36EB">
        <w:trPr>
          <w:trHeight w:val="300"/>
        </w:trPr>
        <w:tc>
          <w:tcPr>
            <w:tcW w:w="1473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F8B3A1" w14:textId="3F0E282A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FLU003</w:t>
            </w:r>
          </w:p>
        </w:tc>
        <w:tc>
          <w:tcPr>
            <w:tcW w:w="7962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8CD5218" w14:textId="27C62D68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App exibe modal de confirmação com valor da taxa, tempo de reserva e botão de confirmar.</w:t>
            </w:r>
          </w:p>
        </w:tc>
      </w:tr>
      <w:tr w:rsidR="1AEB36EB" w14:paraId="1715D94F" w14:textId="77777777" w:rsidTr="1AEB36EB">
        <w:trPr>
          <w:trHeight w:val="300"/>
        </w:trPr>
        <w:tc>
          <w:tcPr>
            <w:tcW w:w="1473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036C13" w14:textId="559DBBE3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FLU004</w:t>
            </w:r>
          </w:p>
        </w:tc>
        <w:tc>
          <w:tcPr>
            <w:tcW w:w="7962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F0450EC" w14:textId="06C5622E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Ao confirmar, taxa é debitada do saldo da carteira.</w:t>
            </w:r>
          </w:p>
        </w:tc>
      </w:tr>
      <w:tr w:rsidR="1AEB36EB" w14:paraId="4B6995A8" w14:textId="77777777" w:rsidTr="1AEB36EB">
        <w:trPr>
          <w:trHeight w:val="300"/>
        </w:trPr>
        <w:tc>
          <w:tcPr>
            <w:tcW w:w="1473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9E7322" w14:textId="7A6073F0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FLU005</w:t>
            </w:r>
          </w:p>
        </w:tc>
        <w:tc>
          <w:tcPr>
            <w:tcW w:w="7962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D3B1204" w14:textId="06224DD9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Sistema reserva o conector — status muda para 'Laranja / Reservado' no mapa.</w:t>
            </w:r>
          </w:p>
        </w:tc>
      </w:tr>
      <w:tr w:rsidR="1AEB36EB" w14:paraId="4011C0D9" w14:textId="77777777" w:rsidTr="1AEB36EB">
        <w:trPr>
          <w:trHeight w:val="300"/>
        </w:trPr>
        <w:tc>
          <w:tcPr>
            <w:tcW w:w="1473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F2773E" w14:textId="38DB80C8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FLU006</w:t>
            </w:r>
          </w:p>
        </w:tc>
        <w:tc>
          <w:tcPr>
            <w:tcW w:w="7962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E0F4D9" w14:textId="6F2F633E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 xml:space="preserve">Sistema envia notificação </w:t>
            </w:r>
            <w:proofErr w:type="spellStart"/>
            <w:r w:rsidRPr="1AEB36EB">
              <w:rPr>
                <w:color w:val="0A0A0A"/>
                <w:sz w:val="20"/>
                <w:szCs w:val="20"/>
              </w:rPr>
              <w:t>push</w:t>
            </w:r>
            <w:proofErr w:type="spellEnd"/>
            <w:r w:rsidRPr="1AEB36EB">
              <w:rPr>
                <w:color w:val="0A0A0A"/>
                <w:sz w:val="20"/>
                <w:szCs w:val="20"/>
              </w:rPr>
              <w:t xml:space="preserve"> 1 hora antes do início da janela de reserva.</w:t>
            </w:r>
          </w:p>
        </w:tc>
      </w:tr>
      <w:tr w:rsidR="1AEB36EB" w14:paraId="69F00714" w14:textId="77777777" w:rsidTr="1AEB36EB">
        <w:trPr>
          <w:trHeight w:val="300"/>
        </w:trPr>
        <w:tc>
          <w:tcPr>
            <w:tcW w:w="1473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C1C14E6" w14:textId="1897814D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FLU007</w:t>
            </w:r>
          </w:p>
        </w:tc>
        <w:tc>
          <w:tcPr>
            <w:tcW w:w="7962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1BBF23" w14:textId="42CE8E08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 xml:space="preserve">Sistema envia notificação </w:t>
            </w:r>
            <w:proofErr w:type="spellStart"/>
            <w:r w:rsidRPr="1AEB36EB">
              <w:rPr>
                <w:color w:val="0A0A0A"/>
                <w:sz w:val="20"/>
                <w:szCs w:val="20"/>
              </w:rPr>
              <w:t>push</w:t>
            </w:r>
            <w:proofErr w:type="spellEnd"/>
            <w:r w:rsidRPr="1AEB36EB">
              <w:rPr>
                <w:color w:val="0A0A0A"/>
                <w:sz w:val="20"/>
                <w:szCs w:val="20"/>
              </w:rPr>
              <w:t xml:space="preserve"> no início da janela de reserva.</w:t>
            </w:r>
          </w:p>
        </w:tc>
      </w:tr>
      <w:tr w:rsidR="1AEB36EB" w14:paraId="72E9B18D" w14:textId="77777777" w:rsidTr="1AEB36EB">
        <w:trPr>
          <w:trHeight w:val="300"/>
        </w:trPr>
        <w:tc>
          <w:tcPr>
            <w:tcW w:w="1473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0D6926" w14:textId="13102A5D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FLU008</w:t>
            </w:r>
          </w:p>
        </w:tc>
        <w:tc>
          <w:tcPr>
            <w:tcW w:w="7962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9D01439" w14:textId="2EAF8603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Expirado o tempo de reserva, sistema libera o conector automaticamente.</w:t>
            </w:r>
          </w:p>
        </w:tc>
      </w:tr>
      <w:tr w:rsidR="1AEB36EB" w14:paraId="0040810E" w14:textId="77777777" w:rsidTr="1AEB36EB">
        <w:trPr>
          <w:trHeight w:val="300"/>
        </w:trPr>
        <w:tc>
          <w:tcPr>
            <w:tcW w:w="1473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A4555F" w14:textId="6FAC59A7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FLUX009</w:t>
            </w:r>
          </w:p>
        </w:tc>
        <w:tc>
          <w:tcPr>
            <w:tcW w:w="7962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335A3A" w14:textId="77BF1C6B" w:rsidR="1AEB36EB" w:rsidRDefault="1AEB36EB" w:rsidP="1AEB36EB">
            <w:r w:rsidRPr="1AEB36EB">
              <w:rPr>
                <w:color w:val="000000" w:themeColor="text1"/>
                <w:sz w:val="20"/>
                <w:szCs w:val="20"/>
              </w:rPr>
              <w:t xml:space="preserve">Possibilidade de renovar a reserva </w:t>
            </w:r>
          </w:p>
        </w:tc>
      </w:tr>
    </w:tbl>
    <w:p w14:paraId="68C21EF2" w14:textId="091343F3" w:rsidR="00CE6F65" w:rsidRDefault="1AEB36EB" w:rsidP="1AEB36EB">
      <w:pPr>
        <w:spacing w:after="60"/>
      </w:pPr>
      <w:r w:rsidRPr="1AEB36EB">
        <w:t xml:space="preserve"> </w:t>
      </w:r>
    </w:p>
    <w:p w14:paraId="1EE9E947" w14:textId="0BE9E446" w:rsidR="00CE6F65" w:rsidRDefault="1AEB36EB" w:rsidP="1AEB36EB">
      <w:pPr>
        <w:spacing w:after="60"/>
      </w:pPr>
      <w:r w:rsidRPr="1AEB36EB"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260"/>
      </w:tblGrid>
      <w:tr w:rsidR="1AEB36EB" w14:paraId="3281D8B9" w14:textId="77777777" w:rsidTr="1AEB36EB">
        <w:trPr>
          <w:trHeight w:val="300"/>
        </w:trPr>
        <w:tc>
          <w:tcPr>
            <w:tcW w:w="9260" w:type="dxa"/>
            <w:tcBorders>
              <w:top w:val="nil"/>
              <w:left w:val="nil"/>
              <w:bottom w:val="nil"/>
              <w:right w:val="nil"/>
            </w:tcBorders>
            <w:shd w:val="clear" w:color="auto" w:fill="3C348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04F80215" w14:textId="4C4FB454" w:rsidR="1AEB36EB" w:rsidRDefault="1AEB36EB" w:rsidP="1AEB36EB">
            <w:r w:rsidRPr="1AEB36EB">
              <w:rPr>
                <w:rFonts w:ascii="Segoe UI Symbol" w:eastAsia="Segoe UI Symbol" w:hAnsi="Segoe UI Symbol" w:cs="Segoe UI Symbol"/>
                <w:b/>
                <w:bCs/>
                <w:color w:val="FFFFFF" w:themeColor="background1"/>
              </w:rPr>
              <w:t>🗂</w:t>
            </w:r>
            <w:r w:rsidRPr="1AEB36EB">
              <w:rPr>
                <w:b/>
                <w:bCs/>
                <w:color w:val="FFFFFF" w:themeColor="background1"/>
              </w:rPr>
              <w:t xml:space="preserve"> Campos</w:t>
            </w:r>
          </w:p>
        </w:tc>
      </w:tr>
    </w:tbl>
    <w:p w14:paraId="2B2AE7CE" w14:textId="731287A1" w:rsidR="00CE6F65" w:rsidRDefault="1AEB36EB" w:rsidP="1AEB36EB">
      <w:r w:rsidRPr="1AEB36EB"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640"/>
        <w:gridCol w:w="1145"/>
        <w:gridCol w:w="1795"/>
        <w:gridCol w:w="3945"/>
      </w:tblGrid>
      <w:tr w:rsidR="1AEB36EB" w14:paraId="6E460F07" w14:textId="77777777" w:rsidTr="1AEB36EB">
        <w:trPr>
          <w:trHeight w:val="300"/>
        </w:trPr>
        <w:tc>
          <w:tcPr>
            <w:tcW w:w="264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3C348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B85A0" w14:textId="6005F3F7" w:rsidR="1AEB36EB" w:rsidRDefault="1AEB36EB" w:rsidP="1AEB36EB">
            <w:r w:rsidRPr="1AEB36EB">
              <w:rPr>
                <w:b/>
                <w:bCs/>
                <w:color w:val="FFFFFF" w:themeColor="background1"/>
                <w:sz w:val="20"/>
                <w:szCs w:val="20"/>
              </w:rPr>
              <w:t>Campo</w:t>
            </w:r>
          </w:p>
        </w:tc>
        <w:tc>
          <w:tcPr>
            <w:tcW w:w="114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3C348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409861" w14:textId="3ABF128A" w:rsidR="1AEB36EB" w:rsidRDefault="1AEB36EB" w:rsidP="1AEB36EB">
            <w:proofErr w:type="spellStart"/>
            <w:r w:rsidRPr="1AEB36EB">
              <w:rPr>
                <w:b/>
                <w:bCs/>
                <w:color w:val="FFFFFF" w:themeColor="background1"/>
                <w:sz w:val="20"/>
                <w:szCs w:val="20"/>
              </w:rPr>
              <w:t>Obrig</w:t>
            </w:r>
            <w:proofErr w:type="spellEnd"/>
            <w:r w:rsidRPr="1AEB36EB">
              <w:rPr>
                <w:b/>
                <w:bCs/>
                <w:color w:val="FFFFFF" w:themeColor="background1"/>
                <w:sz w:val="20"/>
                <w:szCs w:val="20"/>
              </w:rPr>
              <w:t>.</w:t>
            </w:r>
          </w:p>
        </w:tc>
        <w:tc>
          <w:tcPr>
            <w:tcW w:w="179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3C348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237CE7" w14:textId="60AD6AB6" w:rsidR="1AEB36EB" w:rsidRDefault="1AEB36EB" w:rsidP="1AEB36EB">
            <w:r w:rsidRPr="1AEB36EB">
              <w:rPr>
                <w:b/>
                <w:bCs/>
                <w:color w:val="FFFFFF" w:themeColor="background1"/>
                <w:sz w:val="20"/>
                <w:szCs w:val="20"/>
              </w:rPr>
              <w:t>Tipo</w:t>
            </w:r>
          </w:p>
        </w:tc>
        <w:tc>
          <w:tcPr>
            <w:tcW w:w="394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3C348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58A669" w14:textId="61E7D7C5" w:rsidR="1AEB36EB" w:rsidRDefault="1AEB36EB" w:rsidP="1AEB36EB">
            <w:r w:rsidRPr="1AEB36EB">
              <w:rPr>
                <w:b/>
                <w:bCs/>
                <w:color w:val="FFFFFF" w:themeColor="background1"/>
                <w:sz w:val="20"/>
                <w:szCs w:val="20"/>
              </w:rPr>
              <w:t>Regras / Observações</w:t>
            </w:r>
          </w:p>
        </w:tc>
      </w:tr>
      <w:tr w:rsidR="1AEB36EB" w14:paraId="769A9A02" w14:textId="77777777" w:rsidTr="1AEB36EB">
        <w:trPr>
          <w:trHeight w:val="300"/>
        </w:trPr>
        <w:tc>
          <w:tcPr>
            <w:tcW w:w="2640" w:type="dxa"/>
            <w:tcBorders>
              <w:top w:val="single" w:sz="8" w:space="0" w:color="FFFFFF" w:themeColor="background1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AD186D0" w14:textId="210BD62B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Confirmação de reserva</w:t>
            </w:r>
          </w:p>
        </w:tc>
        <w:tc>
          <w:tcPr>
            <w:tcW w:w="1145" w:type="dxa"/>
            <w:tcBorders>
              <w:top w:val="single" w:sz="8" w:space="0" w:color="FFFFFF" w:themeColor="background1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4B893F" w14:textId="4F5A0DCD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Sim</w:t>
            </w:r>
          </w:p>
        </w:tc>
        <w:tc>
          <w:tcPr>
            <w:tcW w:w="1795" w:type="dxa"/>
            <w:tcBorders>
              <w:top w:val="single" w:sz="8" w:space="0" w:color="FFFFFF" w:themeColor="background1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5D733A4" w14:textId="3F751463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Modal</w:t>
            </w:r>
          </w:p>
        </w:tc>
        <w:tc>
          <w:tcPr>
            <w:tcW w:w="3945" w:type="dxa"/>
            <w:tcBorders>
              <w:top w:val="single" w:sz="8" w:space="0" w:color="FFFFFF" w:themeColor="background1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F66CFE" w14:textId="0DD3C8A3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Exibe taxa e tempo de reserva antes de confirmar</w:t>
            </w:r>
          </w:p>
        </w:tc>
      </w:tr>
    </w:tbl>
    <w:p w14:paraId="0BB5FA1A" w14:textId="7E14EEF9" w:rsidR="00CE6F65" w:rsidRDefault="1AEB36EB" w:rsidP="1AEB36EB">
      <w:pPr>
        <w:spacing w:after="60"/>
      </w:pPr>
      <w:r w:rsidRPr="1AEB36EB"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260"/>
      </w:tblGrid>
      <w:tr w:rsidR="1AEB36EB" w14:paraId="453A9B39" w14:textId="77777777" w:rsidTr="1AEB36EB">
        <w:trPr>
          <w:trHeight w:val="300"/>
        </w:trPr>
        <w:tc>
          <w:tcPr>
            <w:tcW w:w="9260" w:type="dxa"/>
            <w:tcBorders>
              <w:top w:val="nil"/>
              <w:left w:val="nil"/>
              <w:bottom w:val="nil"/>
              <w:right w:val="nil"/>
            </w:tcBorders>
            <w:shd w:val="clear" w:color="auto" w:fill="0F6E56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503A323A" w14:textId="52C4AC20" w:rsidR="1AEB36EB" w:rsidRDefault="1AEB36EB" w:rsidP="1AEB36EB">
            <w:r w:rsidRPr="1AEB36EB">
              <w:rPr>
                <w:rFonts w:ascii="Segoe UI Symbol" w:eastAsia="Segoe UI Symbol" w:hAnsi="Segoe UI Symbol" w:cs="Segoe UI Symbol"/>
                <w:b/>
                <w:bCs/>
                <w:color w:val="FFFFFF" w:themeColor="background1"/>
              </w:rPr>
              <w:t>⚖</w:t>
            </w:r>
            <w:r w:rsidRPr="1AEB36EB">
              <w:rPr>
                <w:b/>
                <w:bCs/>
                <w:color w:val="FFFFFF" w:themeColor="background1"/>
              </w:rPr>
              <w:t xml:space="preserve"> Regras de Negócio</w:t>
            </w:r>
          </w:p>
        </w:tc>
      </w:tr>
    </w:tbl>
    <w:p w14:paraId="17E740BE" w14:textId="6A18B3F0" w:rsidR="00CE6F65" w:rsidRDefault="1AEB36EB" w:rsidP="1AEB36EB">
      <w:r w:rsidRPr="1AEB36EB"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470"/>
        <w:gridCol w:w="7965"/>
      </w:tblGrid>
      <w:tr w:rsidR="1AEB36EB" w14:paraId="38689ECD" w14:textId="77777777" w:rsidTr="1AEB36EB">
        <w:trPr>
          <w:trHeight w:val="300"/>
        </w:trPr>
        <w:tc>
          <w:tcPr>
            <w:tcW w:w="147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7AE617" w14:textId="7A35ABC6" w:rsidR="1AEB36EB" w:rsidRDefault="1AEB36EB" w:rsidP="1AEB36EB">
            <w:r w:rsidRPr="1AEB36EB">
              <w:rPr>
                <w:b/>
                <w:bCs/>
                <w:color w:val="FFFFFF" w:themeColor="background1"/>
                <w:sz w:val="20"/>
                <w:szCs w:val="20"/>
              </w:rPr>
              <w:t>Código</w:t>
            </w:r>
          </w:p>
        </w:tc>
        <w:tc>
          <w:tcPr>
            <w:tcW w:w="796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A8822B" w14:textId="26E90B9F" w:rsidR="1AEB36EB" w:rsidRDefault="1AEB36EB" w:rsidP="1AEB36EB">
            <w:r w:rsidRPr="1AEB36EB">
              <w:rPr>
                <w:b/>
                <w:bCs/>
                <w:color w:val="FFFFFF" w:themeColor="background1"/>
                <w:sz w:val="20"/>
                <w:szCs w:val="20"/>
              </w:rPr>
              <w:t>Descrição</w:t>
            </w:r>
          </w:p>
        </w:tc>
      </w:tr>
      <w:tr w:rsidR="1AEB36EB" w14:paraId="04FB2092" w14:textId="77777777" w:rsidTr="1AEB36EB">
        <w:trPr>
          <w:trHeight w:val="300"/>
        </w:trPr>
        <w:tc>
          <w:tcPr>
            <w:tcW w:w="1470" w:type="dxa"/>
            <w:tcBorders>
              <w:top w:val="single" w:sz="8" w:space="0" w:color="FFFFFF" w:themeColor="background1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D834C52" w14:textId="0AFD9AF0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RGN001</w:t>
            </w:r>
          </w:p>
        </w:tc>
        <w:tc>
          <w:tcPr>
            <w:tcW w:w="7965" w:type="dxa"/>
            <w:tcBorders>
              <w:top w:val="single" w:sz="8" w:space="0" w:color="FFFFFF" w:themeColor="background1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84A551" w14:textId="5061FB80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Reserva somente disponível se o credenciado habilitou essa função no painel administrativo.</w:t>
            </w:r>
          </w:p>
        </w:tc>
      </w:tr>
      <w:tr w:rsidR="1AEB36EB" w14:paraId="3C8BD420" w14:textId="77777777" w:rsidTr="1AEB36EB">
        <w:trPr>
          <w:trHeight w:val="300"/>
        </w:trPr>
        <w:tc>
          <w:tcPr>
            <w:tcW w:w="1470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105FE26" w14:textId="3236844D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RGN002</w:t>
            </w:r>
          </w:p>
        </w:tc>
        <w:tc>
          <w:tcPr>
            <w:tcW w:w="7965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BAD3FB4" w14:textId="59C4F6B4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Taxa de reserva debitada da carteira no ato da confirmação (não permite pagamento por cartão).</w:t>
            </w:r>
          </w:p>
        </w:tc>
      </w:tr>
      <w:tr w:rsidR="1AEB36EB" w14:paraId="42DC801F" w14:textId="77777777" w:rsidTr="1AEB36EB">
        <w:trPr>
          <w:trHeight w:val="300"/>
        </w:trPr>
        <w:tc>
          <w:tcPr>
            <w:tcW w:w="1470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9C92CE" w14:textId="164B95B7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RGN003</w:t>
            </w:r>
          </w:p>
        </w:tc>
        <w:tc>
          <w:tcPr>
            <w:tcW w:w="7965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2E9B2A" w14:textId="7C2B814A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O tempo de reserva padrão é 15 minutos; o credenciado pode configurar valor diferente por localidade.</w:t>
            </w:r>
          </w:p>
        </w:tc>
      </w:tr>
      <w:tr w:rsidR="1AEB36EB" w14:paraId="3B0267AB" w14:textId="77777777" w:rsidTr="1AEB36EB">
        <w:trPr>
          <w:trHeight w:val="300"/>
        </w:trPr>
        <w:tc>
          <w:tcPr>
            <w:tcW w:w="1470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A0EDC84" w14:textId="421C53EB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RGN004</w:t>
            </w:r>
          </w:p>
        </w:tc>
        <w:tc>
          <w:tcPr>
            <w:tcW w:w="7965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E47BD95" w14:textId="25C5EE80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Somente o usuário que fez a reserva pode iniciar a recarga naquele conector durante a janela reservada.</w:t>
            </w:r>
          </w:p>
        </w:tc>
      </w:tr>
      <w:tr w:rsidR="1AEB36EB" w14:paraId="15F2C4BD" w14:textId="77777777" w:rsidTr="1AEB36EB">
        <w:trPr>
          <w:trHeight w:val="300"/>
        </w:trPr>
        <w:tc>
          <w:tcPr>
            <w:tcW w:w="1470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F66E04" w14:textId="6EFCA189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RGN005</w:t>
            </w:r>
          </w:p>
        </w:tc>
        <w:tc>
          <w:tcPr>
            <w:tcW w:w="7965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FEF788" w14:textId="7DB9945B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Arquivo de calendário (.</w:t>
            </w:r>
            <w:proofErr w:type="spellStart"/>
            <w:r w:rsidRPr="1AEB36EB">
              <w:rPr>
                <w:color w:val="0A0A0A"/>
                <w:sz w:val="20"/>
                <w:szCs w:val="20"/>
              </w:rPr>
              <w:t>ics</w:t>
            </w:r>
            <w:proofErr w:type="spellEnd"/>
            <w:r w:rsidRPr="1AEB36EB">
              <w:rPr>
                <w:color w:val="0A0A0A"/>
                <w:sz w:val="20"/>
                <w:szCs w:val="20"/>
              </w:rPr>
              <w:t>) deve ser disponibilizado ao usuário após a confirmação.</w:t>
            </w:r>
          </w:p>
        </w:tc>
      </w:tr>
      <w:tr w:rsidR="1AEB36EB" w14:paraId="2D8CF9D1" w14:textId="77777777" w:rsidTr="1AEB36EB">
        <w:trPr>
          <w:trHeight w:val="300"/>
        </w:trPr>
        <w:tc>
          <w:tcPr>
            <w:tcW w:w="1470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2D267E1" w14:textId="12981608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RGN006</w:t>
            </w:r>
          </w:p>
        </w:tc>
        <w:tc>
          <w:tcPr>
            <w:tcW w:w="7965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856C00" w14:textId="37D8A8F5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Cancelamento de reserva pode incorrer em taxa configurável pelo credenciado (percentual sobre o valor da reserva).</w:t>
            </w:r>
          </w:p>
        </w:tc>
      </w:tr>
    </w:tbl>
    <w:p w14:paraId="079B1C98" w14:textId="77E71036" w:rsidR="00CE6F65" w:rsidRDefault="1AEB36EB" w:rsidP="1AEB36EB">
      <w:pPr>
        <w:spacing w:after="60"/>
      </w:pPr>
      <w:r w:rsidRPr="1AEB36EB"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260"/>
      </w:tblGrid>
      <w:tr w:rsidR="1AEB36EB" w14:paraId="5E38EA4F" w14:textId="77777777" w:rsidTr="1AEB36EB">
        <w:trPr>
          <w:trHeight w:val="300"/>
        </w:trPr>
        <w:tc>
          <w:tcPr>
            <w:tcW w:w="9260" w:type="dxa"/>
            <w:tcBorders>
              <w:top w:val="nil"/>
              <w:left w:val="nil"/>
              <w:bottom w:val="nil"/>
              <w:right w:val="nil"/>
            </w:tcBorders>
            <w:shd w:val="clear" w:color="auto" w:fill="1A4F8A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754B9A72" w14:textId="3BC9B836" w:rsidR="1AEB36EB" w:rsidRDefault="1AEB36EB" w:rsidP="1AEB36EB">
            <w:r w:rsidRPr="1AEB36EB">
              <w:rPr>
                <w:rFonts w:ascii="Segoe UI Emoji" w:eastAsia="Segoe UI Emoji" w:hAnsi="Segoe UI Emoji" w:cs="Segoe UI Emoji"/>
                <w:b/>
                <w:bCs/>
                <w:color w:val="FFFFFF" w:themeColor="background1"/>
              </w:rPr>
              <w:t>✅</w:t>
            </w:r>
            <w:r w:rsidRPr="1AEB36EB">
              <w:rPr>
                <w:b/>
                <w:bCs/>
                <w:color w:val="FFFFFF" w:themeColor="background1"/>
              </w:rPr>
              <w:t xml:space="preserve"> Critérios de Aceite</w:t>
            </w:r>
          </w:p>
        </w:tc>
      </w:tr>
    </w:tbl>
    <w:p w14:paraId="1ED94DCB" w14:textId="33683FF6" w:rsidR="00CE6F65" w:rsidRDefault="1AEB36EB" w:rsidP="1AEB36EB">
      <w:r w:rsidRPr="1AEB36EB"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464"/>
        <w:gridCol w:w="7971"/>
      </w:tblGrid>
      <w:tr w:rsidR="1AEB36EB" w14:paraId="014B9713" w14:textId="77777777" w:rsidTr="1AEB36EB">
        <w:trPr>
          <w:trHeight w:val="300"/>
        </w:trPr>
        <w:tc>
          <w:tcPr>
            <w:tcW w:w="1464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7B955F" w14:textId="10A28CAA" w:rsidR="1AEB36EB" w:rsidRDefault="1AEB36EB" w:rsidP="1AEB36EB">
            <w:r w:rsidRPr="1AEB36EB">
              <w:rPr>
                <w:b/>
                <w:bCs/>
                <w:color w:val="FFFFFF" w:themeColor="background1"/>
                <w:sz w:val="20"/>
                <w:szCs w:val="20"/>
              </w:rPr>
              <w:t>Código</w:t>
            </w:r>
          </w:p>
        </w:tc>
        <w:tc>
          <w:tcPr>
            <w:tcW w:w="7971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C3CEEB" w14:textId="624E3FB0" w:rsidR="1AEB36EB" w:rsidRDefault="1AEB36EB" w:rsidP="1AEB36EB">
            <w:r w:rsidRPr="1AEB36EB">
              <w:rPr>
                <w:b/>
                <w:bCs/>
                <w:color w:val="FFFFFF" w:themeColor="background1"/>
                <w:sz w:val="20"/>
                <w:szCs w:val="20"/>
              </w:rPr>
              <w:t>Descrição</w:t>
            </w:r>
          </w:p>
        </w:tc>
      </w:tr>
      <w:tr w:rsidR="1AEB36EB" w14:paraId="05CCD1B0" w14:textId="77777777" w:rsidTr="1AEB36EB">
        <w:trPr>
          <w:trHeight w:val="300"/>
        </w:trPr>
        <w:tc>
          <w:tcPr>
            <w:tcW w:w="1464" w:type="dxa"/>
            <w:tcBorders>
              <w:top w:val="single" w:sz="8" w:space="0" w:color="FFFFFF" w:themeColor="background1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9E75B1" w14:textId="690388EE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CTA001</w:t>
            </w:r>
          </w:p>
        </w:tc>
        <w:tc>
          <w:tcPr>
            <w:tcW w:w="7971" w:type="dxa"/>
            <w:tcBorders>
              <w:top w:val="single" w:sz="8" w:space="0" w:color="FFFFFF" w:themeColor="background1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D1A3E2E" w14:textId="41634E54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Reserva deve bloquear o conector para outros usuários imediatamente após confirmação.</w:t>
            </w:r>
          </w:p>
        </w:tc>
      </w:tr>
      <w:tr w:rsidR="1AEB36EB" w14:paraId="50560E67" w14:textId="77777777" w:rsidTr="1AEB36EB">
        <w:trPr>
          <w:trHeight w:val="300"/>
        </w:trPr>
        <w:tc>
          <w:tcPr>
            <w:tcW w:w="1464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DC5FCF" w14:textId="167DAB3A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CTA002</w:t>
            </w:r>
          </w:p>
        </w:tc>
        <w:tc>
          <w:tcPr>
            <w:tcW w:w="7971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4B58825" w14:textId="3A1EAE08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Saldo insuficiente na carteira deve impedir a reserva e exibir mensagem orientando o usuário.</w:t>
            </w:r>
          </w:p>
        </w:tc>
      </w:tr>
      <w:tr w:rsidR="1AEB36EB" w14:paraId="1DF3E097" w14:textId="77777777" w:rsidTr="1AEB36EB">
        <w:trPr>
          <w:trHeight w:val="300"/>
        </w:trPr>
        <w:tc>
          <w:tcPr>
            <w:tcW w:w="1464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384188B" w14:textId="4E7AD717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CTA003</w:t>
            </w:r>
          </w:p>
        </w:tc>
        <w:tc>
          <w:tcPr>
            <w:tcW w:w="7971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D7238AC" w14:textId="28CE791C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Notificação de 1h antes e notificação no início da janela devem ser disparadas pelo sistema.</w:t>
            </w:r>
          </w:p>
        </w:tc>
      </w:tr>
      <w:tr w:rsidR="1AEB36EB" w14:paraId="2B521BBD" w14:textId="77777777" w:rsidTr="1AEB36EB">
        <w:trPr>
          <w:trHeight w:val="300"/>
        </w:trPr>
        <w:tc>
          <w:tcPr>
            <w:tcW w:w="1464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5D721D1" w14:textId="1D3362FB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CTA004</w:t>
            </w:r>
          </w:p>
        </w:tc>
        <w:tc>
          <w:tcPr>
            <w:tcW w:w="7971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253C73" w14:textId="2153F25C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Ao expirar a janela de reserva, o conector deve ser liberado automaticamente e o status atualizado no mapa.</w:t>
            </w:r>
          </w:p>
        </w:tc>
      </w:tr>
    </w:tbl>
    <w:p w14:paraId="13D7BB6B" w14:textId="13763E27" w:rsidR="00CE6F65" w:rsidRDefault="1AEB36EB" w:rsidP="1AEB36EB">
      <w:pPr>
        <w:spacing w:after="60"/>
      </w:pPr>
      <w:r w:rsidRPr="1AEB36EB"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180"/>
      </w:tblGrid>
      <w:tr w:rsidR="1AEB36EB" w14:paraId="3F3CC15B" w14:textId="77777777" w:rsidTr="1AEB36EB">
        <w:trPr>
          <w:trHeight w:val="300"/>
        </w:trPr>
        <w:tc>
          <w:tcPr>
            <w:tcW w:w="9180" w:type="dxa"/>
            <w:tcBorders>
              <w:top w:val="nil"/>
              <w:left w:val="nil"/>
              <w:bottom w:val="nil"/>
              <w:right w:val="nil"/>
            </w:tcBorders>
            <w:shd w:val="clear" w:color="auto" w:fill="3C3489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32096365" w14:textId="08A08752" w:rsidR="1AEB36EB" w:rsidRDefault="1AEB36EB" w:rsidP="1AEB36EB"/>
          <w:p w14:paraId="6E7B5919" w14:textId="62F9CA72" w:rsidR="1AEB36EB" w:rsidRDefault="1AEB36EB" w:rsidP="1AEB36EB">
            <w:pPr>
              <w:pStyle w:val="Heading2"/>
              <w:spacing w:before="280" w:after="140"/>
            </w:pPr>
            <w:r w:rsidRPr="1AEB36EB">
              <w:rPr>
                <w:rFonts w:ascii="Arial" w:eastAsia="Arial" w:hAnsi="Arial" w:cs="Arial"/>
                <w:b/>
                <w:bCs/>
                <w:color w:val="FFFFFF" w:themeColor="background1"/>
                <w:sz w:val="28"/>
                <w:szCs w:val="28"/>
              </w:rPr>
              <w:t>RF008 — Cancelar Reserva</w:t>
            </w:r>
          </w:p>
        </w:tc>
      </w:tr>
    </w:tbl>
    <w:p w14:paraId="78F1D3F3" w14:textId="5DA4C73E" w:rsidR="00CE6F65" w:rsidRDefault="1AEB36EB" w:rsidP="1AEB36EB">
      <w:pPr>
        <w:spacing w:after="60"/>
      </w:pPr>
      <w:r w:rsidRPr="1AEB36EB"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030"/>
      </w:tblGrid>
      <w:tr w:rsidR="1AEB36EB" w14:paraId="257B0E7C" w14:textId="77777777" w:rsidTr="1AEB36EB">
        <w:trPr>
          <w:trHeight w:val="300"/>
        </w:trPr>
        <w:tc>
          <w:tcPr>
            <w:tcW w:w="9030" w:type="dxa"/>
            <w:tcBorders>
              <w:top w:val="single" w:sz="8" w:space="0" w:color="3C3489"/>
              <w:left w:val="single" w:sz="8" w:space="0" w:color="3C3489"/>
              <w:bottom w:val="single" w:sz="8" w:space="0" w:color="3C3489"/>
              <w:right w:val="single" w:sz="8" w:space="0" w:color="3C3489"/>
            </w:tcBorders>
            <w:shd w:val="clear" w:color="auto" w:fill="FFFFFF" w:themeFill="background1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2EB7406C" w14:textId="7C96E107" w:rsidR="1AEB36EB" w:rsidRDefault="1AEB36EB" w:rsidP="1AEB36EB">
            <w:pPr>
              <w:jc w:val="both"/>
            </w:pPr>
            <w:r w:rsidRPr="1AEB36EB">
              <w:rPr>
                <w:i/>
                <w:iCs/>
                <w:color w:val="444441"/>
                <w:sz w:val="21"/>
                <w:szCs w:val="21"/>
              </w:rPr>
              <w:t>Permitir ao usuário cancelar uma reserva ativa antes do início da janela. A taxa de cancelamento, se configurada pelo credenciado, é debitada do saldo.</w:t>
            </w:r>
          </w:p>
        </w:tc>
      </w:tr>
      <w:tr w:rsidR="1AEB36EB" w14:paraId="374EAF5F" w14:textId="77777777" w:rsidTr="1AEB36EB">
        <w:trPr>
          <w:trHeight w:val="300"/>
        </w:trPr>
        <w:tc>
          <w:tcPr>
            <w:tcW w:w="9030" w:type="dxa"/>
            <w:tcBorders>
              <w:top w:val="single" w:sz="8" w:space="0" w:color="3C3489"/>
              <w:left w:val="nil"/>
              <w:bottom w:val="nil"/>
              <w:right w:val="nil"/>
            </w:tcBorders>
            <w:shd w:val="clear" w:color="auto" w:fill="3C348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3BA45D18" w14:textId="4030DE49" w:rsidR="1AEB36EB" w:rsidRDefault="1AEB36EB" w:rsidP="1AEB36EB">
            <w:r w:rsidRPr="1AEB36EB">
              <w:rPr>
                <w:b/>
                <w:bCs/>
                <w:color w:val="FFFFFF" w:themeColor="background1"/>
              </w:rPr>
              <w:t>🖥 Telas Relacionadas</w:t>
            </w:r>
          </w:p>
        </w:tc>
      </w:tr>
      <w:tr w:rsidR="1AEB36EB" w14:paraId="48783271" w14:textId="77777777" w:rsidTr="1AEB36EB">
        <w:trPr>
          <w:trHeight w:val="300"/>
        </w:trPr>
        <w:tc>
          <w:tcPr>
            <w:tcW w:w="9030" w:type="dxa"/>
            <w:tcBorders>
              <w:top w:val="nil"/>
              <w:left w:val="single" w:sz="8" w:space="0" w:color="3C3489"/>
              <w:bottom w:val="single" w:sz="8" w:space="0" w:color="3C3489"/>
              <w:right w:val="single" w:sz="8" w:space="0" w:color="3C3489"/>
            </w:tcBorders>
            <w:shd w:val="clear" w:color="auto" w:fill="F5F4FD"/>
            <w:tcMar>
              <w:top w:w="60" w:type="dxa"/>
              <w:left w:w="360" w:type="dxa"/>
              <w:bottom w:w="60" w:type="dxa"/>
              <w:right w:w="240" w:type="dxa"/>
            </w:tcMar>
          </w:tcPr>
          <w:p w14:paraId="53F797CE" w14:textId="18E32D35" w:rsidR="1AEB36EB" w:rsidRDefault="1AEB36EB" w:rsidP="1AEB36EB">
            <w:r w:rsidRPr="1AEB36EB">
              <w:rPr>
                <w:color w:val="3C3489"/>
                <w:sz w:val="20"/>
                <w:szCs w:val="20"/>
              </w:rPr>
              <w:t>•  Tela para listar reservas – Jornadas 1.8 e 1.9</w:t>
            </w:r>
          </w:p>
        </w:tc>
      </w:tr>
    </w:tbl>
    <w:p w14:paraId="264FDFE3" w14:textId="7A4128C6" w:rsidR="00CE6F65" w:rsidRDefault="1AEB36EB" w:rsidP="1AEB36EB">
      <w:pPr>
        <w:spacing w:after="60"/>
      </w:pPr>
      <w:r w:rsidRPr="1AEB36EB"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030"/>
      </w:tblGrid>
      <w:tr w:rsidR="1AEB36EB" w14:paraId="719D5CF8" w14:textId="77777777" w:rsidTr="1AEB36EB">
        <w:trPr>
          <w:trHeight w:val="300"/>
        </w:trPr>
        <w:tc>
          <w:tcPr>
            <w:tcW w:w="9030" w:type="dxa"/>
            <w:tcBorders>
              <w:top w:val="nil"/>
              <w:left w:val="nil"/>
              <w:bottom w:val="nil"/>
              <w:right w:val="nil"/>
            </w:tcBorders>
            <w:shd w:val="clear" w:color="auto" w:fill="0F6E56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0068F575" w14:textId="0A02360D" w:rsidR="1AEB36EB" w:rsidRDefault="1AEB36EB" w:rsidP="1AEB36EB">
            <w:r w:rsidRPr="1AEB36EB">
              <w:rPr>
                <w:b/>
                <w:bCs/>
                <w:color w:val="FFFFFF" w:themeColor="background1"/>
              </w:rPr>
              <w:t>🗺 Jornadas Relacionadas</w:t>
            </w:r>
          </w:p>
        </w:tc>
      </w:tr>
      <w:tr w:rsidR="1AEB36EB" w14:paraId="4B38E998" w14:textId="77777777" w:rsidTr="1AEB36EB">
        <w:trPr>
          <w:trHeight w:val="300"/>
        </w:trPr>
        <w:tc>
          <w:tcPr>
            <w:tcW w:w="9030" w:type="dxa"/>
            <w:tcBorders>
              <w:top w:val="nil"/>
              <w:left w:val="single" w:sz="8" w:space="0" w:color="3C3489"/>
              <w:bottom w:val="single" w:sz="8" w:space="0" w:color="3C3489"/>
              <w:right w:val="single" w:sz="8" w:space="0" w:color="3C3489"/>
            </w:tcBorders>
            <w:shd w:val="clear" w:color="auto" w:fill="F5F4FD"/>
            <w:tcMar>
              <w:top w:w="60" w:type="dxa"/>
              <w:left w:w="360" w:type="dxa"/>
              <w:bottom w:w="60" w:type="dxa"/>
              <w:right w:w="240" w:type="dxa"/>
            </w:tcMar>
          </w:tcPr>
          <w:p w14:paraId="30428E83" w14:textId="23E84B08" w:rsidR="1AEB36EB" w:rsidRDefault="1AEB36EB" w:rsidP="1AEB36EB">
            <w:r w:rsidRPr="1AEB36EB">
              <w:rPr>
                <w:color w:val="3C3489"/>
                <w:sz w:val="20"/>
                <w:szCs w:val="20"/>
              </w:rPr>
              <w:t>•  1.9 – Quero cancelar uma reserva</w:t>
            </w:r>
          </w:p>
        </w:tc>
      </w:tr>
    </w:tbl>
    <w:p w14:paraId="77DB3DD3" w14:textId="3515E042" w:rsidR="00CE6F65" w:rsidRDefault="1AEB36EB" w:rsidP="1AEB36EB">
      <w:pPr>
        <w:spacing w:after="60"/>
      </w:pPr>
      <w:r w:rsidRPr="1AEB36EB">
        <w:t xml:space="preserve"> </w:t>
      </w:r>
    </w:p>
    <w:p w14:paraId="20029634" w14:textId="3014171E" w:rsidR="00CE6F65" w:rsidRDefault="1AEB36EB" w:rsidP="1AEB36EB">
      <w:pPr>
        <w:spacing w:after="60"/>
      </w:pPr>
      <w:r w:rsidRPr="1AEB36EB"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260"/>
      </w:tblGrid>
      <w:tr w:rsidR="1AEB36EB" w14:paraId="715C5257" w14:textId="77777777" w:rsidTr="1AEB36EB">
        <w:trPr>
          <w:trHeight w:val="300"/>
        </w:trPr>
        <w:tc>
          <w:tcPr>
            <w:tcW w:w="9260" w:type="dxa"/>
            <w:tcBorders>
              <w:top w:val="nil"/>
              <w:left w:val="nil"/>
              <w:bottom w:val="nil"/>
              <w:right w:val="nil"/>
            </w:tcBorders>
            <w:shd w:val="clear" w:color="auto" w:fill="444441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372AD127" w14:textId="0913BD8F" w:rsidR="1AEB36EB" w:rsidRDefault="1AEB36EB" w:rsidP="1AEB36EB">
            <w:r w:rsidRPr="1AEB36EB">
              <w:rPr>
                <w:rFonts w:ascii="Segoe UI Emoji" w:eastAsia="Segoe UI Emoji" w:hAnsi="Segoe UI Emoji" w:cs="Segoe UI Emoji"/>
                <w:b/>
                <w:bCs/>
                <w:color w:val="FFFFFF" w:themeColor="background1"/>
              </w:rPr>
              <w:t>📋</w:t>
            </w:r>
            <w:r w:rsidRPr="1AEB36EB">
              <w:rPr>
                <w:b/>
                <w:bCs/>
                <w:color w:val="FFFFFF" w:themeColor="background1"/>
              </w:rPr>
              <w:t xml:space="preserve"> Fluxo</w:t>
            </w:r>
          </w:p>
        </w:tc>
      </w:tr>
    </w:tbl>
    <w:p w14:paraId="2E2DDB9A" w14:textId="384567C8" w:rsidR="00CE6F65" w:rsidRDefault="1AEB36EB" w:rsidP="1AEB36EB">
      <w:r w:rsidRPr="1AEB36EB"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465"/>
        <w:gridCol w:w="7970"/>
      </w:tblGrid>
      <w:tr w:rsidR="1AEB36EB" w14:paraId="0B74EF7F" w14:textId="77777777" w:rsidTr="1AEB36EB">
        <w:trPr>
          <w:trHeight w:val="300"/>
        </w:trPr>
        <w:tc>
          <w:tcPr>
            <w:tcW w:w="146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44444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2D6EFA" w14:textId="3C4C1004" w:rsidR="1AEB36EB" w:rsidRDefault="1AEB36EB" w:rsidP="1AEB36EB">
            <w:r w:rsidRPr="1AEB36EB">
              <w:rPr>
                <w:b/>
                <w:bCs/>
                <w:color w:val="FFFFFF" w:themeColor="background1"/>
                <w:sz w:val="20"/>
                <w:szCs w:val="20"/>
              </w:rPr>
              <w:t>Código</w:t>
            </w:r>
          </w:p>
        </w:tc>
        <w:tc>
          <w:tcPr>
            <w:tcW w:w="797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44444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5DBDBB" w14:textId="1FE6796D" w:rsidR="1AEB36EB" w:rsidRDefault="1AEB36EB" w:rsidP="1AEB36EB">
            <w:r w:rsidRPr="1AEB36EB">
              <w:rPr>
                <w:b/>
                <w:bCs/>
                <w:color w:val="FFFFFF" w:themeColor="background1"/>
                <w:sz w:val="20"/>
                <w:szCs w:val="20"/>
              </w:rPr>
              <w:t>Descrição</w:t>
            </w:r>
          </w:p>
        </w:tc>
      </w:tr>
      <w:tr w:rsidR="1AEB36EB" w14:paraId="4DF48CDC" w14:textId="77777777" w:rsidTr="1AEB36EB">
        <w:trPr>
          <w:trHeight w:val="300"/>
        </w:trPr>
        <w:tc>
          <w:tcPr>
            <w:tcW w:w="1465" w:type="dxa"/>
            <w:tcBorders>
              <w:top w:val="single" w:sz="8" w:space="0" w:color="FFFFFF" w:themeColor="background1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DC62097" w14:textId="672E5AFB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FLU001</w:t>
            </w:r>
          </w:p>
        </w:tc>
        <w:tc>
          <w:tcPr>
            <w:tcW w:w="7970" w:type="dxa"/>
            <w:tcBorders>
              <w:top w:val="single" w:sz="8" w:space="0" w:color="FFFFFF" w:themeColor="background1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A0B694" w14:textId="69128269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Usuário acessa o histórico de reservas ou notificação de reserva ativa.</w:t>
            </w:r>
          </w:p>
        </w:tc>
      </w:tr>
      <w:tr w:rsidR="1AEB36EB" w14:paraId="6A464C30" w14:textId="77777777" w:rsidTr="1AEB36EB">
        <w:trPr>
          <w:trHeight w:val="300"/>
        </w:trPr>
        <w:tc>
          <w:tcPr>
            <w:tcW w:w="1465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F850ED9" w14:textId="0B5E733E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FLU002</w:t>
            </w:r>
          </w:p>
        </w:tc>
        <w:tc>
          <w:tcPr>
            <w:tcW w:w="7970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DE5860" w14:textId="64874D32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Usuário seleciona a opção 'Cancelar reserva'.</w:t>
            </w:r>
          </w:p>
        </w:tc>
      </w:tr>
      <w:tr w:rsidR="1AEB36EB" w14:paraId="48360A98" w14:textId="77777777" w:rsidTr="1AEB36EB">
        <w:trPr>
          <w:trHeight w:val="300"/>
        </w:trPr>
        <w:tc>
          <w:tcPr>
            <w:tcW w:w="1465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17F6F9" w14:textId="2DFB9545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FLU003</w:t>
            </w:r>
          </w:p>
        </w:tc>
        <w:tc>
          <w:tcPr>
            <w:tcW w:w="7970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A2AC58" w14:textId="0D9CAFCF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App exibe modal informando taxa de cancelamento (se configurada pelo credenciado).</w:t>
            </w:r>
          </w:p>
        </w:tc>
      </w:tr>
      <w:tr w:rsidR="1AEB36EB" w14:paraId="2CF80362" w14:textId="77777777" w:rsidTr="1AEB36EB">
        <w:trPr>
          <w:trHeight w:val="300"/>
        </w:trPr>
        <w:tc>
          <w:tcPr>
            <w:tcW w:w="1465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7828C1" w14:textId="7F9844CE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FLU004</w:t>
            </w:r>
          </w:p>
        </w:tc>
        <w:tc>
          <w:tcPr>
            <w:tcW w:w="7970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61ECB2" w14:textId="2018CBAD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Usuário confirma o cancelamento.</w:t>
            </w:r>
          </w:p>
        </w:tc>
      </w:tr>
      <w:tr w:rsidR="1AEB36EB" w14:paraId="42D5ED44" w14:textId="77777777" w:rsidTr="1AEB36EB">
        <w:trPr>
          <w:trHeight w:val="300"/>
        </w:trPr>
        <w:tc>
          <w:tcPr>
            <w:tcW w:w="1465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FDDBCC8" w14:textId="5ADF91CA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FLU005</w:t>
            </w:r>
          </w:p>
        </w:tc>
        <w:tc>
          <w:tcPr>
            <w:tcW w:w="7970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BAD61C6" w14:textId="2767D1F6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Sistema libera o conector e debita a taxa de cancelamento (se configurada).</w:t>
            </w:r>
          </w:p>
        </w:tc>
      </w:tr>
    </w:tbl>
    <w:p w14:paraId="73DEB0A4" w14:textId="7615D03D" w:rsidR="00CE6F65" w:rsidRDefault="1AEB36EB" w:rsidP="1AEB36EB">
      <w:pPr>
        <w:spacing w:after="60"/>
      </w:pPr>
      <w:r w:rsidRPr="1AEB36EB"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260"/>
      </w:tblGrid>
      <w:tr w:rsidR="1AEB36EB" w14:paraId="680ABA55" w14:textId="77777777" w:rsidTr="1AEB36EB">
        <w:trPr>
          <w:trHeight w:val="300"/>
        </w:trPr>
        <w:tc>
          <w:tcPr>
            <w:tcW w:w="9260" w:type="dxa"/>
            <w:tcBorders>
              <w:top w:val="nil"/>
              <w:left w:val="nil"/>
              <w:bottom w:val="nil"/>
              <w:right w:val="nil"/>
            </w:tcBorders>
            <w:shd w:val="clear" w:color="auto" w:fill="3C348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61C121EF" w14:textId="1B063C54" w:rsidR="1AEB36EB" w:rsidRDefault="1AEB36EB" w:rsidP="1AEB36EB">
            <w:r w:rsidRPr="1AEB36EB">
              <w:rPr>
                <w:rFonts w:ascii="Segoe UI Symbol" w:eastAsia="Segoe UI Symbol" w:hAnsi="Segoe UI Symbol" w:cs="Segoe UI Symbol"/>
                <w:b/>
                <w:bCs/>
                <w:color w:val="FFFFFF" w:themeColor="background1"/>
              </w:rPr>
              <w:t>🗂</w:t>
            </w:r>
            <w:r w:rsidRPr="1AEB36EB">
              <w:rPr>
                <w:b/>
                <w:bCs/>
                <w:color w:val="FFFFFF" w:themeColor="background1"/>
              </w:rPr>
              <w:t xml:space="preserve"> Campos</w:t>
            </w:r>
          </w:p>
        </w:tc>
      </w:tr>
    </w:tbl>
    <w:p w14:paraId="209C50A5" w14:textId="4C8DDC4D" w:rsidR="00CE6F65" w:rsidRDefault="1AEB36EB" w:rsidP="1AEB36EB">
      <w:r w:rsidRPr="1AEB36EB"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655"/>
        <w:gridCol w:w="1144"/>
        <w:gridCol w:w="1791"/>
        <w:gridCol w:w="3935"/>
      </w:tblGrid>
      <w:tr w:rsidR="1AEB36EB" w14:paraId="64C8DAF6" w14:textId="77777777" w:rsidTr="1AEB36EB">
        <w:trPr>
          <w:trHeight w:val="300"/>
        </w:trPr>
        <w:tc>
          <w:tcPr>
            <w:tcW w:w="265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3C348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4C9E21" w14:textId="0E94178B" w:rsidR="1AEB36EB" w:rsidRDefault="1AEB36EB" w:rsidP="1AEB36EB">
            <w:r w:rsidRPr="1AEB36EB">
              <w:rPr>
                <w:b/>
                <w:bCs/>
                <w:color w:val="FFFFFF" w:themeColor="background1"/>
                <w:sz w:val="20"/>
                <w:szCs w:val="20"/>
              </w:rPr>
              <w:t>Campo</w:t>
            </w:r>
          </w:p>
        </w:tc>
        <w:tc>
          <w:tcPr>
            <w:tcW w:w="1144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3C348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2F63C4" w14:textId="41F37088" w:rsidR="1AEB36EB" w:rsidRDefault="1AEB36EB" w:rsidP="1AEB36EB">
            <w:proofErr w:type="spellStart"/>
            <w:r w:rsidRPr="1AEB36EB">
              <w:rPr>
                <w:b/>
                <w:bCs/>
                <w:color w:val="FFFFFF" w:themeColor="background1"/>
                <w:sz w:val="20"/>
                <w:szCs w:val="20"/>
              </w:rPr>
              <w:t>Obrig</w:t>
            </w:r>
            <w:proofErr w:type="spellEnd"/>
            <w:r w:rsidRPr="1AEB36EB">
              <w:rPr>
                <w:b/>
                <w:bCs/>
                <w:color w:val="FFFFFF" w:themeColor="background1"/>
                <w:sz w:val="20"/>
                <w:szCs w:val="20"/>
              </w:rPr>
              <w:t>.</w:t>
            </w:r>
          </w:p>
        </w:tc>
        <w:tc>
          <w:tcPr>
            <w:tcW w:w="1791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3C348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E55F7F" w14:textId="5B390F11" w:rsidR="1AEB36EB" w:rsidRDefault="1AEB36EB" w:rsidP="1AEB36EB">
            <w:r w:rsidRPr="1AEB36EB">
              <w:rPr>
                <w:b/>
                <w:bCs/>
                <w:color w:val="FFFFFF" w:themeColor="background1"/>
                <w:sz w:val="20"/>
                <w:szCs w:val="20"/>
              </w:rPr>
              <w:t>Tipo</w:t>
            </w:r>
          </w:p>
        </w:tc>
        <w:tc>
          <w:tcPr>
            <w:tcW w:w="393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3C348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D6985D" w14:textId="19236738" w:rsidR="1AEB36EB" w:rsidRDefault="1AEB36EB" w:rsidP="1AEB36EB">
            <w:r w:rsidRPr="1AEB36EB">
              <w:rPr>
                <w:b/>
                <w:bCs/>
                <w:color w:val="FFFFFF" w:themeColor="background1"/>
                <w:sz w:val="20"/>
                <w:szCs w:val="20"/>
              </w:rPr>
              <w:t>Regras / Observações</w:t>
            </w:r>
          </w:p>
        </w:tc>
      </w:tr>
      <w:tr w:rsidR="1AEB36EB" w14:paraId="3578BC3A" w14:textId="77777777" w:rsidTr="1AEB36EB">
        <w:trPr>
          <w:trHeight w:val="300"/>
        </w:trPr>
        <w:tc>
          <w:tcPr>
            <w:tcW w:w="2655" w:type="dxa"/>
            <w:tcBorders>
              <w:top w:val="single" w:sz="8" w:space="0" w:color="FFFFFF" w:themeColor="background1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22DCB4E" w14:textId="0C65E253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Confirmação de cancelamento</w:t>
            </w:r>
          </w:p>
        </w:tc>
        <w:tc>
          <w:tcPr>
            <w:tcW w:w="1144" w:type="dxa"/>
            <w:tcBorders>
              <w:top w:val="single" w:sz="8" w:space="0" w:color="FFFFFF" w:themeColor="background1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87C1BD1" w14:textId="2934EDB6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Sim</w:t>
            </w:r>
          </w:p>
        </w:tc>
        <w:tc>
          <w:tcPr>
            <w:tcW w:w="1791" w:type="dxa"/>
            <w:tcBorders>
              <w:top w:val="single" w:sz="8" w:space="0" w:color="FFFFFF" w:themeColor="background1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B8BAB35" w14:textId="33099F5F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Modal</w:t>
            </w:r>
          </w:p>
        </w:tc>
        <w:tc>
          <w:tcPr>
            <w:tcW w:w="3935" w:type="dxa"/>
            <w:tcBorders>
              <w:top w:val="single" w:sz="8" w:space="0" w:color="FFFFFF" w:themeColor="background1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548419C" w14:textId="61F17674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Exibe taxa de cancelamento antes de confirmar</w:t>
            </w:r>
          </w:p>
        </w:tc>
      </w:tr>
    </w:tbl>
    <w:p w14:paraId="042914B1" w14:textId="202A6F80" w:rsidR="00CE6F65" w:rsidRDefault="1AEB36EB" w:rsidP="1AEB36EB">
      <w:pPr>
        <w:spacing w:after="60"/>
      </w:pPr>
      <w:r w:rsidRPr="1AEB36EB"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260"/>
      </w:tblGrid>
      <w:tr w:rsidR="1AEB36EB" w14:paraId="2F80D684" w14:textId="77777777" w:rsidTr="1AEB36EB">
        <w:trPr>
          <w:trHeight w:val="300"/>
        </w:trPr>
        <w:tc>
          <w:tcPr>
            <w:tcW w:w="9260" w:type="dxa"/>
            <w:tcBorders>
              <w:top w:val="nil"/>
              <w:left w:val="nil"/>
              <w:bottom w:val="nil"/>
              <w:right w:val="nil"/>
            </w:tcBorders>
            <w:shd w:val="clear" w:color="auto" w:fill="0F6E56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7F1C2FF3" w14:textId="225CF534" w:rsidR="1AEB36EB" w:rsidRDefault="1AEB36EB" w:rsidP="1AEB36EB">
            <w:r w:rsidRPr="1AEB36EB">
              <w:rPr>
                <w:rFonts w:ascii="Segoe UI Symbol" w:eastAsia="Segoe UI Symbol" w:hAnsi="Segoe UI Symbol" w:cs="Segoe UI Symbol"/>
                <w:b/>
                <w:bCs/>
                <w:color w:val="FFFFFF" w:themeColor="background1"/>
              </w:rPr>
              <w:t>⚖</w:t>
            </w:r>
            <w:r w:rsidRPr="1AEB36EB">
              <w:rPr>
                <w:b/>
                <w:bCs/>
                <w:color w:val="FFFFFF" w:themeColor="background1"/>
              </w:rPr>
              <w:t xml:space="preserve"> Regras de Negócio</w:t>
            </w:r>
          </w:p>
        </w:tc>
      </w:tr>
    </w:tbl>
    <w:p w14:paraId="23E9C833" w14:textId="2CCE0ED0" w:rsidR="00CE6F65" w:rsidRDefault="1AEB36EB" w:rsidP="1AEB36EB">
      <w:r w:rsidRPr="1AEB36EB"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470"/>
        <w:gridCol w:w="7965"/>
      </w:tblGrid>
      <w:tr w:rsidR="1AEB36EB" w14:paraId="2E888A2F" w14:textId="77777777" w:rsidTr="1AEB36EB">
        <w:trPr>
          <w:trHeight w:val="300"/>
        </w:trPr>
        <w:tc>
          <w:tcPr>
            <w:tcW w:w="147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B67B10" w14:textId="5124F8FA" w:rsidR="1AEB36EB" w:rsidRDefault="1AEB36EB" w:rsidP="1AEB36EB">
            <w:r w:rsidRPr="1AEB36EB">
              <w:rPr>
                <w:b/>
                <w:bCs/>
                <w:color w:val="FFFFFF" w:themeColor="background1"/>
                <w:sz w:val="20"/>
                <w:szCs w:val="20"/>
              </w:rPr>
              <w:t>Código</w:t>
            </w:r>
          </w:p>
        </w:tc>
        <w:tc>
          <w:tcPr>
            <w:tcW w:w="796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3BB1AE" w14:textId="4E0BE098" w:rsidR="1AEB36EB" w:rsidRDefault="1AEB36EB" w:rsidP="1AEB36EB">
            <w:r w:rsidRPr="1AEB36EB">
              <w:rPr>
                <w:b/>
                <w:bCs/>
                <w:color w:val="FFFFFF" w:themeColor="background1"/>
                <w:sz w:val="20"/>
                <w:szCs w:val="20"/>
              </w:rPr>
              <w:t>Descrição</w:t>
            </w:r>
          </w:p>
        </w:tc>
      </w:tr>
      <w:tr w:rsidR="1AEB36EB" w14:paraId="1E83DF49" w14:textId="77777777" w:rsidTr="1AEB36EB">
        <w:trPr>
          <w:trHeight w:val="300"/>
        </w:trPr>
        <w:tc>
          <w:tcPr>
            <w:tcW w:w="1470" w:type="dxa"/>
            <w:tcBorders>
              <w:top w:val="single" w:sz="8" w:space="0" w:color="FFFFFF" w:themeColor="background1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DB4E222" w14:textId="3BC731C2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RGN001</w:t>
            </w:r>
          </w:p>
        </w:tc>
        <w:tc>
          <w:tcPr>
            <w:tcW w:w="7965" w:type="dxa"/>
            <w:tcBorders>
              <w:top w:val="single" w:sz="8" w:space="0" w:color="FFFFFF" w:themeColor="background1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7CDF6A" w14:textId="38B44C24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Se a reserva não for cancelada e o usuário não comparecer, o valor da taxa de reserva não é reembolsado.</w:t>
            </w:r>
          </w:p>
        </w:tc>
      </w:tr>
      <w:tr w:rsidR="1AEB36EB" w14:paraId="477339D3" w14:textId="77777777" w:rsidTr="1AEB36EB">
        <w:trPr>
          <w:trHeight w:val="300"/>
        </w:trPr>
        <w:tc>
          <w:tcPr>
            <w:tcW w:w="1470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CF3FF1" w14:textId="287498AF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RGN002</w:t>
            </w:r>
          </w:p>
        </w:tc>
        <w:tc>
          <w:tcPr>
            <w:tcW w:w="7965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4B875B" w14:textId="62140444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A taxa de cancelamento é configurável pelo credenciado em percentual sobre o valor da reserva.</w:t>
            </w:r>
          </w:p>
        </w:tc>
      </w:tr>
      <w:tr w:rsidR="1AEB36EB" w14:paraId="249964EF" w14:textId="77777777" w:rsidTr="1AEB36EB">
        <w:trPr>
          <w:trHeight w:val="300"/>
        </w:trPr>
        <w:tc>
          <w:tcPr>
            <w:tcW w:w="1470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9F6EEF" w14:textId="5EFCCC66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RGN003</w:t>
            </w:r>
          </w:p>
        </w:tc>
        <w:tc>
          <w:tcPr>
            <w:tcW w:w="7965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530AFC" w14:textId="1842FC27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Taxa zero (0%) significa que não há cobrança por cancelamento.</w:t>
            </w:r>
          </w:p>
        </w:tc>
      </w:tr>
    </w:tbl>
    <w:p w14:paraId="6CA19A50" w14:textId="6769BB82" w:rsidR="00CE6F65" w:rsidRDefault="1AEB36EB" w:rsidP="1AEB36EB">
      <w:pPr>
        <w:spacing w:after="60"/>
      </w:pPr>
      <w:r w:rsidRPr="1AEB36EB"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260"/>
      </w:tblGrid>
      <w:tr w:rsidR="1AEB36EB" w14:paraId="3621CA80" w14:textId="77777777" w:rsidTr="1AEB36EB">
        <w:trPr>
          <w:trHeight w:val="300"/>
        </w:trPr>
        <w:tc>
          <w:tcPr>
            <w:tcW w:w="9260" w:type="dxa"/>
            <w:tcBorders>
              <w:top w:val="nil"/>
              <w:left w:val="nil"/>
              <w:bottom w:val="nil"/>
              <w:right w:val="nil"/>
            </w:tcBorders>
            <w:shd w:val="clear" w:color="auto" w:fill="1A4F8A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38FF38D" w14:textId="42D2CE82" w:rsidR="1AEB36EB" w:rsidRDefault="1AEB36EB" w:rsidP="1AEB36EB">
            <w:r w:rsidRPr="1AEB36EB">
              <w:rPr>
                <w:rFonts w:ascii="Segoe UI Emoji" w:eastAsia="Segoe UI Emoji" w:hAnsi="Segoe UI Emoji" w:cs="Segoe UI Emoji"/>
                <w:b/>
                <w:bCs/>
                <w:color w:val="FFFFFF" w:themeColor="background1"/>
              </w:rPr>
              <w:t>✅</w:t>
            </w:r>
            <w:r w:rsidRPr="1AEB36EB">
              <w:rPr>
                <w:b/>
                <w:bCs/>
                <w:color w:val="FFFFFF" w:themeColor="background1"/>
              </w:rPr>
              <w:t xml:space="preserve"> Critérios de Aceite</w:t>
            </w:r>
          </w:p>
        </w:tc>
      </w:tr>
    </w:tbl>
    <w:p w14:paraId="1D2567D5" w14:textId="37DF278F" w:rsidR="00CE6F65" w:rsidRDefault="1AEB36EB" w:rsidP="1AEB36EB">
      <w:r w:rsidRPr="1AEB36EB"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464"/>
        <w:gridCol w:w="7971"/>
      </w:tblGrid>
      <w:tr w:rsidR="1AEB36EB" w14:paraId="21585E98" w14:textId="77777777" w:rsidTr="1AEB36EB">
        <w:trPr>
          <w:trHeight w:val="300"/>
        </w:trPr>
        <w:tc>
          <w:tcPr>
            <w:tcW w:w="1464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F5D610" w14:textId="560FC890" w:rsidR="1AEB36EB" w:rsidRDefault="1AEB36EB" w:rsidP="1AEB36EB">
            <w:r w:rsidRPr="1AEB36EB">
              <w:rPr>
                <w:b/>
                <w:bCs/>
                <w:color w:val="FFFFFF" w:themeColor="background1"/>
                <w:sz w:val="20"/>
                <w:szCs w:val="20"/>
              </w:rPr>
              <w:t>Código</w:t>
            </w:r>
          </w:p>
        </w:tc>
        <w:tc>
          <w:tcPr>
            <w:tcW w:w="7971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BE0F97" w14:textId="7D676931" w:rsidR="1AEB36EB" w:rsidRDefault="1AEB36EB" w:rsidP="1AEB36EB">
            <w:r w:rsidRPr="1AEB36EB">
              <w:rPr>
                <w:b/>
                <w:bCs/>
                <w:color w:val="FFFFFF" w:themeColor="background1"/>
                <w:sz w:val="20"/>
                <w:szCs w:val="20"/>
              </w:rPr>
              <w:t>Descrição</w:t>
            </w:r>
          </w:p>
        </w:tc>
      </w:tr>
      <w:tr w:rsidR="1AEB36EB" w14:paraId="484415BD" w14:textId="77777777" w:rsidTr="1AEB36EB">
        <w:trPr>
          <w:trHeight w:val="300"/>
        </w:trPr>
        <w:tc>
          <w:tcPr>
            <w:tcW w:w="1464" w:type="dxa"/>
            <w:tcBorders>
              <w:top w:val="single" w:sz="8" w:space="0" w:color="FFFFFF" w:themeColor="background1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B5C6427" w14:textId="3C27BCAA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CTA001</w:t>
            </w:r>
          </w:p>
        </w:tc>
        <w:tc>
          <w:tcPr>
            <w:tcW w:w="7971" w:type="dxa"/>
            <w:tcBorders>
              <w:top w:val="single" w:sz="8" w:space="0" w:color="FFFFFF" w:themeColor="background1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3B11BB1" w14:textId="5870B16F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Cancelamento deve liberar o conector instantaneamente e atualizar o status no mapa.</w:t>
            </w:r>
          </w:p>
        </w:tc>
      </w:tr>
      <w:tr w:rsidR="1AEB36EB" w14:paraId="7C460296" w14:textId="77777777" w:rsidTr="1AEB36EB">
        <w:trPr>
          <w:trHeight w:val="300"/>
        </w:trPr>
        <w:tc>
          <w:tcPr>
            <w:tcW w:w="1464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4B8CA2" w14:textId="4EF9AA16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CTA002</w:t>
            </w:r>
          </w:p>
        </w:tc>
        <w:tc>
          <w:tcPr>
            <w:tcW w:w="7971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2F688DC" w14:textId="4D251985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Taxa de cancelamento deve ser informada ao usuário antes da confirmação.</w:t>
            </w:r>
          </w:p>
        </w:tc>
      </w:tr>
      <w:tr w:rsidR="1AEB36EB" w14:paraId="6C922371" w14:textId="77777777" w:rsidTr="1AEB36EB">
        <w:trPr>
          <w:trHeight w:val="300"/>
        </w:trPr>
        <w:tc>
          <w:tcPr>
            <w:tcW w:w="1464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21AED6" w14:textId="4D1393BB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CTA003</w:t>
            </w:r>
          </w:p>
        </w:tc>
        <w:tc>
          <w:tcPr>
            <w:tcW w:w="7971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FAF8FD1" w14:textId="43570C6F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Saldo deve ser debitado da taxa de cancelamento logo após a confirmação pelo usuário.</w:t>
            </w:r>
          </w:p>
        </w:tc>
      </w:tr>
    </w:tbl>
    <w:p w14:paraId="5F86FA14" w14:textId="22FC8510" w:rsidR="00CE6F65" w:rsidRDefault="1AEB36EB" w:rsidP="1AEB36EB">
      <w:pPr>
        <w:spacing w:after="60"/>
      </w:pPr>
      <w:r w:rsidRPr="1AEB36EB">
        <w:t xml:space="preserve"> </w:t>
      </w:r>
    </w:p>
    <w:p w14:paraId="26ECDBBD" w14:textId="30CA130E" w:rsidR="00CE6F65" w:rsidRDefault="1AEB36EB" w:rsidP="1AEB36EB">
      <w:r w:rsidRPr="1AEB36EB">
        <w:t xml:space="preserve"> </w:t>
      </w:r>
    </w:p>
    <w:p w14:paraId="0A4A1B8A" w14:textId="771FB2EA" w:rsidR="00CE6F65" w:rsidRDefault="1AEB36EB" w:rsidP="1AEB36EB">
      <w:pPr>
        <w:spacing w:after="60"/>
      </w:pPr>
      <w:r w:rsidRPr="1AEB36EB"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180"/>
      </w:tblGrid>
      <w:tr w:rsidR="1AEB36EB" w14:paraId="79A83AA5" w14:textId="77777777" w:rsidTr="1AEB36EB">
        <w:trPr>
          <w:trHeight w:val="300"/>
        </w:trPr>
        <w:tc>
          <w:tcPr>
            <w:tcW w:w="9180" w:type="dxa"/>
            <w:tcBorders>
              <w:top w:val="nil"/>
              <w:left w:val="nil"/>
              <w:bottom w:val="nil"/>
              <w:right w:val="nil"/>
            </w:tcBorders>
            <w:shd w:val="clear" w:color="auto" w:fill="3C3489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0FDA1CD4" w14:textId="4BB013FB" w:rsidR="1AEB36EB" w:rsidRDefault="1AEB36EB" w:rsidP="1AEB36EB">
            <w:pPr>
              <w:pStyle w:val="Heading2"/>
              <w:spacing w:before="280" w:after="140"/>
            </w:pPr>
            <w:r w:rsidRPr="1AEB36EB">
              <w:rPr>
                <w:rFonts w:ascii="Arial" w:eastAsia="Arial" w:hAnsi="Arial" w:cs="Arial"/>
                <w:b/>
                <w:bCs/>
                <w:color w:val="FFFFFF" w:themeColor="background1"/>
                <w:sz w:val="28"/>
                <w:szCs w:val="28"/>
              </w:rPr>
              <w:t>RF009 — Histórico de Abastecimento</w:t>
            </w:r>
          </w:p>
        </w:tc>
      </w:tr>
    </w:tbl>
    <w:p w14:paraId="5CF956CC" w14:textId="6710E2C8" w:rsidR="00CE6F65" w:rsidRDefault="1AEB36EB" w:rsidP="1AEB36EB">
      <w:pPr>
        <w:spacing w:after="60"/>
      </w:pPr>
      <w:r w:rsidRPr="1AEB36EB"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030"/>
      </w:tblGrid>
      <w:tr w:rsidR="1AEB36EB" w14:paraId="3B8ABA3D" w14:textId="77777777" w:rsidTr="1AEB36EB">
        <w:trPr>
          <w:trHeight w:val="300"/>
        </w:trPr>
        <w:tc>
          <w:tcPr>
            <w:tcW w:w="9030" w:type="dxa"/>
            <w:tcBorders>
              <w:top w:val="single" w:sz="8" w:space="0" w:color="3C3489"/>
              <w:left w:val="single" w:sz="8" w:space="0" w:color="3C3489"/>
              <w:bottom w:val="single" w:sz="8" w:space="0" w:color="3C3489"/>
              <w:right w:val="single" w:sz="8" w:space="0" w:color="3C3489"/>
            </w:tcBorders>
            <w:shd w:val="clear" w:color="auto" w:fill="FFFFFF" w:themeFill="background1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2868D284" w14:textId="0F93DD88" w:rsidR="1AEB36EB" w:rsidRDefault="1AEB36EB" w:rsidP="1AEB36EB">
            <w:pPr>
              <w:jc w:val="both"/>
            </w:pPr>
            <w:r w:rsidRPr="1AEB36EB">
              <w:rPr>
                <w:i/>
                <w:iCs/>
                <w:color w:val="444441"/>
                <w:sz w:val="21"/>
                <w:szCs w:val="21"/>
              </w:rPr>
              <w:t>Exibir ao usuário o histórico de recargas realizadas, com opção de visualizar detalhes e baixar nota fiscal.</w:t>
            </w:r>
          </w:p>
        </w:tc>
      </w:tr>
      <w:tr w:rsidR="1AEB36EB" w14:paraId="5F8DFBFA" w14:textId="77777777" w:rsidTr="1AEB36EB">
        <w:trPr>
          <w:trHeight w:val="300"/>
        </w:trPr>
        <w:tc>
          <w:tcPr>
            <w:tcW w:w="9030" w:type="dxa"/>
            <w:tcBorders>
              <w:top w:val="single" w:sz="8" w:space="0" w:color="3C3489"/>
              <w:left w:val="nil"/>
              <w:bottom w:val="nil"/>
              <w:right w:val="nil"/>
            </w:tcBorders>
            <w:shd w:val="clear" w:color="auto" w:fill="3C348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1850690C" w14:textId="4B2D46AA" w:rsidR="1AEB36EB" w:rsidRDefault="1AEB36EB" w:rsidP="1AEB36EB">
            <w:r w:rsidRPr="1AEB36EB">
              <w:rPr>
                <w:b/>
                <w:bCs/>
                <w:color w:val="FFFFFF" w:themeColor="background1"/>
              </w:rPr>
              <w:t>🖥 Telas Relacionadas</w:t>
            </w:r>
          </w:p>
        </w:tc>
      </w:tr>
      <w:tr w:rsidR="1AEB36EB" w14:paraId="3EFE914A" w14:textId="77777777" w:rsidTr="1AEB36EB">
        <w:trPr>
          <w:trHeight w:val="300"/>
        </w:trPr>
        <w:tc>
          <w:tcPr>
            <w:tcW w:w="9030" w:type="dxa"/>
            <w:tcBorders>
              <w:top w:val="nil"/>
              <w:left w:val="single" w:sz="8" w:space="0" w:color="3C3489"/>
              <w:bottom w:val="single" w:sz="8" w:space="0" w:color="3C3489"/>
              <w:right w:val="single" w:sz="8" w:space="0" w:color="3C3489"/>
            </w:tcBorders>
            <w:shd w:val="clear" w:color="auto" w:fill="F5F4FD"/>
            <w:tcMar>
              <w:top w:w="60" w:type="dxa"/>
              <w:left w:w="360" w:type="dxa"/>
              <w:bottom w:w="60" w:type="dxa"/>
              <w:right w:w="240" w:type="dxa"/>
            </w:tcMar>
          </w:tcPr>
          <w:p w14:paraId="3064928B" w14:textId="48DC3D26" w:rsidR="1AEB36EB" w:rsidRDefault="1AEB36EB" w:rsidP="1AEB36EB">
            <w:r w:rsidRPr="1AEB36EB">
              <w:rPr>
                <w:color w:val="3C3489"/>
                <w:sz w:val="20"/>
                <w:szCs w:val="20"/>
              </w:rPr>
              <w:t>•  Tela de Histórico de Abastecimento – Jornada 1.5</w:t>
            </w:r>
          </w:p>
        </w:tc>
      </w:tr>
    </w:tbl>
    <w:p w14:paraId="59FE0FFD" w14:textId="4E39EC5D" w:rsidR="00CE6F65" w:rsidRDefault="1AEB36EB" w:rsidP="1AEB36EB">
      <w:pPr>
        <w:spacing w:after="60"/>
      </w:pPr>
      <w:r w:rsidRPr="1AEB36EB"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030"/>
      </w:tblGrid>
      <w:tr w:rsidR="1AEB36EB" w14:paraId="2B7A262B" w14:textId="77777777" w:rsidTr="1AEB36EB">
        <w:trPr>
          <w:trHeight w:val="300"/>
        </w:trPr>
        <w:tc>
          <w:tcPr>
            <w:tcW w:w="9030" w:type="dxa"/>
            <w:tcBorders>
              <w:top w:val="nil"/>
              <w:left w:val="nil"/>
              <w:bottom w:val="nil"/>
              <w:right w:val="nil"/>
            </w:tcBorders>
            <w:shd w:val="clear" w:color="auto" w:fill="0F6E56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7A79FAF7" w14:textId="297E0EBF" w:rsidR="1AEB36EB" w:rsidRDefault="1AEB36EB" w:rsidP="1AEB36EB">
            <w:r w:rsidRPr="1AEB36EB">
              <w:rPr>
                <w:b/>
                <w:bCs/>
                <w:color w:val="FFFFFF" w:themeColor="background1"/>
              </w:rPr>
              <w:t>🗺 Jornadas Relacionadas</w:t>
            </w:r>
          </w:p>
        </w:tc>
      </w:tr>
      <w:tr w:rsidR="1AEB36EB" w14:paraId="314DD7A8" w14:textId="77777777" w:rsidTr="1AEB36EB">
        <w:trPr>
          <w:trHeight w:val="300"/>
        </w:trPr>
        <w:tc>
          <w:tcPr>
            <w:tcW w:w="9030" w:type="dxa"/>
            <w:tcBorders>
              <w:top w:val="nil"/>
              <w:left w:val="single" w:sz="8" w:space="0" w:color="3C3489"/>
              <w:bottom w:val="single" w:sz="8" w:space="0" w:color="3C3489"/>
              <w:right w:val="single" w:sz="8" w:space="0" w:color="3C3489"/>
            </w:tcBorders>
            <w:shd w:val="clear" w:color="auto" w:fill="F5F4FD"/>
            <w:tcMar>
              <w:top w:w="60" w:type="dxa"/>
              <w:left w:w="360" w:type="dxa"/>
              <w:bottom w:w="60" w:type="dxa"/>
              <w:right w:w="240" w:type="dxa"/>
            </w:tcMar>
          </w:tcPr>
          <w:p w14:paraId="73922CC2" w14:textId="7F571F3A" w:rsidR="1AEB36EB" w:rsidRDefault="1AEB36EB" w:rsidP="1AEB36EB">
            <w:r w:rsidRPr="1AEB36EB">
              <w:rPr>
                <w:color w:val="3C3489"/>
                <w:sz w:val="20"/>
                <w:szCs w:val="20"/>
              </w:rPr>
              <w:t>•  1.5 – Quero ver meu histórico de abastecimentos</w:t>
            </w:r>
          </w:p>
        </w:tc>
      </w:tr>
    </w:tbl>
    <w:p w14:paraId="12B0E35A" w14:textId="3C5D5DE9" w:rsidR="00CE6F65" w:rsidRDefault="1AEB36EB" w:rsidP="1AEB36EB">
      <w:pPr>
        <w:spacing w:after="60"/>
      </w:pPr>
      <w:r w:rsidRPr="1AEB36EB"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260"/>
      </w:tblGrid>
      <w:tr w:rsidR="1AEB36EB" w14:paraId="2ABB1533" w14:textId="77777777" w:rsidTr="1AEB36EB">
        <w:trPr>
          <w:trHeight w:val="300"/>
        </w:trPr>
        <w:tc>
          <w:tcPr>
            <w:tcW w:w="9260" w:type="dxa"/>
            <w:tcBorders>
              <w:top w:val="nil"/>
              <w:left w:val="nil"/>
              <w:bottom w:val="nil"/>
              <w:right w:val="nil"/>
            </w:tcBorders>
            <w:shd w:val="clear" w:color="auto" w:fill="444441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1BC2A796" w14:textId="4802A745" w:rsidR="1AEB36EB" w:rsidRDefault="1AEB36EB" w:rsidP="1AEB36EB">
            <w:r w:rsidRPr="1AEB36EB">
              <w:rPr>
                <w:rFonts w:ascii="Segoe UI Emoji" w:eastAsia="Segoe UI Emoji" w:hAnsi="Segoe UI Emoji" w:cs="Segoe UI Emoji"/>
                <w:b/>
                <w:bCs/>
                <w:color w:val="FFFFFF" w:themeColor="background1"/>
              </w:rPr>
              <w:t>📋</w:t>
            </w:r>
            <w:r w:rsidRPr="1AEB36EB">
              <w:rPr>
                <w:b/>
                <w:bCs/>
                <w:color w:val="FFFFFF" w:themeColor="background1"/>
              </w:rPr>
              <w:t xml:space="preserve"> Fluxo</w:t>
            </w:r>
          </w:p>
        </w:tc>
      </w:tr>
    </w:tbl>
    <w:p w14:paraId="53E4CD85" w14:textId="3B6564D5" w:rsidR="00CE6F65" w:rsidRDefault="1AEB36EB" w:rsidP="1AEB36EB">
      <w:r w:rsidRPr="1AEB36EB"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466"/>
        <w:gridCol w:w="7969"/>
      </w:tblGrid>
      <w:tr w:rsidR="1AEB36EB" w14:paraId="20D1B939" w14:textId="77777777" w:rsidTr="1AEB36EB">
        <w:trPr>
          <w:trHeight w:val="300"/>
        </w:trPr>
        <w:tc>
          <w:tcPr>
            <w:tcW w:w="1466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44444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23716F" w14:textId="00E140F9" w:rsidR="1AEB36EB" w:rsidRDefault="1AEB36EB" w:rsidP="1AEB36EB">
            <w:r w:rsidRPr="1AEB36EB">
              <w:rPr>
                <w:b/>
                <w:bCs/>
                <w:color w:val="FFFFFF" w:themeColor="background1"/>
                <w:sz w:val="20"/>
                <w:szCs w:val="20"/>
              </w:rPr>
              <w:t>Código</w:t>
            </w:r>
          </w:p>
        </w:tc>
        <w:tc>
          <w:tcPr>
            <w:tcW w:w="7969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44444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130CA5" w14:textId="72467262" w:rsidR="1AEB36EB" w:rsidRDefault="1AEB36EB" w:rsidP="1AEB36EB">
            <w:r w:rsidRPr="1AEB36EB">
              <w:rPr>
                <w:b/>
                <w:bCs/>
                <w:color w:val="FFFFFF" w:themeColor="background1"/>
                <w:sz w:val="20"/>
                <w:szCs w:val="20"/>
              </w:rPr>
              <w:t>Descrição</w:t>
            </w:r>
          </w:p>
        </w:tc>
      </w:tr>
      <w:tr w:rsidR="1AEB36EB" w14:paraId="32E219D9" w14:textId="77777777" w:rsidTr="1AEB36EB">
        <w:trPr>
          <w:trHeight w:val="300"/>
        </w:trPr>
        <w:tc>
          <w:tcPr>
            <w:tcW w:w="1466" w:type="dxa"/>
            <w:tcBorders>
              <w:top w:val="single" w:sz="8" w:space="0" w:color="FFFFFF" w:themeColor="background1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8FE5CB" w14:textId="2F63D9F3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FLU001</w:t>
            </w:r>
          </w:p>
        </w:tc>
        <w:tc>
          <w:tcPr>
            <w:tcW w:w="7969" w:type="dxa"/>
            <w:tcBorders>
              <w:top w:val="single" w:sz="8" w:space="0" w:color="FFFFFF" w:themeColor="background1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F6D0ADE" w14:textId="4E510816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Usuário acessa 'Histórico' no menu do aplicativo.</w:t>
            </w:r>
          </w:p>
        </w:tc>
      </w:tr>
      <w:tr w:rsidR="1AEB36EB" w14:paraId="327A8CC0" w14:textId="77777777" w:rsidTr="1AEB36EB">
        <w:trPr>
          <w:trHeight w:val="300"/>
        </w:trPr>
        <w:tc>
          <w:tcPr>
            <w:tcW w:w="1466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2C5BE9E" w14:textId="3CC2529B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FLU002</w:t>
            </w:r>
          </w:p>
        </w:tc>
        <w:tc>
          <w:tcPr>
            <w:tcW w:w="7969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946E2B" w14:textId="6F8127CE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Lista paginada (scroll infinito) é exibida com as transações mais recentes.</w:t>
            </w:r>
          </w:p>
        </w:tc>
      </w:tr>
      <w:tr w:rsidR="1AEB36EB" w14:paraId="290BB173" w14:textId="77777777" w:rsidTr="1AEB36EB">
        <w:trPr>
          <w:trHeight w:val="300"/>
        </w:trPr>
        <w:tc>
          <w:tcPr>
            <w:tcW w:w="1466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A3F9AE" w14:textId="5B52764E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FLU003</w:t>
            </w:r>
          </w:p>
        </w:tc>
        <w:tc>
          <w:tcPr>
            <w:tcW w:w="7969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F4D9632" w14:textId="3F3AC288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Usuário pode filtrar transações por período.</w:t>
            </w:r>
          </w:p>
        </w:tc>
      </w:tr>
      <w:tr w:rsidR="1AEB36EB" w14:paraId="0A25CF95" w14:textId="77777777" w:rsidTr="1AEB36EB">
        <w:trPr>
          <w:trHeight w:val="300"/>
        </w:trPr>
        <w:tc>
          <w:tcPr>
            <w:tcW w:w="1466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12538A4" w14:textId="134175B4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FLU004</w:t>
            </w:r>
          </w:p>
        </w:tc>
        <w:tc>
          <w:tcPr>
            <w:tcW w:w="7969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D807D3B" w14:textId="794FEACA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Usuário toca em uma transação para ver detalhes completos.</w:t>
            </w:r>
          </w:p>
        </w:tc>
      </w:tr>
      <w:tr w:rsidR="1AEB36EB" w14:paraId="786BF628" w14:textId="77777777" w:rsidTr="1AEB36EB">
        <w:trPr>
          <w:trHeight w:val="300"/>
        </w:trPr>
        <w:tc>
          <w:tcPr>
            <w:tcW w:w="1466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C5FA54C" w14:textId="72E9A4EE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FLU005</w:t>
            </w:r>
          </w:p>
        </w:tc>
        <w:tc>
          <w:tcPr>
            <w:tcW w:w="7969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77B1562" w14:textId="39E0FA46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Usuário pode tocar em 'Baixar NF-e' para acessar a nota fiscal via URL da integradora.</w:t>
            </w:r>
          </w:p>
        </w:tc>
      </w:tr>
    </w:tbl>
    <w:p w14:paraId="5969B90B" w14:textId="5E42553F" w:rsidR="00CE6F65" w:rsidRDefault="1AEB36EB" w:rsidP="1AEB36EB">
      <w:pPr>
        <w:spacing w:after="60"/>
      </w:pPr>
      <w:r w:rsidRPr="1AEB36EB"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260"/>
      </w:tblGrid>
      <w:tr w:rsidR="1AEB36EB" w14:paraId="50557E71" w14:textId="77777777" w:rsidTr="1AEB36EB">
        <w:trPr>
          <w:trHeight w:val="300"/>
        </w:trPr>
        <w:tc>
          <w:tcPr>
            <w:tcW w:w="9260" w:type="dxa"/>
            <w:tcBorders>
              <w:top w:val="nil"/>
              <w:left w:val="nil"/>
              <w:bottom w:val="nil"/>
              <w:right w:val="nil"/>
            </w:tcBorders>
            <w:shd w:val="clear" w:color="auto" w:fill="3C348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4F22EFA7" w14:textId="0D47FFCA" w:rsidR="1AEB36EB" w:rsidRDefault="1AEB36EB" w:rsidP="1AEB36EB">
            <w:r w:rsidRPr="1AEB36EB">
              <w:rPr>
                <w:rFonts w:ascii="Segoe UI Symbol" w:eastAsia="Segoe UI Symbol" w:hAnsi="Segoe UI Symbol" w:cs="Segoe UI Symbol"/>
                <w:b/>
                <w:bCs/>
                <w:color w:val="FFFFFF" w:themeColor="background1"/>
              </w:rPr>
              <w:t>🗂</w:t>
            </w:r>
            <w:r w:rsidRPr="1AEB36EB">
              <w:rPr>
                <w:b/>
                <w:bCs/>
                <w:color w:val="FFFFFF" w:themeColor="background1"/>
              </w:rPr>
              <w:t xml:space="preserve"> Campos</w:t>
            </w:r>
          </w:p>
        </w:tc>
      </w:tr>
    </w:tbl>
    <w:p w14:paraId="3104C0B8" w14:textId="72D4E107" w:rsidR="00CE6F65" w:rsidRDefault="1AEB36EB" w:rsidP="1AEB36EB">
      <w:r w:rsidRPr="1AEB36EB">
        <w:t xml:space="preserve"> </w:t>
      </w:r>
    </w:p>
    <w:p w14:paraId="29F4F5B0" w14:textId="152CBE0E" w:rsidR="00CE6F65" w:rsidRDefault="1AEB36EB" w:rsidP="1AEB36EB">
      <w:pPr>
        <w:spacing w:before="160" w:after="60"/>
      </w:pPr>
      <w:r w:rsidRPr="1AEB36EB">
        <w:rPr>
          <w:b/>
          <w:bCs/>
          <w:color w:val="1A4F8A"/>
        </w:rPr>
        <w:t>Visão Resumida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618"/>
        <w:gridCol w:w="1142"/>
        <w:gridCol w:w="1847"/>
        <w:gridCol w:w="3919"/>
      </w:tblGrid>
      <w:tr w:rsidR="1AEB36EB" w14:paraId="063EC988" w14:textId="77777777" w:rsidTr="1AEB36EB">
        <w:trPr>
          <w:trHeight w:val="300"/>
        </w:trPr>
        <w:tc>
          <w:tcPr>
            <w:tcW w:w="2618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3C348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F04C65" w14:textId="314039E5" w:rsidR="1AEB36EB" w:rsidRDefault="1AEB36EB" w:rsidP="1AEB36EB">
            <w:r w:rsidRPr="1AEB36EB">
              <w:rPr>
                <w:b/>
                <w:bCs/>
                <w:color w:val="FFFFFF" w:themeColor="background1"/>
                <w:sz w:val="20"/>
                <w:szCs w:val="20"/>
              </w:rPr>
              <w:t>Campo</w:t>
            </w:r>
          </w:p>
        </w:tc>
        <w:tc>
          <w:tcPr>
            <w:tcW w:w="1142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3C348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C1EA80" w14:textId="68B05CB3" w:rsidR="1AEB36EB" w:rsidRDefault="1AEB36EB" w:rsidP="1AEB36EB">
            <w:proofErr w:type="spellStart"/>
            <w:r w:rsidRPr="1AEB36EB">
              <w:rPr>
                <w:b/>
                <w:bCs/>
                <w:color w:val="FFFFFF" w:themeColor="background1"/>
                <w:sz w:val="20"/>
                <w:szCs w:val="20"/>
              </w:rPr>
              <w:t>Obrig</w:t>
            </w:r>
            <w:proofErr w:type="spellEnd"/>
            <w:r w:rsidRPr="1AEB36EB">
              <w:rPr>
                <w:b/>
                <w:bCs/>
                <w:color w:val="FFFFFF" w:themeColor="background1"/>
                <w:sz w:val="20"/>
                <w:szCs w:val="20"/>
              </w:rPr>
              <w:t>.</w:t>
            </w:r>
          </w:p>
        </w:tc>
        <w:tc>
          <w:tcPr>
            <w:tcW w:w="1847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3C348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F67269" w14:textId="61A13346" w:rsidR="1AEB36EB" w:rsidRDefault="1AEB36EB" w:rsidP="1AEB36EB">
            <w:r w:rsidRPr="1AEB36EB">
              <w:rPr>
                <w:b/>
                <w:bCs/>
                <w:color w:val="FFFFFF" w:themeColor="background1"/>
                <w:sz w:val="20"/>
                <w:szCs w:val="20"/>
              </w:rPr>
              <w:t>Tipo</w:t>
            </w:r>
          </w:p>
        </w:tc>
        <w:tc>
          <w:tcPr>
            <w:tcW w:w="3919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3C348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26FEF1" w14:textId="503297F8" w:rsidR="1AEB36EB" w:rsidRDefault="1AEB36EB" w:rsidP="1AEB36EB">
            <w:r w:rsidRPr="1AEB36EB">
              <w:rPr>
                <w:b/>
                <w:bCs/>
                <w:color w:val="FFFFFF" w:themeColor="background1"/>
                <w:sz w:val="20"/>
                <w:szCs w:val="20"/>
              </w:rPr>
              <w:t>Regras / Observações</w:t>
            </w:r>
          </w:p>
        </w:tc>
      </w:tr>
      <w:tr w:rsidR="1AEB36EB" w14:paraId="47B4182B" w14:textId="77777777" w:rsidTr="1AEB36EB">
        <w:trPr>
          <w:trHeight w:val="300"/>
        </w:trPr>
        <w:tc>
          <w:tcPr>
            <w:tcW w:w="2618" w:type="dxa"/>
            <w:tcBorders>
              <w:top w:val="single" w:sz="8" w:space="0" w:color="FFFFFF" w:themeColor="background1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6D6A1D" w14:textId="35A33163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Data e horário</w:t>
            </w:r>
          </w:p>
        </w:tc>
        <w:tc>
          <w:tcPr>
            <w:tcW w:w="1142" w:type="dxa"/>
            <w:tcBorders>
              <w:top w:val="single" w:sz="8" w:space="0" w:color="FFFFFF" w:themeColor="background1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5D5D309" w14:textId="235CE2B1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Sim</w:t>
            </w:r>
          </w:p>
        </w:tc>
        <w:tc>
          <w:tcPr>
            <w:tcW w:w="1847" w:type="dxa"/>
            <w:tcBorders>
              <w:top w:val="single" w:sz="8" w:space="0" w:color="FFFFFF" w:themeColor="background1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BE48200" w14:textId="270872F0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Data/hora</w:t>
            </w:r>
          </w:p>
        </w:tc>
        <w:tc>
          <w:tcPr>
            <w:tcW w:w="3919" w:type="dxa"/>
            <w:tcBorders>
              <w:top w:val="single" w:sz="8" w:space="0" w:color="FFFFFF" w:themeColor="background1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E02D970" w14:textId="6F23D84F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 xml:space="preserve">Formato DD/MM/AAAA </w:t>
            </w:r>
            <w:proofErr w:type="spellStart"/>
            <w:r w:rsidRPr="1AEB36EB">
              <w:rPr>
                <w:color w:val="0A0A0A"/>
                <w:sz w:val="20"/>
                <w:szCs w:val="20"/>
              </w:rPr>
              <w:t>HH:mm</w:t>
            </w:r>
            <w:proofErr w:type="spellEnd"/>
          </w:p>
        </w:tc>
      </w:tr>
      <w:tr w:rsidR="1AEB36EB" w14:paraId="24D56DDD" w14:textId="77777777" w:rsidTr="1AEB36EB">
        <w:trPr>
          <w:trHeight w:val="300"/>
        </w:trPr>
        <w:tc>
          <w:tcPr>
            <w:tcW w:w="2618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E63449" w14:textId="33CF2D3D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Rede credenciada</w:t>
            </w:r>
          </w:p>
        </w:tc>
        <w:tc>
          <w:tcPr>
            <w:tcW w:w="1142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4127EC" w14:textId="5547D0D4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Sim</w:t>
            </w:r>
          </w:p>
        </w:tc>
        <w:tc>
          <w:tcPr>
            <w:tcW w:w="1847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9B957C" w14:textId="7506E176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Texto</w:t>
            </w:r>
          </w:p>
        </w:tc>
        <w:tc>
          <w:tcPr>
            <w:tcW w:w="3919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0A4781" w14:textId="25C9C79D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Nome da rede + endereço</w:t>
            </w:r>
          </w:p>
        </w:tc>
      </w:tr>
      <w:tr w:rsidR="1AEB36EB" w14:paraId="1068FBFA" w14:textId="77777777" w:rsidTr="1AEB36EB">
        <w:trPr>
          <w:trHeight w:val="300"/>
        </w:trPr>
        <w:tc>
          <w:tcPr>
            <w:tcW w:w="2618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AFA685" w14:textId="5C1922F8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Valor cobrado (R$)</w:t>
            </w:r>
          </w:p>
        </w:tc>
        <w:tc>
          <w:tcPr>
            <w:tcW w:w="1142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0CA8D3B" w14:textId="2AC2247A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Sim</w:t>
            </w:r>
          </w:p>
        </w:tc>
        <w:tc>
          <w:tcPr>
            <w:tcW w:w="1847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118E18" w14:textId="1E6C6C5A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Moeda</w:t>
            </w:r>
          </w:p>
        </w:tc>
        <w:tc>
          <w:tcPr>
            <w:tcW w:w="3919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87275E" w14:textId="5CFC2A74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Valor real debitado</w:t>
            </w:r>
          </w:p>
        </w:tc>
      </w:tr>
    </w:tbl>
    <w:p w14:paraId="78856640" w14:textId="6FAE9AD1" w:rsidR="00CE6F65" w:rsidRDefault="1AEB36EB" w:rsidP="1AEB36EB">
      <w:pPr>
        <w:spacing w:after="60"/>
      </w:pPr>
      <w:r w:rsidRPr="1AEB36EB">
        <w:t xml:space="preserve"> </w:t>
      </w:r>
    </w:p>
    <w:p w14:paraId="1EAA2A58" w14:textId="45F6D4FA" w:rsidR="00CE6F65" w:rsidRDefault="1AEB36EB" w:rsidP="1AEB36EB">
      <w:pPr>
        <w:spacing w:before="160" w:after="60"/>
      </w:pPr>
      <w:r w:rsidRPr="1AEB36EB">
        <w:rPr>
          <w:b/>
          <w:bCs/>
          <w:color w:val="1A4F8A"/>
        </w:rPr>
        <w:t>Visão Detalhada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600"/>
        <w:gridCol w:w="1141"/>
        <w:gridCol w:w="1868"/>
        <w:gridCol w:w="3915"/>
      </w:tblGrid>
      <w:tr w:rsidR="1AEB36EB" w14:paraId="20309A13" w14:textId="77777777" w:rsidTr="1AEB36EB">
        <w:trPr>
          <w:trHeight w:val="300"/>
        </w:trPr>
        <w:tc>
          <w:tcPr>
            <w:tcW w:w="260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3C348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8E34C6" w14:textId="0343B298" w:rsidR="1AEB36EB" w:rsidRDefault="1AEB36EB" w:rsidP="1AEB36EB">
            <w:r w:rsidRPr="1AEB36EB">
              <w:rPr>
                <w:b/>
                <w:bCs/>
                <w:color w:val="FFFFFF" w:themeColor="background1"/>
                <w:sz w:val="20"/>
                <w:szCs w:val="20"/>
              </w:rPr>
              <w:t>Campo</w:t>
            </w:r>
          </w:p>
        </w:tc>
        <w:tc>
          <w:tcPr>
            <w:tcW w:w="1141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3C348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C03D0" w14:textId="6FDD772D" w:rsidR="1AEB36EB" w:rsidRDefault="1AEB36EB" w:rsidP="1AEB36EB">
            <w:proofErr w:type="spellStart"/>
            <w:r w:rsidRPr="1AEB36EB">
              <w:rPr>
                <w:b/>
                <w:bCs/>
                <w:color w:val="FFFFFF" w:themeColor="background1"/>
                <w:sz w:val="20"/>
                <w:szCs w:val="20"/>
              </w:rPr>
              <w:t>Obrig</w:t>
            </w:r>
            <w:proofErr w:type="spellEnd"/>
            <w:r w:rsidRPr="1AEB36EB">
              <w:rPr>
                <w:b/>
                <w:bCs/>
                <w:color w:val="FFFFFF" w:themeColor="background1"/>
                <w:sz w:val="20"/>
                <w:szCs w:val="20"/>
              </w:rPr>
              <w:t>.</w:t>
            </w:r>
          </w:p>
        </w:tc>
        <w:tc>
          <w:tcPr>
            <w:tcW w:w="1868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3C348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36F291" w14:textId="19C092CF" w:rsidR="1AEB36EB" w:rsidRDefault="1AEB36EB" w:rsidP="1AEB36EB">
            <w:r w:rsidRPr="1AEB36EB">
              <w:rPr>
                <w:b/>
                <w:bCs/>
                <w:color w:val="FFFFFF" w:themeColor="background1"/>
                <w:sz w:val="20"/>
                <w:szCs w:val="20"/>
              </w:rPr>
              <w:t>Tipo</w:t>
            </w:r>
          </w:p>
        </w:tc>
        <w:tc>
          <w:tcPr>
            <w:tcW w:w="391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3C348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A55590" w14:textId="314B52CF" w:rsidR="1AEB36EB" w:rsidRDefault="1AEB36EB" w:rsidP="1AEB36EB">
            <w:r w:rsidRPr="1AEB36EB">
              <w:rPr>
                <w:b/>
                <w:bCs/>
                <w:color w:val="FFFFFF" w:themeColor="background1"/>
                <w:sz w:val="20"/>
                <w:szCs w:val="20"/>
              </w:rPr>
              <w:t>Regras / Observações</w:t>
            </w:r>
          </w:p>
        </w:tc>
      </w:tr>
      <w:tr w:rsidR="1AEB36EB" w14:paraId="348A934A" w14:textId="77777777" w:rsidTr="1AEB36EB">
        <w:trPr>
          <w:trHeight w:val="300"/>
        </w:trPr>
        <w:tc>
          <w:tcPr>
            <w:tcW w:w="2600" w:type="dxa"/>
            <w:tcBorders>
              <w:top w:val="single" w:sz="8" w:space="0" w:color="FFFFFF" w:themeColor="background1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8B7AA11" w14:textId="2429B8FF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Duração da recarga</w:t>
            </w:r>
          </w:p>
        </w:tc>
        <w:tc>
          <w:tcPr>
            <w:tcW w:w="1141" w:type="dxa"/>
            <w:tcBorders>
              <w:top w:val="single" w:sz="8" w:space="0" w:color="FFFFFF" w:themeColor="background1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2813F28" w14:textId="480AB644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Sim</w:t>
            </w:r>
          </w:p>
        </w:tc>
        <w:tc>
          <w:tcPr>
            <w:tcW w:w="1868" w:type="dxa"/>
            <w:tcBorders>
              <w:top w:val="single" w:sz="8" w:space="0" w:color="FFFFFF" w:themeColor="background1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EBFB3B" w14:textId="4E590134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Tempo (</w:t>
            </w:r>
            <w:proofErr w:type="spellStart"/>
            <w:r w:rsidRPr="1AEB36EB">
              <w:rPr>
                <w:color w:val="0A0A0A"/>
                <w:sz w:val="20"/>
                <w:szCs w:val="20"/>
              </w:rPr>
              <w:t>hh:mm:ss</w:t>
            </w:r>
            <w:proofErr w:type="spellEnd"/>
            <w:r w:rsidRPr="1AEB36EB">
              <w:rPr>
                <w:color w:val="0A0A0A"/>
                <w:sz w:val="20"/>
                <w:szCs w:val="20"/>
              </w:rPr>
              <w:t>)</w:t>
            </w:r>
          </w:p>
        </w:tc>
        <w:tc>
          <w:tcPr>
            <w:tcW w:w="3915" w:type="dxa"/>
            <w:tcBorders>
              <w:top w:val="single" w:sz="8" w:space="0" w:color="FFFFFF" w:themeColor="background1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5AF7E25" w14:textId="098B24BE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—</w:t>
            </w:r>
          </w:p>
        </w:tc>
      </w:tr>
      <w:tr w:rsidR="1AEB36EB" w14:paraId="2C72880F" w14:textId="77777777" w:rsidTr="1AEB36EB">
        <w:trPr>
          <w:trHeight w:val="300"/>
        </w:trPr>
        <w:tc>
          <w:tcPr>
            <w:tcW w:w="2600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E0FD13" w14:textId="72F35FD8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kWh consumido</w:t>
            </w:r>
          </w:p>
        </w:tc>
        <w:tc>
          <w:tcPr>
            <w:tcW w:w="1141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DEDAFEA" w14:textId="1E6DA075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Sim</w:t>
            </w:r>
          </w:p>
        </w:tc>
        <w:tc>
          <w:tcPr>
            <w:tcW w:w="1868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29DE94" w14:textId="073D90DE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Número</w:t>
            </w:r>
          </w:p>
        </w:tc>
        <w:tc>
          <w:tcPr>
            <w:tcW w:w="3915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9329915" w14:textId="71D4D36A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—</w:t>
            </w:r>
          </w:p>
        </w:tc>
      </w:tr>
      <w:tr w:rsidR="1AEB36EB" w14:paraId="3CA14089" w14:textId="77777777" w:rsidTr="1AEB36EB">
        <w:trPr>
          <w:trHeight w:val="300"/>
        </w:trPr>
        <w:tc>
          <w:tcPr>
            <w:tcW w:w="2600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1642511" w14:textId="74F4BA38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Método de pagamento</w:t>
            </w:r>
          </w:p>
        </w:tc>
        <w:tc>
          <w:tcPr>
            <w:tcW w:w="1141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489F6F" w14:textId="69CFBC8E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Sim</w:t>
            </w:r>
          </w:p>
        </w:tc>
        <w:tc>
          <w:tcPr>
            <w:tcW w:w="1868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56EB3B" w14:textId="5CA3B518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Texto</w:t>
            </w:r>
          </w:p>
        </w:tc>
        <w:tc>
          <w:tcPr>
            <w:tcW w:w="3915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E11777" w14:textId="38D11F03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Saldo / Cartão / Pix</w:t>
            </w:r>
          </w:p>
        </w:tc>
      </w:tr>
      <w:tr w:rsidR="1AEB36EB" w14:paraId="5EA429A5" w14:textId="77777777" w:rsidTr="1AEB36EB">
        <w:trPr>
          <w:trHeight w:val="300"/>
        </w:trPr>
        <w:tc>
          <w:tcPr>
            <w:tcW w:w="2600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D2AEDB1" w14:textId="195C1AD4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Download NF-e</w:t>
            </w:r>
          </w:p>
        </w:tc>
        <w:tc>
          <w:tcPr>
            <w:tcW w:w="1141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ED5869F" w14:textId="60E0D056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Cond.</w:t>
            </w:r>
          </w:p>
        </w:tc>
        <w:tc>
          <w:tcPr>
            <w:tcW w:w="1868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A8DDDEC" w14:textId="6114FBF5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Botão / Link</w:t>
            </w:r>
          </w:p>
        </w:tc>
        <w:tc>
          <w:tcPr>
            <w:tcW w:w="3915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F0DD8F" w14:textId="02DBDCCF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Disponível apenas para transações financeiras</w:t>
            </w:r>
          </w:p>
        </w:tc>
      </w:tr>
    </w:tbl>
    <w:p w14:paraId="7401ACB5" w14:textId="4D14D139" w:rsidR="00CE6F65" w:rsidRDefault="1AEB36EB" w:rsidP="1AEB36EB">
      <w:pPr>
        <w:spacing w:after="60"/>
      </w:pPr>
      <w:r w:rsidRPr="1AEB36EB"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260"/>
      </w:tblGrid>
      <w:tr w:rsidR="1AEB36EB" w14:paraId="33ED381F" w14:textId="77777777" w:rsidTr="1AEB36EB">
        <w:trPr>
          <w:trHeight w:val="300"/>
        </w:trPr>
        <w:tc>
          <w:tcPr>
            <w:tcW w:w="9260" w:type="dxa"/>
            <w:tcBorders>
              <w:top w:val="nil"/>
              <w:left w:val="nil"/>
              <w:bottom w:val="nil"/>
              <w:right w:val="nil"/>
            </w:tcBorders>
            <w:shd w:val="clear" w:color="auto" w:fill="0F6E56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4FA6F86F" w14:textId="334AAF20" w:rsidR="1AEB36EB" w:rsidRDefault="1AEB36EB" w:rsidP="1AEB36EB">
            <w:r w:rsidRPr="1AEB36EB">
              <w:rPr>
                <w:rFonts w:ascii="Segoe UI Symbol" w:eastAsia="Segoe UI Symbol" w:hAnsi="Segoe UI Symbol" w:cs="Segoe UI Symbol"/>
                <w:b/>
                <w:bCs/>
                <w:color w:val="FFFFFF" w:themeColor="background1"/>
              </w:rPr>
              <w:t>⚖</w:t>
            </w:r>
            <w:r w:rsidRPr="1AEB36EB">
              <w:rPr>
                <w:b/>
                <w:bCs/>
                <w:color w:val="FFFFFF" w:themeColor="background1"/>
              </w:rPr>
              <w:t xml:space="preserve"> Regras de Negócio</w:t>
            </w:r>
          </w:p>
        </w:tc>
      </w:tr>
    </w:tbl>
    <w:p w14:paraId="03CB1E8B" w14:textId="2D594966" w:rsidR="00CE6F65" w:rsidRDefault="1AEB36EB" w:rsidP="1AEB36EB">
      <w:r w:rsidRPr="1AEB36EB"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470"/>
        <w:gridCol w:w="7965"/>
      </w:tblGrid>
      <w:tr w:rsidR="1AEB36EB" w14:paraId="73601C75" w14:textId="77777777" w:rsidTr="1AEB36EB">
        <w:trPr>
          <w:trHeight w:val="300"/>
        </w:trPr>
        <w:tc>
          <w:tcPr>
            <w:tcW w:w="147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784A1C" w14:textId="21E3CC37" w:rsidR="1AEB36EB" w:rsidRDefault="1AEB36EB" w:rsidP="1AEB36EB">
            <w:r w:rsidRPr="1AEB36EB">
              <w:rPr>
                <w:b/>
                <w:bCs/>
                <w:color w:val="FFFFFF" w:themeColor="background1"/>
                <w:sz w:val="20"/>
                <w:szCs w:val="20"/>
              </w:rPr>
              <w:t>Código</w:t>
            </w:r>
          </w:p>
        </w:tc>
        <w:tc>
          <w:tcPr>
            <w:tcW w:w="796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753478" w14:textId="67FABD2D" w:rsidR="1AEB36EB" w:rsidRDefault="1AEB36EB" w:rsidP="1AEB36EB">
            <w:r w:rsidRPr="1AEB36EB">
              <w:rPr>
                <w:b/>
                <w:bCs/>
                <w:color w:val="FFFFFF" w:themeColor="background1"/>
                <w:sz w:val="20"/>
                <w:szCs w:val="20"/>
              </w:rPr>
              <w:t>Descrição</w:t>
            </w:r>
          </w:p>
        </w:tc>
      </w:tr>
      <w:tr w:rsidR="1AEB36EB" w14:paraId="590DE246" w14:textId="77777777" w:rsidTr="1AEB36EB">
        <w:trPr>
          <w:trHeight w:val="300"/>
        </w:trPr>
        <w:tc>
          <w:tcPr>
            <w:tcW w:w="1470" w:type="dxa"/>
            <w:tcBorders>
              <w:top w:val="single" w:sz="8" w:space="0" w:color="FFFFFF" w:themeColor="background1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AF1B92" w14:textId="61EDED24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RGN001</w:t>
            </w:r>
          </w:p>
        </w:tc>
        <w:tc>
          <w:tcPr>
            <w:tcW w:w="7965" w:type="dxa"/>
            <w:tcBorders>
              <w:top w:val="single" w:sz="8" w:space="0" w:color="FFFFFF" w:themeColor="background1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88F27F" w14:textId="1FF1EB67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NF-e gerada apenas para transações financeiras (recarga de saldo via cartão ou Pix).</w:t>
            </w:r>
          </w:p>
        </w:tc>
      </w:tr>
      <w:tr w:rsidR="1AEB36EB" w14:paraId="732D7BD9" w14:textId="77777777" w:rsidTr="1AEB36EB">
        <w:trPr>
          <w:trHeight w:val="300"/>
        </w:trPr>
        <w:tc>
          <w:tcPr>
            <w:tcW w:w="1470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3D818A" w14:textId="0533D2D5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RGN002</w:t>
            </w:r>
          </w:p>
        </w:tc>
        <w:tc>
          <w:tcPr>
            <w:tcW w:w="7965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B1858E" w14:textId="69A31422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 xml:space="preserve">URL da NF-e é fornecida pela integradora </w:t>
            </w:r>
            <w:proofErr w:type="spellStart"/>
            <w:r w:rsidRPr="1AEB36EB">
              <w:rPr>
                <w:color w:val="0A0A0A"/>
                <w:sz w:val="20"/>
                <w:szCs w:val="20"/>
              </w:rPr>
              <w:t>Sped</w:t>
            </w:r>
            <w:proofErr w:type="spellEnd"/>
            <w:r w:rsidRPr="1AEB36EB">
              <w:rPr>
                <w:color w:val="0A0A0A"/>
                <w:sz w:val="20"/>
                <w:szCs w:val="20"/>
              </w:rPr>
              <w:t xml:space="preserve"> e armazenada junto à transação.</w:t>
            </w:r>
          </w:p>
        </w:tc>
      </w:tr>
      <w:tr w:rsidR="1AEB36EB" w14:paraId="499D899D" w14:textId="77777777" w:rsidTr="1AEB36EB">
        <w:trPr>
          <w:trHeight w:val="300"/>
        </w:trPr>
        <w:tc>
          <w:tcPr>
            <w:tcW w:w="1470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302FDEF" w14:textId="2D420581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RGN003</w:t>
            </w:r>
          </w:p>
        </w:tc>
        <w:tc>
          <w:tcPr>
            <w:tcW w:w="7965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C6E54E" w14:textId="2BD06750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O app exibe indicadores mensais de total de kWh e valor total gasto no mês corrente.</w:t>
            </w:r>
          </w:p>
        </w:tc>
      </w:tr>
      <w:tr w:rsidR="1AEB36EB" w14:paraId="5EA2A5B0" w14:textId="77777777" w:rsidTr="1AEB36EB">
        <w:trPr>
          <w:trHeight w:val="300"/>
        </w:trPr>
        <w:tc>
          <w:tcPr>
            <w:tcW w:w="1470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7197C6" w14:textId="0626899C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RGN004</w:t>
            </w:r>
          </w:p>
        </w:tc>
        <w:tc>
          <w:tcPr>
            <w:tcW w:w="7965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3B2BC1" w14:textId="51F252F5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 xml:space="preserve">A lista é carregada por paginação infinita — 10 registros por </w:t>
            </w:r>
            <w:proofErr w:type="spellStart"/>
            <w:r w:rsidRPr="1AEB36EB">
              <w:rPr>
                <w:color w:val="0A0A0A"/>
                <w:sz w:val="20"/>
                <w:szCs w:val="20"/>
              </w:rPr>
              <w:t>request</w:t>
            </w:r>
            <w:proofErr w:type="spellEnd"/>
            <w:r w:rsidRPr="1AEB36EB">
              <w:rPr>
                <w:color w:val="0A0A0A"/>
                <w:sz w:val="20"/>
                <w:szCs w:val="20"/>
              </w:rPr>
              <w:t>.</w:t>
            </w:r>
          </w:p>
        </w:tc>
      </w:tr>
    </w:tbl>
    <w:p w14:paraId="1858BC3D" w14:textId="2250A13A" w:rsidR="00CE6F65" w:rsidRDefault="1AEB36EB" w:rsidP="1AEB36EB">
      <w:pPr>
        <w:spacing w:after="60"/>
      </w:pPr>
      <w:r w:rsidRPr="1AEB36EB"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260"/>
      </w:tblGrid>
      <w:tr w:rsidR="1AEB36EB" w14:paraId="702CEC01" w14:textId="77777777" w:rsidTr="1AEB36EB">
        <w:trPr>
          <w:trHeight w:val="300"/>
        </w:trPr>
        <w:tc>
          <w:tcPr>
            <w:tcW w:w="9260" w:type="dxa"/>
            <w:tcBorders>
              <w:top w:val="nil"/>
              <w:left w:val="nil"/>
              <w:bottom w:val="nil"/>
              <w:right w:val="nil"/>
            </w:tcBorders>
            <w:shd w:val="clear" w:color="auto" w:fill="1A4F8A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3244AFCC" w14:textId="635D5F85" w:rsidR="1AEB36EB" w:rsidRDefault="1AEB36EB" w:rsidP="1AEB36EB">
            <w:r w:rsidRPr="1AEB36EB">
              <w:rPr>
                <w:rFonts w:ascii="Segoe UI Emoji" w:eastAsia="Segoe UI Emoji" w:hAnsi="Segoe UI Emoji" w:cs="Segoe UI Emoji"/>
                <w:b/>
                <w:bCs/>
                <w:color w:val="FFFFFF" w:themeColor="background1"/>
              </w:rPr>
              <w:t>✅</w:t>
            </w:r>
            <w:r w:rsidRPr="1AEB36EB">
              <w:rPr>
                <w:b/>
                <w:bCs/>
                <w:color w:val="FFFFFF" w:themeColor="background1"/>
              </w:rPr>
              <w:t xml:space="preserve"> Critérios de Aceite</w:t>
            </w:r>
          </w:p>
        </w:tc>
      </w:tr>
    </w:tbl>
    <w:p w14:paraId="3876A453" w14:textId="1E156A26" w:rsidR="00CE6F65" w:rsidRDefault="1AEB36EB" w:rsidP="1AEB36EB">
      <w:r w:rsidRPr="1AEB36EB"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465"/>
        <w:gridCol w:w="7970"/>
      </w:tblGrid>
      <w:tr w:rsidR="1AEB36EB" w14:paraId="6F7D3E8A" w14:textId="77777777" w:rsidTr="1AEB36EB">
        <w:trPr>
          <w:trHeight w:val="300"/>
        </w:trPr>
        <w:tc>
          <w:tcPr>
            <w:tcW w:w="146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B7A066" w14:textId="38DE7DF7" w:rsidR="1AEB36EB" w:rsidRDefault="1AEB36EB" w:rsidP="1AEB36EB">
            <w:r w:rsidRPr="1AEB36EB">
              <w:rPr>
                <w:b/>
                <w:bCs/>
                <w:color w:val="FFFFFF" w:themeColor="background1"/>
                <w:sz w:val="20"/>
                <w:szCs w:val="20"/>
              </w:rPr>
              <w:t>Código</w:t>
            </w:r>
          </w:p>
        </w:tc>
        <w:tc>
          <w:tcPr>
            <w:tcW w:w="797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0BAAC5" w14:textId="051C55D3" w:rsidR="1AEB36EB" w:rsidRDefault="1AEB36EB" w:rsidP="1AEB36EB">
            <w:r w:rsidRPr="1AEB36EB">
              <w:rPr>
                <w:b/>
                <w:bCs/>
                <w:color w:val="FFFFFF" w:themeColor="background1"/>
                <w:sz w:val="20"/>
                <w:szCs w:val="20"/>
              </w:rPr>
              <w:t>Descrição</w:t>
            </w:r>
          </w:p>
        </w:tc>
      </w:tr>
      <w:tr w:rsidR="1AEB36EB" w14:paraId="65B62419" w14:textId="77777777" w:rsidTr="1AEB36EB">
        <w:trPr>
          <w:trHeight w:val="300"/>
        </w:trPr>
        <w:tc>
          <w:tcPr>
            <w:tcW w:w="1465" w:type="dxa"/>
            <w:tcBorders>
              <w:top w:val="single" w:sz="8" w:space="0" w:color="FFFFFF" w:themeColor="background1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1838BA0" w14:textId="4BF06CA6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CTA001</w:t>
            </w:r>
          </w:p>
        </w:tc>
        <w:tc>
          <w:tcPr>
            <w:tcW w:w="7970" w:type="dxa"/>
            <w:tcBorders>
              <w:top w:val="single" w:sz="8" w:space="0" w:color="FFFFFF" w:themeColor="background1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F18BF17" w14:textId="080FB8DC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 xml:space="preserve">Lista deve carregar por paginação infinita, com 10 registros por </w:t>
            </w:r>
            <w:proofErr w:type="spellStart"/>
            <w:r w:rsidRPr="1AEB36EB">
              <w:rPr>
                <w:color w:val="0A0A0A"/>
                <w:sz w:val="20"/>
                <w:szCs w:val="20"/>
              </w:rPr>
              <w:t>request</w:t>
            </w:r>
            <w:proofErr w:type="spellEnd"/>
            <w:r w:rsidRPr="1AEB36EB">
              <w:rPr>
                <w:color w:val="0A0A0A"/>
                <w:sz w:val="20"/>
                <w:szCs w:val="20"/>
              </w:rPr>
              <w:t>.</w:t>
            </w:r>
          </w:p>
        </w:tc>
      </w:tr>
      <w:tr w:rsidR="1AEB36EB" w14:paraId="7F0EA9CF" w14:textId="77777777" w:rsidTr="1AEB36EB">
        <w:trPr>
          <w:trHeight w:val="300"/>
        </w:trPr>
        <w:tc>
          <w:tcPr>
            <w:tcW w:w="1465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BC1694" w14:textId="45CB887F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CTA002</w:t>
            </w:r>
          </w:p>
        </w:tc>
        <w:tc>
          <w:tcPr>
            <w:tcW w:w="7970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D314077" w14:textId="38CA2125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Download de NF-e deve abrir a URL retornada pela integradora em browser externo.</w:t>
            </w:r>
          </w:p>
        </w:tc>
      </w:tr>
      <w:tr w:rsidR="1AEB36EB" w14:paraId="7742CF3B" w14:textId="77777777" w:rsidTr="1AEB36EB">
        <w:trPr>
          <w:trHeight w:val="300"/>
        </w:trPr>
        <w:tc>
          <w:tcPr>
            <w:tcW w:w="1465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36DC4E" w14:textId="467D77A1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CTA003</w:t>
            </w:r>
          </w:p>
        </w:tc>
        <w:tc>
          <w:tcPr>
            <w:tcW w:w="7970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DB3083" w14:textId="6011D0F8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Filtro de período deve aplicar imediatamente ao ser selecionado.</w:t>
            </w:r>
          </w:p>
        </w:tc>
      </w:tr>
    </w:tbl>
    <w:p w14:paraId="4F3E0843" w14:textId="5327AEDD" w:rsidR="00CE6F65" w:rsidRDefault="1AEB36EB" w:rsidP="1AEB36EB">
      <w:pPr>
        <w:spacing w:after="60"/>
      </w:pPr>
      <w:r w:rsidRPr="1AEB36EB"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180"/>
      </w:tblGrid>
      <w:tr w:rsidR="1AEB36EB" w14:paraId="426AA419" w14:textId="77777777" w:rsidTr="1AEB36EB">
        <w:trPr>
          <w:trHeight w:val="300"/>
        </w:trPr>
        <w:tc>
          <w:tcPr>
            <w:tcW w:w="9180" w:type="dxa"/>
            <w:tcBorders>
              <w:top w:val="nil"/>
              <w:left w:val="nil"/>
              <w:bottom w:val="nil"/>
              <w:right w:val="nil"/>
            </w:tcBorders>
            <w:shd w:val="clear" w:color="auto" w:fill="3C3489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3AF7E57E" w14:textId="44B8CB3A" w:rsidR="1AEB36EB" w:rsidRDefault="1AEB36EB" w:rsidP="1AEB36EB"/>
          <w:p w14:paraId="7AB5BD5E" w14:textId="46FABC7C" w:rsidR="1AEB36EB" w:rsidRDefault="1AEB36EB" w:rsidP="1AEB36EB">
            <w:pPr>
              <w:pStyle w:val="Heading2"/>
              <w:spacing w:before="280" w:after="140"/>
            </w:pPr>
            <w:r w:rsidRPr="1AEB36EB">
              <w:rPr>
                <w:rFonts w:ascii="Arial" w:eastAsia="Arial" w:hAnsi="Arial" w:cs="Arial"/>
                <w:b/>
                <w:bCs/>
                <w:color w:val="FFFFFF" w:themeColor="background1"/>
                <w:sz w:val="28"/>
                <w:szCs w:val="28"/>
              </w:rPr>
              <w:t xml:space="preserve">RF010 — Histórico de Reservas </w:t>
            </w:r>
          </w:p>
        </w:tc>
      </w:tr>
    </w:tbl>
    <w:p w14:paraId="35FD09F0" w14:textId="756C0621" w:rsidR="00CE6F65" w:rsidRDefault="1AEB36EB" w:rsidP="1AEB36EB">
      <w:pPr>
        <w:spacing w:after="60"/>
      </w:pPr>
      <w:r w:rsidRPr="1AEB36EB"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030"/>
      </w:tblGrid>
      <w:tr w:rsidR="1AEB36EB" w14:paraId="579146DA" w14:textId="77777777" w:rsidTr="1AEB36EB">
        <w:trPr>
          <w:trHeight w:val="300"/>
        </w:trPr>
        <w:tc>
          <w:tcPr>
            <w:tcW w:w="9030" w:type="dxa"/>
            <w:tcBorders>
              <w:top w:val="single" w:sz="8" w:space="0" w:color="3C3489"/>
              <w:left w:val="single" w:sz="8" w:space="0" w:color="3C3489"/>
              <w:bottom w:val="single" w:sz="8" w:space="0" w:color="3C3489"/>
              <w:right w:val="single" w:sz="8" w:space="0" w:color="3C3489"/>
            </w:tcBorders>
            <w:shd w:val="clear" w:color="auto" w:fill="FFFFFF" w:themeFill="background1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0C2ECC3A" w14:textId="0A0D9181" w:rsidR="1AEB36EB" w:rsidRDefault="1AEB36EB" w:rsidP="1AEB36EB">
            <w:pPr>
              <w:jc w:val="both"/>
            </w:pPr>
            <w:r w:rsidRPr="1AEB36EB">
              <w:rPr>
                <w:i/>
                <w:iCs/>
                <w:color w:val="444441"/>
                <w:sz w:val="21"/>
                <w:szCs w:val="21"/>
              </w:rPr>
              <w:t>Exibir ao usuário a lista de reservas realizadas com todos os status possíveis.</w:t>
            </w:r>
          </w:p>
        </w:tc>
      </w:tr>
      <w:tr w:rsidR="1AEB36EB" w14:paraId="71CEAC5F" w14:textId="77777777" w:rsidTr="1AEB36EB">
        <w:trPr>
          <w:trHeight w:val="300"/>
        </w:trPr>
        <w:tc>
          <w:tcPr>
            <w:tcW w:w="9030" w:type="dxa"/>
            <w:tcBorders>
              <w:top w:val="single" w:sz="8" w:space="0" w:color="3C3489"/>
              <w:left w:val="nil"/>
              <w:bottom w:val="nil"/>
              <w:right w:val="nil"/>
            </w:tcBorders>
            <w:shd w:val="clear" w:color="auto" w:fill="3C348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43787D3D" w14:textId="11379389" w:rsidR="1AEB36EB" w:rsidRDefault="1AEB36EB" w:rsidP="1AEB36EB">
            <w:r w:rsidRPr="1AEB36EB">
              <w:rPr>
                <w:b/>
                <w:bCs/>
                <w:color w:val="FFFFFF" w:themeColor="background1"/>
              </w:rPr>
              <w:t>🖥 Telas Relacionadas</w:t>
            </w:r>
          </w:p>
        </w:tc>
      </w:tr>
      <w:tr w:rsidR="1AEB36EB" w14:paraId="5579A379" w14:textId="77777777" w:rsidTr="1AEB36EB">
        <w:trPr>
          <w:trHeight w:val="300"/>
        </w:trPr>
        <w:tc>
          <w:tcPr>
            <w:tcW w:w="9030" w:type="dxa"/>
            <w:tcBorders>
              <w:top w:val="nil"/>
              <w:left w:val="single" w:sz="8" w:space="0" w:color="3C3489"/>
              <w:bottom w:val="single" w:sz="8" w:space="0" w:color="3C3489"/>
              <w:right w:val="single" w:sz="8" w:space="0" w:color="3C3489"/>
            </w:tcBorders>
            <w:shd w:val="clear" w:color="auto" w:fill="F5F4FD"/>
            <w:tcMar>
              <w:top w:w="60" w:type="dxa"/>
              <w:left w:w="360" w:type="dxa"/>
              <w:bottom w:w="60" w:type="dxa"/>
              <w:right w:w="240" w:type="dxa"/>
            </w:tcMar>
          </w:tcPr>
          <w:p w14:paraId="10EA44E2" w14:textId="0AD75121" w:rsidR="1AEB36EB" w:rsidRDefault="1AEB36EB" w:rsidP="1AEB36EB">
            <w:r w:rsidRPr="1AEB36EB">
              <w:rPr>
                <w:color w:val="3C3489"/>
                <w:sz w:val="20"/>
                <w:szCs w:val="20"/>
              </w:rPr>
              <w:t>•  Tela para listar reservas – Jornadas 1.8 e 1.9</w:t>
            </w:r>
          </w:p>
        </w:tc>
      </w:tr>
    </w:tbl>
    <w:p w14:paraId="76D96E17" w14:textId="04F83B14" w:rsidR="00CE6F65" w:rsidRDefault="1AEB36EB" w:rsidP="1AEB36EB">
      <w:pPr>
        <w:spacing w:after="60"/>
      </w:pPr>
      <w:r w:rsidRPr="1AEB36EB"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030"/>
      </w:tblGrid>
      <w:tr w:rsidR="1AEB36EB" w14:paraId="39E4CE1C" w14:textId="77777777" w:rsidTr="1AEB36EB">
        <w:trPr>
          <w:trHeight w:val="300"/>
        </w:trPr>
        <w:tc>
          <w:tcPr>
            <w:tcW w:w="9030" w:type="dxa"/>
            <w:tcBorders>
              <w:top w:val="nil"/>
              <w:left w:val="nil"/>
              <w:bottom w:val="nil"/>
              <w:right w:val="nil"/>
            </w:tcBorders>
            <w:shd w:val="clear" w:color="auto" w:fill="0F6E56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07120A7E" w14:textId="35A50332" w:rsidR="1AEB36EB" w:rsidRDefault="1AEB36EB" w:rsidP="1AEB36EB">
            <w:r w:rsidRPr="1AEB36EB">
              <w:rPr>
                <w:b/>
                <w:bCs/>
                <w:color w:val="FFFFFF" w:themeColor="background1"/>
              </w:rPr>
              <w:t>🗺 Jornadas Relacionadas</w:t>
            </w:r>
          </w:p>
        </w:tc>
      </w:tr>
      <w:tr w:rsidR="1AEB36EB" w14:paraId="2CE597F0" w14:textId="77777777" w:rsidTr="1AEB36EB">
        <w:trPr>
          <w:trHeight w:val="300"/>
        </w:trPr>
        <w:tc>
          <w:tcPr>
            <w:tcW w:w="9030" w:type="dxa"/>
            <w:tcBorders>
              <w:top w:val="nil"/>
              <w:left w:val="single" w:sz="8" w:space="0" w:color="3C3489"/>
              <w:bottom w:val="single" w:sz="8" w:space="0" w:color="3C3489"/>
              <w:right w:val="single" w:sz="8" w:space="0" w:color="3C3489"/>
            </w:tcBorders>
            <w:shd w:val="clear" w:color="auto" w:fill="F5F4FD"/>
            <w:tcMar>
              <w:top w:w="60" w:type="dxa"/>
              <w:left w:w="360" w:type="dxa"/>
              <w:bottom w:w="60" w:type="dxa"/>
              <w:right w:w="240" w:type="dxa"/>
            </w:tcMar>
          </w:tcPr>
          <w:p w14:paraId="67FF84DB" w14:textId="3166F0CF" w:rsidR="1AEB36EB" w:rsidRDefault="1AEB36EB" w:rsidP="1AEB36EB">
            <w:r w:rsidRPr="1AEB36EB">
              <w:rPr>
                <w:color w:val="3C3489"/>
                <w:sz w:val="20"/>
                <w:szCs w:val="20"/>
              </w:rPr>
              <w:t>•  1.8 – Quero ver meu histórico de reserva</w:t>
            </w:r>
          </w:p>
        </w:tc>
      </w:tr>
    </w:tbl>
    <w:p w14:paraId="0C78D4B2" w14:textId="41C2586F" w:rsidR="00CE6F65" w:rsidRDefault="1AEB36EB" w:rsidP="1AEB36EB">
      <w:pPr>
        <w:spacing w:after="60"/>
      </w:pPr>
      <w:r w:rsidRPr="1AEB36EB"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260"/>
      </w:tblGrid>
      <w:tr w:rsidR="1AEB36EB" w14:paraId="0378CDB9" w14:textId="77777777" w:rsidTr="1AEB36EB">
        <w:trPr>
          <w:trHeight w:val="300"/>
        </w:trPr>
        <w:tc>
          <w:tcPr>
            <w:tcW w:w="9260" w:type="dxa"/>
            <w:tcBorders>
              <w:top w:val="nil"/>
              <w:left w:val="nil"/>
              <w:bottom w:val="nil"/>
              <w:right w:val="nil"/>
            </w:tcBorders>
            <w:shd w:val="clear" w:color="auto" w:fill="444441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0C70D5E1" w14:textId="62AFB01D" w:rsidR="1AEB36EB" w:rsidRDefault="1AEB36EB" w:rsidP="1AEB36EB">
            <w:r w:rsidRPr="1AEB36EB">
              <w:rPr>
                <w:rFonts w:ascii="Segoe UI Emoji" w:eastAsia="Segoe UI Emoji" w:hAnsi="Segoe UI Emoji" w:cs="Segoe UI Emoji"/>
                <w:b/>
                <w:bCs/>
                <w:color w:val="FFFFFF" w:themeColor="background1"/>
              </w:rPr>
              <w:t>📋</w:t>
            </w:r>
            <w:r w:rsidRPr="1AEB36EB">
              <w:rPr>
                <w:b/>
                <w:bCs/>
                <w:color w:val="FFFFFF" w:themeColor="background1"/>
              </w:rPr>
              <w:t xml:space="preserve"> Fluxo</w:t>
            </w:r>
          </w:p>
        </w:tc>
      </w:tr>
    </w:tbl>
    <w:p w14:paraId="5B228CCC" w14:textId="3B597E06" w:rsidR="00CE6F65" w:rsidRDefault="1AEB36EB" w:rsidP="1AEB36EB">
      <w:r w:rsidRPr="1AEB36EB"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466"/>
        <w:gridCol w:w="7969"/>
      </w:tblGrid>
      <w:tr w:rsidR="1AEB36EB" w14:paraId="72487D1F" w14:textId="77777777" w:rsidTr="1AEB36EB">
        <w:trPr>
          <w:trHeight w:val="300"/>
        </w:trPr>
        <w:tc>
          <w:tcPr>
            <w:tcW w:w="1466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44444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B3E669" w14:textId="2EBA2F17" w:rsidR="1AEB36EB" w:rsidRDefault="1AEB36EB" w:rsidP="1AEB36EB">
            <w:r w:rsidRPr="1AEB36EB">
              <w:rPr>
                <w:b/>
                <w:bCs/>
                <w:color w:val="FFFFFF" w:themeColor="background1"/>
                <w:sz w:val="20"/>
                <w:szCs w:val="20"/>
              </w:rPr>
              <w:t>Código</w:t>
            </w:r>
          </w:p>
        </w:tc>
        <w:tc>
          <w:tcPr>
            <w:tcW w:w="7969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44444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537D63" w14:textId="5A6E1869" w:rsidR="1AEB36EB" w:rsidRDefault="1AEB36EB" w:rsidP="1AEB36EB">
            <w:r w:rsidRPr="1AEB36EB">
              <w:rPr>
                <w:b/>
                <w:bCs/>
                <w:color w:val="FFFFFF" w:themeColor="background1"/>
                <w:sz w:val="20"/>
                <w:szCs w:val="20"/>
              </w:rPr>
              <w:t>Descrição</w:t>
            </w:r>
          </w:p>
        </w:tc>
      </w:tr>
      <w:tr w:rsidR="1AEB36EB" w14:paraId="34AD8DFE" w14:textId="77777777" w:rsidTr="1AEB36EB">
        <w:trPr>
          <w:trHeight w:val="300"/>
        </w:trPr>
        <w:tc>
          <w:tcPr>
            <w:tcW w:w="1466" w:type="dxa"/>
            <w:tcBorders>
              <w:top w:val="single" w:sz="8" w:space="0" w:color="FFFFFF" w:themeColor="background1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67DFDD" w14:textId="1DB19556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FLU001</w:t>
            </w:r>
          </w:p>
        </w:tc>
        <w:tc>
          <w:tcPr>
            <w:tcW w:w="7969" w:type="dxa"/>
            <w:tcBorders>
              <w:top w:val="single" w:sz="8" w:space="0" w:color="FFFFFF" w:themeColor="background1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7EB1A59" w14:textId="0B657F39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Usuário acessa 'Histórico de Reservas' no menu do aplicativo.</w:t>
            </w:r>
          </w:p>
        </w:tc>
      </w:tr>
      <w:tr w:rsidR="1AEB36EB" w14:paraId="43BF0B0F" w14:textId="77777777" w:rsidTr="1AEB36EB">
        <w:trPr>
          <w:trHeight w:val="300"/>
        </w:trPr>
        <w:tc>
          <w:tcPr>
            <w:tcW w:w="1466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0BE8C7" w14:textId="6197661C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FLU002</w:t>
            </w:r>
          </w:p>
        </w:tc>
        <w:tc>
          <w:tcPr>
            <w:tcW w:w="7969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C358F39" w14:textId="4DB3C002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Lista paginada é exibida com as reservas mais recentes.</w:t>
            </w:r>
          </w:p>
        </w:tc>
      </w:tr>
      <w:tr w:rsidR="1AEB36EB" w14:paraId="4C8EB67B" w14:textId="77777777" w:rsidTr="1AEB36EB">
        <w:trPr>
          <w:trHeight w:val="300"/>
        </w:trPr>
        <w:tc>
          <w:tcPr>
            <w:tcW w:w="1466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7BBFC3" w14:textId="0AA8DBC2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FLU003</w:t>
            </w:r>
          </w:p>
        </w:tc>
        <w:tc>
          <w:tcPr>
            <w:tcW w:w="7969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D968B6" w14:textId="30FA5B0E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Usuário pode tocar em uma reserva para ver detalhes.</w:t>
            </w:r>
          </w:p>
        </w:tc>
      </w:tr>
    </w:tbl>
    <w:p w14:paraId="58FBAB34" w14:textId="32FB5A89" w:rsidR="00CE6F65" w:rsidRDefault="1AEB36EB" w:rsidP="1AEB36EB">
      <w:pPr>
        <w:spacing w:after="60"/>
      </w:pPr>
      <w:r w:rsidRPr="1AEB36EB"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260"/>
      </w:tblGrid>
      <w:tr w:rsidR="1AEB36EB" w14:paraId="277E245E" w14:textId="77777777" w:rsidTr="1AEB36EB">
        <w:trPr>
          <w:trHeight w:val="300"/>
        </w:trPr>
        <w:tc>
          <w:tcPr>
            <w:tcW w:w="9260" w:type="dxa"/>
            <w:tcBorders>
              <w:top w:val="nil"/>
              <w:left w:val="nil"/>
              <w:bottom w:val="nil"/>
              <w:right w:val="nil"/>
            </w:tcBorders>
            <w:shd w:val="clear" w:color="auto" w:fill="3C348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007C1B23" w14:textId="16EEBFB2" w:rsidR="1AEB36EB" w:rsidRDefault="1AEB36EB" w:rsidP="1AEB36EB">
            <w:r w:rsidRPr="1AEB36EB">
              <w:rPr>
                <w:rFonts w:ascii="Segoe UI Symbol" w:eastAsia="Segoe UI Symbol" w:hAnsi="Segoe UI Symbol" w:cs="Segoe UI Symbol"/>
                <w:b/>
                <w:bCs/>
                <w:color w:val="FFFFFF" w:themeColor="background1"/>
              </w:rPr>
              <w:t>🗂</w:t>
            </w:r>
            <w:r w:rsidRPr="1AEB36EB">
              <w:rPr>
                <w:b/>
                <w:bCs/>
                <w:color w:val="FFFFFF" w:themeColor="background1"/>
              </w:rPr>
              <w:t xml:space="preserve"> Campos</w:t>
            </w:r>
          </w:p>
        </w:tc>
      </w:tr>
    </w:tbl>
    <w:p w14:paraId="04B4CB19" w14:textId="77E84AC0" w:rsidR="00CE6F65" w:rsidRDefault="1AEB36EB" w:rsidP="1AEB36EB">
      <w:r w:rsidRPr="1AEB36EB"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566"/>
        <w:gridCol w:w="1146"/>
        <w:gridCol w:w="1857"/>
        <w:gridCol w:w="3956"/>
      </w:tblGrid>
      <w:tr w:rsidR="1AEB36EB" w14:paraId="26B9454E" w14:textId="77777777" w:rsidTr="1AEB36EB">
        <w:trPr>
          <w:trHeight w:val="300"/>
        </w:trPr>
        <w:tc>
          <w:tcPr>
            <w:tcW w:w="2566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3C348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3B4BD" w14:textId="7AFB8295" w:rsidR="1AEB36EB" w:rsidRDefault="1AEB36EB" w:rsidP="1AEB36EB">
            <w:r w:rsidRPr="1AEB36EB">
              <w:rPr>
                <w:b/>
                <w:bCs/>
                <w:color w:val="FFFFFF" w:themeColor="background1"/>
                <w:sz w:val="20"/>
                <w:szCs w:val="20"/>
              </w:rPr>
              <w:t>Campo</w:t>
            </w:r>
          </w:p>
        </w:tc>
        <w:tc>
          <w:tcPr>
            <w:tcW w:w="1146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3C348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A6B109" w14:textId="0744FA42" w:rsidR="1AEB36EB" w:rsidRDefault="1AEB36EB" w:rsidP="1AEB36EB">
            <w:proofErr w:type="spellStart"/>
            <w:r w:rsidRPr="1AEB36EB">
              <w:rPr>
                <w:b/>
                <w:bCs/>
                <w:color w:val="FFFFFF" w:themeColor="background1"/>
                <w:sz w:val="20"/>
                <w:szCs w:val="20"/>
              </w:rPr>
              <w:t>Obrig</w:t>
            </w:r>
            <w:proofErr w:type="spellEnd"/>
            <w:r w:rsidRPr="1AEB36EB">
              <w:rPr>
                <w:b/>
                <w:bCs/>
                <w:color w:val="FFFFFF" w:themeColor="background1"/>
                <w:sz w:val="20"/>
                <w:szCs w:val="20"/>
              </w:rPr>
              <w:t>.</w:t>
            </w:r>
          </w:p>
        </w:tc>
        <w:tc>
          <w:tcPr>
            <w:tcW w:w="1857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3C348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CB48A5" w14:textId="2B166342" w:rsidR="1AEB36EB" w:rsidRDefault="1AEB36EB" w:rsidP="1AEB36EB">
            <w:r w:rsidRPr="1AEB36EB">
              <w:rPr>
                <w:b/>
                <w:bCs/>
                <w:color w:val="FFFFFF" w:themeColor="background1"/>
                <w:sz w:val="20"/>
                <w:szCs w:val="20"/>
              </w:rPr>
              <w:t>Tipo</w:t>
            </w:r>
          </w:p>
        </w:tc>
        <w:tc>
          <w:tcPr>
            <w:tcW w:w="3956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3C348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D42DBA" w14:textId="4C4F1858" w:rsidR="1AEB36EB" w:rsidRDefault="1AEB36EB" w:rsidP="1AEB36EB">
            <w:r w:rsidRPr="1AEB36EB">
              <w:rPr>
                <w:b/>
                <w:bCs/>
                <w:color w:val="FFFFFF" w:themeColor="background1"/>
                <w:sz w:val="20"/>
                <w:szCs w:val="20"/>
              </w:rPr>
              <w:t>Regras / Observações</w:t>
            </w:r>
          </w:p>
        </w:tc>
      </w:tr>
      <w:tr w:rsidR="1AEB36EB" w14:paraId="6FA16280" w14:textId="77777777" w:rsidTr="1AEB36EB">
        <w:trPr>
          <w:trHeight w:val="300"/>
        </w:trPr>
        <w:tc>
          <w:tcPr>
            <w:tcW w:w="2566" w:type="dxa"/>
            <w:tcBorders>
              <w:top w:val="single" w:sz="8" w:space="0" w:color="FFFFFF" w:themeColor="background1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9B7E01" w14:textId="419EA7BE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Data e horário da reserva</w:t>
            </w:r>
          </w:p>
        </w:tc>
        <w:tc>
          <w:tcPr>
            <w:tcW w:w="1146" w:type="dxa"/>
            <w:tcBorders>
              <w:top w:val="single" w:sz="8" w:space="0" w:color="FFFFFF" w:themeColor="background1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FA14CC6" w14:textId="5D89ADEB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Sim</w:t>
            </w:r>
          </w:p>
        </w:tc>
        <w:tc>
          <w:tcPr>
            <w:tcW w:w="1857" w:type="dxa"/>
            <w:tcBorders>
              <w:top w:val="single" w:sz="8" w:space="0" w:color="FFFFFF" w:themeColor="background1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2DB4B38" w14:textId="1C57F63F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Data/hora</w:t>
            </w:r>
          </w:p>
        </w:tc>
        <w:tc>
          <w:tcPr>
            <w:tcW w:w="3956" w:type="dxa"/>
            <w:tcBorders>
              <w:top w:val="single" w:sz="8" w:space="0" w:color="FFFFFF" w:themeColor="background1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5C7D4C4" w14:textId="3BCC6A5B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—</w:t>
            </w:r>
          </w:p>
        </w:tc>
      </w:tr>
      <w:tr w:rsidR="1AEB36EB" w14:paraId="31AC5CED" w14:textId="77777777" w:rsidTr="1AEB36EB">
        <w:trPr>
          <w:trHeight w:val="300"/>
        </w:trPr>
        <w:tc>
          <w:tcPr>
            <w:tcW w:w="2566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48E5FB9" w14:textId="668B8DAD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Local / rede</w:t>
            </w:r>
          </w:p>
        </w:tc>
        <w:tc>
          <w:tcPr>
            <w:tcW w:w="1146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71D88B" w14:textId="1BE76259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Sim</w:t>
            </w:r>
          </w:p>
        </w:tc>
        <w:tc>
          <w:tcPr>
            <w:tcW w:w="1857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87079F" w14:textId="374B7086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Texto</w:t>
            </w:r>
          </w:p>
        </w:tc>
        <w:tc>
          <w:tcPr>
            <w:tcW w:w="3956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C4598E7" w14:textId="23B9A1E3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—</w:t>
            </w:r>
          </w:p>
        </w:tc>
      </w:tr>
      <w:tr w:rsidR="1AEB36EB" w14:paraId="6467FD48" w14:textId="77777777" w:rsidTr="1AEB36EB">
        <w:trPr>
          <w:trHeight w:val="300"/>
        </w:trPr>
        <w:tc>
          <w:tcPr>
            <w:tcW w:w="2566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5E97E49" w14:textId="0517EE17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Status</w:t>
            </w:r>
          </w:p>
        </w:tc>
        <w:tc>
          <w:tcPr>
            <w:tcW w:w="1146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23F6FFE" w14:textId="56D8EB7B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Sim</w:t>
            </w:r>
          </w:p>
        </w:tc>
        <w:tc>
          <w:tcPr>
            <w:tcW w:w="1857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E250E7" w14:textId="18441841" w:rsidR="1AEB36EB" w:rsidRDefault="1AEB36EB" w:rsidP="1AEB36EB">
            <w:proofErr w:type="spellStart"/>
            <w:r w:rsidRPr="1AEB36EB">
              <w:rPr>
                <w:color w:val="0A0A0A"/>
                <w:sz w:val="20"/>
                <w:szCs w:val="20"/>
              </w:rPr>
              <w:t>Badge</w:t>
            </w:r>
            <w:proofErr w:type="spellEnd"/>
          </w:p>
        </w:tc>
        <w:tc>
          <w:tcPr>
            <w:tcW w:w="3956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69C2F8" w14:textId="1B88444D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Ativa | Concluída | Cancelada | Não compareceu</w:t>
            </w:r>
          </w:p>
        </w:tc>
      </w:tr>
      <w:tr w:rsidR="1AEB36EB" w14:paraId="5A79364E" w14:textId="77777777" w:rsidTr="1AEB36EB">
        <w:trPr>
          <w:trHeight w:val="300"/>
        </w:trPr>
        <w:tc>
          <w:tcPr>
            <w:tcW w:w="2566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C583B0" w14:textId="3644B54C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Valor pago</w:t>
            </w:r>
          </w:p>
        </w:tc>
        <w:tc>
          <w:tcPr>
            <w:tcW w:w="1146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0820B5" w14:textId="410EC6EC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Sim</w:t>
            </w:r>
          </w:p>
        </w:tc>
        <w:tc>
          <w:tcPr>
            <w:tcW w:w="1857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F982AA" w14:textId="378049C8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Moeda</w:t>
            </w:r>
          </w:p>
        </w:tc>
        <w:tc>
          <w:tcPr>
            <w:tcW w:w="3956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4763F29" w14:textId="5E0EA92A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Taxa de reserva debitada</w:t>
            </w:r>
          </w:p>
        </w:tc>
      </w:tr>
    </w:tbl>
    <w:p w14:paraId="73031014" w14:textId="72734D6B" w:rsidR="00CE6F65" w:rsidRDefault="1AEB36EB" w:rsidP="1AEB36EB">
      <w:pPr>
        <w:spacing w:after="60"/>
      </w:pPr>
      <w:r w:rsidRPr="1AEB36EB"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260"/>
      </w:tblGrid>
      <w:tr w:rsidR="1AEB36EB" w14:paraId="27A6D2C7" w14:textId="77777777" w:rsidTr="1AEB36EB">
        <w:trPr>
          <w:trHeight w:val="300"/>
        </w:trPr>
        <w:tc>
          <w:tcPr>
            <w:tcW w:w="9260" w:type="dxa"/>
            <w:tcBorders>
              <w:top w:val="nil"/>
              <w:left w:val="nil"/>
              <w:bottom w:val="nil"/>
              <w:right w:val="nil"/>
            </w:tcBorders>
            <w:shd w:val="clear" w:color="auto" w:fill="0F6E56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42D32AEE" w14:textId="170D2B01" w:rsidR="1AEB36EB" w:rsidRDefault="1AEB36EB" w:rsidP="1AEB36EB">
            <w:r w:rsidRPr="1AEB36EB">
              <w:rPr>
                <w:rFonts w:ascii="Segoe UI Symbol" w:eastAsia="Segoe UI Symbol" w:hAnsi="Segoe UI Symbol" w:cs="Segoe UI Symbol"/>
                <w:b/>
                <w:bCs/>
                <w:color w:val="FFFFFF" w:themeColor="background1"/>
              </w:rPr>
              <w:t>⚖</w:t>
            </w:r>
            <w:r w:rsidRPr="1AEB36EB">
              <w:rPr>
                <w:b/>
                <w:bCs/>
                <w:color w:val="FFFFFF" w:themeColor="background1"/>
              </w:rPr>
              <w:t xml:space="preserve"> Regras de Negócio</w:t>
            </w:r>
          </w:p>
        </w:tc>
      </w:tr>
    </w:tbl>
    <w:p w14:paraId="32D7BD68" w14:textId="7971B853" w:rsidR="00CE6F65" w:rsidRDefault="1AEB36EB" w:rsidP="1AEB36EB">
      <w:r w:rsidRPr="1AEB36EB"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470"/>
        <w:gridCol w:w="7965"/>
      </w:tblGrid>
      <w:tr w:rsidR="1AEB36EB" w14:paraId="7D312425" w14:textId="77777777" w:rsidTr="1AEB36EB">
        <w:trPr>
          <w:trHeight w:val="300"/>
        </w:trPr>
        <w:tc>
          <w:tcPr>
            <w:tcW w:w="147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423F4A" w14:textId="7362BAD8" w:rsidR="1AEB36EB" w:rsidRDefault="1AEB36EB" w:rsidP="1AEB36EB">
            <w:r w:rsidRPr="1AEB36EB">
              <w:rPr>
                <w:b/>
                <w:bCs/>
                <w:color w:val="FFFFFF" w:themeColor="background1"/>
                <w:sz w:val="20"/>
                <w:szCs w:val="20"/>
              </w:rPr>
              <w:t>Código</w:t>
            </w:r>
          </w:p>
        </w:tc>
        <w:tc>
          <w:tcPr>
            <w:tcW w:w="796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B4F03" w14:textId="6CE6356A" w:rsidR="1AEB36EB" w:rsidRDefault="1AEB36EB" w:rsidP="1AEB36EB">
            <w:r w:rsidRPr="1AEB36EB">
              <w:rPr>
                <w:b/>
                <w:bCs/>
                <w:color w:val="FFFFFF" w:themeColor="background1"/>
                <w:sz w:val="20"/>
                <w:szCs w:val="20"/>
              </w:rPr>
              <w:t>Descrição</w:t>
            </w:r>
          </w:p>
        </w:tc>
      </w:tr>
      <w:tr w:rsidR="1AEB36EB" w14:paraId="7DD83103" w14:textId="77777777" w:rsidTr="1AEB36EB">
        <w:trPr>
          <w:trHeight w:val="300"/>
        </w:trPr>
        <w:tc>
          <w:tcPr>
            <w:tcW w:w="1470" w:type="dxa"/>
            <w:tcBorders>
              <w:top w:val="single" w:sz="8" w:space="0" w:color="FFFFFF" w:themeColor="background1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AE183E7" w14:textId="64FED26A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RGN001</w:t>
            </w:r>
          </w:p>
        </w:tc>
        <w:tc>
          <w:tcPr>
            <w:tcW w:w="7965" w:type="dxa"/>
            <w:tcBorders>
              <w:top w:val="single" w:sz="8" w:space="0" w:color="FFFFFF" w:themeColor="background1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7CA9DA" w14:textId="16E28073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Reservas em todos os status devem ser listadas (ativas, concluídas, canceladas, não compareceu).</w:t>
            </w:r>
          </w:p>
        </w:tc>
      </w:tr>
      <w:tr w:rsidR="1AEB36EB" w14:paraId="7AD21504" w14:textId="77777777" w:rsidTr="1AEB36EB">
        <w:trPr>
          <w:trHeight w:val="300"/>
        </w:trPr>
        <w:tc>
          <w:tcPr>
            <w:tcW w:w="1470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98574BE" w14:textId="552453B3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RGN002</w:t>
            </w:r>
          </w:p>
        </w:tc>
        <w:tc>
          <w:tcPr>
            <w:tcW w:w="7965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8E0931" w14:textId="7CDE621D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 xml:space="preserve">Lista carregada por paginação — 10 registros por </w:t>
            </w:r>
            <w:proofErr w:type="spellStart"/>
            <w:r w:rsidRPr="1AEB36EB">
              <w:rPr>
                <w:color w:val="0A0A0A"/>
                <w:sz w:val="20"/>
                <w:szCs w:val="20"/>
              </w:rPr>
              <w:t>request</w:t>
            </w:r>
            <w:proofErr w:type="spellEnd"/>
            <w:r w:rsidRPr="1AEB36EB">
              <w:rPr>
                <w:color w:val="0A0A0A"/>
                <w:sz w:val="20"/>
                <w:szCs w:val="20"/>
              </w:rPr>
              <w:t>.</w:t>
            </w:r>
          </w:p>
        </w:tc>
      </w:tr>
    </w:tbl>
    <w:p w14:paraId="60644CE5" w14:textId="0C90B76F" w:rsidR="00CE6F65" w:rsidRDefault="1AEB36EB" w:rsidP="1AEB36EB">
      <w:pPr>
        <w:spacing w:after="60"/>
      </w:pPr>
      <w:r w:rsidRPr="1AEB36EB"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260"/>
      </w:tblGrid>
      <w:tr w:rsidR="1AEB36EB" w14:paraId="7E73CBD3" w14:textId="77777777" w:rsidTr="1AEB36EB">
        <w:trPr>
          <w:trHeight w:val="300"/>
        </w:trPr>
        <w:tc>
          <w:tcPr>
            <w:tcW w:w="9260" w:type="dxa"/>
            <w:tcBorders>
              <w:top w:val="nil"/>
              <w:left w:val="nil"/>
              <w:bottom w:val="nil"/>
              <w:right w:val="nil"/>
            </w:tcBorders>
            <w:shd w:val="clear" w:color="auto" w:fill="1A4F8A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36F209B8" w14:textId="7A8ECF95" w:rsidR="1AEB36EB" w:rsidRDefault="1AEB36EB" w:rsidP="1AEB36EB">
            <w:r w:rsidRPr="1AEB36EB">
              <w:rPr>
                <w:rFonts w:ascii="Segoe UI Emoji" w:eastAsia="Segoe UI Emoji" w:hAnsi="Segoe UI Emoji" w:cs="Segoe UI Emoji"/>
                <w:b/>
                <w:bCs/>
                <w:color w:val="FFFFFF" w:themeColor="background1"/>
              </w:rPr>
              <w:t>✅</w:t>
            </w:r>
            <w:r w:rsidRPr="1AEB36EB">
              <w:rPr>
                <w:b/>
                <w:bCs/>
                <w:color w:val="FFFFFF" w:themeColor="background1"/>
              </w:rPr>
              <w:t xml:space="preserve"> Critérios de Aceite</w:t>
            </w:r>
          </w:p>
        </w:tc>
      </w:tr>
    </w:tbl>
    <w:p w14:paraId="3F027B07" w14:textId="772A41BA" w:rsidR="00CE6F65" w:rsidRDefault="1AEB36EB" w:rsidP="1AEB36EB">
      <w:r w:rsidRPr="1AEB36EB"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466"/>
        <w:gridCol w:w="7969"/>
      </w:tblGrid>
      <w:tr w:rsidR="1AEB36EB" w14:paraId="319D415F" w14:textId="77777777" w:rsidTr="1AEB36EB">
        <w:trPr>
          <w:trHeight w:val="300"/>
        </w:trPr>
        <w:tc>
          <w:tcPr>
            <w:tcW w:w="1466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D6C98" w14:textId="671830C0" w:rsidR="1AEB36EB" w:rsidRDefault="1AEB36EB" w:rsidP="1AEB36EB">
            <w:r w:rsidRPr="1AEB36EB">
              <w:rPr>
                <w:b/>
                <w:bCs/>
                <w:color w:val="FFFFFF" w:themeColor="background1"/>
                <w:sz w:val="20"/>
                <w:szCs w:val="20"/>
              </w:rPr>
              <w:t>Código</w:t>
            </w:r>
          </w:p>
        </w:tc>
        <w:tc>
          <w:tcPr>
            <w:tcW w:w="7969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5FB516" w14:textId="4362A601" w:rsidR="1AEB36EB" w:rsidRDefault="1AEB36EB" w:rsidP="1AEB36EB">
            <w:r w:rsidRPr="1AEB36EB">
              <w:rPr>
                <w:b/>
                <w:bCs/>
                <w:color w:val="FFFFFF" w:themeColor="background1"/>
                <w:sz w:val="20"/>
                <w:szCs w:val="20"/>
              </w:rPr>
              <w:t>Descrição</w:t>
            </w:r>
          </w:p>
        </w:tc>
      </w:tr>
      <w:tr w:rsidR="1AEB36EB" w14:paraId="4A526720" w14:textId="77777777" w:rsidTr="1AEB36EB">
        <w:trPr>
          <w:trHeight w:val="300"/>
        </w:trPr>
        <w:tc>
          <w:tcPr>
            <w:tcW w:w="1466" w:type="dxa"/>
            <w:tcBorders>
              <w:top w:val="single" w:sz="8" w:space="0" w:color="FFFFFF" w:themeColor="background1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99056FF" w14:textId="7BE70FA1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CTA001</w:t>
            </w:r>
          </w:p>
        </w:tc>
        <w:tc>
          <w:tcPr>
            <w:tcW w:w="7969" w:type="dxa"/>
            <w:tcBorders>
              <w:top w:val="single" w:sz="8" w:space="0" w:color="FFFFFF" w:themeColor="background1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6AEED2" w14:textId="15F9B8AD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 xml:space="preserve">Todos os status de reserva devem ser exibidos com </w:t>
            </w:r>
            <w:proofErr w:type="spellStart"/>
            <w:r w:rsidRPr="1AEB36EB">
              <w:rPr>
                <w:color w:val="0A0A0A"/>
                <w:sz w:val="20"/>
                <w:szCs w:val="20"/>
              </w:rPr>
              <w:t>badge</w:t>
            </w:r>
            <w:proofErr w:type="spellEnd"/>
            <w:r w:rsidRPr="1AEB36EB">
              <w:rPr>
                <w:color w:val="0A0A0A"/>
                <w:sz w:val="20"/>
                <w:szCs w:val="20"/>
              </w:rPr>
              <w:t xml:space="preserve"> visual diferenciado.</w:t>
            </w:r>
          </w:p>
        </w:tc>
      </w:tr>
      <w:tr w:rsidR="1AEB36EB" w14:paraId="44067B91" w14:textId="77777777" w:rsidTr="1AEB36EB">
        <w:trPr>
          <w:trHeight w:val="300"/>
        </w:trPr>
        <w:tc>
          <w:tcPr>
            <w:tcW w:w="1466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68673F" w14:textId="29EA159D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CTA002</w:t>
            </w:r>
          </w:p>
        </w:tc>
        <w:tc>
          <w:tcPr>
            <w:tcW w:w="7969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E2B6040" w14:textId="57F35528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 xml:space="preserve">Lista deve ser paginada, com 10 registros por </w:t>
            </w:r>
            <w:proofErr w:type="spellStart"/>
            <w:r w:rsidRPr="1AEB36EB">
              <w:rPr>
                <w:color w:val="0A0A0A"/>
                <w:sz w:val="20"/>
                <w:szCs w:val="20"/>
              </w:rPr>
              <w:t>request</w:t>
            </w:r>
            <w:proofErr w:type="spellEnd"/>
            <w:r w:rsidRPr="1AEB36EB">
              <w:rPr>
                <w:color w:val="0A0A0A"/>
                <w:sz w:val="20"/>
                <w:szCs w:val="20"/>
              </w:rPr>
              <w:t>.</w:t>
            </w:r>
          </w:p>
        </w:tc>
      </w:tr>
    </w:tbl>
    <w:p w14:paraId="411500FF" w14:textId="61DC1EF3" w:rsidR="00CE6F65" w:rsidRDefault="1AEB36EB" w:rsidP="1AEB36EB">
      <w:pPr>
        <w:spacing w:after="60"/>
      </w:pPr>
      <w:r w:rsidRPr="1AEB36EB"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180"/>
      </w:tblGrid>
      <w:tr w:rsidR="1AEB36EB" w14:paraId="2296E826" w14:textId="77777777" w:rsidTr="1AEB36EB">
        <w:trPr>
          <w:trHeight w:val="300"/>
        </w:trPr>
        <w:tc>
          <w:tcPr>
            <w:tcW w:w="9180" w:type="dxa"/>
            <w:tcBorders>
              <w:top w:val="nil"/>
              <w:left w:val="nil"/>
              <w:bottom w:val="nil"/>
              <w:right w:val="nil"/>
            </w:tcBorders>
            <w:shd w:val="clear" w:color="auto" w:fill="3C3489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242C9AF1" w14:textId="329A824F" w:rsidR="1AEB36EB" w:rsidRDefault="1AEB36EB" w:rsidP="1AEB36EB">
            <w:pPr>
              <w:pStyle w:val="Heading2"/>
              <w:spacing w:before="280" w:after="140"/>
            </w:pPr>
            <w:r w:rsidRPr="1AEB36EB">
              <w:rPr>
                <w:rFonts w:ascii="Arial" w:eastAsia="Arial" w:hAnsi="Arial" w:cs="Arial"/>
                <w:b/>
                <w:bCs/>
                <w:color w:val="FFFFFF" w:themeColor="background1"/>
                <w:sz w:val="28"/>
                <w:szCs w:val="28"/>
              </w:rPr>
              <w:t>RF011 — Carteira Digital (Saldo)</w:t>
            </w:r>
          </w:p>
        </w:tc>
      </w:tr>
    </w:tbl>
    <w:p w14:paraId="1ADA4688" w14:textId="1A03C0F8" w:rsidR="00CE6F65" w:rsidRDefault="1AEB36EB" w:rsidP="1AEB36EB">
      <w:pPr>
        <w:spacing w:after="60"/>
      </w:pPr>
      <w:r w:rsidRPr="1AEB36EB"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030"/>
      </w:tblGrid>
      <w:tr w:rsidR="1AEB36EB" w14:paraId="142C244A" w14:textId="77777777" w:rsidTr="1AEB36EB">
        <w:trPr>
          <w:trHeight w:val="300"/>
        </w:trPr>
        <w:tc>
          <w:tcPr>
            <w:tcW w:w="9030" w:type="dxa"/>
            <w:tcBorders>
              <w:top w:val="single" w:sz="8" w:space="0" w:color="3C3489"/>
              <w:left w:val="single" w:sz="8" w:space="0" w:color="3C3489"/>
              <w:bottom w:val="single" w:sz="8" w:space="0" w:color="3C3489"/>
              <w:right w:val="single" w:sz="8" w:space="0" w:color="3C3489"/>
            </w:tcBorders>
            <w:shd w:val="clear" w:color="auto" w:fill="FFFFFF" w:themeFill="background1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777AE86C" w14:textId="2BECCA54" w:rsidR="1AEB36EB" w:rsidRDefault="1AEB36EB" w:rsidP="1AEB36EB">
            <w:pPr>
              <w:jc w:val="both"/>
            </w:pPr>
            <w:r w:rsidRPr="1AEB36EB">
              <w:rPr>
                <w:i/>
                <w:iCs/>
                <w:color w:val="444441"/>
                <w:sz w:val="21"/>
                <w:szCs w:val="21"/>
              </w:rPr>
              <w:t>Gerenciar o saldo da carteira do usuário: visualizar, carregar via Pix ou cartão, e consultar extrato de entradas/saídas.</w:t>
            </w:r>
          </w:p>
        </w:tc>
      </w:tr>
      <w:tr w:rsidR="1AEB36EB" w14:paraId="63AA049B" w14:textId="77777777" w:rsidTr="1AEB36EB">
        <w:trPr>
          <w:trHeight w:val="300"/>
        </w:trPr>
        <w:tc>
          <w:tcPr>
            <w:tcW w:w="9030" w:type="dxa"/>
            <w:tcBorders>
              <w:top w:val="single" w:sz="8" w:space="0" w:color="3C3489"/>
              <w:left w:val="nil"/>
              <w:bottom w:val="nil"/>
              <w:right w:val="nil"/>
            </w:tcBorders>
            <w:shd w:val="clear" w:color="auto" w:fill="3C348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60A43BA8" w14:textId="2A45B6B1" w:rsidR="1AEB36EB" w:rsidRDefault="1AEB36EB" w:rsidP="1AEB36EB">
            <w:r w:rsidRPr="1AEB36EB">
              <w:rPr>
                <w:b/>
                <w:bCs/>
                <w:color w:val="FFFFFF" w:themeColor="background1"/>
              </w:rPr>
              <w:t>🖥 Telas Relacionadas</w:t>
            </w:r>
          </w:p>
        </w:tc>
      </w:tr>
      <w:tr w:rsidR="1AEB36EB" w14:paraId="5A3A7819" w14:textId="77777777" w:rsidTr="1AEB36EB">
        <w:trPr>
          <w:trHeight w:val="300"/>
        </w:trPr>
        <w:tc>
          <w:tcPr>
            <w:tcW w:w="9030" w:type="dxa"/>
            <w:tcBorders>
              <w:top w:val="nil"/>
              <w:left w:val="single" w:sz="8" w:space="0" w:color="3C3489"/>
              <w:bottom w:val="single" w:sz="8" w:space="0" w:color="auto"/>
              <w:right w:val="single" w:sz="8" w:space="0" w:color="3C3489"/>
            </w:tcBorders>
            <w:shd w:val="clear" w:color="auto" w:fill="F5F4FD"/>
            <w:tcMar>
              <w:top w:w="60" w:type="dxa"/>
              <w:left w:w="360" w:type="dxa"/>
              <w:bottom w:w="60" w:type="dxa"/>
              <w:right w:w="240" w:type="dxa"/>
            </w:tcMar>
          </w:tcPr>
          <w:p w14:paraId="1711E1B1" w14:textId="5B25BC0A" w:rsidR="1AEB36EB" w:rsidRDefault="1AEB36EB" w:rsidP="1AEB36EB">
            <w:r w:rsidRPr="1AEB36EB">
              <w:rPr>
                <w:color w:val="3C3489"/>
                <w:sz w:val="20"/>
                <w:szCs w:val="20"/>
              </w:rPr>
              <w:t>•  Tela da carteira digital – Jornada 1.10</w:t>
            </w:r>
          </w:p>
        </w:tc>
      </w:tr>
      <w:tr w:rsidR="1AEB36EB" w14:paraId="289E8624" w14:textId="77777777" w:rsidTr="1AEB36EB">
        <w:trPr>
          <w:trHeight w:val="300"/>
        </w:trPr>
        <w:tc>
          <w:tcPr>
            <w:tcW w:w="9030" w:type="dxa"/>
            <w:tcBorders>
              <w:top w:val="single" w:sz="8" w:space="0" w:color="auto"/>
              <w:left w:val="single" w:sz="8" w:space="0" w:color="3C3489"/>
              <w:bottom w:val="single" w:sz="8" w:space="0" w:color="auto"/>
              <w:right w:val="single" w:sz="8" w:space="0" w:color="3C3489"/>
            </w:tcBorders>
            <w:shd w:val="clear" w:color="auto" w:fill="F5F4FD"/>
            <w:tcMar>
              <w:top w:w="60" w:type="dxa"/>
              <w:left w:w="360" w:type="dxa"/>
              <w:bottom w:w="60" w:type="dxa"/>
              <w:right w:w="240" w:type="dxa"/>
            </w:tcMar>
          </w:tcPr>
          <w:p w14:paraId="086B1F7B" w14:textId="4A25ED7A" w:rsidR="1AEB36EB" w:rsidRDefault="1AEB36EB" w:rsidP="1AEB36EB">
            <w:r w:rsidRPr="1AEB36EB">
              <w:rPr>
                <w:color w:val="3C3489"/>
                <w:sz w:val="20"/>
                <w:szCs w:val="20"/>
              </w:rPr>
              <w:t>•  Tela para colocar crédito por cartão – Jornada 1.10</w:t>
            </w:r>
          </w:p>
        </w:tc>
      </w:tr>
      <w:tr w:rsidR="1AEB36EB" w14:paraId="0A063789" w14:textId="77777777" w:rsidTr="1AEB36EB">
        <w:trPr>
          <w:trHeight w:val="300"/>
        </w:trPr>
        <w:tc>
          <w:tcPr>
            <w:tcW w:w="9030" w:type="dxa"/>
            <w:tcBorders>
              <w:top w:val="single" w:sz="8" w:space="0" w:color="auto"/>
              <w:left w:val="single" w:sz="8" w:space="0" w:color="3C3489"/>
              <w:bottom w:val="single" w:sz="8" w:space="0" w:color="auto"/>
              <w:right w:val="single" w:sz="8" w:space="0" w:color="3C3489"/>
            </w:tcBorders>
            <w:shd w:val="clear" w:color="auto" w:fill="F5F4FD"/>
            <w:tcMar>
              <w:top w:w="60" w:type="dxa"/>
              <w:left w:w="360" w:type="dxa"/>
              <w:bottom w:w="60" w:type="dxa"/>
              <w:right w:w="240" w:type="dxa"/>
            </w:tcMar>
          </w:tcPr>
          <w:p w14:paraId="0BCF4386" w14:textId="056EBC04" w:rsidR="1AEB36EB" w:rsidRDefault="1AEB36EB" w:rsidP="1AEB36EB">
            <w:r w:rsidRPr="1AEB36EB">
              <w:rPr>
                <w:color w:val="3C3489"/>
                <w:sz w:val="20"/>
                <w:szCs w:val="20"/>
              </w:rPr>
              <w:t>•  Tela para colocar crédito por PIX – Jornada 1.10</w:t>
            </w:r>
          </w:p>
        </w:tc>
      </w:tr>
      <w:tr w:rsidR="1AEB36EB" w14:paraId="17FF66AB" w14:textId="77777777" w:rsidTr="1AEB36EB">
        <w:trPr>
          <w:trHeight w:val="300"/>
        </w:trPr>
        <w:tc>
          <w:tcPr>
            <w:tcW w:w="9030" w:type="dxa"/>
            <w:tcBorders>
              <w:top w:val="single" w:sz="8" w:space="0" w:color="auto"/>
              <w:left w:val="single" w:sz="8" w:space="0" w:color="3C3489"/>
              <w:bottom w:val="single" w:sz="8" w:space="0" w:color="3C3489"/>
              <w:right w:val="single" w:sz="8" w:space="0" w:color="3C3489"/>
            </w:tcBorders>
            <w:shd w:val="clear" w:color="auto" w:fill="F5F4FD"/>
            <w:tcMar>
              <w:top w:w="60" w:type="dxa"/>
              <w:left w:w="360" w:type="dxa"/>
              <w:bottom w:w="60" w:type="dxa"/>
              <w:right w:w="240" w:type="dxa"/>
            </w:tcMar>
          </w:tcPr>
          <w:p w14:paraId="07759BDB" w14:textId="6C475F87" w:rsidR="1AEB36EB" w:rsidRDefault="1AEB36EB" w:rsidP="1AEB36EB">
            <w:r w:rsidRPr="1AEB36EB">
              <w:rPr>
                <w:color w:val="3C3489"/>
                <w:sz w:val="20"/>
                <w:szCs w:val="20"/>
              </w:rPr>
              <w:t>•  Tela de Extrato de Créditos – Jornada 1.11</w:t>
            </w:r>
          </w:p>
        </w:tc>
      </w:tr>
    </w:tbl>
    <w:p w14:paraId="678092CA" w14:textId="02CB71AE" w:rsidR="00CE6F65" w:rsidRDefault="1AEB36EB" w:rsidP="1AEB36EB">
      <w:pPr>
        <w:spacing w:after="60"/>
      </w:pPr>
      <w:r w:rsidRPr="1AEB36EB"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030"/>
      </w:tblGrid>
      <w:tr w:rsidR="1AEB36EB" w14:paraId="3FF8F6A1" w14:textId="77777777" w:rsidTr="1AEB36EB">
        <w:trPr>
          <w:trHeight w:val="300"/>
        </w:trPr>
        <w:tc>
          <w:tcPr>
            <w:tcW w:w="9030" w:type="dxa"/>
            <w:tcBorders>
              <w:top w:val="nil"/>
              <w:left w:val="nil"/>
              <w:bottom w:val="nil"/>
              <w:right w:val="nil"/>
            </w:tcBorders>
            <w:shd w:val="clear" w:color="auto" w:fill="0F6E56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04F9042F" w14:textId="1492E26D" w:rsidR="1AEB36EB" w:rsidRDefault="1AEB36EB" w:rsidP="1AEB36EB">
            <w:r w:rsidRPr="1AEB36EB">
              <w:rPr>
                <w:b/>
                <w:bCs/>
                <w:color w:val="FFFFFF" w:themeColor="background1"/>
              </w:rPr>
              <w:t>🗺 Jornadas Relacionadas</w:t>
            </w:r>
          </w:p>
        </w:tc>
      </w:tr>
      <w:tr w:rsidR="1AEB36EB" w14:paraId="794D2988" w14:textId="77777777" w:rsidTr="1AEB36EB">
        <w:trPr>
          <w:trHeight w:val="300"/>
        </w:trPr>
        <w:tc>
          <w:tcPr>
            <w:tcW w:w="9030" w:type="dxa"/>
            <w:tcBorders>
              <w:top w:val="nil"/>
              <w:left w:val="single" w:sz="8" w:space="0" w:color="3C3489"/>
              <w:bottom w:val="single" w:sz="8" w:space="0" w:color="auto"/>
              <w:right w:val="single" w:sz="8" w:space="0" w:color="3C3489"/>
            </w:tcBorders>
            <w:shd w:val="clear" w:color="auto" w:fill="F5F4FD"/>
            <w:tcMar>
              <w:top w:w="60" w:type="dxa"/>
              <w:left w:w="360" w:type="dxa"/>
              <w:bottom w:w="60" w:type="dxa"/>
              <w:right w:w="240" w:type="dxa"/>
            </w:tcMar>
          </w:tcPr>
          <w:p w14:paraId="7DACF216" w14:textId="3D924102" w:rsidR="1AEB36EB" w:rsidRDefault="1AEB36EB" w:rsidP="1AEB36EB">
            <w:r w:rsidRPr="1AEB36EB">
              <w:rPr>
                <w:color w:val="3C3489"/>
                <w:sz w:val="20"/>
                <w:szCs w:val="20"/>
              </w:rPr>
              <w:t>•  1.10 – Quero botar crédito na minha carteira por PIX</w:t>
            </w:r>
          </w:p>
        </w:tc>
      </w:tr>
      <w:tr w:rsidR="1AEB36EB" w14:paraId="565CEDBE" w14:textId="77777777" w:rsidTr="1AEB36EB">
        <w:trPr>
          <w:trHeight w:val="300"/>
        </w:trPr>
        <w:tc>
          <w:tcPr>
            <w:tcW w:w="9030" w:type="dxa"/>
            <w:tcBorders>
              <w:top w:val="single" w:sz="8" w:space="0" w:color="auto"/>
              <w:left w:val="single" w:sz="8" w:space="0" w:color="3C3489"/>
              <w:bottom w:val="single" w:sz="8" w:space="0" w:color="3C3489"/>
              <w:right w:val="single" w:sz="8" w:space="0" w:color="3C3489"/>
            </w:tcBorders>
            <w:shd w:val="clear" w:color="auto" w:fill="F5F4FD"/>
            <w:tcMar>
              <w:top w:w="60" w:type="dxa"/>
              <w:left w:w="360" w:type="dxa"/>
              <w:bottom w:w="60" w:type="dxa"/>
              <w:right w:w="240" w:type="dxa"/>
            </w:tcMar>
          </w:tcPr>
          <w:p w14:paraId="16663332" w14:textId="5CF2A5D0" w:rsidR="1AEB36EB" w:rsidRDefault="1AEB36EB" w:rsidP="1AEB36EB">
            <w:r w:rsidRPr="1AEB36EB">
              <w:rPr>
                <w:color w:val="3C3489"/>
                <w:sz w:val="20"/>
                <w:szCs w:val="20"/>
              </w:rPr>
              <w:t>•  1.11 – Quero ver meu extrato de créditos</w:t>
            </w:r>
          </w:p>
        </w:tc>
      </w:tr>
    </w:tbl>
    <w:p w14:paraId="65FFD6ED" w14:textId="4059398E" w:rsidR="00CE6F65" w:rsidRDefault="1AEB36EB" w:rsidP="1AEB36EB">
      <w:pPr>
        <w:spacing w:after="60"/>
      </w:pPr>
      <w:r w:rsidRPr="1AEB36EB">
        <w:t xml:space="preserve"> </w:t>
      </w:r>
    </w:p>
    <w:p w14:paraId="5F818DE4" w14:textId="038AB183" w:rsidR="00CE6F65" w:rsidRDefault="1AEB36EB" w:rsidP="1AEB36EB">
      <w:pPr>
        <w:spacing w:after="60"/>
      </w:pPr>
      <w:r w:rsidRPr="1AEB36EB"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260"/>
      </w:tblGrid>
      <w:tr w:rsidR="1AEB36EB" w14:paraId="3A30B890" w14:textId="77777777" w:rsidTr="1AEB36EB">
        <w:trPr>
          <w:trHeight w:val="300"/>
        </w:trPr>
        <w:tc>
          <w:tcPr>
            <w:tcW w:w="9260" w:type="dxa"/>
            <w:tcBorders>
              <w:top w:val="nil"/>
              <w:left w:val="nil"/>
              <w:bottom w:val="nil"/>
              <w:right w:val="nil"/>
            </w:tcBorders>
            <w:shd w:val="clear" w:color="auto" w:fill="444441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7CC4F429" w14:textId="2B958739" w:rsidR="1AEB36EB" w:rsidRDefault="1AEB36EB" w:rsidP="1AEB36EB">
            <w:r w:rsidRPr="1AEB36EB">
              <w:rPr>
                <w:rFonts w:ascii="Segoe UI Emoji" w:eastAsia="Segoe UI Emoji" w:hAnsi="Segoe UI Emoji" w:cs="Segoe UI Emoji"/>
                <w:b/>
                <w:bCs/>
                <w:color w:val="FFFFFF" w:themeColor="background1"/>
              </w:rPr>
              <w:t>📋</w:t>
            </w:r>
            <w:r w:rsidRPr="1AEB36EB">
              <w:rPr>
                <w:b/>
                <w:bCs/>
                <w:color w:val="FFFFFF" w:themeColor="background1"/>
              </w:rPr>
              <w:t xml:space="preserve"> Fluxo</w:t>
            </w:r>
          </w:p>
        </w:tc>
      </w:tr>
    </w:tbl>
    <w:p w14:paraId="460F87F4" w14:textId="6B093A6E" w:rsidR="00CE6F65" w:rsidRDefault="1AEB36EB" w:rsidP="1AEB36EB">
      <w:r w:rsidRPr="1AEB36EB"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464"/>
        <w:gridCol w:w="7971"/>
      </w:tblGrid>
      <w:tr w:rsidR="1AEB36EB" w14:paraId="1C81FCD4" w14:textId="77777777" w:rsidTr="1AEB36EB">
        <w:trPr>
          <w:trHeight w:val="300"/>
        </w:trPr>
        <w:tc>
          <w:tcPr>
            <w:tcW w:w="1464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44444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F05D4E" w14:textId="0492C897" w:rsidR="1AEB36EB" w:rsidRDefault="1AEB36EB" w:rsidP="1AEB36EB">
            <w:r w:rsidRPr="1AEB36EB">
              <w:rPr>
                <w:b/>
                <w:bCs/>
                <w:color w:val="FFFFFF" w:themeColor="background1"/>
                <w:sz w:val="20"/>
                <w:szCs w:val="20"/>
              </w:rPr>
              <w:t>Código</w:t>
            </w:r>
          </w:p>
        </w:tc>
        <w:tc>
          <w:tcPr>
            <w:tcW w:w="7971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44444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8F68D2" w14:textId="4B8813E0" w:rsidR="1AEB36EB" w:rsidRDefault="1AEB36EB" w:rsidP="1AEB36EB">
            <w:r w:rsidRPr="1AEB36EB">
              <w:rPr>
                <w:b/>
                <w:bCs/>
                <w:color w:val="FFFFFF" w:themeColor="background1"/>
                <w:sz w:val="20"/>
                <w:szCs w:val="20"/>
              </w:rPr>
              <w:t>Descrição</w:t>
            </w:r>
          </w:p>
        </w:tc>
      </w:tr>
      <w:tr w:rsidR="1AEB36EB" w14:paraId="274ACCEB" w14:textId="77777777" w:rsidTr="1AEB36EB">
        <w:trPr>
          <w:trHeight w:val="300"/>
        </w:trPr>
        <w:tc>
          <w:tcPr>
            <w:tcW w:w="1464" w:type="dxa"/>
            <w:tcBorders>
              <w:top w:val="single" w:sz="8" w:space="0" w:color="FFFFFF" w:themeColor="background1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1489B48" w14:textId="0CACBBEF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FLU001</w:t>
            </w:r>
          </w:p>
        </w:tc>
        <w:tc>
          <w:tcPr>
            <w:tcW w:w="7971" w:type="dxa"/>
            <w:tcBorders>
              <w:top w:val="single" w:sz="8" w:space="0" w:color="FFFFFF" w:themeColor="background1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AE5237E" w14:textId="7EFD37F8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Usuário acessa 'Carteira' no menu do app.</w:t>
            </w:r>
          </w:p>
        </w:tc>
      </w:tr>
      <w:tr w:rsidR="1AEB36EB" w14:paraId="1466780E" w14:textId="77777777" w:rsidTr="1AEB36EB">
        <w:trPr>
          <w:trHeight w:val="300"/>
        </w:trPr>
        <w:tc>
          <w:tcPr>
            <w:tcW w:w="1464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99C864" w14:textId="347697DC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FLU002</w:t>
            </w:r>
          </w:p>
        </w:tc>
        <w:tc>
          <w:tcPr>
            <w:tcW w:w="7971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39D98A" w14:textId="617517E7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Usuário seleciona 'Adicionar saldo' e informa o valor desejado (campo aberto).</w:t>
            </w:r>
          </w:p>
        </w:tc>
      </w:tr>
      <w:tr w:rsidR="1AEB36EB" w14:paraId="671ABCEC" w14:textId="77777777" w:rsidTr="1AEB36EB">
        <w:trPr>
          <w:trHeight w:val="300"/>
        </w:trPr>
        <w:tc>
          <w:tcPr>
            <w:tcW w:w="1464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B9C3CB" w14:textId="6F72C933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FLU003</w:t>
            </w:r>
          </w:p>
        </w:tc>
        <w:tc>
          <w:tcPr>
            <w:tcW w:w="7971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51CADE2" w14:textId="52271D4B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Usuário seleciona o método: Pix ou cartão cadastrado.</w:t>
            </w:r>
          </w:p>
        </w:tc>
      </w:tr>
      <w:tr w:rsidR="1AEB36EB" w14:paraId="29826EEA" w14:textId="77777777" w:rsidTr="1AEB36EB">
        <w:trPr>
          <w:trHeight w:val="300"/>
        </w:trPr>
        <w:tc>
          <w:tcPr>
            <w:tcW w:w="1464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3CD79D0" w14:textId="0B970E28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FLU004</w:t>
            </w:r>
          </w:p>
        </w:tc>
        <w:tc>
          <w:tcPr>
            <w:tcW w:w="7971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626E4F" w14:textId="45BCC6E5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 xml:space="preserve">Se Pix: sistema gera QR </w:t>
            </w:r>
            <w:proofErr w:type="spellStart"/>
            <w:r w:rsidRPr="1AEB36EB">
              <w:rPr>
                <w:color w:val="0A0A0A"/>
                <w:sz w:val="20"/>
                <w:szCs w:val="20"/>
              </w:rPr>
              <w:t>Code</w:t>
            </w:r>
            <w:proofErr w:type="spellEnd"/>
            <w:r w:rsidRPr="1AEB36EB">
              <w:rPr>
                <w:color w:val="0A0A0A"/>
                <w:sz w:val="20"/>
                <w:szCs w:val="20"/>
              </w:rPr>
              <w:t>/</w:t>
            </w:r>
            <w:proofErr w:type="spellStart"/>
            <w:r w:rsidRPr="1AEB36EB">
              <w:rPr>
                <w:color w:val="0A0A0A"/>
                <w:sz w:val="20"/>
                <w:szCs w:val="20"/>
              </w:rPr>
              <w:t>Copia</w:t>
            </w:r>
            <w:proofErr w:type="spellEnd"/>
            <w:r w:rsidRPr="1AEB36EB">
              <w:rPr>
                <w:color w:val="0A0A0A"/>
                <w:sz w:val="20"/>
                <w:szCs w:val="20"/>
              </w:rPr>
              <w:t xml:space="preserve"> e Cola. Após pagamento externo, sistema recebe confirmação do gateway e credita saldo.</w:t>
            </w:r>
          </w:p>
        </w:tc>
      </w:tr>
      <w:tr w:rsidR="1AEB36EB" w14:paraId="6A25EC4E" w14:textId="77777777" w:rsidTr="1AEB36EB">
        <w:trPr>
          <w:trHeight w:val="300"/>
        </w:trPr>
        <w:tc>
          <w:tcPr>
            <w:tcW w:w="1464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7E97F0" w14:textId="11A3DD9F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FLU005</w:t>
            </w:r>
          </w:p>
        </w:tc>
        <w:tc>
          <w:tcPr>
            <w:tcW w:w="7971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6B5436" w14:textId="4BFCB77E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 xml:space="preserve">Se Cartão: sistema processa cobrança via </w:t>
            </w:r>
            <w:proofErr w:type="spellStart"/>
            <w:r w:rsidRPr="1AEB36EB">
              <w:rPr>
                <w:color w:val="0A0A0A"/>
                <w:sz w:val="20"/>
                <w:szCs w:val="20"/>
              </w:rPr>
              <w:t>Stripe</w:t>
            </w:r>
            <w:proofErr w:type="spellEnd"/>
            <w:r w:rsidRPr="1AEB36EB">
              <w:rPr>
                <w:color w:val="0A0A0A"/>
                <w:sz w:val="20"/>
                <w:szCs w:val="20"/>
              </w:rPr>
              <w:t xml:space="preserve"> e credita saldo.</w:t>
            </w:r>
          </w:p>
        </w:tc>
      </w:tr>
      <w:tr w:rsidR="1AEB36EB" w14:paraId="59408BEF" w14:textId="77777777" w:rsidTr="1AEB36EB">
        <w:trPr>
          <w:trHeight w:val="300"/>
        </w:trPr>
        <w:tc>
          <w:tcPr>
            <w:tcW w:w="1464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8602790" w14:textId="36DF1FA7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FLU006</w:t>
            </w:r>
          </w:p>
        </w:tc>
        <w:tc>
          <w:tcPr>
            <w:tcW w:w="7971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2ECF15" w14:textId="55BAE39E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NF-e é emitida automaticamente após confirmação do pagamento (</w:t>
            </w:r>
            <w:r w:rsidRPr="1AEB36EB">
              <w:rPr>
                <w:color w:val="C00000"/>
                <w:sz w:val="20"/>
                <w:szCs w:val="20"/>
              </w:rPr>
              <w:t xml:space="preserve">integração </w:t>
            </w:r>
            <w:proofErr w:type="spellStart"/>
            <w:r w:rsidRPr="1AEB36EB">
              <w:rPr>
                <w:color w:val="C00000"/>
                <w:sz w:val="20"/>
                <w:szCs w:val="20"/>
              </w:rPr>
              <w:t>NFe</w:t>
            </w:r>
            <w:proofErr w:type="spellEnd"/>
            <w:r w:rsidRPr="1AEB36EB">
              <w:rPr>
                <w:color w:val="0A0A0A"/>
                <w:sz w:val="20"/>
                <w:szCs w:val="20"/>
              </w:rPr>
              <w:t>).</w:t>
            </w:r>
          </w:p>
        </w:tc>
      </w:tr>
    </w:tbl>
    <w:p w14:paraId="13DD3A52" w14:textId="4EE92516" w:rsidR="00CE6F65" w:rsidRDefault="1AEB36EB" w:rsidP="1AEB36EB">
      <w:pPr>
        <w:spacing w:after="60"/>
      </w:pPr>
      <w:r w:rsidRPr="1AEB36EB"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260"/>
      </w:tblGrid>
      <w:tr w:rsidR="1AEB36EB" w14:paraId="53F86FE7" w14:textId="77777777" w:rsidTr="1AEB36EB">
        <w:trPr>
          <w:trHeight w:val="300"/>
        </w:trPr>
        <w:tc>
          <w:tcPr>
            <w:tcW w:w="9260" w:type="dxa"/>
            <w:tcBorders>
              <w:top w:val="nil"/>
              <w:left w:val="nil"/>
              <w:bottom w:val="nil"/>
              <w:right w:val="nil"/>
            </w:tcBorders>
            <w:shd w:val="clear" w:color="auto" w:fill="3C348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1CD008C9" w14:textId="191D6AC2" w:rsidR="1AEB36EB" w:rsidRDefault="1AEB36EB" w:rsidP="1AEB36EB">
            <w:r w:rsidRPr="1AEB36EB">
              <w:rPr>
                <w:rFonts w:ascii="Segoe UI Symbol" w:eastAsia="Segoe UI Symbol" w:hAnsi="Segoe UI Symbol" w:cs="Segoe UI Symbol"/>
                <w:b/>
                <w:bCs/>
                <w:color w:val="FFFFFF" w:themeColor="background1"/>
              </w:rPr>
              <w:t>🗂</w:t>
            </w:r>
            <w:r w:rsidRPr="1AEB36EB">
              <w:rPr>
                <w:b/>
                <w:bCs/>
                <w:color w:val="FFFFFF" w:themeColor="background1"/>
              </w:rPr>
              <w:t xml:space="preserve"> Campos</w:t>
            </w:r>
          </w:p>
        </w:tc>
      </w:tr>
    </w:tbl>
    <w:p w14:paraId="0FE6681D" w14:textId="26C1C41F" w:rsidR="00CE6F65" w:rsidRDefault="1AEB36EB" w:rsidP="1AEB36EB">
      <w:r w:rsidRPr="1AEB36EB"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617"/>
        <w:gridCol w:w="1145"/>
        <w:gridCol w:w="1817"/>
        <w:gridCol w:w="3946"/>
      </w:tblGrid>
      <w:tr w:rsidR="1AEB36EB" w14:paraId="214ECCE9" w14:textId="77777777" w:rsidTr="1AEB36EB">
        <w:trPr>
          <w:trHeight w:val="300"/>
        </w:trPr>
        <w:tc>
          <w:tcPr>
            <w:tcW w:w="2617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3C348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25528" w14:textId="2B0C0660" w:rsidR="1AEB36EB" w:rsidRDefault="1AEB36EB" w:rsidP="1AEB36EB">
            <w:r w:rsidRPr="1AEB36EB">
              <w:rPr>
                <w:b/>
                <w:bCs/>
                <w:color w:val="FFFFFF" w:themeColor="background1"/>
                <w:sz w:val="20"/>
                <w:szCs w:val="20"/>
              </w:rPr>
              <w:t>Campo</w:t>
            </w:r>
          </w:p>
        </w:tc>
        <w:tc>
          <w:tcPr>
            <w:tcW w:w="114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3C348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D45C87" w14:textId="3BC4A49C" w:rsidR="1AEB36EB" w:rsidRDefault="1AEB36EB" w:rsidP="1AEB36EB">
            <w:proofErr w:type="spellStart"/>
            <w:r w:rsidRPr="1AEB36EB">
              <w:rPr>
                <w:b/>
                <w:bCs/>
                <w:color w:val="FFFFFF" w:themeColor="background1"/>
                <w:sz w:val="20"/>
                <w:szCs w:val="20"/>
              </w:rPr>
              <w:t>Obrig</w:t>
            </w:r>
            <w:proofErr w:type="spellEnd"/>
            <w:r w:rsidRPr="1AEB36EB">
              <w:rPr>
                <w:b/>
                <w:bCs/>
                <w:color w:val="FFFFFF" w:themeColor="background1"/>
                <w:sz w:val="20"/>
                <w:szCs w:val="20"/>
              </w:rPr>
              <w:t>.</w:t>
            </w:r>
          </w:p>
        </w:tc>
        <w:tc>
          <w:tcPr>
            <w:tcW w:w="1817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3C348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0401CB" w14:textId="19CEF9E7" w:rsidR="1AEB36EB" w:rsidRDefault="1AEB36EB" w:rsidP="1AEB36EB">
            <w:r w:rsidRPr="1AEB36EB">
              <w:rPr>
                <w:b/>
                <w:bCs/>
                <w:color w:val="FFFFFF" w:themeColor="background1"/>
                <w:sz w:val="20"/>
                <w:szCs w:val="20"/>
              </w:rPr>
              <w:t>Tipo</w:t>
            </w:r>
          </w:p>
        </w:tc>
        <w:tc>
          <w:tcPr>
            <w:tcW w:w="3946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3C348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CC42FE" w14:textId="4A3DC047" w:rsidR="1AEB36EB" w:rsidRDefault="1AEB36EB" w:rsidP="1AEB36EB">
            <w:r w:rsidRPr="1AEB36EB">
              <w:rPr>
                <w:b/>
                <w:bCs/>
                <w:color w:val="FFFFFF" w:themeColor="background1"/>
                <w:sz w:val="20"/>
                <w:szCs w:val="20"/>
              </w:rPr>
              <w:t>Regras / Observações</w:t>
            </w:r>
          </w:p>
        </w:tc>
      </w:tr>
      <w:tr w:rsidR="1AEB36EB" w14:paraId="65FF95A9" w14:textId="77777777" w:rsidTr="1AEB36EB">
        <w:trPr>
          <w:trHeight w:val="300"/>
        </w:trPr>
        <w:tc>
          <w:tcPr>
            <w:tcW w:w="2617" w:type="dxa"/>
            <w:tcBorders>
              <w:top w:val="single" w:sz="8" w:space="0" w:color="FFFFFF" w:themeColor="background1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7EF448" w14:textId="033931C4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Valor do depósito</w:t>
            </w:r>
          </w:p>
        </w:tc>
        <w:tc>
          <w:tcPr>
            <w:tcW w:w="1145" w:type="dxa"/>
            <w:tcBorders>
              <w:top w:val="single" w:sz="8" w:space="0" w:color="FFFFFF" w:themeColor="background1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3E09B75" w14:textId="48C22A74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Sim</w:t>
            </w:r>
          </w:p>
        </w:tc>
        <w:tc>
          <w:tcPr>
            <w:tcW w:w="1817" w:type="dxa"/>
            <w:tcBorders>
              <w:top w:val="single" w:sz="8" w:space="0" w:color="FFFFFF" w:themeColor="background1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F5CBE1D" w14:textId="641A6B39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Moeda (campo aberto)</w:t>
            </w:r>
          </w:p>
        </w:tc>
        <w:tc>
          <w:tcPr>
            <w:tcW w:w="3946" w:type="dxa"/>
            <w:tcBorders>
              <w:top w:val="single" w:sz="8" w:space="0" w:color="FFFFFF" w:themeColor="background1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5EA4820" w14:textId="4C54AA63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Sem valores pré-fixados; qualquer valor positivo</w:t>
            </w:r>
          </w:p>
        </w:tc>
      </w:tr>
      <w:tr w:rsidR="1AEB36EB" w14:paraId="274188AB" w14:textId="77777777" w:rsidTr="1AEB36EB">
        <w:trPr>
          <w:trHeight w:val="300"/>
        </w:trPr>
        <w:tc>
          <w:tcPr>
            <w:tcW w:w="2617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D0755CE" w14:textId="6DF9F515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Método de pagamento</w:t>
            </w:r>
          </w:p>
        </w:tc>
        <w:tc>
          <w:tcPr>
            <w:tcW w:w="1145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2E6BC13" w14:textId="465E63AD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Sim</w:t>
            </w:r>
          </w:p>
        </w:tc>
        <w:tc>
          <w:tcPr>
            <w:tcW w:w="1817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5026C6" w14:textId="64411E2A" w:rsidR="1AEB36EB" w:rsidRDefault="1AEB36EB" w:rsidP="1AEB36EB">
            <w:proofErr w:type="spellStart"/>
            <w:r w:rsidRPr="1AEB36EB">
              <w:rPr>
                <w:color w:val="0A0A0A"/>
                <w:sz w:val="20"/>
                <w:szCs w:val="20"/>
              </w:rPr>
              <w:t>Select</w:t>
            </w:r>
            <w:proofErr w:type="spellEnd"/>
          </w:p>
        </w:tc>
        <w:tc>
          <w:tcPr>
            <w:tcW w:w="3946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95AEB9D" w14:textId="0BF951B2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Pix | Cartão cadastrado | Novo cartão</w:t>
            </w:r>
          </w:p>
        </w:tc>
      </w:tr>
    </w:tbl>
    <w:p w14:paraId="41448284" w14:textId="1B9F6C5E" w:rsidR="00CE6F65" w:rsidRDefault="1AEB36EB" w:rsidP="1AEB36EB">
      <w:pPr>
        <w:spacing w:after="60"/>
      </w:pPr>
      <w:r w:rsidRPr="1AEB36EB"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260"/>
      </w:tblGrid>
      <w:tr w:rsidR="1AEB36EB" w14:paraId="12FE5A34" w14:textId="77777777" w:rsidTr="1AEB36EB">
        <w:trPr>
          <w:trHeight w:val="300"/>
        </w:trPr>
        <w:tc>
          <w:tcPr>
            <w:tcW w:w="9260" w:type="dxa"/>
            <w:tcBorders>
              <w:top w:val="nil"/>
              <w:left w:val="nil"/>
              <w:bottom w:val="nil"/>
              <w:right w:val="nil"/>
            </w:tcBorders>
            <w:shd w:val="clear" w:color="auto" w:fill="0F6E56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522F4AB" w14:textId="6735C5FE" w:rsidR="1AEB36EB" w:rsidRDefault="1AEB36EB" w:rsidP="1AEB36EB">
            <w:r w:rsidRPr="1AEB36EB">
              <w:rPr>
                <w:rFonts w:ascii="Segoe UI Symbol" w:eastAsia="Segoe UI Symbol" w:hAnsi="Segoe UI Symbol" w:cs="Segoe UI Symbol"/>
                <w:b/>
                <w:bCs/>
                <w:color w:val="FFFFFF" w:themeColor="background1"/>
              </w:rPr>
              <w:t>⚖</w:t>
            </w:r>
            <w:r w:rsidRPr="1AEB36EB">
              <w:rPr>
                <w:b/>
                <w:bCs/>
                <w:color w:val="FFFFFF" w:themeColor="background1"/>
              </w:rPr>
              <w:t xml:space="preserve"> Regras de Negócio</w:t>
            </w:r>
          </w:p>
        </w:tc>
      </w:tr>
    </w:tbl>
    <w:p w14:paraId="680AA4A2" w14:textId="3D64A9B8" w:rsidR="00CE6F65" w:rsidRDefault="1AEB36EB" w:rsidP="1AEB36EB">
      <w:r w:rsidRPr="1AEB36EB"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470"/>
        <w:gridCol w:w="7965"/>
      </w:tblGrid>
      <w:tr w:rsidR="1AEB36EB" w14:paraId="7084E8EE" w14:textId="77777777" w:rsidTr="1AEB36EB">
        <w:trPr>
          <w:trHeight w:val="300"/>
        </w:trPr>
        <w:tc>
          <w:tcPr>
            <w:tcW w:w="147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5D0BB5" w14:textId="2267C6F3" w:rsidR="1AEB36EB" w:rsidRDefault="1AEB36EB" w:rsidP="1AEB36EB">
            <w:r w:rsidRPr="1AEB36EB">
              <w:rPr>
                <w:b/>
                <w:bCs/>
                <w:color w:val="FFFFFF" w:themeColor="background1"/>
                <w:sz w:val="20"/>
                <w:szCs w:val="20"/>
              </w:rPr>
              <w:t>Código</w:t>
            </w:r>
          </w:p>
        </w:tc>
        <w:tc>
          <w:tcPr>
            <w:tcW w:w="796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CA62F2" w14:textId="6777D1C4" w:rsidR="1AEB36EB" w:rsidRDefault="1AEB36EB" w:rsidP="1AEB36EB">
            <w:r w:rsidRPr="1AEB36EB">
              <w:rPr>
                <w:b/>
                <w:bCs/>
                <w:color w:val="FFFFFF" w:themeColor="background1"/>
                <w:sz w:val="20"/>
                <w:szCs w:val="20"/>
              </w:rPr>
              <w:t>Descrição</w:t>
            </w:r>
          </w:p>
        </w:tc>
      </w:tr>
      <w:tr w:rsidR="1AEB36EB" w14:paraId="77A22A79" w14:textId="77777777" w:rsidTr="1AEB36EB">
        <w:trPr>
          <w:trHeight w:val="300"/>
        </w:trPr>
        <w:tc>
          <w:tcPr>
            <w:tcW w:w="1470" w:type="dxa"/>
            <w:tcBorders>
              <w:top w:val="single" w:sz="8" w:space="0" w:color="FFFFFF" w:themeColor="background1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82C9AEE" w14:textId="19601AA2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RGN001</w:t>
            </w:r>
          </w:p>
        </w:tc>
        <w:tc>
          <w:tcPr>
            <w:tcW w:w="7965" w:type="dxa"/>
            <w:tcBorders>
              <w:top w:val="single" w:sz="8" w:space="0" w:color="FFFFFF" w:themeColor="background1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38BF514" w14:textId="7DA8B611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O saldo deve ser atualizado imediatamente após confirmação do pagamento pelo gateway.</w:t>
            </w:r>
          </w:p>
        </w:tc>
      </w:tr>
      <w:tr w:rsidR="1AEB36EB" w14:paraId="2E73A04F" w14:textId="77777777" w:rsidTr="1AEB36EB">
        <w:trPr>
          <w:trHeight w:val="300"/>
        </w:trPr>
        <w:tc>
          <w:tcPr>
            <w:tcW w:w="1470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C3D866" w14:textId="32EBCDF0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RGN002</w:t>
            </w:r>
          </w:p>
        </w:tc>
        <w:tc>
          <w:tcPr>
            <w:tcW w:w="7965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18F19C9" w14:textId="0229A965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NF-e deve ser emitida somente para transações financeiras de recarga de saldo (Pix ou cartão).</w:t>
            </w:r>
          </w:p>
        </w:tc>
      </w:tr>
      <w:tr w:rsidR="1AEB36EB" w14:paraId="2222CDE2" w14:textId="77777777" w:rsidTr="1AEB36EB">
        <w:trPr>
          <w:trHeight w:val="300"/>
        </w:trPr>
        <w:tc>
          <w:tcPr>
            <w:tcW w:w="1470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E3E4712" w14:textId="61B05A57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RGN003</w:t>
            </w:r>
          </w:p>
        </w:tc>
        <w:tc>
          <w:tcPr>
            <w:tcW w:w="7965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476FB9" w14:textId="381ED47F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O campo de valor é aberto — sem valores pré-fixados.</w:t>
            </w:r>
          </w:p>
        </w:tc>
      </w:tr>
    </w:tbl>
    <w:p w14:paraId="52E2465E" w14:textId="6CA55F06" w:rsidR="00CE6F65" w:rsidRDefault="1AEB36EB" w:rsidP="1AEB36EB">
      <w:pPr>
        <w:spacing w:after="60"/>
      </w:pPr>
      <w:r w:rsidRPr="1AEB36EB"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260"/>
      </w:tblGrid>
      <w:tr w:rsidR="1AEB36EB" w14:paraId="7F040F04" w14:textId="77777777" w:rsidTr="1AEB36EB">
        <w:trPr>
          <w:trHeight w:val="300"/>
        </w:trPr>
        <w:tc>
          <w:tcPr>
            <w:tcW w:w="9260" w:type="dxa"/>
            <w:tcBorders>
              <w:top w:val="nil"/>
              <w:left w:val="nil"/>
              <w:bottom w:val="nil"/>
              <w:right w:val="nil"/>
            </w:tcBorders>
            <w:shd w:val="clear" w:color="auto" w:fill="1A4F8A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64F41A44" w14:textId="6A1B8EE3" w:rsidR="1AEB36EB" w:rsidRDefault="1AEB36EB" w:rsidP="1AEB36EB">
            <w:r w:rsidRPr="1AEB36EB">
              <w:rPr>
                <w:rFonts w:ascii="Segoe UI Emoji" w:eastAsia="Segoe UI Emoji" w:hAnsi="Segoe UI Emoji" w:cs="Segoe UI Emoji"/>
                <w:b/>
                <w:bCs/>
                <w:color w:val="FFFFFF" w:themeColor="background1"/>
              </w:rPr>
              <w:t>✅</w:t>
            </w:r>
            <w:r w:rsidRPr="1AEB36EB">
              <w:rPr>
                <w:b/>
                <w:bCs/>
                <w:color w:val="FFFFFF" w:themeColor="background1"/>
              </w:rPr>
              <w:t xml:space="preserve"> Critérios de Aceite</w:t>
            </w:r>
          </w:p>
        </w:tc>
      </w:tr>
    </w:tbl>
    <w:p w14:paraId="5570463D" w14:textId="7A703406" w:rsidR="00CE6F65" w:rsidRDefault="1AEB36EB" w:rsidP="1AEB36EB">
      <w:r w:rsidRPr="1AEB36EB"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465"/>
        <w:gridCol w:w="7970"/>
      </w:tblGrid>
      <w:tr w:rsidR="1AEB36EB" w14:paraId="3339A450" w14:textId="77777777" w:rsidTr="1AEB36EB">
        <w:trPr>
          <w:trHeight w:val="300"/>
        </w:trPr>
        <w:tc>
          <w:tcPr>
            <w:tcW w:w="146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5D431D" w14:textId="55FAEDFB" w:rsidR="1AEB36EB" w:rsidRDefault="1AEB36EB" w:rsidP="1AEB36EB">
            <w:r w:rsidRPr="1AEB36EB">
              <w:rPr>
                <w:b/>
                <w:bCs/>
                <w:color w:val="FFFFFF" w:themeColor="background1"/>
                <w:sz w:val="20"/>
                <w:szCs w:val="20"/>
              </w:rPr>
              <w:t>Código</w:t>
            </w:r>
          </w:p>
        </w:tc>
        <w:tc>
          <w:tcPr>
            <w:tcW w:w="797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F150AE" w14:textId="4D7166C5" w:rsidR="1AEB36EB" w:rsidRDefault="1AEB36EB" w:rsidP="1AEB36EB">
            <w:r w:rsidRPr="1AEB36EB">
              <w:rPr>
                <w:b/>
                <w:bCs/>
                <w:color w:val="FFFFFF" w:themeColor="background1"/>
                <w:sz w:val="20"/>
                <w:szCs w:val="20"/>
              </w:rPr>
              <w:t>Descrição</w:t>
            </w:r>
          </w:p>
        </w:tc>
      </w:tr>
      <w:tr w:rsidR="1AEB36EB" w14:paraId="585BB5B7" w14:textId="77777777" w:rsidTr="1AEB36EB">
        <w:trPr>
          <w:trHeight w:val="300"/>
        </w:trPr>
        <w:tc>
          <w:tcPr>
            <w:tcW w:w="1465" w:type="dxa"/>
            <w:tcBorders>
              <w:top w:val="single" w:sz="8" w:space="0" w:color="FFFFFF" w:themeColor="background1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67E3EF" w14:textId="7075A404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CTA001</w:t>
            </w:r>
          </w:p>
        </w:tc>
        <w:tc>
          <w:tcPr>
            <w:tcW w:w="7970" w:type="dxa"/>
            <w:tcBorders>
              <w:top w:val="single" w:sz="8" w:space="0" w:color="FFFFFF" w:themeColor="background1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79C531" w14:textId="5D7CA1DF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Saldo deve ser atualizado imediatamente após confirmação do pagamento.</w:t>
            </w:r>
          </w:p>
        </w:tc>
      </w:tr>
      <w:tr w:rsidR="1AEB36EB" w14:paraId="1B7BF9D5" w14:textId="77777777" w:rsidTr="1AEB36EB">
        <w:trPr>
          <w:trHeight w:val="300"/>
        </w:trPr>
        <w:tc>
          <w:tcPr>
            <w:tcW w:w="1465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F244D7B" w14:textId="303C9DFE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CTA002</w:t>
            </w:r>
          </w:p>
        </w:tc>
        <w:tc>
          <w:tcPr>
            <w:tcW w:w="7970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080FB1" w14:textId="42C06891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NF-e deve ser emitida e URL disponibilizada para o usuário após recarga de saldo.</w:t>
            </w:r>
          </w:p>
        </w:tc>
      </w:tr>
      <w:tr w:rsidR="1AEB36EB" w14:paraId="2A26B5CE" w14:textId="77777777" w:rsidTr="1AEB36EB">
        <w:trPr>
          <w:trHeight w:val="300"/>
        </w:trPr>
        <w:tc>
          <w:tcPr>
            <w:tcW w:w="1465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0EEDF8B" w14:textId="259B5CE0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CTA003</w:t>
            </w:r>
          </w:p>
        </w:tc>
        <w:tc>
          <w:tcPr>
            <w:tcW w:w="7970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DC27668" w14:textId="1E810BFB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Extrato de entradas deve exibir data, valor e método de cada depósito realizado.</w:t>
            </w:r>
          </w:p>
        </w:tc>
      </w:tr>
    </w:tbl>
    <w:p w14:paraId="380DCD0A" w14:textId="6D0CE99E" w:rsidR="00CE6F65" w:rsidRDefault="1AEB36EB" w:rsidP="1AEB36EB">
      <w:pPr>
        <w:spacing w:after="60"/>
      </w:pPr>
      <w:r w:rsidRPr="1AEB36EB"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180"/>
      </w:tblGrid>
      <w:tr w:rsidR="1AEB36EB" w14:paraId="34685A95" w14:textId="77777777" w:rsidTr="1AEB36EB">
        <w:trPr>
          <w:trHeight w:val="300"/>
        </w:trPr>
        <w:tc>
          <w:tcPr>
            <w:tcW w:w="9180" w:type="dxa"/>
            <w:tcBorders>
              <w:top w:val="nil"/>
              <w:left w:val="nil"/>
              <w:bottom w:val="nil"/>
              <w:right w:val="nil"/>
            </w:tcBorders>
            <w:shd w:val="clear" w:color="auto" w:fill="3C3489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143E6829" w14:textId="7F98A452" w:rsidR="1AEB36EB" w:rsidRDefault="1AEB36EB" w:rsidP="1AEB36EB"/>
          <w:p w14:paraId="20254500" w14:textId="575A2A9B" w:rsidR="1AEB36EB" w:rsidRDefault="1AEB36EB" w:rsidP="1AEB36EB">
            <w:pPr>
              <w:pStyle w:val="Heading2"/>
              <w:spacing w:before="280" w:after="140"/>
            </w:pPr>
            <w:r w:rsidRPr="1AEB36EB">
              <w:rPr>
                <w:rFonts w:ascii="Arial" w:eastAsia="Arial" w:hAnsi="Arial" w:cs="Arial"/>
                <w:b/>
                <w:bCs/>
                <w:color w:val="FFFFFF" w:themeColor="background1"/>
                <w:sz w:val="28"/>
                <w:szCs w:val="28"/>
              </w:rPr>
              <w:t>RF012 — Gerenciar Cartões de Pagamento</w:t>
            </w:r>
          </w:p>
        </w:tc>
      </w:tr>
    </w:tbl>
    <w:p w14:paraId="18A37855" w14:textId="2729738B" w:rsidR="00CE6F65" w:rsidRDefault="1AEB36EB" w:rsidP="1AEB36EB">
      <w:pPr>
        <w:spacing w:after="60"/>
      </w:pPr>
      <w:r w:rsidRPr="1AEB36EB"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030"/>
      </w:tblGrid>
      <w:tr w:rsidR="1AEB36EB" w14:paraId="08E2D2CC" w14:textId="77777777" w:rsidTr="1AEB36EB">
        <w:trPr>
          <w:trHeight w:val="300"/>
        </w:trPr>
        <w:tc>
          <w:tcPr>
            <w:tcW w:w="9030" w:type="dxa"/>
            <w:tcBorders>
              <w:top w:val="single" w:sz="8" w:space="0" w:color="3C3489"/>
              <w:left w:val="single" w:sz="8" w:space="0" w:color="3C3489"/>
              <w:bottom w:val="single" w:sz="8" w:space="0" w:color="3C3489"/>
              <w:right w:val="single" w:sz="8" w:space="0" w:color="3C3489"/>
            </w:tcBorders>
            <w:shd w:val="clear" w:color="auto" w:fill="FFFFFF" w:themeFill="background1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732BF7CD" w14:textId="49DD7067" w:rsidR="1AEB36EB" w:rsidRDefault="1AEB36EB" w:rsidP="1AEB36EB">
            <w:pPr>
              <w:jc w:val="both"/>
            </w:pPr>
            <w:r w:rsidRPr="1AEB36EB">
              <w:rPr>
                <w:i/>
                <w:iCs/>
                <w:color w:val="444441"/>
                <w:sz w:val="21"/>
                <w:szCs w:val="21"/>
              </w:rPr>
              <w:t xml:space="preserve">Permitir ao usuário cadastrar, visualizar e remover cartões de crédito para uso na </w:t>
            </w:r>
            <w:proofErr w:type="spellStart"/>
            <w:r w:rsidRPr="1AEB36EB">
              <w:rPr>
                <w:i/>
                <w:iCs/>
                <w:color w:val="444441"/>
                <w:sz w:val="21"/>
                <w:szCs w:val="21"/>
              </w:rPr>
              <w:t>pré</w:t>
            </w:r>
            <w:proofErr w:type="spellEnd"/>
            <w:r w:rsidRPr="1AEB36EB">
              <w:rPr>
                <w:i/>
                <w:iCs/>
                <w:color w:val="444441"/>
                <w:sz w:val="21"/>
                <w:szCs w:val="21"/>
              </w:rPr>
              <w:t>-autorização de recargas.</w:t>
            </w:r>
          </w:p>
        </w:tc>
      </w:tr>
      <w:tr w:rsidR="1AEB36EB" w14:paraId="778254AD" w14:textId="77777777" w:rsidTr="1AEB36EB">
        <w:trPr>
          <w:trHeight w:val="300"/>
        </w:trPr>
        <w:tc>
          <w:tcPr>
            <w:tcW w:w="9030" w:type="dxa"/>
            <w:tcBorders>
              <w:top w:val="single" w:sz="8" w:space="0" w:color="3C3489"/>
              <w:left w:val="nil"/>
              <w:bottom w:val="nil"/>
              <w:right w:val="nil"/>
            </w:tcBorders>
            <w:shd w:val="clear" w:color="auto" w:fill="3C348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1B8BA282" w14:textId="612F4B7C" w:rsidR="1AEB36EB" w:rsidRDefault="1AEB36EB" w:rsidP="1AEB36EB">
            <w:r w:rsidRPr="1AEB36EB">
              <w:rPr>
                <w:b/>
                <w:bCs/>
                <w:color w:val="FFFFFF" w:themeColor="background1"/>
              </w:rPr>
              <w:t>🖥 Telas Relacionadas</w:t>
            </w:r>
          </w:p>
        </w:tc>
      </w:tr>
      <w:tr w:rsidR="1AEB36EB" w14:paraId="5A679E08" w14:textId="77777777" w:rsidTr="1AEB36EB">
        <w:trPr>
          <w:trHeight w:val="300"/>
        </w:trPr>
        <w:tc>
          <w:tcPr>
            <w:tcW w:w="9030" w:type="dxa"/>
            <w:tcBorders>
              <w:top w:val="nil"/>
              <w:left w:val="single" w:sz="8" w:space="0" w:color="3C3489"/>
              <w:bottom w:val="single" w:sz="8" w:space="0" w:color="3C3489"/>
              <w:right w:val="single" w:sz="8" w:space="0" w:color="3C3489"/>
            </w:tcBorders>
            <w:shd w:val="clear" w:color="auto" w:fill="F5F4FD"/>
            <w:tcMar>
              <w:top w:w="60" w:type="dxa"/>
              <w:left w:w="360" w:type="dxa"/>
              <w:bottom w:w="60" w:type="dxa"/>
              <w:right w:w="240" w:type="dxa"/>
            </w:tcMar>
          </w:tcPr>
          <w:p w14:paraId="03EBDBC1" w14:textId="33EC0547" w:rsidR="1AEB36EB" w:rsidRDefault="1AEB36EB" w:rsidP="1AEB36EB">
            <w:r w:rsidRPr="1AEB36EB">
              <w:rPr>
                <w:color w:val="3C3489"/>
                <w:sz w:val="20"/>
                <w:szCs w:val="20"/>
              </w:rPr>
              <w:t>•  Tela de dados financeiros para crédito na carteira (reutilizada)</w:t>
            </w:r>
          </w:p>
        </w:tc>
      </w:tr>
    </w:tbl>
    <w:p w14:paraId="59D13E0F" w14:textId="4B27D143" w:rsidR="00CE6F65" w:rsidRDefault="1AEB36EB" w:rsidP="1AEB36EB">
      <w:pPr>
        <w:spacing w:after="60"/>
      </w:pPr>
      <w:r w:rsidRPr="1AEB36EB"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030"/>
      </w:tblGrid>
      <w:tr w:rsidR="1AEB36EB" w14:paraId="7FAD59B6" w14:textId="77777777" w:rsidTr="1AEB36EB">
        <w:trPr>
          <w:trHeight w:val="300"/>
        </w:trPr>
        <w:tc>
          <w:tcPr>
            <w:tcW w:w="9030" w:type="dxa"/>
            <w:tcBorders>
              <w:top w:val="nil"/>
              <w:left w:val="nil"/>
              <w:bottom w:val="nil"/>
              <w:right w:val="nil"/>
            </w:tcBorders>
            <w:shd w:val="clear" w:color="auto" w:fill="0F6E56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56B79D7C" w14:textId="156B264C" w:rsidR="1AEB36EB" w:rsidRDefault="1AEB36EB" w:rsidP="1AEB36EB">
            <w:r w:rsidRPr="1AEB36EB">
              <w:rPr>
                <w:b/>
                <w:bCs/>
                <w:color w:val="FFFFFF" w:themeColor="background1"/>
              </w:rPr>
              <w:t>🗺 Jornadas Relacionadas</w:t>
            </w:r>
          </w:p>
        </w:tc>
      </w:tr>
      <w:tr w:rsidR="1AEB36EB" w14:paraId="4640D7E4" w14:textId="77777777" w:rsidTr="1AEB36EB">
        <w:trPr>
          <w:trHeight w:val="300"/>
        </w:trPr>
        <w:tc>
          <w:tcPr>
            <w:tcW w:w="9030" w:type="dxa"/>
            <w:tcBorders>
              <w:top w:val="nil"/>
              <w:left w:val="single" w:sz="8" w:space="0" w:color="3C3489"/>
              <w:bottom w:val="single" w:sz="8" w:space="0" w:color="3C3489"/>
              <w:right w:val="single" w:sz="8" w:space="0" w:color="3C3489"/>
            </w:tcBorders>
            <w:shd w:val="clear" w:color="auto" w:fill="F5F4FD"/>
            <w:tcMar>
              <w:top w:w="60" w:type="dxa"/>
              <w:left w:w="360" w:type="dxa"/>
              <w:bottom w:w="60" w:type="dxa"/>
              <w:right w:w="240" w:type="dxa"/>
            </w:tcMar>
          </w:tcPr>
          <w:p w14:paraId="2C7B3CB2" w14:textId="4C40F147" w:rsidR="1AEB36EB" w:rsidRDefault="1AEB36EB" w:rsidP="1AEB36EB">
            <w:r w:rsidRPr="1AEB36EB">
              <w:rPr>
                <w:color w:val="3C3489"/>
                <w:sz w:val="20"/>
                <w:szCs w:val="20"/>
              </w:rPr>
              <w:t>•  1.10 – Quero botar crédito na minha carteira por PIX</w:t>
            </w:r>
          </w:p>
        </w:tc>
      </w:tr>
    </w:tbl>
    <w:p w14:paraId="1613DDD5" w14:textId="416B2C46" w:rsidR="00CE6F65" w:rsidRDefault="1AEB36EB" w:rsidP="1AEB36EB">
      <w:pPr>
        <w:spacing w:after="60"/>
      </w:pPr>
      <w:r w:rsidRPr="1AEB36EB">
        <w:t xml:space="preserve"> </w:t>
      </w:r>
    </w:p>
    <w:p w14:paraId="562CF415" w14:textId="2D6CCB1F" w:rsidR="00CE6F65" w:rsidRDefault="1AEB36EB" w:rsidP="1AEB36EB">
      <w:pPr>
        <w:spacing w:after="60"/>
      </w:pPr>
      <w:r w:rsidRPr="1AEB36EB"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260"/>
      </w:tblGrid>
      <w:tr w:rsidR="1AEB36EB" w14:paraId="2D6D3CCA" w14:textId="77777777" w:rsidTr="1AEB36EB">
        <w:trPr>
          <w:trHeight w:val="300"/>
        </w:trPr>
        <w:tc>
          <w:tcPr>
            <w:tcW w:w="9260" w:type="dxa"/>
            <w:tcBorders>
              <w:top w:val="nil"/>
              <w:left w:val="nil"/>
              <w:bottom w:val="nil"/>
              <w:right w:val="nil"/>
            </w:tcBorders>
            <w:shd w:val="clear" w:color="auto" w:fill="444441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1FC47711" w14:textId="0303F490" w:rsidR="1AEB36EB" w:rsidRDefault="1AEB36EB" w:rsidP="1AEB36EB">
            <w:r w:rsidRPr="1AEB36EB">
              <w:rPr>
                <w:rFonts w:ascii="Segoe UI Emoji" w:eastAsia="Segoe UI Emoji" w:hAnsi="Segoe UI Emoji" w:cs="Segoe UI Emoji"/>
                <w:b/>
                <w:bCs/>
                <w:color w:val="FFFFFF" w:themeColor="background1"/>
              </w:rPr>
              <w:t>📋</w:t>
            </w:r>
            <w:r w:rsidRPr="1AEB36EB">
              <w:rPr>
                <w:b/>
                <w:bCs/>
                <w:color w:val="FFFFFF" w:themeColor="background1"/>
              </w:rPr>
              <w:t xml:space="preserve"> Fluxo</w:t>
            </w:r>
          </w:p>
        </w:tc>
      </w:tr>
    </w:tbl>
    <w:p w14:paraId="482CD725" w14:textId="00501E20" w:rsidR="00CE6F65" w:rsidRDefault="1AEB36EB" w:rsidP="1AEB36EB">
      <w:r w:rsidRPr="1AEB36EB"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465"/>
        <w:gridCol w:w="7970"/>
      </w:tblGrid>
      <w:tr w:rsidR="1AEB36EB" w14:paraId="037A3E2F" w14:textId="77777777" w:rsidTr="1AEB36EB">
        <w:trPr>
          <w:trHeight w:val="300"/>
        </w:trPr>
        <w:tc>
          <w:tcPr>
            <w:tcW w:w="146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44444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A4B549" w14:textId="7834B6AE" w:rsidR="1AEB36EB" w:rsidRDefault="1AEB36EB" w:rsidP="1AEB36EB">
            <w:r w:rsidRPr="1AEB36EB">
              <w:rPr>
                <w:b/>
                <w:bCs/>
                <w:color w:val="FFFFFF" w:themeColor="background1"/>
                <w:sz w:val="20"/>
                <w:szCs w:val="20"/>
              </w:rPr>
              <w:t>Código</w:t>
            </w:r>
          </w:p>
        </w:tc>
        <w:tc>
          <w:tcPr>
            <w:tcW w:w="797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44444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D9F84C" w14:textId="699C4A86" w:rsidR="1AEB36EB" w:rsidRDefault="1AEB36EB" w:rsidP="1AEB36EB">
            <w:r w:rsidRPr="1AEB36EB">
              <w:rPr>
                <w:b/>
                <w:bCs/>
                <w:color w:val="FFFFFF" w:themeColor="background1"/>
                <w:sz w:val="20"/>
                <w:szCs w:val="20"/>
              </w:rPr>
              <w:t>Descrição</w:t>
            </w:r>
          </w:p>
        </w:tc>
      </w:tr>
      <w:tr w:rsidR="1AEB36EB" w14:paraId="60FCAB32" w14:textId="77777777" w:rsidTr="1AEB36EB">
        <w:trPr>
          <w:trHeight w:val="300"/>
        </w:trPr>
        <w:tc>
          <w:tcPr>
            <w:tcW w:w="1465" w:type="dxa"/>
            <w:tcBorders>
              <w:top w:val="single" w:sz="8" w:space="0" w:color="FFFFFF" w:themeColor="background1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DC4645" w14:textId="0A075AED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FLU001</w:t>
            </w:r>
          </w:p>
        </w:tc>
        <w:tc>
          <w:tcPr>
            <w:tcW w:w="7970" w:type="dxa"/>
            <w:tcBorders>
              <w:top w:val="single" w:sz="8" w:space="0" w:color="FFFFFF" w:themeColor="background1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AD5C76" w14:textId="1FA3751D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Usuário acessa 'Cartões' nas configurações do app.</w:t>
            </w:r>
          </w:p>
        </w:tc>
      </w:tr>
      <w:tr w:rsidR="1AEB36EB" w14:paraId="4080F2B6" w14:textId="77777777" w:rsidTr="1AEB36EB">
        <w:trPr>
          <w:trHeight w:val="300"/>
        </w:trPr>
        <w:tc>
          <w:tcPr>
            <w:tcW w:w="1465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80B09F4" w14:textId="641F2DB2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FLU002</w:t>
            </w:r>
          </w:p>
        </w:tc>
        <w:tc>
          <w:tcPr>
            <w:tcW w:w="7970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D259FBA" w14:textId="75931C3F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 xml:space="preserve">Usuário toca em 'Adicionar cartão' e insere os dados via SDK do </w:t>
            </w:r>
            <w:proofErr w:type="spellStart"/>
            <w:r w:rsidRPr="1AEB36EB">
              <w:rPr>
                <w:color w:val="0A0A0A"/>
                <w:sz w:val="20"/>
                <w:szCs w:val="20"/>
              </w:rPr>
              <w:t>Stripe</w:t>
            </w:r>
            <w:proofErr w:type="spellEnd"/>
            <w:r w:rsidRPr="1AEB36EB">
              <w:rPr>
                <w:color w:val="0A0A0A"/>
                <w:sz w:val="20"/>
                <w:szCs w:val="20"/>
              </w:rPr>
              <w:t>.</w:t>
            </w:r>
          </w:p>
        </w:tc>
      </w:tr>
      <w:tr w:rsidR="1AEB36EB" w14:paraId="6DF060ED" w14:textId="77777777" w:rsidTr="1AEB36EB">
        <w:trPr>
          <w:trHeight w:val="300"/>
        </w:trPr>
        <w:tc>
          <w:tcPr>
            <w:tcW w:w="1465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A83363" w14:textId="6A130079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FLU003</w:t>
            </w:r>
          </w:p>
        </w:tc>
        <w:tc>
          <w:tcPr>
            <w:tcW w:w="7970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D37B627" w14:textId="39C1B6C4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 xml:space="preserve">Sistema armazena token e últimos 4 dígitos; dados completos ficam no </w:t>
            </w:r>
            <w:proofErr w:type="spellStart"/>
            <w:r w:rsidRPr="1AEB36EB">
              <w:rPr>
                <w:color w:val="0A0A0A"/>
                <w:sz w:val="20"/>
                <w:szCs w:val="20"/>
              </w:rPr>
              <w:t>Stripe</w:t>
            </w:r>
            <w:proofErr w:type="spellEnd"/>
            <w:r w:rsidRPr="1AEB36EB">
              <w:rPr>
                <w:color w:val="0A0A0A"/>
                <w:sz w:val="20"/>
                <w:szCs w:val="20"/>
              </w:rPr>
              <w:t>.</w:t>
            </w:r>
          </w:p>
        </w:tc>
      </w:tr>
      <w:tr w:rsidR="1AEB36EB" w14:paraId="5B15E73D" w14:textId="77777777" w:rsidTr="1AEB36EB">
        <w:trPr>
          <w:trHeight w:val="300"/>
        </w:trPr>
        <w:tc>
          <w:tcPr>
            <w:tcW w:w="1465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A6AB4C0" w14:textId="6F4EE83D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FLU004</w:t>
            </w:r>
          </w:p>
        </w:tc>
        <w:tc>
          <w:tcPr>
            <w:tcW w:w="7970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E970349" w14:textId="6709C6DA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Usuário pode visualizar cartões cadastrados e remover qualquer um.</w:t>
            </w:r>
          </w:p>
        </w:tc>
      </w:tr>
    </w:tbl>
    <w:p w14:paraId="6918D18A" w14:textId="6F581823" w:rsidR="00CE6F65" w:rsidRDefault="1AEB36EB" w:rsidP="1AEB36EB">
      <w:pPr>
        <w:spacing w:after="60"/>
      </w:pPr>
      <w:r w:rsidRPr="1AEB36EB"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260"/>
      </w:tblGrid>
      <w:tr w:rsidR="1AEB36EB" w14:paraId="1B604117" w14:textId="77777777" w:rsidTr="1AEB36EB">
        <w:trPr>
          <w:trHeight w:val="300"/>
        </w:trPr>
        <w:tc>
          <w:tcPr>
            <w:tcW w:w="9260" w:type="dxa"/>
            <w:tcBorders>
              <w:top w:val="nil"/>
              <w:left w:val="nil"/>
              <w:bottom w:val="nil"/>
              <w:right w:val="nil"/>
            </w:tcBorders>
            <w:shd w:val="clear" w:color="auto" w:fill="3C348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4AB76195" w14:textId="43AFD4B4" w:rsidR="1AEB36EB" w:rsidRDefault="1AEB36EB" w:rsidP="1AEB36EB">
            <w:r w:rsidRPr="1AEB36EB">
              <w:rPr>
                <w:rFonts w:ascii="Segoe UI Symbol" w:eastAsia="Segoe UI Symbol" w:hAnsi="Segoe UI Symbol" w:cs="Segoe UI Symbol"/>
                <w:b/>
                <w:bCs/>
                <w:color w:val="FFFFFF" w:themeColor="background1"/>
              </w:rPr>
              <w:t>🗂</w:t>
            </w:r>
            <w:r w:rsidRPr="1AEB36EB">
              <w:rPr>
                <w:b/>
                <w:bCs/>
                <w:color w:val="FFFFFF" w:themeColor="background1"/>
              </w:rPr>
              <w:t xml:space="preserve"> Campos</w:t>
            </w:r>
          </w:p>
        </w:tc>
      </w:tr>
    </w:tbl>
    <w:p w14:paraId="04AD7E86" w14:textId="34E23FC6" w:rsidR="00CE6F65" w:rsidRDefault="1AEB36EB" w:rsidP="1AEB36EB">
      <w:r w:rsidRPr="1AEB36EB"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546"/>
        <w:gridCol w:w="1143"/>
        <w:gridCol w:w="1889"/>
        <w:gridCol w:w="3948"/>
      </w:tblGrid>
      <w:tr w:rsidR="1AEB36EB" w14:paraId="2AB71D8C" w14:textId="77777777" w:rsidTr="1AEB36EB">
        <w:trPr>
          <w:trHeight w:val="300"/>
        </w:trPr>
        <w:tc>
          <w:tcPr>
            <w:tcW w:w="2546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3C348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8E3A85" w14:textId="73ADAC2E" w:rsidR="1AEB36EB" w:rsidRDefault="1AEB36EB" w:rsidP="1AEB36EB">
            <w:r w:rsidRPr="1AEB36EB">
              <w:rPr>
                <w:b/>
                <w:bCs/>
                <w:color w:val="FFFFFF" w:themeColor="background1"/>
                <w:sz w:val="20"/>
                <w:szCs w:val="20"/>
              </w:rPr>
              <w:t>Campo</w:t>
            </w:r>
          </w:p>
        </w:tc>
        <w:tc>
          <w:tcPr>
            <w:tcW w:w="1143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3C348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DAF8EE" w14:textId="16E5267F" w:rsidR="1AEB36EB" w:rsidRDefault="1AEB36EB" w:rsidP="1AEB36EB">
            <w:proofErr w:type="spellStart"/>
            <w:r w:rsidRPr="1AEB36EB">
              <w:rPr>
                <w:b/>
                <w:bCs/>
                <w:color w:val="FFFFFF" w:themeColor="background1"/>
                <w:sz w:val="20"/>
                <w:szCs w:val="20"/>
              </w:rPr>
              <w:t>Obrig</w:t>
            </w:r>
            <w:proofErr w:type="spellEnd"/>
            <w:r w:rsidRPr="1AEB36EB">
              <w:rPr>
                <w:b/>
                <w:bCs/>
                <w:color w:val="FFFFFF" w:themeColor="background1"/>
                <w:sz w:val="20"/>
                <w:szCs w:val="20"/>
              </w:rPr>
              <w:t>.</w:t>
            </w:r>
          </w:p>
        </w:tc>
        <w:tc>
          <w:tcPr>
            <w:tcW w:w="1889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3C348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9523B" w14:textId="54CCB568" w:rsidR="1AEB36EB" w:rsidRDefault="1AEB36EB" w:rsidP="1AEB36EB">
            <w:r w:rsidRPr="1AEB36EB">
              <w:rPr>
                <w:b/>
                <w:bCs/>
                <w:color w:val="FFFFFF" w:themeColor="background1"/>
                <w:sz w:val="20"/>
                <w:szCs w:val="20"/>
              </w:rPr>
              <w:t>Tipo</w:t>
            </w:r>
          </w:p>
        </w:tc>
        <w:tc>
          <w:tcPr>
            <w:tcW w:w="3948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3C348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FEBA93" w14:textId="1F1B54CF" w:rsidR="1AEB36EB" w:rsidRDefault="1AEB36EB" w:rsidP="1AEB36EB">
            <w:r w:rsidRPr="1AEB36EB">
              <w:rPr>
                <w:b/>
                <w:bCs/>
                <w:color w:val="FFFFFF" w:themeColor="background1"/>
                <w:sz w:val="20"/>
                <w:szCs w:val="20"/>
              </w:rPr>
              <w:t>Regras / Observações</w:t>
            </w:r>
          </w:p>
        </w:tc>
      </w:tr>
      <w:tr w:rsidR="1AEB36EB" w14:paraId="36C46240" w14:textId="77777777" w:rsidTr="1AEB36EB">
        <w:trPr>
          <w:trHeight w:val="300"/>
        </w:trPr>
        <w:tc>
          <w:tcPr>
            <w:tcW w:w="2546" w:type="dxa"/>
            <w:tcBorders>
              <w:top w:val="single" w:sz="8" w:space="0" w:color="FFFFFF" w:themeColor="background1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9EA202E" w14:textId="13DB2702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Dados do cartão</w:t>
            </w:r>
          </w:p>
        </w:tc>
        <w:tc>
          <w:tcPr>
            <w:tcW w:w="1143" w:type="dxa"/>
            <w:tcBorders>
              <w:top w:val="single" w:sz="8" w:space="0" w:color="FFFFFF" w:themeColor="background1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CF2E68" w14:textId="31415C60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Sim</w:t>
            </w:r>
          </w:p>
        </w:tc>
        <w:tc>
          <w:tcPr>
            <w:tcW w:w="1889" w:type="dxa"/>
            <w:tcBorders>
              <w:top w:val="single" w:sz="8" w:space="0" w:color="FFFFFF" w:themeColor="background1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D1FFE25" w14:textId="0EAE6119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 xml:space="preserve">SDK </w:t>
            </w:r>
            <w:proofErr w:type="spellStart"/>
            <w:r w:rsidRPr="1AEB36EB">
              <w:rPr>
                <w:color w:val="0A0A0A"/>
                <w:sz w:val="20"/>
                <w:szCs w:val="20"/>
              </w:rPr>
              <w:t>Stripe</w:t>
            </w:r>
            <w:proofErr w:type="spellEnd"/>
            <w:r w:rsidRPr="1AEB36EB">
              <w:rPr>
                <w:color w:val="0A0A0A"/>
                <w:sz w:val="20"/>
                <w:szCs w:val="20"/>
              </w:rPr>
              <w:t xml:space="preserve"> (tokenizado)</w:t>
            </w:r>
          </w:p>
        </w:tc>
        <w:tc>
          <w:tcPr>
            <w:tcW w:w="3948" w:type="dxa"/>
            <w:tcBorders>
              <w:top w:val="single" w:sz="8" w:space="0" w:color="FFFFFF" w:themeColor="background1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153AC1" w14:textId="296EE871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Armazenado exclusivamente no gateway; app guarda token + últimos 4 dígitos</w:t>
            </w:r>
          </w:p>
        </w:tc>
      </w:tr>
      <w:tr w:rsidR="1AEB36EB" w14:paraId="0E4F15FB" w14:textId="77777777" w:rsidTr="1AEB36EB">
        <w:trPr>
          <w:trHeight w:val="300"/>
        </w:trPr>
        <w:tc>
          <w:tcPr>
            <w:tcW w:w="2546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5AD908" w14:textId="07C3D82F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Apelido do cartão</w:t>
            </w:r>
          </w:p>
        </w:tc>
        <w:tc>
          <w:tcPr>
            <w:tcW w:w="1143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72B3E0" w14:textId="7B7B2872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Não</w:t>
            </w:r>
          </w:p>
        </w:tc>
        <w:tc>
          <w:tcPr>
            <w:tcW w:w="1889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211EA1" w14:textId="00946C97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Texto</w:t>
            </w:r>
          </w:p>
        </w:tc>
        <w:tc>
          <w:tcPr>
            <w:tcW w:w="3948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E5FBD2" w14:textId="34BB4C03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Ex.: 'Nubank', 'Visa pessoal'</w:t>
            </w:r>
          </w:p>
        </w:tc>
      </w:tr>
    </w:tbl>
    <w:p w14:paraId="60FA0CEE" w14:textId="398BA5EB" w:rsidR="00CE6F65" w:rsidRDefault="1AEB36EB" w:rsidP="1AEB36EB">
      <w:pPr>
        <w:spacing w:after="60"/>
      </w:pPr>
      <w:r w:rsidRPr="1AEB36EB"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260"/>
      </w:tblGrid>
      <w:tr w:rsidR="1AEB36EB" w14:paraId="10B54BF9" w14:textId="77777777" w:rsidTr="1AEB36EB">
        <w:trPr>
          <w:trHeight w:val="300"/>
        </w:trPr>
        <w:tc>
          <w:tcPr>
            <w:tcW w:w="9260" w:type="dxa"/>
            <w:tcBorders>
              <w:top w:val="nil"/>
              <w:left w:val="nil"/>
              <w:bottom w:val="nil"/>
              <w:right w:val="nil"/>
            </w:tcBorders>
            <w:shd w:val="clear" w:color="auto" w:fill="0F6E56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7483FECF" w14:textId="07DB4010" w:rsidR="1AEB36EB" w:rsidRDefault="1AEB36EB" w:rsidP="1AEB36EB">
            <w:r w:rsidRPr="1AEB36EB">
              <w:rPr>
                <w:rFonts w:ascii="Segoe UI Symbol" w:eastAsia="Segoe UI Symbol" w:hAnsi="Segoe UI Symbol" w:cs="Segoe UI Symbol"/>
                <w:b/>
                <w:bCs/>
                <w:color w:val="FFFFFF" w:themeColor="background1"/>
              </w:rPr>
              <w:t>⚖</w:t>
            </w:r>
            <w:r w:rsidRPr="1AEB36EB">
              <w:rPr>
                <w:b/>
                <w:bCs/>
                <w:color w:val="FFFFFF" w:themeColor="background1"/>
              </w:rPr>
              <w:t xml:space="preserve"> Regras de Negócio</w:t>
            </w:r>
          </w:p>
        </w:tc>
      </w:tr>
    </w:tbl>
    <w:p w14:paraId="65B5A8E5" w14:textId="4237AAFA" w:rsidR="00CE6F65" w:rsidRDefault="1AEB36EB" w:rsidP="1AEB36EB">
      <w:r w:rsidRPr="1AEB36EB"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470"/>
        <w:gridCol w:w="7965"/>
      </w:tblGrid>
      <w:tr w:rsidR="1AEB36EB" w14:paraId="31AC5539" w14:textId="77777777" w:rsidTr="1AEB36EB">
        <w:trPr>
          <w:trHeight w:val="300"/>
        </w:trPr>
        <w:tc>
          <w:tcPr>
            <w:tcW w:w="147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12FCF" w14:textId="25E8808F" w:rsidR="1AEB36EB" w:rsidRDefault="1AEB36EB" w:rsidP="1AEB36EB">
            <w:r w:rsidRPr="1AEB36EB">
              <w:rPr>
                <w:b/>
                <w:bCs/>
                <w:color w:val="FFFFFF" w:themeColor="background1"/>
                <w:sz w:val="20"/>
                <w:szCs w:val="20"/>
              </w:rPr>
              <w:t>Código</w:t>
            </w:r>
          </w:p>
        </w:tc>
        <w:tc>
          <w:tcPr>
            <w:tcW w:w="796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864A54" w14:textId="01D002F2" w:rsidR="1AEB36EB" w:rsidRDefault="1AEB36EB" w:rsidP="1AEB36EB">
            <w:r w:rsidRPr="1AEB36EB">
              <w:rPr>
                <w:b/>
                <w:bCs/>
                <w:color w:val="FFFFFF" w:themeColor="background1"/>
                <w:sz w:val="20"/>
                <w:szCs w:val="20"/>
              </w:rPr>
              <w:t>Descrição</w:t>
            </w:r>
          </w:p>
        </w:tc>
      </w:tr>
      <w:tr w:rsidR="1AEB36EB" w14:paraId="141AA88A" w14:textId="77777777" w:rsidTr="1AEB36EB">
        <w:trPr>
          <w:trHeight w:val="300"/>
        </w:trPr>
        <w:tc>
          <w:tcPr>
            <w:tcW w:w="1470" w:type="dxa"/>
            <w:tcBorders>
              <w:top w:val="single" w:sz="8" w:space="0" w:color="FFFFFF" w:themeColor="background1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93BAD" w14:textId="0BDC226A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RGN001</w:t>
            </w:r>
          </w:p>
        </w:tc>
        <w:tc>
          <w:tcPr>
            <w:tcW w:w="7965" w:type="dxa"/>
            <w:tcBorders>
              <w:top w:val="single" w:sz="8" w:space="0" w:color="FFFFFF" w:themeColor="background1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4459D3" w14:textId="379C5FCC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A aplicação nunca armazena o número completo do cartão.</w:t>
            </w:r>
          </w:p>
        </w:tc>
      </w:tr>
      <w:tr w:rsidR="1AEB36EB" w14:paraId="6C3BBCDD" w14:textId="77777777" w:rsidTr="1AEB36EB">
        <w:trPr>
          <w:trHeight w:val="300"/>
        </w:trPr>
        <w:tc>
          <w:tcPr>
            <w:tcW w:w="1470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6ACD30" w14:textId="506E25A8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RGN002</w:t>
            </w:r>
          </w:p>
        </w:tc>
        <w:tc>
          <w:tcPr>
            <w:tcW w:w="7965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A1BAB6F" w14:textId="34A2231F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Múltiplos cartões podem ser cadastrados; o usuário seleciona qual usar no momento da recarga.</w:t>
            </w:r>
          </w:p>
        </w:tc>
      </w:tr>
      <w:tr w:rsidR="1AEB36EB" w14:paraId="2EC114D4" w14:textId="77777777" w:rsidTr="1AEB36EB">
        <w:trPr>
          <w:trHeight w:val="300"/>
        </w:trPr>
        <w:tc>
          <w:tcPr>
            <w:tcW w:w="1470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3A1879" w14:textId="2365734B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RGN003</w:t>
            </w:r>
          </w:p>
        </w:tc>
        <w:tc>
          <w:tcPr>
            <w:tcW w:w="7965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16DE98" w14:textId="25D217AE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Troca de gateway de pagamento implica novo cadastro de cartões pelos usuários (comunicado prévio obrigatório).</w:t>
            </w:r>
          </w:p>
        </w:tc>
      </w:tr>
    </w:tbl>
    <w:p w14:paraId="1B277A57" w14:textId="12DF79F2" w:rsidR="00CE6F65" w:rsidRDefault="1AEB36EB" w:rsidP="1AEB36EB">
      <w:pPr>
        <w:spacing w:after="60"/>
      </w:pPr>
      <w:r w:rsidRPr="1AEB36EB"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260"/>
      </w:tblGrid>
      <w:tr w:rsidR="1AEB36EB" w14:paraId="26931EB0" w14:textId="77777777" w:rsidTr="1AEB36EB">
        <w:trPr>
          <w:trHeight w:val="300"/>
        </w:trPr>
        <w:tc>
          <w:tcPr>
            <w:tcW w:w="9260" w:type="dxa"/>
            <w:tcBorders>
              <w:top w:val="nil"/>
              <w:left w:val="nil"/>
              <w:bottom w:val="nil"/>
              <w:right w:val="nil"/>
            </w:tcBorders>
            <w:shd w:val="clear" w:color="auto" w:fill="1A4F8A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7684F6FA" w14:textId="4371879F" w:rsidR="1AEB36EB" w:rsidRDefault="1AEB36EB" w:rsidP="1AEB36EB">
            <w:r w:rsidRPr="1AEB36EB">
              <w:rPr>
                <w:rFonts w:ascii="Segoe UI Emoji" w:eastAsia="Segoe UI Emoji" w:hAnsi="Segoe UI Emoji" w:cs="Segoe UI Emoji"/>
                <w:b/>
                <w:bCs/>
                <w:color w:val="FFFFFF" w:themeColor="background1"/>
              </w:rPr>
              <w:t>✅</w:t>
            </w:r>
            <w:r w:rsidRPr="1AEB36EB">
              <w:rPr>
                <w:b/>
                <w:bCs/>
                <w:color w:val="FFFFFF" w:themeColor="background1"/>
              </w:rPr>
              <w:t xml:space="preserve"> Critérios de Aceite</w:t>
            </w:r>
          </w:p>
        </w:tc>
      </w:tr>
    </w:tbl>
    <w:p w14:paraId="40FAF88D" w14:textId="3760C65E" w:rsidR="00CE6F65" w:rsidRDefault="1AEB36EB" w:rsidP="1AEB36EB">
      <w:r w:rsidRPr="1AEB36EB"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466"/>
        <w:gridCol w:w="7969"/>
      </w:tblGrid>
      <w:tr w:rsidR="1AEB36EB" w14:paraId="0D66089D" w14:textId="77777777" w:rsidTr="1AEB36EB">
        <w:trPr>
          <w:trHeight w:val="300"/>
        </w:trPr>
        <w:tc>
          <w:tcPr>
            <w:tcW w:w="1466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52A27" w14:textId="3ECFE7C3" w:rsidR="1AEB36EB" w:rsidRDefault="1AEB36EB" w:rsidP="1AEB36EB">
            <w:r w:rsidRPr="1AEB36EB">
              <w:rPr>
                <w:b/>
                <w:bCs/>
                <w:color w:val="FFFFFF" w:themeColor="background1"/>
                <w:sz w:val="20"/>
                <w:szCs w:val="20"/>
              </w:rPr>
              <w:t>Código</w:t>
            </w:r>
          </w:p>
        </w:tc>
        <w:tc>
          <w:tcPr>
            <w:tcW w:w="7969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EFD251" w14:textId="721123F6" w:rsidR="1AEB36EB" w:rsidRDefault="1AEB36EB" w:rsidP="1AEB36EB">
            <w:r w:rsidRPr="1AEB36EB">
              <w:rPr>
                <w:b/>
                <w:bCs/>
                <w:color w:val="FFFFFF" w:themeColor="background1"/>
                <w:sz w:val="20"/>
                <w:szCs w:val="20"/>
              </w:rPr>
              <w:t>Descrição</w:t>
            </w:r>
          </w:p>
        </w:tc>
      </w:tr>
      <w:tr w:rsidR="1AEB36EB" w14:paraId="0DD61F70" w14:textId="77777777" w:rsidTr="1AEB36EB">
        <w:trPr>
          <w:trHeight w:val="300"/>
        </w:trPr>
        <w:tc>
          <w:tcPr>
            <w:tcW w:w="1466" w:type="dxa"/>
            <w:tcBorders>
              <w:top w:val="single" w:sz="8" w:space="0" w:color="FFFFFF" w:themeColor="background1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49610C6" w14:textId="38FA0AFC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CTA001</w:t>
            </w:r>
          </w:p>
        </w:tc>
        <w:tc>
          <w:tcPr>
            <w:tcW w:w="7969" w:type="dxa"/>
            <w:tcBorders>
              <w:top w:val="single" w:sz="8" w:space="0" w:color="FFFFFF" w:themeColor="background1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82B978" w14:textId="5C414027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Dados completos de cartão não devem ser armazenados na base da aplicação.</w:t>
            </w:r>
          </w:p>
        </w:tc>
      </w:tr>
      <w:tr w:rsidR="1AEB36EB" w14:paraId="0523BCF7" w14:textId="77777777" w:rsidTr="1AEB36EB">
        <w:trPr>
          <w:trHeight w:val="300"/>
        </w:trPr>
        <w:tc>
          <w:tcPr>
            <w:tcW w:w="1466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DC19D50" w14:textId="0EDC5D59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CTA002</w:t>
            </w:r>
          </w:p>
        </w:tc>
        <w:tc>
          <w:tcPr>
            <w:tcW w:w="7969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173A97" w14:textId="54587CCC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Usuário deve poder adicionar, visualizar e remover cartões cadastrados.</w:t>
            </w:r>
          </w:p>
        </w:tc>
      </w:tr>
      <w:tr w:rsidR="1AEB36EB" w14:paraId="0CD85BD8" w14:textId="77777777" w:rsidTr="1AEB36EB">
        <w:trPr>
          <w:trHeight w:val="300"/>
        </w:trPr>
        <w:tc>
          <w:tcPr>
            <w:tcW w:w="1466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9E8F29" w14:textId="503C5227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CTA003</w:t>
            </w:r>
          </w:p>
        </w:tc>
        <w:tc>
          <w:tcPr>
            <w:tcW w:w="7969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F49DA1" w14:textId="2844E3A8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Apelido do cartão deve ser exibido na lista de cartões quando informado.</w:t>
            </w:r>
          </w:p>
        </w:tc>
      </w:tr>
    </w:tbl>
    <w:p w14:paraId="6D193BE3" w14:textId="2756470B" w:rsidR="00CE6F65" w:rsidRDefault="1AEB36EB" w:rsidP="1AEB36EB">
      <w:pPr>
        <w:spacing w:after="60"/>
      </w:pPr>
      <w:r w:rsidRPr="1AEB36EB">
        <w:t xml:space="preserve"> </w:t>
      </w:r>
    </w:p>
    <w:p w14:paraId="65C60F76" w14:textId="73AD60B8" w:rsidR="00CE6F65" w:rsidRDefault="1AEB36EB" w:rsidP="1AEB36EB">
      <w:pPr>
        <w:spacing w:after="60"/>
      </w:pPr>
      <w:r w:rsidRPr="1AEB36EB"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180"/>
      </w:tblGrid>
      <w:tr w:rsidR="1AEB36EB" w14:paraId="090A686D" w14:textId="77777777" w:rsidTr="1AEB36EB">
        <w:trPr>
          <w:trHeight w:val="300"/>
        </w:trPr>
        <w:tc>
          <w:tcPr>
            <w:tcW w:w="9180" w:type="dxa"/>
            <w:tcBorders>
              <w:top w:val="nil"/>
              <w:left w:val="nil"/>
              <w:bottom w:val="nil"/>
              <w:right w:val="nil"/>
            </w:tcBorders>
            <w:shd w:val="clear" w:color="auto" w:fill="3C3489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0C8E3E69" w14:textId="5E450CA0" w:rsidR="1AEB36EB" w:rsidRDefault="1AEB36EB" w:rsidP="1AEB36EB">
            <w:pPr>
              <w:pStyle w:val="Heading2"/>
              <w:spacing w:before="280" w:after="140"/>
            </w:pPr>
            <w:r w:rsidRPr="1AEB36EB">
              <w:rPr>
                <w:rFonts w:ascii="Arial" w:eastAsia="Arial" w:hAnsi="Arial" w:cs="Arial"/>
                <w:b/>
                <w:bCs/>
                <w:color w:val="FFFFFF" w:themeColor="background1"/>
                <w:sz w:val="28"/>
                <w:szCs w:val="28"/>
              </w:rPr>
              <w:t>RF013 — Gerenciar Veículos</w:t>
            </w:r>
          </w:p>
        </w:tc>
      </w:tr>
    </w:tbl>
    <w:p w14:paraId="5EA798B4" w14:textId="1BC7F192" w:rsidR="00CE6F65" w:rsidRDefault="1AEB36EB" w:rsidP="1AEB36EB">
      <w:pPr>
        <w:spacing w:after="60"/>
      </w:pPr>
      <w:r w:rsidRPr="1AEB36EB"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030"/>
      </w:tblGrid>
      <w:tr w:rsidR="1AEB36EB" w14:paraId="48C91DCD" w14:textId="77777777" w:rsidTr="1AEB36EB">
        <w:trPr>
          <w:trHeight w:val="300"/>
        </w:trPr>
        <w:tc>
          <w:tcPr>
            <w:tcW w:w="9030" w:type="dxa"/>
            <w:tcBorders>
              <w:top w:val="single" w:sz="8" w:space="0" w:color="3C3489"/>
              <w:left w:val="single" w:sz="8" w:space="0" w:color="3C3489"/>
              <w:bottom w:val="single" w:sz="8" w:space="0" w:color="3C3489"/>
              <w:right w:val="single" w:sz="8" w:space="0" w:color="3C3489"/>
            </w:tcBorders>
            <w:shd w:val="clear" w:color="auto" w:fill="FFFFFF" w:themeFill="background1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7819CB80" w14:textId="7B13DC06" w:rsidR="1AEB36EB" w:rsidRDefault="1AEB36EB" w:rsidP="1AEB36EB">
            <w:pPr>
              <w:jc w:val="both"/>
            </w:pPr>
            <w:r w:rsidRPr="1AEB36EB">
              <w:rPr>
                <w:i/>
                <w:iCs/>
                <w:color w:val="444441"/>
                <w:sz w:val="21"/>
                <w:szCs w:val="21"/>
              </w:rPr>
              <w:t>Permitir ao usuário cadastrar, editar e remover veículos da sua conta para uso no filtro inteligente de postos. Pode ser cadastrado mais de um veículo por usuário.</w:t>
            </w:r>
          </w:p>
        </w:tc>
      </w:tr>
      <w:tr w:rsidR="1AEB36EB" w14:paraId="1AF0A5DC" w14:textId="77777777" w:rsidTr="1AEB36EB">
        <w:trPr>
          <w:trHeight w:val="300"/>
        </w:trPr>
        <w:tc>
          <w:tcPr>
            <w:tcW w:w="9030" w:type="dxa"/>
            <w:tcBorders>
              <w:top w:val="single" w:sz="8" w:space="0" w:color="3C3489"/>
              <w:left w:val="nil"/>
              <w:bottom w:val="nil"/>
              <w:right w:val="nil"/>
            </w:tcBorders>
            <w:shd w:val="clear" w:color="auto" w:fill="3C348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D9C562E" w14:textId="43761259" w:rsidR="1AEB36EB" w:rsidRDefault="1AEB36EB" w:rsidP="1AEB36EB">
            <w:r w:rsidRPr="1AEB36EB">
              <w:rPr>
                <w:b/>
                <w:bCs/>
                <w:color w:val="FFFFFF" w:themeColor="background1"/>
              </w:rPr>
              <w:t>🖥 Telas Relacionadas</w:t>
            </w:r>
          </w:p>
        </w:tc>
      </w:tr>
      <w:tr w:rsidR="1AEB36EB" w14:paraId="00435BA4" w14:textId="77777777" w:rsidTr="1AEB36EB">
        <w:trPr>
          <w:trHeight w:val="300"/>
        </w:trPr>
        <w:tc>
          <w:tcPr>
            <w:tcW w:w="9030" w:type="dxa"/>
            <w:tcBorders>
              <w:top w:val="nil"/>
              <w:left w:val="single" w:sz="8" w:space="0" w:color="3C3489"/>
              <w:bottom w:val="single" w:sz="8" w:space="0" w:color="auto"/>
              <w:right w:val="single" w:sz="8" w:space="0" w:color="3C3489"/>
            </w:tcBorders>
            <w:shd w:val="clear" w:color="auto" w:fill="F5F4FD"/>
            <w:tcMar>
              <w:top w:w="60" w:type="dxa"/>
              <w:left w:w="360" w:type="dxa"/>
              <w:bottom w:w="60" w:type="dxa"/>
              <w:right w:w="240" w:type="dxa"/>
            </w:tcMar>
          </w:tcPr>
          <w:p w14:paraId="414B4818" w14:textId="2A0D264A" w:rsidR="1AEB36EB" w:rsidRDefault="1AEB36EB" w:rsidP="1AEB36EB">
            <w:r w:rsidRPr="1AEB36EB">
              <w:rPr>
                <w:color w:val="3C3489"/>
                <w:sz w:val="20"/>
                <w:szCs w:val="20"/>
              </w:rPr>
              <w:t>•  Tela para listar veículos – Jornadas 1.15 e 1.16</w:t>
            </w:r>
          </w:p>
        </w:tc>
      </w:tr>
      <w:tr w:rsidR="1AEB36EB" w14:paraId="264DFE7E" w14:textId="77777777" w:rsidTr="1AEB36EB">
        <w:trPr>
          <w:trHeight w:val="300"/>
        </w:trPr>
        <w:tc>
          <w:tcPr>
            <w:tcW w:w="9030" w:type="dxa"/>
            <w:tcBorders>
              <w:top w:val="single" w:sz="8" w:space="0" w:color="auto"/>
              <w:left w:val="single" w:sz="8" w:space="0" w:color="3C3489"/>
              <w:bottom w:val="single" w:sz="8" w:space="0" w:color="3C3489"/>
              <w:right w:val="single" w:sz="8" w:space="0" w:color="3C3489"/>
            </w:tcBorders>
            <w:shd w:val="clear" w:color="auto" w:fill="F5F4FD"/>
            <w:tcMar>
              <w:top w:w="60" w:type="dxa"/>
              <w:left w:w="360" w:type="dxa"/>
              <w:bottom w:w="60" w:type="dxa"/>
              <w:right w:w="240" w:type="dxa"/>
            </w:tcMar>
          </w:tcPr>
          <w:p w14:paraId="2D98292B" w14:textId="7D81FC70" w:rsidR="1AEB36EB" w:rsidRDefault="1AEB36EB" w:rsidP="1AEB36EB">
            <w:r w:rsidRPr="1AEB36EB">
              <w:rPr>
                <w:color w:val="3C3489"/>
                <w:sz w:val="20"/>
                <w:szCs w:val="20"/>
              </w:rPr>
              <w:t>•  Tela de cadastro de veículo – Jornadas 1.14, 1.15 e 1.16</w:t>
            </w:r>
          </w:p>
        </w:tc>
      </w:tr>
    </w:tbl>
    <w:p w14:paraId="1940B958" w14:textId="16A52000" w:rsidR="00CE6F65" w:rsidRDefault="1AEB36EB" w:rsidP="1AEB36EB">
      <w:pPr>
        <w:spacing w:after="60"/>
      </w:pPr>
      <w:r w:rsidRPr="1AEB36EB"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030"/>
      </w:tblGrid>
      <w:tr w:rsidR="1AEB36EB" w14:paraId="4F899823" w14:textId="77777777" w:rsidTr="1AEB36EB">
        <w:trPr>
          <w:trHeight w:val="300"/>
        </w:trPr>
        <w:tc>
          <w:tcPr>
            <w:tcW w:w="9030" w:type="dxa"/>
            <w:tcBorders>
              <w:top w:val="nil"/>
              <w:left w:val="nil"/>
              <w:bottom w:val="nil"/>
              <w:right w:val="nil"/>
            </w:tcBorders>
            <w:shd w:val="clear" w:color="auto" w:fill="0F6E56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5FB28649" w14:textId="2F4D242D" w:rsidR="1AEB36EB" w:rsidRDefault="1AEB36EB" w:rsidP="1AEB36EB">
            <w:r w:rsidRPr="1AEB36EB">
              <w:rPr>
                <w:b/>
                <w:bCs/>
                <w:color w:val="FFFFFF" w:themeColor="background1"/>
              </w:rPr>
              <w:t>🗺 Jornadas Relacionadas</w:t>
            </w:r>
          </w:p>
        </w:tc>
      </w:tr>
      <w:tr w:rsidR="1AEB36EB" w14:paraId="5FC0E26E" w14:textId="77777777" w:rsidTr="1AEB36EB">
        <w:trPr>
          <w:trHeight w:val="300"/>
        </w:trPr>
        <w:tc>
          <w:tcPr>
            <w:tcW w:w="9030" w:type="dxa"/>
            <w:tcBorders>
              <w:top w:val="nil"/>
              <w:left w:val="single" w:sz="8" w:space="0" w:color="3C3489"/>
              <w:bottom w:val="single" w:sz="8" w:space="0" w:color="auto"/>
              <w:right w:val="single" w:sz="8" w:space="0" w:color="3C3489"/>
            </w:tcBorders>
            <w:shd w:val="clear" w:color="auto" w:fill="F5F4FD"/>
            <w:tcMar>
              <w:top w:w="60" w:type="dxa"/>
              <w:left w:w="360" w:type="dxa"/>
              <w:bottom w:w="60" w:type="dxa"/>
              <w:right w:w="240" w:type="dxa"/>
            </w:tcMar>
          </w:tcPr>
          <w:p w14:paraId="0D338229" w14:textId="2EB1A3AE" w:rsidR="1AEB36EB" w:rsidRDefault="1AEB36EB" w:rsidP="1AEB36EB">
            <w:r w:rsidRPr="1AEB36EB">
              <w:rPr>
                <w:color w:val="3C3489"/>
                <w:sz w:val="20"/>
                <w:szCs w:val="20"/>
              </w:rPr>
              <w:t>•  1.14 – Quero cadastrar meu veículo</w:t>
            </w:r>
          </w:p>
        </w:tc>
      </w:tr>
      <w:tr w:rsidR="1AEB36EB" w14:paraId="013CDB9E" w14:textId="77777777" w:rsidTr="1AEB36EB">
        <w:trPr>
          <w:trHeight w:val="300"/>
        </w:trPr>
        <w:tc>
          <w:tcPr>
            <w:tcW w:w="9030" w:type="dxa"/>
            <w:tcBorders>
              <w:top w:val="single" w:sz="8" w:space="0" w:color="auto"/>
              <w:left w:val="single" w:sz="8" w:space="0" w:color="3C3489"/>
              <w:bottom w:val="single" w:sz="8" w:space="0" w:color="auto"/>
              <w:right w:val="single" w:sz="8" w:space="0" w:color="3C3489"/>
            </w:tcBorders>
            <w:shd w:val="clear" w:color="auto" w:fill="F5F4FD"/>
            <w:tcMar>
              <w:top w:w="60" w:type="dxa"/>
              <w:left w:w="360" w:type="dxa"/>
              <w:bottom w:w="60" w:type="dxa"/>
              <w:right w:w="240" w:type="dxa"/>
            </w:tcMar>
          </w:tcPr>
          <w:p w14:paraId="187F91D7" w14:textId="4023FEFE" w:rsidR="1AEB36EB" w:rsidRDefault="1AEB36EB" w:rsidP="1AEB36EB">
            <w:r w:rsidRPr="1AEB36EB">
              <w:rPr>
                <w:color w:val="3C3489"/>
                <w:sz w:val="20"/>
                <w:szCs w:val="20"/>
              </w:rPr>
              <w:t>•  1.15 – Quero remover meu veículo</w:t>
            </w:r>
          </w:p>
        </w:tc>
      </w:tr>
      <w:tr w:rsidR="1AEB36EB" w14:paraId="1493FD13" w14:textId="77777777" w:rsidTr="1AEB36EB">
        <w:trPr>
          <w:trHeight w:val="300"/>
        </w:trPr>
        <w:tc>
          <w:tcPr>
            <w:tcW w:w="9030" w:type="dxa"/>
            <w:tcBorders>
              <w:top w:val="single" w:sz="8" w:space="0" w:color="auto"/>
              <w:left w:val="single" w:sz="8" w:space="0" w:color="3C3489"/>
              <w:bottom w:val="single" w:sz="8" w:space="0" w:color="3C3489"/>
              <w:right w:val="single" w:sz="8" w:space="0" w:color="3C3489"/>
            </w:tcBorders>
            <w:shd w:val="clear" w:color="auto" w:fill="F5F4FD"/>
            <w:tcMar>
              <w:top w:w="60" w:type="dxa"/>
              <w:left w:w="360" w:type="dxa"/>
              <w:bottom w:w="60" w:type="dxa"/>
              <w:right w:w="240" w:type="dxa"/>
            </w:tcMar>
          </w:tcPr>
          <w:p w14:paraId="56DE75B4" w14:textId="77E09DAC" w:rsidR="1AEB36EB" w:rsidRDefault="1AEB36EB" w:rsidP="1AEB36EB">
            <w:r w:rsidRPr="1AEB36EB">
              <w:rPr>
                <w:color w:val="3C3489"/>
                <w:sz w:val="20"/>
                <w:szCs w:val="20"/>
              </w:rPr>
              <w:t>•  1.16 – Quero alterar meu veículo</w:t>
            </w:r>
          </w:p>
        </w:tc>
      </w:tr>
    </w:tbl>
    <w:p w14:paraId="6C5FBBF9" w14:textId="3CCB8EEE" w:rsidR="00CE6F65" w:rsidRDefault="1AEB36EB" w:rsidP="1AEB36EB">
      <w:pPr>
        <w:spacing w:after="60"/>
      </w:pPr>
      <w:r w:rsidRPr="1AEB36EB">
        <w:t xml:space="preserve"> </w:t>
      </w:r>
    </w:p>
    <w:p w14:paraId="6132920E" w14:textId="740EAF8D" w:rsidR="00CE6F65" w:rsidRDefault="1AEB36EB" w:rsidP="1AEB36EB">
      <w:pPr>
        <w:spacing w:after="60"/>
      </w:pPr>
      <w:r w:rsidRPr="1AEB36EB"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260"/>
      </w:tblGrid>
      <w:tr w:rsidR="1AEB36EB" w14:paraId="7CDDA95A" w14:textId="77777777" w:rsidTr="1AEB36EB">
        <w:trPr>
          <w:trHeight w:val="300"/>
        </w:trPr>
        <w:tc>
          <w:tcPr>
            <w:tcW w:w="9260" w:type="dxa"/>
            <w:tcBorders>
              <w:top w:val="nil"/>
              <w:left w:val="nil"/>
              <w:bottom w:val="nil"/>
              <w:right w:val="nil"/>
            </w:tcBorders>
            <w:shd w:val="clear" w:color="auto" w:fill="444441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470357AD" w14:textId="740BE66C" w:rsidR="1AEB36EB" w:rsidRDefault="1AEB36EB" w:rsidP="1AEB36EB">
            <w:r w:rsidRPr="1AEB36EB">
              <w:rPr>
                <w:rFonts w:ascii="Segoe UI Emoji" w:eastAsia="Segoe UI Emoji" w:hAnsi="Segoe UI Emoji" w:cs="Segoe UI Emoji"/>
                <w:b/>
                <w:bCs/>
                <w:color w:val="FFFFFF" w:themeColor="background1"/>
              </w:rPr>
              <w:t>📋</w:t>
            </w:r>
            <w:r w:rsidRPr="1AEB36EB">
              <w:rPr>
                <w:b/>
                <w:bCs/>
                <w:color w:val="FFFFFF" w:themeColor="background1"/>
              </w:rPr>
              <w:t xml:space="preserve"> Fluxo</w:t>
            </w:r>
          </w:p>
        </w:tc>
      </w:tr>
    </w:tbl>
    <w:p w14:paraId="61261D79" w14:textId="0247B91E" w:rsidR="00CE6F65" w:rsidRDefault="1AEB36EB" w:rsidP="1AEB36EB">
      <w:r w:rsidRPr="1AEB36EB"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465"/>
        <w:gridCol w:w="7970"/>
      </w:tblGrid>
      <w:tr w:rsidR="1AEB36EB" w14:paraId="1395542C" w14:textId="77777777" w:rsidTr="1AEB36EB">
        <w:trPr>
          <w:trHeight w:val="300"/>
        </w:trPr>
        <w:tc>
          <w:tcPr>
            <w:tcW w:w="146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44444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D283EE" w14:textId="469651BC" w:rsidR="1AEB36EB" w:rsidRDefault="1AEB36EB" w:rsidP="1AEB36EB">
            <w:r w:rsidRPr="1AEB36EB">
              <w:rPr>
                <w:b/>
                <w:bCs/>
                <w:color w:val="FFFFFF" w:themeColor="background1"/>
                <w:sz w:val="20"/>
                <w:szCs w:val="20"/>
              </w:rPr>
              <w:t>Código</w:t>
            </w:r>
          </w:p>
        </w:tc>
        <w:tc>
          <w:tcPr>
            <w:tcW w:w="797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44444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4F480D" w14:textId="670A8318" w:rsidR="1AEB36EB" w:rsidRDefault="1AEB36EB" w:rsidP="1AEB36EB">
            <w:r w:rsidRPr="1AEB36EB">
              <w:rPr>
                <w:b/>
                <w:bCs/>
                <w:color w:val="FFFFFF" w:themeColor="background1"/>
                <w:sz w:val="20"/>
                <w:szCs w:val="20"/>
              </w:rPr>
              <w:t>Descrição</w:t>
            </w:r>
          </w:p>
        </w:tc>
      </w:tr>
      <w:tr w:rsidR="1AEB36EB" w14:paraId="1DABEEF8" w14:textId="77777777" w:rsidTr="1AEB36EB">
        <w:trPr>
          <w:trHeight w:val="300"/>
        </w:trPr>
        <w:tc>
          <w:tcPr>
            <w:tcW w:w="1465" w:type="dxa"/>
            <w:tcBorders>
              <w:top w:val="single" w:sz="8" w:space="0" w:color="FFFFFF" w:themeColor="background1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35F8B5" w14:textId="5DB655F4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FLU001</w:t>
            </w:r>
          </w:p>
        </w:tc>
        <w:tc>
          <w:tcPr>
            <w:tcW w:w="7970" w:type="dxa"/>
            <w:tcBorders>
              <w:top w:val="single" w:sz="8" w:space="0" w:color="FFFFFF" w:themeColor="background1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A6083FB" w14:textId="15E1390A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Usuário acessa 'Veículos' nas configurações do app.</w:t>
            </w:r>
          </w:p>
        </w:tc>
      </w:tr>
      <w:tr w:rsidR="1AEB36EB" w14:paraId="0D602206" w14:textId="77777777" w:rsidTr="1AEB36EB">
        <w:trPr>
          <w:trHeight w:val="300"/>
        </w:trPr>
        <w:tc>
          <w:tcPr>
            <w:tcW w:w="1465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1585945" w14:textId="082989BB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FLU002</w:t>
            </w:r>
          </w:p>
        </w:tc>
        <w:tc>
          <w:tcPr>
            <w:tcW w:w="7970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72D6D5" w14:textId="39D84081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Usuário toca em 'Adicionar veículo' e seleciona marca, modelo, versão e ano.</w:t>
            </w:r>
          </w:p>
        </w:tc>
      </w:tr>
      <w:tr w:rsidR="1AEB36EB" w14:paraId="05F0A7EB" w14:textId="77777777" w:rsidTr="1AEB36EB">
        <w:trPr>
          <w:trHeight w:val="300"/>
        </w:trPr>
        <w:tc>
          <w:tcPr>
            <w:tcW w:w="1465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26C289B" w14:textId="25BDD5A2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FLU003</w:t>
            </w:r>
          </w:p>
        </w:tc>
        <w:tc>
          <w:tcPr>
            <w:tcW w:w="7970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AB375D" w14:textId="03D5197C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 xml:space="preserve">Sistema sugere potência máxima de carregamento com base na versão selecionada (catálogo Admin </w:t>
            </w:r>
            <w:proofErr w:type="spellStart"/>
            <w:r w:rsidRPr="1AEB36EB">
              <w:rPr>
                <w:color w:val="0A0A0A"/>
                <w:sz w:val="20"/>
                <w:szCs w:val="20"/>
              </w:rPr>
              <w:t>Althus</w:t>
            </w:r>
            <w:proofErr w:type="spellEnd"/>
            <w:r w:rsidRPr="1AEB36EB">
              <w:rPr>
                <w:color w:val="0A0A0A"/>
                <w:sz w:val="20"/>
                <w:szCs w:val="20"/>
              </w:rPr>
              <w:t>).</w:t>
            </w:r>
          </w:p>
        </w:tc>
      </w:tr>
      <w:tr w:rsidR="1AEB36EB" w14:paraId="41E37E75" w14:textId="77777777" w:rsidTr="1AEB36EB">
        <w:trPr>
          <w:trHeight w:val="300"/>
        </w:trPr>
        <w:tc>
          <w:tcPr>
            <w:tcW w:w="1465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45A76B" w14:textId="665D50AD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FLU004</w:t>
            </w:r>
          </w:p>
        </w:tc>
        <w:tc>
          <w:tcPr>
            <w:tcW w:w="7970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D11279" w14:textId="5F2E6DF1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Usuário confirma ou ajusta os dados e salva o veículo.</w:t>
            </w:r>
          </w:p>
        </w:tc>
      </w:tr>
      <w:tr w:rsidR="1AEB36EB" w14:paraId="25A7BC35" w14:textId="77777777" w:rsidTr="1AEB36EB">
        <w:trPr>
          <w:trHeight w:val="300"/>
        </w:trPr>
        <w:tc>
          <w:tcPr>
            <w:tcW w:w="1465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CA0ADA" w14:textId="041F6823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FLU005</w:t>
            </w:r>
          </w:p>
        </w:tc>
        <w:tc>
          <w:tcPr>
            <w:tcW w:w="7970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A2C115" w14:textId="08696929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 xml:space="preserve">Usuário pode definir um veículo como 'principal'; este </w:t>
            </w:r>
            <w:proofErr w:type="spellStart"/>
            <w:r w:rsidRPr="1AEB36EB">
              <w:rPr>
                <w:color w:val="0A0A0A"/>
                <w:sz w:val="20"/>
                <w:szCs w:val="20"/>
              </w:rPr>
              <w:t>pré</w:t>
            </w:r>
            <w:proofErr w:type="spellEnd"/>
            <w:r w:rsidRPr="1AEB36EB">
              <w:rPr>
                <w:color w:val="0A0A0A"/>
                <w:sz w:val="20"/>
                <w:szCs w:val="20"/>
              </w:rPr>
              <w:t>-preenche o filtro de potência no mapa.</w:t>
            </w:r>
          </w:p>
        </w:tc>
      </w:tr>
    </w:tbl>
    <w:p w14:paraId="69E61438" w14:textId="69E7BDC2" w:rsidR="00CE6F65" w:rsidRDefault="1AEB36EB" w:rsidP="1AEB36EB">
      <w:pPr>
        <w:spacing w:after="60"/>
      </w:pPr>
      <w:r w:rsidRPr="1AEB36EB"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260"/>
      </w:tblGrid>
      <w:tr w:rsidR="1AEB36EB" w14:paraId="62F70B34" w14:textId="77777777" w:rsidTr="1AEB36EB">
        <w:trPr>
          <w:trHeight w:val="300"/>
        </w:trPr>
        <w:tc>
          <w:tcPr>
            <w:tcW w:w="9260" w:type="dxa"/>
            <w:tcBorders>
              <w:top w:val="nil"/>
              <w:left w:val="nil"/>
              <w:bottom w:val="nil"/>
              <w:right w:val="nil"/>
            </w:tcBorders>
            <w:shd w:val="clear" w:color="auto" w:fill="3C348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78F6061C" w14:textId="7F2076D7" w:rsidR="1AEB36EB" w:rsidRDefault="1AEB36EB" w:rsidP="1AEB36EB">
            <w:r w:rsidRPr="1AEB36EB">
              <w:rPr>
                <w:rFonts w:ascii="Segoe UI Symbol" w:eastAsia="Segoe UI Symbol" w:hAnsi="Segoe UI Symbol" w:cs="Segoe UI Symbol"/>
                <w:b/>
                <w:bCs/>
                <w:color w:val="FFFFFF" w:themeColor="background1"/>
              </w:rPr>
              <w:t>🗂</w:t>
            </w:r>
            <w:r w:rsidRPr="1AEB36EB">
              <w:rPr>
                <w:b/>
                <w:bCs/>
                <w:color w:val="FFFFFF" w:themeColor="background1"/>
              </w:rPr>
              <w:t xml:space="preserve"> Campos</w:t>
            </w:r>
          </w:p>
        </w:tc>
      </w:tr>
    </w:tbl>
    <w:p w14:paraId="78B0F0F2" w14:textId="54D50F92" w:rsidR="00CE6F65" w:rsidRDefault="1AEB36EB" w:rsidP="1AEB36EB">
      <w:r w:rsidRPr="1AEB36EB"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644"/>
        <w:gridCol w:w="1141"/>
        <w:gridCol w:w="1825"/>
        <w:gridCol w:w="3915"/>
      </w:tblGrid>
      <w:tr w:rsidR="1AEB36EB" w14:paraId="70D6A8E7" w14:textId="77777777" w:rsidTr="1AEB36EB">
        <w:trPr>
          <w:trHeight w:val="300"/>
        </w:trPr>
        <w:tc>
          <w:tcPr>
            <w:tcW w:w="2644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3C348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709AFE" w14:textId="716D1A4A" w:rsidR="1AEB36EB" w:rsidRDefault="1AEB36EB" w:rsidP="1AEB36EB">
            <w:r w:rsidRPr="1AEB36EB">
              <w:rPr>
                <w:b/>
                <w:bCs/>
                <w:color w:val="FFFFFF" w:themeColor="background1"/>
                <w:sz w:val="20"/>
                <w:szCs w:val="20"/>
              </w:rPr>
              <w:t>Campo</w:t>
            </w:r>
          </w:p>
        </w:tc>
        <w:tc>
          <w:tcPr>
            <w:tcW w:w="1141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3C348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CB5269" w14:textId="02069569" w:rsidR="1AEB36EB" w:rsidRDefault="1AEB36EB" w:rsidP="1AEB36EB">
            <w:proofErr w:type="spellStart"/>
            <w:r w:rsidRPr="1AEB36EB">
              <w:rPr>
                <w:b/>
                <w:bCs/>
                <w:color w:val="FFFFFF" w:themeColor="background1"/>
                <w:sz w:val="20"/>
                <w:szCs w:val="20"/>
              </w:rPr>
              <w:t>Obrig</w:t>
            </w:r>
            <w:proofErr w:type="spellEnd"/>
            <w:r w:rsidRPr="1AEB36EB">
              <w:rPr>
                <w:b/>
                <w:bCs/>
                <w:color w:val="FFFFFF" w:themeColor="background1"/>
                <w:sz w:val="20"/>
                <w:szCs w:val="20"/>
              </w:rPr>
              <w:t>.</w:t>
            </w:r>
          </w:p>
        </w:tc>
        <w:tc>
          <w:tcPr>
            <w:tcW w:w="182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3C348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D7942B" w14:textId="3A1BAE50" w:rsidR="1AEB36EB" w:rsidRDefault="1AEB36EB" w:rsidP="1AEB36EB">
            <w:r w:rsidRPr="1AEB36EB">
              <w:rPr>
                <w:b/>
                <w:bCs/>
                <w:color w:val="FFFFFF" w:themeColor="background1"/>
                <w:sz w:val="20"/>
                <w:szCs w:val="20"/>
              </w:rPr>
              <w:t>Tipo</w:t>
            </w:r>
          </w:p>
        </w:tc>
        <w:tc>
          <w:tcPr>
            <w:tcW w:w="391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3C348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657C6" w14:textId="17EC0428" w:rsidR="1AEB36EB" w:rsidRDefault="1AEB36EB" w:rsidP="1AEB36EB">
            <w:r w:rsidRPr="1AEB36EB">
              <w:rPr>
                <w:b/>
                <w:bCs/>
                <w:color w:val="FFFFFF" w:themeColor="background1"/>
                <w:sz w:val="20"/>
                <w:szCs w:val="20"/>
              </w:rPr>
              <w:t>Regras / Observações</w:t>
            </w:r>
          </w:p>
        </w:tc>
      </w:tr>
      <w:tr w:rsidR="1AEB36EB" w14:paraId="392D25BA" w14:textId="77777777" w:rsidTr="1AEB36EB">
        <w:trPr>
          <w:trHeight w:val="300"/>
        </w:trPr>
        <w:tc>
          <w:tcPr>
            <w:tcW w:w="2644" w:type="dxa"/>
            <w:tcBorders>
              <w:top w:val="single" w:sz="8" w:space="0" w:color="FFFFFF" w:themeColor="background1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3634D4" w14:textId="35F293D1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Marca</w:t>
            </w:r>
          </w:p>
        </w:tc>
        <w:tc>
          <w:tcPr>
            <w:tcW w:w="1141" w:type="dxa"/>
            <w:tcBorders>
              <w:top w:val="single" w:sz="8" w:space="0" w:color="FFFFFF" w:themeColor="background1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7D663CC" w14:textId="6369883A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Sim</w:t>
            </w:r>
          </w:p>
        </w:tc>
        <w:tc>
          <w:tcPr>
            <w:tcW w:w="1825" w:type="dxa"/>
            <w:tcBorders>
              <w:top w:val="single" w:sz="8" w:space="0" w:color="FFFFFF" w:themeColor="background1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1668F51" w14:textId="55CC380F" w:rsidR="1AEB36EB" w:rsidRDefault="1AEB36EB" w:rsidP="1AEB36EB">
            <w:proofErr w:type="spellStart"/>
            <w:r w:rsidRPr="1AEB36EB">
              <w:rPr>
                <w:color w:val="0A0A0A"/>
                <w:sz w:val="20"/>
                <w:szCs w:val="20"/>
              </w:rPr>
              <w:t>Select</w:t>
            </w:r>
            <w:proofErr w:type="spellEnd"/>
            <w:r w:rsidRPr="1AEB36EB">
              <w:rPr>
                <w:color w:val="0A0A0A"/>
                <w:sz w:val="20"/>
                <w:szCs w:val="20"/>
              </w:rPr>
              <w:t xml:space="preserve"> c/ opção 'Outro'</w:t>
            </w:r>
          </w:p>
        </w:tc>
        <w:tc>
          <w:tcPr>
            <w:tcW w:w="3915" w:type="dxa"/>
            <w:tcBorders>
              <w:top w:val="single" w:sz="8" w:space="0" w:color="FFFFFF" w:themeColor="background1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A85ADB4" w14:textId="7A20FCBB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 xml:space="preserve">Lista </w:t>
            </w:r>
            <w:proofErr w:type="spellStart"/>
            <w:r w:rsidRPr="1AEB36EB">
              <w:rPr>
                <w:color w:val="0A0A0A"/>
                <w:sz w:val="20"/>
                <w:szCs w:val="20"/>
              </w:rPr>
              <w:t>pré-cadastrada</w:t>
            </w:r>
            <w:proofErr w:type="spellEnd"/>
            <w:r w:rsidRPr="1AEB36EB">
              <w:rPr>
                <w:color w:val="0A0A0A"/>
                <w:sz w:val="20"/>
                <w:szCs w:val="20"/>
              </w:rPr>
              <w:t xml:space="preserve"> pelo Admin </w:t>
            </w:r>
            <w:proofErr w:type="spellStart"/>
            <w:r w:rsidRPr="1AEB36EB">
              <w:rPr>
                <w:color w:val="0A0A0A"/>
                <w:sz w:val="20"/>
                <w:szCs w:val="20"/>
              </w:rPr>
              <w:t>Althus</w:t>
            </w:r>
            <w:proofErr w:type="spellEnd"/>
            <w:r w:rsidRPr="1AEB36EB">
              <w:rPr>
                <w:color w:val="0A0A0A"/>
                <w:sz w:val="20"/>
                <w:szCs w:val="20"/>
              </w:rPr>
              <w:t>; permite cadastro manual se não listada</w:t>
            </w:r>
          </w:p>
        </w:tc>
      </w:tr>
      <w:tr w:rsidR="1AEB36EB" w14:paraId="4A331EE5" w14:textId="77777777" w:rsidTr="1AEB36EB">
        <w:trPr>
          <w:trHeight w:val="300"/>
        </w:trPr>
        <w:tc>
          <w:tcPr>
            <w:tcW w:w="2644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53B02A2" w14:textId="29827CBC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Modelo</w:t>
            </w:r>
          </w:p>
        </w:tc>
        <w:tc>
          <w:tcPr>
            <w:tcW w:w="1141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67E38F" w14:textId="003F7847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Sim</w:t>
            </w:r>
          </w:p>
        </w:tc>
        <w:tc>
          <w:tcPr>
            <w:tcW w:w="1825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349545" w14:textId="06C357FC" w:rsidR="1AEB36EB" w:rsidRDefault="1AEB36EB" w:rsidP="1AEB36EB">
            <w:proofErr w:type="spellStart"/>
            <w:r w:rsidRPr="1AEB36EB">
              <w:rPr>
                <w:color w:val="0A0A0A"/>
                <w:sz w:val="20"/>
                <w:szCs w:val="20"/>
              </w:rPr>
              <w:t>Select</w:t>
            </w:r>
            <w:proofErr w:type="spellEnd"/>
            <w:r w:rsidRPr="1AEB36EB">
              <w:rPr>
                <w:color w:val="0A0A0A"/>
                <w:sz w:val="20"/>
                <w:szCs w:val="20"/>
              </w:rPr>
              <w:t xml:space="preserve"> c/ opção 'Outro'</w:t>
            </w:r>
          </w:p>
        </w:tc>
        <w:tc>
          <w:tcPr>
            <w:tcW w:w="3915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49A493" w14:textId="4651D606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Dependente da marca selecionada</w:t>
            </w:r>
          </w:p>
        </w:tc>
      </w:tr>
      <w:tr w:rsidR="1AEB36EB" w14:paraId="76AF252D" w14:textId="77777777" w:rsidTr="1AEB36EB">
        <w:trPr>
          <w:trHeight w:val="300"/>
        </w:trPr>
        <w:tc>
          <w:tcPr>
            <w:tcW w:w="2644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DEA204" w14:textId="36824EBD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Versão</w:t>
            </w:r>
          </w:p>
        </w:tc>
        <w:tc>
          <w:tcPr>
            <w:tcW w:w="1141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B8BDA05" w14:textId="158EB7D0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Sim</w:t>
            </w:r>
          </w:p>
        </w:tc>
        <w:tc>
          <w:tcPr>
            <w:tcW w:w="1825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6134C9" w14:textId="5AA2C0BB" w:rsidR="1AEB36EB" w:rsidRDefault="1AEB36EB" w:rsidP="1AEB36EB">
            <w:proofErr w:type="spellStart"/>
            <w:r w:rsidRPr="1AEB36EB">
              <w:rPr>
                <w:color w:val="0A0A0A"/>
                <w:sz w:val="20"/>
                <w:szCs w:val="20"/>
              </w:rPr>
              <w:t>Select</w:t>
            </w:r>
            <w:proofErr w:type="spellEnd"/>
            <w:r w:rsidRPr="1AEB36EB">
              <w:rPr>
                <w:color w:val="0A0A0A"/>
                <w:sz w:val="20"/>
                <w:szCs w:val="20"/>
              </w:rPr>
              <w:t xml:space="preserve"> c/ opção 'Outro'</w:t>
            </w:r>
          </w:p>
        </w:tc>
        <w:tc>
          <w:tcPr>
            <w:tcW w:w="3915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5DBD26A" w14:textId="24FBF8FC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Cada versão pode ter bateria diferente; dependente do modelo</w:t>
            </w:r>
          </w:p>
        </w:tc>
      </w:tr>
      <w:tr w:rsidR="1AEB36EB" w14:paraId="2931200A" w14:textId="77777777" w:rsidTr="1AEB36EB">
        <w:trPr>
          <w:trHeight w:val="300"/>
        </w:trPr>
        <w:tc>
          <w:tcPr>
            <w:tcW w:w="2644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B7839B" w14:textId="18885BDC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Ano/modelo de fabricação</w:t>
            </w:r>
          </w:p>
        </w:tc>
        <w:tc>
          <w:tcPr>
            <w:tcW w:w="1141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8451D4F" w14:textId="7973CDB4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Não</w:t>
            </w:r>
          </w:p>
        </w:tc>
        <w:tc>
          <w:tcPr>
            <w:tcW w:w="1825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28B2C89" w14:textId="24A86DEE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Número (4 dígitos)</w:t>
            </w:r>
          </w:p>
        </w:tc>
        <w:tc>
          <w:tcPr>
            <w:tcW w:w="3915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D337DA" w14:textId="5303084A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—</w:t>
            </w:r>
          </w:p>
        </w:tc>
      </w:tr>
      <w:tr w:rsidR="1AEB36EB" w14:paraId="4073DFE5" w14:textId="77777777" w:rsidTr="1AEB36EB">
        <w:trPr>
          <w:trHeight w:val="300"/>
        </w:trPr>
        <w:tc>
          <w:tcPr>
            <w:tcW w:w="2644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8AB49EC" w14:textId="144017B8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Potência máxima de carregamento (kW)</w:t>
            </w:r>
          </w:p>
        </w:tc>
        <w:tc>
          <w:tcPr>
            <w:tcW w:w="1141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5270D9" w14:textId="1CD9F9E0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Sim</w:t>
            </w:r>
          </w:p>
        </w:tc>
        <w:tc>
          <w:tcPr>
            <w:tcW w:w="1825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2DA343" w14:textId="380723E8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Número</w:t>
            </w:r>
          </w:p>
        </w:tc>
        <w:tc>
          <w:tcPr>
            <w:tcW w:w="3915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51A1BF" w14:textId="53D7D99B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Usada no filtro inteligente do mapa</w:t>
            </w:r>
          </w:p>
        </w:tc>
      </w:tr>
      <w:tr w:rsidR="1AEB36EB" w14:paraId="22FB1DEA" w14:textId="77777777" w:rsidTr="1AEB36EB">
        <w:trPr>
          <w:trHeight w:val="300"/>
        </w:trPr>
        <w:tc>
          <w:tcPr>
            <w:tcW w:w="2644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2AD4C2C" w14:textId="3757958A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Placa</w:t>
            </w:r>
          </w:p>
        </w:tc>
        <w:tc>
          <w:tcPr>
            <w:tcW w:w="1141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97131A" w14:textId="4B74D63F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Não</w:t>
            </w:r>
          </w:p>
        </w:tc>
        <w:tc>
          <w:tcPr>
            <w:tcW w:w="1825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D3A7909" w14:textId="610EE647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Texto c/ máscara</w:t>
            </w:r>
          </w:p>
        </w:tc>
        <w:tc>
          <w:tcPr>
            <w:tcW w:w="3915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7C8299" w14:textId="711F7214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Opcional; útil para futuras integrações</w:t>
            </w:r>
          </w:p>
        </w:tc>
      </w:tr>
    </w:tbl>
    <w:p w14:paraId="64341C6F" w14:textId="1840E406" w:rsidR="00CE6F65" w:rsidRDefault="1AEB36EB" w:rsidP="1AEB36EB">
      <w:pPr>
        <w:spacing w:after="60"/>
      </w:pPr>
      <w:r w:rsidRPr="1AEB36EB"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260"/>
      </w:tblGrid>
      <w:tr w:rsidR="1AEB36EB" w14:paraId="2DC93322" w14:textId="77777777" w:rsidTr="1AEB36EB">
        <w:trPr>
          <w:trHeight w:val="300"/>
        </w:trPr>
        <w:tc>
          <w:tcPr>
            <w:tcW w:w="9260" w:type="dxa"/>
            <w:tcBorders>
              <w:top w:val="nil"/>
              <w:left w:val="nil"/>
              <w:bottom w:val="nil"/>
              <w:right w:val="nil"/>
            </w:tcBorders>
            <w:shd w:val="clear" w:color="auto" w:fill="0F6E56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6363E839" w14:textId="5CDE5385" w:rsidR="1AEB36EB" w:rsidRDefault="1AEB36EB" w:rsidP="1AEB36EB">
            <w:r w:rsidRPr="1AEB36EB">
              <w:rPr>
                <w:rFonts w:ascii="Segoe UI Symbol" w:eastAsia="Segoe UI Symbol" w:hAnsi="Segoe UI Symbol" w:cs="Segoe UI Symbol"/>
                <w:b/>
                <w:bCs/>
                <w:color w:val="FFFFFF" w:themeColor="background1"/>
              </w:rPr>
              <w:t>⚖</w:t>
            </w:r>
            <w:r w:rsidRPr="1AEB36EB">
              <w:rPr>
                <w:b/>
                <w:bCs/>
                <w:color w:val="FFFFFF" w:themeColor="background1"/>
              </w:rPr>
              <w:t xml:space="preserve"> Regras de Negócio</w:t>
            </w:r>
          </w:p>
        </w:tc>
      </w:tr>
    </w:tbl>
    <w:p w14:paraId="169944DA" w14:textId="06E7BE91" w:rsidR="00CE6F65" w:rsidRDefault="1AEB36EB" w:rsidP="1AEB36EB">
      <w:r w:rsidRPr="1AEB36EB"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470"/>
        <w:gridCol w:w="7965"/>
      </w:tblGrid>
      <w:tr w:rsidR="1AEB36EB" w14:paraId="3D364F45" w14:textId="77777777" w:rsidTr="1AEB36EB">
        <w:trPr>
          <w:trHeight w:val="300"/>
        </w:trPr>
        <w:tc>
          <w:tcPr>
            <w:tcW w:w="147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47EFA2" w14:textId="4D79C13D" w:rsidR="1AEB36EB" w:rsidRDefault="1AEB36EB" w:rsidP="1AEB36EB">
            <w:r w:rsidRPr="1AEB36EB">
              <w:rPr>
                <w:b/>
                <w:bCs/>
                <w:color w:val="FFFFFF" w:themeColor="background1"/>
                <w:sz w:val="20"/>
                <w:szCs w:val="20"/>
              </w:rPr>
              <w:t>Código</w:t>
            </w:r>
          </w:p>
        </w:tc>
        <w:tc>
          <w:tcPr>
            <w:tcW w:w="796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73E849" w14:textId="7D0EA1FB" w:rsidR="1AEB36EB" w:rsidRDefault="1AEB36EB" w:rsidP="1AEB36EB">
            <w:r w:rsidRPr="1AEB36EB">
              <w:rPr>
                <w:b/>
                <w:bCs/>
                <w:color w:val="FFFFFF" w:themeColor="background1"/>
                <w:sz w:val="20"/>
                <w:szCs w:val="20"/>
              </w:rPr>
              <w:t>Descrição</w:t>
            </w:r>
          </w:p>
        </w:tc>
      </w:tr>
      <w:tr w:rsidR="1AEB36EB" w14:paraId="32757DF7" w14:textId="77777777" w:rsidTr="1AEB36EB">
        <w:trPr>
          <w:trHeight w:val="300"/>
        </w:trPr>
        <w:tc>
          <w:tcPr>
            <w:tcW w:w="1470" w:type="dxa"/>
            <w:tcBorders>
              <w:top w:val="single" w:sz="8" w:space="0" w:color="FFFFFF" w:themeColor="background1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2E8D0B" w14:textId="03587168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RGN001</w:t>
            </w:r>
          </w:p>
        </w:tc>
        <w:tc>
          <w:tcPr>
            <w:tcW w:w="7965" w:type="dxa"/>
            <w:tcBorders>
              <w:top w:val="single" w:sz="8" w:space="0" w:color="FFFFFF" w:themeColor="background1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72951EE" w14:textId="30FBA8CC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Usuário pode ter mais de um veículo cadastrado.</w:t>
            </w:r>
          </w:p>
        </w:tc>
      </w:tr>
      <w:tr w:rsidR="1AEB36EB" w14:paraId="0F6FEFC4" w14:textId="77777777" w:rsidTr="1AEB36EB">
        <w:trPr>
          <w:trHeight w:val="300"/>
        </w:trPr>
        <w:tc>
          <w:tcPr>
            <w:tcW w:w="1470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CE415B" w14:textId="683C737D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RGN002</w:t>
            </w:r>
          </w:p>
        </w:tc>
        <w:tc>
          <w:tcPr>
            <w:tcW w:w="7965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1CC414A" w14:textId="2283E15A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Não é obrigatório ter veículo cadastrado para utilizar o app.</w:t>
            </w:r>
          </w:p>
        </w:tc>
      </w:tr>
      <w:tr w:rsidR="1AEB36EB" w14:paraId="77F29B4E" w14:textId="77777777" w:rsidTr="1AEB36EB">
        <w:trPr>
          <w:trHeight w:val="300"/>
        </w:trPr>
        <w:tc>
          <w:tcPr>
            <w:tcW w:w="1470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9C21DC" w14:textId="4D259BD2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RGN003</w:t>
            </w:r>
          </w:p>
        </w:tc>
        <w:tc>
          <w:tcPr>
            <w:tcW w:w="7965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CD7EC4" w14:textId="34DD4B01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 xml:space="preserve">O veículo marcado como 'principal' </w:t>
            </w:r>
            <w:proofErr w:type="spellStart"/>
            <w:r w:rsidRPr="1AEB36EB">
              <w:rPr>
                <w:color w:val="0A0A0A"/>
                <w:sz w:val="20"/>
                <w:szCs w:val="20"/>
              </w:rPr>
              <w:t>pré</w:t>
            </w:r>
            <w:proofErr w:type="spellEnd"/>
            <w:r w:rsidRPr="1AEB36EB">
              <w:rPr>
                <w:color w:val="0A0A0A"/>
                <w:sz w:val="20"/>
                <w:szCs w:val="20"/>
              </w:rPr>
              <w:t>-preenche o filtro de potência no mapa.</w:t>
            </w:r>
          </w:p>
        </w:tc>
      </w:tr>
      <w:tr w:rsidR="1AEB36EB" w14:paraId="757CDAE6" w14:textId="77777777" w:rsidTr="1AEB36EB">
        <w:trPr>
          <w:trHeight w:val="300"/>
        </w:trPr>
        <w:tc>
          <w:tcPr>
            <w:tcW w:w="1470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584AF38" w14:textId="107C108E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RGN004</w:t>
            </w:r>
          </w:p>
        </w:tc>
        <w:tc>
          <w:tcPr>
            <w:tcW w:w="7965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E20E0D" w14:textId="2E0A03E5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Imagem de veículo não está prevista nesta versão.</w:t>
            </w:r>
          </w:p>
        </w:tc>
      </w:tr>
      <w:tr w:rsidR="1AEB36EB" w14:paraId="671B7316" w14:textId="77777777" w:rsidTr="1AEB36EB">
        <w:trPr>
          <w:trHeight w:val="300"/>
        </w:trPr>
        <w:tc>
          <w:tcPr>
            <w:tcW w:w="1470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E9C112" w14:textId="3ADAD946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RGN005</w:t>
            </w:r>
          </w:p>
        </w:tc>
        <w:tc>
          <w:tcPr>
            <w:tcW w:w="7965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EDC4484" w14:textId="043E38D9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 xml:space="preserve">Notificação </w:t>
            </w:r>
            <w:proofErr w:type="spellStart"/>
            <w:r w:rsidRPr="1AEB36EB">
              <w:rPr>
                <w:color w:val="0A0A0A"/>
                <w:sz w:val="20"/>
                <w:szCs w:val="20"/>
              </w:rPr>
              <w:t>push</w:t>
            </w:r>
            <w:proofErr w:type="spellEnd"/>
            <w:r w:rsidRPr="1AEB36EB">
              <w:rPr>
                <w:color w:val="0A0A0A"/>
                <w:sz w:val="20"/>
                <w:szCs w:val="20"/>
              </w:rPr>
              <w:t xml:space="preserve"> é enviada a cada 30 dias após o cadastro se nenhum veículo estiver cadastrado.</w:t>
            </w:r>
          </w:p>
        </w:tc>
      </w:tr>
    </w:tbl>
    <w:p w14:paraId="0C07E9F2" w14:textId="54618996" w:rsidR="00CE6F65" w:rsidRDefault="1AEB36EB" w:rsidP="1AEB36EB">
      <w:pPr>
        <w:spacing w:after="60"/>
      </w:pPr>
      <w:r w:rsidRPr="1AEB36EB"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260"/>
      </w:tblGrid>
      <w:tr w:rsidR="1AEB36EB" w14:paraId="6F068D72" w14:textId="77777777" w:rsidTr="1AEB36EB">
        <w:trPr>
          <w:trHeight w:val="300"/>
        </w:trPr>
        <w:tc>
          <w:tcPr>
            <w:tcW w:w="9260" w:type="dxa"/>
            <w:tcBorders>
              <w:top w:val="nil"/>
              <w:left w:val="nil"/>
              <w:bottom w:val="nil"/>
              <w:right w:val="nil"/>
            </w:tcBorders>
            <w:shd w:val="clear" w:color="auto" w:fill="1A4F8A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4FAD9A67" w14:textId="11453893" w:rsidR="1AEB36EB" w:rsidRDefault="1AEB36EB" w:rsidP="1AEB36EB">
            <w:r w:rsidRPr="1AEB36EB">
              <w:rPr>
                <w:rFonts w:ascii="Segoe UI Emoji" w:eastAsia="Segoe UI Emoji" w:hAnsi="Segoe UI Emoji" w:cs="Segoe UI Emoji"/>
                <w:b/>
                <w:bCs/>
                <w:color w:val="FFFFFF" w:themeColor="background1"/>
              </w:rPr>
              <w:t>✅</w:t>
            </w:r>
            <w:r w:rsidRPr="1AEB36EB">
              <w:rPr>
                <w:b/>
                <w:bCs/>
                <w:color w:val="FFFFFF" w:themeColor="background1"/>
              </w:rPr>
              <w:t xml:space="preserve"> Critérios de Aceite</w:t>
            </w:r>
          </w:p>
        </w:tc>
      </w:tr>
    </w:tbl>
    <w:p w14:paraId="572CBC87" w14:textId="6EF95B91" w:rsidR="00CE6F65" w:rsidRDefault="1AEB36EB" w:rsidP="1AEB36EB">
      <w:r w:rsidRPr="1AEB36EB"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462"/>
        <w:gridCol w:w="7973"/>
      </w:tblGrid>
      <w:tr w:rsidR="1AEB36EB" w14:paraId="1C7B9F98" w14:textId="77777777" w:rsidTr="1AEB36EB">
        <w:trPr>
          <w:trHeight w:val="300"/>
        </w:trPr>
        <w:tc>
          <w:tcPr>
            <w:tcW w:w="1462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EF4292" w14:textId="199DF3E0" w:rsidR="1AEB36EB" w:rsidRDefault="1AEB36EB" w:rsidP="1AEB36EB">
            <w:r w:rsidRPr="1AEB36EB">
              <w:rPr>
                <w:b/>
                <w:bCs/>
                <w:color w:val="FFFFFF" w:themeColor="background1"/>
                <w:sz w:val="20"/>
                <w:szCs w:val="20"/>
              </w:rPr>
              <w:t>Código</w:t>
            </w:r>
          </w:p>
        </w:tc>
        <w:tc>
          <w:tcPr>
            <w:tcW w:w="7973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A1F0A3" w14:textId="4BADB489" w:rsidR="1AEB36EB" w:rsidRDefault="1AEB36EB" w:rsidP="1AEB36EB">
            <w:r w:rsidRPr="1AEB36EB">
              <w:rPr>
                <w:b/>
                <w:bCs/>
                <w:color w:val="FFFFFF" w:themeColor="background1"/>
                <w:sz w:val="20"/>
                <w:szCs w:val="20"/>
              </w:rPr>
              <w:t>Descrição</w:t>
            </w:r>
          </w:p>
        </w:tc>
      </w:tr>
      <w:tr w:rsidR="1AEB36EB" w14:paraId="7F3ABFDA" w14:textId="77777777" w:rsidTr="1AEB36EB">
        <w:trPr>
          <w:trHeight w:val="300"/>
        </w:trPr>
        <w:tc>
          <w:tcPr>
            <w:tcW w:w="1462" w:type="dxa"/>
            <w:tcBorders>
              <w:top w:val="single" w:sz="8" w:space="0" w:color="FFFFFF" w:themeColor="background1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1AE6C5" w14:textId="5DE8311C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CTA001</w:t>
            </w:r>
          </w:p>
        </w:tc>
        <w:tc>
          <w:tcPr>
            <w:tcW w:w="7973" w:type="dxa"/>
            <w:tcBorders>
              <w:top w:val="single" w:sz="8" w:space="0" w:color="FFFFFF" w:themeColor="background1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D5E8F0" w14:textId="7EFF38D3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Usuário deve poder cadastrar, editar e remover veículos.</w:t>
            </w:r>
          </w:p>
        </w:tc>
      </w:tr>
      <w:tr w:rsidR="1AEB36EB" w14:paraId="6A07B7EC" w14:textId="77777777" w:rsidTr="1AEB36EB">
        <w:trPr>
          <w:trHeight w:val="300"/>
        </w:trPr>
        <w:tc>
          <w:tcPr>
            <w:tcW w:w="1462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0C4C7D" w14:textId="33CE6061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CTA002</w:t>
            </w:r>
          </w:p>
        </w:tc>
        <w:tc>
          <w:tcPr>
            <w:tcW w:w="7973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BB7338" w14:textId="27912A8F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 xml:space="preserve">Veículo principal deve </w:t>
            </w:r>
            <w:proofErr w:type="spellStart"/>
            <w:r w:rsidRPr="1AEB36EB">
              <w:rPr>
                <w:color w:val="0A0A0A"/>
                <w:sz w:val="20"/>
                <w:szCs w:val="20"/>
              </w:rPr>
              <w:t>pré</w:t>
            </w:r>
            <w:proofErr w:type="spellEnd"/>
            <w:r w:rsidRPr="1AEB36EB">
              <w:rPr>
                <w:color w:val="0A0A0A"/>
                <w:sz w:val="20"/>
                <w:szCs w:val="20"/>
              </w:rPr>
              <w:t>-preencher o filtro de potência no mapa automaticamente.</w:t>
            </w:r>
          </w:p>
        </w:tc>
      </w:tr>
      <w:tr w:rsidR="1AEB36EB" w14:paraId="391ADE6B" w14:textId="77777777" w:rsidTr="1AEB36EB">
        <w:trPr>
          <w:trHeight w:val="300"/>
        </w:trPr>
        <w:tc>
          <w:tcPr>
            <w:tcW w:w="1462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00B69B1" w14:textId="0B002B7E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CTA003</w:t>
            </w:r>
          </w:p>
        </w:tc>
        <w:tc>
          <w:tcPr>
            <w:tcW w:w="7973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D42548" w14:textId="63D8EA5C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Opção 'Outro' para marca/modelo/versão deve permitir entrada de texto livre.</w:t>
            </w:r>
          </w:p>
        </w:tc>
      </w:tr>
    </w:tbl>
    <w:p w14:paraId="4F2C4558" w14:textId="234A0E56" w:rsidR="00CE6F65" w:rsidRDefault="1AEB36EB" w:rsidP="1AEB36EB">
      <w:pPr>
        <w:spacing w:after="60"/>
      </w:pPr>
      <w:r w:rsidRPr="1AEB36EB">
        <w:t xml:space="preserve"> </w:t>
      </w:r>
    </w:p>
    <w:p w14:paraId="38DDECEB" w14:textId="1CB31F17" w:rsidR="00CE6F65" w:rsidRDefault="00CE6F65" w:rsidP="1AEB36EB"/>
    <w:p w14:paraId="3490B3BA" w14:textId="2DE07495" w:rsidR="00CE6F65" w:rsidRDefault="1AEB36EB" w:rsidP="1AEB36EB">
      <w:r w:rsidRPr="1AEB36EB"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180"/>
      </w:tblGrid>
      <w:tr w:rsidR="1AEB36EB" w14:paraId="0624F0BA" w14:textId="77777777" w:rsidTr="1AEB36EB">
        <w:trPr>
          <w:trHeight w:val="300"/>
        </w:trPr>
        <w:tc>
          <w:tcPr>
            <w:tcW w:w="9180" w:type="dxa"/>
            <w:tcBorders>
              <w:top w:val="nil"/>
              <w:left w:val="nil"/>
              <w:bottom w:val="nil"/>
              <w:right w:val="nil"/>
            </w:tcBorders>
            <w:shd w:val="clear" w:color="auto" w:fill="3C3489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25CEF303" w14:textId="7C8E71C6" w:rsidR="1AEB36EB" w:rsidRDefault="1AEB36EB" w:rsidP="1AEB36EB">
            <w:pPr>
              <w:pStyle w:val="Heading2"/>
              <w:spacing w:before="280" w:after="140"/>
            </w:pPr>
            <w:r w:rsidRPr="1AEB36EB">
              <w:rPr>
                <w:rFonts w:ascii="Arial" w:eastAsia="Arial" w:hAnsi="Arial" w:cs="Arial"/>
                <w:b/>
                <w:bCs/>
                <w:color w:val="FFFFFF" w:themeColor="background1"/>
                <w:sz w:val="28"/>
                <w:szCs w:val="28"/>
              </w:rPr>
              <w:t>RF014 — Gerenciar Dados Pessoais</w:t>
            </w:r>
          </w:p>
        </w:tc>
      </w:tr>
    </w:tbl>
    <w:p w14:paraId="4E92F100" w14:textId="000AB135" w:rsidR="00CE6F65" w:rsidRDefault="1AEB36EB" w:rsidP="1AEB36EB">
      <w:pPr>
        <w:spacing w:after="60"/>
      </w:pPr>
      <w:r w:rsidRPr="1AEB36EB"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030"/>
      </w:tblGrid>
      <w:tr w:rsidR="1AEB36EB" w14:paraId="4ECF81ED" w14:textId="77777777" w:rsidTr="1AEB36EB">
        <w:trPr>
          <w:trHeight w:val="300"/>
        </w:trPr>
        <w:tc>
          <w:tcPr>
            <w:tcW w:w="9030" w:type="dxa"/>
            <w:tcBorders>
              <w:top w:val="single" w:sz="8" w:space="0" w:color="3C3489"/>
              <w:left w:val="single" w:sz="8" w:space="0" w:color="3C3489"/>
              <w:bottom w:val="single" w:sz="8" w:space="0" w:color="3C3489"/>
              <w:right w:val="single" w:sz="8" w:space="0" w:color="3C3489"/>
            </w:tcBorders>
            <w:shd w:val="clear" w:color="auto" w:fill="FFFFFF" w:themeFill="background1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FE572DF" w14:textId="56D0A2F9" w:rsidR="1AEB36EB" w:rsidRDefault="1AEB36EB" w:rsidP="1AEB36EB">
            <w:r w:rsidRPr="1AEB36EB">
              <w:rPr>
                <w:i/>
                <w:iCs/>
                <w:color w:val="444441"/>
                <w:sz w:val="21"/>
                <w:szCs w:val="21"/>
              </w:rPr>
              <w:t>Permitir ao usuário editar seus dados pessoais, endereço e configurações de conta.</w:t>
            </w:r>
          </w:p>
        </w:tc>
      </w:tr>
      <w:tr w:rsidR="1AEB36EB" w14:paraId="1D43F99F" w14:textId="77777777" w:rsidTr="1AEB36EB">
        <w:trPr>
          <w:trHeight w:val="300"/>
        </w:trPr>
        <w:tc>
          <w:tcPr>
            <w:tcW w:w="9030" w:type="dxa"/>
            <w:tcBorders>
              <w:top w:val="single" w:sz="8" w:space="0" w:color="3C3489"/>
              <w:left w:val="nil"/>
              <w:bottom w:val="nil"/>
              <w:right w:val="nil"/>
            </w:tcBorders>
            <w:shd w:val="clear" w:color="auto" w:fill="3C348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1BE38994" w14:textId="37BCB371" w:rsidR="1AEB36EB" w:rsidRDefault="1AEB36EB" w:rsidP="1AEB36EB">
            <w:r w:rsidRPr="1AEB36EB">
              <w:rPr>
                <w:b/>
                <w:bCs/>
                <w:color w:val="FFFFFF" w:themeColor="background1"/>
              </w:rPr>
              <w:t>🖥 Telas Relacionadas</w:t>
            </w:r>
          </w:p>
        </w:tc>
      </w:tr>
      <w:tr w:rsidR="1AEB36EB" w14:paraId="4CAFF4FC" w14:textId="77777777" w:rsidTr="1AEB36EB">
        <w:trPr>
          <w:trHeight w:val="300"/>
        </w:trPr>
        <w:tc>
          <w:tcPr>
            <w:tcW w:w="9030" w:type="dxa"/>
            <w:tcBorders>
              <w:top w:val="nil"/>
              <w:left w:val="single" w:sz="8" w:space="0" w:color="3C3489"/>
              <w:bottom w:val="single" w:sz="8" w:space="0" w:color="auto"/>
              <w:right w:val="single" w:sz="8" w:space="0" w:color="3C3489"/>
            </w:tcBorders>
            <w:shd w:val="clear" w:color="auto" w:fill="F5F4FD"/>
            <w:tcMar>
              <w:top w:w="60" w:type="dxa"/>
              <w:left w:w="360" w:type="dxa"/>
              <w:bottom w:w="60" w:type="dxa"/>
              <w:right w:w="240" w:type="dxa"/>
            </w:tcMar>
          </w:tcPr>
          <w:p w14:paraId="31794F7C" w14:textId="7D1AEBEB" w:rsidR="1AEB36EB" w:rsidRDefault="1AEB36EB" w:rsidP="1AEB36EB">
            <w:r w:rsidRPr="1AEB36EB">
              <w:rPr>
                <w:color w:val="3C3489"/>
                <w:sz w:val="20"/>
                <w:szCs w:val="20"/>
              </w:rPr>
              <w:t>•  Tela para gerenciar dados pessoais – Jornada 1.12</w:t>
            </w:r>
          </w:p>
        </w:tc>
      </w:tr>
      <w:tr w:rsidR="1AEB36EB" w14:paraId="73B9886A" w14:textId="77777777" w:rsidTr="1AEB36EB">
        <w:trPr>
          <w:trHeight w:val="300"/>
        </w:trPr>
        <w:tc>
          <w:tcPr>
            <w:tcW w:w="9030" w:type="dxa"/>
            <w:tcBorders>
              <w:top w:val="single" w:sz="8" w:space="0" w:color="auto"/>
              <w:left w:val="single" w:sz="8" w:space="0" w:color="3C3489"/>
              <w:bottom w:val="single" w:sz="8" w:space="0" w:color="3C3489"/>
              <w:right w:val="single" w:sz="8" w:space="0" w:color="3C3489"/>
            </w:tcBorders>
            <w:shd w:val="clear" w:color="auto" w:fill="F5F4FD"/>
            <w:tcMar>
              <w:top w:w="60" w:type="dxa"/>
              <w:left w:w="360" w:type="dxa"/>
              <w:bottom w:w="60" w:type="dxa"/>
              <w:right w:w="240" w:type="dxa"/>
            </w:tcMar>
          </w:tcPr>
          <w:p w14:paraId="551A7B32" w14:textId="22604A48" w:rsidR="1AEB36EB" w:rsidRDefault="1AEB36EB" w:rsidP="1AEB36EB">
            <w:r w:rsidRPr="1AEB36EB">
              <w:rPr>
                <w:color w:val="3C3489"/>
                <w:sz w:val="20"/>
                <w:szCs w:val="20"/>
              </w:rPr>
              <w:t>•  Tela para alterar senha – Jornada 1.13</w:t>
            </w:r>
          </w:p>
        </w:tc>
      </w:tr>
    </w:tbl>
    <w:p w14:paraId="6FDC120B" w14:textId="16036452" w:rsidR="00CE6F65" w:rsidRDefault="1AEB36EB" w:rsidP="1AEB36EB">
      <w:pPr>
        <w:spacing w:after="60"/>
      </w:pPr>
      <w:r w:rsidRPr="1AEB36EB"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030"/>
      </w:tblGrid>
      <w:tr w:rsidR="1AEB36EB" w14:paraId="555A3265" w14:textId="77777777" w:rsidTr="1AEB36EB">
        <w:trPr>
          <w:trHeight w:val="300"/>
        </w:trPr>
        <w:tc>
          <w:tcPr>
            <w:tcW w:w="9030" w:type="dxa"/>
            <w:tcBorders>
              <w:top w:val="nil"/>
              <w:left w:val="nil"/>
              <w:bottom w:val="nil"/>
              <w:right w:val="nil"/>
            </w:tcBorders>
            <w:shd w:val="clear" w:color="auto" w:fill="0F6E56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7474FD42" w14:textId="3B488EC2" w:rsidR="1AEB36EB" w:rsidRDefault="1AEB36EB" w:rsidP="1AEB36EB">
            <w:r w:rsidRPr="1AEB36EB">
              <w:rPr>
                <w:b/>
                <w:bCs/>
                <w:color w:val="FFFFFF" w:themeColor="background1"/>
              </w:rPr>
              <w:t>🗺 Jornadas Relacionadas</w:t>
            </w:r>
          </w:p>
        </w:tc>
      </w:tr>
      <w:tr w:rsidR="1AEB36EB" w14:paraId="7A0FF775" w14:textId="77777777" w:rsidTr="1AEB36EB">
        <w:trPr>
          <w:trHeight w:val="300"/>
        </w:trPr>
        <w:tc>
          <w:tcPr>
            <w:tcW w:w="9030" w:type="dxa"/>
            <w:tcBorders>
              <w:top w:val="nil"/>
              <w:left w:val="single" w:sz="8" w:space="0" w:color="3C3489"/>
              <w:bottom w:val="single" w:sz="8" w:space="0" w:color="auto"/>
              <w:right w:val="single" w:sz="8" w:space="0" w:color="3C3489"/>
            </w:tcBorders>
            <w:shd w:val="clear" w:color="auto" w:fill="F5F4FD"/>
            <w:tcMar>
              <w:top w:w="60" w:type="dxa"/>
              <w:left w:w="360" w:type="dxa"/>
              <w:bottom w:w="60" w:type="dxa"/>
              <w:right w:w="240" w:type="dxa"/>
            </w:tcMar>
          </w:tcPr>
          <w:p w14:paraId="44258BB3" w14:textId="3DB7F274" w:rsidR="1AEB36EB" w:rsidRDefault="1AEB36EB" w:rsidP="1AEB36EB">
            <w:r w:rsidRPr="1AEB36EB">
              <w:rPr>
                <w:color w:val="3C3489"/>
                <w:sz w:val="20"/>
                <w:szCs w:val="20"/>
              </w:rPr>
              <w:t>•  1.12 – Quero gerenciar meus dados pessoais</w:t>
            </w:r>
          </w:p>
        </w:tc>
      </w:tr>
      <w:tr w:rsidR="1AEB36EB" w14:paraId="1421AF19" w14:textId="77777777" w:rsidTr="1AEB36EB">
        <w:trPr>
          <w:trHeight w:val="300"/>
        </w:trPr>
        <w:tc>
          <w:tcPr>
            <w:tcW w:w="9030" w:type="dxa"/>
            <w:tcBorders>
              <w:top w:val="single" w:sz="8" w:space="0" w:color="auto"/>
              <w:left w:val="single" w:sz="8" w:space="0" w:color="3C3489"/>
              <w:bottom w:val="single" w:sz="8" w:space="0" w:color="3C3489"/>
              <w:right w:val="single" w:sz="8" w:space="0" w:color="3C3489"/>
            </w:tcBorders>
            <w:shd w:val="clear" w:color="auto" w:fill="F5F4FD"/>
            <w:tcMar>
              <w:top w:w="60" w:type="dxa"/>
              <w:left w:w="360" w:type="dxa"/>
              <w:bottom w:w="60" w:type="dxa"/>
              <w:right w:w="240" w:type="dxa"/>
            </w:tcMar>
          </w:tcPr>
          <w:p w14:paraId="5C6AAC5E" w14:textId="5B9D4621" w:rsidR="1AEB36EB" w:rsidRDefault="1AEB36EB" w:rsidP="1AEB36EB">
            <w:r w:rsidRPr="1AEB36EB">
              <w:rPr>
                <w:color w:val="3C3489"/>
                <w:sz w:val="20"/>
                <w:szCs w:val="20"/>
              </w:rPr>
              <w:t>•  1.13 – Quero alterar minha senha</w:t>
            </w:r>
          </w:p>
        </w:tc>
      </w:tr>
    </w:tbl>
    <w:p w14:paraId="565B4A6C" w14:textId="55AD349B" w:rsidR="00CE6F65" w:rsidRDefault="1AEB36EB" w:rsidP="1AEB36EB">
      <w:pPr>
        <w:spacing w:after="60"/>
      </w:pPr>
      <w:r w:rsidRPr="1AEB36EB"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260"/>
      </w:tblGrid>
      <w:tr w:rsidR="1AEB36EB" w14:paraId="5852E057" w14:textId="77777777" w:rsidTr="1AEB36EB">
        <w:trPr>
          <w:trHeight w:val="300"/>
        </w:trPr>
        <w:tc>
          <w:tcPr>
            <w:tcW w:w="9260" w:type="dxa"/>
            <w:tcBorders>
              <w:top w:val="nil"/>
              <w:left w:val="nil"/>
              <w:bottom w:val="nil"/>
              <w:right w:val="nil"/>
            </w:tcBorders>
            <w:shd w:val="clear" w:color="auto" w:fill="444441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5D9713BA" w14:textId="32988A96" w:rsidR="1AEB36EB" w:rsidRDefault="1AEB36EB" w:rsidP="1AEB36EB">
            <w:r w:rsidRPr="1AEB36EB">
              <w:rPr>
                <w:rFonts w:ascii="Segoe UI Emoji" w:eastAsia="Segoe UI Emoji" w:hAnsi="Segoe UI Emoji" w:cs="Segoe UI Emoji"/>
                <w:b/>
                <w:bCs/>
                <w:color w:val="FFFFFF" w:themeColor="background1"/>
              </w:rPr>
              <w:t>📋</w:t>
            </w:r>
            <w:r w:rsidRPr="1AEB36EB">
              <w:rPr>
                <w:b/>
                <w:bCs/>
                <w:color w:val="FFFFFF" w:themeColor="background1"/>
              </w:rPr>
              <w:t xml:space="preserve"> Fluxo</w:t>
            </w:r>
          </w:p>
        </w:tc>
      </w:tr>
    </w:tbl>
    <w:p w14:paraId="0E9C3D30" w14:textId="6DC36721" w:rsidR="00CE6F65" w:rsidRDefault="1AEB36EB" w:rsidP="1AEB36EB">
      <w:r w:rsidRPr="1AEB36EB"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465"/>
        <w:gridCol w:w="7970"/>
      </w:tblGrid>
      <w:tr w:rsidR="1AEB36EB" w14:paraId="442830EC" w14:textId="77777777" w:rsidTr="1AEB36EB">
        <w:trPr>
          <w:trHeight w:val="300"/>
        </w:trPr>
        <w:tc>
          <w:tcPr>
            <w:tcW w:w="146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44444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A91550" w14:textId="0DCEB341" w:rsidR="1AEB36EB" w:rsidRDefault="1AEB36EB" w:rsidP="1AEB36EB">
            <w:r w:rsidRPr="1AEB36EB">
              <w:rPr>
                <w:b/>
                <w:bCs/>
                <w:color w:val="FFFFFF" w:themeColor="background1"/>
                <w:sz w:val="20"/>
                <w:szCs w:val="20"/>
              </w:rPr>
              <w:t>Código</w:t>
            </w:r>
          </w:p>
        </w:tc>
        <w:tc>
          <w:tcPr>
            <w:tcW w:w="797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44444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62213D" w14:textId="638EE3F4" w:rsidR="1AEB36EB" w:rsidRDefault="1AEB36EB" w:rsidP="1AEB36EB">
            <w:r w:rsidRPr="1AEB36EB">
              <w:rPr>
                <w:b/>
                <w:bCs/>
                <w:color w:val="FFFFFF" w:themeColor="background1"/>
                <w:sz w:val="20"/>
                <w:szCs w:val="20"/>
              </w:rPr>
              <w:t>Descrição</w:t>
            </w:r>
          </w:p>
        </w:tc>
      </w:tr>
      <w:tr w:rsidR="1AEB36EB" w14:paraId="1CD40183" w14:textId="77777777" w:rsidTr="1AEB36EB">
        <w:trPr>
          <w:trHeight w:val="300"/>
        </w:trPr>
        <w:tc>
          <w:tcPr>
            <w:tcW w:w="1465" w:type="dxa"/>
            <w:tcBorders>
              <w:top w:val="single" w:sz="8" w:space="0" w:color="FFFFFF" w:themeColor="background1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A69FEF8" w14:textId="12B4D0CF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FLU001</w:t>
            </w:r>
          </w:p>
        </w:tc>
        <w:tc>
          <w:tcPr>
            <w:tcW w:w="7970" w:type="dxa"/>
            <w:tcBorders>
              <w:top w:val="single" w:sz="8" w:space="0" w:color="FFFFFF" w:themeColor="background1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2917C4" w14:textId="1BC340A4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Usuário acessa 'Meu Perfil' ou 'Configurações' no app.</w:t>
            </w:r>
          </w:p>
        </w:tc>
      </w:tr>
      <w:tr w:rsidR="1AEB36EB" w14:paraId="288713E0" w14:textId="77777777" w:rsidTr="1AEB36EB">
        <w:trPr>
          <w:trHeight w:val="300"/>
        </w:trPr>
        <w:tc>
          <w:tcPr>
            <w:tcW w:w="1465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82D5DC" w14:textId="57ADC0EB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FLU002</w:t>
            </w:r>
          </w:p>
        </w:tc>
        <w:tc>
          <w:tcPr>
            <w:tcW w:w="7970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9FB321" w14:textId="711A99EA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Usuário visualiza seus dados com campos editáveis e somente leitura claramente distintos.</w:t>
            </w:r>
          </w:p>
        </w:tc>
      </w:tr>
      <w:tr w:rsidR="1AEB36EB" w14:paraId="609F2896" w14:textId="77777777" w:rsidTr="1AEB36EB">
        <w:trPr>
          <w:trHeight w:val="300"/>
        </w:trPr>
        <w:tc>
          <w:tcPr>
            <w:tcW w:w="1465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FA9B563" w14:textId="27C3A51A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FLU003</w:t>
            </w:r>
          </w:p>
        </w:tc>
        <w:tc>
          <w:tcPr>
            <w:tcW w:w="7970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AE7B19" w14:textId="1F9AF0DD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Usuário altera os campos permitidos e salva as alterações.</w:t>
            </w:r>
          </w:p>
        </w:tc>
      </w:tr>
      <w:tr w:rsidR="1AEB36EB" w14:paraId="29975A19" w14:textId="77777777" w:rsidTr="1AEB36EB">
        <w:trPr>
          <w:trHeight w:val="300"/>
        </w:trPr>
        <w:tc>
          <w:tcPr>
            <w:tcW w:w="1465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482CA5" w14:textId="7B43EEA7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FLU004</w:t>
            </w:r>
          </w:p>
        </w:tc>
        <w:tc>
          <w:tcPr>
            <w:tcW w:w="7970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AAAE043" w14:textId="607FE45D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Se alterar telefone celular, sistema exige revalidação por SMS.</w:t>
            </w:r>
          </w:p>
        </w:tc>
      </w:tr>
    </w:tbl>
    <w:p w14:paraId="5B3525E9" w14:textId="3AB1C271" w:rsidR="00CE6F65" w:rsidRDefault="1AEB36EB" w:rsidP="1AEB36EB">
      <w:pPr>
        <w:spacing w:after="60"/>
      </w:pPr>
      <w:r w:rsidRPr="1AEB36EB"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260"/>
      </w:tblGrid>
      <w:tr w:rsidR="1AEB36EB" w14:paraId="10594D77" w14:textId="77777777" w:rsidTr="1AEB36EB">
        <w:trPr>
          <w:trHeight w:val="300"/>
        </w:trPr>
        <w:tc>
          <w:tcPr>
            <w:tcW w:w="9260" w:type="dxa"/>
            <w:tcBorders>
              <w:top w:val="nil"/>
              <w:left w:val="nil"/>
              <w:bottom w:val="nil"/>
              <w:right w:val="nil"/>
            </w:tcBorders>
            <w:shd w:val="clear" w:color="auto" w:fill="3C348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5496B594" w14:textId="25203D85" w:rsidR="1AEB36EB" w:rsidRDefault="1AEB36EB" w:rsidP="1AEB36EB">
            <w:r w:rsidRPr="1AEB36EB">
              <w:rPr>
                <w:rFonts w:ascii="Segoe UI Symbol" w:eastAsia="Segoe UI Symbol" w:hAnsi="Segoe UI Symbol" w:cs="Segoe UI Symbol"/>
                <w:b/>
                <w:bCs/>
                <w:color w:val="FFFFFF" w:themeColor="background1"/>
              </w:rPr>
              <w:t>🗂</w:t>
            </w:r>
            <w:r w:rsidRPr="1AEB36EB">
              <w:rPr>
                <w:b/>
                <w:bCs/>
                <w:color w:val="FFFFFF" w:themeColor="background1"/>
              </w:rPr>
              <w:t xml:space="preserve"> Campos</w:t>
            </w:r>
          </w:p>
        </w:tc>
      </w:tr>
    </w:tbl>
    <w:p w14:paraId="07CAAEF4" w14:textId="3A3F4061" w:rsidR="00CE6F65" w:rsidRDefault="1AEB36EB" w:rsidP="1AEB36EB">
      <w:r w:rsidRPr="1AEB36EB"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600"/>
        <w:gridCol w:w="1139"/>
        <w:gridCol w:w="1829"/>
        <w:gridCol w:w="3957"/>
      </w:tblGrid>
      <w:tr w:rsidR="1AEB36EB" w14:paraId="0BA5F256" w14:textId="77777777" w:rsidTr="1AEB36EB">
        <w:trPr>
          <w:trHeight w:val="300"/>
        </w:trPr>
        <w:tc>
          <w:tcPr>
            <w:tcW w:w="260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3C348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68D036" w14:textId="01D6D9F9" w:rsidR="1AEB36EB" w:rsidRDefault="1AEB36EB" w:rsidP="1AEB36EB">
            <w:r w:rsidRPr="1AEB36EB">
              <w:rPr>
                <w:b/>
                <w:bCs/>
                <w:color w:val="FFFFFF" w:themeColor="background1"/>
                <w:sz w:val="20"/>
                <w:szCs w:val="20"/>
              </w:rPr>
              <w:t>Campo</w:t>
            </w:r>
          </w:p>
        </w:tc>
        <w:tc>
          <w:tcPr>
            <w:tcW w:w="1139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3C348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FC6188" w14:textId="68D118F1" w:rsidR="1AEB36EB" w:rsidRDefault="1AEB36EB" w:rsidP="1AEB36EB">
            <w:proofErr w:type="spellStart"/>
            <w:r w:rsidRPr="1AEB36EB">
              <w:rPr>
                <w:b/>
                <w:bCs/>
                <w:color w:val="FFFFFF" w:themeColor="background1"/>
                <w:sz w:val="20"/>
                <w:szCs w:val="20"/>
              </w:rPr>
              <w:t>Obrig</w:t>
            </w:r>
            <w:proofErr w:type="spellEnd"/>
            <w:r w:rsidRPr="1AEB36EB">
              <w:rPr>
                <w:b/>
                <w:bCs/>
                <w:color w:val="FFFFFF" w:themeColor="background1"/>
                <w:sz w:val="20"/>
                <w:szCs w:val="20"/>
              </w:rPr>
              <w:t>.</w:t>
            </w:r>
          </w:p>
        </w:tc>
        <w:tc>
          <w:tcPr>
            <w:tcW w:w="1829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3C348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203889" w14:textId="3B6139D9" w:rsidR="1AEB36EB" w:rsidRDefault="1AEB36EB" w:rsidP="1AEB36EB">
            <w:r w:rsidRPr="1AEB36EB">
              <w:rPr>
                <w:b/>
                <w:bCs/>
                <w:color w:val="FFFFFF" w:themeColor="background1"/>
                <w:sz w:val="20"/>
                <w:szCs w:val="20"/>
              </w:rPr>
              <w:t>Tipo</w:t>
            </w:r>
          </w:p>
        </w:tc>
        <w:tc>
          <w:tcPr>
            <w:tcW w:w="3957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3C348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3D6E5A" w14:textId="1AA7C136" w:rsidR="1AEB36EB" w:rsidRDefault="1AEB36EB" w:rsidP="1AEB36EB">
            <w:r w:rsidRPr="1AEB36EB">
              <w:rPr>
                <w:b/>
                <w:bCs/>
                <w:color w:val="FFFFFF" w:themeColor="background1"/>
                <w:sz w:val="20"/>
                <w:szCs w:val="20"/>
              </w:rPr>
              <w:t>Regras / Observações</w:t>
            </w:r>
          </w:p>
        </w:tc>
      </w:tr>
      <w:tr w:rsidR="1AEB36EB" w14:paraId="2E474A76" w14:textId="77777777" w:rsidTr="1AEB36EB">
        <w:trPr>
          <w:trHeight w:val="300"/>
        </w:trPr>
        <w:tc>
          <w:tcPr>
            <w:tcW w:w="2600" w:type="dxa"/>
            <w:tcBorders>
              <w:top w:val="single" w:sz="8" w:space="0" w:color="FFFFFF" w:themeColor="background1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5D21081" w14:textId="68E186E9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Nome completo</w:t>
            </w:r>
          </w:p>
        </w:tc>
        <w:tc>
          <w:tcPr>
            <w:tcW w:w="1139" w:type="dxa"/>
            <w:tcBorders>
              <w:top w:val="single" w:sz="8" w:space="0" w:color="FFFFFF" w:themeColor="background1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E9D901" w14:textId="1D41BA07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Sim</w:t>
            </w:r>
          </w:p>
        </w:tc>
        <w:tc>
          <w:tcPr>
            <w:tcW w:w="1829" w:type="dxa"/>
            <w:tcBorders>
              <w:top w:val="single" w:sz="8" w:space="0" w:color="FFFFFF" w:themeColor="background1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98860F" w14:textId="0D0C737E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Texto</w:t>
            </w:r>
          </w:p>
        </w:tc>
        <w:tc>
          <w:tcPr>
            <w:tcW w:w="3957" w:type="dxa"/>
            <w:tcBorders>
              <w:top w:val="single" w:sz="8" w:space="0" w:color="FFFFFF" w:themeColor="background1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FCCA373" w14:textId="5EA9CB9B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Editável</w:t>
            </w:r>
          </w:p>
        </w:tc>
      </w:tr>
      <w:tr w:rsidR="1AEB36EB" w14:paraId="048E55C5" w14:textId="77777777" w:rsidTr="1AEB36EB">
        <w:trPr>
          <w:trHeight w:val="300"/>
        </w:trPr>
        <w:tc>
          <w:tcPr>
            <w:tcW w:w="2600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3F2F46" w14:textId="59E55D91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Telefone celular</w:t>
            </w:r>
          </w:p>
        </w:tc>
        <w:tc>
          <w:tcPr>
            <w:tcW w:w="1139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3B9930F" w14:textId="566EE6E6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Sim</w:t>
            </w:r>
          </w:p>
        </w:tc>
        <w:tc>
          <w:tcPr>
            <w:tcW w:w="1829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3BBD820" w14:textId="0B18FC22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Texto c/ máscara</w:t>
            </w:r>
          </w:p>
        </w:tc>
        <w:tc>
          <w:tcPr>
            <w:tcW w:w="3957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72C331" w14:textId="75549154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Editável; requer revalidação por SMS ao alterar</w:t>
            </w:r>
          </w:p>
        </w:tc>
      </w:tr>
      <w:tr w:rsidR="1AEB36EB" w14:paraId="2E20D550" w14:textId="77777777" w:rsidTr="1AEB36EB">
        <w:trPr>
          <w:trHeight w:val="300"/>
        </w:trPr>
        <w:tc>
          <w:tcPr>
            <w:tcW w:w="2600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752487" w14:textId="04449E58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Data de nascimento</w:t>
            </w:r>
          </w:p>
        </w:tc>
        <w:tc>
          <w:tcPr>
            <w:tcW w:w="1139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B392DC6" w14:textId="37BF297E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Sim</w:t>
            </w:r>
          </w:p>
        </w:tc>
        <w:tc>
          <w:tcPr>
            <w:tcW w:w="1829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E81211" w14:textId="78FDA6EF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Data</w:t>
            </w:r>
          </w:p>
        </w:tc>
        <w:tc>
          <w:tcPr>
            <w:tcW w:w="3957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186F88D" w14:textId="5C16BE7F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Editável</w:t>
            </w:r>
          </w:p>
        </w:tc>
      </w:tr>
      <w:tr w:rsidR="1AEB36EB" w14:paraId="30F256F8" w14:textId="77777777" w:rsidTr="1AEB36EB">
        <w:trPr>
          <w:trHeight w:val="300"/>
        </w:trPr>
        <w:tc>
          <w:tcPr>
            <w:tcW w:w="2600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6375C1" w14:textId="07A05EBE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Endereço (CEP)</w:t>
            </w:r>
          </w:p>
        </w:tc>
        <w:tc>
          <w:tcPr>
            <w:tcW w:w="1139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40E939" w14:textId="1A092F49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Não</w:t>
            </w:r>
          </w:p>
        </w:tc>
        <w:tc>
          <w:tcPr>
            <w:tcW w:w="1829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8E9FC1" w14:textId="54A4C099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Texto</w:t>
            </w:r>
          </w:p>
        </w:tc>
        <w:tc>
          <w:tcPr>
            <w:tcW w:w="3957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42E2813" w14:textId="34CF1289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 xml:space="preserve">Via </w:t>
            </w:r>
            <w:proofErr w:type="spellStart"/>
            <w:r w:rsidRPr="1AEB36EB">
              <w:rPr>
                <w:color w:val="0A0A0A"/>
                <w:sz w:val="20"/>
                <w:szCs w:val="20"/>
              </w:rPr>
              <w:t>ViaCEP</w:t>
            </w:r>
            <w:proofErr w:type="spellEnd"/>
            <w:r w:rsidRPr="1AEB36EB">
              <w:rPr>
                <w:color w:val="0A0A0A"/>
                <w:sz w:val="20"/>
                <w:szCs w:val="20"/>
              </w:rPr>
              <w:t xml:space="preserve">; preenchimento automático; múltiplos endereços (Casa, </w:t>
            </w:r>
            <w:proofErr w:type="gramStart"/>
            <w:r w:rsidRPr="1AEB36EB">
              <w:rPr>
                <w:color w:val="0A0A0A"/>
                <w:sz w:val="20"/>
                <w:szCs w:val="20"/>
              </w:rPr>
              <w:t>Trabalho, etc.</w:t>
            </w:r>
            <w:proofErr w:type="gramEnd"/>
            <w:r w:rsidRPr="1AEB36EB">
              <w:rPr>
                <w:color w:val="0A0A0A"/>
                <w:sz w:val="20"/>
                <w:szCs w:val="20"/>
              </w:rPr>
              <w:t>)</w:t>
            </w:r>
          </w:p>
        </w:tc>
      </w:tr>
      <w:tr w:rsidR="1AEB36EB" w14:paraId="25F90236" w14:textId="77777777" w:rsidTr="1AEB36EB">
        <w:trPr>
          <w:trHeight w:val="300"/>
        </w:trPr>
        <w:tc>
          <w:tcPr>
            <w:tcW w:w="2600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C28AD2" w14:textId="10CDCC49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CPF</w:t>
            </w:r>
          </w:p>
        </w:tc>
        <w:tc>
          <w:tcPr>
            <w:tcW w:w="1139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6E2255" w14:textId="649CA279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—</w:t>
            </w:r>
          </w:p>
        </w:tc>
        <w:tc>
          <w:tcPr>
            <w:tcW w:w="1829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4379BF" w14:textId="403D6070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Somente leitura</w:t>
            </w:r>
          </w:p>
        </w:tc>
        <w:tc>
          <w:tcPr>
            <w:tcW w:w="3957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A40A34" w14:textId="4E905E6B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Não editável após cadastro</w:t>
            </w:r>
          </w:p>
        </w:tc>
      </w:tr>
      <w:tr w:rsidR="1AEB36EB" w14:paraId="17A21F23" w14:textId="77777777" w:rsidTr="1AEB36EB">
        <w:trPr>
          <w:trHeight w:val="300"/>
        </w:trPr>
        <w:tc>
          <w:tcPr>
            <w:tcW w:w="2600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4BA7E63" w14:textId="67AF2DC6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E-mail</w:t>
            </w:r>
          </w:p>
        </w:tc>
        <w:tc>
          <w:tcPr>
            <w:tcW w:w="1139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A6EE09" w14:textId="3F2695DE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—</w:t>
            </w:r>
          </w:p>
        </w:tc>
        <w:tc>
          <w:tcPr>
            <w:tcW w:w="1829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404F180" w14:textId="49087B93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Somente leitura</w:t>
            </w:r>
          </w:p>
        </w:tc>
        <w:tc>
          <w:tcPr>
            <w:tcW w:w="3957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AF2B82" w14:textId="33607183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Editável; novo e-mail requer revalidação por código</w:t>
            </w:r>
          </w:p>
        </w:tc>
      </w:tr>
      <w:tr w:rsidR="1AEB36EB" w14:paraId="4DE123A8" w14:textId="77777777" w:rsidTr="1AEB36EB">
        <w:trPr>
          <w:trHeight w:val="300"/>
        </w:trPr>
        <w:tc>
          <w:tcPr>
            <w:tcW w:w="2600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AA293E2" w14:textId="4C63F0C0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Habilitar biometria</w:t>
            </w:r>
          </w:p>
        </w:tc>
        <w:tc>
          <w:tcPr>
            <w:tcW w:w="1139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7CC356" w14:textId="3491640B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Não</w:t>
            </w:r>
          </w:p>
        </w:tc>
        <w:tc>
          <w:tcPr>
            <w:tcW w:w="1829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A121923" w14:textId="74A32149" w:rsidR="1AEB36EB" w:rsidRDefault="1AEB36EB" w:rsidP="1AEB36EB">
            <w:proofErr w:type="spellStart"/>
            <w:r w:rsidRPr="1AEB36EB">
              <w:rPr>
                <w:color w:val="0A0A0A"/>
                <w:sz w:val="20"/>
                <w:szCs w:val="20"/>
              </w:rPr>
              <w:t>Toggle</w:t>
            </w:r>
            <w:proofErr w:type="spellEnd"/>
          </w:p>
        </w:tc>
        <w:tc>
          <w:tcPr>
            <w:tcW w:w="3957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C2876B5" w14:textId="13D46F65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 xml:space="preserve">Habilita/desabilita </w:t>
            </w:r>
            <w:proofErr w:type="spellStart"/>
            <w:r w:rsidRPr="1AEB36EB">
              <w:rPr>
                <w:color w:val="0A0A0A"/>
                <w:sz w:val="20"/>
                <w:szCs w:val="20"/>
              </w:rPr>
              <w:t>FaceID</w:t>
            </w:r>
            <w:proofErr w:type="spellEnd"/>
            <w:r w:rsidRPr="1AEB36EB">
              <w:rPr>
                <w:color w:val="0A0A0A"/>
                <w:sz w:val="20"/>
                <w:szCs w:val="20"/>
              </w:rPr>
              <w:t xml:space="preserve"> ou </w:t>
            </w:r>
            <w:proofErr w:type="spellStart"/>
            <w:r w:rsidRPr="1AEB36EB">
              <w:rPr>
                <w:color w:val="0A0A0A"/>
                <w:sz w:val="20"/>
                <w:szCs w:val="20"/>
              </w:rPr>
              <w:t>TouchID</w:t>
            </w:r>
            <w:proofErr w:type="spellEnd"/>
          </w:p>
        </w:tc>
      </w:tr>
      <w:tr w:rsidR="1AEB36EB" w14:paraId="4D95E711" w14:textId="77777777" w:rsidTr="1AEB36EB">
        <w:trPr>
          <w:trHeight w:val="300"/>
        </w:trPr>
        <w:tc>
          <w:tcPr>
            <w:tcW w:w="2600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FB375C" w14:textId="6A434A2F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Habilitar notificações</w:t>
            </w:r>
          </w:p>
        </w:tc>
        <w:tc>
          <w:tcPr>
            <w:tcW w:w="1139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158E82" w14:textId="318075C6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Não</w:t>
            </w:r>
          </w:p>
        </w:tc>
        <w:tc>
          <w:tcPr>
            <w:tcW w:w="1829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E29056" w14:textId="5AC638C2" w:rsidR="1AEB36EB" w:rsidRDefault="1AEB36EB" w:rsidP="1AEB36EB">
            <w:proofErr w:type="spellStart"/>
            <w:r w:rsidRPr="1AEB36EB">
              <w:rPr>
                <w:color w:val="0A0A0A"/>
                <w:sz w:val="20"/>
                <w:szCs w:val="20"/>
              </w:rPr>
              <w:t>Toggle</w:t>
            </w:r>
            <w:proofErr w:type="spellEnd"/>
            <w:r w:rsidRPr="1AEB36EB">
              <w:rPr>
                <w:color w:val="0A0A0A"/>
                <w:sz w:val="20"/>
                <w:szCs w:val="20"/>
              </w:rPr>
              <w:t xml:space="preserve"> por categoria</w:t>
            </w:r>
          </w:p>
        </w:tc>
        <w:tc>
          <w:tcPr>
            <w:tcW w:w="3957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626DD2" w14:textId="2AD76FA2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 xml:space="preserve">Controla categorias de notificações </w:t>
            </w:r>
            <w:proofErr w:type="spellStart"/>
            <w:r w:rsidRPr="1AEB36EB">
              <w:rPr>
                <w:color w:val="0A0A0A"/>
                <w:sz w:val="20"/>
                <w:szCs w:val="20"/>
              </w:rPr>
              <w:t>push</w:t>
            </w:r>
            <w:proofErr w:type="spellEnd"/>
          </w:p>
        </w:tc>
      </w:tr>
    </w:tbl>
    <w:p w14:paraId="3AAA0862" w14:textId="48E8815F" w:rsidR="00CE6F65" w:rsidRDefault="1AEB36EB" w:rsidP="1AEB36EB">
      <w:pPr>
        <w:spacing w:after="60"/>
      </w:pPr>
      <w:r w:rsidRPr="1AEB36EB"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260"/>
      </w:tblGrid>
      <w:tr w:rsidR="1AEB36EB" w14:paraId="63B79DB3" w14:textId="77777777" w:rsidTr="1AEB36EB">
        <w:trPr>
          <w:trHeight w:val="300"/>
        </w:trPr>
        <w:tc>
          <w:tcPr>
            <w:tcW w:w="9260" w:type="dxa"/>
            <w:tcBorders>
              <w:top w:val="nil"/>
              <w:left w:val="nil"/>
              <w:bottom w:val="nil"/>
              <w:right w:val="nil"/>
            </w:tcBorders>
            <w:shd w:val="clear" w:color="auto" w:fill="0F6E56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63614455" w14:textId="101E7311" w:rsidR="1AEB36EB" w:rsidRDefault="1AEB36EB" w:rsidP="1AEB36EB">
            <w:r w:rsidRPr="1AEB36EB">
              <w:rPr>
                <w:rFonts w:ascii="Segoe UI Symbol" w:eastAsia="Segoe UI Symbol" w:hAnsi="Segoe UI Symbol" w:cs="Segoe UI Symbol"/>
                <w:b/>
                <w:bCs/>
                <w:color w:val="FFFFFF" w:themeColor="background1"/>
              </w:rPr>
              <w:t>⚖</w:t>
            </w:r>
            <w:r w:rsidRPr="1AEB36EB">
              <w:rPr>
                <w:b/>
                <w:bCs/>
                <w:color w:val="FFFFFF" w:themeColor="background1"/>
              </w:rPr>
              <w:t xml:space="preserve"> Regras de Negócio</w:t>
            </w:r>
          </w:p>
        </w:tc>
      </w:tr>
    </w:tbl>
    <w:p w14:paraId="1A25C7FF" w14:textId="35FC864B" w:rsidR="00CE6F65" w:rsidRDefault="1AEB36EB" w:rsidP="1AEB36EB">
      <w:r w:rsidRPr="1AEB36EB"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469"/>
        <w:gridCol w:w="7966"/>
      </w:tblGrid>
      <w:tr w:rsidR="1AEB36EB" w14:paraId="66DF4B99" w14:textId="77777777" w:rsidTr="1AEB36EB">
        <w:trPr>
          <w:trHeight w:val="300"/>
        </w:trPr>
        <w:tc>
          <w:tcPr>
            <w:tcW w:w="1469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C854EF" w14:textId="4FC8C7B4" w:rsidR="1AEB36EB" w:rsidRDefault="1AEB36EB" w:rsidP="1AEB36EB">
            <w:r w:rsidRPr="1AEB36EB">
              <w:rPr>
                <w:b/>
                <w:bCs/>
                <w:color w:val="FFFFFF" w:themeColor="background1"/>
                <w:sz w:val="20"/>
                <w:szCs w:val="20"/>
              </w:rPr>
              <w:t>Código</w:t>
            </w:r>
          </w:p>
        </w:tc>
        <w:tc>
          <w:tcPr>
            <w:tcW w:w="7966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BBE61D" w14:textId="22233C87" w:rsidR="1AEB36EB" w:rsidRDefault="1AEB36EB" w:rsidP="1AEB36EB">
            <w:r w:rsidRPr="1AEB36EB">
              <w:rPr>
                <w:b/>
                <w:bCs/>
                <w:color w:val="FFFFFF" w:themeColor="background1"/>
                <w:sz w:val="20"/>
                <w:szCs w:val="20"/>
              </w:rPr>
              <w:t>Descrição</w:t>
            </w:r>
          </w:p>
        </w:tc>
      </w:tr>
      <w:tr w:rsidR="1AEB36EB" w14:paraId="347BD6FD" w14:textId="77777777" w:rsidTr="1AEB36EB">
        <w:trPr>
          <w:trHeight w:val="300"/>
        </w:trPr>
        <w:tc>
          <w:tcPr>
            <w:tcW w:w="1469" w:type="dxa"/>
            <w:tcBorders>
              <w:top w:val="single" w:sz="8" w:space="0" w:color="FFFFFF" w:themeColor="background1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FB7B9E" w14:textId="05287A49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RGN001</w:t>
            </w:r>
          </w:p>
        </w:tc>
        <w:tc>
          <w:tcPr>
            <w:tcW w:w="7966" w:type="dxa"/>
            <w:tcBorders>
              <w:top w:val="single" w:sz="8" w:space="0" w:color="FFFFFF" w:themeColor="background1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E8BA32" w14:textId="540F7C07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CPF não pode ser alterado após o cadastro.</w:t>
            </w:r>
          </w:p>
        </w:tc>
      </w:tr>
      <w:tr w:rsidR="1AEB36EB" w14:paraId="0D751E81" w14:textId="77777777" w:rsidTr="1AEB36EB">
        <w:trPr>
          <w:trHeight w:val="300"/>
        </w:trPr>
        <w:tc>
          <w:tcPr>
            <w:tcW w:w="1469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F7EE4B" w14:textId="033E110E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RGN002</w:t>
            </w:r>
          </w:p>
        </w:tc>
        <w:tc>
          <w:tcPr>
            <w:tcW w:w="7966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4843639" w14:textId="398E153E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Alteração de telefone celular requer revalidação por SMS.</w:t>
            </w:r>
          </w:p>
        </w:tc>
      </w:tr>
      <w:tr w:rsidR="1AEB36EB" w14:paraId="58434400" w14:textId="77777777" w:rsidTr="1AEB36EB">
        <w:trPr>
          <w:trHeight w:val="300"/>
        </w:trPr>
        <w:tc>
          <w:tcPr>
            <w:tcW w:w="1469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AB1058" w14:textId="43E85E95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RGN003</w:t>
            </w:r>
          </w:p>
        </w:tc>
        <w:tc>
          <w:tcPr>
            <w:tcW w:w="7966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E200CC6" w14:textId="745A1D5C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Alteração de e-mail requer revalidação por código enviado ao novo e-mail.</w:t>
            </w:r>
          </w:p>
        </w:tc>
      </w:tr>
      <w:tr w:rsidR="1AEB36EB" w14:paraId="77235889" w14:textId="77777777" w:rsidTr="1AEB36EB">
        <w:trPr>
          <w:trHeight w:val="300"/>
        </w:trPr>
        <w:tc>
          <w:tcPr>
            <w:tcW w:w="1469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FDA9BEF" w14:textId="4E76EFC4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RGN004</w:t>
            </w:r>
          </w:p>
        </w:tc>
        <w:tc>
          <w:tcPr>
            <w:tcW w:w="7966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47FA5C9" w14:textId="5193CE86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 xml:space="preserve">Endereço utiliza </w:t>
            </w:r>
            <w:proofErr w:type="spellStart"/>
            <w:r w:rsidRPr="1AEB36EB">
              <w:rPr>
                <w:color w:val="0A0A0A"/>
                <w:sz w:val="20"/>
                <w:szCs w:val="20"/>
              </w:rPr>
              <w:t>ViaCEP</w:t>
            </w:r>
            <w:proofErr w:type="spellEnd"/>
            <w:r w:rsidRPr="1AEB36EB">
              <w:rPr>
                <w:color w:val="0A0A0A"/>
                <w:sz w:val="20"/>
                <w:szCs w:val="20"/>
              </w:rPr>
              <w:t xml:space="preserve"> para preenchimento automático de logradouro, bairro e cidade.</w:t>
            </w:r>
          </w:p>
        </w:tc>
      </w:tr>
    </w:tbl>
    <w:p w14:paraId="4BF1DBEE" w14:textId="14823FC4" w:rsidR="00CE6F65" w:rsidRDefault="1AEB36EB" w:rsidP="1AEB36EB">
      <w:pPr>
        <w:spacing w:after="60"/>
      </w:pPr>
      <w:r w:rsidRPr="1AEB36EB"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260"/>
      </w:tblGrid>
      <w:tr w:rsidR="1AEB36EB" w14:paraId="09B12A8D" w14:textId="77777777" w:rsidTr="1AEB36EB">
        <w:trPr>
          <w:trHeight w:val="300"/>
        </w:trPr>
        <w:tc>
          <w:tcPr>
            <w:tcW w:w="9260" w:type="dxa"/>
            <w:tcBorders>
              <w:top w:val="nil"/>
              <w:left w:val="nil"/>
              <w:bottom w:val="nil"/>
              <w:right w:val="nil"/>
            </w:tcBorders>
            <w:shd w:val="clear" w:color="auto" w:fill="1A4F8A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3E6B4ED0" w14:textId="65E939C7" w:rsidR="1AEB36EB" w:rsidRDefault="1AEB36EB" w:rsidP="1AEB36EB">
            <w:r w:rsidRPr="1AEB36EB">
              <w:rPr>
                <w:rFonts w:ascii="Segoe UI Emoji" w:eastAsia="Segoe UI Emoji" w:hAnsi="Segoe UI Emoji" w:cs="Segoe UI Emoji"/>
                <w:b/>
                <w:bCs/>
                <w:color w:val="FFFFFF" w:themeColor="background1"/>
              </w:rPr>
              <w:t>✅</w:t>
            </w:r>
            <w:r w:rsidRPr="1AEB36EB">
              <w:rPr>
                <w:b/>
                <w:bCs/>
                <w:color w:val="FFFFFF" w:themeColor="background1"/>
              </w:rPr>
              <w:t xml:space="preserve"> Critérios de Aceite</w:t>
            </w:r>
          </w:p>
        </w:tc>
      </w:tr>
    </w:tbl>
    <w:p w14:paraId="3037966C" w14:textId="516196C5" w:rsidR="00CE6F65" w:rsidRDefault="1AEB36EB" w:rsidP="1AEB36EB">
      <w:r w:rsidRPr="1AEB36EB"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464"/>
        <w:gridCol w:w="7971"/>
      </w:tblGrid>
      <w:tr w:rsidR="1AEB36EB" w14:paraId="188A18B8" w14:textId="77777777" w:rsidTr="1AEB36EB">
        <w:trPr>
          <w:trHeight w:val="300"/>
        </w:trPr>
        <w:tc>
          <w:tcPr>
            <w:tcW w:w="1464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D895E6" w14:textId="4FCA9EFE" w:rsidR="1AEB36EB" w:rsidRDefault="1AEB36EB" w:rsidP="1AEB36EB">
            <w:r w:rsidRPr="1AEB36EB">
              <w:rPr>
                <w:b/>
                <w:bCs/>
                <w:color w:val="FFFFFF" w:themeColor="background1"/>
                <w:sz w:val="20"/>
                <w:szCs w:val="20"/>
              </w:rPr>
              <w:t>Código</w:t>
            </w:r>
          </w:p>
        </w:tc>
        <w:tc>
          <w:tcPr>
            <w:tcW w:w="7971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48277A" w14:textId="0508D15E" w:rsidR="1AEB36EB" w:rsidRDefault="1AEB36EB" w:rsidP="1AEB36EB">
            <w:r w:rsidRPr="1AEB36EB">
              <w:rPr>
                <w:b/>
                <w:bCs/>
                <w:color w:val="FFFFFF" w:themeColor="background1"/>
                <w:sz w:val="20"/>
                <w:szCs w:val="20"/>
              </w:rPr>
              <w:t>Descrição</w:t>
            </w:r>
          </w:p>
        </w:tc>
      </w:tr>
      <w:tr w:rsidR="1AEB36EB" w14:paraId="626F8AED" w14:textId="77777777" w:rsidTr="1AEB36EB">
        <w:trPr>
          <w:trHeight w:val="300"/>
        </w:trPr>
        <w:tc>
          <w:tcPr>
            <w:tcW w:w="1464" w:type="dxa"/>
            <w:tcBorders>
              <w:top w:val="single" w:sz="8" w:space="0" w:color="FFFFFF" w:themeColor="background1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8D36122" w14:textId="7A57DA4C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CTA001</w:t>
            </w:r>
          </w:p>
        </w:tc>
        <w:tc>
          <w:tcPr>
            <w:tcW w:w="7971" w:type="dxa"/>
            <w:tcBorders>
              <w:top w:val="single" w:sz="8" w:space="0" w:color="FFFFFF" w:themeColor="background1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A9BACF" w14:textId="7F33BBF7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CPF deve ser exibido como somente leitura, sem opção de edição.</w:t>
            </w:r>
          </w:p>
        </w:tc>
      </w:tr>
      <w:tr w:rsidR="1AEB36EB" w14:paraId="59E524E0" w14:textId="77777777" w:rsidTr="1AEB36EB">
        <w:trPr>
          <w:trHeight w:val="300"/>
        </w:trPr>
        <w:tc>
          <w:tcPr>
            <w:tcW w:w="1464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9F89BD" w14:textId="608962AB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CTA002</w:t>
            </w:r>
          </w:p>
        </w:tc>
        <w:tc>
          <w:tcPr>
            <w:tcW w:w="7971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08B992" w14:textId="5B45D661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Alteração de telefone deve exigir revalidação por SMS antes de salvar.</w:t>
            </w:r>
          </w:p>
        </w:tc>
      </w:tr>
      <w:tr w:rsidR="1AEB36EB" w14:paraId="24E5A46D" w14:textId="77777777" w:rsidTr="1AEB36EB">
        <w:trPr>
          <w:trHeight w:val="300"/>
        </w:trPr>
        <w:tc>
          <w:tcPr>
            <w:tcW w:w="1464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E409FA0" w14:textId="7E03E894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CTA003</w:t>
            </w:r>
          </w:p>
        </w:tc>
        <w:tc>
          <w:tcPr>
            <w:tcW w:w="7971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747026" w14:textId="20B48CF6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Alteração de e-mail deve exigir revalidação por código antes de salvar.</w:t>
            </w:r>
          </w:p>
        </w:tc>
      </w:tr>
      <w:tr w:rsidR="1AEB36EB" w14:paraId="38D6EBDC" w14:textId="77777777" w:rsidTr="1AEB36EB">
        <w:trPr>
          <w:trHeight w:val="300"/>
        </w:trPr>
        <w:tc>
          <w:tcPr>
            <w:tcW w:w="1464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631867" w14:textId="25BE162C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CTA004</w:t>
            </w:r>
          </w:p>
        </w:tc>
        <w:tc>
          <w:tcPr>
            <w:tcW w:w="7971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1DC7EF" w14:textId="1917D8C7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 xml:space="preserve">CEP deve preencher automaticamente os campos de endereço via </w:t>
            </w:r>
            <w:proofErr w:type="spellStart"/>
            <w:r w:rsidRPr="1AEB36EB">
              <w:rPr>
                <w:color w:val="0A0A0A"/>
                <w:sz w:val="20"/>
                <w:szCs w:val="20"/>
              </w:rPr>
              <w:t>ViaCEP</w:t>
            </w:r>
            <w:proofErr w:type="spellEnd"/>
            <w:r w:rsidRPr="1AEB36EB">
              <w:rPr>
                <w:color w:val="0A0A0A"/>
                <w:sz w:val="20"/>
                <w:szCs w:val="20"/>
              </w:rPr>
              <w:t>.</w:t>
            </w:r>
          </w:p>
        </w:tc>
      </w:tr>
    </w:tbl>
    <w:p w14:paraId="3BEF3AB1" w14:textId="794F9892" w:rsidR="00CE6F65" w:rsidRDefault="1AEB36EB" w:rsidP="1AEB36EB">
      <w:pPr>
        <w:spacing w:after="60"/>
      </w:pPr>
      <w:r w:rsidRPr="1AEB36EB"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180"/>
      </w:tblGrid>
      <w:tr w:rsidR="1AEB36EB" w14:paraId="4165776D" w14:textId="77777777" w:rsidTr="1AEB36EB">
        <w:trPr>
          <w:trHeight w:val="300"/>
        </w:trPr>
        <w:tc>
          <w:tcPr>
            <w:tcW w:w="9180" w:type="dxa"/>
            <w:tcBorders>
              <w:top w:val="nil"/>
              <w:left w:val="nil"/>
              <w:bottom w:val="nil"/>
              <w:right w:val="nil"/>
            </w:tcBorders>
            <w:shd w:val="clear" w:color="auto" w:fill="3C3489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6132D884" w14:textId="6B848A3E" w:rsidR="1AEB36EB" w:rsidRDefault="1AEB36EB" w:rsidP="1AEB36EB">
            <w:pPr>
              <w:pStyle w:val="Heading2"/>
              <w:spacing w:before="280" w:after="140"/>
            </w:pPr>
            <w:r w:rsidRPr="1AEB36EB">
              <w:rPr>
                <w:rFonts w:ascii="Arial" w:eastAsia="Arial" w:hAnsi="Arial" w:cs="Arial"/>
                <w:b/>
                <w:bCs/>
                <w:color w:val="FFFFFF" w:themeColor="background1"/>
                <w:sz w:val="28"/>
                <w:szCs w:val="28"/>
              </w:rPr>
              <w:t>RF015 — Cupons de Desconto (App)</w:t>
            </w:r>
          </w:p>
        </w:tc>
      </w:tr>
    </w:tbl>
    <w:p w14:paraId="7B4411B2" w14:textId="2A8AF203" w:rsidR="00CE6F65" w:rsidRDefault="1AEB36EB" w:rsidP="1AEB36EB">
      <w:pPr>
        <w:spacing w:after="60"/>
      </w:pPr>
      <w:r w:rsidRPr="1AEB36EB"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030"/>
      </w:tblGrid>
      <w:tr w:rsidR="1AEB36EB" w14:paraId="5D0A39CF" w14:textId="77777777" w:rsidTr="1AEB36EB">
        <w:trPr>
          <w:trHeight w:val="300"/>
        </w:trPr>
        <w:tc>
          <w:tcPr>
            <w:tcW w:w="9030" w:type="dxa"/>
            <w:tcBorders>
              <w:top w:val="single" w:sz="8" w:space="0" w:color="3C3489"/>
              <w:left w:val="single" w:sz="8" w:space="0" w:color="3C3489"/>
              <w:bottom w:val="single" w:sz="8" w:space="0" w:color="3C3489"/>
              <w:right w:val="single" w:sz="8" w:space="0" w:color="3C3489"/>
            </w:tcBorders>
            <w:shd w:val="clear" w:color="auto" w:fill="FFFFFF" w:themeFill="background1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56F99CCC" w14:textId="079AF633" w:rsidR="1AEB36EB" w:rsidRDefault="1AEB36EB" w:rsidP="1AEB36EB">
            <w:pPr>
              <w:jc w:val="both"/>
            </w:pPr>
            <w:r w:rsidRPr="1AEB36EB">
              <w:rPr>
                <w:i/>
                <w:iCs/>
                <w:color w:val="444441"/>
                <w:sz w:val="21"/>
                <w:szCs w:val="21"/>
              </w:rPr>
              <w:t>Exibir e aplicar cupons de desconto durante a recarga. Cupons podem ser automáticos ou por código digitado.</w:t>
            </w:r>
          </w:p>
        </w:tc>
      </w:tr>
      <w:tr w:rsidR="1AEB36EB" w14:paraId="7FBC2A21" w14:textId="77777777" w:rsidTr="1AEB36EB">
        <w:trPr>
          <w:trHeight w:val="300"/>
        </w:trPr>
        <w:tc>
          <w:tcPr>
            <w:tcW w:w="9030" w:type="dxa"/>
            <w:tcBorders>
              <w:top w:val="single" w:sz="8" w:space="0" w:color="3C3489"/>
              <w:left w:val="nil"/>
              <w:bottom w:val="nil"/>
              <w:right w:val="nil"/>
            </w:tcBorders>
            <w:shd w:val="clear" w:color="auto" w:fill="3C348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5DC0835F" w14:textId="6C1E7DD4" w:rsidR="1AEB36EB" w:rsidRDefault="1AEB36EB" w:rsidP="1AEB36EB">
            <w:r w:rsidRPr="1AEB36EB">
              <w:rPr>
                <w:b/>
                <w:bCs/>
                <w:color w:val="FFFFFF" w:themeColor="background1"/>
              </w:rPr>
              <w:t>🖥 Telas Relacionadas</w:t>
            </w:r>
          </w:p>
        </w:tc>
      </w:tr>
      <w:tr w:rsidR="1AEB36EB" w14:paraId="546D9E9B" w14:textId="77777777" w:rsidTr="1AEB36EB">
        <w:trPr>
          <w:trHeight w:val="300"/>
        </w:trPr>
        <w:tc>
          <w:tcPr>
            <w:tcW w:w="9030" w:type="dxa"/>
            <w:tcBorders>
              <w:top w:val="nil"/>
              <w:left w:val="single" w:sz="8" w:space="0" w:color="3C3489"/>
              <w:bottom w:val="single" w:sz="8" w:space="0" w:color="auto"/>
              <w:right w:val="single" w:sz="8" w:space="0" w:color="3C3489"/>
            </w:tcBorders>
            <w:shd w:val="clear" w:color="auto" w:fill="F5F4FD"/>
            <w:tcMar>
              <w:top w:w="60" w:type="dxa"/>
              <w:left w:w="360" w:type="dxa"/>
              <w:bottom w:w="60" w:type="dxa"/>
              <w:right w:w="240" w:type="dxa"/>
            </w:tcMar>
          </w:tcPr>
          <w:p w14:paraId="73E45140" w14:textId="5B49D719" w:rsidR="1AEB36EB" w:rsidRDefault="1AEB36EB" w:rsidP="1AEB36EB">
            <w:r w:rsidRPr="1AEB36EB">
              <w:rPr>
                <w:color w:val="3C3489"/>
                <w:sz w:val="20"/>
                <w:szCs w:val="20"/>
              </w:rPr>
              <w:t xml:space="preserve">•  </w:t>
            </w:r>
            <w:proofErr w:type="spellStart"/>
            <w:r w:rsidRPr="1AEB36EB">
              <w:rPr>
                <w:color w:val="3C3489"/>
                <w:sz w:val="20"/>
                <w:szCs w:val="20"/>
              </w:rPr>
              <w:t>Sub-tela</w:t>
            </w:r>
            <w:proofErr w:type="spellEnd"/>
            <w:r w:rsidRPr="1AEB36EB">
              <w:rPr>
                <w:color w:val="3C3489"/>
                <w:sz w:val="20"/>
                <w:szCs w:val="20"/>
              </w:rPr>
              <w:t xml:space="preserve"> do detalhe da Localidade (reutilizada)</w:t>
            </w:r>
          </w:p>
        </w:tc>
      </w:tr>
      <w:tr w:rsidR="1AEB36EB" w14:paraId="18BDCB78" w14:textId="77777777" w:rsidTr="1AEB36EB">
        <w:trPr>
          <w:trHeight w:val="300"/>
        </w:trPr>
        <w:tc>
          <w:tcPr>
            <w:tcW w:w="9030" w:type="dxa"/>
            <w:tcBorders>
              <w:top w:val="single" w:sz="8" w:space="0" w:color="auto"/>
              <w:left w:val="single" w:sz="8" w:space="0" w:color="3C3489"/>
              <w:bottom w:val="single" w:sz="8" w:space="0" w:color="3C3489"/>
              <w:right w:val="single" w:sz="8" w:space="0" w:color="3C3489"/>
            </w:tcBorders>
            <w:shd w:val="clear" w:color="auto" w:fill="F5F4FD"/>
            <w:tcMar>
              <w:top w:w="60" w:type="dxa"/>
              <w:left w:w="360" w:type="dxa"/>
              <w:bottom w:w="60" w:type="dxa"/>
              <w:right w:w="240" w:type="dxa"/>
            </w:tcMar>
          </w:tcPr>
          <w:p w14:paraId="559044C9" w14:textId="3FD13DB7" w:rsidR="1AEB36EB" w:rsidRDefault="1AEB36EB" w:rsidP="1AEB36EB">
            <w:r w:rsidRPr="1AEB36EB">
              <w:rPr>
                <w:color w:val="3C3489"/>
                <w:sz w:val="20"/>
                <w:szCs w:val="20"/>
              </w:rPr>
              <w:t>•  Tela de Início do Abastecimento – Jornada 1.6 (reutilizada)</w:t>
            </w:r>
          </w:p>
        </w:tc>
      </w:tr>
    </w:tbl>
    <w:p w14:paraId="61260E4E" w14:textId="547F715A" w:rsidR="00CE6F65" w:rsidRDefault="1AEB36EB" w:rsidP="1AEB36EB">
      <w:pPr>
        <w:spacing w:after="60"/>
      </w:pPr>
      <w:r w:rsidRPr="1AEB36EB"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030"/>
      </w:tblGrid>
      <w:tr w:rsidR="1AEB36EB" w14:paraId="663DC6C5" w14:textId="77777777" w:rsidTr="1AEB36EB">
        <w:trPr>
          <w:trHeight w:val="300"/>
        </w:trPr>
        <w:tc>
          <w:tcPr>
            <w:tcW w:w="9030" w:type="dxa"/>
            <w:tcBorders>
              <w:top w:val="nil"/>
              <w:left w:val="nil"/>
              <w:bottom w:val="nil"/>
              <w:right w:val="nil"/>
            </w:tcBorders>
            <w:shd w:val="clear" w:color="auto" w:fill="0F6E56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10F76A97" w14:textId="23DD4ABF" w:rsidR="1AEB36EB" w:rsidRDefault="1AEB36EB" w:rsidP="1AEB36EB">
            <w:r w:rsidRPr="1AEB36EB">
              <w:rPr>
                <w:b/>
                <w:bCs/>
                <w:color w:val="FFFFFF" w:themeColor="background1"/>
              </w:rPr>
              <w:t>🗺 Jornadas Relacionadas</w:t>
            </w:r>
          </w:p>
        </w:tc>
      </w:tr>
      <w:tr w:rsidR="1AEB36EB" w14:paraId="49C93370" w14:textId="77777777" w:rsidTr="1AEB36EB">
        <w:trPr>
          <w:trHeight w:val="300"/>
        </w:trPr>
        <w:tc>
          <w:tcPr>
            <w:tcW w:w="9030" w:type="dxa"/>
            <w:tcBorders>
              <w:top w:val="nil"/>
              <w:left w:val="single" w:sz="8" w:space="0" w:color="3C3489"/>
              <w:bottom w:val="single" w:sz="8" w:space="0" w:color="3C3489"/>
              <w:right w:val="single" w:sz="8" w:space="0" w:color="3C3489"/>
            </w:tcBorders>
            <w:shd w:val="clear" w:color="auto" w:fill="F5F4FD"/>
            <w:tcMar>
              <w:top w:w="60" w:type="dxa"/>
              <w:left w:w="360" w:type="dxa"/>
              <w:bottom w:w="60" w:type="dxa"/>
              <w:right w:w="240" w:type="dxa"/>
            </w:tcMar>
          </w:tcPr>
          <w:p w14:paraId="49CAC6A4" w14:textId="69A7ED76" w:rsidR="1AEB36EB" w:rsidRDefault="1AEB36EB" w:rsidP="1AEB36EB">
            <w:r w:rsidRPr="1AEB36EB">
              <w:rPr>
                <w:color w:val="3C3489"/>
                <w:sz w:val="20"/>
                <w:szCs w:val="20"/>
              </w:rPr>
              <w:t>•  1.6 – Quero iniciar um abastecimento (cupom aplicado no fluxo)</w:t>
            </w:r>
          </w:p>
        </w:tc>
      </w:tr>
    </w:tbl>
    <w:p w14:paraId="3AD73A47" w14:textId="27D84F8A" w:rsidR="00CE6F65" w:rsidRDefault="1AEB36EB" w:rsidP="1AEB36EB">
      <w:pPr>
        <w:spacing w:after="60"/>
      </w:pPr>
      <w:r w:rsidRPr="1AEB36EB"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260"/>
      </w:tblGrid>
      <w:tr w:rsidR="1AEB36EB" w14:paraId="1D380B9B" w14:textId="77777777" w:rsidTr="1AEB36EB">
        <w:trPr>
          <w:trHeight w:val="300"/>
        </w:trPr>
        <w:tc>
          <w:tcPr>
            <w:tcW w:w="9260" w:type="dxa"/>
            <w:tcBorders>
              <w:top w:val="nil"/>
              <w:left w:val="nil"/>
              <w:bottom w:val="nil"/>
              <w:right w:val="nil"/>
            </w:tcBorders>
            <w:shd w:val="clear" w:color="auto" w:fill="444441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0FAF6156" w14:textId="05CDB17A" w:rsidR="1AEB36EB" w:rsidRDefault="1AEB36EB" w:rsidP="1AEB36EB">
            <w:r w:rsidRPr="1AEB36EB">
              <w:rPr>
                <w:rFonts w:ascii="Segoe UI Emoji" w:eastAsia="Segoe UI Emoji" w:hAnsi="Segoe UI Emoji" w:cs="Segoe UI Emoji"/>
                <w:b/>
                <w:bCs/>
                <w:color w:val="FFFFFF" w:themeColor="background1"/>
              </w:rPr>
              <w:t>📋</w:t>
            </w:r>
            <w:r w:rsidRPr="1AEB36EB">
              <w:rPr>
                <w:b/>
                <w:bCs/>
                <w:color w:val="FFFFFF" w:themeColor="background1"/>
              </w:rPr>
              <w:t xml:space="preserve"> Fluxo</w:t>
            </w:r>
          </w:p>
        </w:tc>
      </w:tr>
    </w:tbl>
    <w:p w14:paraId="2698E8CE" w14:textId="481E728B" w:rsidR="00CE6F65" w:rsidRDefault="1AEB36EB" w:rsidP="1AEB36EB">
      <w:r w:rsidRPr="1AEB36EB"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464"/>
        <w:gridCol w:w="7971"/>
      </w:tblGrid>
      <w:tr w:rsidR="1AEB36EB" w14:paraId="62C2E423" w14:textId="77777777" w:rsidTr="1AEB36EB">
        <w:trPr>
          <w:trHeight w:val="300"/>
        </w:trPr>
        <w:tc>
          <w:tcPr>
            <w:tcW w:w="1464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44444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F3442C" w14:textId="231B7B8D" w:rsidR="1AEB36EB" w:rsidRDefault="1AEB36EB" w:rsidP="1AEB36EB">
            <w:r w:rsidRPr="1AEB36EB">
              <w:rPr>
                <w:b/>
                <w:bCs/>
                <w:color w:val="FFFFFF" w:themeColor="background1"/>
                <w:sz w:val="20"/>
                <w:szCs w:val="20"/>
              </w:rPr>
              <w:t>Código</w:t>
            </w:r>
          </w:p>
        </w:tc>
        <w:tc>
          <w:tcPr>
            <w:tcW w:w="7971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44444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699096" w14:textId="3D5D0DFD" w:rsidR="1AEB36EB" w:rsidRDefault="1AEB36EB" w:rsidP="1AEB36EB">
            <w:r w:rsidRPr="1AEB36EB">
              <w:rPr>
                <w:b/>
                <w:bCs/>
                <w:color w:val="FFFFFF" w:themeColor="background1"/>
                <w:sz w:val="20"/>
                <w:szCs w:val="20"/>
              </w:rPr>
              <w:t>Descrição</w:t>
            </w:r>
          </w:p>
        </w:tc>
      </w:tr>
      <w:tr w:rsidR="1AEB36EB" w14:paraId="18E4BFB5" w14:textId="77777777" w:rsidTr="1AEB36EB">
        <w:trPr>
          <w:trHeight w:val="300"/>
        </w:trPr>
        <w:tc>
          <w:tcPr>
            <w:tcW w:w="1464" w:type="dxa"/>
            <w:tcBorders>
              <w:top w:val="single" w:sz="8" w:space="0" w:color="FFFFFF" w:themeColor="background1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BCFFA5B" w14:textId="16EDF1A4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FLU001</w:t>
            </w:r>
          </w:p>
        </w:tc>
        <w:tc>
          <w:tcPr>
            <w:tcW w:w="7971" w:type="dxa"/>
            <w:tcBorders>
              <w:top w:val="single" w:sz="8" w:space="0" w:color="FFFFFF" w:themeColor="background1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DF8E44" w14:textId="5F021C7A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Cupons automáticos (baseados em regras do credenciado) aparecem automaticamente na lista do usuário.</w:t>
            </w:r>
          </w:p>
        </w:tc>
      </w:tr>
      <w:tr w:rsidR="1AEB36EB" w14:paraId="4AAE30AB" w14:textId="77777777" w:rsidTr="1AEB36EB">
        <w:trPr>
          <w:trHeight w:val="300"/>
        </w:trPr>
        <w:tc>
          <w:tcPr>
            <w:tcW w:w="1464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7CA1142" w14:textId="66A57751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FLU002</w:t>
            </w:r>
          </w:p>
        </w:tc>
        <w:tc>
          <w:tcPr>
            <w:tcW w:w="7971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B25344" w14:textId="03EF99A3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Cupons por código: usuário acessa 'Meus Cupons' e digita o código da campanha.</w:t>
            </w:r>
          </w:p>
        </w:tc>
      </w:tr>
      <w:tr w:rsidR="1AEB36EB" w14:paraId="6CEB4B76" w14:textId="77777777" w:rsidTr="1AEB36EB">
        <w:trPr>
          <w:trHeight w:val="300"/>
        </w:trPr>
        <w:tc>
          <w:tcPr>
            <w:tcW w:w="1464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12587D" w14:textId="60B162D9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FLU003</w:t>
            </w:r>
          </w:p>
        </w:tc>
        <w:tc>
          <w:tcPr>
            <w:tcW w:w="7971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73D8180" w14:textId="32916C51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No momento da recarga, o sistema aplica desconto disponível ou exibe lista de cupons para seleção.</w:t>
            </w:r>
          </w:p>
        </w:tc>
      </w:tr>
      <w:tr w:rsidR="1AEB36EB" w14:paraId="1776C65A" w14:textId="77777777" w:rsidTr="1AEB36EB">
        <w:trPr>
          <w:trHeight w:val="300"/>
        </w:trPr>
        <w:tc>
          <w:tcPr>
            <w:tcW w:w="1464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1274DD" w14:textId="429B94C7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FLU004</w:t>
            </w:r>
          </w:p>
        </w:tc>
        <w:tc>
          <w:tcPr>
            <w:tcW w:w="7971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FADC942" w14:textId="0339DBB1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Desconto é aplicado diretamente no valor da recarga — não como crédito em carteira.</w:t>
            </w:r>
          </w:p>
        </w:tc>
      </w:tr>
    </w:tbl>
    <w:p w14:paraId="55560232" w14:textId="6D069E3E" w:rsidR="00CE6F65" w:rsidRDefault="1AEB36EB" w:rsidP="1AEB36EB">
      <w:pPr>
        <w:spacing w:after="60"/>
      </w:pPr>
      <w:r w:rsidRPr="1AEB36EB"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260"/>
      </w:tblGrid>
      <w:tr w:rsidR="1AEB36EB" w14:paraId="224F9BEA" w14:textId="77777777" w:rsidTr="1AEB36EB">
        <w:trPr>
          <w:trHeight w:val="300"/>
        </w:trPr>
        <w:tc>
          <w:tcPr>
            <w:tcW w:w="9260" w:type="dxa"/>
            <w:tcBorders>
              <w:top w:val="nil"/>
              <w:left w:val="nil"/>
              <w:bottom w:val="nil"/>
              <w:right w:val="nil"/>
            </w:tcBorders>
            <w:shd w:val="clear" w:color="auto" w:fill="3C348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01DA3850" w14:textId="2B6FBADB" w:rsidR="1AEB36EB" w:rsidRDefault="1AEB36EB" w:rsidP="1AEB36EB">
            <w:r w:rsidRPr="1AEB36EB">
              <w:rPr>
                <w:rFonts w:ascii="Segoe UI Symbol" w:eastAsia="Segoe UI Symbol" w:hAnsi="Segoe UI Symbol" w:cs="Segoe UI Symbol"/>
                <w:b/>
                <w:bCs/>
                <w:color w:val="FFFFFF" w:themeColor="background1"/>
              </w:rPr>
              <w:t>🗂</w:t>
            </w:r>
            <w:r w:rsidRPr="1AEB36EB">
              <w:rPr>
                <w:b/>
                <w:bCs/>
                <w:color w:val="FFFFFF" w:themeColor="background1"/>
              </w:rPr>
              <w:t xml:space="preserve"> Campos</w:t>
            </w:r>
          </w:p>
        </w:tc>
      </w:tr>
    </w:tbl>
    <w:p w14:paraId="45F33E27" w14:textId="4D4C45DC" w:rsidR="00CE6F65" w:rsidRDefault="1AEB36EB" w:rsidP="1AEB36EB">
      <w:r w:rsidRPr="1AEB36EB"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622"/>
        <w:gridCol w:w="1146"/>
        <w:gridCol w:w="1801"/>
        <w:gridCol w:w="3956"/>
      </w:tblGrid>
      <w:tr w:rsidR="1AEB36EB" w14:paraId="0C99F880" w14:textId="77777777" w:rsidTr="1AEB36EB">
        <w:trPr>
          <w:trHeight w:val="300"/>
        </w:trPr>
        <w:tc>
          <w:tcPr>
            <w:tcW w:w="2622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3C348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98800" w14:textId="21E3BAA9" w:rsidR="1AEB36EB" w:rsidRDefault="1AEB36EB" w:rsidP="1AEB36EB">
            <w:r w:rsidRPr="1AEB36EB">
              <w:rPr>
                <w:b/>
                <w:bCs/>
                <w:color w:val="FFFFFF" w:themeColor="background1"/>
                <w:sz w:val="20"/>
                <w:szCs w:val="20"/>
              </w:rPr>
              <w:t>Campo</w:t>
            </w:r>
          </w:p>
        </w:tc>
        <w:tc>
          <w:tcPr>
            <w:tcW w:w="1146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3C348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92030C" w14:textId="4BBF4508" w:rsidR="1AEB36EB" w:rsidRDefault="1AEB36EB" w:rsidP="1AEB36EB">
            <w:proofErr w:type="spellStart"/>
            <w:r w:rsidRPr="1AEB36EB">
              <w:rPr>
                <w:b/>
                <w:bCs/>
                <w:color w:val="FFFFFF" w:themeColor="background1"/>
                <w:sz w:val="20"/>
                <w:szCs w:val="20"/>
              </w:rPr>
              <w:t>Obrig</w:t>
            </w:r>
            <w:proofErr w:type="spellEnd"/>
            <w:r w:rsidRPr="1AEB36EB">
              <w:rPr>
                <w:b/>
                <w:bCs/>
                <w:color w:val="FFFFFF" w:themeColor="background1"/>
                <w:sz w:val="20"/>
                <w:szCs w:val="20"/>
              </w:rPr>
              <w:t>.</w:t>
            </w:r>
          </w:p>
        </w:tc>
        <w:tc>
          <w:tcPr>
            <w:tcW w:w="1801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3C348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85954" w14:textId="1A1B26B3" w:rsidR="1AEB36EB" w:rsidRDefault="1AEB36EB" w:rsidP="1AEB36EB">
            <w:r w:rsidRPr="1AEB36EB">
              <w:rPr>
                <w:b/>
                <w:bCs/>
                <w:color w:val="FFFFFF" w:themeColor="background1"/>
                <w:sz w:val="20"/>
                <w:szCs w:val="20"/>
              </w:rPr>
              <w:t>Tipo</w:t>
            </w:r>
          </w:p>
        </w:tc>
        <w:tc>
          <w:tcPr>
            <w:tcW w:w="3956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3C348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5EA224" w14:textId="4326AFDC" w:rsidR="1AEB36EB" w:rsidRDefault="1AEB36EB" w:rsidP="1AEB36EB">
            <w:r w:rsidRPr="1AEB36EB">
              <w:rPr>
                <w:b/>
                <w:bCs/>
                <w:color w:val="FFFFFF" w:themeColor="background1"/>
                <w:sz w:val="20"/>
                <w:szCs w:val="20"/>
              </w:rPr>
              <w:t>Regras / Observações</w:t>
            </w:r>
          </w:p>
        </w:tc>
      </w:tr>
      <w:tr w:rsidR="1AEB36EB" w14:paraId="3151454C" w14:textId="77777777" w:rsidTr="1AEB36EB">
        <w:trPr>
          <w:trHeight w:val="300"/>
        </w:trPr>
        <w:tc>
          <w:tcPr>
            <w:tcW w:w="2622" w:type="dxa"/>
            <w:tcBorders>
              <w:top w:val="single" w:sz="8" w:space="0" w:color="FFFFFF" w:themeColor="background1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19FC67D" w14:textId="62C93848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Código do cupom</w:t>
            </w:r>
          </w:p>
        </w:tc>
        <w:tc>
          <w:tcPr>
            <w:tcW w:w="1146" w:type="dxa"/>
            <w:tcBorders>
              <w:top w:val="single" w:sz="8" w:space="0" w:color="FFFFFF" w:themeColor="background1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C196F5" w14:textId="418FCF45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Cond.</w:t>
            </w:r>
          </w:p>
        </w:tc>
        <w:tc>
          <w:tcPr>
            <w:tcW w:w="1801" w:type="dxa"/>
            <w:tcBorders>
              <w:top w:val="single" w:sz="8" w:space="0" w:color="FFFFFF" w:themeColor="background1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7C14383" w14:textId="1B23201C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Texto</w:t>
            </w:r>
          </w:p>
        </w:tc>
        <w:tc>
          <w:tcPr>
            <w:tcW w:w="3956" w:type="dxa"/>
            <w:tcBorders>
              <w:top w:val="single" w:sz="8" w:space="0" w:color="FFFFFF" w:themeColor="background1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132F0C" w14:textId="7DA8DDFA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Somente para cupons por código de campanha</w:t>
            </w:r>
          </w:p>
        </w:tc>
      </w:tr>
      <w:tr w:rsidR="1AEB36EB" w14:paraId="01ECC5B6" w14:textId="77777777" w:rsidTr="1AEB36EB">
        <w:trPr>
          <w:trHeight w:val="300"/>
        </w:trPr>
        <w:tc>
          <w:tcPr>
            <w:tcW w:w="2622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F41DBE0" w14:textId="132F06F2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Lista de cupons disponíveis</w:t>
            </w:r>
          </w:p>
        </w:tc>
        <w:tc>
          <w:tcPr>
            <w:tcW w:w="1146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A1D8F1" w14:textId="719E3A4D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Não</w:t>
            </w:r>
          </w:p>
        </w:tc>
        <w:tc>
          <w:tcPr>
            <w:tcW w:w="1801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6B8BD0" w14:textId="47E3CA24" w:rsidR="1AEB36EB" w:rsidRDefault="1AEB36EB" w:rsidP="1AEB36EB">
            <w:proofErr w:type="spellStart"/>
            <w:r w:rsidRPr="1AEB36EB">
              <w:rPr>
                <w:color w:val="0A0A0A"/>
                <w:sz w:val="20"/>
                <w:szCs w:val="20"/>
              </w:rPr>
              <w:t>Select</w:t>
            </w:r>
            <w:proofErr w:type="spellEnd"/>
            <w:r w:rsidRPr="1AEB36EB">
              <w:rPr>
                <w:color w:val="0A0A0A"/>
                <w:sz w:val="20"/>
                <w:szCs w:val="20"/>
              </w:rPr>
              <w:t xml:space="preserve"> / Lista</w:t>
            </w:r>
          </w:p>
        </w:tc>
        <w:tc>
          <w:tcPr>
            <w:tcW w:w="3956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088BAD" w14:textId="24BEC484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Cupons automáticos listados para seleção durante a recarga</w:t>
            </w:r>
          </w:p>
        </w:tc>
      </w:tr>
    </w:tbl>
    <w:p w14:paraId="4C25FF74" w14:textId="07D52C5C" w:rsidR="00CE6F65" w:rsidRDefault="1AEB36EB" w:rsidP="1AEB36EB">
      <w:pPr>
        <w:spacing w:after="60"/>
      </w:pPr>
      <w:r w:rsidRPr="1AEB36EB"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260"/>
      </w:tblGrid>
      <w:tr w:rsidR="1AEB36EB" w14:paraId="10D4417E" w14:textId="77777777" w:rsidTr="1AEB36EB">
        <w:trPr>
          <w:trHeight w:val="300"/>
        </w:trPr>
        <w:tc>
          <w:tcPr>
            <w:tcW w:w="9260" w:type="dxa"/>
            <w:tcBorders>
              <w:top w:val="nil"/>
              <w:left w:val="nil"/>
              <w:bottom w:val="nil"/>
              <w:right w:val="nil"/>
            </w:tcBorders>
            <w:shd w:val="clear" w:color="auto" w:fill="0F6E56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114C147A" w14:textId="30140537" w:rsidR="1AEB36EB" w:rsidRDefault="1AEB36EB" w:rsidP="1AEB36EB">
            <w:r w:rsidRPr="1AEB36EB">
              <w:rPr>
                <w:rFonts w:ascii="Segoe UI Symbol" w:eastAsia="Segoe UI Symbol" w:hAnsi="Segoe UI Symbol" w:cs="Segoe UI Symbol"/>
                <w:b/>
                <w:bCs/>
                <w:color w:val="FFFFFF" w:themeColor="background1"/>
              </w:rPr>
              <w:t>⚖</w:t>
            </w:r>
            <w:r w:rsidRPr="1AEB36EB">
              <w:rPr>
                <w:b/>
                <w:bCs/>
                <w:color w:val="FFFFFF" w:themeColor="background1"/>
              </w:rPr>
              <w:t xml:space="preserve"> Regras de Negócio</w:t>
            </w:r>
          </w:p>
        </w:tc>
      </w:tr>
    </w:tbl>
    <w:p w14:paraId="422AC490" w14:textId="6D72B8FB" w:rsidR="00CE6F65" w:rsidRDefault="1AEB36EB" w:rsidP="1AEB36EB">
      <w:r w:rsidRPr="1AEB36EB"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470"/>
        <w:gridCol w:w="7965"/>
      </w:tblGrid>
      <w:tr w:rsidR="1AEB36EB" w14:paraId="6A0648FB" w14:textId="77777777" w:rsidTr="1AEB36EB">
        <w:trPr>
          <w:trHeight w:val="300"/>
        </w:trPr>
        <w:tc>
          <w:tcPr>
            <w:tcW w:w="147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578F9F" w14:textId="3AF8FD4E" w:rsidR="1AEB36EB" w:rsidRDefault="1AEB36EB" w:rsidP="1AEB36EB">
            <w:r w:rsidRPr="1AEB36EB">
              <w:rPr>
                <w:b/>
                <w:bCs/>
                <w:color w:val="FFFFFF" w:themeColor="background1"/>
                <w:sz w:val="20"/>
                <w:szCs w:val="20"/>
              </w:rPr>
              <w:t>Código</w:t>
            </w:r>
          </w:p>
        </w:tc>
        <w:tc>
          <w:tcPr>
            <w:tcW w:w="796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0EF02B" w14:textId="27F2A78B" w:rsidR="1AEB36EB" w:rsidRDefault="1AEB36EB" w:rsidP="1AEB36EB">
            <w:r w:rsidRPr="1AEB36EB">
              <w:rPr>
                <w:b/>
                <w:bCs/>
                <w:color w:val="FFFFFF" w:themeColor="background1"/>
                <w:sz w:val="20"/>
                <w:szCs w:val="20"/>
              </w:rPr>
              <w:t>Descrição</w:t>
            </w:r>
          </w:p>
        </w:tc>
      </w:tr>
      <w:tr w:rsidR="1AEB36EB" w14:paraId="7BF08D01" w14:textId="77777777" w:rsidTr="1AEB36EB">
        <w:trPr>
          <w:trHeight w:val="300"/>
        </w:trPr>
        <w:tc>
          <w:tcPr>
            <w:tcW w:w="1470" w:type="dxa"/>
            <w:tcBorders>
              <w:top w:val="single" w:sz="8" w:space="0" w:color="FFFFFF" w:themeColor="background1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1BA60FE" w14:textId="1753CB7E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RGN001</w:t>
            </w:r>
          </w:p>
        </w:tc>
        <w:tc>
          <w:tcPr>
            <w:tcW w:w="7965" w:type="dxa"/>
            <w:tcBorders>
              <w:top w:val="single" w:sz="8" w:space="0" w:color="FFFFFF" w:themeColor="background1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7104BF3" w14:textId="112262A4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Cupom percentual: desconto aplicado sobre o valor da recarga; sempre limitado por teto máximo em R$.</w:t>
            </w:r>
          </w:p>
        </w:tc>
      </w:tr>
      <w:tr w:rsidR="1AEB36EB" w14:paraId="478D15A5" w14:textId="77777777" w:rsidTr="1AEB36EB">
        <w:trPr>
          <w:trHeight w:val="300"/>
        </w:trPr>
        <w:tc>
          <w:tcPr>
            <w:tcW w:w="1470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02DFDA" w14:textId="20C184F9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RGN002</w:t>
            </w:r>
          </w:p>
        </w:tc>
        <w:tc>
          <w:tcPr>
            <w:tcW w:w="7965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558EDA5" w14:textId="6D4FCB96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Cupom de valor fixo: desconto em R$ sobre o valor da recarga.</w:t>
            </w:r>
          </w:p>
        </w:tc>
      </w:tr>
      <w:tr w:rsidR="1AEB36EB" w14:paraId="2572FCAC" w14:textId="77777777" w:rsidTr="1AEB36EB">
        <w:trPr>
          <w:trHeight w:val="300"/>
        </w:trPr>
        <w:tc>
          <w:tcPr>
            <w:tcW w:w="1470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F1B314" w14:textId="40B70DD6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RGN003</w:t>
            </w:r>
          </w:p>
        </w:tc>
        <w:tc>
          <w:tcPr>
            <w:tcW w:w="7965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F5E87DB" w14:textId="66D3910E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Se o valor da recarga for menor que o cupom de valor fixo, o usuário paga R$ 0,00 (não gera crédito).</w:t>
            </w:r>
          </w:p>
        </w:tc>
      </w:tr>
      <w:tr w:rsidR="1AEB36EB" w14:paraId="176D3173" w14:textId="77777777" w:rsidTr="1AEB36EB">
        <w:trPr>
          <w:trHeight w:val="300"/>
        </w:trPr>
        <w:tc>
          <w:tcPr>
            <w:tcW w:w="1470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00E3F92" w14:textId="287EC87C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RGN004</w:t>
            </w:r>
          </w:p>
        </w:tc>
        <w:tc>
          <w:tcPr>
            <w:tcW w:w="7965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A548EC7" w14:textId="330722EB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Limite de uso por CPF e limite total de usos são configurados pelo credenciado.</w:t>
            </w:r>
          </w:p>
        </w:tc>
      </w:tr>
      <w:tr w:rsidR="1AEB36EB" w14:paraId="22F3305E" w14:textId="77777777" w:rsidTr="1AEB36EB">
        <w:trPr>
          <w:trHeight w:val="300"/>
        </w:trPr>
        <w:tc>
          <w:tcPr>
            <w:tcW w:w="1470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E53073" w14:textId="782A1453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RGN005</w:t>
            </w:r>
          </w:p>
        </w:tc>
        <w:tc>
          <w:tcPr>
            <w:tcW w:w="7965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6861A1" w14:textId="0684A239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Cupons possuem data de início e data de validade obrigatórias.</w:t>
            </w:r>
          </w:p>
        </w:tc>
      </w:tr>
    </w:tbl>
    <w:p w14:paraId="762DF1D1" w14:textId="7315D525" w:rsidR="00CE6F65" w:rsidRDefault="1AEB36EB" w:rsidP="1AEB36EB">
      <w:pPr>
        <w:spacing w:after="60"/>
      </w:pPr>
      <w:r w:rsidRPr="1AEB36EB">
        <w:t xml:space="preserve"> </w:t>
      </w:r>
    </w:p>
    <w:p w14:paraId="08161FA6" w14:textId="0D27F1EF" w:rsidR="00CE6F65" w:rsidRDefault="1AEB36EB" w:rsidP="1AEB36EB">
      <w:pPr>
        <w:spacing w:after="60"/>
      </w:pPr>
      <w:r w:rsidRPr="1AEB36EB">
        <w:t xml:space="preserve"> </w:t>
      </w:r>
    </w:p>
    <w:p w14:paraId="05DDF1BF" w14:textId="5AAAFDA4" w:rsidR="00CE6F65" w:rsidRDefault="1AEB36EB" w:rsidP="1AEB36EB">
      <w:pPr>
        <w:spacing w:after="60"/>
      </w:pPr>
      <w:r w:rsidRPr="1AEB36EB">
        <w:t xml:space="preserve"> </w:t>
      </w:r>
    </w:p>
    <w:p w14:paraId="00DDC9E7" w14:textId="0451469A" w:rsidR="00CE6F65" w:rsidRDefault="1AEB36EB" w:rsidP="1AEB36EB">
      <w:pPr>
        <w:spacing w:after="60"/>
      </w:pPr>
      <w:r w:rsidRPr="1AEB36EB"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260"/>
      </w:tblGrid>
      <w:tr w:rsidR="1AEB36EB" w14:paraId="5EA8D19E" w14:textId="77777777" w:rsidTr="1AEB36EB">
        <w:trPr>
          <w:trHeight w:val="300"/>
        </w:trPr>
        <w:tc>
          <w:tcPr>
            <w:tcW w:w="9260" w:type="dxa"/>
            <w:tcBorders>
              <w:top w:val="nil"/>
              <w:left w:val="nil"/>
              <w:bottom w:val="nil"/>
              <w:right w:val="nil"/>
            </w:tcBorders>
            <w:shd w:val="clear" w:color="auto" w:fill="1A4F8A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746EC31B" w14:textId="0651B3D1" w:rsidR="1AEB36EB" w:rsidRDefault="1AEB36EB" w:rsidP="1AEB36EB">
            <w:proofErr w:type="gramStart"/>
            <w:r w:rsidRPr="1AEB36EB">
              <w:rPr>
                <w:b/>
                <w:bCs/>
                <w:color w:val="FFFFFF" w:themeColor="background1"/>
              </w:rPr>
              <w:t>✅  Critérios</w:t>
            </w:r>
            <w:proofErr w:type="gramEnd"/>
            <w:r w:rsidRPr="1AEB36EB">
              <w:rPr>
                <w:b/>
                <w:bCs/>
                <w:color w:val="FFFFFF" w:themeColor="background1"/>
              </w:rPr>
              <w:t xml:space="preserve"> de Aceite</w:t>
            </w:r>
          </w:p>
        </w:tc>
      </w:tr>
    </w:tbl>
    <w:p w14:paraId="27969954" w14:textId="06E2930B" w:rsidR="00CE6F65" w:rsidRDefault="1AEB36EB" w:rsidP="1AEB36EB">
      <w:r w:rsidRPr="1AEB36EB"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466"/>
        <w:gridCol w:w="7969"/>
      </w:tblGrid>
      <w:tr w:rsidR="1AEB36EB" w14:paraId="539A2D99" w14:textId="77777777" w:rsidTr="1AEB36EB">
        <w:trPr>
          <w:trHeight w:val="300"/>
        </w:trPr>
        <w:tc>
          <w:tcPr>
            <w:tcW w:w="1466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8007D9" w14:textId="409F1BE0" w:rsidR="1AEB36EB" w:rsidRDefault="1AEB36EB" w:rsidP="1AEB36EB">
            <w:r w:rsidRPr="1AEB36EB">
              <w:rPr>
                <w:b/>
                <w:bCs/>
                <w:color w:val="FFFFFF" w:themeColor="background1"/>
                <w:sz w:val="20"/>
                <w:szCs w:val="20"/>
              </w:rPr>
              <w:t>Código</w:t>
            </w:r>
          </w:p>
        </w:tc>
        <w:tc>
          <w:tcPr>
            <w:tcW w:w="7969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62813F" w14:textId="7DFCFBE4" w:rsidR="1AEB36EB" w:rsidRDefault="1AEB36EB" w:rsidP="1AEB36EB">
            <w:r w:rsidRPr="1AEB36EB">
              <w:rPr>
                <w:b/>
                <w:bCs/>
                <w:color w:val="FFFFFF" w:themeColor="background1"/>
                <w:sz w:val="20"/>
                <w:szCs w:val="20"/>
              </w:rPr>
              <w:t>Descrição</w:t>
            </w:r>
          </w:p>
        </w:tc>
      </w:tr>
      <w:tr w:rsidR="1AEB36EB" w14:paraId="7132BB31" w14:textId="77777777" w:rsidTr="1AEB36EB">
        <w:trPr>
          <w:trHeight w:val="300"/>
        </w:trPr>
        <w:tc>
          <w:tcPr>
            <w:tcW w:w="1466" w:type="dxa"/>
            <w:tcBorders>
              <w:top w:val="single" w:sz="8" w:space="0" w:color="FFFFFF" w:themeColor="background1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4B2F76" w14:textId="5251634F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CTA001</w:t>
            </w:r>
          </w:p>
        </w:tc>
        <w:tc>
          <w:tcPr>
            <w:tcW w:w="7969" w:type="dxa"/>
            <w:tcBorders>
              <w:top w:val="single" w:sz="8" w:space="0" w:color="FFFFFF" w:themeColor="background1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89BCAF3" w14:textId="5852CF26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Cupons automáticos devem aparecer sem necessidade de o usuário digitar código.</w:t>
            </w:r>
          </w:p>
        </w:tc>
      </w:tr>
      <w:tr w:rsidR="1AEB36EB" w14:paraId="466BBBB1" w14:textId="77777777" w:rsidTr="1AEB36EB">
        <w:trPr>
          <w:trHeight w:val="300"/>
        </w:trPr>
        <w:tc>
          <w:tcPr>
            <w:tcW w:w="1466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690538" w14:textId="4ED209B3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CTA002</w:t>
            </w:r>
          </w:p>
        </w:tc>
        <w:tc>
          <w:tcPr>
            <w:tcW w:w="7969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3F36AEE" w14:textId="470863B9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Código de cupom inválido, expirado ou esgotado deve exibir mensagem de erro descritiva.</w:t>
            </w:r>
          </w:p>
        </w:tc>
      </w:tr>
      <w:tr w:rsidR="1AEB36EB" w14:paraId="0AE6BB73" w14:textId="77777777" w:rsidTr="1AEB36EB">
        <w:trPr>
          <w:trHeight w:val="300"/>
        </w:trPr>
        <w:tc>
          <w:tcPr>
            <w:tcW w:w="1466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84A0B9E" w14:textId="178457A0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CTA003</w:t>
            </w:r>
          </w:p>
        </w:tc>
        <w:tc>
          <w:tcPr>
            <w:tcW w:w="7969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22A3B4" w14:textId="6F4C6033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Desconto deve ser exibido no resumo da recarga antes da confirmação.</w:t>
            </w:r>
          </w:p>
        </w:tc>
      </w:tr>
      <w:tr w:rsidR="1AEB36EB" w14:paraId="3584E9EA" w14:textId="77777777" w:rsidTr="1AEB36EB">
        <w:trPr>
          <w:trHeight w:val="300"/>
        </w:trPr>
        <w:tc>
          <w:tcPr>
            <w:tcW w:w="1466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7415D4E" w14:textId="48DD61ED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CTA004</w:t>
            </w:r>
          </w:p>
        </w:tc>
        <w:tc>
          <w:tcPr>
            <w:tcW w:w="7969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DFC7C2B" w14:textId="4C026163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Cupom com valor maior que o da recarga deve resultar em cobrança de R$ 0,00.</w:t>
            </w:r>
          </w:p>
        </w:tc>
      </w:tr>
    </w:tbl>
    <w:p w14:paraId="57A82176" w14:textId="39E3E4D5" w:rsidR="00CE6F65" w:rsidRDefault="1AEB36EB" w:rsidP="1AEB36EB">
      <w:pPr>
        <w:spacing w:after="60"/>
      </w:pPr>
      <w:r w:rsidRPr="1AEB36EB">
        <w:t xml:space="preserve"> </w:t>
      </w:r>
    </w:p>
    <w:p w14:paraId="711A6FB2" w14:textId="0F2EAB91" w:rsidR="00CE6F65" w:rsidRDefault="00CE6F65" w:rsidP="1AEB36EB"/>
    <w:p w14:paraId="2F8CC220" w14:textId="6EB41AE0" w:rsidR="00CE6F65" w:rsidRDefault="1AEB36EB" w:rsidP="1AEB36EB">
      <w:r w:rsidRPr="1AEB36EB">
        <w:t xml:space="preserve"> </w:t>
      </w:r>
    </w:p>
    <w:p w14:paraId="606BDC62" w14:textId="1D2FB3BF" w:rsidR="00CE6F65" w:rsidRDefault="1AEB36EB" w:rsidP="1AEB36EB">
      <w:pPr>
        <w:spacing w:after="60"/>
      </w:pPr>
      <w:r w:rsidRPr="1AEB36EB"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180"/>
      </w:tblGrid>
      <w:tr w:rsidR="1AEB36EB" w14:paraId="165623E9" w14:textId="77777777" w:rsidTr="1AEB36EB">
        <w:trPr>
          <w:trHeight w:val="300"/>
        </w:trPr>
        <w:tc>
          <w:tcPr>
            <w:tcW w:w="9180" w:type="dxa"/>
            <w:tcBorders>
              <w:top w:val="nil"/>
              <w:left w:val="nil"/>
              <w:bottom w:val="nil"/>
              <w:right w:val="nil"/>
            </w:tcBorders>
            <w:shd w:val="clear" w:color="auto" w:fill="3C3489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6600F4D6" w14:textId="61AE97B9" w:rsidR="1AEB36EB" w:rsidRDefault="1AEB36EB" w:rsidP="1AEB36EB">
            <w:pPr>
              <w:pStyle w:val="Heading2"/>
              <w:spacing w:before="280" w:after="140"/>
            </w:pPr>
            <w:r w:rsidRPr="1AEB36EB">
              <w:rPr>
                <w:rFonts w:ascii="Arial" w:eastAsia="Arial" w:hAnsi="Arial" w:cs="Arial"/>
                <w:b/>
                <w:bCs/>
                <w:color w:val="FFFFFF" w:themeColor="background1"/>
                <w:sz w:val="28"/>
                <w:szCs w:val="28"/>
              </w:rPr>
              <w:t>RF016 — Notificações (App)</w:t>
            </w:r>
          </w:p>
        </w:tc>
      </w:tr>
    </w:tbl>
    <w:p w14:paraId="61EC8A76" w14:textId="67C5BECE" w:rsidR="00CE6F65" w:rsidRDefault="1AEB36EB" w:rsidP="1AEB36EB">
      <w:pPr>
        <w:spacing w:after="60"/>
      </w:pPr>
      <w:r w:rsidRPr="1AEB36EB"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030"/>
      </w:tblGrid>
      <w:tr w:rsidR="1AEB36EB" w14:paraId="7E4B4264" w14:textId="77777777" w:rsidTr="1AEB36EB">
        <w:trPr>
          <w:trHeight w:val="300"/>
        </w:trPr>
        <w:tc>
          <w:tcPr>
            <w:tcW w:w="9030" w:type="dxa"/>
            <w:tcBorders>
              <w:top w:val="single" w:sz="8" w:space="0" w:color="3C3489"/>
              <w:left w:val="single" w:sz="8" w:space="0" w:color="3C3489"/>
              <w:bottom w:val="single" w:sz="8" w:space="0" w:color="3C3489"/>
              <w:right w:val="single" w:sz="8" w:space="0" w:color="3C3489"/>
            </w:tcBorders>
            <w:shd w:val="clear" w:color="auto" w:fill="FFFFFF" w:themeFill="background1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052AC893" w14:textId="24E7E09E" w:rsidR="1AEB36EB" w:rsidRDefault="1AEB36EB" w:rsidP="1AEB36EB">
            <w:pPr>
              <w:jc w:val="both"/>
            </w:pPr>
            <w:r w:rsidRPr="1AEB36EB">
              <w:rPr>
                <w:i/>
                <w:iCs/>
                <w:color w:val="444441"/>
                <w:sz w:val="21"/>
                <w:szCs w:val="21"/>
              </w:rPr>
              <w:t xml:space="preserve">Central de notificações </w:t>
            </w:r>
            <w:proofErr w:type="spellStart"/>
            <w:r w:rsidRPr="1AEB36EB">
              <w:rPr>
                <w:i/>
                <w:iCs/>
                <w:color w:val="444441"/>
                <w:sz w:val="21"/>
                <w:szCs w:val="21"/>
              </w:rPr>
              <w:t>push</w:t>
            </w:r>
            <w:proofErr w:type="spellEnd"/>
            <w:r w:rsidRPr="1AEB36EB">
              <w:rPr>
                <w:i/>
                <w:iCs/>
                <w:color w:val="444441"/>
                <w:sz w:val="21"/>
                <w:szCs w:val="21"/>
              </w:rPr>
              <w:t xml:space="preserve"> e </w:t>
            </w:r>
            <w:proofErr w:type="spellStart"/>
            <w:r w:rsidRPr="1AEB36EB">
              <w:rPr>
                <w:i/>
                <w:iCs/>
                <w:color w:val="444441"/>
                <w:sz w:val="21"/>
                <w:szCs w:val="21"/>
              </w:rPr>
              <w:t>in-app</w:t>
            </w:r>
            <w:proofErr w:type="spellEnd"/>
            <w:r w:rsidRPr="1AEB36EB">
              <w:rPr>
                <w:i/>
                <w:iCs/>
                <w:color w:val="444441"/>
                <w:sz w:val="21"/>
                <w:szCs w:val="21"/>
              </w:rPr>
              <w:t xml:space="preserve"> com histórico de mensagens recebidas e </w:t>
            </w:r>
            <w:proofErr w:type="spellStart"/>
            <w:r w:rsidRPr="1AEB36EB">
              <w:rPr>
                <w:i/>
                <w:iCs/>
                <w:color w:val="444441"/>
                <w:sz w:val="21"/>
                <w:szCs w:val="21"/>
              </w:rPr>
              <w:t>badge</w:t>
            </w:r>
            <w:proofErr w:type="spellEnd"/>
            <w:r w:rsidRPr="1AEB36EB">
              <w:rPr>
                <w:i/>
                <w:iCs/>
                <w:color w:val="444441"/>
                <w:sz w:val="21"/>
                <w:szCs w:val="21"/>
              </w:rPr>
              <w:t xml:space="preserve"> contador.</w:t>
            </w:r>
          </w:p>
        </w:tc>
      </w:tr>
      <w:tr w:rsidR="1AEB36EB" w14:paraId="7746B541" w14:textId="77777777" w:rsidTr="1AEB36EB">
        <w:trPr>
          <w:trHeight w:val="300"/>
        </w:trPr>
        <w:tc>
          <w:tcPr>
            <w:tcW w:w="9030" w:type="dxa"/>
            <w:tcBorders>
              <w:top w:val="single" w:sz="8" w:space="0" w:color="3C3489"/>
              <w:left w:val="nil"/>
              <w:bottom w:val="nil"/>
              <w:right w:val="nil"/>
            </w:tcBorders>
            <w:shd w:val="clear" w:color="auto" w:fill="3C348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03A55005" w14:textId="39662FE5" w:rsidR="1AEB36EB" w:rsidRDefault="1AEB36EB" w:rsidP="1AEB36EB">
            <w:r w:rsidRPr="1AEB36EB">
              <w:rPr>
                <w:b/>
                <w:bCs/>
                <w:color w:val="FFFFFF" w:themeColor="background1"/>
              </w:rPr>
              <w:t>🖥 Telas Relacionadas</w:t>
            </w:r>
          </w:p>
        </w:tc>
      </w:tr>
      <w:tr w:rsidR="1AEB36EB" w14:paraId="0E1314F7" w14:textId="77777777" w:rsidTr="1AEB36EB">
        <w:trPr>
          <w:trHeight w:val="300"/>
        </w:trPr>
        <w:tc>
          <w:tcPr>
            <w:tcW w:w="9030" w:type="dxa"/>
            <w:tcBorders>
              <w:top w:val="nil"/>
              <w:left w:val="single" w:sz="8" w:space="0" w:color="3C3489"/>
              <w:bottom w:val="single" w:sz="8" w:space="0" w:color="auto"/>
              <w:right w:val="single" w:sz="8" w:space="0" w:color="3C3489"/>
            </w:tcBorders>
            <w:shd w:val="clear" w:color="auto" w:fill="F5F4FD"/>
            <w:tcMar>
              <w:top w:w="60" w:type="dxa"/>
              <w:left w:w="360" w:type="dxa"/>
              <w:bottom w:w="60" w:type="dxa"/>
              <w:right w:w="240" w:type="dxa"/>
            </w:tcMar>
          </w:tcPr>
          <w:p w14:paraId="74E14C96" w14:textId="0439DD03" w:rsidR="1AEB36EB" w:rsidRDefault="1AEB36EB" w:rsidP="1AEB36EB">
            <w:r w:rsidRPr="1AEB36EB">
              <w:rPr>
                <w:color w:val="3C3489"/>
                <w:sz w:val="20"/>
                <w:szCs w:val="20"/>
              </w:rPr>
              <w:t>•  Tela para ver lista de notificações – Jornada 1.18</w:t>
            </w:r>
          </w:p>
        </w:tc>
      </w:tr>
      <w:tr w:rsidR="1AEB36EB" w14:paraId="66566EA1" w14:textId="77777777" w:rsidTr="1AEB36EB">
        <w:trPr>
          <w:trHeight w:val="300"/>
        </w:trPr>
        <w:tc>
          <w:tcPr>
            <w:tcW w:w="9030" w:type="dxa"/>
            <w:tcBorders>
              <w:top w:val="single" w:sz="8" w:space="0" w:color="auto"/>
              <w:left w:val="single" w:sz="8" w:space="0" w:color="3C3489"/>
              <w:bottom w:val="single" w:sz="8" w:space="0" w:color="3C3489"/>
              <w:right w:val="single" w:sz="8" w:space="0" w:color="3C3489"/>
            </w:tcBorders>
            <w:shd w:val="clear" w:color="auto" w:fill="F5F4FD"/>
            <w:tcMar>
              <w:top w:w="60" w:type="dxa"/>
              <w:left w:w="360" w:type="dxa"/>
              <w:bottom w:w="60" w:type="dxa"/>
              <w:right w:w="240" w:type="dxa"/>
            </w:tcMar>
          </w:tcPr>
          <w:p w14:paraId="22D82EA1" w14:textId="61227C40" w:rsidR="1AEB36EB" w:rsidRDefault="1AEB36EB" w:rsidP="1AEB36EB">
            <w:r w:rsidRPr="1AEB36EB">
              <w:rPr>
                <w:color w:val="3C3489"/>
                <w:sz w:val="20"/>
                <w:szCs w:val="20"/>
              </w:rPr>
              <w:t>•  Tela do detalhe de notificação – Jornada 1.18</w:t>
            </w:r>
          </w:p>
        </w:tc>
      </w:tr>
    </w:tbl>
    <w:p w14:paraId="66A42BD7" w14:textId="2417CC43" w:rsidR="00CE6F65" w:rsidRDefault="1AEB36EB" w:rsidP="1AEB36EB">
      <w:pPr>
        <w:spacing w:after="60"/>
      </w:pPr>
      <w:r w:rsidRPr="1AEB36EB"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030"/>
      </w:tblGrid>
      <w:tr w:rsidR="1AEB36EB" w14:paraId="209CE889" w14:textId="77777777" w:rsidTr="1AEB36EB">
        <w:trPr>
          <w:trHeight w:val="300"/>
        </w:trPr>
        <w:tc>
          <w:tcPr>
            <w:tcW w:w="9030" w:type="dxa"/>
            <w:tcBorders>
              <w:top w:val="nil"/>
              <w:left w:val="nil"/>
              <w:bottom w:val="nil"/>
              <w:right w:val="nil"/>
            </w:tcBorders>
            <w:shd w:val="clear" w:color="auto" w:fill="0F6E56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10C96FDF" w14:textId="149113FB" w:rsidR="1AEB36EB" w:rsidRDefault="1AEB36EB" w:rsidP="1AEB36EB">
            <w:r w:rsidRPr="1AEB36EB">
              <w:rPr>
                <w:b/>
                <w:bCs/>
                <w:color w:val="FFFFFF" w:themeColor="background1"/>
              </w:rPr>
              <w:t>🗺 Jornadas Relacionadas</w:t>
            </w:r>
          </w:p>
        </w:tc>
      </w:tr>
      <w:tr w:rsidR="1AEB36EB" w14:paraId="2C56090A" w14:textId="77777777" w:rsidTr="1AEB36EB">
        <w:trPr>
          <w:trHeight w:val="300"/>
        </w:trPr>
        <w:tc>
          <w:tcPr>
            <w:tcW w:w="9030" w:type="dxa"/>
            <w:tcBorders>
              <w:top w:val="nil"/>
              <w:left w:val="single" w:sz="8" w:space="0" w:color="3C3489"/>
              <w:bottom w:val="single" w:sz="8" w:space="0" w:color="3C3489"/>
              <w:right w:val="single" w:sz="8" w:space="0" w:color="3C3489"/>
            </w:tcBorders>
            <w:shd w:val="clear" w:color="auto" w:fill="F5F4FD"/>
            <w:tcMar>
              <w:top w:w="60" w:type="dxa"/>
              <w:left w:w="360" w:type="dxa"/>
              <w:bottom w:w="60" w:type="dxa"/>
              <w:right w:w="240" w:type="dxa"/>
            </w:tcMar>
          </w:tcPr>
          <w:p w14:paraId="25EF6FB7" w14:textId="2201167F" w:rsidR="1AEB36EB" w:rsidRDefault="1AEB36EB" w:rsidP="1AEB36EB">
            <w:r w:rsidRPr="1AEB36EB">
              <w:rPr>
                <w:color w:val="3C3489"/>
                <w:sz w:val="20"/>
                <w:szCs w:val="20"/>
              </w:rPr>
              <w:t>•  1.18 – Quero ver minhas notificações</w:t>
            </w:r>
          </w:p>
        </w:tc>
      </w:tr>
    </w:tbl>
    <w:p w14:paraId="3B3CE344" w14:textId="34FE505A" w:rsidR="00CE6F65" w:rsidRDefault="1AEB36EB" w:rsidP="1AEB36EB">
      <w:pPr>
        <w:spacing w:after="60"/>
      </w:pPr>
      <w:r w:rsidRPr="1AEB36EB">
        <w:t xml:space="preserve"> </w:t>
      </w:r>
    </w:p>
    <w:p w14:paraId="14440C74" w14:textId="28B201F8" w:rsidR="00CE6F65" w:rsidRDefault="1AEB36EB" w:rsidP="1AEB36EB">
      <w:pPr>
        <w:spacing w:after="60"/>
      </w:pPr>
      <w:r w:rsidRPr="1AEB36EB"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260"/>
      </w:tblGrid>
      <w:tr w:rsidR="1AEB36EB" w14:paraId="13653411" w14:textId="77777777" w:rsidTr="1AEB36EB">
        <w:trPr>
          <w:trHeight w:val="300"/>
        </w:trPr>
        <w:tc>
          <w:tcPr>
            <w:tcW w:w="9260" w:type="dxa"/>
            <w:tcBorders>
              <w:top w:val="nil"/>
              <w:left w:val="nil"/>
              <w:bottom w:val="nil"/>
              <w:right w:val="nil"/>
            </w:tcBorders>
            <w:shd w:val="clear" w:color="auto" w:fill="444441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7A1321B9" w14:textId="3E666792" w:rsidR="1AEB36EB" w:rsidRDefault="1AEB36EB" w:rsidP="1AEB36EB">
            <w:r w:rsidRPr="1AEB36EB">
              <w:rPr>
                <w:rFonts w:ascii="Segoe UI Emoji" w:eastAsia="Segoe UI Emoji" w:hAnsi="Segoe UI Emoji" w:cs="Segoe UI Emoji"/>
                <w:b/>
                <w:bCs/>
                <w:color w:val="FFFFFF" w:themeColor="background1"/>
              </w:rPr>
              <w:t>📋</w:t>
            </w:r>
            <w:r w:rsidRPr="1AEB36EB">
              <w:rPr>
                <w:b/>
                <w:bCs/>
                <w:color w:val="FFFFFF" w:themeColor="background1"/>
              </w:rPr>
              <w:t xml:space="preserve"> Fluxo</w:t>
            </w:r>
          </w:p>
        </w:tc>
      </w:tr>
    </w:tbl>
    <w:p w14:paraId="1F7E22B0" w14:textId="1AF3E15F" w:rsidR="00CE6F65" w:rsidRDefault="1AEB36EB" w:rsidP="1AEB36EB">
      <w:r w:rsidRPr="1AEB36EB"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466"/>
        <w:gridCol w:w="7969"/>
      </w:tblGrid>
      <w:tr w:rsidR="1AEB36EB" w14:paraId="02506CE7" w14:textId="77777777" w:rsidTr="1AEB36EB">
        <w:trPr>
          <w:trHeight w:val="300"/>
        </w:trPr>
        <w:tc>
          <w:tcPr>
            <w:tcW w:w="1466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44444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188C1B" w14:textId="6AEFCCC0" w:rsidR="1AEB36EB" w:rsidRDefault="1AEB36EB" w:rsidP="1AEB36EB">
            <w:r w:rsidRPr="1AEB36EB">
              <w:rPr>
                <w:b/>
                <w:bCs/>
                <w:color w:val="FFFFFF" w:themeColor="background1"/>
                <w:sz w:val="20"/>
                <w:szCs w:val="20"/>
              </w:rPr>
              <w:t>Código</w:t>
            </w:r>
          </w:p>
        </w:tc>
        <w:tc>
          <w:tcPr>
            <w:tcW w:w="7969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44444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19F0F9" w14:textId="2670627D" w:rsidR="1AEB36EB" w:rsidRDefault="1AEB36EB" w:rsidP="1AEB36EB">
            <w:r w:rsidRPr="1AEB36EB">
              <w:rPr>
                <w:b/>
                <w:bCs/>
                <w:color w:val="FFFFFF" w:themeColor="background1"/>
                <w:sz w:val="20"/>
                <w:szCs w:val="20"/>
              </w:rPr>
              <w:t>Descrição</w:t>
            </w:r>
          </w:p>
        </w:tc>
      </w:tr>
      <w:tr w:rsidR="1AEB36EB" w14:paraId="1DDF799B" w14:textId="77777777" w:rsidTr="1AEB36EB">
        <w:trPr>
          <w:trHeight w:val="300"/>
        </w:trPr>
        <w:tc>
          <w:tcPr>
            <w:tcW w:w="1466" w:type="dxa"/>
            <w:tcBorders>
              <w:top w:val="single" w:sz="8" w:space="0" w:color="FFFFFF" w:themeColor="background1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8049D31" w14:textId="732AB0EA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FLU001</w:t>
            </w:r>
          </w:p>
        </w:tc>
        <w:tc>
          <w:tcPr>
            <w:tcW w:w="7969" w:type="dxa"/>
            <w:tcBorders>
              <w:top w:val="single" w:sz="8" w:space="0" w:color="FFFFFF" w:themeColor="background1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23E5A1" w14:textId="79955BE3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 xml:space="preserve">Sistema dispara notificações </w:t>
            </w:r>
            <w:proofErr w:type="spellStart"/>
            <w:r w:rsidRPr="1AEB36EB">
              <w:rPr>
                <w:color w:val="0A0A0A"/>
                <w:sz w:val="20"/>
                <w:szCs w:val="20"/>
              </w:rPr>
              <w:t>push</w:t>
            </w:r>
            <w:proofErr w:type="spellEnd"/>
            <w:r w:rsidRPr="1AEB36EB">
              <w:rPr>
                <w:color w:val="0A0A0A"/>
                <w:sz w:val="20"/>
                <w:szCs w:val="20"/>
              </w:rPr>
              <w:t xml:space="preserve"> baseadas em eventos das sessões de recarga, reservas e saldo.</w:t>
            </w:r>
          </w:p>
        </w:tc>
      </w:tr>
      <w:tr w:rsidR="1AEB36EB" w14:paraId="53CCFD90" w14:textId="77777777" w:rsidTr="1AEB36EB">
        <w:trPr>
          <w:trHeight w:val="300"/>
        </w:trPr>
        <w:tc>
          <w:tcPr>
            <w:tcW w:w="1466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582EDA" w14:textId="18227C88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FLU002</w:t>
            </w:r>
          </w:p>
        </w:tc>
        <w:tc>
          <w:tcPr>
            <w:tcW w:w="7969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697ABA" w14:textId="02C4F418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Usuário recebe notificação no dispositivo (mesmo com app em segundo plano).</w:t>
            </w:r>
          </w:p>
        </w:tc>
      </w:tr>
      <w:tr w:rsidR="1AEB36EB" w14:paraId="2778769B" w14:textId="77777777" w:rsidTr="1AEB36EB">
        <w:trPr>
          <w:trHeight w:val="300"/>
        </w:trPr>
        <w:tc>
          <w:tcPr>
            <w:tcW w:w="1466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B27CA8B" w14:textId="5B9474BD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FLU003</w:t>
            </w:r>
          </w:p>
        </w:tc>
        <w:tc>
          <w:tcPr>
            <w:tcW w:w="7969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D18864" w14:textId="4166C12C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Usuário acessa 'Notificações' no app para ver histórico de mensagens.</w:t>
            </w:r>
          </w:p>
        </w:tc>
      </w:tr>
      <w:tr w:rsidR="1AEB36EB" w14:paraId="4724CFD9" w14:textId="77777777" w:rsidTr="1AEB36EB">
        <w:trPr>
          <w:trHeight w:val="300"/>
        </w:trPr>
        <w:tc>
          <w:tcPr>
            <w:tcW w:w="1466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6BF587" w14:textId="593E299F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FLU004</w:t>
            </w:r>
          </w:p>
        </w:tc>
        <w:tc>
          <w:tcPr>
            <w:tcW w:w="7969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98FC28E" w14:textId="6960392B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 xml:space="preserve">Ao abrir a tela, todas as notificações listadas são marcadas como lidas e o </w:t>
            </w:r>
            <w:proofErr w:type="spellStart"/>
            <w:r w:rsidRPr="1AEB36EB">
              <w:rPr>
                <w:color w:val="0A0A0A"/>
                <w:sz w:val="20"/>
                <w:szCs w:val="20"/>
              </w:rPr>
              <w:t>badge</w:t>
            </w:r>
            <w:proofErr w:type="spellEnd"/>
            <w:r w:rsidRPr="1AEB36EB">
              <w:rPr>
                <w:color w:val="0A0A0A"/>
                <w:sz w:val="20"/>
                <w:szCs w:val="20"/>
              </w:rPr>
              <w:t xml:space="preserve"> contador é zerado.</w:t>
            </w:r>
          </w:p>
        </w:tc>
      </w:tr>
    </w:tbl>
    <w:p w14:paraId="393FBFE4" w14:textId="345D5706" w:rsidR="00CE6F65" w:rsidRDefault="1AEB36EB" w:rsidP="1AEB36EB">
      <w:pPr>
        <w:spacing w:after="60"/>
      </w:pPr>
      <w:r w:rsidRPr="1AEB36EB"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260"/>
      </w:tblGrid>
      <w:tr w:rsidR="1AEB36EB" w14:paraId="3430F598" w14:textId="77777777" w:rsidTr="1AEB36EB">
        <w:trPr>
          <w:trHeight w:val="300"/>
        </w:trPr>
        <w:tc>
          <w:tcPr>
            <w:tcW w:w="9260" w:type="dxa"/>
            <w:tcBorders>
              <w:top w:val="nil"/>
              <w:left w:val="nil"/>
              <w:bottom w:val="nil"/>
              <w:right w:val="nil"/>
            </w:tcBorders>
            <w:shd w:val="clear" w:color="auto" w:fill="3C348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1080721E" w14:textId="0D286DE7" w:rsidR="1AEB36EB" w:rsidRDefault="1AEB36EB" w:rsidP="1AEB36EB">
            <w:r w:rsidRPr="1AEB36EB">
              <w:rPr>
                <w:rFonts w:ascii="Segoe UI Symbol" w:eastAsia="Segoe UI Symbol" w:hAnsi="Segoe UI Symbol" w:cs="Segoe UI Symbol"/>
                <w:b/>
                <w:bCs/>
                <w:color w:val="FFFFFF" w:themeColor="background1"/>
              </w:rPr>
              <w:t>🗂</w:t>
            </w:r>
            <w:r w:rsidRPr="1AEB36EB">
              <w:rPr>
                <w:b/>
                <w:bCs/>
                <w:color w:val="FFFFFF" w:themeColor="background1"/>
              </w:rPr>
              <w:t xml:space="preserve"> Campos</w:t>
            </w:r>
          </w:p>
        </w:tc>
      </w:tr>
    </w:tbl>
    <w:p w14:paraId="713DDD5D" w14:textId="223F3F2C" w:rsidR="00CE6F65" w:rsidRDefault="1AEB36EB" w:rsidP="1AEB36EB">
      <w:r w:rsidRPr="1AEB36EB">
        <w:t xml:space="preserve"> </w:t>
      </w:r>
    </w:p>
    <w:p w14:paraId="14778D65" w14:textId="6A76AAE7" w:rsidR="00CE6F65" w:rsidRDefault="1AEB36EB" w:rsidP="1AEB36EB">
      <w:pPr>
        <w:spacing w:before="160" w:after="60"/>
      </w:pPr>
      <w:r w:rsidRPr="1AEB36EB">
        <w:rPr>
          <w:b/>
          <w:bCs/>
          <w:color w:val="1A4F8A"/>
        </w:rPr>
        <w:t>Tipos de Notificação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708"/>
        <w:gridCol w:w="1141"/>
        <w:gridCol w:w="1763"/>
        <w:gridCol w:w="3914"/>
      </w:tblGrid>
      <w:tr w:rsidR="1AEB36EB" w14:paraId="1E8AAB3F" w14:textId="77777777" w:rsidTr="1AEB36EB">
        <w:trPr>
          <w:trHeight w:val="300"/>
        </w:trPr>
        <w:tc>
          <w:tcPr>
            <w:tcW w:w="2708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3C348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BEDF06" w14:textId="6114DE70" w:rsidR="1AEB36EB" w:rsidRDefault="1AEB36EB" w:rsidP="1AEB36EB">
            <w:r w:rsidRPr="1AEB36EB">
              <w:rPr>
                <w:b/>
                <w:bCs/>
                <w:color w:val="FFFFFF" w:themeColor="background1"/>
                <w:sz w:val="20"/>
                <w:szCs w:val="20"/>
              </w:rPr>
              <w:t>Campo</w:t>
            </w:r>
          </w:p>
        </w:tc>
        <w:tc>
          <w:tcPr>
            <w:tcW w:w="1141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3C348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74B017" w14:textId="177804FE" w:rsidR="1AEB36EB" w:rsidRDefault="1AEB36EB" w:rsidP="1AEB36EB">
            <w:proofErr w:type="spellStart"/>
            <w:r w:rsidRPr="1AEB36EB">
              <w:rPr>
                <w:b/>
                <w:bCs/>
                <w:color w:val="FFFFFF" w:themeColor="background1"/>
                <w:sz w:val="20"/>
                <w:szCs w:val="20"/>
              </w:rPr>
              <w:t>Obrig</w:t>
            </w:r>
            <w:proofErr w:type="spellEnd"/>
            <w:r w:rsidRPr="1AEB36EB">
              <w:rPr>
                <w:b/>
                <w:bCs/>
                <w:color w:val="FFFFFF" w:themeColor="background1"/>
                <w:sz w:val="20"/>
                <w:szCs w:val="20"/>
              </w:rPr>
              <w:t>.</w:t>
            </w:r>
          </w:p>
        </w:tc>
        <w:tc>
          <w:tcPr>
            <w:tcW w:w="1763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3C348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6D33AF" w14:textId="5B404EAC" w:rsidR="1AEB36EB" w:rsidRDefault="1AEB36EB" w:rsidP="1AEB36EB">
            <w:r w:rsidRPr="1AEB36EB">
              <w:rPr>
                <w:b/>
                <w:bCs/>
                <w:color w:val="FFFFFF" w:themeColor="background1"/>
                <w:sz w:val="20"/>
                <w:szCs w:val="20"/>
              </w:rPr>
              <w:t>Tipo</w:t>
            </w:r>
          </w:p>
        </w:tc>
        <w:tc>
          <w:tcPr>
            <w:tcW w:w="3914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3C348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23F4D0" w14:textId="726AF94E" w:rsidR="1AEB36EB" w:rsidRDefault="1AEB36EB" w:rsidP="1AEB36EB">
            <w:r w:rsidRPr="1AEB36EB">
              <w:rPr>
                <w:b/>
                <w:bCs/>
                <w:color w:val="FFFFFF" w:themeColor="background1"/>
                <w:sz w:val="20"/>
                <w:szCs w:val="20"/>
              </w:rPr>
              <w:t>Regras / Observações</w:t>
            </w:r>
          </w:p>
        </w:tc>
      </w:tr>
      <w:tr w:rsidR="1AEB36EB" w14:paraId="2F46C206" w14:textId="77777777" w:rsidTr="1AEB36EB">
        <w:trPr>
          <w:trHeight w:val="300"/>
        </w:trPr>
        <w:tc>
          <w:tcPr>
            <w:tcW w:w="2708" w:type="dxa"/>
            <w:tcBorders>
              <w:top w:val="single" w:sz="8" w:space="0" w:color="FFFFFF" w:themeColor="background1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1C35CA" w14:textId="69828B15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Dispositivo de carga rápida atingiu 80%</w:t>
            </w:r>
          </w:p>
        </w:tc>
        <w:tc>
          <w:tcPr>
            <w:tcW w:w="1141" w:type="dxa"/>
            <w:tcBorders>
              <w:top w:val="single" w:sz="8" w:space="0" w:color="FFFFFF" w:themeColor="background1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0D3EF2" w14:textId="73AB8876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Sim</w:t>
            </w:r>
          </w:p>
        </w:tc>
        <w:tc>
          <w:tcPr>
            <w:tcW w:w="1763" w:type="dxa"/>
            <w:tcBorders>
              <w:top w:val="single" w:sz="8" w:space="0" w:color="FFFFFF" w:themeColor="background1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27B02B" w14:textId="3F98ED44" w:rsidR="1AEB36EB" w:rsidRDefault="1AEB36EB" w:rsidP="1AEB36EB">
            <w:proofErr w:type="spellStart"/>
            <w:r w:rsidRPr="1AEB36EB">
              <w:rPr>
                <w:color w:val="0A0A0A"/>
                <w:sz w:val="20"/>
                <w:szCs w:val="20"/>
              </w:rPr>
              <w:t>Push</w:t>
            </w:r>
            <w:proofErr w:type="spellEnd"/>
          </w:p>
        </w:tc>
        <w:tc>
          <w:tcPr>
            <w:tcW w:w="3914" w:type="dxa"/>
            <w:tcBorders>
              <w:top w:val="single" w:sz="8" w:space="0" w:color="FFFFFF" w:themeColor="background1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CE8F3A" w14:textId="68B02185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Disparada durante recarga em carregador rápido</w:t>
            </w:r>
          </w:p>
        </w:tc>
      </w:tr>
      <w:tr w:rsidR="1AEB36EB" w14:paraId="12C587F4" w14:textId="77777777" w:rsidTr="1AEB36EB">
        <w:trPr>
          <w:trHeight w:val="300"/>
        </w:trPr>
        <w:tc>
          <w:tcPr>
            <w:tcW w:w="2708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E84659" w14:textId="37E89431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Término de carregamento</w:t>
            </w:r>
          </w:p>
        </w:tc>
        <w:tc>
          <w:tcPr>
            <w:tcW w:w="1141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79DA55" w14:textId="12881280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Sim</w:t>
            </w:r>
          </w:p>
        </w:tc>
        <w:tc>
          <w:tcPr>
            <w:tcW w:w="1763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2EC9DB" w14:textId="35CA709B" w:rsidR="1AEB36EB" w:rsidRDefault="1AEB36EB" w:rsidP="1AEB36EB">
            <w:proofErr w:type="spellStart"/>
            <w:r w:rsidRPr="1AEB36EB">
              <w:rPr>
                <w:color w:val="0A0A0A"/>
                <w:sz w:val="20"/>
                <w:szCs w:val="20"/>
              </w:rPr>
              <w:t>Push</w:t>
            </w:r>
            <w:proofErr w:type="spellEnd"/>
          </w:p>
        </w:tc>
        <w:tc>
          <w:tcPr>
            <w:tcW w:w="3914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ECAC2B8" w14:textId="7125C70C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Ao fim da sessão de recarga</w:t>
            </w:r>
          </w:p>
        </w:tc>
      </w:tr>
      <w:tr w:rsidR="1AEB36EB" w14:paraId="690ABD2B" w14:textId="77777777" w:rsidTr="1AEB36EB">
        <w:trPr>
          <w:trHeight w:val="300"/>
        </w:trPr>
        <w:tc>
          <w:tcPr>
            <w:tcW w:w="2708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126756" w14:textId="0C38032A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Saldo da carteira em 80% de consumo</w:t>
            </w:r>
          </w:p>
        </w:tc>
        <w:tc>
          <w:tcPr>
            <w:tcW w:w="1141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E1DE3F" w14:textId="1B3E5A5C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Sim</w:t>
            </w:r>
          </w:p>
        </w:tc>
        <w:tc>
          <w:tcPr>
            <w:tcW w:w="1763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1DF7DD3" w14:textId="37C148CD" w:rsidR="1AEB36EB" w:rsidRDefault="1AEB36EB" w:rsidP="1AEB36EB">
            <w:proofErr w:type="spellStart"/>
            <w:r w:rsidRPr="1AEB36EB">
              <w:rPr>
                <w:color w:val="0A0A0A"/>
                <w:sz w:val="20"/>
                <w:szCs w:val="20"/>
              </w:rPr>
              <w:t>Push</w:t>
            </w:r>
            <w:proofErr w:type="spellEnd"/>
          </w:p>
        </w:tc>
        <w:tc>
          <w:tcPr>
            <w:tcW w:w="3914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2D03FE" w14:textId="069A0277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Durante recarga, quando 80% do saldo foi consumido</w:t>
            </w:r>
          </w:p>
        </w:tc>
      </w:tr>
      <w:tr w:rsidR="1AEB36EB" w14:paraId="74E5E7BA" w14:textId="77777777" w:rsidTr="1AEB36EB">
        <w:trPr>
          <w:trHeight w:val="300"/>
        </w:trPr>
        <w:tc>
          <w:tcPr>
            <w:tcW w:w="2708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BAAC8B2" w14:textId="0475679F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Saldo zerado — recarga pausada</w:t>
            </w:r>
          </w:p>
        </w:tc>
        <w:tc>
          <w:tcPr>
            <w:tcW w:w="1141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F645E86" w14:textId="23263215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Sim</w:t>
            </w:r>
          </w:p>
        </w:tc>
        <w:tc>
          <w:tcPr>
            <w:tcW w:w="1763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C5AB9F" w14:textId="15584666" w:rsidR="1AEB36EB" w:rsidRDefault="1AEB36EB" w:rsidP="1AEB36EB">
            <w:proofErr w:type="spellStart"/>
            <w:r w:rsidRPr="1AEB36EB">
              <w:rPr>
                <w:color w:val="0A0A0A"/>
                <w:sz w:val="20"/>
                <w:szCs w:val="20"/>
              </w:rPr>
              <w:t>Push</w:t>
            </w:r>
            <w:proofErr w:type="spellEnd"/>
          </w:p>
        </w:tc>
        <w:tc>
          <w:tcPr>
            <w:tcW w:w="3914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F35688D" w14:textId="1EDB0A8D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Com instrução de adicionar saldo ou desconectar</w:t>
            </w:r>
          </w:p>
        </w:tc>
      </w:tr>
      <w:tr w:rsidR="1AEB36EB" w14:paraId="751F5201" w14:textId="77777777" w:rsidTr="1AEB36EB">
        <w:trPr>
          <w:trHeight w:val="300"/>
        </w:trPr>
        <w:tc>
          <w:tcPr>
            <w:tcW w:w="2708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C3FC102" w14:textId="53CCE7C9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1 hora antes de uma reserva iniciar</w:t>
            </w:r>
          </w:p>
        </w:tc>
        <w:tc>
          <w:tcPr>
            <w:tcW w:w="1141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D18E3E2" w14:textId="16B07CB9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Sim</w:t>
            </w:r>
          </w:p>
        </w:tc>
        <w:tc>
          <w:tcPr>
            <w:tcW w:w="1763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33E1BC8" w14:textId="519A83EB" w:rsidR="1AEB36EB" w:rsidRDefault="1AEB36EB" w:rsidP="1AEB36EB">
            <w:proofErr w:type="spellStart"/>
            <w:r w:rsidRPr="1AEB36EB">
              <w:rPr>
                <w:color w:val="0A0A0A"/>
                <w:sz w:val="20"/>
                <w:szCs w:val="20"/>
              </w:rPr>
              <w:t>Push</w:t>
            </w:r>
            <w:proofErr w:type="spellEnd"/>
          </w:p>
        </w:tc>
        <w:tc>
          <w:tcPr>
            <w:tcW w:w="3914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D27BA60" w14:textId="18615E1B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Lembrete de reserva agendada</w:t>
            </w:r>
          </w:p>
        </w:tc>
      </w:tr>
      <w:tr w:rsidR="1AEB36EB" w14:paraId="33B7CA99" w14:textId="77777777" w:rsidTr="1AEB36EB">
        <w:trPr>
          <w:trHeight w:val="300"/>
        </w:trPr>
        <w:tc>
          <w:tcPr>
            <w:tcW w:w="2708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F44256C" w14:textId="35EE8CEE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Início da janela de reserva</w:t>
            </w:r>
          </w:p>
        </w:tc>
        <w:tc>
          <w:tcPr>
            <w:tcW w:w="1141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35934D9" w14:textId="06758F31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Sim</w:t>
            </w:r>
          </w:p>
        </w:tc>
        <w:tc>
          <w:tcPr>
            <w:tcW w:w="1763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0B2D54" w14:textId="55ACB0FA" w:rsidR="1AEB36EB" w:rsidRDefault="1AEB36EB" w:rsidP="1AEB36EB">
            <w:proofErr w:type="spellStart"/>
            <w:r w:rsidRPr="1AEB36EB">
              <w:rPr>
                <w:color w:val="0A0A0A"/>
                <w:sz w:val="20"/>
                <w:szCs w:val="20"/>
              </w:rPr>
              <w:t>Push</w:t>
            </w:r>
            <w:proofErr w:type="spellEnd"/>
          </w:p>
        </w:tc>
        <w:tc>
          <w:tcPr>
            <w:tcW w:w="3914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CC5ECF" w14:textId="434746B5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Reserva ativa — tempo correndo</w:t>
            </w:r>
          </w:p>
        </w:tc>
      </w:tr>
      <w:tr w:rsidR="1AEB36EB" w14:paraId="2653A274" w14:textId="77777777" w:rsidTr="1AEB36EB">
        <w:trPr>
          <w:trHeight w:val="300"/>
        </w:trPr>
        <w:tc>
          <w:tcPr>
            <w:tcW w:w="2708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309CF4" w14:textId="1F665589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Expiração do tempo de reserva (5 min)</w:t>
            </w:r>
          </w:p>
        </w:tc>
        <w:tc>
          <w:tcPr>
            <w:tcW w:w="1141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572C49" w14:textId="6011EC59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Sim</w:t>
            </w:r>
          </w:p>
        </w:tc>
        <w:tc>
          <w:tcPr>
            <w:tcW w:w="1763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889457" w14:textId="4C46AE86" w:rsidR="1AEB36EB" w:rsidRDefault="1AEB36EB" w:rsidP="1AEB36EB">
            <w:proofErr w:type="spellStart"/>
            <w:r w:rsidRPr="1AEB36EB">
              <w:rPr>
                <w:color w:val="0A0A0A"/>
                <w:sz w:val="20"/>
                <w:szCs w:val="20"/>
              </w:rPr>
              <w:t>Push</w:t>
            </w:r>
            <w:proofErr w:type="spellEnd"/>
          </w:p>
        </w:tc>
        <w:tc>
          <w:tcPr>
            <w:tcW w:w="3914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CB6350" w14:textId="6D476295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Aviso 5 minutos antes do fim da reserva</w:t>
            </w:r>
          </w:p>
        </w:tc>
      </w:tr>
      <w:tr w:rsidR="1AEB36EB" w14:paraId="4A82C4D0" w14:textId="77777777" w:rsidTr="1AEB36EB">
        <w:trPr>
          <w:trHeight w:val="300"/>
        </w:trPr>
        <w:tc>
          <w:tcPr>
            <w:tcW w:w="2708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DC70A6" w14:textId="6EEAE17B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Responsabilidade ambiental</w:t>
            </w:r>
          </w:p>
        </w:tc>
        <w:tc>
          <w:tcPr>
            <w:tcW w:w="1141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DAD10F0" w14:textId="09713BCB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Sim</w:t>
            </w:r>
          </w:p>
        </w:tc>
        <w:tc>
          <w:tcPr>
            <w:tcW w:w="1763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838556" w14:textId="73C158A6" w:rsidR="1AEB36EB" w:rsidRDefault="1AEB36EB" w:rsidP="1AEB36EB">
            <w:proofErr w:type="spellStart"/>
            <w:r w:rsidRPr="1AEB36EB">
              <w:rPr>
                <w:color w:val="0A0A0A"/>
                <w:sz w:val="20"/>
                <w:szCs w:val="20"/>
              </w:rPr>
              <w:t>Push</w:t>
            </w:r>
            <w:proofErr w:type="spellEnd"/>
          </w:p>
        </w:tc>
        <w:tc>
          <w:tcPr>
            <w:tcW w:w="3914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23B35E6" w14:textId="6D877142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 xml:space="preserve">Ao fim do carregamento: </w:t>
            </w:r>
            <w:proofErr w:type="spellStart"/>
            <w:r w:rsidRPr="1AEB36EB">
              <w:rPr>
                <w:color w:val="0A0A0A"/>
                <w:sz w:val="20"/>
                <w:szCs w:val="20"/>
              </w:rPr>
              <w:t>kgCO</w:t>
            </w:r>
            <w:proofErr w:type="spellEnd"/>
            <w:r w:rsidRPr="1AEB36EB">
              <w:rPr>
                <w:color w:val="0A0A0A"/>
                <w:sz w:val="20"/>
                <w:szCs w:val="20"/>
              </w:rPr>
              <w:t>₂ economizados</w:t>
            </w:r>
          </w:p>
        </w:tc>
      </w:tr>
      <w:tr w:rsidR="1AEB36EB" w14:paraId="0A02C03B" w14:textId="77777777" w:rsidTr="1AEB36EB">
        <w:trPr>
          <w:trHeight w:val="300"/>
        </w:trPr>
        <w:tc>
          <w:tcPr>
            <w:tcW w:w="2708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F349BD" w14:textId="35EE1A80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Erro genérico no carregador</w:t>
            </w:r>
          </w:p>
        </w:tc>
        <w:tc>
          <w:tcPr>
            <w:tcW w:w="1141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25F9CE" w14:textId="567F7E7D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Sim</w:t>
            </w:r>
          </w:p>
        </w:tc>
        <w:tc>
          <w:tcPr>
            <w:tcW w:w="1763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DF396F" w14:textId="45474EEE" w:rsidR="1AEB36EB" w:rsidRDefault="1AEB36EB" w:rsidP="1AEB36EB">
            <w:proofErr w:type="spellStart"/>
            <w:r w:rsidRPr="1AEB36EB">
              <w:rPr>
                <w:color w:val="0A0A0A"/>
                <w:sz w:val="20"/>
                <w:szCs w:val="20"/>
              </w:rPr>
              <w:t>Push</w:t>
            </w:r>
            <w:proofErr w:type="spellEnd"/>
          </w:p>
        </w:tc>
        <w:tc>
          <w:tcPr>
            <w:tcW w:w="3914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1399FF" w14:textId="15B6E84E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Quando o OCPP reportar erro durante sessão</w:t>
            </w:r>
          </w:p>
        </w:tc>
      </w:tr>
      <w:tr w:rsidR="1AEB36EB" w14:paraId="0E3F808B" w14:textId="77777777" w:rsidTr="1AEB36EB">
        <w:trPr>
          <w:trHeight w:val="300"/>
        </w:trPr>
        <w:tc>
          <w:tcPr>
            <w:tcW w:w="2708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8ED2CEC" w14:textId="2F79E1DB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Lembrete de cadastro de veículo</w:t>
            </w:r>
          </w:p>
        </w:tc>
        <w:tc>
          <w:tcPr>
            <w:tcW w:w="1141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3C9C0A" w14:textId="44851BF2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Sim</w:t>
            </w:r>
          </w:p>
        </w:tc>
        <w:tc>
          <w:tcPr>
            <w:tcW w:w="1763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2F0C44" w14:textId="2DBE77E4" w:rsidR="1AEB36EB" w:rsidRDefault="1AEB36EB" w:rsidP="1AEB36EB">
            <w:proofErr w:type="spellStart"/>
            <w:r w:rsidRPr="1AEB36EB">
              <w:rPr>
                <w:color w:val="0A0A0A"/>
                <w:sz w:val="20"/>
                <w:szCs w:val="20"/>
              </w:rPr>
              <w:t>Push</w:t>
            </w:r>
            <w:proofErr w:type="spellEnd"/>
          </w:p>
        </w:tc>
        <w:tc>
          <w:tcPr>
            <w:tcW w:w="3914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C89570" w14:textId="483E3273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A cada 30 dias, se nenhum veículo cadastrado</w:t>
            </w:r>
          </w:p>
        </w:tc>
      </w:tr>
    </w:tbl>
    <w:p w14:paraId="1C272B6D" w14:textId="17F8E5DF" w:rsidR="00CE6F65" w:rsidRDefault="1AEB36EB" w:rsidP="1AEB36EB">
      <w:pPr>
        <w:spacing w:after="60"/>
      </w:pPr>
      <w:r w:rsidRPr="1AEB36EB"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260"/>
      </w:tblGrid>
      <w:tr w:rsidR="1AEB36EB" w14:paraId="0F4B7CDD" w14:textId="77777777" w:rsidTr="1AEB36EB">
        <w:trPr>
          <w:trHeight w:val="300"/>
        </w:trPr>
        <w:tc>
          <w:tcPr>
            <w:tcW w:w="9260" w:type="dxa"/>
            <w:tcBorders>
              <w:top w:val="nil"/>
              <w:left w:val="nil"/>
              <w:bottom w:val="nil"/>
              <w:right w:val="nil"/>
            </w:tcBorders>
            <w:shd w:val="clear" w:color="auto" w:fill="0F6E56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485715D3" w14:textId="570D549B" w:rsidR="1AEB36EB" w:rsidRDefault="1AEB36EB" w:rsidP="1AEB36EB">
            <w:r w:rsidRPr="1AEB36EB">
              <w:rPr>
                <w:rFonts w:ascii="Segoe UI Symbol" w:eastAsia="Segoe UI Symbol" w:hAnsi="Segoe UI Symbol" w:cs="Segoe UI Symbol"/>
                <w:b/>
                <w:bCs/>
                <w:color w:val="FFFFFF" w:themeColor="background1"/>
              </w:rPr>
              <w:t>⚖</w:t>
            </w:r>
            <w:r w:rsidRPr="1AEB36EB">
              <w:rPr>
                <w:b/>
                <w:bCs/>
                <w:color w:val="FFFFFF" w:themeColor="background1"/>
              </w:rPr>
              <w:t xml:space="preserve"> Regras de Negócio</w:t>
            </w:r>
          </w:p>
        </w:tc>
      </w:tr>
    </w:tbl>
    <w:p w14:paraId="7DCD9409" w14:textId="1E9F0577" w:rsidR="00CE6F65" w:rsidRDefault="1AEB36EB" w:rsidP="1AEB36EB">
      <w:r w:rsidRPr="1AEB36EB"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468"/>
        <w:gridCol w:w="7967"/>
      </w:tblGrid>
      <w:tr w:rsidR="1AEB36EB" w14:paraId="15345085" w14:textId="77777777" w:rsidTr="1AEB36EB">
        <w:trPr>
          <w:trHeight w:val="300"/>
        </w:trPr>
        <w:tc>
          <w:tcPr>
            <w:tcW w:w="1468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C51AC8" w14:textId="168568CF" w:rsidR="1AEB36EB" w:rsidRDefault="1AEB36EB" w:rsidP="1AEB36EB">
            <w:r w:rsidRPr="1AEB36EB">
              <w:rPr>
                <w:b/>
                <w:bCs/>
                <w:color w:val="FFFFFF" w:themeColor="background1"/>
                <w:sz w:val="20"/>
                <w:szCs w:val="20"/>
              </w:rPr>
              <w:t>Código</w:t>
            </w:r>
          </w:p>
        </w:tc>
        <w:tc>
          <w:tcPr>
            <w:tcW w:w="7967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CB53C" w14:textId="7F9F66C8" w:rsidR="1AEB36EB" w:rsidRDefault="1AEB36EB" w:rsidP="1AEB36EB">
            <w:r w:rsidRPr="1AEB36EB">
              <w:rPr>
                <w:b/>
                <w:bCs/>
                <w:color w:val="FFFFFF" w:themeColor="background1"/>
                <w:sz w:val="20"/>
                <w:szCs w:val="20"/>
              </w:rPr>
              <w:t>Descrição</w:t>
            </w:r>
          </w:p>
        </w:tc>
      </w:tr>
      <w:tr w:rsidR="1AEB36EB" w14:paraId="3A136377" w14:textId="77777777" w:rsidTr="1AEB36EB">
        <w:trPr>
          <w:trHeight w:val="300"/>
        </w:trPr>
        <w:tc>
          <w:tcPr>
            <w:tcW w:w="1468" w:type="dxa"/>
            <w:tcBorders>
              <w:top w:val="single" w:sz="8" w:space="0" w:color="FFFFFF" w:themeColor="background1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208126" w14:textId="1A623EBC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RGN001</w:t>
            </w:r>
          </w:p>
        </w:tc>
        <w:tc>
          <w:tcPr>
            <w:tcW w:w="7967" w:type="dxa"/>
            <w:tcBorders>
              <w:top w:val="single" w:sz="8" w:space="0" w:color="FFFFFF" w:themeColor="background1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60ED51" w14:textId="3E5E62B3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Ao abrir a tela de notificações, todas as mensagens listadas são marcadas como lidas automaticamente.</w:t>
            </w:r>
          </w:p>
        </w:tc>
      </w:tr>
      <w:tr w:rsidR="1AEB36EB" w14:paraId="149ECB20" w14:textId="77777777" w:rsidTr="1AEB36EB">
        <w:trPr>
          <w:trHeight w:val="300"/>
        </w:trPr>
        <w:tc>
          <w:tcPr>
            <w:tcW w:w="1468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6AFD1D" w14:textId="24B6530F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RGN002</w:t>
            </w:r>
          </w:p>
        </w:tc>
        <w:tc>
          <w:tcPr>
            <w:tcW w:w="7967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4ED35E" w14:textId="549E2533" w:rsidR="1AEB36EB" w:rsidRDefault="1AEB36EB" w:rsidP="1AEB36EB">
            <w:proofErr w:type="spellStart"/>
            <w:r w:rsidRPr="1AEB36EB">
              <w:rPr>
                <w:color w:val="0A0A0A"/>
                <w:sz w:val="20"/>
                <w:szCs w:val="20"/>
              </w:rPr>
              <w:t>Badge</w:t>
            </w:r>
            <w:proofErr w:type="spellEnd"/>
            <w:r w:rsidRPr="1AEB36EB">
              <w:rPr>
                <w:color w:val="0A0A0A"/>
                <w:sz w:val="20"/>
                <w:szCs w:val="20"/>
              </w:rPr>
              <w:t xml:space="preserve"> de notificações (contador) é zerado ao abrir a tela.</w:t>
            </w:r>
          </w:p>
        </w:tc>
      </w:tr>
      <w:tr w:rsidR="1AEB36EB" w14:paraId="75144A57" w14:textId="77777777" w:rsidTr="1AEB36EB">
        <w:trPr>
          <w:trHeight w:val="300"/>
        </w:trPr>
        <w:tc>
          <w:tcPr>
            <w:tcW w:w="1468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BDAC2A" w14:textId="52B626D1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RGN003</w:t>
            </w:r>
          </w:p>
        </w:tc>
        <w:tc>
          <w:tcPr>
            <w:tcW w:w="7967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490A45" w14:textId="6EF1405D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Usuário pode configurar categorias de notificação nas configurações do perfil.</w:t>
            </w:r>
          </w:p>
        </w:tc>
      </w:tr>
    </w:tbl>
    <w:p w14:paraId="0E7A0B51" w14:textId="2C7C851D" w:rsidR="00CE6F65" w:rsidRDefault="1AEB36EB" w:rsidP="1AEB36EB">
      <w:pPr>
        <w:spacing w:after="60"/>
      </w:pPr>
      <w:r w:rsidRPr="1AEB36EB"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260"/>
      </w:tblGrid>
      <w:tr w:rsidR="1AEB36EB" w14:paraId="798D1719" w14:textId="77777777" w:rsidTr="1AEB36EB">
        <w:trPr>
          <w:trHeight w:val="300"/>
        </w:trPr>
        <w:tc>
          <w:tcPr>
            <w:tcW w:w="9260" w:type="dxa"/>
            <w:tcBorders>
              <w:top w:val="nil"/>
              <w:left w:val="nil"/>
              <w:bottom w:val="nil"/>
              <w:right w:val="nil"/>
            </w:tcBorders>
            <w:shd w:val="clear" w:color="auto" w:fill="1A4F8A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34AF590E" w14:textId="74E5B764" w:rsidR="1AEB36EB" w:rsidRDefault="1AEB36EB" w:rsidP="1AEB36EB">
            <w:r w:rsidRPr="1AEB36EB">
              <w:rPr>
                <w:rFonts w:ascii="Segoe UI Emoji" w:eastAsia="Segoe UI Emoji" w:hAnsi="Segoe UI Emoji" w:cs="Segoe UI Emoji"/>
                <w:b/>
                <w:bCs/>
                <w:color w:val="FFFFFF" w:themeColor="background1"/>
              </w:rPr>
              <w:t>✅</w:t>
            </w:r>
            <w:r w:rsidRPr="1AEB36EB">
              <w:rPr>
                <w:b/>
                <w:bCs/>
                <w:color w:val="FFFFFF" w:themeColor="background1"/>
              </w:rPr>
              <w:t xml:space="preserve"> Critérios de Aceite</w:t>
            </w:r>
          </w:p>
        </w:tc>
      </w:tr>
    </w:tbl>
    <w:p w14:paraId="6A15723C" w14:textId="06E7126E" w:rsidR="00CE6F65" w:rsidRDefault="1AEB36EB" w:rsidP="1AEB36EB">
      <w:r w:rsidRPr="1AEB36EB"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464"/>
        <w:gridCol w:w="7971"/>
      </w:tblGrid>
      <w:tr w:rsidR="1AEB36EB" w14:paraId="36260C8C" w14:textId="77777777" w:rsidTr="1AEB36EB">
        <w:trPr>
          <w:trHeight w:val="300"/>
        </w:trPr>
        <w:tc>
          <w:tcPr>
            <w:tcW w:w="1464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A1804A" w14:textId="50DB8453" w:rsidR="1AEB36EB" w:rsidRDefault="1AEB36EB" w:rsidP="1AEB36EB">
            <w:r w:rsidRPr="1AEB36EB">
              <w:rPr>
                <w:b/>
                <w:bCs/>
                <w:color w:val="FFFFFF" w:themeColor="background1"/>
                <w:sz w:val="20"/>
                <w:szCs w:val="20"/>
              </w:rPr>
              <w:t>Código</w:t>
            </w:r>
          </w:p>
        </w:tc>
        <w:tc>
          <w:tcPr>
            <w:tcW w:w="7971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BAB715" w14:textId="79AF9545" w:rsidR="1AEB36EB" w:rsidRDefault="1AEB36EB" w:rsidP="1AEB36EB">
            <w:r w:rsidRPr="1AEB36EB">
              <w:rPr>
                <w:b/>
                <w:bCs/>
                <w:color w:val="FFFFFF" w:themeColor="background1"/>
                <w:sz w:val="20"/>
                <w:szCs w:val="20"/>
              </w:rPr>
              <w:t>Descrição</w:t>
            </w:r>
          </w:p>
        </w:tc>
      </w:tr>
      <w:tr w:rsidR="1AEB36EB" w14:paraId="15ADA9CB" w14:textId="77777777" w:rsidTr="1AEB36EB">
        <w:trPr>
          <w:trHeight w:val="300"/>
        </w:trPr>
        <w:tc>
          <w:tcPr>
            <w:tcW w:w="1464" w:type="dxa"/>
            <w:tcBorders>
              <w:top w:val="single" w:sz="8" w:space="0" w:color="FFFFFF" w:themeColor="background1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A2A844" w14:textId="06D00001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CTA001</w:t>
            </w:r>
          </w:p>
        </w:tc>
        <w:tc>
          <w:tcPr>
            <w:tcW w:w="7971" w:type="dxa"/>
            <w:tcBorders>
              <w:top w:val="single" w:sz="8" w:space="0" w:color="FFFFFF" w:themeColor="background1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1E704C5" w14:textId="09D943B7" w:rsidR="1AEB36EB" w:rsidRDefault="1AEB36EB" w:rsidP="1AEB36EB">
            <w:proofErr w:type="spellStart"/>
            <w:r w:rsidRPr="1AEB36EB">
              <w:rPr>
                <w:color w:val="0A0A0A"/>
                <w:sz w:val="20"/>
                <w:szCs w:val="20"/>
              </w:rPr>
              <w:t>Badge</w:t>
            </w:r>
            <w:proofErr w:type="spellEnd"/>
            <w:r w:rsidRPr="1AEB36EB">
              <w:rPr>
                <w:color w:val="0A0A0A"/>
                <w:sz w:val="20"/>
                <w:szCs w:val="20"/>
              </w:rPr>
              <w:t xml:space="preserve"> deve ser zerado automaticamente ao abrir a central de notificações.</w:t>
            </w:r>
          </w:p>
        </w:tc>
      </w:tr>
      <w:tr w:rsidR="1AEB36EB" w14:paraId="2B78ABA7" w14:textId="77777777" w:rsidTr="1AEB36EB">
        <w:trPr>
          <w:trHeight w:val="300"/>
        </w:trPr>
        <w:tc>
          <w:tcPr>
            <w:tcW w:w="1464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DE735DB" w14:textId="13375711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CTA002</w:t>
            </w:r>
          </w:p>
        </w:tc>
        <w:tc>
          <w:tcPr>
            <w:tcW w:w="7971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A2B553" w14:textId="06E5A6E5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Notificações devem ser entregues mesmo com o app em segundo plano.</w:t>
            </w:r>
          </w:p>
        </w:tc>
      </w:tr>
      <w:tr w:rsidR="1AEB36EB" w14:paraId="7FCC90BC" w14:textId="77777777" w:rsidTr="1AEB36EB">
        <w:trPr>
          <w:trHeight w:val="300"/>
        </w:trPr>
        <w:tc>
          <w:tcPr>
            <w:tcW w:w="1464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54AE09" w14:textId="46E437C1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CTA003</w:t>
            </w:r>
          </w:p>
        </w:tc>
        <w:tc>
          <w:tcPr>
            <w:tcW w:w="7971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29E355D" w14:textId="3908EEF5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Cada tipo de notificação listado na tabela deve ser disparado no evento correspondente.</w:t>
            </w:r>
          </w:p>
        </w:tc>
      </w:tr>
    </w:tbl>
    <w:p w14:paraId="56546F01" w14:textId="1A05C121" w:rsidR="00CE6F65" w:rsidRDefault="1AEB36EB" w:rsidP="1AEB36EB">
      <w:pPr>
        <w:spacing w:after="60"/>
      </w:pPr>
      <w:r w:rsidRPr="1AEB36EB"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180"/>
      </w:tblGrid>
      <w:tr w:rsidR="1AEB36EB" w14:paraId="59123454" w14:textId="77777777" w:rsidTr="1AEB36EB">
        <w:trPr>
          <w:trHeight w:val="300"/>
        </w:trPr>
        <w:tc>
          <w:tcPr>
            <w:tcW w:w="9180" w:type="dxa"/>
            <w:tcBorders>
              <w:top w:val="nil"/>
              <w:left w:val="nil"/>
              <w:bottom w:val="nil"/>
              <w:right w:val="nil"/>
            </w:tcBorders>
            <w:shd w:val="clear" w:color="auto" w:fill="3C3489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67400087" w14:textId="754B7103" w:rsidR="1AEB36EB" w:rsidRDefault="1AEB36EB" w:rsidP="1AEB36EB"/>
          <w:p w14:paraId="3E8F74A0" w14:textId="6EF5C8FC" w:rsidR="1AEB36EB" w:rsidRDefault="1AEB36EB" w:rsidP="1AEB36EB">
            <w:pPr>
              <w:pStyle w:val="Heading2"/>
              <w:spacing w:before="280" w:after="140"/>
            </w:pPr>
            <w:r w:rsidRPr="1AEB36EB">
              <w:rPr>
                <w:rFonts w:ascii="Arial" w:eastAsia="Arial" w:hAnsi="Arial" w:cs="Arial"/>
                <w:b/>
                <w:bCs/>
                <w:color w:val="FFFFFF" w:themeColor="background1"/>
                <w:sz w:val="28"/>
                <w:szCs w:val="28"/>
              </w:rPr>
              <w:t>RF017 — Avaliação de Posto</w:t>
            </w:r>
          </w:p>
        </w:tc>
      </w:tr>
    </w:tbl>
    <w:p w14:paraId="054EB61A" w14:textId="01622CCB" w:rsidR="00CE6F65" w:rsidRDefault="1AEB36EB" w:rsidP="1AEB36EB">
      <w:pPr>
        <w:spacing w:after="60"/>
      </w:pPr>
      <w:r w:rsidRPr="1AEB36EB"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030"/>
      </w:tblGrid>
      <w:tr w:rsidR="1AEB36EB" w14:paraId="0FDD092F" w14:textId="77777777" w:rsidTr="1AEB36EB">
        <w:trPr>
          <w:trHeight w:val="300"/>
        </w:trPr>
        <w:tc>
          <w:tcPr>
            <w:tcW w:w="9030" w:type="dxa"/>
            <w:tcBorders>
              <w:top w:val="single" w:sz="8" w:space="0" w:color="3C3489"/>
              <w:left w:val="single" w:sz="8" w:space="0" w:color="3C3489"/>
              <w:bottom w:val="single" w:sz="8" w:space="0" w:color="3C3489"/>
              <w:right w:val="single" w:sz="8" w:space="0" w:color="3C3489"/>
            </w:tcBorders>
            <w:shd w:val="clear" w:color="auto" w:fill="FFFFFF" w:themeFill="background1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3D3D01BE" w14:textId="354C3886" w:rsidR="1AEB36EB" w:rsidRDefault="1AEB36EB" w:rsidP="1AEB36EB">
            <w:r w:rsidRPr="1AEB36EB">
              <w:rPr>
                <w:i/>
                <w:iCs/>
                <w:color w:val="444441"/>
                <w:sz w:val="21"/>
                <w:szCs w:val="21"/>
              </w:rPr>
              <w:t>Permitir ao usuário avaliar um posto com nota de 1 a 5 estrelas e comentário opcional após uma recarga concluída.</w:t>
            </w:r>
          </w:p>
        </w:tc>
      </w:tr>
      <w:tr w:rsidR="1AEB36EB" w14:paraId="653DFD12" w14:textId="77777777" w:rsidTr="1AEB36EB">
        <w:trPr>
          <w:trHeight w:val="300"/>
        </w:trPr>
        <w:tc>
          <w:tcPr>
            <w:tcW w:w="9030" w:type="dxa"/>
            <w:tcBorders>
              <w:top w:val="single" w:sz="8" w:space="0" w:color="3C3489"/>
              <w:left w:val="nil"/>
              <w:bottom w:val="nil"/>
              <w:right w:val="nil"/>
            </w:tcBorders>
            <w:shd w:val="clear" w:color="auto" w:fill="3C348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5D82E1E2" w14:textId="1CC7F54C" w:rsidR="1AEB36EB" w:rsidRDefault="1AEB36EB" w:rsidP="1AEB36EB">
            <w:r w:rsidRPr="1AEB36EB">
              <w:rPr>
                <w:b/>
                <w:bCs/>
                <w:color w:val="FFFFFF" w:themeColor="background1"/>
              </w:rPr>
              <w:t>🖥 Telas Relacionadas</w:t>
            </w:r>
          </w:p>
        </w:tc>
      </w:tr>
      <w:tr w:rsidR="1AEB36EB" w14:paraId="5FA0F5EA" w14:textId="77777777" w:rsidTr="1AEB36EB">
        <w:trPr>
          <w:trHeight w:val="300"/>
        </w:trPr>
        <w:tc>
          <w:tcPr>
            <w:tcW w:w="9030" w:type="dxa"/>
            <w:tcBorders>
              <w:top w:val="nil"/>
              <w:left w:val="single" w:sz="8" w:space="0" w:color="3C3489"/>
              <w:bottom w:val="single" w:sz="8" w:space="0" w:color="auto"/>
              <w:right w:val="single" w:sz="8" w:space="0" w:color="3C3489"/>
            </w:tcBorders>
            <w:shd w:val="clear" w:color="auto" w:fill="F5F4FD"/>
            <w:tcMar>
              <w:top w:w="60" w:type="dxa"/>
              <w:left w:w="360" w:type="dxa"/>
              <w:bottom w:w="60" w:type="dxa"/>
              <w:right w:w="240" w:type="dxa"/>
            </w:tcMar>
          </w:tcPr>
          <w:p w14:paraId="568CE2C2" w14:textId="221D2F01" w:rsidR="1AEB36EB" w:rsidRDefault="1AEB36EB" w:rsidP="1AEB36EB">
            <w:r w:rsidRPr="1AEB36EB">
              <w:rPr>
                <w:color w:val="3C3489"/>
                <w:sz w:val="20"/>
                <w:szCs w:val="20"/>
              </w:rPr>
              <w:t>•  Tela de Histórico de Abastecimento – Jornada 1.5 (reutilizada)</w:t>
            </w:r>
          </w:p>
        </w:tc>
      </w:tr>
      <w:tr w:rsidR="1AEB36EB" w14:paraId="25495C56" w14:textId="77777777" w:rsidTr="1AEB36EB">
        <w:trPr>
          <w:trHeight w:val="300"/>
        </w:trPr>
        <w:tc>
          <w:tcPr>
            <w:tcW w:w="9030" w:type="dxa"/>
            <w:tcBorders>
              <w:top w:val="single" w:sz="8" w:space="0" w:color="auto"/>
              <w:left w:val="single" w:sz="8" w:space="0" w:color="3C3489"/>
              <w:bottom w:val="single" w:sz="8" w:space="0" w:color="3C3489"/>
              <w:right w:val="single" w:sz="8" w:space="0" w:color="3C3489"/>
            </w:tcBorders>
            <w:shd w:val="clear" w:color="auto" w:fill="F5F4FD"/>
            <w:tcMar>
              <w:top w:w="60" w:type="dxa"/>
              <w:left w:w="360" w:type="dxa"/>
              <w:bottom w:w="60" w:type="dxa"/>
              <w:right w:w="240" w:type="dxa"/>
            </w:tcMar>
          </w:tcPr>
          <w:p w14:paraId="0264E350" w14:textId="39E785BF" w:rsidR="1AEB36EB" w:rsidRDefault="1AEB36EB" w:rsidP="1AEB36EB">
            <w:r w:rsidRPr="1AEB36EB">
              <w:rPr>
                <w:color w:val="3C3489"/>
                <w:sz w:val="20"/>
                <w:szCs w:val="20"/>
              </w:rPr>
              <w:t xml:space="preserve">•  </w:t>
            </w:r>
            <w:proofErr w:type="spellStart"/>
            <w:r w:rsidRPr="1AEB36EB">
              <w:rPr>
                <w:color w:val="3C3489"/>
                <w:sz w:val="20"/>
                <w:szCs w:val="20"/>
              </w:rPr>
              <w:t>Sub-tela</w:t>
            </w:r>
            <w:proofErr w:type="spellEnd"/>
            <w:r w:rsidRPr="1AEB36EB">
              <w:rPr>
                <w:color w:val="3C3489"/>
                <w:sz w:val="20"/>
                <w:szCs w:val="20"/>
              </w:rPr>
              <w:t xml:space="preserve"> do detalhe da Localidade (reutilizada)</w:t>
            </w:r>
          </w:p>
        </w:tc>
      </w:tr>
    </w:tbl>
    <w:p w14:paraId="49E3BCFD" w14:textId="5A85F587" w:rsidR="00CE6F65" w:rsidRDefault="1AEB36EB" w:rsidP="1AEB36EB">
      <w:pPr>
        <w:spacing w:after="60"/>
      </w:pPr>
      <w:r w:rsidRPr="1AEB36EB"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030"/>
      </w:tblGrid>
      <w:tr w:rsidR="1AEB36EB" w14:paraId="10065512" w14:textId="77777777" w:rsidTr="1AEB36EB">
        <w:trPr>
          <w:trHeight w:val="300"/>
        </w:trPr>
        <w:tc>
          <w:tcPr>
            <w:tcW w:w="9030" w:type="dxa"/>
            <w:tcBorders>
              <w:top w:val="nil"/>
              <w:left w:val="nil"/>
              <w:bottom w:val="nil"/>
              <w:right w:val="nil"/>
            </w:tcBorders>
            <w:shd w:val="clear" w:color="auto" w:fill="0F6E56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518CA7E2" w14:textId="450BF4C0" w:rsidR="1AEB36EB" w:rsidRDefault="1AEB36EB" w:rsidP="1AEB36EB">
            <w:r w:rsidRPr="1AEB36EB">
              <w:rPr>
                <w:b/>
                <w:bCs/>
                <w:color w:val="FFFFFF" w:themeColor="background1"/>
              </w:rPr>
              <w:t>🗺 Jornadas Relacionadas</w:t>
            </w:r>
          </w:p>
        </w:tc>
      </w:tr>
      <w:tr w:rsidR="1AEB36EB" w14:paraId="6B545B94" w14:textId="77777777" w:rsidTr="1AEB36EB">
        <w:trPr>
          <w:trHeight w:val="300"/>
        </w:trPr>
        <w:tc>
          <w:tcPr>
            <w:tcW w:w="9030" w:type="dxa"/>
            <w:tcBorders>
              <w:top w:val="nil"/>
              <w:left w:val="single" w:sz="8" w:space="0" w:color="3C3489"/>
              <w:bottom w:val="single" w:sz="8" w:space="0" w:color="3C3489"/>
              <w:right w:val="single" w:sz="8" w:space="0" w:color="3C3489"/>
            </w:tcBorders>
            <w:shd w:val="clear" w:color="auto" w:fill="F5F4FD"/>
            <w:tcMar>
              <w:top w:w="60" w:type="dxa"/>
              <w:left w:w="360" w:type="dxa"/>
              <w:bottom w:w="60" w:type="dxa"/>
              <w:right w:w="240" w:type="dxa"/>
            </w:tcMar>
          </w:tcPr>
          <w:p w14:paraId="115AEC33" w14:textId="226FE95F" w:rsidR="1AEB36EB" w:rsidRDefault="1AEB36EB" w:rsidP="1AEB36EB">
            <w:r w:rsidRPr="1AEB36EB">
              <w:rPr>
                <w:color w:val="3C3489"/>
                <w:sz w:val="20"/>
                <w:szCs w:val="20"/>
              </w:rPr>
              <w:t>•  1.5 – Quero ver meu histórico de abastecimentos (avaliação pós-recarga)</w:t>
            </w:r>
          </w:p>
        </w:tc>
      </w:tr>
    </w:tbl>
    <w:p w14:paraId="151F293C" w14:textId="6DF88808" w:rsidR="00CE6F65" w:rsidRDefault="1AEB36EB" w:rsidP="1AEB36EB">
      <w:pPr>
        <w:spacing w:after="60"/>
      </w:pPr>
      <w:r w:rsidRPr="1AEB36EB">
        <w:t xml:space="preserve"> </w:t>
      </w:r>
    </w:p>
    <w:p w14:paraId="0AC9216B" w14:textId="2A043D41" w:rsidR="00CE6F65" w:rsidRDefault="1AEB36EB" w:rsidP="1AEB36EB">
      <w:pPr>
        <w:spacing w:after="60"/>
      </w:pPr>
      <w:r w:rsidRPr="1AEB36EB"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260"/>
      </w:tblGrid>
      <w:tr w:rsidR="1AEB36EB" w14:paraId="66ED249A" w14:textId="77777777" w:rsidTr="1AEB36EB">
        <w:trPr>
          <w:trHeight w:val="300"/>
        </w:trPr>
        <w:tc>
          <w:tcPr>
            <w:tcW w:w="9260" w:type="dxa"/>
            <w:tcBorders>
              <w:top w:val="nil"/>
              <w:left w:val="nil"/>
              <w:bottom w:val="nil"/>
              <w:right w:val="nil"/>
            </w:tcBorders>
            <w:shd w:val="clear" w:color="auto" w:fill="444441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6F675489" w14:textId="788FAA69" w:rsidR="1AEB36EB" w:rsidRDefault="1AEB36EB" w:rsidP="1AEB36EB">
            <w:r w:rsidRPr="1AEB36EB">
              <w:rPr>
                <w:rFonts w:ascii="Segoe UI Emoji" w:eastAsia="Segoe UI Emoji" w:hAnsi="Segoe UI Emoji" w:cs="Segoe UI Emoji"/>
                <w:b/>
                <w:bCs/>
                <w:color w:val="FFFFFF" w:themeColor="background1"/>
              </w:rPr>
              <w:t>📋</w:t>
            </w:r>
            <w:r w:rsidRPr="1AEB36EB">
              <w:rPr>
                <w:b/>
                <w:bCs/>
                <w:color w:val="FFFFFF" w:themeColor="background1"/>
              </w:rPr>
              <w:t xml:space="preserve"> Fluxo</w:t>
            </w:r>
          </w:p>
        </w:tc>
      </w:tr>
    </w:tbl>
    <w:p w14:paraId="6DD6A81F" w14:textId="3C541D87" w:rsidR="00CE6F65" w:rsidRDefault="1AEB36EB" w:rsidP="1AEB36EB">
      <w:r w:rsidRPr="1AEB36EB"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465"/>
        <w:gridCol w:w="7970"/>
      </w:tblGrid>
      <w:tr w:rsidR="1AEB36EB" w14:paraId="2267177C" w14:textId="77777777" w:rsidTr="1AEB36EB">
        <w:trPr>
          <w:trHeight w:val="300"/>
        </w:trPr>
        <w:tc>
          <w:tcPr>
            <w:tcW w:w="146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44444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ECAA74" w14:textId="1B8CF3F2" w:rsidR="1AEB36EB" w:rsidRDefault="1AEB36EB" w:rsidP="1AEB36EB">
            <w:r w:rsidRPr="1AEB36EB">
              <w:rPr>
                <w:b/>
                <w:bCs/>
                <w:color w:val="FFFFFF" w:themeColor="background1"/>
                <w:sz w:val="20"/>
                <w:szCs w:val="20"/>
              </w:rPr>
              <w:t>Código</w:t>
            </w:r>
          </w:p>
        </w:tc>
        <w:tc>
          <w:tcPr>
            <w:tcW w:w="797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44444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51329D" w14:textId="3CA68294" w:rsidR="1AEB36EB" w:rsidRDefault="1AEB36EB" w:rsidP="1AEB36EB">
            <w:r w:rsidRPr="1AEB36EB">
              <w:rPr>
                <w:b/>
                <w:bCs/>
                <w:color w:val="FFFFFF" w:themeColor="background1"/>
                <w:sz w:val="20"/>
                <w:szCs w:val="20"/>
              </w:rPr>
              <w:t>Descrição</w:t>
            </w:r>
          </w:p>
        </w:tc>
      </w:tr>
      <w:tr w:rsidR="1AEB36EB" w14:paraId="15DE5720" w14:textId="77777777" w:rsidTr="1AEB36EB">
        <w:trPr>
          <w:trHeight w:val="300"/>
        </w:trPr>
        <w:tc>
          <w:tcPr>
            <w:tcW w:w="1465" w:type="dxa"/>
            <w:tcBorders>
              <w:top w:val="single" w:sz="8" w:space="0" w:color="FFFFFF" w:themeColor="background1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8F91F46" w14:textId="30F70896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FLU001</w:t>
            </w:r>
          </w:p>
        </w:tc>
        <w:tc>
          <w:tcPr>
            <w:tcW w:w="7970" w:type="dxa"/>
            <w:tcBorders>
              <w:top w:val="single" w:sz="8" w:space="0" w:color="FFFFFF" w:themeColor="background1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7E28F7A" w14:textId="75C7771E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Após encerramento de uma sessão de recarga, o app exibe convite para avaliação.</w:t>
            </w:r>
          </w:p>
        </w:tc>
      </w:tr>
      <w:tr w:rsidR="1AEB36EB" w14:paraId="03C1BBE0" w14:textId="77777777" w:rsidTr="1AEB36EB">
        <w:trPr>
          <w:trHeight w:val="300"/>
        </w:trPr>
        <w:tc>
          <w:tcPr>
            <w:tcW w:w="1465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CD82A1" w14:textId="2CAE01AA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FLU002</w:t>
            </w:r>
          </w:p>
        </w:tc>
        <w:tc>
          <w:tcPr>
            <w:tcW w:w="7970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1A35D26" w14:textId="63CFB251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Usuário seleciona nota de 1 a 5 estrelas (obrigatório).</w:t>
            </w:r>
          </w:p>
        </w:tc>
      </w:tr>
      <w:tr w:rsidR="1AEB36EB" w14:paraId="5076F53D" w14:textId="77777777" w:rsidTr="1AEB36EB">
        <w:trPr>
          <w:trHeight w:val="300"/>
        </w:trPr>
        <w:tc>
          <w:tcPr>
            <w:tcW w:w="1465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DD8D70" w14:textId="07F2F611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FLU003</w:t>
            </w:r>
          </w:p>
        </w:tc>
        <w:tc>
          <w:tcPr>
            <w:tcW w:w="7970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522AFE" w14:textId="142A50AB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Usuário pode adicionar comentário opcional (texto livre).</w:t>
            </w:r>
          </w:p>
        </w:tc>
      </w:tr>
      <w:tr w:rsidR="1AEB36EB" w14:paraId="49BF9906" w14:textId="77777777" w:rsidTr="1AEB36EB">
        <w:trPr>
          <w:trHeight w:val="300"/>
        </w:trPr>
        <w:tc>
          <w:tcPr>
            <w:tcW w:w="1465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A78286" w14:textId="68618838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FLU004</w:t>
            </w:r>
          </w:p>
        </w:tc>
        <w:tc>
          <w:tcPr>
            <w:tcW w:w="7970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669F41" w14:textId="51431C86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Usuário envia a avaliação.</w:t>
            </w:r>
          </w:p>
        </w:tc>
      </w:tr>
      <w:tr w:rsidR="1AEB36EB" w14:paraId="4A7AD436" w14:textId="77777777" w:rsidTr="1AEB36EB">
        <w:trPr>
          <w:trHeight w:val="300"/>
        </w:trPr>
        <w:tc>
          <w:tcPr>
            <w:tcW w:w="1465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CF23C2" w14:textId="3CDB5175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FLU005</w:t>
            </w:r>
          </w:p>
        </w:tc>
        <w:tc>
          <w:tcPr>
            <w:tcW w:w="7970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39C8D3A" w14:textId="3E153042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Sistema registra avaliação e atualiza a média de estrelas do posto.</w:t>
            </w:r>
          </w:p>
        </w:tc>
      </w:tr>
    </w:tbl>
    <w:p w14:paraId="2239F9D1" w14:textId="743BB034" w:rsidR="00CE6F65" w:rsidRDefault="1AEB36EB" w:rsidP="1AEB36EB">
      <w:pPr>
        <w:spacing w:after="60"/>
      </w:pPr>
      <w:r w:rsidRPr="1AEB36EB"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260"/>
      </w:tblGrid>
      <w:tr w:rsidR="1AEB36EB" w14:paraId="28D92163" w14:textId="77777777" w:rsidTr="1AEB36EB">
        <w:trPr>
          <w:trHeight w:val="300"/>
        </w:trPr>
        <w:tc>
          <w:tcPr>
            <w:tcW w:w="9260" w:type="dxa"/>
            <w:tcBorders>
              <w:top w:val="nil"/>
              <w:left w:val="nil"/>
              <w:bottom w:val="nil"/>
              <w:right w:val="nil"/>
            </w:tcBorders>
            <w:shd w:val="clear" w:color="auto" w:fill="3C348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4180E394" w14:textId="0A418BBE" w:rsidR="1AEB36EB" w:rsidRDefault="1AEB36EB" w:rsidP="1AEB36EB">
            <w:r w:rsidRPr="1AEB36EB">
              <w:rPr>
                <w:rFonts w:ascii="Segoe UI Symbol" w:eastAsia="Segoe UI Symbol" w:hAnsi="Segoe UI Symbol" w:cs="Segoe UI Symbol"/>
                <w:b/>
                <w:bCs/>
                <w:color w:val="FFFFFF" w:themeColor="background1"/>
              </w:rPr>
              <w:t>🗂</w:t>
            </w:r>
            <w:r w:rsidRPr="1AEB36EB">
              <w:rPr>
                <w:b/>
                <w:bCs/>
                <w:color w:val="FFFFFF" w:themeColor="background1"/>
              </w:rPr>
              <w:t xml:space="preserve"> Campos</w:t>
            </w:r>
          </w:p>
        </w:tc>
      </w:tr>
    </w:tbl>
    <w:p w14:paraId="44134BFA" w14:textId="5B7646F3" w:rsidR="00CE6F65" w:rsidRDefault="1AEB36EB" w:rsidP="1AEB36EB">
      <w:r w:rsidRPr="1AEB36EB"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619"/>
        <w:gridCol w:w="1144"/>
        <w:gridCol w:w="1821"/>
        <w:gridCol w:w="3941"/>
      </w:tblGrid>
      <w:tr w:rsidR="1AEB36EB" w14:paraId="58D8D14B" w14:textId="77777777" w:rsidTr="1AEB36EB">
        <w:trPr>
          <w:trHeight w:val="300"/>
        </w:trPr>
        <w:tc>
          <w:tcPr>
            <w:tcW w:w="2619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3C348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B3F2A9" w14:textId="01D4CF1D" w:rsidR="1AEB36EB" w:rsidRDefault="1AEB36EB" w:rsidP="1AEB36EB">
            <w:r w:rsidRPr="1AEB36EB">
              <w:rPr>
                <w:b/>
                <w:bCs/>
                <w:color w:val="FFFFFF" w:themeColor="background1"/>
                <w:sz w:val="20"/>
                <w:szCs w:val="20"/>
              </w:rPr>
              <w:t>Campo</w:t>
            </w:r>
          </w:p>
        </w:tc>
        <w:tc>
          <w:tcPr>
            <w:tcW w:w="1144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3C348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FDAA73" w14:textId="4A648BA6" w:rsidR="1AEB36EB" w:rsidRDefault="1AEB36EB" w:rsidP="1AEB36EB">
            <w:proofErr w:type="spellStart"/>
            <w:r w:rsidRPr="1AEB36EB">
              <w:rPr>
                <w:b/>
                <w:bCs/>
                <w:color w:val="FFFFFF" w:themeColor="background1"/>
                <w:sz w:val="20"/>
                <w:szCs w:val="20"/>
              </w:rPr>
              <w:t>Obrig</w:t>
            </w:r>
            <w:proofErr w:type="spellEnd"/>
            <w:r w:rsidRPr="1AEB36EB">
              <w:rPr>
                <w:b/>
                <w:bCs/>
                <w:color w:val="FFFFFF" w:themeColor="background1"/>
                <w:sz w:val="20"/>
                <w:szCs w:val="20"/>
              </w:rPr>
              <w:t>.</w:t>
            </w:r>
          </w:p>
        </w:tc>
        <w:tc>
          <w:tcPr>
            <w:tcW w:w="1821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3C348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7A3D3A" w14:textId="1585366D" w:rsidR="1AEB36EB" w:rsidRDefault="1AEB36EB" w:rsidP="1AEB36EB">
            <w:r w:rsidRPr="1AEB36EB">
              <w:rPr>
                <w:b/>
                <w:bCs/>
                <w:color w:val="FFFFFF" w:themeColor="background1"/>
                <w:sz w:val="20"/>
                <w:szCs w:val="20"/>
              </w:rPr>
              <w:t>Tipo</w:t>
            </w:r>
          </w:p>
        </w:tc>
        <w:tc>
          <w:tcPr>
            <w:tcW w:w="3941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3C348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44ED16" w14:textId="502739CB" w:rsidR="1AEB36EB" w:rsidRDefault="1AEB36EB" w:rsidP="1AEB36EB">
            <w:r w:rsidRPr="1AEB36EB">
              <w:rPr>
                <w:b/>
                <w:bCs/>
                <w:color w:val="FFFFFF" w:themeColor="background1"/>
                <w:sz w:val="20"/>
                <w:szCs w:val="20"/>
              </w:rPr>
              <w:t>Regras / Observações</w:t>
            </w:r>
          </w:p>
        </w:tc>
      </w:tr>
      <w:tr w:rsidR="1AEB36EB" w14:paraId="599A8FA8" w14:textId="77777777" w:rsidTr="1AEB36EB">
        <w:trPr>
          <w:trHeight w:val="300"/>
        </w:trPr>
        <w:tc>
          <w:tcPr>
            <w:tcW w:w="2619" w:type="dxa"/>
            <w:tcBorders>
              <w:top w:val="single" w:sz="8" w:space="0" w:color="FFFFFF" w:themeColor="background1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7E35BA9" w14:textId="43080108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Nota (estrelas)</w:t>
            </w:r>
          </w:p>
        </w:tc>
        <w:tc>
          <w:tcPr>
            <w:tcW w:w="1144" w:type="dxa"/>
            <w:tcBorders>
              <w:top w:val="single" w:sz="8" w:space="0" w:color="FFFFFF" w:themeColor="background1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1202BA0" w14:textId="28DC01D7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Sim</w:t>
            </w:r>
          </w:p>
        </w:tc>
        <w:tc>
          <w:tcPr>
            <w:tcW w:w="1821" w:type="dxa"/>
            <w:tcBorders>
              <w:top w:val="single" w:sz="8" w:space="0" w:color="FFFFFF" w:themeColor="background1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DE50C8" w14:textId="294ADDA9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1–5 estrelas</w:t>
            </w:r>
          </w:p>
        </w:tc>
        <w:tc>
          <w:tcPr>
            <w:tcW w:w="3941" w:type="dxa"/>
            <w:tcBorders>
              <w:top w:val="single" w:sz="8" w:space="0" w:color="FFFFFF" w:themeColor="background1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796522" w14:textId="6145AD59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Obrigatório para enviar avaliação</w:t>
            </w:r>
          </w:p>
        </w:tc>
      </w:tr>
      <w:tr w:rsidR="1AEB36EB" w14:paraId="797E2AF1" w14:textId="77777777" w:rsidTr="1AEB36EB">
        <w:trPr>
          <w:trHeight w:val="300"/>
        </w:trPr>
        <w:tc>
          <w:tcPr>
            <w:tcW w:w="2619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156B66" w14:textId="78EC9ED0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Comentário</w:t>
            </w:r>
          </w:p>
        </w:tc>
        <w:tc>
          <w:tcPr>
            <w:tcW w:w="1144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9DD16C" w14:textId="0F2E4AC6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Não</w:t>
            </w:r>
          </w:p>
        </w:tc>
        <w:tc>
          <w:tcPr>
            <w:tcW w:w="1821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84FFD4" w14:textId="3EFB089A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Texto livre</w:t>
            </w:r>
          </w:p>
        </w:tc>
        <w:tc>
          <w:tcPr>
            <w:tcW w:w="3941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7535A6" w14:textId="7829703F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 xml:space="preserve">Visível apenas internamente no painel Admin </w:t>
            </w:r>
            <w:proofErr w:type="spellStart"/>
            <w:r w:rsidRPr="1AEB36EB">
              <w:rPr>
                <w:color w:val="0A0A0A"/>
                <w:sz w:val="20"/>
                <w:szCs w:val="20"/>
              </w:rPr>
              <w:t>Althus</w:t>
            </w:r>
            <w:proofErr w:type="spellEnd"/>
            <w:r w:rsidRPr="1AEB36EB">
              <w:rPr>
                <w:color w:val="0A0A0A"/>
                <w:sz w:val="20"/>
                <w:szCs w:val="20"/>
              </w:rPr>
              <w:t>; não público</w:t>
            </w:r>
          </w:p>
        </w:tc>
      </w:tr>
    </w:tbl>
    <w:p w14:paraId="08ADA2F7" w14:textId="03A26DB5" w:rsidR="00CE6F65" w:rsidRDefault="1AEB36EB" w:rsidP="1AEB36EB">
      <w:pPr>
        <w:spacing w:after="60"/>
      </w:pPr>
      <w:r w:rsidRPr="1AEB36EB"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260"/>
      </w:tblGrid>
      <w:tr w:rsidR="1AEB36EB" w14:paraId="2818626D" w14:textId="77777777" w:rsidTr="1AEB36EB">
        <w:trPr>
          <w:trHeight w:val="300"/>
        </w:trPr>
        <w:tc>
          <w:tcPr>
            <w:tcW w:w="9260" w:type="dxa"/>
            <w:tcBorders>
              <w:top w:val="nil"/>
              <w:left w:val="nil"/>
              <w:bottom w:val="nil"/>
              <w:right w:val="nil"/>
            </w:tcBorders>
            <w:shd w:val="clear" w:color="auto" w:fill="0F6E56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51DE3D60" w14:textId="1F69D04A" w:rsidR="1AEB36EB" w:rsidRDefault="1AEB36EB" w:rsidP="1AEB36EB">
            <w:r w:rsidRPr="1AEB36EB">
              <w:rPr>
                <w:rFonts w:ascii="Segoe UI Symbol" w:eastAsia="Segoe UI Symbol" w:hAnsi="Segoe UI Symbol" w:cs="Segoe UI Symbol"/>
                <w:b/>
                <w:bCs/>
                <w:color w:val="FFFFFF" w:themeColor="background1"/>
              </w:rPr>
              <w:t>⚖</w:t>
            </w:r>
            <w:r w:rsidRPr="1AEB36EB">
              <w:rPr>
                <w:b/>
                <w:bCs/>
                <w:color w:val="FFFFFF" w:themeColor="background1"/>
              </w:rPr>
              <w:t xml:space="preserve"> Regras de Negócio</w:t>
            </w:r>
          </w:p>
        </w:tc>
      </w:tr>
    </w:tbl>
    <w:p w14:paraId="0A22C2F7" w14:textId="3F6B7A65" w:rsidR="00CE6F65" w:rsidRDefault="1AEB36EB" w:rsidP="1AEB36EB">
      <w:r w:rsidRPr="1AEB36EB"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470"/>
        <w:gridCol w:w="7965"/>
      </w:tblGrid>
      <w:tr w:rsidR="1AEB36EB" w14:paraId="63AC865A" w14:textId="77777777" w:rsidTr="1AEB36EB">
        <w:trPr>
          <w:trHeight w:val="300"/>
        </w:trPr>
        <w:tc>
          <w:tcPr>
            <w:tcW w:w="147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CF3872" w14:textId="31C44D5C" w:rsidR="1AEB36EB" w:rsidRDefault="1AEB36EB" w:rsidP="1AEB36EB">
            <w:r w:rsidRPr="1AEB36EB">
              <w:rPr>
                <w:b/>
                <w:bCs/>
                <w:color w:val="FFFFFF" w:themeColor="background1"/>
                <w:sz w:val="20"/>
                <w:szCs w:val="20"/>
              </w:rPr>
              <w:t>Código</w:t>
            </w:r>
          </w:p>
        </w:tc>
        <w:tc>
          <w:tcPr>
            <w:tcW w:w="796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F075A6" w14:textId="566B0DE2" w:rsidR="1AEB36EB" w:rsidRDefault="1AEB36EB" w:rsidP="1AEB36EB">
            <w:r w:rsidRPr="1AEB36EB">
              <w:rPr>
                <w:b/>
                <w:bCs/>
                <w:color w:val="FFFFFF" w:themeColor="background1"/>
                <w:sz w:val="20"/>
                <w:szCs w:val="20"/>
              </w:rPr>
              <w:t>Descrição</w:t>
            </w:r>
          </w:p>
        </w:tc>
      </w:tr>
      <w:tr w:rsidR="1AEB36EB" w14:paraId="1E22F36D" w14:textId="77777777" w:rsidTr="1AEB36EB">
        <w:trPr>
          <w:trHeight w:val="300"/>
        </w:trPr>
        <w:tc>
          <w:tcPr>
            <w:tcW w:w="1470" w:type="dxa"/>
            <w:tcBorders>
              <w:top w:val="single" w:sz="8" w:space="0" w:color="FFFFFF" w:themeColor="background1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885AD3" w14:textId="64A80118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RGN001</w:t>
            </w:r>
          </w:p>
        </w:tc>
        <w:tc>
          <w:tcPr>
            <w:tcW w:w="7965" w:type="dxa"/>
            <w:tcBorders>
              <w:top w:val="single" w:sz="8" w:space="0" w:color="FFFFFF" w:themeColor="background1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5DE1768" w14:textId="3E82F9E8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A média de estrelas é exibida publicamente no detalhe do posto no mapa.</w:t>
            </w:r>
          </w:p>
        </w:tc>
      </w:tr>
      <w:tr w:rsidR="1AEB36EB" w14:paraId="31C77912" w14:textId="77777777" w:rsidTr="1AEB36EB">
        <w:trPr>
          <w:trHeight w:val="300"/>
        </w:trPr>
        <w:tc>
          <w:tcPr>
            <w:tcW w:w="1470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D3787D" w14:textId="6225B082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RGN002</w:t>
            </w:r>
          </w:p>
        </w:tc>
        <w:tc>
          <w:tcPr>
            <w:tcW w:w="7965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A0373B7" w14:textId="2E4479F6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Comentários ficam restritos ao painel administrativo (gestão de qualidade).</w:t>
            </w:r>
          </w:p>
        </w:tc>
      </w:tr>
      <w:tr w:rsidR="1AEB36EB" w14:paraId="647577A7" w14:textId="77777777" w:rsidTr="1AEB36EB">
        <w:trPr>
          <w:trHeight w:val="300"/>
        </w:trPr>
        <w:tc>
          <w:tcPr>
            <w:tcW w:w="1470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EEFF02C" w14:textId="7FF39D60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RGN003</w:t>
            </w:r>
          </w:p>
        </w:tc>
        <w:tc>
          <w:tcPr>
            <w:tcW w:w="7965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5737DCE" w14:textId="4096675D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Uma avaliação por recarga concluída; não é possível reavaliar a mesma sessão.</w:t>
            </w:r>
          </w:p>
        </w:tc>
      </w:tr>
    </w:tbl>
    <w:p w14:paraId="2C6F7BE3" w14:textId="787F34CC" w:rsidR="00CE6F65" w:rsidRDefault="1AEB36EB" w:rsidP="1AEB36EB">
      <w:pPr>
        <w:spacing w:after="60"/>
      </w:pPr>
      <w:r w:rsidRPr="1AEB36EB"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260"/>
      </w:tblGrid>
      <w:tr w:rsidR="1AEB36EB" w14:paraId="17ECD8FB" w14:textId="77777777" w:rsidTr="1AEB36EB">
        <w:trPr>
          <w:trHeight w:val="300"/>
        </w:trPr>
        <w:tc>
          <w:tcPr>
            <w:tcW w:w="9260" w:type="dxa"/>
            <w:tcBorders>
              <w:top w:val="nil"/>
              <w:left w:val="nil"/>
              <w:bottom w:val="nil"/>
              <w:right w:val="nil"/>
            </w:tcBorders>
            <w:shd w:val="clear" w:color="auto" w:fill="1A4F8A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D8E4B40" w14:textId="053E9CC3" w:rsidR="1AEB36EB" w:rsidRDefault="1AEB36EB" w:rsidP="1AEB36EB">
            <w:r w:rsidRPr="1AEB36EB">
              <w:rPr>
                <w:rFonts w:ascii="Segoe UI Emoji" w:eastAsia="Segoe UI Emoji" w:hAnsi="Segoe UI Emoji" w:cs="Segoe UI Emoji"/>
                <w:b/>
                <w:bCs/>
                <w:color w:val="FFFFFF" w:themeColor="background1"/>
              </w:rPr>
              <w:t>✅</w:t>
            </w:r>
            <w:r w:rsidRPr="1AEB36EB">
              <w:rPr>
                <w:b/>
                <w:bCs/>
                <w:color w:val="FFFFFF" w:themeColor="background1"/>
              </w:rPr>
              <w:t xml:space="preserve"> Critérios de Aceite</w:t>
            </w:r>
          </w:p>
        </w:tc>
      </w:tr>
    </w:tbl>
    <w:p w14:paraId="3FC3B2F9" w14:textId="7744829B" w:rsidR="00CE6F65" w:rsidRDefault="1AEB36EB" w:rsidP="1AEB36EB">
      <w:r w:rsidRPr="1AEB36EB"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466"/>
        <w:gridCol w:w="7969"/>
      </w:tblGrid>
      <w:tr w:rsidR="1AEB36EB" w14:paraId="106628E8" w14:textId="77777777" w:rsidTr="1AEB36EB">
        <w:trPr>
          <w:trHeight w:val="300"/>
        </w:trPr>
        <w:tc>
          <w:tcPr>
            <w:tcW w:w="1466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2D6D36" w14:textId="781EE6E4" w:rsidR="1AEB36EB" w:rsidRDefault="1AEB36EB" w:rsidP="1AEB36EB">
            <w:r w:rsidRPr="1AEB36EB">
              <w:rPr>
                <w:b/>
                <w:bCs/>
                <w:color w:val="FFFFFF" w:themeColor="background1"/>
                <w:sz w:val="20"/>
                <w:szCs w:val="20"/>
              </w:rPr>
              <w:t>Código</w:t>
            </w:r>
          </w:p>
        </w:tc>
        <w:tc>
          <w:tcPr>
            <w:tcW w:w="7969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FA8E7C" w14:textId="44D5EB5A" w:rsidR="1AEB36EB" w:rsidRDefault="1AEB36EB" w:rsidP="1AEB36EB">
            <w:r w:rsidRPr="1AEB36EB">
              <w:rPr>
                <w:b/>
                <w:bCs/>
                <w:color w:val="FFFFFF" w:themeColor="background1"/>
                <w:sz w:val="20"/>
                <w:szCs w:val="20"/>
              </w:rPr>
              <w:t>Descrição</w:t>
            </w:r>
          </w:p>
        </w:tc>
      </w:tr>
      <w:tr w:rsidR="1AEB36EB" w14:paraId="7EBA6CB6" w14:textId="77777777" w:rsidTr="1AEB36EB">
        <w:trPr>
          <w:trHeight w:val="300"/>
        </w:trPr>
        <w:tc>
          <w:tcPr>
            <w:tcW w:w="1466" w:type="dxa"/>
            <w:tcBorders>
              <w:top w:val="single" w:sz="8" w:space="0" w:color="FFFFFF" w:themeColor="background1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BE258F" w14:textId="1460DE04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CTA001</w:t>
            </w:r>
          </w:p>
        </w:tc>
        <w:tc>
          <w:tcPr>
            <w:tcW w:w="7969" w:type="dxa"/>
            <w:tcBorders>
              <w:top w:val="single" w:sz="8" w:space="0" w:color="FFFFFF" w:themeColor="background1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F76840" w14:textId="032EB34F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A média de estrelas deve ser atualizada e exibida no detalhe do posto após nova avaliação.</w:t>
            </w:r>
          </w:p>
        </w:tc>
      </w:tr>
      <w:tr w:rsidR="1AEB36EB" w14:paraId="065501F0" w14:textId="77777777" w:rsidTr="1AEB36EB">
        <w:trPr>
          <w:trHeight w:val="300"/>
        </w:trPr>
        <w:tc>
          <w:tcPr>
            <w:tcW w:w="1466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C15610" w14:textId="7A3FF10F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CTA002</w:t>
            </w:r>
          </w:p>
        </w:tc>
        <w:tc>
          <w:tcPr>
            <w:tcW w:w="7969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FD17B0" w14:textId="6C72F89D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Comentário não deve ser exibido publicamente no app.</w:t>
            </w:r>
          </w:p>
        </w:tc>
      </w:tr>
      <w:tr w:rsidR="1AEB36EB" w14:paraId="442B5E97" w14:textId="77777777" w:rsidTr="1AEB36EB">
        <w:trPr>
          <w:trHeight w:val="300"/>
        </w:trPr>
        <w:tc>
          <w:tcPr>
            <w:tcW w:w="1466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79E82D" w14:textId="44F8D5F3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CTA003</w:t>
            </w:r>
          </w:p>
        </w:tc>
        <w:tc>
          <w:tcPr>
            <w:tcW w:w="7969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725BC8" w14:textId="7E161BD2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Sistema deve permitir apenas uma avaliação por sessão de recarga concluída.</w:t>
            </w:r>
          </w:p>
        </w:tc>
      </w:tr>
    </w:tbl>
    <w:p w14:paraId="488A0A46" w14:textId="0991D0CA" w:rsidR="00CE6F65" w:rsidRDefault="1AEB36EB" w:rsidP="1AEB36EB">
      <w:pPr>
        <w:spacing w:after="60"/>
      </w:pPr>
      <w:r w:rsidRPr="1AEB36EB">
        <w:t xml:space="preserve"> </w:t>
      </w:r>
    </w:p>
    <w:p w14:paraId="0C61B88B" w14:textId="2908DF6C" w:rsidR="00CE6F65" w:rsidRDefault="1AEB36EB" w:rsidP="1AEB36EB">
      <w:r w:rsidRPr="1AEB36EB">
        <w:t xml:space="preserve"> </w:t>
      </w:r>
    </w:p>
    <w:p w14:paraId="4D863341" w14:textId="4E286646" w:rsidR="00CE6F65" w:rsidRDefault="1AEB36EB" w:rsidP="1AEB36EB">
      <w:r w:rsidRPr="1AEB36EB">
        <w:t xml:space="preserve"> </w:t>
      </w:r>
    </w:p>
    <w:p w14:paraId="3867F6B7" w14:textId="2BBEE9D0" w:rsidR="00CE6F65" w:rsidRDefault="1AEB36EB" w:rsidP="1AEB36EB">
      <w:r w:rsidRPr="1AEB36EB">
        <w:t xml:space="preserve"> </w:t>
      </w:r>
    </w:p>
    <w:p w14:paraId="1D9251B9" w14:textId="73E61150" w:rsidR="00CE6F65" w:rsidRDefault="1AEB36EB" w:rsidP="1AEB36EB">
      <w:r w:rsidRPr="1AEB36EB">
        <w:t xml:space="preserve"> </w:t>
      </w:r>
    </w:p>
    <w:p w14:paraId="100FC550" w14:textId="731D4E28" w:rsidR="00CE6F65" w:rsidRDefault="1AEB36EB" w:rsidP="1AEB36EB">
      <w:r w:rsidRPr="1AEB36EB"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260"/>
      </w:tblGrid>
      <w:tr w:rsidR="1AEB36EB" w14:paraId="022CF662" w14:textId="77777777" w:rsidTr="1AEB36EB">
        <w:trPr>
          <w:trHeight w:val="300"/>
        </w:trPr>
        <w:tc>
          <w:tcPr>
            <w:tcW w:w="9260" w:type="dxa"/>
            <w:tcBorders>
              <w:top w:val="nil"/>
              <w:left w:val="nil"/>
              <w:bottom w:val="nil"/>
              <w:right w:val="nil"/>
            </w:tcBorders>
            <w:shd w:val="clear" w:color="auto" w:fill="3C348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23C2199" w14:textId="2896B458" w:rsidR="1AEB36EB" w:rsidRDefault="1AEB36EB" w:rsidP="1AEB36EB">
            <w:pPr>
              <w:pStyle w:val="Heading2"/>
              <w:spacing w:before="280" w:after="140"/>
            </w:pPr>
            <w:r w:rsidRPr="1AEB36EB">
              <w:rPr>
                <w:rFonts w:ascii="Arial" w:eastAsia="Arial" w:hAnsi="Arial" w:cs="Arial"/>
                <w:b/>
                <w:bCs/>
                <w:color w:val="FFFFFF" w:themeColor="background1"/>
                <w:sz w:val="28"/>
                <w:szCs w:val="28"/>
              </w:rPr>
              <w:t>RF018 — Ver Termos e Políticas de Uso</w:t>
            </w:r>
          </w:p>
        </w:tc>
      </w:tr>
    </w:tbl>
    <w:p w14:paraId="44C8F6DA" w14:textId="6000C6C0" w:rsidR="00CE6F65" w:rsidRDefault="1AEB36EB" w:rsidP="1AEB36EB">
      <w:pPr>
        <w:spacing w:after="60"/>
      </w:pPr>
      <w:r w:rsidRPr="1AEB36EB"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150"/>
      </w:tblGrid>
      <w:tr w:rsidR="1AEB36EB" w14:paraId="1FF386CA" w14:textId="77777777" w:rsidTr="1AEB36EB">
        <w:trPr>
          <w:trHeight w:val="300"/>
        </w:trPr>
        <w:tc>
          <w:tcPr>
            <w:tcW w:w="9150" w:type="dxa"/>
            <w:tcBorders>
              <w:top w:val="single" w:sz="8" w:space="0" w:color="3C3489"/>
              <w:left w:val="single" w:sz="8" w:space="0" w:color="3C3489"/>
              <w:bottom w:val="single" w:sz="8" w:space="0" w:color="3C3489"/>
              <w:right w:val="single" w:sz="8" w:space="0" w:color="3C3489"/>
            </w:tcBorders>
            <w:shd w:val="clear" w:color="auto" w:fill="FFFFFF" w:themeFill="background1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0E16C395" w14:textId="3A22E680" w:rsidR="1AEB36EB" w:rsidRDefault="1AEB36EB" w:rsidP="1AEB36EB">
            <w:r w:rsidRPr="1AEB36EB">
              <w:rPr>
                <w:i/>
                <w:iCs/>
                <w:color w:val="444441"/>
                <w:sz w:val="21"/>
                <w:szCs w:val="21"/>
              </w:rPr>
              <w:t>Permitir ao usuário consultar a qualquer momento os Termos de Uso e a Política de Privacidade vigentes, diretamente pelo aplicativo, sem necessidade de novo cadastro ou login.</w:t>
            </w:r>
          </w:p>
        </w:tc>
      </w:tr>
    </w:tbl>
    <w:p w14:paraId="73520E27" w14:textId="00E47878" w:rsidR="00CE6F65" w:rsidRDefault="1AEB36EB" w:rsidP="1AEB36EB">
      <w:pPr>
        <w:spacing w:after="60"/>
      </w:pPr>
      <w:r w:rsidRPr="1AEB36EB"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030"/>
      </w:tblGrid>
      <w:tr w:rsidR="1AEB36EB" w14:paraId="5C6080DA" w14:textId="77777777" w:rsidTr="1AEB36EB">
        <w:trPr>
          <w:trHeight w:val="300"/>
        </w:trPr>
        <w:tc>
          <w:tcPr>
            <w:tcW w:w="9030" w:type="dxa"/>
            <w:tcBorders>
              <w:top w:val="nil"/>
              <w:left w:val="nil"/>
              <w:bottom w:val="nil"/>
              <w:right w:val="nil"/>
            </w:tcBorders>
            <w:shd w:val="clear" w:color="auto" w:fill="3C348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6D46A946" w14:textId="61C2819B" w:rsidR="1AEB36EB" w:rsidRDefault="1AEB36EB" w:rsidP="1AEB36EB">
            <w:r w:rsidRPr="1AEB36EB">
              <w:rPr>
                <w:b/>
                <w:bCs/>
                <w:color w:val="FFFFFF" w:themeColor="background1"/>
                <w:sz w:val="20"/>
                <w:szCs w:val="20"/>
              </w:rPr>
              <w:t>🖥 Telas Relacionadas</w:t>
            </w:r>
          </w:p>
        </w:tc>
      </w:tr>
      <w:tr w:rsidR="1AEB36EB" w14:paraId="5BCCF800" w14:textId="77777777" w:rsidTr="1AEB36EB">
        <w:trPr>
          <w:trHeight w:val="300"/>
        </w:trPr>
        <w:tc>
          <w:tcPr>
            <w:tcW w:w="9030" w:type="dxa"/>
            <w:tcBorders>
              <w:top w:val="nil"/>
              <w:left w:val="single" w:sz="8" w:space="0" w:color="3C3489"/>
              <w:bottom w:val="single" w:sz="8" w:space="0" w:color="3C3489"/>
              <w:right w:val="single" w:sz="8" w:space="0" w:color="3C3489"/>
            </w:tcBorders>
            <w:shd w:val="clear" w:color="auto" w:fill="F5F4FD"/>
            <w:tcMar>
              <w:top w:w="60" w:type="dxa"/>
              <w:left w:w="360" w:type="dxa"/>
              <w:bottom w:w="60" w:type="dxa"/>
              <w:right w:w="240" w:type="dxa"/>
            </w:tcMar>
          </w:tcPr>
          <w:p w14:paraId="55DF9082" w14:textId="484AE751" w:rsidR="1AEB36EB" w:rsidRDefault="1AEB36EB" w:rsidP="1AEB36EB">
            <w:r w:rsidRPr="1AEB36EB">
              <w:rPr>
                <w:color w:val="3C3489"/>
                <w:sz w:val="20"/>
                <w:szCs w:val="20"/>
              </w:rPr>
              <w:t xml:space="preserve">•  Tela para ver termos e políticas – reutilizada do fluxo de </w:t>
            </w:r>
            <w:proofErr w:type="spellStart"/>
            <w:r w:rsidRPr="1AEB36EB">
              <w:rPr>
                <w:color w:val="3C3489"/>
                <w:sz w:val="20"/>
                <w:szCs w:val="20"/>
              </w:rPr>
              <w:t>signup</w:t>
            </w:r>
            <w:proofErr w:type="spellEnd"/>
            <w:r w:rsidRPr="1AEB36EB">
              <w:rPr>
                <w:color w:val="3C3489"/>
                <w:sz w:val="20"/>
                <w:szCs w:val="20"/>
              </w:rPr>
              <w:t xml:space="preserve"> (Jornada 1.17) – RF018</w:t>
            </w:r>
          </w:p>
        </w:tc>
      </w:tr>
    </w:tbl>
    <w:p w14:paraId="108EFF51" w14:textId="322AA690" w:rsidR="00CE6F65" w:rsidRDefault="1AEB36EB" w:rsidP="1AEB36EB">
      <w:pPr>
        <w:spacing w:after="60"/>
      </w:pPr>
      <w:r w:rsidRPr="1AEB36EB"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030"/>
      </w:tblGrid>
      <w:tr w:rsidR="1AEB36EB" w14:paraId="40AEDA18" w14:textId="77777777" w:rsidTr="1AEB36EB">
        <w:trPr>
          <w:trHeight w:val="300"/>
        </w:trPr>
        <w:tc>
          <w:tcPr>
            <w:tcW w:w="9030" w:type="dxa"/>
            <w:tcBorders>
              <w:top w:val="nil"/>
              <w:left w:val="nil"/>
              <w:bottom w:val="nil"/>
              <w:right w:val="nil"/>
            </w:tcBorders>
            <w:shd w:val="clear" w:color="auto" w:fill="0F6E56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6A28F977" w14:textId="4476A6D4" w:rsidR="1AEB36EB" w:rsidRDefault="1AEB36EB" w:rsidP="1AEB36EB">
            <w:r w:rsidRPr="1AEB36EB">
              <w:rPr>
                <w:b/>
                <w:bCs/>
                <w:color w:val="FFFFFF" w:themeColor="background1"/>
                <w:sz w:val="20"/>
                <w:szCs w:val="20"/>
              </w:rPr>
              <w:t>🗺 Jornadas Relacionadas</w:t>
            </w:r>
          </w:p>
        </w:tc>
      </w:tr>
      <w:tr w:rsidR="1AEB36EB" w14:paraId="489C678C" w14:textId="77777777" w:rsidTr="1AEB36EB">
        <w:trPr>
          <w:trHeight w:val="300"/>
        </w:trPr>
        <w:tc>
          <w:tcPr>
            <w:tcW w:w="9030" w:type="dxa"/>
            <w:tcBorders>
              <w:top w:val="nil"/>
              <w:left w:val="single" w:sz="8" w:space="0" w:color="3C3489"/>
              <w:bottom w:val="single" w:sz="8" w:space="0" w:color="3C3489"/>
              <w:right w:val="single" w:sz="8" w:space="0" w:color="3C3489"/>
            </w:tcBorders>
            <w:shd w:val="clear" w:color="auto" w:fill="F5F4FD"/>
            <w:tcMar>
              <w:top w:w="60" w:type="dxa"/>
              <w:left w:w="360" w:type="dxa"/>
              <w:bottom w:w="60" w:type="dxa"/>
              <w:right w:w="240" w:type="dxa"/>
            </w:tcMar>
          </w:tcPr>
          <w:p w14:paraId="35E9F43D" w14:textId="0654C602" w:rsidR="1AEB36EB" w:rsidRDefault="1AEB36EB" w:rsidP="1AEB36EB">
            <w:r w:rsidRPr="1AEB36EB">
              <w:rPr>
                <w:color w:val="3C3489"/>
                <w:sz w:val="20"/>
                <w:szCs w:val="20"/>
              </w:rPr>
              <w:t>•  1.17 – Quero ver os Termos e Políticas de Uso</w:t>
            </w:r>
          </w:p>
        </w:tc>
      </w:tr>
    </w:tbl>
    <w:p w14:paraId="104F0FA4" w14:textId="65B42DFE" w:rsidR="00CE6F65" w:rsidRDefault="1AEB36EB" w:rsidP="1AEB36EB">
      <w:pPr>
        <w:spacing w:after="60"/>
      </w:pPr>
      <w:r w:rsidRPr="1AEB36EB"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260"/>
      </w:tblGrid>
      <w:tr w:rsidR="1AEB36EB" w14:paraId="053702F6" w14:textId="77777777" w:rsidTr="1AEB36EB">
        <w:trPr>
          <w:trHeight w:val="300"/>
        </w:trPr>
        <w:tc>
          <w:tcPr>
            <w:tcW w:w="9260" w:type="dxa"/>
            <w:tcBorders>
              <w:top w:val="nil"/>
              <w:left w:val="nil"/>
              <w:bottom w:val="nil"/>
              <w:right w:val="nil"/>
            </w:tcBorders>
            <w:shd w:val="clear" w:color="auto" w:fill="444441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65C927D4" w14:textId="616E2860" w:rsidR="1AEB36EB" w:rsidRDefault="1AEB36EB" w:rsidP="1AEB36EB">
            <w:r w:rsidRPr="1AEB36EB">
              <w:rPr>
                <w:b/>
                <w:bCs/>
                <w:color w:val="FFFFFF" w:themeColor="background1"/>
                <w:sz w:val="20"/>
                <w:szCs w:val="20"/>
              </w:rPr>
              <w:t>📋 Fluxo</w:t>
            </w:r>
          </w:p>
        </w:tc>
      </w:tr>
    </w:tbl>
    <w:p w14:paraId="07DFAD5C" w14:textId="44545B98" w:rsidR="00CE6F65" w:rsidRDefault="1AEB36EB" w:rsidP="1AEB36EB">
      <w:pPr>
        <w:spacing w:after="60"/>
      </w:pPr>
      <w:r w:rsidRPr="1AEB36EB"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559"/>
        <w:gridCol w:w="6796"/>
      </w:tblGrid>
      <w:tr w:rsidR="1AEB36EB" w14:paraId="0A567850" w14:textId="77777777" w:rsidTr="1AEB36EB">
        <w:trPr>
          <w:trHeight w:val="300"/>
        </w:trPr>
        <w:tc>
          <w:tcPr>
            <w:tcW w:w="2559" w:type="dxa"/>
            <w:tcBorders>
              <w:top w:val="nil"/>
              <w:left w:val="nil"/>
              <w:bottom w:val="nil"/>
              <w:right w:val="nil"/>
            </w:tcBorders>
            <w:shd w:val="clear" w:color="auto" w:fill="44444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444BD3" w14:textId="43AA5B20" w:rsidR="1AEB36EB" w:rsidRDefault="1AEB36EB" w:rsidP="1AEB36EB">
            <w:r w:rsidRPr="1AEB36EB">
              <w:rPr>
                <w:b/>
                <w:bCs/>
                <w:color w:val="FFFFFF" w:themeColor="background1"/>
                <w:sz w:val="19"/>
                <w:szCs w:val="19"/>
              </w:rPr>
              <w:t>Código</w:t>
            </w:r>
          </w:p>
        </w:tc>
        <w:tc>
          <w:tcPr>
            <w:tcW w:w="6796" w:type="dxa"/>
            <w:tcBorders>
              <w:top w:val="nil"/>
              <w:left w:val="nil"/>
              <w:bottom w:val="nil"/>
              <w:right w:val="nil"/>
            </w:tcBorders>
            <w:shd w:val="clear" w:color="auto" w:fill="44444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0CA3AB" w14:textId="42B686F6" w:rsidR="1AEB36EB" w:rsidRDefault="1AEB36EB" w:rsidP="1AEB36EB">
            <w:r w:rsidRPr="1AEB36EB">
              <w:rPr>
                <w:b/>
                <w:bCs/>
                <w:color w:val="FFFFFF" w:themeColor="background1"/>
                <w:sz w:val="19"/>
                <w:szCs w:val="19"/>
              </w:rPr>
              <w:t>Descrição</w:t>
            </w:r>
          </w:p>
        </w:tc>
      </w:tr>
      <w:tr w:rsidR="1AEB36EB" w14:paraId="6123B5B9" w14:textId="77777777" w:rsidTr="1AEB36EB">
        <w:trPr>
          <w:trHeight w:val="300"/>
        </w:trPr>
        <w:tc>
          <w:tcPr>
            <w:tcW w:w="2559" w:type="dxa"/>
            <w:tcBorders>
              <w:top w:val="nil"/>
              <w:left w:val="single" w:sz="8" w:space="0" w:color="auto"/>
              <w:bottom w:val="single" w:sz="8" w:space="0" w:color="CCCCCC"/>
              <w:right w:val="single" w:sz="8" w:space="0" w:color="CCCCCC"/>
            </w:tcBorders>
            <w:shd w:val="clear" w:color="auto" w:fill="F0F0F0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A8F28D2" w14:textId="6E00D908" w:rsidR="1AEB36EB" w:rsidRDefault="1AEB36EB" w:rsidP="1AEB36EB">
            <w:r w:rsidRPr="1AEB36EB">
              <w:rPr>
                <w:b/>
                <w:bCs/>
                <w:color w:val="444441"/>
                <w:sz w:val="19"/>
                <w:szCs w:val="19"/>
              </w:rPr>
              <w:t>FLU001</w:t>
            </w:r>
          </w:p>
        </w:tc>
        <w:tc>
          <w:tcPr>
            <w:tcW w:w="6796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auto"/>
            </w:tcBorders>
            <w:shd w:val="clear" w:color="auto" w:fill="FFFFFF" w:themeFill="background1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A89C48D" w14:textId="21EE319E" w:rsidR="1AEB36EB" w:rsidRDefault="1AEB36EB" w:rsidP="1AEB36EB">
            <w:r w:rsidRPr="1AEB36EB">
              <w:rPr>
                <w:color w:val="444441"/>
                <w:sz w:val="19"/>
                <w:szCs w:val="19"/>
              </w:rPr>
              <w:t>Usuário acessa 'Configurações' ou 'Perfil' no app e seleciona 'Termos de Uso e Política de Privacidade'.</w:t>
            </w:r>
          </w:p>
        </w:tc>
      </w:tr>
      <w:tr w:rsidR="1AEB36EB" w14:paraId="50816814" w14:textId="77777777" w:rsidTr="1AEB36EB">
        <w:trPr>
          <w:trHeight w:val="300"/>
        </w:trPr>
        <w:tc>
          <w:tcPr>
            <w:tcW w:w="2559" w:type="dxa"/>
            <w:tcBorders>
              <w:top w:val="single" w:sz="8" w:space="0" w:color="CCCCCC"/>
              <w:left w:val="single" w:sz="8" w:space="0" w:color="auto"/>
              <w:bottom w:val="single" w:sz="8" w:space="0" w:color="CCCCCC"/>
              <w:right w:val="single" w:sz="8" w:space="0" w:color="CCCCCC"/>
            </w:tcBorders>
            <w:shd w:val="clear" w:color="auto" w:fill="F0F0F0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2AAF1FA" w14:textId="14D44201" w:rsidR="1AEB36EB" w:rsidRDefault="1AEB36EB" w:rsidP="1AEB36EB">
            <w:r w:rsidRPr="1AEB36EB">
              <w:rPr>
                <w:b/>
                <w:bCs/>
                <w:color w:val="444441"/>
                <w:sz w:val="19"/>
                <w:szCs w:val="19"/>
              </w:rPr>
              <w:t>FLU002</w:t>
            </w:r>
          </w:p>
        </w:tc>
        <w:tc>
          <w:tcPr>
            <w:tcW w:w="6796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auto"/>
            </w:tcBorders>
            <w:shd w:val="clear" w:color="auto" w:fill="FFFFFF" w:themeFill="background1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E253F44" w14:textId="50C21DC2" w:rsidR="1AEB36EB" w:rsidRDefault="1AEB36EB" w:rsidP="1AEB36EB">
            <w:r w:rsidRPr="1AEB36EB">
              <w:rPr>
                <w:color w:val="444441"/>
                <w:sz w:val="19"/>
                <w:szCs w:val="19"/>
              </w:rPr>
              <w:t>App exibe a tela de Termos e Políticas com o conteúdo vigente carregado via URL ou conteúdo interno.</w:t>
            </w:r>
          </w:p>
        </w:tc>
      </w:tr>
      <w:tr w:rsidR="1AEB36EB" w14:paraId="3005E581" w14:textId="77777777" w:rsidTr="1AEB36EB">
        <w:trPr>
          <w:trHeight w:val="300"/>
        </w:trPr>
        <w:tc>
          <w:tcPr>
            <w:tcW w:w="2559" w:type="dxa"/>
            <w:tcBorders>
              <w:top w:val="single" w:sz="8" w:space="0" w:color="CCCCCC"/>
              <w:left w:val="single" w:sz="8" w:space="0" w:color="auto"/>
              <w:bottom w:val="single" w:sz="8" w:space="0" w:color="CCCCCC"/>
              <w:right w:val="single" w:sz="8" w:space="0" w:color="CCCCCC"/>
            </w:tcBorders>
            <w:shd w:val="clear" w:color="auto" w:fill="F0F0F0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62578CF" w14:textId="71EF2C3D" w:rsidR="1AEB36EB" w:rsidRDefault="1AEB36EB" w:rsidP="1AEB36EB">
            <w:r w:rsidRPr="1AEB36EB">
              <w:rPr>
                <w:b/>
                <w:bCs/>
                <w:color w:val="444441"/>
                <w:sz w:val="19"/>
                <w:szCs w:val="19"/>
              </w:rPr>
              <w:t>FLU003</w:t>
            </w:r>
          </w:p>
        </w:tc>
        <w:tc>
          <w:tcPr>
            <w:tcW w:w="6796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auto"/>
            </w:tcBorders>
            <w:shd w:val="clear" w:color="auto" w:fill="FFFFFF" w:themeFill="background1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4CB5097" w14:textId="15A2CC44" w:rsidR="1AEB36EB" w:rsidRDefault="1AEB36EB" w:rsidP="1AEB36EB">
            <w:r w:rsidRPr="1AEB36EB">
              <w:rPr>
                <w:color w:val="444441"/>
                <w:sz w:val="19"/>
                <w:szCs w:val="19"/>
              </w:rPr>
              <w:t>Usuário navega pelo conteúdo (scroll).</w:t>
            </w:r>
          </w:p>
        </w:tc>
      </w:tr>
      <w:tr w:rsidR="1AEB36EB" w14:paraId="7AF10589" w14:textId="77777777" w:rsidTr="1AEB36EB">
        <w:trPr>
          <w:trHeight w:val="300"/>
        </w:trPr>
        <w:tc>
          <w:tcPr>
            <w:tcW w:w="2559" w:type="dxa"/>
            <w:tcBorders>
              <w:top w:val="single" w:sz="8" w:space="0" w:color="CCCCCC"/>
              <w:left w:val="single" w:sz="8" w:space="0" w:color="auto"/>
              <w:bottom w:val="single" w:sz="8" w:space="0" w:color="CCCCCC"/>
              <w:right w:val="single" w:sz="8" w:space="0" w:color="CCCCCC"/>
            </w:tcBorders>
            <w:shd w:val="clear" w:color="auto" w:fill="F0F0F0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50F2D44" w14:textId="154B8883" w:rsidR="1AEB36EB" w:rsidRDefault="1AEB36EB" w:rsidP="1AEB36EB">
            <w:r w:rsidRPr="1AEB36EB">
              <w:rPr>
                <w:b/>
                <w:bCs/>
                <w:color w:val="444441"/>
                <w:sz w:val="19"/>
                <w:szCs w:val="19"/>
              </w:rPr>
              <w:t>FLU004</w:t>
            </w:r>
          </w:p>
        </w:tc>
        <w:tc>
          <w:tcPr>
            <w:tcW w:w="6796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auto"/>
            </w:tcBorders>
            <w:shd w:val="clear" w:color="auto" w:fill="FFFFFF" w:themeFill="background1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A5EE21C" w14:textId="60027C0B" w:rsidR="1AEB36EB" w:rsidRDefault="1AEB36EB" w:rsidP="1AEB36EB">
            <w:r w:rsidRPr="1AEB36EB">
              <w:rPr>
                <w:color w:val="444441"/>
                <w:sz w:val="19"/>
                <w:szCs w:val="19"/>
              </w:rPr>
              <w:t>Usuário pode fechar a tela e retornar à tela anterior.</w:t>
            </w:r>
          </w:p>
        </w:tc>
      </w:tr>
    </w:tbl>
    <w:p w14:paraId="6BFADE98" w14:textId="433E9583" w:rsidR="00CE6F65" w:rsidRDefault="1AEB36EB" w:rsidP="1AEB36EB">
      <w:pPr>
        <w:spacing w:after="60"/>
      </w:pPr>
      <w:r w:rsidRPr="1AEB36EB"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260"/>
      </w:tblGrid>
      <w:tr w:rsidR="1AEB36EB" w14:paraId="7EBE3C4B" w14:textId="77777777" w:rsidTr="1AEB36EB">
        <w:trPr>
          <w:trHeight w:val="300"/>
        </w:trPr>
        <w:tc>
          <w:tcPr>
            <w:tcW w:w="9260" w:type="dxa"/>
            <w:tcBorders>
              <w:top w:val="nil"/>
              <w:left w:val="nil"/>
              <w:bottom w:val="nil"/>
              <w:right w:val="nil"/>
            </w:tcBorders>
            <w:shd w:val="clear" w:color="auto" w:fill="444441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5165CC33" w14:textId="06821640" w:rsidR="1AEB36EB" w:rsidRDefault="1AEB36EB" w:rsidP="1AEB36EB">
            <w:r w:rsidRPr="1AEB36EB">
              <w:rPr>
                <w:b/>
                <w:bCs/>
                <w:color w:val="FFFFFF" w:themeColor="background1"/>
                <w:sz w:val="20"/>
                <w:szCs w:val="20"/>
              </w:rPr>
              <w:t>🗂 Campos</w:t>
            </w:r>
          </w:p>
        </w:tc>
      </w:tr>
    </w:tbl>
    <w:p w14:paraId="45DAA85F" w14:textId="21982699" w:rsidR="00CE6F65" w:rsidRDefault="1AEB36EB" w:rsidP="1AEB36EB">
      <w:pPr>
        <w:spacing w:after="60"/>
      </w:pPr>
      <w:r w:rsidRPr="1AEB36EB"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944"/>
        <w:gridCol w:w="1049"/>
        <w:gridCol w:w="1607"/>
        <w:gridCol w:w="3926"/>
      </w:tblGrid>
      <w:tr w:rsidR="1AEB36EB" w14:paraId="03A76ACA" w14:textId="77777777" w:rsidTr="1AEB36EB">
        <w:trPr>
          <w:trHeight w:val="300"/>
        </w:trPr>
        <w:tc>
          <w:tcPr>
            <w:tcW w:w="2944" w:type="dxa"/>
            <w:tcBorders>
              <w:top w:val="nil"/>
              <w:left w:val="nil"/>
              <w:bottom w:val="nil"/>
              <w:right w:val="nil"/>
            </w:tcBorders>
            <w:shd w:val="clear" w:color="auto" w:fill="1A16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50B94B" w14:textId="4DC775B8" w:rsidR="1AEB36EB" w:rsidRDefault="1AEB36EB" w:rsidP="1AEB36EB">
            <w:r w:rsidRPr="1AEB36EB">
              <w:rPr>
                <w:b/>
                <w:bCs/>
                <w:color w:val="FFFFFF" w:themeColor="background1"/>
                <w:sz w:val="18"/>
                <w:szCs w:val="18"/>
              </w:rPr>
              <w:t>Campo</w:t>
            </w:r>
          </w:p>
        </w:tc>
        <w:tc>
          <w:tcPr>
            <w:tcW w:w="1049" w:type="dxa"/>
            <w:tcBorders>
              <w:top w:val="nil"/>
              <w:left w:val="nil"/>
              <w:bottom w:val="nil"/>
              <w:right w:val="nil"/>
            </w:tcBorders>
            <w:shd w:val="clear" w:color="auto" w:fill="1A16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134EA5" w14:textId="4BD22AF0" w:rsidR="1AEB36EB" w:rsidRDefault="1AEB36EB" w:rsidP="1AEB36EB">
            <w:proofErr w:type="spellStart"/>
            <w:r w:rsidRPr="1AEB36EB">
              <w:rPr>
                <w:b/>
                <w:bCs/>
                <w:color w:val="FFFFFF" w:themeColor="background1"/>
                <w:sz w:val="18"/>
                <w:szCs w:val="18"/>
              </w:rPr>
              <w:t>Obrig</w:t>
            </w:r>
            <w:proofErr w:type="spellEnd"/>
            <w:r w:rsidRPr="1AEB36EB">
              <w:rPr>
                <w:b/>
                <w:bCs/>
                <w:color w:val="FFFFFF" w:themeColor="background1"/>
                <w:sz w:val="18"/>
                <w:szCs w:val="18"/>
              </w:rPr>
              <w:t>.</w:t>
            </w:r>
          </w:p>
        </w:tc>
        <w:tc>
          <w:tcPr>
            <w:tcW w:w="1607" w:type="dxa"/>
            <w:tcBorders>
              <w:top w:val="nil"/>
              <w:left w:val="nil"/>
              <w:bottom w:val="nil"/>
              <w:right w:val="nil"/>
            </w:tcBorders>
            <w:shd w:val="clear" w:color="auto" w:fill="1A16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6E352D" w14:textId="69E06DDB" w:rsidR="1AEB36EB" w:rsidRDefault="1AEB36EB" w:rsidP="1AEB36EB">
            <w:r w:rsidRPr="1AEB36EB">
              <w:rPr>
                <w:b/>
                <w:bCs/>
                <w:color w:val="FFFFFF" w:themeColor="background1"/>
                <w:sz w:val="18"/>
                <w:szCs w:val="18"/>
              </w:rPr>
              <w:t>Tipo</w:t>
            </w:r>
          </w:p>
        </w:tc>
        <w:tc>
          <w:tcPr>
            <w:tcW w:w="3926" w:type="dxa"/>
            <w:tcBorders>
              <w:top w:val="nil"/>
              <w:left w:val="nil"/>
              <w:bottom w:val="nil"/>
              <w:right w:val="nil"/>
            </w:tcBorders>
            <w:shd w:val="clear" w:color="auto" w:fill="1A16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62AFD7" w14:textId="6E136EA3" w:rsidR="1AEB36EB" w:rsidRDefault="1AEB36EB" w:rsidP="1AEB36EB">
            <w:r w:rsidRPr="1AEB36EB">
              <w:rPr>
                <w:b/>
                <w:bCs/>
                <w:color w:val="FFFFFF" w:themeColor="background1"/>
                <w:sz w:val="18"/>
                <w:szCs w:val="18"/>
              </w:rPr>
              <w:t>Regras / Observações</w:t>
            </w:r>
          </w:p>
        </w:tc>
      </w:tr>
      <w:tr w:rsidR="1AEB36EB" w14:paraId="55839309" w14:textId="77777777" w:rsidTr="1AEB36EB">
        <w:trPr>
          <w:trHeight w:val="300"/>
        </w:trPr>
        <w:tc>
          <w:tcPr>
            <w:tcW w:w="2944" w:type="dxa"/>
            <w:tcBorders>
              <w:top w:val="nil"/>
              <w:left w:val="single" w:sz="8" w:space="0" w:color="auto"/>
              <w:bottom w:val="single" w:sz="8" w:space="0" w:color="CCCCCC"/>
              <w:right w:val="single" w:sz="8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CE3D83" w14:textId="1F4AF90D" w:rsidR="1AEB36EB" w:rsidRDefault="1AEB36EB" w:rsidP="1AEB36EB">
            <w:r w:rsidRPr="1AEB36EB">
              <w:rPr>
                <w:b/>
                <w:bCs/>
                <w:color w:val="222222"/>
                <w:sz w:val="18"/>
                <w:szCs w:val="18"/>
              </w:rPr>
              <w:t>Conteúdo dos Termos de Uso</w:t>
            </w:r>
          </w:p>
        </w:tc>
        <w:tc>
          <w:tcPr>
            <w:tcW w:w="1049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369896" w14:textId="51EE28E4" w:rsidR="1AEB36EB" w:rsidRDefault="1AEB36EB" w:rsidP="1AEB36EB">
            <w:r w:rsidRPr="1AEB36EB">
              <w:rPr>
                <w:color w:val="333333"/>
                <w:sz w:val="18"/>
                <w:szCs w:val="18"/>
              </w:rPr>
              <w:t>Sim</w:t>
            </w:r>
          </w:p>
        </w:tc>
        <w:tc>
          <w:tcPr>
            <w:tcW w:w="160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152C13" w14:textId="3A1B7B2B" w:rsidR="1AEB36EB" w:rsidRDefault="1AEB36EB" w:rsidP="1AEB36EB">
            <w:r w:rsidRPr="1AEB36EB">
              <w:rPr>
                <w:color w:val="3C3489"/>
                <w:sz w:val="18"/>
                <w:szCs w:val="18"/>
              </w:rPr>
              <w:t>Texto longo / HTML</w:t>
            </w:r>
          </w:p>
        </w:tc>
        <w:tc>
          <w:tcPr>
            <w:tcW w:w="3926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auto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81DFCA" w14:textId="7DE8D034" w:rsidR="1AEB36EB" w:rsidRDefault="1AEB36EB" w:rsidP="1AEB36EB">
            <w:r w:rsidRPr="1AEB36EB">
              <w:rPr>
                <w:color w:val="333333"/>
                <w:sz w:val="18"/>
                <w:szCs w:val="18"/>
              </w:rPr>
              <w:t xml:space="preserve">Versão vigente; carregado da base ou URL configurada pelo Admin </w:t>
            </w:r>
            <w:proofErr w:type="spellStart"/>
            <w:r w:rsidRPr="1AEB36EB">
              <w:rPr>
                <w:color w:val="333333"/>
                <w:sz w:val="18"/>
                <w:szCs w:val="18"/>
              </w:rPr>
              <w:t>Althus</w:t>
            </w:r>
            <w:proofErr w:type="spellEnd"/>
          </w:p>
        </w:tc>
      </w:tr>
      <w:tr w:rsidR="1AEB36EB" w14:paraId="2DC787E8" w14:textId="77777777" w:rsidTr="1AEB36EB">
        <w:trPr>
          <w:trHeight w:val="300"/>
        </w:trPr>
        <w:tc>
          <w:tcPr>
            <w:tcW w:w="2944" w:type="dxa"/>
            <w:tcBorders>
              <w:top w:val="single" w:sz="8" w:space="0" w:color="CCCCCC"/>
              <w:left w:val="single" w:sz="8" w:space="0" w:color="auto"/>
              <w:bottom w:val="single" w:sz="8" w:space="0" w:color="CCCCCC"/>
              <w:right w:val="single" w:sz="8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7F5C8A" w14:textId="1C9BE270" w:rsidR="1AEB36EB" w:rsidRDefault="1AEB36EB" w:rsidP="1AEB36EB">
            <w:r w:rsidRPr="1AEB36EB">
              <w:rPr>
                <w:b/>
                <w:bCs/>
                <w:color w:val="222222"/>
                <w:sz w:val="18"/>
                <w:szCs w:val="18"/>
              </w:rPr>
              <w:t>Conteúdo da Política de Privacidade</w:t>
            </w:r>
          </w:p>
        </w:tc>
        <w:tc>
          <w:tcPr>
            <w:tcW w:w="1049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1BBA8D" w14:textId="7909DA48" w:rsidR="1AEB36EB" w:rsidRDefault="1AEB36EB" w:rsidP="1AEB36EB">
            <w:r w:rsidRPr="1AEB36EB">
              <w:rPr>
                <w:color w:val="333333"/>
                <w:sz w:val="18"/>
                <w:szCs w:val="18"/>
              </w:rPr>
              <w:t>Sim</w:t>
            </w:r>
          </w:p>
        </w:tc>
        <w:tc>
          <w:tcPr>
            <w:tcW w:w="1607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A1B35A" w14:textId="3124BEC8" w:rsidR="1AEB36EB" w:rsidRDefault="1AEB36EB" w:rsidP="1AEB36EB">
            <w:r w:rsidRPr="1AEB36EB">
              <w:rPr>
                <w:color w:val="3C3489"/>
                <w:sz w:val="18"/>
                <w:szCs w:val="18"/>
              </w:rPr>
              <w:t>Texto longo / HTML</w:t>
            </w:r>
          </w:p>
        </w:tc>
        <w:tc>
          <w:tcPr>
            <w:tcW w:w="3926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auto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4F6C00" w14:textId="0185039E" w:rsidR="1AEB36EB" w:rsidRDefault="1AEB36EB" w:rsidP="1AEB36EB">
            <w:r w:rsidRPr="1AEB36EB">
              <w:rPr>
                <w:color w:val="333333"/>
                <w:sz w:val="18"/>
                <w:szCs w:val="18"/>
              </w:rPr>
              <w:t xml:space="preserve">Versão vigente; carregado da base ou URL configurada pelo Admin </w:t>
            </w:r>
            <w:proofErr w:type="spellStart"/>
            <w:r w:rsidRPr="1AEB36EB">
              <w:rPr>
                <w:color w:val="333333"/>
                <w:sz w:val="18"/>
                <w:szCs w:val="18"/>
              </w:rPr>
              <w:t>Althus</w:t>
            </w:r>
            <w:proofErr w:type="spellEnd"/>
          </w:p>
        </w:tc>
      </w:tr>
      <w:tr w:rsidR="1AEB36EB" w14:paraId="4AC7CF55" w14:textId="77777777" w:rsidTr="1AEB36EB">
        <w:trPr>
          <w:trHeight w:val="300"/>
        </w:trPr>
        <w:tc>
          <w:tcPr>
            <w:tcW w:w="2944" w:type="dxa"/>
            <w:tcBorders>
              <w:top w:val="single" w:sz="8" w:space="0" w:color="CCCCCC"/>
              <w:left w:val="single" w:sz="8" w:space="0" w:color="auto"/>
              <w:bottom w:val="single" w:sz="8" w:space="0" w:color="CCCCCC"/>
              <w:right w:val="single" w:sz="8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3B6AA1" w14:textId="258B1FD7" w:rsidR="1AEB36EB" w:rsidRDefault="1AEB36EB" w:rsidP="1AEB36EB">
            <w:r w:rsidRPr="1AEB36EB">
              <w:rPr>
                <w:b/>
                <w:bCs/>
                <w:color w:val="222222"/>
                <w:sz w:val="18"/>
                <w:szCs w:val="18"/>
              </w:rPr>
              <w:t>Data de vigência</w:t>
            </w:r>
          </w:p>
        </w:tc>
        <w:tc>
          <w:tcPr>
            <w:tcW w:w="1049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4FF617" w14:textId="779D032D" w:rsidR="1AEB36EB" w:rsidRDefault="1AEB36EB" w:rsidP="1AEB36EB">
            <w:r w:rsidRPr="1AEB36EB">
              <w:rPr>
                <w:color w:val="333333"/>
                <w:sz w:val="18"/>
                <w:szCs w:val="18"/>
              </w:rPr>
              <w:t>Sim</w:t>
            </w:r>
          </w:p>
        </w:tc>
        <w:tc>
          <w:tcPr>
            <w:tcW w:w="1607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B183B5" w14:textId="3C16FBB8" w:rsidR="1AEB36EB" w:rsidRDefault="1AEB36EB" w:rsidP="1AEB36EB">
            <w:r w:rsidRPr="1AEB36EB">
              <w:rPr>
                <w:color w:val="3C3489"/>
                <w:sz w:val="18"/>
                <w:szCs w:val="18"/>
              </w:rPr>
              <w:t>Data</w:t>
            </w:r>
          </w:p>
        </w:tc>
        <w:tc>
          <w:tcPr>
            <w:tcW w:w="3926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auto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AAA61B" w14:textId="240A56C0" w:rsidR="1AEB36EB" w:rsidRDefault="1AEB36EB" w:rsidP="1AEB36EB">
            <w:r w:rsidRPr="1AEB36EB">
              <w:rPr>
                <w:color w:val="333333"/>
                <w:sz w:val="18"/>
                <w:szCs w:val="18"/>
              </w:rPr>
              <w:t>Exibida no cabeçalho do documento: 'Versão vigente desde DD/MM/AAAA'</w:t>
            </w:r>
          </w:p>
        </w:tc>
      </w:tr>
      <w:tr w:rsidR="1AEB36EB" w14:paraId="50BBCD6B" w14:textId="77777777" w:rsidTr="1AEB36EB">
        <w:trPr>
          <w:trHeight w:val="300"/>
        </w:trPr>
        <w:tc>
          <w:tcPr>
            <w:tcW w:w="2944" w:type="dxa"/>
            <w:tcBorders>
              <w:top w:val="single" w:sz="8" w:space="0" w:color="CCCCCC"/>
              <w:left w:val="single" w:sz="8" w:space="0" w:color="auto"/>
              <w:bottom w:val="single" w:sz="8" w:space="0" w:color="auto"/>
              <w:right w:val="single" w:sz="8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D90538" w14:textId="339F240B" w:rsidR="1AEB36EB" w:rsidRDefault="1AEB36EB" w:rsidP="1AEB36EB">
            <w:r w:rsidRPr="1AEB36EB">
              <w:rPr>
                <w:b/>
                <w:bCs/>
                <w:color w:val="222222"/>
                <w:sz w:val="18"/>
                <w:szCs w:val="18"/>
              </w:rPr>
              <w:t>Botão 'Fechar' / Voltar</w:t>
            </w:r>
          </w:p>
        </w:tc>
        <w:tc>
          <w:tcPr>
            <w:tcW w:w="1049" w:type="dxa"/>
            <w:tcBorders>
              <w:top w:val="single" w:sz="8" w:space="0" w:color="CCCCCC"/>
              <w:left w:val="single" w:sz="8" w:space="0" w:color="CCCCCC"/>
              <w:bottom w:val="single" w:sz="8" w:space="0" w:color="auto"/>
              <w:right w:val="single" w:sz="8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36DE76" w14:textId="6662FF31" w:rsidR="1AEB36EB" w:rsidRDefault="1AEB36EB" w:rsidP="1AEB36EB">
            <w:r w:rsidRPr="1AEB36EB">
              <w:rPr>
                <w:color w:val="333333"/>
                <w:sz w:val="18"/>
                <w:szCs w:val="18"/>
              </w:rPr>
              <w:t>Sim</w:t>
            </w:r>
          </w:p>
        </w:tc>
        <w:tc>
          <w:tcPr>
            <w:tcW w:w="1607" w:type="dxa"/>
            <w:tcBorders>
              <w:top w:val="single" w:sz="8" w:space="0" w:color="CCCCCC"/>
              <w:left w:val="single" w:sz="8" w:space="0" w:color="CCCCCC"/>
              <w:bottom w:val="single" w:sz="8" w:space="0" w:color="auto"/>
              <w:right w:val="single" w:sz="8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8B6162" w14:textId="433B7B2B" w:rsidR="1AEB36EB" w:rsidRDefault="1AEB36EB" w:rsidP="1AEB36EB">
            <w:r w:rsidRPr="1AEB36EB">
              <w:rPr>
                <w:color w:val="3C3489"/>
                <w:sz w:val="18"/>
                <w:szCs w:val="18"/>
              </w:rPr>
              <w:t>Ação de navegação</w:t>
            </w:r>
          </w:p>
        </w:tc>
        <w:tc>
          <w:tcPr>
            <w:tcW w:w="3926" w:type="dxa"/>
            <w:tcBorders>
              <w:top w:val="single" w:sz="8" w:space="0" w:color="CCCCCC"/>
              <w:left w:val="single" w:sz="8" w:space="0" w:color="CCCCCC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DB48CA" w14:textId="6C3A67F3" w:rsidR="1AEB36EB" w:rsidRDefault="1AEB36EB" w:rsidP="1AEB36EB">
            <w:r w:rsidRPr="1AEB36EB">
              <w:rPr>
                <w:color w:val="333333"/>
                <w:sz w:val="18"/>
                <w:szCs w:val="18"/>
              </w:rPr>
              <w:t>Retorna o usuário à tela de origem</w:t>
            </w:r>
          </w:p>
        </w:tc>
      </w:tr>
    </w:tbl>
    <w:p w14:paraId="55774E2B" w14:textId="19F18B7F" w:rsidR="00CE6F65" w:rsidRDefault="1AEB36EB" w:rsidP="1AEB36EB">
      <w:pPr>
        <w:spacing w:after="60"/>
      </w:pPr>
      <w:r w:rsidRPr="1AEB36EB"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260"/>
      </w:tblGrid>
      <w:tr w:rsidR="1AEB36EB" w14:paraId="0363719B" w14:textId="77777777" w:rsidTr="1AEB36EB">
        <w:trPr>
          <w:trHeight w:val="300"/>
        </w:trPr>
        <w:tc>
          <w:tcPr>
            <w:tcW w:w="9260" w:type="dxa"/>
            <w:tcBorders>
              <w:top w:val="nil"/>
              <w:left w:val="nil"/>
              <w:bottom w:val="nil"/>
              <w:right w:val="nil"/>
            </w:tcBorders>
            <w:shd w:val="clear" w:color="auto" w:fill="444441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D06BA10" w14:textId="08C2482E" w:rsidR="1AEB36EB" w:rsidRDefault="1AEB36EB" w:rsidP="1AEB36EB">
            <w:r w:rsidRPr="1AEB36EB">
              <w:rPr>
                <w:b/>
                <w:bCs/>
                <w:color w:val="FFFFFF" w:themeColor="background1"/>
                <w:sz w:val="20"/>
                <w:szCs w:val="20"/>
              </w:rPr>
              <w:t>⚖ Regras de Negócio</w:t>
            </w:r>
          </w:p>
        </w:tc>
      </w:tr>
    </w:tbl>
    <w:p w14:paraId="165E0E08" w14:textId="69694E15" w:rsidR="00CE6F65" w:rsidRDefault="1AEB36EB" w:rsidP="1AEB36EB">
      <w:pPr>
        <w:spacing w:after="60"/>
      </w:pPr>
      <w:r w:rsidRPr="1AEB36EB"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567"/>
        <w:gridCol w:w="6788"/>
      </w:tblGrid>
      <w:tr w:rsidR="1AEB36EB" w14:paraId="15A8E989" w14:textId="77777777" w:rsidTr="1AEB36EB">
        <w:trPr>
          <w:trHeight w:val="300"/>
        </w:trPr>
        <w:tc>
          <w:tcPr>
            <w:tcW w:w="2567" w:type="dxa"/>
            <w:tcBorders>
              <w:top w:val="nil"/>
              <w:left w:val="nil"/>
              <w:bottom w:val="nil"/>
              <w:right w:val="nil"/>
            </w:tcBorders>
            <w:shd w:val="clear" w:color="auto" w:fill="44444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B620F5" w14:textId="2B73579D" w:rsidR="1AEB36EB" w:rsidRDefault="1AEB36EB" w:rsidP="1AEB36EB">
            <w:r w:rsidRPr="1AEB36EB">
              <w:rPr>
                <w:b/>
                <w:bCs/>
                <w:color w:val="FFFFFF" w:themeColor="background1"/>
                <w:sz w:val="19"/>
                <w:szCs w:val="19"/>
              </w:rPr>
              <w:t>Código</w:t>
            </w:r>
          </w:p>
        </w:tc>
        <w:tc>
          <w:tcPr>
            <w:tcW w:w="6788" w:type="dxa"/>
            <w:tcBorders>
              <w:top w:val="nil"/>
              <w:left w:val="nil"/>
              <w:bottom w:val="nil"/>
              <w:right w:val="nil"/>
            </w:tcBorders>
            <w:shd w:val="clear" w:color="auto" w:fill="44444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9E89F0" w14:textId="01229DBD" w:rsidR="1AEB36EB" w:rsidRDefault="1AEB36EB" w:rsidP="1AEB36EB">
            <w:r w:rsidRPr="1AEB36EB">
              <w:rPr>
                <w:b/>
                <w:bCs/>
                <w:color w:val="FFFFFF" w:themeColor="background1"/>
                <w:sz w:val="19"/>
                <w:szCs w:val="19"/>
              </w:rPr>
              <w:t>Descrição</w:t>
            </w:r>
          </w:p>
        </w:tc>
      </w:tr>
      <w:tr w:rsidR="1AEB36EB" w14:paraId="6CA6D17E" w14:textId="77777777" w:rsidTr="1AEB36EB">
        <w:trPr>
          <w:trHeight w:val="300"/>
        </w:trPr>
        <w:tc>
          <w:tcPr>
            <w:tcW w:w="2567" w:type="dxa"/>
            <w:tcBorders>
              <w:top w:val="nil"/>
              <w:left w:val="single" w:sz="8" w:space="0" w:color="auto"/>
              <w:bottom w:val="single" w:sz="8" w:space="0" w:color="CCCCCC"/>
              <w:right w:val="single" w:sz="8" w:space="0" w:color="CCCCCC"/>
            </w:tcBorders>
            <w:shd w:val="clear" w:color="auto" w:fill="F0F0F0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A2C9768" w14:textId="5639D3EA" w:rsidR="1AEB36EB" w:rsidRDefault="1AEB36EB" w:rsidP="1AEB36EB">
            <w:r w:rsidRPr="1AEB36EB">
              <w:rPr>
                <w:b/>
                <w:bCs/>
                <w:color w:val="444441"/>
                <w:sz w:val="19"/>
                <w:szCs w:val="19"/>
              </w:rPr>
              <w:t>RGN001</w:t>
            </w:r>
          </w:p>
        </w:tc>
        <w:tc>
          <w:tcPr>
            <w:tcW w:w="6788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auto"/>
            </w:tcBorders>
            <w:shd w:val="clear" w:color="auto" w:fill="FFFFFF" w:themeFill="background1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B69D21E" w14:textId="6316C303" w:rsidR="1AEB36EB" w:rsidRDefault="1AEB36EB" w:rsidP="1AEB36EB">
            <w:r w:rsidRPr="1AEB36EB">
              <w:rPr>
                <w:color w:val="444441"/>
                <w:sz w:val="19"/>
                <w:szCs w:val="19"/>
              </w:rPr>
              <w:t xml:space="preserve">O conteúdo exibido deve ser sempre a versão vigente dos termos, </w:t>
            </w:r>
            <w:proofErr w:type="spellStart"/>
            <w:r w:rsidRPr="1AEB36EB">
              <w:rPr>
                <w:color w:val="444441"/>
                <w:sz w:val="19"/>
                <w:szCs w:val="19"/>
              </w:rPr>
              <w:t>versionada</w:t>
            </w:r>
            <w:proofErr w:type="spellEnd"/>
            <w:r w:rsidRPr="1AEB36EB">
              <w:rPr>
                <w:color w:val="444441"/>
                <w:sz w:val="19"/>
                <w:szCs w:val="19"/>
              </w:rPr>
              <w:t xml:space="preserve"> no sistema pelo Admin </w:t>
            </w:r>
            <w:proofErr w:type="spellStart"/>
            <w:r w:rsidRPr="1AEB36EB">
              <w:rPr>
                <w:color w:val="444441"/>
                <w:sz w:val="19"/>
                <w:szCs w:val="19"/>
              </w:rPr>
              <w:t>Althus</w:t>
            </w:r>
            <w:proofErr w:type="spellEnd"/>
            <w:r w:rsidRPr="1AEB36EB">
              <w:rPr>
                <w:color w:val="444441"/>
                <w:sz w:val="19"/>
                <w:szCs w:val="19"/>
              </w:rPr>
              <w:t>.</w:t>
            </w:r>
          </w:p>
        </w:tc>
      </w:tr>
      <w:tr w:rsidR="1AEB36EB" w14:paraId="10DA829D" w14:textId="77777777" w:rsidTr="1AEB36EB">
        <w:trPr>
          <w:trHeight w:val="300"/>
        </w:trPr>
        <w:tc>
          <w:tcPr>
            <w:tcW w:w="2567" w:type="dxa"/>
            <w:tcBorders>
              <w:top w:val="single" w:sz="8" w:space="0" w:color="CCCCCC"/>
              <w:left w:val="single" w:sz="8" w:space="0" w:color="auto"/>
              <w:bottom w:val="single" w:sz="8" w:space="0" w:color="CCCCCC"/>
              <w:right w:val="single" w:sz="8" w:space="0" w:color="CCCCCC"/>
            </w:tcBorders>
            <w:shd w:val="clear" w:color="auto" w:fill="F0F0F0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3B8C480" w14:textId="6943643E" w:rsidR="1AEB36EB" w:rsidRDefault="1AEB36EB" w:rsidP="1AEB36EB">
            <w:r w:rsidRPr="1AEB36EB">
              <w:rPr>
                <w:b/>
                <w:bCs/>
                <w:color w:val="444441"/>
                <w:sz w:val="19"/>
                <w:szCs w:val="19"/>
              </w:rPr>
              <w:t>RGN002</w:t>
            </w:r>
          </w:p>
        </w:tc>
        <w:tc>
          <w:tcPr>
            <w:tcW w:w="6788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auto"/>
            </w:tcBorders>
            <w:shd w:val="clear" w:color="auto" w:fill="FFFFFF" w:themeFill="background1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F18B072" w14:textId="1E83E6A8" w:rsidR="1AEB36EB" w:rsidRDefault="1AEB36EB" w:rsidP="1AEB36EB">
            <w:r w:rsidRPr="1AEB36EB">
              <w:rPr>
                <w:color w:val="444441"/>
                <w:sz w:val="19"/>
                <w:szCs w:val="19"/>
              </w:rPr>
              <w:t>A tela de Termos reutiliza o mesmo componente de exibição usado no fluxo de cadastro (RF001 Step 4), sem duplicação de código.</w:t>
            </w:r>
          </w:p>
        </w:tc>
      </w:tr>
      <w:tr w:rsidR="1AEB36EB" w14:paraId="6ED8FBAE" w14:textId="77777777" w:rsidTr="1AEB36EB">
        <w:trPr>
          <w:trHeight w:val="300"/>
        </w:trPr>
        <w:tc>
          <w:tcPr>
            <w:tcW w:w="2567" w:type="dxa"/>
            <w:tcBorders>
              <w:top w:val="single" w:sz="8" w:space="0" w:color="CCCCCC"/>
              <w:left w:val="single" w:sz="8" w:space="0" w:color="auto"/>
              <w:bottom w:val="single" w:sz="8" w:space="0" w:color="CCCCCC"/>
              <w:right w:val="single" w:sz="8" w:space="0" w:color="CCCCCC"/>
            </w:tcBorders>
            <w:shd w:val="clear" w:color="auto" w:fill="F0F0F0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CA37C18" w14:textId="523445C9" w:rsidR="1AEB36EB" w:rsidRDefault="1AEB36EB" w:rsidP="1AEB36EB">
            <w:r w:rsidRPr="1AEB36EB">
              <w:rPr>
                <w:b/>
                <w:bCs/>
                <w:color w:val="444441"/>
                <w:sz w:val="19"/>
                <w:szCs w:val="19"/>
              </w:rPr>
              <w:t>RGN003</w:t>
            </w:r>
          </w:p>
        </w:tc>
        <w:tc>
          <w:tcPr>
            <w:tcW w:w="6788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auto"/>
            </w:tcBorders>
            <w:shd w:val="clear" w:color="auto" w:fill="FFFFFF" w:themeFill="background1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F2C9B48" w14:textId="26D06A38" w:rsidR="1AEB36EB" w:rsidRDefault="1AEB36EB" w:rsidP="1AEB36EB">
            <w:r w:rsidRPr="1AEB36EB">
              <w:rPr>
                <w:color w:val="444441"/>
                <w:sz w:val="19"/>
                <w:szCs w:val="19"/>
              </w:rPr>
              <w:t>O usuário pode acessar a tela a qualquer momento sem necessidade de estar autenticado.</w:t>
            </w:r>
          </w:p>
        </w:tc>
      </w:tr>
      <w:tr w:rsidR="1AEB36EB" w14:paraId="1DADB681" w14:textId="77777777" w:rsidTr="1AEB36EB">
        <w:trPr>
          <w:trHeight w:val="300"/>
        </w:trPr>
        <w:tc>
          <w:tcPr>
            <w:tcW w:w="2567" w:type="dxa"/>
            <w:tcBorders>
              <w:top w:val="single" w:sz="8" w:space="0" w:color="CCCCCC"/>
              <w:left w:val="single" w:sz="8" w:space="0" w:color="auto"/>
              <w:bottom w:val="single" w:sz="8" w:space="0" w:color="CCCCCC"/>
              <w:right w:val="single" w:sz="8" w:space="0" w:color="CCCCCC"/>
            </w:tcBorders>
            <w:shd w:val="clear" w:color="auto" w:fill="F0F0F0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C1DA29A" w14:textId="1A164D32" w:rsidR="1AEB36EB" w:rsidRDefault="1AEB36EB" w:rsidP="1AEB36EB">
            <w:r w:rsidRPr="1AEB36EB">
              <w:rPr>
                <w:b/>
                <w:bCs/>
                <w:color w:val="444441"/>
                <w:sz w:val="19"/>
                <w:szCs w:val="19"/>
              </w:rPr>
              <w:t>RGN004</w:t>
            </w:r>
          </w:p>
        </w:tc>
        <w:tc>
          <w:tcPr>
            <w:tcW w:w="6788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auto"/>
            </w:tcBorders>
            <w:shd w:val="clear" w:color="auto" w:fill="FFFFFF" w:themeFill="background1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97E59C2" w14:textId="6685D359" w:rsidR="1AEB36EB" w:rsidRDefault="1AEB36EB" w:rsidP="1AEB36EB">
            <w:r w:rsidRPr="1AEB36EB">
              <w:rPr>
                <w:color w:val="444441"/>
                <w:sz w:val="19"/>
                <w:szCs w:val="19"/>
              </w:rPr>
              <w:t xml:space="preserve">Quando os Termos forem atualizados pelo Admin </w:t>
            </w:r>
            <w:proofErr w:type="spellStart"/>
            <w:r w:rsidRPr="1AEB36EB">
              <w:rPr>
                <w:color w:val="444441"/>
                <w:sz w:val="19"/>
                <w:szCs w:val="19"/>
              </w:rPr>
              <w:t>Althus</w:t>
            </w:r>
            <w:proofErr w:type="spellEnd"/>
            <w:r w:rsidRPr="1AEB36EB">
              <w:rPr>
                <w:color w:val="444441"/>
                <w:sz w:val="19"/>
                <w:szCs w:val="19"/>
              </w:rPr>
              <w:t>, o sistema deve registrar a nova versão com data de vigência e exibir a mais recente.</w:t>
            </w:r>
          </w:p>
        </w:tc>
      </w:tr>
      <w:tr w:rsidR="1AEB36EB" w14:paraId="34B4E2EC" w14:textId="77777777" w:rsidTr="1AEB36EB">
        <w:trPr>
          <w:trHeight w:val="300"/>
        </w:trPr>
        <w:tc>
          <w:tcPr>
            <w:tcW w:w="2567" w:type="dxa"/>
            <w:tcBorders>
              <w:top w:val="single" w:sz="8" w:space="0" w:color="CCCCCC"/>
              <w:left w:val="single" w:sz="8" w:space="0" w:color="auto"/>
              <w:bottom w:val="single" w:sz="8" w:space="0" w:color="CCCCCC"/>
              <w:right w:val="single" w:sz="8" w:space="0" w:color="CCCCCC"/>
            </w:tcBorders>
            <w:shd w:val="clear" w:color="auto" w:fill="F0F0F0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91BC378" w14:textId="056BE7DE" w:rsidR="1AEB36EB" w:rsidRDefault="1AEB36EB" w:rsidP="1AEB36EB">
            <w:r w:rsidRPr="1AEB36EB">
              <w:rPr>
                <w:b/>
                <w:bCs/>
                <w:color w:val="444441"/>
                <w:sz w:val="19"/>
                <w:szCs w:val="19"/>
              </w:rPr>
              <w:t>RGN005</w:t>
            </w:r>
          </w:p>
        </w:tc>
        <w:tc>
          <w:tcPr>
            <w:tcW w:w="6788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auto"/>
            </w:tcBorders>
            <w:shd w:val="clear" w:color="auto" w:fill="FFFFFF" w:themeFill="background1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48CFB85" w14:textId="34B9D728" w:rsidR="1AEB36EB" w:rsidRDefault="1AEB36EB" w:rsidP="1AEB36EB">
            <w:r w:rsidRPr="1AEB36EB">
              <w:rPr>
                <w:color w:val="444441"/>
                <w:sz w:val="19"/>
                <w:szCs w:val="19"/>
              </w:rPr>
              <w:t>O aceite dos Termos é registrado no momento do cadastro (RF001); esta tela é apenas de consulta, não requer novo aceite.</w:t>
            </w:r>
          </w:p>
        </w:tc>
      </w:tr>
    </w:tbl>
    <w:p w14:paraId="3093D35A" w14:textId="40A99796" w:rsidR="00CE6F65" w:rsidRDefault="1AEB36EB" w:rsidP="1AEB36EB">
      <w:pPr>
        <w:spacing w:after="60"/>
      </w:pPr>
      <w:r w:rsidRPr="1AEB36EB"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260"/>
      </w:tblGrid>
      <w:tr w:rsidR="1AEB36EB" w14:paraId="4C5D908E" w14:textId="77777777" w:rsidTr="1AEB36EB">
        <w:trPr>
          <w:trHeight w:val="300"/>
        </w:trPr>
        <w:tc>
          <w:tcPr>
            <w:tcW w:w="9260" w:type="dxa"/>
            <w:tcBorders>
              <w:top w:val="nil"/>
              <w:left w:val="nil"/>
              <w:bottom w:val="nil"/>
              <w:right w:val="nil"/>
            </w:tcBorders>
            <w:shd w:val="clear" w:color="auto" w:fill="444441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0B4B7A7B" w14:textId="185654AB" w:rsidR="1AEB36EB" w:rsidRDefault="1AEB36EB" w:rsidP="1AEB36EB">
            <w:r w:rsidRPr="1AEB36EB">
              <w:rPr>
                <w:b/>
                <w:bCs/>
                <w:color w:val="FFFFFF" w:themeColor="background1"/>
                <w:sz w:val="20"/>
                <w:szCs w:val="20"/>
              </w:rPr>
              <w:t>✅ Critérios de Aceite</w:t>
            </w:r>
          </w:p>
        </w:tc>
      </w:tr>
    </w:tbl>
    <w:p w14:paraId="6BA871B2" w14:textId="427C439A" w:rsidR="00CE6F65" w:rsidRDefault="1AEB36EB" w:rsidP="1AEB36EB">
      <w:pPr>
        <w:spacing w:after="60"/>
      </w:pPr>
      <w:r w:rsidRPr="1AEB36EB"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561"/>
        <w:gridCol w:w="6795"/>
      </w:tblGrid>
      <w:tr w:rsidR="1AEB36EB" w14:paraId="440AF1D3" w14:textId="77777777" w:rsidTr="1AEB36EB">
        <w:trPr>
          <w:trHeight w:val="300"/>
        </w:trPr>
        <w:tc>
          <w:tcPr>
            <w:tcW w:w="2561" w:type="dxa"/>
            <w:tcBorders>
              <w:top w:val="nil"/>
              <w:left w:val="nil"/>
              <w:bottom w:val="nil"/>
              <w:right w:val="nil"/>
            </w:tcBorders>
            <w:shd w:val="clear" w:color="auto" w:fill="44444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E63106" w14:textId="3089D635" w:rsidR="1AEB36EB" w:rsidRDefault="1AEB36EB" w:rsidP="1AEB36EB">
            <w:r w:rsidRPr="1AEB36EB">
              <w:rPr>
                <w:b/>
                <w:bCs/>
                <w:color w:val="FFFFFF" w:themeColor="background1"/>
                <w:sz w:val="19"/>
                <w:szCs w:val="19"/>
              </w:rPr>
              <w:t>Código</w:t>
            </w:r>
          </w:p>
        </w:tc>
        <w:tc>
          <w:tcPr>
            <w:tcW w:w="6795" w:type="dxa"/>
            <w:tcBorders>
              <w:top w:val="nil"/>
              <w:left w:val="nil"/>
              <w:bottom w:val="nil"/>
              <w:right w:val="nil"/>
            </w:tcBorders>
            <w:shd w:val="clear" w:color="auto" w:fill="44444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33AAFF" w14:textId="1DB8CE11" w:rsidR="1AEB36EB" w:rsidRDefault="1AEB36EB" w:rsidP="1AEB36EB">
            <w:r w:rsidRPr="1AEB36EB">
              <w:rPr>
                <w:b/>
                <w:bCs/>
                <w:color w:val="FFFFFF" w:themeColor="background1"/>
                <w:sz w:val="19"/>
                <w:szCs w:val="19"/>
              </w:rPr>
              <w:t>Descrição</w:t>
            </w:r>
          </w:p>
        </w:tc>
      </w:tr>
      <w:tr w:rsidR="1AEB36EB" w14:paraId="1CB93B3A" w14:textId="77777777" w:rsidTr="1AEB36EB">
        <w:trPr>
          <w:trHeight w:val="300"/>
        </w:trPr>
        <w:tc>
          <w:tcPr>
            <w:tcW w:w="2561" w:type="dxa"/>
            <w:tcBorders>
              <w:top w:val="nil"/>
              <w:left w:val="single" w:sz="8" w:space="0" w:color="auto"/>
              <w:bottom w:val="single" w:sz="8" w:space="0" w:color="CCCCCC"/>
              <w:right w:val="single" w:sz="8" w:space="0" w:color="CCCCCC"/>
            </w:tcBorders>
            <w:shd w:val="clear" w:color="auto" w:fill="F0F0F0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B777884" w14:textId="2F121011" w:rsidR="1AEB36EB" w:rsidRDefault="1AEB36EB" w:rsidP="1AEB36EB">
            <w:r w:rsidRPr="1AEB36EB">
              <w:rPr>
                <w:b/>
                <w:bCs/>
                <w:color w:val="444441"/>
                <w:sz w:val="19"/>
                <w:szCs w:val="19"/>
              </w:rPr>
              <w:t>CTA001</w:t>
            </w:r>
          </w:p>
        </w:tc>
        <w:tc>
          <w:tcPr>
            <w:tcW w:w="6795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auto"/>
            </w:tcBorders>
            <w:shd w:val="clear" w:color="auto" w:fill="FFFFFF" w:themeFill="background1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B7F5E63" w14:textId="0CB4C40B" w:rsidR="1AEB36EB" w:rsidRDefault="1AEB36EB" w:rsidP="1AEB36EB">
            <w:r w:rsidRPr="1AEB36EB">
              <w:rPr>
                <w:color w:val="444441"/>
                <w:sz w:val="19"/>
                <w:szCs w:val="19"/>
              </w:rPr>
              <w:t>A tela deve exibir o conteúdo completo dos Termos de Uso e da Política de Privacidade vigentes sem necessidade de navegação externa.</w:t>
            </w:r>
          </w:p>
        </w:tc>
      </w:tr>
      <w:tr w:rsidR="1AEB36EB" w14:paraId="5E8EAF63" w14:textId="77777777" w:rsidTr="1AEB36EB">
        <w:trPr>
          <w:trHeight w:val="300"/>
        </w:trPr>
        <w:tc>
          <w:tcPr>
            <w:tcW w:w="2561" w:type="dxa"/>
            <w:tcBorders>
              <w:top w:val="single" w:sz="8" w:space="0" w:color="CCCCCC"/>
              <w:left w:val="single" w:sz="8" w:space="0" w:color="auto"/>
              <w:bottom w:val="single" w:sz="8" w:space="0" w:color="CCCCCC"/>
              <w:right w:val="single" w:sz="8" w:space="0" w:color="CCCCCC"/>
            </w:tcBorders>
            <w:shd w:val="clear" w:color="auto" w:fill="F0F0F0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5E64714" w14:textId="55738499" w:rsidR="1AEB36EB" w:rsidRDefault="1AEB36EB" w:rsidP="1AEB36EB">
            <w:r w:rsidRPr="1AEB36EB">
              <w:rPr>
                <w:b/>
                <w:bCs/>
                <w:color w:val="444441"/>
                <w:sz w:val="19"/>
                <w:szCs w:val="19"/>
              </w:rPr>
              <w:t>CTA002</w:t>
            </w:r>
          </w:p>
        </w:tc>
        <w:tc>
          <w:tcPr>
            <w:tcW w:w="679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auto"/>
            </w:tcBorders>
            <w:shd w:val="clear" w:color="auto" w:fill="FFFFFF" w:themeFill="background1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1F9B745" w14:textId="47651C8A" w:rsidR="1AEB36EB" w:rsidRDefault="1AEB36EB" w:rsidP="1AEB36EB">
            <w:r w:rsidRPr="1AEB36EB">
              <w:rPr>
                <w:color w:val="444441"/>
                <w:sz w:val="19"/>
                <w:szCs w:val="19"/>
              </w:rPr>
              <w:t>A data de vigência da versão atual deve estar visível no topo do documento.</w:t>
            </w:r>
          </w:p>
        </w:tc>
      </w:tr>
      <w:tr w:rsidR="1AEB36EB" w14:paraId="3F6FDBF7" w14:textId="77777777" w:rsidTr="1AEB36EB">
        <w:trPr>
          <w:trHeight w:val="300"/>
        </w:trPr>
        <w:tc>
          <w:tcPr>
            <w:tcW w:w="2561" w:type="dxa"/>
            <w:tcBorders>
              <w:top w:val="single" w:sz="8" w:space="0" w:color="CCCCCC"/>
              <w:left w:val="single" w:sz="8" w:space="0" w:color="auto"/>
              <w:bottom w:val="single" w:sz="8" w:space="0" w:color="CCCCCC"/>
              <w:right w:val="single" w:sz="8" w:space="0" w:color="CCCCCC"/>
            </w:tcBorders>
            <w:shd w:val="clear" w:color="auto" w:fill="F0F0F0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7203E59" w14:textId="20B50912" w:rsidR="1AEB36EB" w:rsidRDefault="1AEB36EB" w:rsidP="1AEB36EB">
            <w:r w:rsidRPr="1AEB36EB">
              <w:rPr>
                <w:b/>
                <w:bCs/>
                <w:color w:val="444441"/>
                <w:sz w:val="19"/>
                <w:szCs w:val="19"/>
              </w:rPr>
              <w:t>CTA003</w:t>
            </w:r>
          </w:p>
        </w:tc>
        <w:tc>
          <w:tcPr>
            <w:tcW w:w="679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auto"/>
            </w:tcBorders>
            <w:shd w:val="clear" w:color="auto" w:fill="FFFFFF" w:themeFill="background1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1C2A4C7" w14:textId="24B661B2" w:rsidR="1AEB36EB" w:rsidRDefault="1AEB36EB" w:rsidP="1AEB36EB">
            <w:r w:rsidRPr="1AEB36EB">
              <w:rPr>
                <w:color w:val="444441"/>
                <w:sz w:val="19"/>
                <w:szCs w:val="19"/>
              </w:rPr>
              <w:t>O conteúdo deve ser navegável via scroll; botão de retorno deve funcionar corretamente.</w:t>
            </w:r>
          </w:p>
        </w:tc>
      </w:tr>
      <w:tr w:rsidR="1AEB36EB" w14:paraId="1F23667D" w14:textId="77777777" w:rsidTr="1AEB36EB">
        <w:trPr>
          <w:trHeight w:val="300"/>
        </w:trPr>
        <w:tc>
          <w:tcPr>
            <w:tcW w:w="2561" w:type="dxa"/>
            <w:tcBorders>
              <w:top w:val="single" w:sz="8" w:space="0" w:color="CCCCCC"/>
              <w:left w:val="single" w:sz="8" w:space="0" w:color="auto"/>
              <w:bottom w:val="single" w:sz="8" w:space="0" w:color="CCCCCC"/>
              <w:right w:val="single" w:sz="8" w:space="0" w:color="CCCCCC"/>
            </w:tcBorders>
            <w:shd w:val="clear" w:color="auto" w:fill="F0F0F0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8264E32" w14:textId="056C92A4" w:rsidR="1AEB36EB" w:rsidRDefault="1AEB36EB" w:rsidP="1AEB36EB">
            <w:r w:rsidRPr="1AEB36EB">
              <w:rPr>
                <w:b/>
                <w:bCs/>
                <w:color w:val="444441"/>
                <w:sz w:val="19"/>
                <w:szCs w:val="19"/>
              </w:rPr>
              <w:t>CTA004</w:t>
            </w:r>
          </w:p>
        </w:tc>
        <w:tc>
          <w:tcPr>
            <w:tcW w:w="679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auto"/>
            </w:tcBorders>
            <w:shd w:val="clear" w:color="auto" w:fill="FFFFFF" w:themeFill="background1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A2576D5" w14:textId="3FCCF6A5" w:rsidR="1AEB36EB" w:rsidRDefault="1AEB36EB" w:rsidP="1AEB36EB">
            <w:r w:rsidRPr="1AEB36EB">
              <w:rPr>
                <w:color w:val="444441"/>
                <w:sz w:val="19"/>
                <w:szCs w:val="19"/>
              </w:rPr>
              <w:t>A tela deve ser acessível tanto para usuários logados quanto para usuários não autenticados.</w:t>
            </w:r>
          </w:p>
        </w:tc>
      </w:tr>
      <w:tr w:rsidR="1AEB36EB" w14:paraId="6348D005" w14:textId="77777777" w:rsidTr="1AEB36EB">
        <w:trPr>
          <w:trHeight w:val="300"/>
        </w:trPr>
        <w:tc>
          <w:tcPr>
            <w:tcW w:w="2561" w:type="dxa"/>
            <w:tcBorders>
              <w:top w:val="single" w:sz="8" w:space="0" w:color="CCCCCC"/>
              <w:left w:val="single" w:sz="8" w:space="0" w:color="auto"/>
              <w:bottom w:val="single" w:sz="8" w:space="0" w:color="CCCCCC"/>
              <w:right w:val="single" w:sz="8" w:space="0" w:color="CCCCCC"/>
            </w:tcBorders>
            <w:shd w:val="clear" w:color="auto" w:fill="F0F0F0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B6E6351" w14:textId="60B306F1" w:rsidR="1AEB36EB" w:rsidRDefault="1AEB36EB" w:rsidP="1AEB36EB">
            <w:r w:rsidRPr="1AEB36EB">
              <w:rPr>
                <w:b/>
                <w:bCs/>
                <w:color w:val="444441"/>
                <w:sz w:val="19"/>
                <w:szCs w:val="19"/>
              </w:rPr>
              <w:t>CTA005</w:t>
            </w:r>
          </w:p>
        </w:tc>
        <w:tc>
          <w:tcPr>
            <w:tcW w:w="679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auto"/>
            </w:tcBorders>
            <w:shd w:val="clear" w:color="auto" w:fill="FFFFFF" w:themeFill="background1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B83E42E" w14:textId="425702FC" w:rsidR="1AEB36EB" w:rsidRDefault="1AEB36EB" w:rsidP="1AEB36EB">
            <w:r w:rsidRPr="1AEB36EB">
              <w:rPr>
                <w:color w:val="444441"/>
                <w:sz w:val="19"/>
                <w:szCs w:val="19"/>
              </w:rPr>
              <w:t xml:space="preserve">Quando houver atualização de versão, a nova versão deve ser exibida imediatamente após publicação pelo Admin </w:t>
            </w:r>
            <w:proofErr w:type="spellStart"/>
            <w:r w:rsidRPr="1AEB36EB">
              <w:rPr>
                <w:color w:val="444441"/>
                <w:sz w:val="19"/>
                <w:szCs w:val="19"/>
              </w:rPr>
              <w:t>Althus</w:t>
            </w:r>
            <w:proofErr w:type="spellEnd"/>
            <w:r w:rsidRPr="1AEB36EB">
              <w:rPr>
                <w:color w:val="444441"/>
                <w:sz w:val="19"/>
                <w:szCs w:val="19"/>
              </w:rPr>
              <w:t>.</w:t>
            </w:r>
          </w:p>
        </w:tc>
      </w:tr>
    </w:tbl>
    <w:p w14:paraId="6C18B9CC" w14:textId="6AAEC0A8" w:rsidR="00CE6F65" w:rsidRDefault="1AEB36EB" w:rsidP="1AEB36EB">
      <w:pPr>
        <w:spacing w:after="60"/>
      </w:pPr>
      <w:r w:rsidRPr="1AEB36EB">
        <w:t xml:space="preserve"> </w:t>
      </w:r>
    </w:p>
    <w:p w14:paraId="14B467CA" w14:textId="63686EE6" w:rsidR="00CE6F65" w:rsidRDefault="1AEB36EB" w:rsidP="1AEB36EB">
      <w:pPr>
        <w:spacing w:after="60"/>
      </w:pPr>
      <w:r w:rsidRPr="1AEB36EB">
        <w:t xml:space="preserve"> </w:t>
      </w:r>
    </w:p>
    <w:p w14:paraId="16D8273E" w14:textId="02E5F113" w:rsidR="00CE6F65" w:rsidRDefault="1AEB36EB" w:rsidP="1AEB36EB">
      <w:pPr>
        <w:spacing w:after="60"/>
      </w:pPr>
      <w:r w:rsidRPr="1AEB36EB">
        <w:t xml:space="preserve"> </w:t>
      </w:r>
    </w:p>
    <w:p w14:paraId="245B3BA6" w14:textId="75DF5CF3" w:rsidR="00CE6F65" w:rsidRDefault="1AEB36EB" w:rsidP="1AEB36EB">
      <w:pPr>
        <w:spacing w:after="60"/>
      </w:pPr>
      <w:r w:rsidRPr="1AEB36EB">
        <w:t xml:space="preserve"> </w:t>
      </w:r>
    </w:p>
    <w:p w14:paraId="5F2C0F2C" w14:textId="50743FFE" w:rsidR="00CE6F65" w:rsidRDefault="1AEB36EB" w:rsidP="1AEB36EB">
      <w:pPr>
        <w:spacing w:after="60"/>
      </w:pPr>
      <w:r w:rsidRPr="1AEB36EB">
        <w:t xml:space="preserve"> </w:t>
      </w:r>
    </w:p>
    <w:p w14:paraId="133CE701" w14:textId="5C87B592" w:rsidR="00CE6F65" w:rsidRDefault="1AEB36EB" w:rsidP="1AEB36EB">
      <w:pPr>
        <w:spacing w:after="60"/>
      </w:pPr>
      <w:r w:rsidRPr="1AEB36EB">
        <w:t xml:space="preserve"> </w:t>
      </w:r>
    </w:p>
    <w:p w14:paraId="5B5475E6" w14:textId="565206E3" w:rsidR="00CE6F65" w:rsidRDefault="1AEB36EB" w:rsidP="1AEB36EB">
      <w:pPr>
        <w:spacing w:after="60"/>
      </w:pPr>
      <w:r w:rsidRPr="1AEB36EB">
        <w:t xml:space="preserve"> </w:t>
      </w:r>
    </w:p>
    <w:p w14:paraId="31A6666B" w14:textId="59E26C4B" w:rsidR="00CE6F65" w:rsidRDefault="1AEB36EB" w:rsidP="1AEB36EB">
      <w:pPr>
        <w:spacing w:after="60"/>
      </w:pPr>
      <w:r w:rsidRPr="1AEB36EB">
        <w:t xml:space="preserve"> </w:t>
      </w:r>
    </w:p>
    <w:p w14:paraId="57BC0182" w14:textId="43B862AF" w:rsidR="00CE6F65" w:rsidRDefault="1AEB36EB" w:rsidP="1AEB36EB">
      <w:pPr>
        <w:spacing w:after="60"/>
      </w:pPr>
      <w:r w:rsidRPr="1AEB36EB">
        <w:t xml:space="preserve"> </w:t>
      </w:r>
    </w:p>
    <w:p w14:paraId="3D34EBFF" w14:textId="018765EA" w:rsidR="00CE6F65" w:rsidRDefault="1AEB36EB" w:rsidP="1AEB36EB">
      <w:pPr>
        <w:spacing w:after="60"/>
      </w:pPr>
      <w:r w:rsidRPr="1AEB36EB">
        <w:t xml:space="preserve"> </w:t>
      </w:r>
    </w:p>
    <w:p w14:paraId="5BB51402" w14:textId="50B210A8" w:rsidR="00CE6F65" w:rsidRDefault="1AEB36EB" w:rsidP="1AEB36EB">
      <w:pPr>
        <w:spacing w:after="60"/>
      </w:pPr>
      <w:r w:rsidRPr="1AEB36EB">
        <w:t xml:space="preserve"> </w:t>
      </w:r>
    </w:p>
    <w:p w14:paraId="5D8AB3F3" w14:textId="6D881E28" w:rsidR="00CE6F65" w:rsidRDefault="1AEB36EB" w:rsidP="1AEB36EB">
      <w:pPr>
        <w:spacing w:after="60"/>
      </w:pPr>
      <w:r w:rsidRPr="1AEB36EB">
        <w:t xml:space="preserve"> </w:t>
      </w:r>
    </w:p>
    <w:p w14:paraId="186C2937" w14:textId="5263ABD6" w:rsidR="00CE6F65" w:rsidRDefault="1AEB36EB" w:rsidP="1AEB36EB">
      <w:pPr>
        <w:spacing w:after="60"/>
      </w:pPr>
      <w:r w:rsidRPr="1AEB36EB">
        <w:t xml:space="preserve"> </w:t>
      </w:r>
    </w:p>
    <w:p w14:paraId="462E0C09" w14:textId="5BC6D51B" w:rsidR="00CE6F65" w:rsidRDefault="1AEB36EB" w:rsidP="1AEB36EB">
      <w:pPr>
        <w:spacing w:after="60"/>
      </w:pPr>
      <w:r w:rsidRPr="1AEB36EB">
        <w:t xml:space="preserve"> </w:t>
      </w:r>
    </w:p>
    <w:p w14:paraId="7FADF7A4" w14:textId="63A02D9A" w:rsidR="00CE6F65" w:rsidRDefault="1AEB36EB" w:rsidP="1AEB36EB">
      <w:pPr>
        <w:spacing w:after="60"/>
      </w:pPr>
      <w:r w:rsidRPr="1AEB36EB">
        <w:t xml:space="preserve"> </w:t>
      </w:r>
    </w:p>
    <w:p w14:paraId="44E0B184" w14:textId="4C35ECC5" w:rsidR="00CE6F65" w:rsidRDefault="1AEB36EB" w:rsidP="1AEB36EB">
      <w:pPr>
        <w:spacing w:after="60"/>
      </w:pPr>
      <w:r w:rsidRPr="1AEB36EB">
        <w:t xml:space="preserve"> </w:t>
      </w:r>
    </w:p>
    <w:p w14:paraId="0A378F65" w14:textId="05E57A09" w:rsidR="00CE6F65" w:rsidRDefault="1AEB36EB" w:rsidP="1AEB36EB">
      <w:pPr>
        <w:spacing w:after="60"/>
      </w:pPr>
      <w:r w:rsidRPr="1AEB36EB">
        <w:t xml:space="preserve"> </w:t>
      </w:r>
    </w:p>
    <w:p w14:paraId="55F44FFF" w14:textId="1AA7BC71" w:rsidR="00CE6F65" w:rsidRDefault="1AEB36EB" w:rsidP="1AEB36EB">
      <w:pPr>
        <w:spacing w:after="60"/>
      </w:pPr>
      <w:r w:rsidRPr="1AEB36EB">
        <w:t xml:space="preserve"> </w:t>
      </w:r>
    </w:p>
    <w:p w14:paraId="4F087937" w14:textId="5BBD43A8" w:rsidR="00CE6F65" w:rsidRDefault="1AEB36EB" w:rsidP="1AEB36EB">
      <w:pPr>
        <w:spacing w:after="60"/>
      </w:pPr>
      <w:r w:rsidRPr="1AEB36EB">
        <w:t xml:space="preserve"> </w:t>
      </w:r>
    </w:p>
    <w:p w14:paraId="35985A8A" w14:textId="7B0042F0" w:rsidR="00CE6F65" w:rsidRDefault="1AEB36EB" w:rsidP="1AEB36EB">
      <w:pPr>
        <w:spacing w:after="60"/>
      </w:pPr>
      <w:r w:rsidRPr="1AEB36EB">
        <w:t xml:space="preserve"> </w:t>
      </w:r>
    </w:p>
    <w:p w14:paraId="7DC1376F" w14:textId="082CC4BC" w:rsidR="00CE6F65" w:rsidRDefault="1AEB36EB" w:rsidP="1AEB36EB">
      <w:pPr>
        <w:spacing w:after="60"/>
      </w:pPr>
      <w:r w:rsidRPr="1AEB36EB">
        <w:t xml:space="preserve"> </w:t>
      </w:r>
    </w:p>
    <w:p w14:paraId="55C26F77" w14:textId="05D70EEC" w:rsidR="00CE6F65" w:rsidRDefault="1AEB36EB" w:rsidP="1AEB36EB">
      <w:pPr>
        <w:spacing w:after="60"/>
      </w:pPr>
      <w:r w:rsidRPr="1AEB36EB">
        <w:t xml:space="preserve"> </w:t>
      </w:r>
    </w:p>
    <w:p w14:paraId="03539BCA" w14:textId="69F1F9AE" w:rsidR="00CE6F65" w:rsidRDefault="1AEB36EB" w:rsidP="1AEB36EB">
      <w:pPr>
        <w:spacing w:after="60"/>
      </w:pPr>
      <w:r w:rsidRPr="1AEB36EB">
        <w:t xml:space="preserve"> </w:t>
      </w:r>
    </w:p>
    <w:p w14:paraId="5D88E7AD" w14:textId="1BB8A1D7" w:rsidR="00CE6F65" w:rsidRDefault="1AEB36EB" w:rsidP="1AEB36EB">
      <w:pPr>
        <w:pStyle w:val="Heading1"/>
        <w:spacing w:before="400" w:after="200"/>
      </w:pPr>
      <w:r w:rsidRPr="1AEB36EB">
        <w:rPr>
          <w:rFonts w:ascii="Arial" w:eastAsia="Arial" w:hAnsi="Arial" w:cs="Arial"/>
          <w:b/>
          <w:bCs/>
          <w:color w:val="0A0A0A"/>
          <w:sz w:val="32"/>
          <w:szCs w:val="32"/>
        </w:rPr>
        <w:t xml:space="preserve">4. Jornada: Administrador </w:t>
      </w:r>
      <w:proofErr w:type="spellStart"/>
      <w:r w:rsidRPr="1AEB36EB">
        <w:rPr>
          <w:rFonts w:ascii="Arial" w:eastAsia="Arial" w:hAnsi="Arial" w:cs="Arial"/>
          <w:b/>
          <w:bCs/>
          <w:color w:val="0A0A0A"/>
          <w:sz w:val="32"/>
          <w:szCs w:val="32"/>
        </w:rPr>
        <w:t>Althus</w:t>
      </w:r>
      <w:proofErr w:type="spellEnd"/>
      <w:r w:rsidRPr="1AEB36EB">
        <w:rPr>
          <w:rFonts w:ascii="Arial" w:eastAsia="Arial" w:hAnsi="Arial" w:cs="Arial"/>
          <w:b/>
          <w:bCs/>
          <w:color w:val="0A0A0A"/>
          <w:sz w:val="32"/>
          <w:szCs w:val="32"/>
        </w:rPr>
        <w:t xml:space="preserve"> (Painel Web)</w:t>
      </w:r>
    </w:p>
    <w:p w14:paraId="5022422F" w14:textId="3806FCF3" w:rsidR="00CE6F65" w:rsidRDefault="1AEB36EB" w:rsidP="1AEB36EB">
      <w:pPr>
        <w:spacing w:after="60"/>
      </w:pPr>
      <w:r w:rsidRPr="1AEB36EB"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135"/>
      </w:tblGrid>
      <w:tr w:rsidR="1AEB36EB" w14:paraId="1ED04664" w14:textId="77777777" w:rsidTr="1AEB36EB">
        <w:trPr>
          <w:trHeight w:val="300"/>
        </w:trPr>
        <w:tc>
          <w:tcPr>
            <w:tcW w:w="9135" w:type="dxa"/>
            <w:tcBorders>
              <w:top w:val="single" w:sz="8" w:space="0" w:color="1A4F8A"/>
              <w:left w:val="single" w:sz="12" w:space="0" w:color="1A4F8A"/>
              <w:bottom w:val="single" w:sz="8" w:space="0" w:color="1A4F8A"/>
              <w:right w:val="single" w:sz="8" w:space="0" w:color="1A4F8A"/>
            </w:tcBorders>
            <w:shd w:val="clear" w:color="auto" w:fill="FFFFFF" w:themeFill="background1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36E61851" w14:textId="074D8888" w:rsidR="1AEB36EB" w:rsidRDefault="1AEB36EB" w:rsidP="1AEB36EB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E759854" wp14:editId="31DD6D09">
                  <wp:extent cx="5105400" cy="5276850"/>
                  <wp:effectExtent l="0" t="0" r="0" b="0"/>
                  <wp:docPr id="1152292939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2292939" name="Picture 1152292939"/>
                          <pic:cNvPicPr/>
                        </pic:nvPicPr>
                        <pic:blipFill>
                          <a:blip r:embed="rId57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5400" cy="5276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6A894FB" w14:textId="2758496D" w:rsidR="00CE6F65" w:rsidRDefault="1AEB36EB" w:rsidP="1AEB36EB">
      <w:pPr>
        <w:spacing w:after="60"/>
      </w:pPr>
      <w:r w:rsidRPr="1AEB36EB">
        <w:t xml:space="preserve"> </w:t>
      </w:r>
    </w:p>
    <w:p w14:paraId="1993ADED" w14:textId="5BCAC963" w:rsidR="00CE6F65" w:rsidRDefault="1AEB36EB" w:rsidP="1AEB36EB">
      <w:pPr>
        <w:spacing w:after="60"/>
      </w:pPr>
      <w:r w:rsidRPr="1AEB36EB">
        <w:t xml:space="preserve"> </w:t>
      </w:r>
    </w:p>
    <w:p w14:paraId="27043F96" w14:textId="08737A31" w:rsidR="00CE6F65" w:rsidRDefault="1AEB36EB" w:rsidP="1AEB36EB">
      <w:pPr>
        <w:spacing w:after="60"/>
      </w:pPr>
      <w:r w:rsidRPr="1AEB36EB">
        <w:t xml:space="preserve"> </w:t>
      </w:r>
    </w:p>
    <w:p w14:paraId="61C73D84" w14:textId="691BD8B9" w:rsidR="00CE6F65" w:rsidRDefault="1AEB36EB" w:rsidP="1AEB36EB">
      <w:pPr>
        <w:spacing w:after="60"/>
      </w:pPr>
      <w:r w:rsidRPr="1AEB36EB">
        <w:t xml:space="preserve"> </w:t>
      </w:r>
    </w:p>
    <w:p w14:paraId="4867C16D" w14:textId="493BCD05" w:rsidR="00CE6F65" w:rsidRDefault="1AEB36EB" w:rsidP="1AEB36EB">
      <w:pPr>
        <w:spacing w:after="60"/>
      </w:pPr>
      <w:r w:rsidRPr="1AEB36EB">
        <w:t xml:space="preserve"> </w:t>
      </w:r>
    </w:p>
    <w:p w14:paraId="74374E2D" w14:textId="12849BF6" w:rsidR="00CE6F65" w:rsidRDefault="1AEB36EB" w:rsidP="1AEB36EB">
      <w:pPr>
        <w:spacing w:after="60"/>
      </w:pPr>
      <w:r w:rsidRPr="1AEB36EB">
        <w:t xml:space="preserve"> </w:t>
      </w:r>
    </w:p>
    <w:p w14:paraId="383688F9" w14:textId="201358B8" w:rsidR="00CE6F65" w:rsidRDefault="1AEB36EB" w:rsidP="1AEB36EB">
      <w:pPr>
        <w:spacing w:after="60"/>
      </w:pPr>
      <w:r w:rsidRPr="1AEB36EB"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180"/>
      </w:tblGrid>
      <w:tr w:rsidR="1AEB36EB" w14:paraId="60D9E211" w14:textId="77777777" w:rsidTr="1AEB36EB">
        <w:trPr>
          <w:trHeight w:val="300"/>
        </w:trPr>
        <w:tc>
          <w:tcPr>
            <w:tcW w:w="9180" w:type="dxa"/>
            <w:tcBorders>
              <w:top w:val="nil"/>
              <w:left w:val="nil"/>
              <w:bottom w:val="nil"/>
              <w:right w:val="nil"/>
            </w:tcBorders>
            <w:shd w:val="clear" w:color="auto" w:fill="1A4F8A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381240CD" w14:textId="53A57DD3" w:rsidR="1AEB36EB" w:rsidRDefault="1AEB36EB" w:rsidP="1AEB36EB">
            <w:pPr>
              <w:pStyle w:val="Heading2"/>
              <w:spacing w:before="280" w:after="140"/>
            </w:pPr>
            <w:r w:rsidRPr="1AEB36EB">
              <w:rPr>
                <w:rFonts w:ascii="Arial" w:eastAsia="Arial" w:hAnsi="Arial" w:cs="Arial"/>
                <w:b/>
                <w:bCs/>
                <w:color w:val="FFFFFF" w:themeColor="background1"/>
                <w:sz w:val="28"/>
                <w:szCs w:val="28"/>
              </w:rPr>
              <w:t xml:space="preserve">RF101 — Login Administrador </w:t>
            </w:r>
            <w:proofErr w:type="spellStart"/>
            <w:r w:rsidRPr="1AEB36EB">
              <w:rPr>
                <w:rFonts w:ascii="Arial" w:eastAsia="Arial" w:hAnsi="Arial" w:cs="Arial"/>
                <w:b/>
                <w:bCs/>
                <w:color w:val="FFFFFF" w:themeColor="background1"/>
                <w:sz w:val="28"/>
                <w:szCs w:val="28"/>
              </w:rPr>
              <w:t>Althus</w:t>
            </w:r>
            <w:proofErr w:type="spellEnd"/>
          </w:p>
        </w:tc>
      </w:tr>
    </w:tbl>
    <w:p w14:paraId="42B0087C" w14:textId="43DDE08E" w:rsidR="00CE6F65" w:rsidRDefault="1AEB36EB" w:rsidP="1AEB36EB">
      <w:pPr>
        <w:spacing w:after="60"/>
      </w:pPr>
      <w:r w:rsidRPr="1AEB36EB"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030"/>
      </w:tblGrid>
      <w:tr w:rsidR="1AEB36EB" w14:paraId="10D90976" w14:textId="77777777" w:rsidTr="1AEB36EB">
        <w:trPr>
          <w:trHeight w:val="300"/>
        </w:trPr>
        <w:tc>
          <w:tcPr>
            <w:tcW w:w="9030" w:type="dxa"/>
            <w:tcBorders>
              <w:top w:val="single" w:sz="8" w:space="0" w:color="3C3489"/>
              <w:left w:val="single" w:sz="8" w:space="0" w:color="3C3489"/>
              <w:bottom w:val="single" w:sz="8" w:space="0" w:color="3C3489"/>
              <w:right w:val="single" w:sz="8" w:space="0" w:color="3C3489"/>
            </w:tcBorders>
            <w:shd w:val="clear" w:color="auto" w:fill="FFFFFF" w:themeFill="background1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0DBBBF0A" w14:textId="363AFC1D" w:rsidR="1AEB36EB" w:rsidRDefault="1AEB36EB" w:rsidP="1AEB36EB">
            <w:r w:rsidRPr="1AEB36EB">
              <w:rPr>
                <w:i/>
                <w:iCs/>
                <w:color w:val="444441"/>
                <w:sz w:val="21"/>
                <w:szCs w:val="21"/>
              </w:rPr>
              <w:t xml:space="preserve">Permitir que o credenciado autentique </w:t>
            </w:r>
            <w:proofErr w:type="gramStart"/>
            <w:r w:rsidRPr="1AEB36EB">
              <w:rPr>
                <w:i/>
                <w:iCs/>
                <w:color w:val="444441"/>
                <w:sz w:val="21"/>
                <w:szCs w:val="21"/>
              </w:rPr>
              <w:t>no web</w:t>
            </w:r>
            <w:proofErr w:type="gramEnd"/>
            <w:r w:rsidRPr="1AEB36EB">
              <w:rPr>
                <w:i/>
                <w:iCs/>
                <w:color w:val="444441"/>
                <w:sz w:val="21"/>
                <w:szCs w:val="21"/>
              </w:rPr>
              <w:t xml:space="preserve"> via e-mail/senha.</w:t>
            </w:r>
          </w:p>
        </w:tc>
      </w:tr>
      <w:tr w:rsidR="1AEB36EB" w14:paraId="59799839" w14:textId="77777777" w:rsidTr="1AEB36EB">
        <w:trPr>
          <w:trHeight w:val="300"/>
        </w:trPr>
        <w:tc>
          <w:tcPr>
            <w:tcW w:w="9030" w:type="dxa"/>
            <w:tcBorders>
              <w:top w:val="single" w:sz="8" w:space="0" w:color="3C3489"/>
              <w:left w:val="nil"/>
              <w:bottom w:val="nil"/>
              <w:right w:val="nil"/>
            </w:tcBorders>
            <w:shd w:val="clear" w:color="auto" w:fill="3C348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E61FC79" w14:textId="2914A630" w:rsidR="1AEB36EB" w:rsidRDefault="1AEB36EB" w:rsidP="1AEB36EB">
            <w:r w:rsidRPr="1AEB36EB">
              <w:rPr>
                <w:b/>
                <w:bCs/>
                <w:color w:val="FFFFFF" w:themeColor="background1"/>
              </w:rPr>
              <w:t>🖥 Telas Relacionadas</w:t>
            </w:r>
          </w:p>
        </w:tc>
      </w:tr>
      <w:tr w:rsidR="1AEB36EB" w14:paraId="6FD6214E" w14:textId="77777777" w:rsidTr="1AEB36EB">
        <w:trPr>
          <w:trHeight w:val="300"/>
        </w:trPr>
        <w:tc>
          <w:tcPr>
            <w:tcW w:w="9030" w:type="dxa"/>
            <w:tcBorders>
              <w:top w:val="nil"/>
              <w:left w:val="single" w:sz="8" w:space="0" w:color="3C3489"/>
              <w:bottom w:val="single" w:sz="8" w:space="0" w:color="3C3489"/>
              <w:right w:val="single" w:sz="8" w:space="0" w:color="3C3489"/>
            </w:tcBorders>
            <w:shd w:val="clear" w:color="auto" w:fill="F5F4FD"/>
            <w:tcMar>
              <w:top w:w="60" w:type="dxa"/>
              <w:left w:w="360" w:type="dxa"/>
              <w:bottom w:w="60" w:type="dxa"/>
              <w:right w:w="240" w:type="dxa"/>
            </w:tcMar>
          </w:tcPr>
          <w:p w14:paraId="65B29F1B" w14:textId="51EB37F0" w:rsidR="1AEB36EB" w:rsidRDefault="1AEB36EB" w:rsidP="1AEB36EB">
            <w:r w:rsidRPr="1AEB36EB">
              <w:rPr>
                <w:color w:val="3C3489"/>
                <w:sz w:val="20"/>
                <w:szCs w:val="20"/>
              </w:rPr>
              <w:t>•  Login – Jornada 3.1 e Jornada 2.1</w:t>
            </w:r>
          </w:p>
        </w:tc>
      </w:tr>
    </w:tbl>
    <w:p w14:paraId="0C5A21D8" w14:textId="7408BB53" w:rsidR="00CE6F65" w:rsidRDefault="1AEB36EB" w:rsidP="1AEB36EB">
      <w:pPr>
        <w:spacing w:after="60"/>
      </w:pPr>
      <w:r w:rsidRPr="1AEB36EB">
        <w:t xml:space="preserve"> </w:t>
      </w:r>
    </w:p>
    <w:p w14:paraId="36960264" w14:textId="0230CA00" w:rsidR="00CE6F65" w:rsidRDefault="1AEB36EB" w:rsidP="1AEB36EB">
      <w:pPr>
        <w:spacing w:after="60"/>
      </w:pPr>
      <w:r w:rsidRPr="1AEB36EB"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260"/>
      </w:tblGrid>
      <w:tr w:rsidR="1AEB36EB" w14:paraId="77C94DD3" w14:textId="77777777" w:rsidTr="1AEB36EB">
        <w:trPr>
          <w:trHeight w:val="300"/>
        </w:trPr>
        <w:tc>
          <w:tcPr>
            <w:tcW w:w="9260" w:type="dxa"/>
            <w:tcBorders>
              <w:top w:val="nil"/>
              <w:left w:val="nil"/>
              <w:bottom w:val="nil"/>
              <w:right w:val="nil"/>
            </w:tcBorders>
            <w:shd w:val="clear" w:color="auto" w:fill="444441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0222A97" w14:textId="10656687" w:rsidR="1AEB36EB" w:rsidRDefault="1AEB36EB" w:rsidP="1AEB36EB">
            <w:r w:rsidRPr="1AEB36EB">
              <w:rPr>
                <w:rFonts w:ascii="Segoe UI Emoji" w:eastAsia="Segoe UI Emoji" w:hAnsi="Segoe UI Emoji" w:cs="Segoe UI Emoji"/>
                <w:b/>
                <w:bCs/>
                <w:color w:val="FFFFFF" w:themeColor="background1"/>
              </w:rPr>
              <w:t>📋</w:t>
            </w:r>
            <w:r w:rsidRPr="1AEB36EB">
              <w:rPr>
                <w:b/>
                <w:bCs/>
                <w:color w:val="FFFFFF" w:themeColor="background1"/>
              </w:rPr>
              <w:t xml:space="preserve"> Fluxo</w:t>
            </w:r>
          </w:p>
        </w:tc>
      </w:tr>
    </w:tbl>
    <w:p w14:paraId="619CCD04" w14:textId="201A91E7" w:rsidR="00CE6F65" w:rsidRDefault="1AEB36EB" w:rsidP="1AEB36EB">
      <w:r w:rsidRPr="1AEB36EB"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466"/>
        <w:gridCol w:w="7969"/>
      </w:tblGrid>
      <w:tr w:rsidR="1AEB36EB" w14:paraId="1AA14573" w14:textId="77777777" w:rsidTr="1AEB36EB">
        <w:trPr>
          <w:trHeight w:val="300"/>
        </w:trPr>
        <w:tc>
          <w:tcPr>
            <w:tcW w:w="1466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44444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5F14E9" w14:textId="1EF84757" w:rsidR="1AEB36EB" w:rsidRDefault="1AEB36EB" w:rsidP="1AEB36EB">
            <w:r w:rsidRPr="1AEB36EB">
              <w:rPr>
                <w:b/>
                <w:bCs/>
                <w:color w:val="FFFFFF" w:themeColor="background1"/>
                <w:sz w:val="20"/>
                <w:szCs w:val="20"/>
              </w:rPr>
              <w:t>Código</w:t>
            </w:r>
          </w:p>
        </w:tc>
        <w:tc>
          <w:tcPr>
            <w:tcW w:w="7969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44444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02F428" w14:textId="78B8DE0F" w:rsidR="1AEB36EB" w:rsidRDefault="1AEB36EB" w:rsidP="1AEB36EB">
            <w:r w:rsidRPr="1AEB36EB">
              <w:rPr>
                <w:b/>
                <w:bCs/>
                <w:color w:val="FFFFFF" w:themeColor="background1"/>
                <w:sz w:val="20"/>
                <w:szCs w:val="20"/>
              </w:rPr>
              <w:t>Descrição</w:t>
            </w:r>
          </w:p>
        </w:tc>
      </w:tr>
      <w:tr w:rsidR="1AEB36EB" w14:paraId="101B41AC" w14:textId="77777777" w:rsidTr="1AEB36EB">
        <w:trPr>
          <w:trHeight w:val="300"/>
        </w:trPr>
        <w:tc>
          <w:tcPr>
            <w:tcW w:w="1466" w:type="dxa"/>
            <w:tcBorders>
              <w:top w:val="single" w:sz="8" w:space="0" w:color="FFFFFF" w:themeColor="background1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C771C39" w14:textId="2161FF26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FLU001</w:t>
            </w:r>
          </w:p>
        </w:tc>
        <w:tc>
          <w:tcPr>
            <w:tcW w:w="7969" w:type="dxa"/>
            <w:tcBorders>
              <w:top w:val="single" w:sz="8" w:space="0" w:color="FFFFFF" w:themeColor="background1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FD1594E" w14:textId="647B4658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Credenciado informa e-mail e senha na tela de login.</w:t>
            </w:r>
          </w:p>
        </w:tc>
      </w:tr>
      <w:tr w:rsidR="1AEB36EB" w14:paraId="24205EE3" w14:textId="77777777" w:rsidTr="1AEB36EB">
        <w:trPr>
          <w:trHeight w:val="300"/>
        </w:trPr>
        <w:tc>
          <w:tcPr>
            <w:tcW w:w="1466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E50F10" w14:textId="45A5C234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FLU002</w:t>
            </w:r>
          </w:p>
        </w:tc>
        <w:tc>
          <w:tcPr>
            <w:tcW w:w="7969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D38900D" w14:textId="7074C70E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Sistema valida as credenciais informadas.</w:t>
            </w:r>
          </w:p>
        </w:tc>
      </w:tr>
      <w:tr w:rsidR="1AEB36EB" w14:paraId="081D15E9" w14:textId="77777777" w:rsidTr="1AEB36EB">
        <w:trPr>
          <w:trHeight w:val="300"/>
        </w:trPr>
        <w:tc>
          <w:tcPr>
            <w:tcW w:w="1466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CF89CE" w14:textId="0DE14CFC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FLU003</w:t>
            </w:r>
          </w:p>
        </w:tc>
        <w:tc>
          <w:tcPr>
            <w:tcW w:w="7969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66466C" w14:textId="0699D566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Em caso de sucesso: sistema redireciona para tela inicial (dashboard).</w:t>
            </w:r>
          </w:p>
        </w:tc>
      </w:tr>
      <w:tr w:rsidR="1AEB36EB" w14:paraId="4863DF57" w14:textId="77777777" w:rsidTr="1AEB36EB">
        <w:trPr>
          <w:trHeight w:val="300"/>
        </w:trPr>
        <w:tc>
          <w:tcPr>
            <w:tcW w:w="1466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E95175C" w14:textId="4DE61C30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FLU004</w:t>
            </w:r>
          </w:p>
        </w:tc>
        <w:tc>
          <w:tcPr>
            <w:tcW w:w="7969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125126" w14:textId="2389F27F" w:rsidR="1AEB36EB" w:rsidRDefault="1AEB36EB" w:rsidP="1AEB36EB">
            <w:pPr>
              <w:jc w:val="both"/>
            </w:pPr>
            <w:r w:rsidRPr="1AEB36EB">
              <w:rPr>
                <w:color w:val="0A0A0A"/>
                <w:sz w:val="20"/>
                <w:szCs w:val="20"/>
              </w:rPr>
              <w:t>Em caso de erro: sistema exibe mensagem genérica (segurança — não informa qual campo está incorreto).</w:t>
            </w:r>
          </w:p>
        </w:tc>
      </w:tr>
    </w:tbl>
    <w:p w14:paraId="41D816A8" w14:textId="22357E37" w:rsidR="00CE6F65" w:rsidRDefault="1AEB36EB" w:rsidP="1AEB36EB">
      <w:pPr>
        <w:spacing w:after="60"/>
      </w:pPr>
      <w:r w:rsidRPr="1AEB36EB"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260"/>
      </w:tblGrid>
      <w:tr w:rsidR="1AEB36EB" w14:paraId="20D3BD5B" w14:textId="77777777" w:rsidTr="1AEB36EB">
        <w:trPr>
          <w:trHeight w:val="300"/>
        </w:trPr>
        <w:tc>
          <w:tcPr>
            <w:tcW w:w="9260" w:type="dxa"/>
            <w:tcBorders>
              <w:top w:val="nil"/>
              <w:left w:val="nil"/>
              <w:bottom w:val="nil"/>
              <w:right w:val="nil"/>
            </w:tcBorders>
            <w:shd w:val="clear" w:color="auto" w:fill="3C348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4B537E7" w14:textId="7250FF2D" w:rsidR="1AEB36EB" w:rsidRDefault="1AEB36EB" w:rsidP="1AEB36EB">
            <w:r w:rsidRPr="1AEB36EB">
              <w:rPr>
                <w:rFonts w:ascii="Segoe UI Symbol" w:eastAsia="Segoe UI Symbol" w:hAnsi="Segoe UI Symbol" w:cs="Segoe UI Symbol"/>
                <w:b/>
                <w:bCs/>
                <w:color w:val="FFFFFF" w:themeColor="background1"/>
              </w:rPr>
              <w:t>🗂</w:t>
            </w:r>
            <w:r w:rsidRPr="1AEB36EB">
              <w:rPr>
                <w:b/>
                <w:bCs/>
                <w:color w:val="FFFFFF" w:themeColor="background1"/>
              </w:rPr>
              <w:t xml:space="preserve"> Campos</w:t>
            </w:r>
          </w:p>
        </w:tc>
      </w:tr>
    </w:tbl>
    <w:p w14:paraId="6122780B" w14:textId="5C1BC066" w:rsidR="00CE6F65" w:rsidRDefault="1AEB36EB" w:rsidP="1AEB36EB">
      <w:r w:rsidRPr="1AEB36EB"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547"/>
        <w:gridCol w:w="1143"/>
        <w:gridCol w:w="1894"/>
        <w:gridCol w:w="3941"/>
      </w:tblGrid>
      <w:tr w:rsidR="1AEB36EB" w14:paraId="37C1800A" w14:textId="77777777" w:rsidTr="1AEB36EB">
        <w:trPr>
          <w:trHeight w:val="405"/>
        </w:trPr>
        <w:tc>
          <w:tcPr>
            <w:tcW w:w="2547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3C348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A0290" w14:textId="5CE093A6" w:rsidR="1AEB36EB" w:rsidRDefault="1AEB36EB" w:rsidP="1AEB36EB">
            <w:r w:rsidRPr="1AEB36EB">
              <w:rPr>
                <w:b/>
                <w:bCs/>
                <w:color w:val="FFFFFF" w:themeColor="background1"/>
                <w:sz w:val="20"/>
                <w:szCs w:val="20"/>
              </w:rPr>
              <w:t>Campo</w:t>
            </w:r>
          </w:p>
        </w:tc>
        <w:tc>
          <w:tcPr>
            <w:tcW w:w="1143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3C348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ED73BC" w14:textId="190169A3" w:rsidR="1AEB36EB" w:rsidRDefault="1AEB36EB" w:rsidP="1AEB36EB">
            <w:proofErr w:type="spellStart"/>
            <w:r w:rsidRPr="1AEB36EB">
              <w:rPr>
                <w:b/>
                <w:bCs/>
                <w:color w:val="FFFFFF" w:themeColor="background1"/>
                <w:sz w:val="20"/>
                <w:szCs w:val="20"/>
              </w:rPr>
              <w:t>Obrig</w:t>
            </w:r>
            <w:proofErr w:type="spellEnd"/>
            <w:r w:rsidRPr="1AEB36EB">
              <w:rPr>
                <w:b/>
                <w:bCs/>
                <w:color w:val="FFFFFF" w:themeColor="background1"/>
                <w:sz w:val="20"/>
                <w:szCs w:val="20"/>
              </w:rPr>
              <w:t>.</w:t>
            </w:r>
          </w:p>
        </w:tc>
        <w:tc>
          <w:tcPr>
            <w:tcW w:w="1894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3C348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9A09DB" w14:textId="3A591FDE" w:rsidR="1AEB36EB" w:rsidRDefault="1AEB36EB" w:rsidP="1AEB36EB">
            <w:r w:rsidRPr="1AEB36EB">
              <w:rPr>
                <w:b/>
                <w:bCs/>
                <w:color w:val="FFFFFF" w:themeColor="background1"/>
                <w:sz w:val="20"/>
                <w:szCs w:val="20"/>
              </w:rPr>
              <w:t>Tipo</w:t>
            </w:r>
          </w:p>
        </w:tc>
        <w:tc>
          <w:tcPr>
            <w:tcW w:w="3941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3C348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3C500B" w14:textId="76EABA6A" w:rsidR="1AEB36EB" w:rsidRDefault="1AEB36EB" w:rsidP="1AEB36EB">
            <w:r w:rsidRPr="1AEB36EB">
              <w:rPr>
                <w:b/>
                <w:bCs/>
                <w:color w:val="FFFFFF" w:themeColor="background1"/>
                <w:sz w:val="20"/>
                <w:szCs w:val="20"/>
              </w:rPr>
              <w:t>Regras / Observações</w:t>
            </w:r>
          </w:p>
        </w:tc>
      </w:tr>
      <w:tr w:rsidR="1AEB36EB" w14:paraId="1540036D" w14:textId="77777777" w:rsidTr="1AEB36EB">
        <w:trPr>
          <w:trHeight w:val="300"/>
        </w:trPr>
        <w:tc>
          <w:tcPr>
            <w:tcW w:w="2547" w:type="dxa"/>
            <w:tcBorders>
              <w:top w:val="single" w:sz="8" w:space="0" w:color="FFFFFF" w:themeColor="background1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F49586" w14:textId="10DE51D6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E-mail</w:t>
            </w:r>
          </w:p>
        </w:tc>
        <w:tc>
          <w:tcPr>
            <w:tcW w:w="1143" w:type="dxa"/>
            <w:tcBorders>
              <w:top w:val="single" w:sz="8" w:space="0" w:color="FFFFFF" w:themeColor="background1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8B3E92" w14:textId="4BFBAB8E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Sim</w:t>
            </w:r>
          </w:p>
        </w:tc>
        <w:tc>
          <w:tcPr>
            <w:tcW w:w="1894" w:type="dxa"/>
            <w:tcBorders>
              <w:top w:val="single" w:sz="8" w:space="0" w:color="FFFFFF" w:themeColor="background1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ABFB819" w14:textId="2E7455E7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E-mail</w:t>
            </w:r>
          </w:p>
        </w:tc>
        <w:tc>
          <w:tcPr>
            <w:tcW w:w="3941" w:type="dxa"/>
            <w:tcBorders>
              <w:top w:val="single" w:sz="8" w:space="0" w:color="FFFFFF" w:themeColor="background1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9B487F9" w14:textId="2B4D4142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Identificador do usuário</w:t>
            </w:r>
          </w:p>
        </w:tc>
      </w:tr>
      <w:tr w:rsidR="1AEB36EB" w14:paraId="1B9BD17C" w14:textId="77777777" w:rsidTr="1AEB36EB">
        <w:trPr>
          <w:trHeight w:val="300"/>
        </w:trPr>
        <w:tc>
          <w:tcPr>
            <w:tcW w:w="2547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C657089" w14:textId="287780CE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Senha</w:t>
            </w:r>
          </w:p>
        </w:tc>
        <w:tc>
          <w:tcPr>
            <w:tcW w:w="1143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2944D7" w14:textId="2F6C9A36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Sim</w:t>
            </w:r>
          </w:p>
        </w:tc>
        <w:tc>
          <w:tcPr>
            <w:tcW w:w="1894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AE5596C" w14:textId="5BC54C57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Senha (mascarada)</w:t>
            </w:r>
          </w:p>
        </w:tc>
        <w:tc>
          <w:tcPr>
            <w:tcW w:w="3941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FA644CA" w14:textId="0DFF7C56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Opção de mostrar/ocultar</w:t>
            </w:r>
          </w:p>
        </w:tc>
      </w:tr>
    </w:tbl>
    <w:p w14:paraId="415E9A59" w14:textId="33A4985A" w:rsidR="00CE6F65" w:rsidRDefault="1AEB36EB" w:rsidP="1AEB36EB">
      <w:pPr>
        <w:spacing w:after="60"/>
      </w:pPr>
      <w:r w:rsidRPr="1AEB36EB"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260"/>
      </w:tblGrid>
      <w:tr w:rsidR="1AEB36EB" w14:paraId="0ED72F14" w14:textId="77777777" w:rsidTr="1AEB36EB">
        <w:trPr>
          <w:trHeight w:val="300"/>
        </w:trPr>
        <w:tc>
          <w:tcPr>
            <w:tcW w:w="9260" w:type="dxa"/>
            <w:tcBorders>
              <w:top w:val="nil"/>
              <w:left w:val="nil"/>
              <w:bottom w:val="nil"/>
              <w:right w:val="nil"/>
            </w:tcBorders>
            <w:shd w:val="clear" w:color="auto" w:fill="0F6E56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3F2AB438" w14:textId="57493C56" w:rsidR="1AEB36EB" w:rsidRDefault="1AEB36EB" w:rsidP="1AEB36EB">
            <w:r w:rsidRPr="1AEB36EB">
              <w:rPr>
                <w:rFonts w:ascii="Segoe UI Symbol" w:eastAsia="Segoe UI Symbol" w:hAnsi="Segoe UI Symbol" w:cs="Segoe UI Symbol"/>
                <w:b/>
                <w:bCs/>
                <w:color w:val="FFFFFF" w:themeColor="background1"/>
              </w:rPr>
              <w:t>⚖</w:t>
            </w:r>
            <w:r w:rsidRPr="1AEB36EB">
              <w:rPr>
                <w:b/>
                <w:bCs/>
                <w:color w:val="FFFFFF" w:themeColor="background1"/>
              </w:rPr>
              <w:t xml:space="preserve"> Regras de Negócio</w:t>
            </w:r>
          </w:p>
        </w:tc>
      </w:tr>
    </w:tbl>
    <w:p w14:paraId="039BD89A" w14:textId="124E664D" w:rsidR="00CE6F65" w:rsidRDefault="1AEB36EB" w:rsidP="1AEB36EB">
      <w:r w:rsidRPr="1AEB36EB"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470"/>
        <w:gridCol w:w="7965"/>
      </w:tblGrid>
      <w:tr w:rsidR="1AEB36EB" w14:paraId="0F7DA70B" w14:textId="77777777" w:rsidTr="1AEB36EB">
        <w:trPr>
          <w:trHeight w:val="300"/>
        </w:trPr>
        <w:tc>
          <w:tcPr>
            <w:tcW w:w="147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EDC59B" w14:textId="05F72BB9" w:rsidR="1AEB36EB" w:rsidRDefault="1AEB36EB" w:rsidP="1AEB36EB">
            <w:r w:rsidRPr="1AEB36EB">
              <w:rPr>
                <w:b/>
                <w:bCs/>
                <w:color w:val="FFFFFF" w:themeColor="background1"/>
                <w:sz w:val="20"/>
                <w:szCs w:val="20"/>
              </w:rPr>
              <w:t>Código</w:t>
            </w:r>
          </w:p>
        </w:tc>
        <w:tc>
          <w:tcPr>
            <w:tcW w:w="796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1AD9DB" w14:textId="354C5A5E" w:rsidR="1AEB36EB" w:rsidRDefault="1AEB36EB" w:rsidP="1AEB36EB">
            <w:r w:rsidRPr="1AEB36EB">
              <w:rPr>
                <w:b/>
                <w:bCs/>
                <w:color w:val="FFFFFF" w:themeColor="background1"/>
                <w:sz w:val="20"/>
                <w:szCs w:val="20"/>
              </w:rPr>
              <w:t>Descrição</w:t>
            </w:r>
          </w:p>
        </w:tc>
      </w:tr>
      <w:tr w:rsidR="1AEB36EB" w14:paraId="5562018F" w14:textId="77777777" w:rsidTr="1AEB36EB">
        <w:trPr>
          <w:trHeight w:val="300"/>
        </w:trPr>
        <w:tc>
          <w:tcPr>
            <w:tcW w:w="1470" w:type="dxa"/>
            <w:tcBorders>
              <w:top w:val="single" w:sz="8" w:space="0" w:color="FFFFFF" w:themeColor="background1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FC03E8" w14:textId="3D53E865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RGN001</w:t>
            </w:r>
          </w:p>
        </w:tc>
        <w:tc>
          <w:tcPr>
            <w:tcW w:w="7965" w:type="dxa"/>
            <w:tcBorders>
              <w:top w:val="single" w:sz="8" w:space="0" w:color="FFFFFF" w:themeColor="background1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26A8C62" w14:textId="2AE789A5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Credenciais de login armazenadas criptografadas — nunca em texto claro.</w:t>
            </w:r>
          </w:p>
        </w:tc>
      </w:tr>
      <w:tr w:rsidR="1AEB36EB" w14:paraId="0A4A3E88" w14:textId="77777777" w:rsidTr="1AEB36EB">
        <w:trPr>
          <w:trHeight w:val="300"/>
        </w:trPr>
        <w:tc>
          <w:tcPr>
            <w:tcW w:w="1470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2322FB" w14:textId="2AC8988D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RGN002</w:t>
            </w:r>
          </w:p>
        </w:tc>
        <w:tc>
          <w:tcPr>
            <w:tcW w:w="7965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CFDC579" w14:textId="42D03E4D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Mensagem de erro de login deve ser genérica para não revelar qual campo está incorreto.</w:t>
            </w:r>
          </w:p>
        </w:tc>
      </w:tr>
    </w:tbl>
    <w:p w14:paraId="0E810CDC" w14:textId="386537A9" w:rsidR="00CE6F65" w:rsidRDefault="1AEB36EB" w:rsidP="1AEB36EB">
      <w:pPr>
        <w:spacing w:after="60"/>
      </w:pPr>
      <w:r w:rsidRPr="1AEB36EB"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260"/>
      </w:tblGrid>
      <w:tr w:rsidR="1AEB36EB" w14:paraId="332CD8B3" w14:textId="77777777" w:rsidTr="1AEB36EB">
        <w:trPr>
          <w:trHeight w:val="300"/>
        </w:trPr>
        <w:tc>
          <w:tcPr>
            <w:tcW w:w="9260" w:type="dxa"/>
            <w:tcBorders>
              <w:top w:val="nil"/>
              <w:left w:val="nil"/>
              <w:bottom w:val="nil"/>
              <w:right w:val="nil"/>
            </w:tcBorders>
            <w:shd w:val="clear" w:color="auto" w:fill="1A4F8A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7F49A05A" w14:textId="7DBD8584" w:rsidR="1AEB36EB" w:rsidRDefault="1AEB36EB" w:rsidP="1AEB36EB">
            <w:r w:rsidRPr="1AEB36EB">
              <w:rPr>
                <w:rFonts w:ascii="Segoe UI Emoji" w:eastAsia="Segoe UI Emoji" w:hAnsi="Segoe UI Emoji" w:cs="Segoe UI Emoji"/>
                <w:b/>
                <w:bCs/>
                <w:color w:val="FFFFFF" w:themeColor="background1"/>
              </w:rPr>
              <w:t>✅</w:t>
            </w:r>
            <w:r w:rsidRPr="1AEB36EB">
              <w:rPr>
                <w:b/>
                <w:bCs/>
                <w:color w:val="FFFFFF" w:themeColor="background1"/>
              </w:rPr>
              <w:t xml:space="preserve"> Critérios de Aceite</w:t>
            </w:r>
          </w:p>
        </w:tc>
      </w:tr>
    </w:tbl>
    <w:p w14:paraId="776B6D93" w14:textId="781646E4" w:rsidR="00CE6F65" w:rsidRDefault="1AEB36EB" w:rsidP="1AEB36EB">
      <w:r w:rsidRPr="1AEB36EB"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466"/>
        <w:gridCol w:w="7969"/>
      </w:tblGrid>
      <w:tr w:rsidR="1AEB36EB" w14:paraId="376727E4" w14:textId="77777777" w:rsidTr="1AEB36EB">
        <w:trPr>
          <w:trHeight w:val="300"/>
        </w:trPr>
        <w:tc>
          <w:tcPr>
            <w:tcW w:w="1466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E31AFF" w14:textId="18D58729" w:rsidR="1AEB36EB" w:rsidRDefault="1AEB36EB" w:rsidP="1AEB36EB">
            <w:r w:rsidRPr="1AEB36EB">
              <w:rPr>
                <w:b/>
                <w:bCs/>
                <w:color w:val="FFFFFF" w:themeColor="background1"/>
                <w:sz w:val="20"/>
                <w:szCs w:val="20"/>
              </w:rPr>
              <w:t>Código</w:t>
            </w:r>
          </w:p>
        </w:tc>
        <w:tc>
          <w:tcPr>
            <w:tcW w:w="7969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9028B" w14:textId="217FE51E" w:rsidR="1AEB36EB" w:rsidRDefault="1AEB36EB" w:rsidP="1AEB36EB">
            <w:r w:rsidRPr="1AEB36EB">
              <w:rPr>
                <w:b/>
                <w:bCs/>
                <w:color w:val="FFFFFF" w:themeColor="background1"/>
                <w:sz w:val="20"/>
                <w:szCs w:val="20"/>
              </w:rPr>
              <w:t>Descrição</w:t>
            </w:r>
          </w:p>
        </w:tc>
      </w:tr>
      <w:tr w:rsidR="1AEB36EB" w14:paraId="07C4EF93" w14:textId="77777777" w:rsidTr="1AEB36EB">
        <w:trPr>
          <w:trHeight w:val="300"/>
        </w:trPr>
        <w:tc>
          <w:tcPr>
            <w:tcW w:w="1466" w:type="dxa"/>
            <w:tcBorders>
              <w:top w:val="single" w:sz="8" w:space="0" w:color="FFFFFF" w:themeColor="background1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CF9F89" w14:textId="3B0BC26E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CTA001</w:t>
            </w:r>
          </w:p>
        </w:tc>
        <w:tc>
          <w:tcPr>
            <w:tcW w:w="7969" w:type="dxa"/>
            <w:tcBorders>
              <w:top w:val="single" w:sz="8" w:space="0" w:color="FFFFFF" w:themeColor="background1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672EA5" w14:textId="001B038C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Login bem-sucedido deve redirecionar o credenciado para a tela do dashboard.</w:t>
            </w:r>
          </w:p>
        </w:tc>
      </w:tr>
      <w:tr w:rsidR="1AEB36EB" w14:paraId="058E18B6" w14:textId="77777777" w:rsidTr="1AEB36EB">
        <w:trPr>
          <w:trHeight w:val="300"/>
        </w:trPr>
        <w:tc>
          <w:tcPr>
            <w:tcW w:w="1466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916653" w14:textId="676B6B17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CTA002</w:t>
            </w:r>
          </w:p>
        </w:tc>
        <w:tc>
          <w:tcPr>
            <w:tcW w:w="7969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8AF6125" w14:textId="2BC62AE5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Após falha de login, o sistema não deve indicar se é o e-mail ou a senha que está incorreto.</w:t>
            </w:r>
          </w:p>
        </w:tc>
      </w:tr>
    </w:tbl>
    <w:p w14:paraId="3594953C" w14:textId="62629732" w:rsidR="00CE6F65" w:rsidRDefault="1AEB36EB" w:rsidP="1AEB36EB">
      <w:pPr>
        <w:spacing w:after="60"/>
      </w:pPr>
      <w:r w:rsidRPr="1AEB36EB"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180"/>
      </w:tblGrid>
      <w:tr w:rsidR="1AEB36EB" w14:paraId="5A2E9540" w14:textId="77777777" w:rsidTr="1AEB36EB">
        <w:trPr>
          <w:trHeight w:val="300"/>
        </w:trPr>
        <w:tc>
          <w:tcPr>
            <w:tcW w:w="9180" w:type="dxa"/>
            <w:tcBorders>
              <w:top w:val="nil"/>
              <w:left w:val="nil"/>
              <w:bottom w:val="nil"/>
              <w:right w:val="nil"/>
            </w:tcBorders>
            <w:shd w:val="clear" w:color="auto" w:fill="1A4F8A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276DC66F" w14:textId="4495DCC4" w:rsidR="1AEB36EB" w:rsidRDefault="1AEB36EB" w:rsidP="1AEB36EB">
            <w:pPr>
              <w:pStyle w:val="Heading2"/>
              <w:spacing w:before="280" w:after="140"/>
            </w:pPr>
            <w:r w:rsidRPr="1AEB36EB">
              <w:rPr>
                <w:rFonts w:ascii="Arial" w:eastAsia="Arial" w:hAnsi="Arial" w:cs="Arial"/>
                <w:b/>
                <w:bCs/>
                <w:color w:val="FFFFFF" w:themeColor="background1"/>
                <w:sz w:val="28"/>
                <w:szCs w:val="28"/>
              </w:rPr>
              <w:t>RF102 — Dashboard Geral</w:t>
            </w:r>
          </w:p>
        </w:tc>
      </w:tr>
    </w:tbl>
    <w:p w14:paraId="77510FB3" w14:textId="6272E32D" w:rsidR="00CE6F65" w:rsidRDefault="1AEB36EB" w:rsidP="1AEB36EB">
      <w:pPr>
        <w:spacing w:after="60"/>
      </w:pPr>
      <w:r w:rsidRPr="1AEB36EB"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030"/>
      </w:tblGrid>
      <w:tr w:rsidR="1AEB36EB" w14:paraId="2D68E3C4" w14:textId="77777777" w:rsidTr="1AEB36EB">
        <w:trPr>
          <w:trHeight w:val="300"/>
        </w:trPr>
        <w:tc>
          <w:tcPr>
            <w:tcW w:w="9030" w:type="dxa"/>
            <w:tcBorders>
              <w:top w:val="single" w:sz="8" w:space="0" w:color="1A4F8A"/>
              <w:left w:val="single" w:sz="8" w:space="0" w:color="1A4F8A"/>
              <w:bottom w:val="single" w:sz="8" w:space="0" w:color="1A4F8A"/>
              <w:right w:val="single" w:sz="8" w:space="0" w:color="1A4F8A"/>
            </w:tcBorders>
            <w:shd w:val="clear" w:color="auto" w:fill="FFFFFF" w:themeFill="background1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33AB7743" w14:textId="4AB74521" w:rsidR="1AEB36EB" w:rsidRDefault="1AEB36EB" w:rsidP="1AEB36EB">
            <w:pPr>
              <w:jc w:val="both"/>
            </w:pPr>
            <w:r w:rsidRPr="1AEB36EB">
              <w:rPr>
                <w:i/>
                <w:iCs/>
                <w:color w:val="444441"/>
                <w:sz w:val="21"/>
                <w:szCs w:val="21"/>
              </w:rPr>
              <w:t xml:space="preserve">Painel de visão geral da plataforma com principais indicadores de operação para o administrador </w:t>
            </w:r>
            <w:proofErr w:type="spellStart"/>
            <w:r w:rsidRPr="1AEB36EB">
              <w:rPr>
                <w:i/>
                <w:iCs/>
                <w:color w:val="444441"/>
                <w:sz w:val="21"/>
                <w:szCs w:val="21"/>
              </w:rPr>
              <w:t>Althus</w:t>
            </w:r>
            <w:proofErr w:type="spellEnd"/>
            <w:r w:rsidRPr="1AEB36EB">
              <w:rPr>
                <w:i/>
                <w:iCs/>
                <w:color w:val="444441"/>
                <w:sz w:val="21"/>
                <w:szCs w:val="21"/>
              </w:rPr>
              <w:t>.</w:t>
            </w:r>
          </w:p>
        </w:tc>
      </w:tr>
      <w:tr w:rsidR="1AEB36EB" w14:paraId="34112656" w14:textId="77777777" w:rsidTr="1AEB36EB">
        <w:trPr>
          <w:trHeight w:val="300"/>
        </w:trPr>
        <w:tc>
          <w:tcPr>
            <w:tcW w:w="9030" w:type="dxa"/>
            <w:tcBorders>
              <w:top w:val="single" w:sz="8" w:space="0" w:color="1A4F8A"/>
              <w:left w:val="nil"/>
              <w:bottom w:val="nil"/>
              <w:right w:val="nil"/>
            </w:tcBorders>
            <w:shd w:val="clear" w:color="auto" w:fill="3C348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F6EB001" w14:textId="4EE12D17" w:rsidR="1AEB36EB" w:rsidRDefault="1AEB36EB" w:rsidP="1AEB36EB">
            <w:r w:rsidRPr="1AEB36EB">
              <w:rPr>
                <w:b/>
                <w:bCs/>
                <w:color w:val="FFFFFF" w:themeColor="background1"/>
              </w:rPr>
              <w:t>🖥 Telas Relacionadas</w:t>
            </w:r>
          </w:p>
        </w:tc>
      </w:tr>
      <w:tr w:rsidR="1AEB36EB" w14:paraId="49964E8A" w14:textId="77777777" w:rsidTr="1AEB36EB">
        <w:trPr>
          <w:trHeight w:val="300"/>
        </w:trPr>
        <w:tc>
          <w:tcPr>
            <w:tcW w:w="9030" w:type="dxa"/>
            <w:tcBorders>
              <w:top w:val="nil"/>
              <w:left w:val="single" w:sz="8" w:space="0" w:color="3C3489"/>
              <w:bottom w:val="single" w:sz="8" w:space="0" w:color="3C3489"/>
              <w:right w:val="single" w:sz="8" w:space="0" w:color="3C3489"/>
            </w:tcBorders>
            <w:shd w:val="clear" w:color="auto" w:fill="F5F4FD"/>
            <w:tcMar>
              <w:top w:w="60" w:type="dxa"/>
              <w:left w:w="360" w:type="dxa"/>
              <w:bottom w:w="60" w:type="dxa"/>
              <w:right w:w="240" w:type="dxa"/>
            </w:tcMar>
          </w:tcPr>
          <w:p w14:paraId="5C583B89" w14:textId="07286C07" w:rsidR="1AEB36EB" w:rsidRDefault="1AEB36EB" w:rsidP="1AEB36EB">
            <w:r w:rsidRPr="1AEB36EB">
              <w:rPr>
                <w:color w:val="3C3489"/>
                <w:sz w:val="20"/>
                <w:szCs w:val="20"/>
              </w:rPr>
              <w:t>•  Tela de Dashboard – Jornada 3.4</w:t>
            </w:r>
          </w:p>
        </w:tc>
      </w:tr>
    </w:tbl>
    <w:p w14:paraId="390D6ED3" w14:textId="7EF08CBD" w:rsidR="00CE6F65" w:rsidRDefault="1AEB36EB" w:rsidP="1AEB36EB">
      <w:pPr>
        <w:spacing w:after="60"/>
      </w:pPr>
      <w:r w:rsidRPr="1AEB36EB"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030"/>
      </w:tblGrid>
      <w:tr w:rsidR="1AEB36EB" w14:paraId="227F8E2D" w14:textId="77777777" w:rsidTr="1AEB36EB">
        <w:trPr>
          <w:trHeight w:val="300"/>
        </w:trPr>
        <w:tc>
          <w:tcPr>
            <w:tcW w:w="9030" w:type="dxa"/>
            <w:tcBorders>
              <w:top w:val="nil"/>
              <w:left w:val="nil"/>
              <w:bottom w:val="nil"/>
              <w:right w:val="nil"/>
            </w:tcBorders>
            <w:shd w:val="clear" w:color="auto" w:fill="0F6E56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085C4D2A" w14:textId="74252A80" w:rsidR="1AEB36EB" w:rsidRDefault="1AEB36EB" w:rsidP="1AEB36EB">
            <w:r w:rsidRPr="1AEB36EB">
              <w:rPr>
                <w:b/>
                <w:bCs/>
                <w:color w:val="FFFFFF" w:themeColor="background1"/>
              </w:rPr>
              <w:t>🗺 Jornadas Relacionadas</w:t>
            </w:r>
          </w:p>
        </w:tc>
      </w:tr>
      <w:tr w:rsidR="1AEB36EB" w14:paraId="06F0D4BA" w14:textId="77777777" w:rsidTr="1AEB36EB">
        <w:trPr>
          <w:trHeight w:val="300"/>
        </w:trPr>
        <w:tc>
          <w:tcPr>
            <w:tcW w:w="9030" w:type="dxa"/>
            <w:tcBorders>
              <w:top w:val="nil"/>
              <w:left w:val="single" w:sz="8" w:space="0" w:color="3C3489"/>
              <w:bottom w:val="single" w:sz="8" w:space="0" w:color="3C3489"/>
              <w:right w:val="single" w:sz="8" w:space="0" w:color="3C3489"/>
            </w:tcBorders>
            <w:shd w:val="clear" w:color="auto" w:fill="F5F4FD"/>
            <w:tcMar>
              <w:top w:w="60" w:type="dxa"/>
              <w:left w:w="360" w:type="dxa"/>
              <w:bottom w:w="60" w:type="dxa"/>
              <w:right w:w="240" w:type="dxa"/>
            </w:tcMar>
          </w:tcPr>
          <w:p w14:paraId="60606CAB" w14:textId="19485DF0" w:rsidR="1AEB36EB" w:rsidRDefault="1AEB36EB" w:rsidP="1AEB36EB">
            <w:r w:rsidRPr="1AEB36EB">
              <w:rPr>
                <w:color w:val="3C3489"/>
                <w:sz w:val="20"/>
                <w:szCs w:val="20"/>
              </w:rPr>
              <w:t>•  3.4 – Quero acompanhar num dashboard os dados do meu negócio</w:t>
            </w:r>
          </w:p>
        </w:tc>
      </w:tr>
    </w:tbl>
    <w:p w14:paraId="16225D32" w14:textId="3FF91AD3" w:rsidR="00CE6F65" w:rsidRDefault="1AEB36EB" w:rsidP="1AEB36EB">
      <w:pPr>
        <w:spacing w:after="60"/>
      </w:pPr>
      <w:r w:rsidRPr="1AEB36EB">
        <w:t xml:space="preserve"> </w:t>
      </w:r>
    </w:p>
    <w:p w14:paraId="53CFA2BB" w14:textId="44E97B55" w:rsidR="00CE6F65" w:rsidRDefault="1AEB36EB" w:rsidP="1AEB36EB">
      <w:pPr>
        <w:spacing w:after="60"/>
      </w:pPr>
      <w:r w:rsidRPr="1AEB36EB"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260"/>
      </w:tblGrid>
      <w:tr w:rsidR="1AEB36EB" w14:paraId="54BBFF10" w14:textId="77777777" w:rsidTr="1AEB36EB">
        <w:trPr>
          <w:trHeight w:val="300"/>
        </w:trPr>
        <w:tc>
          <w:tcPr>
            <w:tcW w:w="9260" w:type="dxa"/>
            <w:tcBorders>
              <w:top w:val="nil"/>
              <w:left w:val="nil"/>
              <w:bottom w:val="nil"/>
              <w:right w:val="nil"/>
            </w:tcBorders>
            <w:shd w:val="clear" w:color="auto" w:fill="444441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E65BFA3" w14:textId="54D6E29F" w:rsidR="1AEB36EB" w:rsidRDefault="1AEB36EB" w:rsidP="1AEB36EB">
            <w:r w:rsidRPr="1AEB36EB">
              <w:rPr>
                <w:rFonts w:ascii="Segoe UI Emoji" w:eastAsia="Segoe UI Emoji" w:hAnsi="Segoe UI Emoji" w:cs="Segoe UI Emoji"/>
                <w:b/>
                <w:bCs/>
                <w:color w:val="FFFFFF" w:themeColor="background1"/>
              </w:rPr>
              <w:t>📋</w:t>
            </w:r>
            <w:r w:rsidRPr="1AEB36EB">
              <w:rPr>
                <w:b/>
                <w:bCs/>
                <w:color w:val="FFFFFF" w:themeColor="background1"/>
              </w:rPr>
              <w:t xml:space="preserve"> Fluxo</w:t>
            </w:r>
          </w:p>
        </w:tc>
      </w:tr>
    </w:tbl>
    <w:p w14:paraId="274780C9" w14:textId="25CB880D" w:rsidR="00CE6F65" w:rsidRDefault="1AEB36EB" w:rsidP="1AEB36EB">
      <w:r w:rsidRPr="1AEB36EB"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464"/>
        <w:gridCol w:w="7971"/>
      </w:tblGrid>
      <w:tr w:rsidR="1AEB36EB" w14:paraId="0F9DEF99" w14:textId="77777777" w:rsidTr="1AEB36EB">
        <w:trPr>
          <w:trHeight w:val="300"/>
        </w:trPr>
        <w:tc>
          <w:tcPr>
            <w:tcW w:w="1464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44444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FDC38C" w14:textId="21E22AC2" w:rsidR="1AEB36EB" w:rsidRDefault="1AEB36EB" w:rsidP="1AEB36EB">
            <w:r w:rsidRPr="1AEB36EB">
              <w:rPr>
                <w:b/>
                <w:bCs/>
                <w:color w:val="FFFFFF" w:themeColor="background1"/>
                <w:sz w:val="20"/>
                <w:szCs w:val="20"/>
              </w:rPr>
              <w:t>Código</w:t>
            </w:r>
          </w:p>
        </w:tc>
        <w:tc>
          <w:tcPr>
            <w:tcW w:w="7971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44444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754A79" w14:textId="643A3154" w:rsidR="1AEB36EB" w:rsidRDefault="1AEB36EB" w:rsidP="1AEB36EB">
            <w:r w:rsidRPr="1AEB36EB">
              <w:rPr>
                <w:b/>
                <w:bCs/>
                <w:color w:val="FFFFFF" w:themeColor="background1"/>
                <w:sz w:val="20"/>
                <w:szCs w:val="20"/>
              </w:rPr>
              <w:t>Descrição</w:t>
            </w:r>
          </w:p>
        </w:tc>
      </w:tr>
      <w:tr w:rsidR="1AEB36EB" w14:paraId="068A7CC7" w14:textId="77777777" w:rsidTr="1AEB36EB">
        <w:trPr>
          <w:trHeight w:val="300"/>
        </w:trPr>
        <w:tc>
          <w:tcPr>
            <w:tcW w:w="1464" w:type="dxa"/>
            <w:tcBorders>
              <w:top w:val="single" w:sz="8" w:space="0" w:color="FFFFFF" w:themeColor="background1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8AF8C3D" w14:textId="734E544B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FLU001</w:t>
            </w:r>
          </w:p>
        </w:tc>
        <w:tc>
          <w:tcPr>
            <w:tcW w:w="7971" w:type="dxa"/>
            <w:tcBorders>
              <w:top w:val="single" w:sz="8" w:space="0" w:color="FFFFFF" w:themeColor="background1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5B6402" w14:textId="6608C029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Admin acessa o painel web e é redirecionado para o dashboard após login.</w:t>
            </w:r>
          </w:p>
        </w:tc>
      </w:tr>
      <w:tr w:rsidR="1AEB36EB" w14:paraId="17A4F9C3" w14:textId="77777777" w:rsidTr="1AEB36EB">
        <w:trPr>
          <w:trHeight w:val="300"/>
        </w:trPr>
        <w:tc>
          <w:tcPr>
            <w:tcW w:w="1464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0413F66" w14:textId="4E3A3A5B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FLU002</w:t>
            </w:r>
          </w:p>
        </w:tc>
        <w:tc>
          <w:tcPr>
            <w:tcW w:w="7971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E7E9B2" w14:textId="64465D0B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Sistema carrega indicadores com filtro padrão de últimos 30 dias.</w:t>
            </w:r>
          </w:p>
        </w:tc>
      </w:tr>
      <w:tr w:rsidR="1AEB36EB" w14:paraId="6234E09E" w14:textId="77777777" w:rsidTr="1AEB36EB">
        <w:trPr>
          <w:trHeight w:val="300"/>
        </w:trPr>
        <w:tc>
          <w:tcPr>
            <w:tcW w:w="1464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D22C67" w14:textId="520CF892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FLU003</w:t>
            </w:r>
          </w:p>
        </w:tc>
        <w:tc>
          <w:tcPr>
            <w:tcW w:w="7971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35AA029" w14:textId="1240E1C3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Admin pode alterar o período de filtro; indicadores atualizam automaticamente.</w:t>
            </w:r>
          </w:p>
        </w:tc>
      </w:tr>
    </w:tbl>
    <w:p w14:paraId="40BBFBD1" w14:textId="50341EC6" w:rsidR="00CE6F65" w:rsidRDefault="1AEB36EB" w:rsidP="1AEB36EB">
      <w:pPr>
        <w:spacing w:after="60"/>
      </w:pPr>
      <w:r w:rsidRPr="1AEB36EB"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260"/>
      </w:tblGrid>
      <w:tr w:rsidR="1AEB36EB" w14:paraId="539A0EC4" w14:textId="77777777" w:rsidTr="1AEB36EB">
        <w:trPr>
          <w:trHeight w:val="300"/>
        </w:trPr>
        <w:tc>
          <w:tcPr>
            <w:tcW w:w="9260" w:type="dxa"/>
            <w:tcBorders>
              <w:top w:val="nil"/>
              <w:left w:val="nil"/>
              <w:bottom w:val="nil"/>
              <w:right w:val="nil"/>
            </w:tcBorders>
            <w:shd w:val="clear" w:color="auto" w:fill="1A4F8A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136CA580" w14:textId="77FF0D35" w:rsidR="1AEB36EB" w:rsidRDefault="1AEB36EB" w:rsidP="1AEB36EB">
            <w:r w:rsidRPr="1AEB36EB">
              <w:rPr>
                <w:rFonts w:ascii="Segoe UI Symbol" w:eastAsia="Segoe UI Symbol" w:hAnsi="Segoe UI Symbol" w:cs="Segoe UI Symbol"/>
                <w:b/>
                <w:bCs/>
                <w:color w:val="FFFFFF" w:themeColor="background1"/>
              </w:rPr>
              <w:t>🗂</w:t>
            </w:r>
            <w:r w:rsidRPr="1AEB36EB">
              <w:rPr>
                <w:b/>
                <w:bCs/>
                <w:color w:val="FFFFFF" w:themeColor="background1"/>
              </w:rPr>
              <w:t xml:space="preserve"> Campos</w:t>
            </w:r>
          </w:p>
        </w:tc>
      </w:tr>
    </w:tbl>
    <w:p w14:paraId="201C22C5" w14:textId="74F46FCD" w:rsidR="00CE6F65" w:rsidRDefault="1AEB36EB" w:rsidP="1AEB36EB">
      <w:r w:rsidRPr="1AEB36EB">
        <w:t xml:space="preserve"> </w:t>
      </w:r>
    </w:p>
    <w:p w14:paraId="4580F5E3" w14:textId="6CC92C26" w:rsidR="00CE6F65" w:rsidRDefault="1AEB36EB" w:rsidP="1AEB36EB">
      <w:pPr>
        <w:spacing w:before="160" w:after="60"/>
      </w:pPr>
      <w:r w:rsidRPr="1AEB36EB">
        <w:rPr>
          <w:b/>
          <w:bCs/>
          <w:color w:val="1A4F8A"/>
        </w:rPr>
        <w:t>Indicadores Exibidos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640"/>
        <w:gridCol w:w="1143"/>
        <w:gridCol w:w="1818"/>
        <w:gridCol w:w="3925"/>
      </w:tblGrid>
      <w:tr w:rsidR="1AEB36EB" w14:paraId="561508CC" w14:textId="77777777" w:rsidTr="1AEB36EB">
        <w:trPr>
          <w:trHeight w:val="300"/>
        </w:trPr>
        <w:tc>
          <w:tcPr>
            <w:tcW w:w="264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AD3EDF" w14:textId="4CD8F36C" w:rsidR="1AEB36EB" w:rsidRDefault="1AEB36EB" w:rsidP="1AEB36EB">
            <w:r w:rsidRPr="1AEB36EB">
              <w:rPr>
                <w:b/>
                <w:bCs/>
                <w:color w:val="FFFFFF" w:themeColor="background1"/>
                <w:sz w:val="20"/>
                <w:szCs w:val="20"/>
              </w:rPr>
              <w:t>Campo</w:t>
            </w:r>
          </w:p>
        </w:tc>
        <w:tc>
          <w:tcPr>
            <w:tcW w:w="1143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3139E5" w14:textId="21C042EB" w:rsidR="1AEB36EB" w:rsidRDefault="1AEB36EB" w:rsidP="1AEB36EB">
            <w:proofErr w:type="spellStart"/>
            <w:r w:rsidRPr="1AEB36EB">
              <w:rPr>
                <w:b/>
                <w:bCs/>
                <w:color w:val="FFFFFF" w:themeColor="background1"/>
                <w:sz w:val="20"/>
                <w:szCs w:val="20"/>
              </w:rPr>
              <w:t>Obrig</w:t>
            </w:r>
            <w:proofErr w:type="spellEnd"/>
            <w:r w:rsidRPr="1AEB36EB">
              <w:rPr>
                <w:b/>
                <w:bCs/>
                <w:color w:val="FFFFFF" w:themeColor="background1"/>
                <w:sz w:val="20"/>
                <w:szCs w:val="20"/>
              </w:rPr>
              <w:t>.</w:t>
            </w:r>
          </w:p>
        </w:tc>
        <w:tc>
          <w:tcPr>
            <w:tcW w:w="1818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577646" w14:textId="63530021" w:rsidR="1AEB36EB" w:rsidRDefault="1AEB36EB" w:rsidP="1AEB36EB">
            <w:r w:rsidRPr="1AEB36EB">
              <w:rPr>
                <w:b/>
                <w:bCs/>
                <w:color w:val="FFFFFF" w:themeColor="background1"/>
                <w:sz w:val="20"/>
                <w:szCs w:val="20"/>
              </w:rPr>
              <w:t>Tipo</w:t>
            </w:r>
          </w:p>
        </w:tc>
        <w:tc>
          <w:tcPr>
            <w:tcW w:w="392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83012F" w14:textId="71B24B07" w:rsidR="1AEB36EB" w:rsidRDefault="1AEB36EB" w:rsidP="1AEB36EB">
            <w:r w:rsidRPr="1AEB36EB">
              <w:rPr>
                <w:b/>
                <w:bCs/>
                <w:color w:val="FFFFFF" w:themeColor="background1"/>
                <w:sz w:val="20"/>
                <w:szCs w:val="20"/>
              </w:rPr>
              <w:t>Regras / Observações</w:t>
            </w:r>
          </w:p>
        </w:tc>
      </w:tr>
      <w:tr w:rsidR="1AEB36EB" w14:paraId="0228034F" w14:textId="77777777" w:rsidTr="1AEB36EB">
        <w:trPr>
          <w:trHeight w:val="300"/>
        </w:trPr>
        <w:tc>
          <w:tcPr>
            <w:tcW w:w="2640" w:type="dxa"/>
            <w:tcBorders>
              <w:top w:val="single" w:sz="8" w:space="0" w:color="FFFFFF" w:themeColor="background1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DF608C6" w14:textId="409D9A78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Total de credenciados ativos</w:t>
            </w:r>
          </w:p>
        </w:tc>
        <w:tc>
          <w:tcPr>
            <w:tcW w:w="1143" w:type="dxa"/>
            <w:tcBorders>
              <w:top w:val="single" w:sz="8" w:space="0" w:color="FFFFFF" w:themeColor="background1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5831D25" w14:textId="4C6224CD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Sim</w:t>
            </w:r>
          </w:p>
        </w:tc>
        <w:tc>
          <w:tcPr>
            <w:tcW w:w="1818" w:type="dxa"/>
            <w:tcBorders>
              <w:top w:val="single" w:sz="8" w:space="0" w:color="FFFFFF" w:themeColor="background1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D60F77A" w14:textId="15288803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Gráfico</w:t>
            </w:r>
          </w:p>
        </w:tc>
        <w:tc>
          <w:tcPr>
            <w:tcW w:w="3925" w:type="dxa"/>
            <w:tcBorders>
              <w:top w:val="single" w:sz="8" w:space="0" w:color="FFFFFF" w:themeColor="background1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B6F37B3" w14:textId="523C7432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Gráfico de distribuição</w:t>
            </w:r>
          </w:p>
        </w:tc>
      </w:tr>
      <w:tr w:rsidR="1AEB36EB" w14:paraId="1D1D221E" w14:textId="77777777" w:rsidTr="1AEB36EB">
        <w:trPr>
          <w:trHeight w:val="300"/>
        </w:trPr>
        <w:tc>
          <w:tcPr>
            <w:tcW w:w="2640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B375AF1" w14:textId="29D4BB38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Total de carregadores (por status)</w:t>
            </w:r>
          </w:p>
        </w:tc>
        <w:tc>
          <w:tcPr>
            <w:tcW w:w="1143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B1003D0" w14:textId="7C9A0654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Sim</w:t>
            </w:r>
          </w:p>
        </w:tc>
        <w:tc>
          <w:tcPr>
            <w:tcW w:w="1818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3C9BD8" w14:textId="289513F4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Número</w:t>
            </w:r>
          </w:p>
        </w:tc>
        <w:tc>
          <w:tcPr>
            <w:tcW w:w="3925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76028D9" w14:textId="49428BC2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Ativo / Manutenção / Instalando / Inativo</w:t>
            </w:r>
          </w:p>
        </w:tc>
      </w:tr>
      <w:tr w:rsidR="1AEB36EB" w14:paraId="58BF3294" w14:textId="77777777" w:rsidTr="1AEB36EB">
        <w:trPr>
          <w:trHeight w:val="300"/>
        </w:trPr>
        <w:tc>
          <w:tcPr>
            <w:tcW w:w="2640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1440CBC" w14:textId="359B363D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Total de recargas (período)</w:t>
            </w:r>
          </w:p>
        </w:tc>
        <w:tc>
          <w:tcPr>
            <w:tcW w:w="1143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D562124" w14:textId="28FCF9A7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Sim</w:t>
            </w:r>
          </w:p>
        </w:tc>
        <w:tc>
          <w:tcPr>
            <w:tcW w:w="1818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74264B" w14:textId="26264AFB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Número</w:t>
            </w:r>
          </w:p>
        </w:tc>
        <w:tc>
          <w:tcPr>
            <w:tcW w:w="3925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154FF3C" w14:textId="59619110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Filtro por período — padrão últimos 30 dias</w:t>
            </w:r>
          </w:p>
        </w:tc>
      </w:tr>
      <w:tr w:rsidR="1AEB36EB" w14:paraId="7E629D7B" w14:textId="77777777" w:rsidTr="1AEB36EB">
        <w:trPr>
          <w:trHeight w:val="300"/>
        </w:trPr>
        <w:tc>
          <w:tcPr>
            <w:tcW w:w="2640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AD53DC" w14:textId="0525ED5F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 xml:space="preserve">Faturamento </w:t>
            </w:r>
            <w:proofErr w:type="spellStart"/>
            <w:r w:rsidRPr="1AEB36EB">
              <w:rPr>
                <w:color w:val="0A0A0A"/>
                <w:sz w:val="20"/>
                <w:szCs w:val="20"/>
              </w:rPr>
              <w:t>Althus</w:t>
            </w:r>
            <w:proofErr w:type="spellEnd"/>
          </w:p>
        </w:tc>
        <w:tc>
          <w:tcPr>
            <w:tcW w:w="1143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BACB4B" w14:textId="0B234B90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Sim</w:t>
            </w:r>
          </w:p>
        </w:tc>
        <w:tc>
          <w:tcPr>
            <w:tcW w:w="1818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1F7109" w14:textId="0988EF91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Moeda</w:t>
            </w:r>
          </w:p>
        </w:tc>
        <w:tc>
          <w:tcPr>
            <w:tcW w:w="3925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DD9A128" w14:textId="2CC9B53A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Filtro por período — padrão últimos 30 dias</w:t>
            </w:r>
          </w:p>
        </w:tc>
      </w:tr>
      <w:tr w:rsidR="1AEB36EB" w14:paraId="1D9E55F1" w14:textId="77777777" w:rsidTr="1AEB36EB">
        <w:trPr>
          <w:trHeight w:val="300"/>
        </w:trPr>
        <w:tc>
          <w:tcPr>
            <w:tcW w:w="2640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ED9344" w14:textId="1BD763B4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Faturamento Cliente</w:t>
            </w:r>
          </w:p>
        </w:tc>
        <w:tc>
          <w:tcPr>
            <w:tcW w:w="1143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D1C3A5" w14:textId="6990F718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Sim</w:t>
            </w:r>
          </w:p>
        </w:tc>
        <w:tc>
          <w:tcPr>
            <w:tcW w:w="1818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F9908F7" w14:textId="5F0F8627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Moeda</w:t>
            </w:r>
          </w:p>
        </w:tc>
        <w:tc>
          <w:tcPr>
            <w:tcW w:w="3925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1F9E4A8" w14:textId="121E464E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Filtro por período — padrão últimos 30 dias</w:t>
            </w:r>
          </w:p>
        </w:tc>
      </w:tr>
      <w:tr w:rsidR="1AEB36EB" w14:paraId="38F97534" w14:textId="77777777" w:rsidTr="1AEB36EB">
        <w:trPr>
          <w:trHeight w:val="300"/>
        </w:trPr>
        <w:tc>
          <w:tcPr>
            <w:tcW w:w="2640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BD777B3" w14:textId="3418C608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Faturamento por tipo de transação</w:t>
            </w:r>
          </w:p>
        </w:tc>
        <w:tc>
          <w:tcPr>
            <w:tcW w:w="1143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6A5646" w14:textId="765D99BF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Sim</w:t>
            </w:r>
          </w:p>
        </w:tc>
        <w:tc>
          <w:tcPr>
            <w:tcW w:w="1818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30DCD6" w14:textId="7DD5B52B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Gráfico</w:t>
            </w:r>
          </w:p>
        </w:tc>
        <w:tc>
          <w:tcPr>
            <w:tcW w:w="3925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3E014C" w14:textId="3AE16CFE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Gráfico de distribuição por tipo</w:t>
            </w:r>
          </w:p>
        </w:tc>
      </w:tr>
      <w:tr w:rsidR="1AEB36EB" w14:paraId="23880710" w14:textId="77777777" w:rsidTr="1AEB36EB">
        <w:trPr>
          <w:trHeight w:val="300"/>
        </w:trPr>
        <w:tc>
          <w:tcPr>
            <w:tcW w:w="2640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EE904F4" w14:textId="7AA872BE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Logs de erros recentes</w:t>
            </w:r>
          </w:p>
        </w:tc>
        <w:tc>
          <w:tcPr>
            <w:tcW w:w="1143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5802DC6" w14:textId="59626296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Sim</w:t>
            </w:r>
          </w:p>
        </w:tc>
        <w:tc>
          <w:tcPr>
            <w:tcW w:w="1818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8CC0C5" w14:textId="280CF776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Lista</w:t>
            </w:r>
          </w:p>
        </w:tc>
        <w:tc>
          <w:tcPr>
            <w:tcW w:w="3925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C8D3E4" w14:textId="48A53470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Erros reportados pelos carregadores via OCPP</w:t>
            </w:r>
          </w:p>
        </w:tc>
      </w:tr>
    </w:tbl>
    <w:p w14:paraId="07320213" w14:textId="1DBAA10C" w:rsidR="00CE6F65" w:rsidRDefault="1AEB36EB" w:rsidP="1AEB36EB">
      <w:pPr>
        <w:spacing w:after="60"/>
      </w:pPr>
      <w:r w:rsidRPr="1AEB36EB"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260"/>
      </w:tblGrid>
      <w:tr w:rsidR="1AEB36EB" w14:paraId="3ACF32FF" w14:textId="77777777" w:rsidTr="1AEB36EB">
        <w:trPr>
          <w:trHeight w:val="300"/>
        </w:trPr>
        <w:tc>
          <w:tcPr>
            <w:tcW w:w="9260" w:type="dxa"/>
            <w:tcBorders>
              <w:top w:val="nil"/>
              <w:left w:val="nil"/>
              <w:bottom w:val="nil"/>
              <w:right w:val="nil"/>
            </w:tcBorders>
            <w:shd w:val="clear" w:color="auto" w:fill="0F6E56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1EB09B62" w14:textId="0C3E8603" w:rsidR="1AEB36EB" w:rsidRDefault="1AEB36EB" w:rsidP="1AEB36EB">
            <w:r w:rsidRPr="1AEB36EB">
              <w:rPr>
                <w:rFonts w:ascii="Segoe UI Symbol" w:eastAsia="Segoe UI Symbol" w:hAnsi="Segoe UI Symbol" w:cs="Segoe UI Symbol"/>
                <w:b/>
                <w:bCs/>
                <w:color w:val="FFFFFF" w:themeColor="background1"/>
              </w:rPr>
              <w:t>⚖</w:t>
            </w:r>
            <w:r w:rsidRPr="1AEB36EB">
              <w:rPr>
                <w:b/>
                <w:bCs/>
                <w:color w:val="FFFFFF" w:themeColor="background1"/>
              </w:rPr>
              <w:t xml:space="preserve"> Regras de Negócio</w:t>
            </w:r>
          </w:p>
        </w:tc>
      </w:tr>
    </w:tbl>
    <w:p w14:paraId="1B5F488A" w14:textId="0E2F50CD" w:rsidR="00CE6F65" w:rsidRDefault="1AEB36EB" w:rsidP="1AEB36EB">
      <w:r w:rsidRPr="1AEB36EB"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470"/>
        <w:gridCol w:w="7965"/>
      </w:tblGrid>
      <w:tr w:rsidR="1AEB36EB" w14:paraId="63E90397" w14:textId="77777777" w:rsidTr="1AEB36EB">
        <w:trPr>
          <w:trHeight w:val="300"/>
        </w:trPr>
        <w:tc>
          <w:tcPr>
            <w:tcW w:w="147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CD63B1" w14:textId="34B9C2B2" w:rsidR="1AEB36EB" w:rsidRDefault="1AEB36EB" w:rsidP="1AEB36EB">
            <w:r w:rsidRPr="1AEB36EB">
              <w:rPr>
                <w:b/>
                <w:bCs/>
                <w:color w:val="FFFFFF" w:themeColor="background1"/>
                <w:sz w:val="20"/>
                <w:szCs w:val="20"/>
              </w:rPr>
              <w:t>Código</w:t>
            </w:r>
          </w:p>
        </w:tc>
        <w:tc>
          <w:tcPr>
            <w:tcW w:w="796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CFF0F5" w14:textId="6E121649" w:rsidR="1AEB36EB" w:rsidRDefault="1AEB36EB" w:rsidP="1AEB36EB">
            <w:r w:rsidRPr="1AEB36EB">
              <w:rPr>
                <w:b/>
                <w:bCs/>
                <w:color w:val="FFFFFF" w:themeColor="background1"/>
                <w:sz w:val="20"/>
                <w:szCs w:val="20"/>
              </w:rPr>
              <w:t>Descrição</w:t>
            </w:r>
          </w:p>
        </w:tc>
      </w:tr>
      <w:tr w:rsidR="1AEB36EB" w14:paraId="0D30028F" w14:textId="77777777" w:rsidTr="1AEB36EB">
        <w:trPr>
          <w:trHeight w:val="300"/>
        </w:trPr>
        <w:tc>
          <w:tcPr>
            <w:tcW w:w="1470" w:type="dxa"/>
            <w:tcBorders>
              <w:top w:val="single" w:sz="8" w:space="0" w:color="FFFFFF" w:themeColor="background1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C4DFEA" w14:textId="2CE1D06C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RGN001</w:t>
            </w:r>
          </w:p>
        </w:tc>
        <w:tc>
          <w:tcPr>
            <w:tcW w:w="7965" w:type="dxa"/>
            <w:tcBorders>
              <w:top w:val="single" w:sz="8" w:space="0" w:color="FFFFFF" w:themeColor="background1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0E73D0" w14:textId="2A556D88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O filtro de período padrão do dashboard é os últimos 30 dias.</w:t>
            </w:r>
          </w:p>
        </w:tc>
      </w:tr>
      <w:tr w:rsidR="1AEB36EB" w14:paraId="2A14CBFF" w14:textId="77777777" w:rsidTr="1AEB36EB">
        <w:trPr>
          <w:trHeight w:val="300"/>
        </w:trPr>
        <w:tc>
          <w:tcPr>
            <w:tcW w:w="1470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FDB5E56" w14:textId="74A7D632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RGN002</w:t>
            </w:r>
          </w:p>
        </w:tc>
        <w:tc>
          <w:tcPr>
            <w:tcW w:w="7965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8DB2C7" w14:textId="177ACB94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Os logs de erros recentes são carregados via protocolo OCPP dos carregadores.</w:t>
            </w:r>
          </w:p>
        </w:tc>
      </w:tr>
    </w:tbl>
    <w:p w14:paraId="3BC286B1" w14:textId="29A97157" w:rsidR="00CE6F65" w:rsidRDefault="1AEB36EB" w:rsidP="1AEB36EB">
      <w:pPr>
        <w:spacing w:after="60"/>
      </w:pPr>
      <w:r w:rsidRPr="1AEB36EB">
        <w:t xml:space="preserve"> </w:t>
      </w:r>
    </w:p>
    <w:p w14:paraId="49E595DB" w14:textId="31B093C3" w:rsidR="00CE6F65" w:rsidRDefault="1AEB36EB" w:rsidP="1AEB36EB">
      <w:pPr>
        <w:spacing w:after="60"/>
      </w:pPr>
      <w:r w:rsidRPr="1AEB36EB">
        <w:t xml:space="preserve"> </w:t>
      </w:r>
    </w:p>
    <w:p w14:paraId="7B32E7D8" w14:textId="1DEC5462" w:rsidR="00CE6F65" w:rsidRDefault="1AEB36EB" w:rsidP="1AEB36EB">
      <w:pPr>
        <w:spacing w:after="60"/>
      </w:pPr>
      <w:r w:rsidRPr="1AEB36EB"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260"/>
      </w:tblGrid>
      <w:tr w:rsidR="1AEB36EB" w14:paraId="2EA8C631" w14:textId="77777777" w:rsidTr="1AEB36EB">
        <w:trPr>
          <w:trHeight w:val="300"/>
        </w:trPr>
        <w:tc>
          <w:tcPr>
            <w:tcW w:w="9260" w:type="dxa"/>
            <w:tcBorders>
              <w:top w:val="nil"/>
              <w:left w:val="nil"/>
              <w:bottom w:val="nil"/>
              <w:right w:val="nil"/>
            </w:tcBorders>
            <w:shd w:val="clear" w:color="auto" w:fill="1A4F8A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160E7846" w14:textId="656A43AE" w:rsidR="1AEB36EB" w:rsidRDefault="1AEB36EB" w:rsidP="1AEB36EB">
            <w:r w:rsidRPr="1AEB36EB">
              <w:rPr>
                <w:rFonts w:ascii="Segoe UI Emoji" w:eastAsia="Segoe UI Emoji" w:hAnsi="Segoe UI Emoji" w:cs="Segoe UI Emoji"/>
                <w:b/>
                <w:bCs/>
                <w:color w:val="FFFFFF" w:themeColor="background1"/>
              </w:rPr>
              <w:t>✅</w:t>
            </w:r>
            <w:r w:rsidRPr="1AEB36EB">
              <w:rPr>
                <w:b/>
                <w:bCs/>
                <w:color w:val="FFFFFF" w:themeColor="background1"/>
              </w:rPr>
              <w:t xml:space="preserve"> Critérios de Aceite</w:t>
            </w:r>
          </w:p>
        </w:tc>
      </w:tr>
    </w:tbl>
    <w:p w14:paraId="2109C4B9" w14:textId="6F43E9B5" w:rsidR="00CE6F65" w:rsidRDefault="1AEB36EB" w:rsidP="1AEB36EB">
      <w:pPr>
        <w:spacing w:after="120"/>
      </w:pPr>
      <w:r w:rsidRPr="1AEB36EB"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465"/>
        <w:gridCol w:w="7970"/>
      </w:tblGrid>
      <w:tr w:rsidR="1AEB36EB" w14:paraId="5CC2E2C8" w14:textId="77777777" w:rsidTr="1AEB36EB">
        <w:trPr>
          <w:trHeight w:val="300"/>
        </w:trPr>
        <w:tc>
          <w:tcPr>
            <w:tcW w:w="146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AC69E" w14:textId="0C82A5A5" w:rsidR="1AEB36EB" w:rsidRDefault="1AEB36EB" w:rsidP="1AEB36EB">
            <w:r w:rsidRPr="1AEB36EB">
              <w:rPr>
                <w:b/>
                <w:bCs/>
                <w:color w:val="FFFFFF" w:themeColor="background1"/>
                <w:sz w:val="20"/>
                <w:szCs w:val="20"/>
              </w:rPr>
              <w:t>Código</w:t>
            </w:r>
          </w:p>
        </w:tc>
        <w:tc>
          <w:tcPr>
            <w:tcW w:w="797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55D286" w14:textId="1FC8983E" w:rsidR="1AEB36EB" w:rsidRDefault="1AEB36EB" w:rsidP="1AEB36EB">
            <w:r w:rsidRPr="1AEB36EB">
              <w:rPr>
                <w:b/>
                <w:bCs/>
                <w:color w:val="FFFFFF" w:themeColor="background1"/>
                <w:sz w:val="20"/>
                <w:szCs w:val="20"/>
              </w:rPr>
              <w:t>Descrição</w:t>
            </w:r>
          </w:p>
        </w:tc>
      </w:tr>
      <w:tr w:rsidR="1AEB36EB" w14:paraId="414389E0" w14:textId="77777777" w:rsidTr="1AEB36EB">
        <w:trPr>
          <w:trHeight w:val="300"/>
        </w:trPr>
        <w:tc>
          <w:tcPr>
            <w:tcW w:w="1465" w:type="dxa"/>
            <w:tcBorders>
              <w:top w:val="single" w:sz="8" w:space="0" w:color="FFFFFF" w:themeColor="background1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DEC4D9" w14:textId="6685A075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CTA001</w:t>
            </w:r>
          </w:p>
        </w:tc>
        <w:tc>
          <w:tcPr>
            <w:tcW w:w="7970" w:type="dxa"/>
            <w:tcBorders>
              <w:top w:val="single" w:sz="8" w:space="0" w:color="FFFFFF" w:themeColor="background1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DC1728" w14:textId="1E3B5584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Dashboard deve carregar todos os indicadores em até 3 segundos.</w:t>
            </w:r>
          </w:p>
        </w:tc>
      </w:tr>
      <w:tr w:rsidR="1AEB36EB" w14:paraId="1FD4258E" w14:textId="77777777" w:rsidTr="1AEB36EB">
        <w:trPr>
          <w:trHeight w:val="300"/>
        </w:trPr>
        <w:tc>
          <w:tcPr>
            <w:tcW w:w="1465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E8A826C" w14:textId="0E3295CD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CTA002</w:t>
            </w:r>
          </w:p>
        </w:tc>
        <w:tc>
          <w:tcPr>
            <w:tcW w:w="7970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28708D" w14:textId="78236E13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Alteração do filtro de período deve atualizar todos os indicadores imediatamente.</w:t>
            </w:r>
          </w:p>
        </w:tc>
      </w:tr>
      <w:tr w:rsidR="1AEB36EB" w14:paraId="18B9B574" w14:textId="77777777" w:rsidTr="1AEB36EB">
        <w:trPr>
          <w:trHeight w:val="300"/>
        </w:trPr>
        <w:tc>
          <w:tcPr>
            <w:tcW w:w="1465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C0DEA0" w14:textId="47EAA0DF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CTA003</w:t>
            </w:r>
          </w:p>
        </w:tc>
        <w:tc>
          <w:tcPr>
            <w:tcW w:w="7970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8E40F8" w14:textId="458D79E9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Logs de erros recentes devem refletir os últimos erros reportados pelos carregadores.</w:t>
            </w:r>
          </w:p>
        </w:tc>
      </w:tr>
    </w:tbl>
    <w:p w14:paraId="3354FF9C" w14:textId="3027D2C9" w:rsidR="00CE6F65" w:rsidRDefault="1AEB36EB" w:rsidP="1AEB36EB">
      <w:pPr>
        <w:spacing w:after="60"/>
      </w:pPr>
      <w:r w:rsidRPr="1AEB36EB"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180"/>
      </w:tblGrid>
      <w:tr w:rsidR="1AEB36EB" w14:paraId="3409722B" w14:textId="77777777" w:rsidTr="1AEB36EB">
        <w:trPr>
          <w:trHeight w:val="300"/>
        </w:trPr>
        <w:tc>
          <w:tcPr>
            <w:tcW w:w="9180" w:type="dxa"/>
            <w:tcBorders>
              <w:top w:val="nil"/>
              <w:left w:val="nil"/>
              <w:bottom w:val="nil"/>
              <w:right w:val="nil"/>
            </w:tcBorders>
            <w:shd w:val="clear" w:color="auto" w:fill="1A4F8A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00A16ED3" w14:textId="1716C839" w:rsidR="1AEB36EB" w:rsidRDefault="1AEB36EB" w:rsidP="1AEB36EB"/>
          <w:p w14:paraId="12760150" w14:textId="3F84ADEC" w:rsidR="1AEB36EB" w:rsidRDefault="1AEB36EB" w:rsidP="1AEB36EB">
            <w:pPr>
              <w:pStyle w:val="Heading2"/>
              <w:spacing w:before="280" w:after="140"/>
            </w:pPr>
            <w:r w:rsidRPr="1AEB36EB">
              <w:rPr>
                <w:rFonts w:ascii="Arial" w:eastAsia="Arial" w:hAnsi="Arial" w:cs="Arial"/>
                <w:b/>
                <w:bCs/>
                <w:color w:val="FFFFFF" w:themeColor="background1"/>
                <w:sz w:val="28"/>
                <w:szCs w:val="28"/>
              </w:rPr>
              <w:t>RF103 — Gestão de Credenciados</w:t>
            </w:r>
          </w:p>
        </w:tc>
      </w:tr>
    </w:tbl>
    <w:p w14:paraId="529D0450" w14:textId="7C642372" w:rsidR="00CE6F65" w:rsidRDefault="1AEB36EB" w:rsidP="1AEB36EB">
      <w:pPr>
        <w:spacing w:after="60"/>
      </w:pPr>
      <w:r w:rsidRPr="1AEB36EB"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030"/>
      </w:tblGrid>
      <w:tr w:rsidR="1AEB36EB" w14:paraId="401BFBAB" w14:textId="77777777" w:rsidTr="1AEB36EB">
        <w:trPr>
          <w:trHeight w:val="300"/>
        </w:trPr>
        <w:tc>
          <w:tcPr>
            <w:tcW w:w="9030" w:type="dxa"/>
            <w:tcBorders>
              <w:top w:val="single" w:sz="8" w:space="0" w:color="1A4F8A"/>
              <w:left w:val="single" w:sz="8" w:space="0" w:color="1A4F8A"/>
              <w:bottom w:val="single" w:sz="8" w:space="0" w:color="1A4F8A"/>
              <w:right w:val="single" w:sz="8" w:space="0" w:color="1A4F8A"/>
            </w:tcBorders>
            <w:shd w:val="clear" w:color="auto" w:fill="FFFFFF" w:themeFill="background1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FEB0D90" w14:textId="76FFAE47" w:rsidR="1AEB36EB" w:rsidRDefault="1AEB36EB" w:rsidP="1AEB36EB">
            <w:r w:rsidRPr="1AEB36EB">
              <w:rPr>
                <w:i/>
                <w:iCs/>
                <w:color w:val="444441"/>
                <w:sz w:val="21"/>
                <w:szCs w:val="21"/>
              </w:rPr>
              <w:t>Gerenciar os credenciados (redes de eletropostos) cadastrados na plataforma, incluindo criação de acesso ao painel.</w:t>
            </w:r>
          </w:p>
        </w:tc>
      </w:tr>
      <w:tr w:rsidR="1AEB36EB" w14:paraId="75838E9C" w14:textId="77777777" w:rsidTr="1AEB36EB">
        <w:trPr>
          <w:trHeight w:val="300"/>
        </w:trPr>
        <w:tc>
          <w:tcPr>
            <w:tcW w:w="9030" w:type="dxa"/>
            <w:tcBorders>
              <w:top w:val="single" w:sz="8" w:space="0" w:color="1A4F8A"/>
              <w:left w:val="nil"/>
              <w:bottom w:val="nil"/>
              <w:right w:val="nil"/>
            </w:tcBorders>
            <w:shd w:val="clear" w:color="auto" w:fill="3C348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694E52D" w14:textId="3064A112" w:rsidR="1AEB36EB" w:rsidRDefault="1AEB36EB" w:rsidP="1AEB36EB">
            <w:r w:rsidRPr="1AEB36EB">
              <w:rPr>
                <w:b/>
                <w:bCs/>
                <w:color w:val="FFFFFF" w:themeColor="background1"/>
              </w:rPr>
              <w:t>🖥 Telas Relacionadas</w:t>
            </w:r>
          </w:p>
        </w:tc>
      </w:tr>
      <w:tr w:rsidR="1AEB36EB" w14:paraId="55C5563F" w14:textId="77777777" w:rsidTr="1AEB36EB">
        <w:trPr>
          <w:trHeight w:val="300"/>
        </w:trPr>
        <w:tc>
          <w:tcPr>
            <w:tcW w:w="9030" w:type="dxa"/>
            <w:tcBorders>
              <w:top w:val="nil"/>
              <w:left w:val="single" w:sz="8" w:space="0" w:color="3C3489"/>
              <w:bottom w:val="single" w:sz="8" w:space="0" w:color="auto"/>
              <w:right w:val="single" w:sz="8" w:space="0" w:color="3C3489"/>
            </w:tcBorders>
            <w:shd w:val="clear" w:color="auto" w:fill="F5F4FD"/>
            <w:tcMar>
              <w:top w:w="60" w:type="dxa"/>
              <w:left w:w="360" w:type="dxa"/>
              <w:bottom w:w="60" w:type="dxa"/>
              <w:right w:w="240" w:type="dxa"/>
            </w:tcMar>
          </w:tcPr>
          <w:p w14:paraId="4832326C" w14:textId="39E0A8AB" w:rsidR="1AEB36EB" w:rsidRDefault="1AEB36EB" w:rsidP="1AEB36EB">
            <w:r w:rsidRPr="1AEB36EB">
              <w:rPr>
                <w:color w:val="3C3489"/>
                <w:sz w:val="20"/>
                <w:szCs w:val="20"/>
              </w:rPr>
              <w:t>•  Tela de listagem de clientes – Jornada 3.6.1</w:t>
            </w:r>
          </w:p>
        </w:tc>
      </w:tr>
      <w:tr w:rsidR="1AEB36EB" w14:paraId="6495C1F4" w14:textId="77777777" w:rsidTr="1AEB36EB">
        <w:trPr>
          <w:trHeight w:val="300"/>
        </w:trPr>
        <w:tc>
          <w:tcPr>
            <w:tcW w:w="9030" w:type="dxa"/>
            <w:tcBorders>
              <w:top w:val="single" w:sz="8" w:space="0" w:color="auto"/>
              <w:left w:val="single" w:sz="8" w:space="0" w:color="3C3489"/>
              <w:bottom w:val="single" w:sz="8" w:space="0" w:color="3C3489"/>
              <w:right w:val="single" w:sz="8" w:space="0" w:color="3C3489"/>
            </w:tcBorders>
            <w:shd w:val="clear" w:color="auto" w:fill="F5F4FD"/>
            <w:tcMar>
              <w:top w:w="60" w:type="dxa"/>
              <w:left w:w="360" w:type="dxa"/>
              <w:bottom w:w="60" w:type="dxa"/>
              <w:right w:w="240" w:type="dxa"/>
            </w:tcMar>
          </w:tcPr>
          <w:p w14:paraId="2B20CB56" w14:textId="22E00265" w:rsidR="1AEB36EB" w:rsidRDefault="1AEB36EB" w:rsidP="1AEB36EB">
            <w:r w:rsidRPr="1AEB36EB">
              <w:rPr>
                <w:color w:val="3C3489"/>
                <w:sz w:val="20"/>
                <w:szCs w:val="20"/>
              </w:rPr>
              <w:t>•  Tela de cadastro e edição de cliente – Jornada 3.6.2</w:t>
            </w:r>
          </w:p>
        </w:tc>
      </w:tr>
    </w:tbl>
    <w:p w14:paraId="0C8F524C" w14:textId="5460A07F" w:rsidR="00CE6F65" w:rsidRDefault="1AEB36EB" w:rsidP="1AEB36EB">
      <w:pPr>
        <w:spacing w:after="60"/>
      </w:pPr>
      <w:r w:rsidRPr="1AEB36EB"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030"/>
      </w:tblGrid>
      <w:tr w:rsidR="1AEB36EB" w14:paraId="4CB52FA7" w14:textId="77777777" w:rsidTr="1AEB36EB">
        <w:trPr>
          <w:trHeight w:val="300"/>
        </w:trPr>
        <w:tc>
          <w:tcPr>
            <w:tcW w:w="9030" w:type="dxa"/>
            <w:tcBorders>
              <w:top w:val="nil"/>
              <w:left w:val="nil"/>
              <w:bottom w:val="nil"/>
              <w:right w:val="nil"/>
            </w:tcBorders>
            <w:shd w:val="clear" w:color="auto" w:fill="0F6E56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3D79746B" w14:textId="052CC4DF" w:rsidR="1AEB36EB" w:rsidRDefault="1AEB36EB" w:rsidP="1AEB36EB">
            <w:r w:rsidRPr="1AEB36EB">
              <w:rPr>
                <w:b/>
                <w:bCs/>
                <w:color w:val="FFFFFF" w:themeColor="background1"/>
              </w:rPr>
              <w:t>🗺 Jornadas Relacionadas</w:t>
            </w:r>
          </w:p>
        </w:tc>
      </w:tr>
      <w:tr w:rsidR="1AEB36EB" w14:paraId="521C353C" w14:textId="77777777" w:rsidTr="1AEB36EB">
        <w:trPr>
          <w:trHeight w:val="300"/>
        </w:trPr>
        <w:tc>
          <w:tcPr>
            <w:tcW w:w="9030" w:type="dxa"/>
            <w:tcBorders>
              <w:top w:val="nil"/>
              <w:left w:val="single" w:sz="8" w:space="0" w:color="3C3489"/>
              <w:bottom w:val="single" w:sz="8" w:space="0" w:color="auto"/>
              <w:right w:val="single" w:sz="8" w:space="0" w:color="3C3489"/>
            </w:tcBorders>
            <w:shd w:val="clear" w:color="auto" w:fill="F5F4FD"/>
            <w:tcMar>
              <w:top w:w="60" w:type="dxa"/>
              <w:left w:w="360" w:type="dxa"/>
              <w:bottom w:w="60" w:type="dxa"/>
              <w:right w:w="240" w:type="dxa"/>
            </w:tcMar>
          </w:tcPr>
          <w:p w14:paraId="2E7BADE7" w14:textId="0B521FF5" w:rsidR="1AEB36EB" w:rsidRDefault="1AEB36EB" w:rsidP="1AEB36EB">
            <w:r w:rsidRPr="1AEB36EB">
              <w:rPr>
                <w:color w:val="3C3489"/>
                <w:sz w:val="20"/>
                <w:szCs w:val="20"/>
              </w:rPr>
              <w:t>•  3.6.1 – Quero listar e pesquisar clientes</w:t>
            </w:r>
          </w:p>
        </w:tc>
      </w:tr>
      <w:tr w:rsidR="1AEB36EB" w14:paraId="577E3024" w14:textId="77777777" w:rsidTr="1AEB36EB">
        <w:trPr>
          <w:trHeight w:val="300"/>
        </w:trPr>
        <w:tc>
          <w:tcPr>
            <w:tcW w:w="9030" w:type="dxa"/>
            <w:tcBorders>
              <w:top w:val="single" w:sz="8" w:space="0" w:color="auto"/>
              <w:left w:val="single" w:sz="8" w:space="0" w:color="3C3489"/>
              <w:bottom w:val="single" w:sz="8" w:space="0" w:color="3C3489"/>
              <w:right w:val="single" w:sz="8" w:space="0" w:color="3C3489"/>
            </w:tcBorders>
            <w:shd w:val="clear" w:color="auto" w:fill="F5F4FD"/>
            <w:tcMar>
              <w:top w:w="60" w:type="dxa"/>
              <w:left w:w="360" w:type="dxa"/>
              <w:bottom w:w="60" w:type="dxa"/>
              <w:right w:w="240" w:type="dxa"/>
            </w:tcMar>
          </w:tcPr>
          <w:p w14:paraId="29062339" w14:textId="02AEC053" w:rsidR="1AEB36EB" w:rsidRDefault="1AEB36EB" w:rsidP="1AEB36EB">
            <w:r w:rsidRPr="1AEB36EB">
              <w:rPr>
                <w:color w:val="3C3489"/>
                <w:sz w:val="20"/>
                <w:szCs w:val="20"/>
              </w:rPr>
              <w:t>•  3.6.2 – Quero visualizar e editar os dados dos meus clientes</w:t>
            </w:r>
          </w:p>
        </w:tc>
      </w:tr>
    </w:tbl>
    <w:p w14:paraId="3403F6AC" w14:textId="4A2CA286" w:rsidR="00CE6F65" w:rsidRDefault="1AEB36EB" w:rsidP="1AEB36EB">
      <w:pPr>
        <w:spacing w:after="60"/>
      </w:pPr>
      <w:r w:rsidRPr="1AEB36EB">
        <w:t xml:space="preserve"> </w:t>
      </w:r>
    </w:p>
    <w:p w14:paraId="5A3F70DB" w14:textId="2D6F1A0B" w:rsidR="00CE6F65" w:rsidRDefault="1AEB36EB" w:rsidP="1AEB36EB">
      <w:pPr>
        <w:spacing w:after="60"/>
      </w:pPr>
      <w:r w:rsidRPr="1AEB36EB"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260"/>
      </w:tblGrid>
      <w:tr w:rsidR="1AEB36EB" w14:paraId="46E3B7F8" w14:textId="77777777" w:rsidTr="1AEB36EB">
        <w:trPr>
          <w:trHeight w:val="300"/>
        </w:trPr>
        <w:tc>
          <w:tcPr>
            <w:tcW w:w="9260" w:type="dxa"/>
            <w:tcBorders>
              <w:top w:val="nil"/>
              <w:left w:val="nil"/>
              <w:bottom w:val="nil"/>
              <w:right w:val="nil"/>
            </w:tcBorders>
            <w:shd w:val="clear" w:color="auto" w:fill="444441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6B918AD" w14:textId="1D743915" w:rsidR="1AEB36EB" w:rsidRDefault="1AEB36EB" w:rsidP="1AEB36EB">
            <w:r w:rsidRPr="1AEB36EB">
              <w:rPr>
                <w:rFonts w:ascii="Segoe UI Emoji" w:eastAsia="Segoe UI Emoji" w:hAnsi="Segoe UI Emoji" w:cs="Segoe UI Emoji"/>
                <w:b/>
                <w:bCs/>
                <w:color w:val="FFFFFF" w:themeColor="background1"/>
              </w:rPr>
              <w:t>📋</w:t>
            </w:r>
            <w:r w:rsidRPr="1AEB36EB">
              <w:rPr>
                <w:b/>
                <w:bCs/>
                <w:color w:val="FFFFFF" w:themeColor="background1"/>
              </w:rPr>
              <w:t xml:space="preserve"> Fluxo</w:t>
            </w:r>
          </w:p>
        </w:tc>
      </w:tr>
    </w:tbl>
    <w:p w14:paraId="4D89A0D7" w14:textId="143CB623" w:rsidR="00CE6F65" w:rsidRDefault="1AEB36EB" w:rsidP="1AEB36EB">
      <w:r w:rsidRPr="1AEB36EB"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465"/>
        <w:gridCol w:w="7970"/>
      </w:tblGrid>
      <w:tr w:rsidR="1AEB36EB" w14:paraId="7838B5F0" w14:textId="77777777" w:rsidTr="1AEB36EB">
        <w:trPr>
          <w:trHeight w:val="300"/>
        </w:trPr>
        <w:tc>
          <w:tcPr>
            <w:tcW w:w="146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44444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B5BDB7" w14:textId="398AE80B" w:rsidR="1AEB36EB" w:rsidRDefault="1AEB36EB" w:rsidP="1AEB36EB">
            <w:r w:rsidRPr="1AEB36EB">
              <w:rPr>
                <w:b/>
                <w:bCs/>
                <w:color w:val="FFFFFF" w:themeColor="background1"/>
                <w:sz w:val="20"/>
                <w:szCs w:val="20"/>
              </w:rPr>
              <w:t>Código</w:t>
            </w:r>
          </w:p>
        </w:tc>
        <w:tc>
          <w:tcPr>
            <w:tcW w:w="797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44444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850BCD" w14:textId="2F0F0944" w:rsidR="1AEB36EB" w:rsidRDefault="1AEB36EB" w:rsidP="1AEB36EB">
            <w:r w:rsidRPr="1AEB36EB">
              <w:rPr>
                <w:b/>
                <w:bCs/>
                <w:color w:val="FFFFFF" w:themeColor="background1"/>
                <w:sz w:val="20"/>
                <w:szCs w:val="20"/>
              </w:rPr>
              <w:t>Descrição</w:t>
            </w:r>
          </w:p>
        </w:tc>
      </w:tr>
      <w:tr w:rsidR="1AEB36EB" w14:paraId="7FA775C7" w14:textId="77777777" w:rsidTr="1AEB36EB">
        <w:trPr>
          <w:trHeight w:val="300"/>
        </w:trPr>
        <w:tc>
          <w:tcPr>
            <w:tcW w:w="1465" w:type="dxa"/>
            <w:tcBorders>
              <w:top w:val="single" w:sz="8" w:space="0" w:color="FFFFFF" w:themeColor="background1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31298E" w14:textId="270634CA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FLU001</w:t>
            </w:r>
          </w:p>
        </w:tc>
        <w:tc>
          <w:tcPr>
            <w:tcW w:w="7970" w:type="dxa"/>
            <w:tcBorders>
              <w:top w:val="single" w:sz="8" w:space="0" w:color="FFFFFF" w:themeColor="background1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7B61DD1" w14:textId="39730C80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Admin acessa 'Credenciados' no menu do painel.</w:t>
            </w:r>
          </w:p>
        </w:tc>
      </w:tr>
      <w:tr w:rsidR="1AEB36EB" w14:paraId="54414965" w14:textId="77777777" w:rsidTr="1AEB36EB">
        <w:trPr>
          <w:trHeight w:val="300"/>
        </w:trPr>
        <w:tc>
          <w:tcPr>
            <w:tcW w:w="1465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B144F1" w14:textId="2AE926DB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FLU002</w:t>
            </w:r>
          </w:p>
        </w:tc>
        <w:tc>
          <w:tcPr>
            <w:tcW w:w="7970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2FD719" w14:textId="77E9361D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Admin visualiza lista de credenciados com status e data de cadastro.</w:t>
            </w:r>
          </w:p>
        </w:tc>
      </w:tr>
      <w:tr w:rsidR="1AEB36EB" w14:paraId="2852BB28" w14:textId="77777777" w:rsidTr="1AEB36EB">
        <w:trPr>
          <w:trHeight w:val="300"/>
        </w:trPr>
        <w:tc>
          <w:tcPr>
            <w:tcW w:w="1465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404DA4" w14:textId="2801FAF3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FLU003</w:t>
            </w:r>
          </w:p>
        </w:tc>
        <w:tc>
          <w:tcPr>
            <w:tcW w:w="7970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127D8F" w14:textId="1A4C6EE4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Admin toca em 'Novo Credenciado' e preenche o formulário.</w:t>
            </w:r>
          </w:p>
        </w:tc>
      </w:tr>
      <w:tr w:rsidR="1AEB36EB" w14:paraId="0C1DAB31" w14:textId="77777777" w:rsidTr="1AEB36EB">
        <w:trPr>
          <w:trHeight w:val="300"/>
        </w:trPr>
        <w:tc>
          <w:tcPr>
            <w:tcW w:w="1465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FFE98C" w14:textId="32236E04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FLU004</w:t>
            </w:r>
          </w:p>
        </w:tc>
        <w:tc>
          <w:tcPr>
            <w:tcW w:w="7970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C66213" w14:textId="6F5C45E7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Sistema valida CNPJ e sigla únicos na plataforma.</w:t>
            </w:r>
          </w:p>
        </w:tc>
      </w:tr>
      <w:tr w:rsidR="1AEB36EB" w14:paraId="68FEDB0A" w14:textId="77777777" w:rsidTr="1AEB36EB">
        <w:trPr>
          <w:trHeight w:val="300"/>
        </w:trPr>
        <w:tc>
          <w:tcPr>
            <w:tcW w:w="1465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E0C0F9" w14:textId="7B924088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FLU005</w:t>
            </w:r>
          </w:p>
        </w:tc>
        <w:tc>
          <w:tcPr>
            <w:tcW w:w="7970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B142D4A" w14:textId="76573856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Sistema cria o credenciado e as credenciais de acesso ao painel administrativo do credenciado.</w:t>
            </w:r>
          </w:p>
        </w:tc>
      </w:tr>
      <w:tr w:rsidR="1AEB36EB" w14:paraId="6E5A605D" w14:textId="77777777" w:rsidTr="1AEB36EB">
        <w:trPr>
          <w:trHeight w:val="300"/>
        </w:trPr>
        <w:tc>
          <w:tcPr>
            <w:tcW w:w="1465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C31D8CC" w14:textId="201BBDFD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FLU006</w:t>
            </w:r>
          </w:p>
        </w:tc>
        <w:tc>
          <w:tcPr>
            <w:tcW w:w="7970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3949DA1" w14:textId="6F535B1D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Admin pode editar ou inativar um credenciado existente.</w:t>
            </w:r>
          </w:p>
        </w:tc>
      </w:tr>
    </w:tbl>
    <w:p w14:paraId="5234F3FB" w14:textId="323CFB01" w:rsidR="00CE6F65" w:rsidRDefault="1AEB36EB" w:rsidP="1AEB36EB">
      <w:pPr>
        <w:spacing w:after="60"/>
      </w:pPr>
      <w:r w:rsidRPr="1AEB36EB"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260"/>
      </w:tblGrid>
      <w:tr w:rsidR="1AEB36EB" w14:paraId="7C0F9CF6" w14:textId="77777777" w:rsidTr="1AEB36EB">
        <w:trPr>
          <w:trHeight w:val="300"/>
        </w:trPr>
        <w:tc>
          <w:tcPr>
            <w:tcW w:w="9260" w:type="dxa"/>
            <w:tcBorders>
              <w:top w:val="nil"/>
              <w:left w:val="nil"/>
              <w:bottom w:val="nil"/>
              <w:right w:val="nil"/>
            </w:tcBorders>
            <w:shd w:val="clear" w:color="auto" w:fill="1A4F8A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4FC80B16" w14:textId="7F2A3C18" w:rsidR="1AEB36EB" w:rsidRDefault="1AEB36EB" w:rsidP="1AEB36EB">
            <w:r w:rsidRPr="1AEB36EB">
              <w:rPr>
                <w:rFonts w:ascii="Segoe UI Symbol" w:eastAsia="Segoe UI Symbol" w:hAnsi="Segoe UI Symbol" w:cs="Segoe UI Symbol"/>
                <w:b/>
                <w:bCs/>
                <w:color w:val="FFFFFF" w:themeColor="background1"/>
              </w:rPr>
              <w:t>🗂</w:t>
            </w:r>
            <w:r w:rsidRPr="1AEB36EB">
              <w:rPr>
                <w:b/>
                <w:bCs/>
                <w:color w:val="FFFFFF" w:themeColor="background1"/>
              </w:rPr>
              <w:t xml:space="preserve"> Campos</w:t>
            </w:r>
          </w:p>
        </w:tc>
      </w:tr>
    </w:tbl>
    <w:p w14:paraId="7C0F9C8D" w14:textId="19228E0D" w:rsidR="00CE6F65" w:rsidRDefault="1AEB36EB" w:rsidP="1AEB36EB">
      <w:r w:rsidRPr="1AEB36EB"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613"/>
        <w:gridCol w:w="1138"/>
        <w:gridCol w:w="1836"/>
        <w:gridCol w:w="3938"/>
      </w:tblGrid>
      <w:tr w:rsidR="1AEB36EB" w14:paraId="705A30F7" w14:textId="77777777" w:rsidTr="1AEB36EB">
        <w:trPr>
          <w:trHeight w:val="300"/>
        </w:trPr>
        <w:tc>
          <w:tcPr>
            <w:tcW w:w="2613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62A560" w14:textId="318032AF" w:rsidR="1AEB36EB" w:rsidRDefault="1AEB36EB" w:rsidP="1AEB36EB">
            <w:r w:rsidRPr="1AEB36EB">
              <w:rPr>
                <w:b/>
                <w:bCs/>
                <w:color w:val="FFFFFF" w:themeColor="background1"/>
                <w:sz w:val="20"/>
                <w:szCs w:val="20"/>
              </w:rPr>
              <w:t>Campo</w:t>
            </w:r>
          </w:p>
        </w:tc>
        <w:tc>
          <w:tcPr>
            <w:tcW w:w="1138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C0667B" w14:textId="0D2B85F5" w:rsidR="1AEB36EB" w:rsidRDefault="1AEB36EB" w:rsidP="1AEB36EB">
            <w:proofErr w:type="spellStart"/>
            <w:r w:rsidRPr="1AEB36EB">
              <w:rPr>
                <w:b/>
                <w:bCs/>
                <w:color w:val="FFFFFF" w:themeColor="background1"/>
                <w:sz w:val="20"/>
                <w:szCs w:val="20"/>
              </w:rPr>
              <w:t>Obrig</w:t>
            </w:r>
            <w:proofErr w:type="spellEnd"/>
            <w:r w:rsidRPr="1AEB36EB">
              <w:rPr>
                <w:b/>
                <w:bCs/>
                <w:color w:val="FFFFFF" w:themeColor="background1"/>
                <w:sz w:val="20"/>
                <w:szCs w:val="20"/>
              </w:rPr>
              <w:t>.</w:t>
            </w:r>
          </w:p>
        </w:tc>
        <w:tc>
          <w:tcPr>
            <w:tcW w:w="1836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AC846C" w14:textId="23E3658B" w:rsidR="1AEB36EB" w:rsidRDefault="1AEB36EB" w:rsidP="1AEB36EB">
            <w:r w:rsidRPr="1AEB36EB">
              <w:rPr>
                <w:b/>
                <w:bCs/>
                <w:color w:val="FFFFFF" w:themeColor="background1"/>
                <w:sz w:val="20"/>
                <w:szCs w:val="20"/>
              </w:rPr>
              <w:t>Tipo</w:t>
            </w:r>
          </w:p>
        </w:tc>
        <w:tc>
          <w:tcPr>
            <w:tcW w:w="3938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F961DC" w14:textId="5811910C" w:rsidR="1AEB36EB" w:rsidRDefault="1AEB36EB" w:rsidP="1AEB36EB">
            <w:r w:rsidRPr="1AEB36EB">
              <w:rPr>
                <w:b/>
                <w:bCs/>
                <w:color w:val="FFFFFF" w:themeColor="background1"/>
                <w:sz w:val="20"/>
                <w:szCs w:val="20"/>
              </w:rPr>
              <w:t>Regras / Observações</w:t>
            </w:r>
          </w:p>
        </w:tc>
      </w:tr>
      <w:tr w:rsidR="1AEB36EB" w14:paraId="17966781" w14:textId="77777777" w:rsidTr="1AEB36EB">
        <w:trPr>
          <w:trHeight w:val="300"/>
        </w:trPr>
        <w:tc>
          <w:tcPr>
            <w:tcW w:w="2613" w:type="dxa"/>
            <w:tcBorders>
              <w:top w:val="single" w:sz="8" w:space="0" w:color="FFFFFF" w:themeColor="background1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FC7C1FC" w14:textId="297C0154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Razão social</w:t>
            </w:r>
          </w:p>
        </w:tc>
        <w:tc>
          <w:tcPr>
            <w:tcW w:w="1138" w:type="dxa"/>
            <w:tcBorders>
              <w:top w:val="single" w:sz="8" w:space="0" w:color="FFFFFF" w:themeColor="background1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821BE2" w14:textId="58A14BB8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Sim</w:t>
            </w:r>
          </w:p>
        </w:tc>
        <w:tc>
          <w:tcPr>
            <w:tcW w:w="1836" w:type="dxa"/>
            <w:tcBorders>
              <w:top w:val="single" w:sz="8" w:space="0" w:color="FFFFFF" w:themeColor="background1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F83D9C0" w14:textId="39F033AC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Texto</w:t>
            </w:r>
          </w:p>
        </w:tc>
        <w:tc>
          <w:tcPr>
            <w:tcW w:w="3938" w:type="dxa"/>
            <w:tcBorders>
              <w:top w:val="single" w:sz="8" w:space="0" w:color="FFFFFF" w:themeColor="background1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4156A6" w14:textId="7EAEE1C5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—</w:t>
            </w:r>
          </w:p>
        </w:tc>
      </w:tr>
      <w:tr w:rsidR="1AEB36EB" w14:paraId="3CF68516" w14:textId="77777777" w:rsidTr="1AEB36EB">
        <w:trPr>
          <w:trHeight w:val="300"/>
        </w:trPr>
        <w:tc>
          <w:tcPr>
            <w:tcW w:w="2613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F04938F" w14:textId="369663BE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CNPJ</w:t>
            </w:r>
          </w:p>
        </w:tc>
        <w:tc>
          <w:tcPr>
            <w:tcW w:w="1138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5782B9A" w14:textId="1CCF1E76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Sim</w:t>
            </w:r>
          </w:p>
        </w:tc>
        <w:tc>
          <w:tcPr>
            <w:tcW w:w="1836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DE5FBC" w14:textId="05DC6B97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Texto c/ máscara</w:t>
            </w:r>
          </w:p>
        </w:tc>
        <w:tc>
          <w:tcPr>
            <w:tcW w:w="3938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57972B" w14:textId="5994D5D7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CNPJ válido</w:t>
            </w:r>
          </w:p>
        </w:tc>
      </w:tr>
      <w:tr w:rsidR="1AEB36EB" w14:paraId="00F20FB9" w14:textId="77777777" w:rsidTr="1AEB36EB">
        <w:trPr>
          <w:trHeight w:val="300"/>
        </w:trPr>
        <w:tc>
          <w:tcPr>
            <w:tcW w:w="2613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46A0DE" w14:textId="3EDE45E0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Sigla (3 caracteres)</w:t>
            </w:r>
          </w:p>
        </w:tc>
        <w:tc>
          <w:tcPr>
            <w:tcW w:w="1138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C73734" w14:textId="2BD5F677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Sim</w:t>
            </w:r>
          </w:p>
        </w:tc>
        <w:tc>
          <w:tcPr>
            <w:tcW w:w="1836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1AD5CE" w14:textId="17451FAE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Texto (3 chars)</w:t>
            </w:r>
          </w:p>
        </w:tc>
        <w:tc>
          <w:tcPr>
            <w:tcW w:w="3938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7F9BAD4" w14:textId="1E3864CF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Prefixo único; usado em códigos de cupom. Ex.: PLT</w:t>
            </w:r>
          </w:p>
        </w:tc>
      </w:tr>
      <w:tr w:rsidR="1AEB36EB" w14:paraId="6B12ECB5" w14:textId="77777777" w:rsidTr="1AEB36EB">
        <w:trPr>
          <w:trHeight w:val="300"/>
        </w:trPr>
        <w:tc>
          <w:tcPr>
            <w:tcW w:w="2613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141F6FC" w14:textId="53113D9C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Responsável (Contato)</w:t>
            </w:r>
          </w:p>
        </w:tc>
        <w:tc>
          <w:tcPr>
            <w:tcW w:w="1138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D937A6A" w14:textId="64BF4ADA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Sim</w:t>
            </w:r>
          </w:p>
        </w:tc>
        <w:tc>
          <w:tcPr>
            <w:tcW w:w="1836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94BC4AC" w14:textId="31B41C33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Texto</w:t>
            </w:r>
          </w:p>
        </w:tc>
        <w:tc>
          <w:tcPr>
            <w:tcW w:w="3938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1F3890A" w14:textId="3C59D400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Nome do contato principal</w:t>
            </w:r>
          </w:p>
        </w:tc>
      </w:tr>
      <w:tr w:rsidR="1AEB36EB" w14:paraId="35DF7D78" w14:textId="77777777" w:rsidTr="1AEB36EB">
        <w:trPr>
          <w:trHeight w:val="300"/>
        </w:trPr>
        <w:tc>
          <w:tcPr>
            <w:tcW w:w="2613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6859A9" w14:textId="60112C3A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E-mail (Contato)</w:t>
            </w:r>
          </w:p>
        </w:tc>
        <w:tc>
          <w:tcPr>
            <w:tcW w:w="1138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35716A" w14:textId="0FB65F41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Sim</w:t>
            </w:r>
          </w:p>
        </w:tc>
        <w:tc>
          <w:tcPr>
            <w:tcW w:w="1836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EA37A16" w14:textId="6AE159D0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E-mail</w:t>
            </w:r>
          </w:p>
        </w:tc>
        <w:tc>
          <w:tcPr>
            <w:tcW w:w="3938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5E3BBC5" w14:textId="5434E004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E-mail do contato</w:t>
            </w:r>
          </w:p>
        </w:tc>
      </w:tr>
      <w:tr w:rsidR="1AEB36EB" w14:paraId="2B5BDA3F" w14:textId="77777777" w:rsidTr="1AEB36EB">
        <w:trPr>
          <w:trHeight w:val="300"/>
        </w:trPr>
        <w:tc>
          <w:tcPr>
            <w:tcW w:w="2613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472198" w14:textId="0F51CD12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Telefone (Contato)</w:t>
            </w:r>
          </w:p>
        </w:tc>
        <w:tc>
          <w:tcPr>
            <w:tcW w:w="1138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189EB3" w14:textId="2D1DD078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Sim</w:t>
            </w:r>
          </w:p>
        </w:tc>
        <w:tc>
          <w:tcPr>
            <w:tcW w:w="1836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7AC2695" w14:textId="24096D6F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Texto</w:t>
            </w:r>
          </w:p>
        </w:tc>
        <w:tc>
          <w:tcPr>
            <w:tcW w:w="3938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AD21391" w14:textId="1CEE58C3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Telefone celular do contato</w:t>
            </w:r>
          </w:p>
        </w:tc>
      </w:tr>
      <w:tr w:rsidR="1AEB36EB" w14:paraId="5FECDB1D" w14:textId="77777777" w:rsidTr="1AEB36EB">
        <w:trPr>
          <w:trHeight w:val="300"/>
        </w:trPr>
        <w:tc>
          <w:tcPr>
            <w:tcW w:w="2613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AF9A9F7" w14:textId="786151BB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E-mail (Rede)</w:t>
            </w:r>
          </w:p>
        </w:tc>
        <w:tc>
          <w:tcPr>
            <w:tcW w:w="1138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CE5E6E" w14:textId="4795B1E8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Sim</w:t>
            </w:r>
          </w:p>
        </w:tc>
        <w:tc>
          <w:tcPr>
            <w:tcW w:w="1836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FCFEC0C" w14:textId="2DD9F601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E-mail</w:t>
            </w:r>
          </w:p>
        </w:tc>
        <w:tc>
          <w:tcPr>
            <w:tcW w:w="3938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A6A5F6A" w14:textId="75CCDEA7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E-mail institucional da rede</w:t>
            </w:r>
          </w:p>
        </w:tc>
      </w:tr>
      <w:tr w:rsidR="1AEB36EB" w14:paraId="4B072653" w14:textId="77777777" w:rsidTr="1AEB36EB">
        <w:trPr>
          <w:trHeight w:val="300"/>
        </w:trPr>
        <w:tc>
          <w:tcPr>
            <w:tcW w:w="2613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9FA87E" w14:textId="24B4F1B9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Telefone (Rede)</w:t>
            </w:r>
          </w:p>
        </w:tc>
        <w:tc>
          <w:tcPr>
            <w:tcW w:w="1138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157CCA" w14:textId="3C9FA697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Sim</w:t>
            </w:r>
          </w:p>
        </w:tc>
        <w:tc>
          <w:tcPr>
            <w:tcW w:w="1836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5FA393F" w14:textId="70D5B443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Texto</w:t>
            </w:r>
          </w:p>
        </w:tc>
        <w:tc>
          <w:tcPr>
            <w:tcW w:w="3938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4B3D36C" w14:textId="5F9CE6D5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Telefone da rede</w:t>
            </w:r>
          </w:p>
        </w:tc>
      </w:tr>
      <w:tr w:rsidR="1AEB36EB" w14:paraId="01D63927" w14:textId="77777777" w:rsidTr="1AEB36EB">
        <w:trPr>
          <w:trHeight w:val="300"/>
        </w:trPr>
        <w:tc>
          <w:tcPr>
            <w:tcW w:w="2613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E55C20" w14:textId="5EAE0F12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Data/Hora do cadastro</w:t>
            </w:r>
          </w:p>
        </w:tc>
        <w:tc>
          <w:tcPr>
            <w:tcW w:w="1138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EB3324B" w14:textId="5E2BE157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Sim</w:t>
            </w:r>
          </w:p>
        </w:tc>
        <w:tc>
          <w:tcPr>
            <w:tcW w:w="1836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BC493F" w14:textId="4A83F0E2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Data/hora</w:t>
            </w:r>
          </w:p>
        </w:tc>
        <w:tc>
          <w:tcPr>
            <w:tcW w:w="3938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D7259CA" w14:textId="288A9F96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Preenchido automaticamente pelo sistema</w:t>
            </w:r>
          </w:p>
        </w:tc>
      </w:tr>
      <w:tr w:rsidR="1AEB36EB" w14:paraId="1EF66531" w14:textId="77777777" w:rsidTr="1AEB36EB">
        <w:trPr>
          <w:trHeight w:val="300"/>
        </w:trPr>
        <w:tc>
          <w:tcPr>
            <w:tcW w:w="2613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B2A675" w14:textId="0EB40AD6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Status</w:t>
            </w:r>
          </w:p>
        </w:tc>
        <w:tc>
          <w:tcPr>
            <w:tcW w:w="1138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BD3B30" w14:textId="05023A72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Sim</w:t>
            </w:r>
          </w:p>
        </w:tc>
        <w:tc>
          <w:tcPr>
            <w:tcW w:w="1836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A25882B" w14:textId="479C11A2" w:rsidR="1AEB36EB" w:rsidRDefault="1AEB36EB" w:rsidP="1AEB36EB">
            <w:proofErr w:type="spellStart"/>
            <w:r w:rsidRPr="1AEB36EB">
              <w:rPr>
                <w:color w:val="0A0A0A"/>
                <w:sz w:val="20"/>
                <w:szCs w:val="20"/>
              </w:rPr>
              <w:t>Toggle</w:t>
            </w:r>
            <w:proofErr w:type="spellEnd"/>
          </w:p>
        </w:tc>
        <w:tc>
          <w:tcPr>
            <w:tcW w:w="3938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7A0FF8" w14:textId="40D17BDE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Ativo / Inativo</w:t>
            </w:r>
          </w:p>
        </w:tc>
      </w:tr>
      <w:tr w:rsidR="1AEB36EB" w14:paraId="58135776" w14:textId="77777777" w:rsidTr="1AEB36EB">
        <w:trPr>
          <w:trHeight w:val="300"/>
        </w:trPr>
        <w:tc>
          <w:tcPr>
            <w:tcW w:w="2613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CF9CD2" w14:textId="75F0A31E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 xml:space="preserve">Valor mínimo de </w:t>
            </w:r>
            <w:proofErr w:type="spellStart"/>
            <w:r w:rsidRPr="1AEB36EB">
              <w:rPr>
                <w:color w:val="0A0A0A"/>
                <w:sz w:val="20"/>
                <w:szCs w:val="20"/>
              </w:rPr>
              <w:t>pré</w:t>
            </w:r>
            <w:proofErr w:type="spellEnd"/>
            <w:r w:rsidRPr="1AEB36EB">
              <w:rPr>
                <w:color w:val="0A0A0A"/>
                <w:sz w:val="20"/>
                <w:szCs w:val="20"/>
              </w:rPr>
              <w:t>-autorização (R$)</w:t>
            </w:r>
          </w:p>
        </w:tc>
        <w:tc>
          <w:tcPr>
            <w:tcW w:w="1138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22A43D" w14:textId="7FFF40C6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Sim</w:t>
            </w:r>
          </w:p>
        </w:tc>
        <w:tc>
          <w:tcPr>
            <w:tcW w:w="1836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A91095" w14:textId="23C70386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Moeda</w:t>
            </w:r>
          </w:p>
        </w:tc>
        <w:tc>
          <w:tcPr>
            <w:tcW w:w="3938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C4F6158" w14:textId="67E6C858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 xml:space="preserve">Valor padrão para </w:t>
            </w:r>
            <w:proofErr w:type="spellStart"/>
            <w:r w:rsidRPr="1AEB36EB">
              <w:rPr>
                <w:color w:val="0A0A0A"/>
                <w:sz w:val="20"/>
                <w:szCs w:val="20"/>
              </w:rPr>
              <w:t>pré</w:t>
            </w:r>
            <w:proofErr w:type="spellEnd"/>
            <w:r w:rsidRPr="1AEB36EB">
              <w:rPr>
                <w:color w:val="0A0A0A"/>
                <w:sz w:val="20"/>
                <w:szCs w:val="20"/>
              </w:rPr>
              <w:t xml:space="preserve">-autorização </w:t>
            </w:r>
            <w:proofErr w:type="spellStart"/>
            <w:r w:rsidRPr="1AEB36EB">
              <w:rPr>
                <w:color w:val="0A0A0A"/>
                <w:sz w:val="20"/>
                <w:szCs w:val="20"/>
              </w:rPr>
              <w:t>Stripe</w:t>
            </w:r>
            <w:proofErr w:type="spellEnd"/>
            <w:r w:rsidRPr="1AEB36EB">
              <w:rPr>
                <w:color w:val="0A0A0A"/>
                <w:sz w:val="20"/>
                <w:szCs w:val="20"/>
              </w:rPr>
              <w:t xml:space="preserve"> (ex.: R$200)</w:t>
            </w:r>
          </w:p>
        </w:tc>
      </w:tr>
      <w:tr w:rsidR="1AEB36EB" w14:paraId="5BF77E3A" w14:textId="77777777" w:rsidTr="1AEB36EB">
        <w:trPr>
          <w:trHeight w:val="300"/>
        </w:trPr>
        <w:tc>
          <w:tcPr>
            <w:tcW w:w="2613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8F6234" w14:textId="3C393B5D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Usuário (acesso ao painel)</w:t>
            </w:r>
          </w:p>
        </w:tc>
        <w:tc>
          <w:tcPr>
            <w:tcW w:w="1138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C5C7DE" w14:textId="4DE6E7D8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Sim</w:t>
            </w:r>
          </w:p>
        </w:tc>
        <w:tc>
          <w:tcPr>
            <w:tcW w:w="1836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0D91E0" w14:textId="4B1D4936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Texto</w:t>
            </w:r>
          </w:p>
        </w:tc>
        <w:tc>
          <w:tcPr>
            <w:tcW w:w="3938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6A3E5D" w14:textId="2B13F68C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Login para o painel do credenciado</w:t>
            </w:r>
          </w:p>
        </w:tc>
      </w:tr>
      <w:tr w:rsidR="1AEB36EB" w14:paraId="642AB4BF" w14:textId="77777777" w:rsidTr="1AEB36EB">
        <w:trPr>
          <w:trHeight w:val="300"/>
        </w:trPr>
        <w:tc>
          <w:tcPr>
            <w:tcW w:w="2613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AC8210" w14:textId="21422E47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Senha (acesso ao painel)</w:t>
            </w:r>
          </w:p>
        </w:tc>
        <w:tc>
          <w:tcPr>
            <w:tcW w:w="1138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763C72" w14:textId="2A51A153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Sim</w:t>
            </w:r>
          </w:p>
        </w:tc>
        <w:tc>
          <w:tcPr>
            <w:tcW w:w="1836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A2BC6BD" w14:textId="05FB7095" w:rsidR="1AEB36EB" w:rsidRDefault="1AEB36EB" w:rsidP="1AEB36EB">
            <w:proofErr w:type="spellStart"/>
            <w:r w:rsidRPr="1AEB36EB">
              <w:rPr>
                <w:color w:val="0A0A0A"/>
                <w:sz w:val="20"/>
                <w:szCs w:val="20"/>
              </w:rPr>
              <w:t>Password</w:t>
            </w:r>
            <w:proofErr w:type="spellEnd"/>
          </w:p>
        </w:tc>
        <w:tc>
          <w:tcPr>
            <w:tcW w:w="3938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30F7D2" w14:textId="4654DFE9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Senha inicial; credenciado deve alterar no primeiro acesso</w:t>
            </w:r>
          </w:p>
        </w:tc>
      </w:tr>
    </w:tbl>
    <w:p w14:paraId="00608DB8" w14:textId="4CC23146" w:rsidR="00CE6F65" w:rsidRDefault="1AEB36EB" w:rsidP="1AEB36EB">
      <w:pPr>
        <w:spacing w:after="60"/>
      </w:pPr>
      <w:r w:rsidRPr="1AEB36EB"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260"/>
      </w:tblGrid>
      <w:tr w:rsidR="1AEB36EB" w14:paraId="63018CA7" w14:textId="77777777" w:rsidTr="1AEB36EB">
        <w:trPr>
          <w:trHeight w:val="300"/>
        </w:trPr>
        <w:tc>
          <w:tcPr>
            <w:tcW w:w="9260" w:type="dxa"/>
            <w:tcBorders>
              <w:top w:val="nil"/>
              <w:left w:val="nil"/>
              <w:bottom w:val="nil"/>
              <w:right w:val="nil"/>
            </w:tcBorders>
            <w:shd w:val="clear" w:color="auto" w:fill="0F6E56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3C486CB4" w14:textId="0A75D349" w:rsidR="1AEB36EB" w:rsidRDefault="1AEB36EB" w:rsidP="1AEB36EB">
            <w:r w:rsidRPr="1AEB36EB">
              <w:rPr>
                <w:rFonts w:ascii="Segoe UI Symbol" w:eastAsia="Segoe UI Symbol" w:hAnsi="Segoe UI Symbol" w:cs="Segoe UI Symbol"/>
                <w:b/>
                <w:bCs/>
                <w:color w:val="FFFFFF" w:themeColor="background1"/>
              </w:rPr>
              <w:t>⚖</w:t>
            </w:r>
            <w:r w:rsidRPr="1AEB36EB">
              <w:rPr>
                <w:b/>
                <w:bCs/>
                <w:color w:val="FFFFFF" w:themeColor="background1"/>
              </w:rPr>
              <w:t xml:space="preserve"> Regras de Negócio</w:t>
            </w:r>
          </w:p>
        </w:tc>
      </w:tr>
    </w:tbl>
    <w:p w14:paraId="6590C862" w14:textId="6955959F" w:rsidR="00CE6F65" w:rsidRDefault="1AEB36EB" w:rsidP="1AEB36EB">
      <w:r w:rsidRPr="1AEB36EB"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470"/>
        <w:gridCol w:w="7965"/>
      </w:tblGrid>
      <w:tr w:rsidR="1AEB36EB" w14:paraId="53352CD7" w14:textId="77777777" w:rsidTr="1AEB36EB">
        <w:trPr>
          <w:trHeight w:val="300"/>
        </w:trPr>
        <w:tc>
          <w:tcPr>
            <w:tcW w:w="147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B9F42C" w14:textId="23B0C172" w:rsidR="1AEB36EB" w:rsidRDefault="1AEB36EB" w:rsidP="1AEB36EB">
            <w:r w:rsidRPr="1AEB36EB">
              <w:rPr>
                <w:b/>
                <w:bCs/>
                <w:color w:val="FFFFFF" w:themeColor="background1"/>
                <w:sz w:val="20"/>
                <w:szCs w:val="20"/>
              </w:rPr>
              <w:t>Código</w:t>
            </w:r>
          </w:p>
        </w:tc>
        <w:tc>
          <w:tcPr>
            <w:tcW w:w="796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81469E" w14:textId="549DE6C1" w:rsidR="1AEB36EB" w:rsidRDefault="1AEB36EB" w:rsidP="1AEB36EB">
            <w:r w:rsidRPr="1AEB36EB">
              <w:rPr>
                <w:b/>
                <w:bCs/>
                <w:color w:val="FFFFFF" w:themeColor="background1"/>
                <w:sz w:val="20"/>
                <w:szCs w:val="20"/>
              </w:rPr>
              <w:t>Descrição</w:t>
            </w:r>
          </w:p>
        </w:tc>
      </w:tr>
      <w:tr w:rsidR="1AEB36EB" w14:paraId="05167D47" w14:textId="77777777" w:rsidTr="1AEB36EB">
        <w:trPr>
          <w:trHeight w:val="300"/>
        </w:trPr>
        <w:tc>
          <w:tcPr>
            <w:tcW w:w="1470" w:type="dxa"/>
            <w:tcBorders>
              <w:top w:val="single" w:sz="8" w:space="0" w:color="FFFFFF" w:themeColor="background1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F445FB" w14:textId="391701FE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RGN001</w:t>
            </w:r>
          </w:p>
        </w:tc>
        <w:tc>
          <w:tcPr>
            <w:tcW w:w="7965" w:type="dxa"/>
            <w:tcBorders>
              <w:top w:val="single" w:sz="8" w:space="0" w:color="FFFFFF" w:themeColor="background1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648416" w14:textId="5FEB8B7E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A sigla de 3 caracteres deve ser única na plataforma (</w:t>
            </w:r>
            <w:proofErr w:type="spellStart"/>
            <w:r w:rsidRPr="1AEB36EB">
              <w:rPr>
                <w:color w:val="000000" w:themeColor="text1"/>
                <w:sz w:val="20"/>
                <w:szCs w:val="20"/>
              </w:rPr>
              <w:t>namespace</w:t>
            </w:r>
            <w:proofErr w:type="spellEnd"/>
            <w:r w:rsidRPr="1AEB36EB">
              <w:rPr>
                <w:color w:val="000000" w:themeColor="text1"/>
                <w:sz w:val="20"/>
                <w:szCs w:val="20"/>
              </w:rPr>
              <w:t xml:space="preserve"> de cupons</w:t>
            </w:r>
            <w:r w:rsidRPr="1AEB36EB">
              <w:rPr>
                <w:color w:val="0A0A0A"/>
                <w:sz w:val="20"/>
                <w:szCs w:val="20"/>
              </w:rPr>
              <w:t>).</w:t>
            </w:r>
          </w:p>
        </w:tc>
      </w:tr>
      <w:tr w:rsidR="1AEB36EB" w14:paraId="7737DE68" w14:textId="77777777" w:rsidTr="1AEB36EB">
        <w:trPr>
          <w:trHeight w:val="300"/>
        </w:trPr>
        <w:tc>
          <w:tcPr>
            <w:tcW w:w="1470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177D2F" w14:textId="01A512AF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RGN002</w:t>
            </w:r>
          </w:p>
        </w:tc>
        <w:tc>
          <w:tcPr>
            <w:tcW w:w="7965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DB3326" w14:textId="419B6D44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Inativar um credenciado bloqueia o acesso ao painel do credenciado.</w:t>
            </w:r>
          </w:p>
        </w:tc>
      </w:tr>
      <w:tr w:rsidR="1AEB36EB" w14:paraId="7A218010" w14:textId="77777777" w:rsidTr="1AEB36EB">
        <w:trPr>
          <w:trHeight w:val="300"/>
        </w:trPr>
        <w:tc>
          <w:tcPr>
            <w:tcW w:w="1470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669E24" w14:textId="6D75183B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RGN003</w:t>
            </w:r>
          </w:p>
        </w:tc>
        <w:tc>
          <w:tcPr>
            <w:tcW w:w="7965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624B26" w14:textId="4513A847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CNPJ deve ser único na plataforma; duplicidade deve ser impedida.</w:t>
            </w:r>
          </w:p>
        </w:tc>
      </w:tr>
    </w:tbl>
    <w:p w14:paraId="2522AAE1" w14:textId="2E954C6A" w:rsidR="00CE6F65" w:rsidRDefault="1AEB36EB" w:rsidP="1AEB36EB">
      <w:pPr>
        <w:spacing w:after="60"/>
      </w:pPr>
      <w:r w:rsidRPr="1AEB36EB"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260"/>
      </w:tblGrid>
      <w:tr w:rsidR="1AEB36EB" w14:paraId="0340F2D9" w14:textId="77777777" w:rsidTr="1AEB36EB">
        <w:trPr>
          <w:trHeight w:val="300"/>
        </w:trPr>
        <w:tc>
          <w:tcPr>
            <w:tcW w:w="9260" w:type="dxa"/>
            <w:tcBorders>
              <w:top w:val="nil"/>
              <w:left w:val="nil"/>
              <w:bottom w:val="nil"/>
              <w:right w:val="nil"/>
            </w:tcBorders>
            <w:shd w:val="clear" w:color="auto" w:fill="1A4F8A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7FFC9B62" w14:textId="74D5900A" w:rsidR="1AEB36EB" w:rsidRDefault="1AEB36EB" w:rsidP="1AEB36EB">
            <w:r w:rsidRPr="1AEB36EB">
              <w:rPr>
                <w:rFonts w:ascii="Segoe UI Emoji" w:eastAsia="Segoe UI Emoji" w:hAnsi="Segoe UI Emoji" w:cs="Segoe UI Emoji"/>
                <w:b/>
                <w:bCs/>
                <w:color w:val="FFFFFF" w:themeColor="background1"/>
              </w:rPr>
              <w:t>✅</w:t>
            </w:r>
            <w:r w:rsidRPr="1AEB36EB">
              <w:rPr>
                <w:b/>
                <w:bCs/>
                <w:color w:val="FFFFFF" w:themeColor="background1"/>
              </w:rPr>
              <w:t xml:space="preserve"> Critérios de Aceite</w:t>
            </w:r>
          </w:p>
        </w:tc>
      </w:tr>
    </w:tbl>
    <w:p w14:paraId="55704FEA" w14:textId="693BC681" w:rsidR="00CE6F65" w:rsidRDefault="1AEB36EB" w:rsidP="1AEB36EB">
      <w:r w:rsidRPr="1AEB36EB"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465"/>
        <w:gridCol w:w="7970"/>
      </w:tblGrid>
      <w:tr w:rsidR="1AEB36EB" w14:paraId="2EA15C2E" w14:textId="77777777" w:rsidTr="1AEB36EB">
        <w:trPr>
          <w:trHeight w:val="300"/>
        </w:trPr>
        <w:tc>
          <w:tcPr>
            <w:tcW w:w="146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CE7FD0" w14:textId="4992F31E" w:rsidR="1AEB36EB" w:rsidRDefault="1AEB36EB" w:rsidP="1AEB36EB">
            <w:r w:rsidRPr="1AEB36EB">
              <w:rPr>
                <w:b/>
                <w:bCs/>
                <w:color w:val="FFFFFF" w:themeColor="background1"/>
                <w:sz w:val="20"/>
                <w:szCs w:val="20"/>
              </w:rPr>
              <w:t>Código</w:t>
            </w:r>
          </w:p>
        </w:tc>
        <w:tc>
          <w:tcPr>
            <w:tcW w:w="797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C19A4B" w14:textId="152013F3" w:rsidR="1AEB36EB" w:rsidRDefault="1AEB36EB" w:rsidP="1AEB36EB">
            <w:r w:rsidRPr="1AEB36EB">
              <w:rPr>
                <w:b/>
                <w:bCs/>
                <w:color w:val="FFFFFF" w:themeColor="background1"/>
                <w:sz w:val="20"/>
                <w:szCs w:val="20"/>
              </w:rPr>
              <w:t>Descrição</w:t>
            </w:r>
          </w:p>
        </w:tc>
      </w:tr>
      <w:tr w:rsidR="1AEB36EB" w14:paraId="43927402" w14:textId="77777777" w:rsidTr="1AEB36EB">
        <w:trPr>
          <w:trHeight w:val="300"/>
        </w:trPr>
        <w:tc>
          <w:tcPr>
            <w:tcW w:w="1465" w:type="dxa"/>
            <w:tcBorders>
              <w:top w:val="single" w:sz="8" w:space="0" w:color="FFFFFF" w:themeColor="background1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738C36" w14:textId="38D51158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CTA001</w:t>
            </w:r>
          </w:p>
        </w:tc>
        <w:tc>
          <w:tcPr>
            <w:tcW w:w="7970" w:type="dxa"/>
            <w:tcBorders>
              <w:top w:val="single" w:sz="8" w:space="0" w:color="FFFFFF" w:themeColor="background1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88B49A8" w14:textId="6AE3352E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Sistema deve impedir cadastro com CNPJ já existente na base.</w:t>
            </w:r>
          </w:p>
        </w:tc>
      </w:tr>
      <w:tr w:rsidR="1AEB36EB" w14:paraId="5EEC724C" w14:textId="77777777" w:rsidTr="1AEB36EB">
        <w:trPr>
          <w:trHeight w:val="300"/>
        </w:trPr>
        <w:tc>
          <w:tcPr>
            <w:tcW w:w="1465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DE0AA1" w14:textId="735B5076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CTA002</w:t>
            </w:r>
          </w:p>
        </w:tc>
        <w:tc>
          <w:tcPr>
            <w:tcW w:w="7970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1D679A" w14:textId="3EE8FF8F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Sigla deve ser validada como única antes de salvar.</w:t>
            </w:r>
          </w:p>
        </w:tc>
      </w:tr>
      <w:tr w:rsidR="1AEB36EB" w14:paraId="6BA34EC2" w14:textId="77777777" w:rsidTr="1AEB36EB">
        <w:trPr>
          <w:trHeight w:val="300"/>
        </w:trPr>
        <w:tc>
          <w:tcPr>
            <w:tcW w:w="1465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416526" w14:textId="5C6AD5A2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CTA003</w:t>
            </w:r>
          </w:p>
        </w:tc>
        <w:tc>
          <w:tcPr>
            <w:tcW w:w="7970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D201B22" w14:textId="5CF9C400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Inativação de credenciado deve bloquear imediatamente o acesso ao painel.</w:t>
            </w:r>
          </w:p>
        </w:tc>
      </w:tr>
      <w:tr w:rsidR="1AEB36EB" w14:paraId="248BE410" w14:textId="77777777" w:rsidTr="1AEB36EB">
        <w:trPr>
          <w:trHeight w:val="300"/>
        </w:trPr>
        <w:tc>
          <w:tcPr>
            <w:tcW w:w="1465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1C56E0" w14:textId="393D866B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CTA004</w:t>
            </w:r>
          </w:p>
        </w:tc>
        <w:tc>
          <w:tcPr>
            <w:tcW w:w="7970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781B0DA" w14:textId="226553D1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Dados sensíveis do contato devem ser exibidos anonimizados nas listagens.</w:t>
            </w:r>
          </w:p>
        </w:tc>
      </w:tr>
    </w:tbl>
    <w:p w14:paraId="4E4C844C" w14:textId="3AD32E99" w:rsidR="00CE6F65" w:rsidRDefault="1AEB36EB" w:rsidP="1AEB36EB">
      <w:pPr>
        <w:spacing w:after="60"/>
      </w:pPr>
      <w:r w:rsidRPr="1AEB36EB"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180"/>
      </w:tblGrid>
      <w:tr w:rsidR="1AEB36EB" w14:paraId="1DA28C1D" w14:textId="77777777" w:rsidTr="1AEB36EB">
        <w:trPr>
          <w:trHeight w:val="300"/>
        </w:trPr>
        <w:tc>
          <w:tcPr>
            <w:tcW w:w="9180" w:type="dxa"/>
            <w:tcBorders>
              <w:top w:val="nil"/>
              <w:left w:val="nil"/>
              <w:bottom w:val="nil"/>
              <w:right w:val="nil"/>
            </w:tcBorders>
            <w:shd w:val="clear" w:color="auto" w:fill="1A4F8A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68B12B94" w14:textId="295C06E0" w:rsidR="1AEB36EB" w:rsidRDefault="1AEB36EB" w:rsidP="1AEB36EB"/>
          <w:p w14:paraId="2662F722" w14:textId="11E5222A" w:rsidR="1AEB36EB" w:rsidRDefault="1AEB36EB" w:rsidP="1AEB36EB">
            <w:pPr>
              <w:pStyle w:val="Heading2"/>
              <w:spacing w:before="280" w:after="140"/>
            </w:pPr>
            <w:r w:rsidRPr="1AEB36EB">
              <w:rPr>
                <w:rFonts w:ascii="Arial" w:eastAsia="Arial" w:hAnsi="Arial" w:cs="Arial"/>
                <w:b/>
                <w:bCs/>
                <w:color w:val="FFFFFF" w:themeColor="background1"/>
                <w:sz w:val="28"/>
                <w:szCs w:val="28"/>
              </w:rPr>
              <w:t>RF104 — Gestão de Distribuidores (Roaming / OCPI)</w:t>
            </w:r>
          </w:p>
        </w:tc>
      </w:tr>
    </w:tbl>
    <w:p w14:paraId="5F2C4DBE" w14:textId="0CECA56D" w:rsidR="00CE6F65" w:rsidRDefault="1AEB36EB" w:rsidP="1AEB36EB">
      <w:r w:rsidRPr="1AEB36EB"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030"/>
      </w:tblGrid>
      <w:tr w:rsidR="1AEB36EB" w14:paraId="3E508432" w14:textId="77777777" w:rsidTr="1AEB36EB">
        <w:trPr>
          <w:trHeight w:val="300"/>
        </w:trPr>
        <w:tc>
          <w:tcPr>
            <w:tcW w:w="9030" w:type="dxa"/>
            <w:tcBorders>
              <w:top w:val="single" w:sz="8" w:space="0" w:color="1A4F8A"/>
              <w:left w:val="single" w:sz="8" w:space="0" w:color="1A4F8A"/>
              <w:bottom w:val="single" w:sz="8" w:space="0" w:color="1A4F8A"/>
              <w:right w:val="single" w:sz="8" w:space="0" w:color="1A4F8A"/>
            </w:tcBorders>
            <w:shd w:val="clear" w:color="auto" w:fill="FFFFFF" w:themeFill="background1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67AA4A7" w14:textId="6400FBAE" w:rsidR="1AEB36EB" w:rsidRDefault="1AEB36EB" w:rsidP="1AEB36EB">
            <w:pPr>
              <w:jc w:val="both"/>
            </w:pPr>
            <w:r w:rsidRPr="1AEB36EB">
              <w:rPr>
                <w:i/>
                <w:iCs/>
                <w:color w:val="444441"/>
                <w:sz w:val="21"/>
                <w:szCs w:val="21"/>
              </w:rPr>
              <w:t>Gerenciar distribuidores parceiros cuja rede de postos aparece no mapa via protocolo OCPI.</w:t>
            </w:r>
          </w:p>
        </w:tc>
      </w:tr>
      <w:tr w:rsidR="1AEB36EB" w14:paraId="215026E0" w14:textId="77777777" w:rsidTr="1AEB36EB">
        <w:trPr>
          <w:trHeight w:val="300"/>
        </w:trPr>
        <w:tc>
          <w:tcPr>
            <w:tcW w:w="9030" w:type="dxa"/>
            <w:tcBorders>
              <w:top w:val="single" w:sz="8" w:space="0" w:color="1A4F8A"/>
              <w:left w:val="nil"/>
              <w:bottom w:val="nil"/>
              <w:right w:val="nil"/>
            </w:tcBorders>
            <w:shd w:val="clear" w:color="auto" w:fill="3C348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36C76E90" w14:textId="4EFAD33E" w:rsidR="1AEB36EB" w:rsidRDefault="1AEB36EB" w:rsidP="1AEB36EB">
            <w:r w:rsidRPr="1AEB36EB">
              <w:rPr>
                <w:b/>
                <w:bCs/>
                <w:color w:val="FFFFFF" w:themeColor="background1"/>
              </w:rPr>
              <w:t>🖥 Telas Relacionadas</w:t>
            </w:r>
          </w:p>
        </w:tc>
      </w:tr>
      <w:tr w:rsidR="1AEB36EB" w14:paraId="1FBDBA04" w14:textId="77777777" w:rsidTr="1AEB36EB">
        <w:trPr>
          <w:trHeight w:val="300"/>
        </w:trPr>
        <w:tc>
          <w:tcPr>
            <w:tcW w:w="9030" w:type="dxa"/>
            <w:tcBorders>
              <w:top w:val="nil"/>
              <w:left w:val="single" w:sz="8" w:space="0" w:color="3C3489"/>
              <w:bottom w:val="single" w:sz="8" w:space="0" w:color="auto"/>
              <w:right w:val="single" w:sz="8" w:space="0" w:color="3C3489"/>
            </w:tcBorders>
            <w:shd w:val="clear" w:color="auto" w:fill="F5F4FD"/>
            <w:tcMar>
              <w:top w:w="60" w:type="dxa"/>
              <w:left w:w="360" w:type="dxa"/>
              <w:bottom w:w="60" w:type="dxa"/>
              <w:right w:w="240" w:type="dxa"/>
            </w:tcMar>
          </w:tcPr>
          <w:p w14:paraId="6DE71052" w14:textId="540EC5C3" w:rsidR="1AEB36EB" w:rsidRDefault="1AEB36EB" w:rsidP="1AEB36EB">
            <w:r w:rsidRPr="1AEB36EB">
              <w:rPr>
                <w:color w:val="3C3489"/>
                <w:sz w:val="20"/>
                <w:szCs w:val="20"/>
              </w:rPr>
              <w:t>•  Tela de listagem de clientes – Jornada 3.6.1 (reutilizada)</w:t>
            </w:r>
          </w:p>
        </w:tc>
      </w:tr>
      <w:tr w:rsidR="1AEB36EB" w14:paraId="15DCCDD3" w14:textId="77777777" w:rsidTr="1AEB36EB">
        <w:trPr>
          <w:trHeight w:val="300"/>
        </w:trPr>
        <w:tc>
          <w:tcPr>
            <w:tcW w:w="9030" w:type="dxa"/>
            <w:tcBorders>
              <w:top w:val="single" w:sz="8" w:space="0" w:color="auto"/>
              <w:left w:val="single" w:sz="8" w:space="0" w:color="3C3489"/>
              <w:bottom w:val="single" w:sz="8" w:space="0" w:color="3C3489"/>
              <w:right w:val="single" w:sz="8" w:space="0" w:color="3C3489"/>
            </w:tcBorders>
            <w:shd w:val="clear" w:color="auto" w:fill="F5F4FD"/>
            <w:tcMar>
              <w:top w:w="60" w:type="dxa"/>
              <w:left w:w="360" w:type="dxa"/>
              <w:bottom w:w="60" w:type="dxa"/>
              <w:right w:w="240" w:type="dxa"/>
            </w:tcMar>
          </w:tcPr>
          <w:p w14:paraId="76A30FD5" w14:textId="1321844F" w:rsidR="1AEB36EB" w:rsidRDefault="1AEB36EB" w:rsidP="1AEB36EB">
            <w:r w:rsidRPr="1AEB36EB">
              <w:rPr>
                <w:color w:val="3C3489"/>
                <w:sz w:val="20"/>
                <w:szCs w:val="20"/>
              </w:rPr>
              <w:t>•  Tela de cadastro e edição de cliente – Jornada 3.6.2 (reutilizada)</w:t>
            </w:r>
          </w:p>
        </w:tc>
      </w:tr>
    </w:tbl>
    <w:p w14:paraId="064E0AE1" w14:textId="469E7A13" w:rsidR="00CE6F65" w:rsidRDefault="1AEB36EB" w:rsidP="1AEB36EB">
      <w:pPr>
        <w:spacing w:after="60"/>
      </w:pPr>
      <w:r w:rsidRPr="1AEB36EB"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030"/>
      </w:tblGrid>
      <w:tr w:rsidR="1AEB36EB" w14:paraId="1C5B233F" w14:textId="77777777" w:rsidTr="1AEB36EB">
        <w:trPr>
          <w:trHeight w:val="300"/>
        </w:trPr>
        <w:tc>
          <w:tcPr>
            <w:tcW w:w="9030" w:type="dxa"/>
            <w:tcBorders>
              <w:top w:val="nil"/>
              <w:left w:val="nil"/>
              <w:bottom w:val="nil"/>
              <w:right w:val="nil"/>
            </w:tcBorders>
            <w:shd w:val="clear" w:color="auto" w:fill="0F6E56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57256AE6" w14:textId="6B837159" w:rsidR="1AEB36EB" w:rsidRDefault="1AEB36EB" w:rsidP="1AEB36EB">
            <w:r w:rsidRPr="1AEB36EB">
              <w:rPr>
                <w:b/>
                <w:bCs/>
                <w:color w:val="FFFFFF" w:themeColor="background1"/>
              </w:rPr>
              <w:t>🗺 Jornadas Relacionadas</w:t>
            </w:r>
          </w:p>
        </w:tc>
      </w:tr>
      <w:tr w:rsidR="1AEB36EB" w14:paraId="0281C4FA" w14:textId="77777777" w:rsidTr="1AEB36EB">
        <w:trPr>
          <w:trHeight w:val="300"/>
        </w:trPr>
        <w:tc>
          <w:tcPr>
            <w:tcW w:w="9030" w:type="dxa"/>
            <w:tcBorders>
              <w:top w:val="nil"/>
              <w:left w:val="single" w:sz="8" w:space="0" w:color="3C3489"/>
              <w:bottom w:val="single" w:sz="8" w:space="0" w:color="3C3489"/>
              <w:right w:val="single" w:sz="8" w:space="0" w:color="3C3489"/>
            </w:tcBorders>
            <w:shd w:val="clear" w:color="auto" w:fill="F5F4FD"/>
            <w:tcMar>
              <w:top w:w="60" w:type="dxa"/>
              <w:left w:w="360" w:type="dxa"/>
              <w:bottom w:w="60" w:type="dxa"/>
              <w:right w:w="240" w:type="dxa"/>
            </w:tcMar>
          </w:tcPr>
          <w:p w14:paraId="379567CE" w14:textId="0B6CB3EE" w:rsidR="1AEB36EB" w:rsidRDefault="1AEB36EB" w:rsidP="1AEB36EB">
            <w:r w:rsidRPr="1AEB36EB">
              <w:rPr>
                <w:color w:val="3C3489"/>
                <w:sz w:val="20"/>
                <w:szCs w:val="20"/>
              </w:rPr>
              <w:t>•  3.6.1 – Quero listar e pesquisar clientes (distribuidores / OCPI)</w:t>
            </w:r>
          </w:p>
        </w:tc>
      </w:tr>
    </w:tbl>
    <w:p w14:paraId="0261FF0E" w14:textId="41617027" w:rsidR="00CE6F65" w:rsidRDefault="1AEB36EB" w:rsidP="1AEB36EB">
      <w:pPr>
        <w:spacing w:after="60"/>
      </w:pPr>
      <w:r w:rsidRPr="1AEB36EB">
        <w:t xml:space="preserve"> </w:t>
      </w:r>
    </w:p>
    <w:p w14:paraId="3073D64C" w14:textId="0B3FB0F2" w:rsidR="00CE6F65" w:rsidRDefault="1AEB36EB" w:rsidP="1AEB36EB">
      <w:pPr>
        <w:spacing w:after="60"/>
      </w:pPr>
      <w:r w:rsidRPr="1AEB36EB"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260"/>
      </w:tblGrid>
      <w:tr w:rsidR="1AEB36EB" w14:paraId="0D3912F5" w14:textId="77777777" w:rsidTr="1AEB36EB">
        <w:trPr>
          <w:trHeight w:val="300"/>
        </w:trPr>
        <w:tc>
          <w:tcPr>
            <w:tcW w:w="9260" w:type="dxa"/>
            <w:tcBorders>
              <w:top w:val="nil"/>
              <w:left w:val="nil"/>
              <w:bottom w:val="nil"/>
              <w:right w:val="nil"/>
            </w:tcBorders>
            <w:shd w:val="clear" w:color="auto" w:fill="444441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7238964B" w14:textId="272EA625" w:rsidR="1AEB36EB" w:rsidRDefault="1AEB36EB" w:rsidP="1AEB36EB">
            <w:r w:rsidRPr="1AEB36EB">
              <w:rPr>
                <w:rFonts w:ascii="Segoe UI Emoji" w:eastAsia="Segoe UI Emoji" w:hAnsi="Segoe UI Emoji" w:cs="Segoe UI Emoji"/>
                <w:b/>
                <w:bCs/>
                <w:color w:val="FFFFFF" w:themeColor="background1"/>
              </w:rPr>
              <w:t>📋</w:t>
            </w:r>
            <w:r w:rsidRPr="1AEB36EB">
              <w:rPr>
                <w:b/>
                <w:bCs/>
                <w:color w:val="FFFFFF" w:themeColor="background1"/>
              </w:rPr>
              <w:t xml:space="preserve"> Fluxo</w:t>
            </w:r>
          </w:p>
        </w:tc>
      </w:tr>
    </w:tbl>
    <w:p w14:paraId="75193C31" w14:textId="7DA96E72" w:rsidR="00CE6F65" w:rsidRDefault="1AEB36EB" w:rsidP="1AEB36EB">
      <w:r w:rsidRPr="1AEB36EB"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465"/>
        <w:gridCol w:w="7970"/>
      </w:tblGrid>
      <w:tr w:rsidR="1AEB36EB" w14:paraId="3C94BB00" w14:textId="77777777" w:rsidTr="1AEB36EB">
        <w:trPr>
          <w:trHeight w:val="300"/>
        </w:trPr>
        <w:tc>
          <w:tcPr>
            <w:tcW w:w="146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44444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AA604B" w14:textId="562FB7B2" w:rsidR="1AEB36EB" w:rsidRDefault="1AEB36EB" w:rsidP="1AEB36EB">
            <w:r w:rsidRPr="1AEB36EB">
              <w:rPr>
                <w:b/>
                <w:bCs/>
                <w:color w:val="FFFFFF" w:themeColor="background1"/>
                <w:sz w:val="20"/>
                <w:szCs w:val="20"/>
              </w:rPr>
              <w:t>Código</w:t>
            </w:r>
          </w:p>
        </w:tc>
        <w:tc>
          <w:tcPr>
            <w:tcW w:w="797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44444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E0DB9D" w14:textId="76EEC1AE" w:rsidR="1AEB36EB" w:rsidRDefault="1AEB36EB" w:rsidP="1AEB36EB">
            <w:r w:rsidRPr="1AEB36EB">
              <w:rPr>
                <w:b/>
                <w:bCs/>
                <w:color w:val="FFFFFF" w:themeColor="background1"/>
                <w:sz w:val="20"/>
                <w:szCs w:val="20"/>
              </w:rPr>
              <w:t>Descrição</w:t>
            </w:r>
          </w:p>
        </w:tc>
      </w:tr>
      <w:tr w:rsidR="1AEB36EB" w14:paraId="085B4C94" w14:textId="77777777" w:rsidTr="1AEB36EB">
        <w:trPr>
          <w:trHeight w:val="300"/>
        </w:trPr>
        <w:tc>
          <w:tcPr>
            <w:tcW w:w="1465" w:type="dxa"/>
            <w:tcBorders>
              <w:top w:val="single" w:sz="8" w:space="0" w:color="FFFFFF" w:themeColor="background1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95C7C3" w14:textId="5B3451E9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FLU001</w:t>
            </w:r>
          </w:p>
        </w:tc>
        <w:tc>
          <w:tcPr>
            <w:tcW w:w="7970" w:type="dxa"/>
            <w:tcBorders>
              <w:top w:val="single" w:sz="8" w:space="0" w:color="FFFFFF" w:themeColor="background1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B8517D" w14:textId="398CFC3E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Admin acessa 'Distribuidores' no menu do painel.</w:t>
            </w:r>
          </w:p>
        </w:tc>
      </w:tr>
      <w:tr w:rsidR="1AEB36EB" w14:paraId="6EC9CCBA" w14:textId="77777777" w:rsidTr="1AEB36EB">
        <w:trPr>
          <w:trHeight w:val="300"/>
        </w:trPr>
        <w:tc>
          <w:tcPr>
            <w:tcW w:w="1465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89B0CE8" w14:textId="1DFAA668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FLU002</w:t>
            </w:r>
          </w:p>
        </w:tc>
        <w:tc>
          <w:tcPr>
            <w:tcW w:w="7970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87F67E" w14:textId="3BBB7F8C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Admin toca em 'Novo Distribuidor' e preenche os dados de integração OCPI.</w:t>
            </w:r>
          </w:p>
        </w:tc>
      </w:tr>
      <w:tr w:rsidR="1AEB36EB" w14:paraId="281AB084" w14:textId="77777777" w:rsidTr="1AEB36EB">
        <w:trPr>
          <w:trHeight w:val="300"/>
        </w:trPr>
        <w:tc>
          <w:tcPr>
            <w:tcW w:w="1465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85F747" w14:textId="187D7B5B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FLU003</w:t>
            </w:r>
          </w:p>
        </w:tc>
        <w:tc>
          <w:tcPr>
            <w:tcW w:w="7970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6C8F6E" w14:textId="2CD0D6E2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 xml:space="preserve">Sistema </w:t>
            </w:r>
            <w:proofErr w:type="spellStart"/>
            <w:r w:rsidRPr="1AEB36EB">
              <w:rPr>
                <w:color w:val="0A0A0A"/>
                <w:sz w:val="20"/>
                <w:szCs w:val="20"/>
              </w:rPr>
              <w:t>valida</w:t>
            </w:r>
            <w:proofErr w:type="spellEnd"/>
            <w:r w:rsidRPr="1AEB36EB">
              <w:rPr>
                <w:color w:val="0A0A0A"/>
                <w:sz w:val="20"/>
                <w:szCs w:val="20"/>
              </w:rPr>
              <w:t xml:space="preserve"> e salva os dados; postos do distribuidor passam a ser exibidos no mapa.</w:t>
            </w:r>
          </w:p>
        </w:tc>
      </w:tr>
      <w:tr w:rsidR="1AEB36EB" w14:paraId="054E7BA8" w14:textId="77777777" w:rsidTr="1AEB36EB">
        <w:trPr>
          <w:trHeight w:val="300"/>
        </w:trPr>
        <w:tc>
          <w:tcPr>
            <w:tcW w:w="1465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0A80E4" w14:textId="3E568687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FLU004</w:t>
            </w:r>
          </w:p>
        </w:tc>
        <w:tc>
          <w:tcPr>
            <w:tcW w:w="7970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E10D28B" w14:textId="6BB766C4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Admin pode editar ou inativar um distribuidor existente.</w:t>
            </w:r>
          </w:p>
        </w:tc>
      </w:tr>
    </w:tbl>
    <w:p w14:paraId="283C751F" w14:textId="19BF69E1" w:rsidR="00CE6F65" w:rsidRDefault="1AEB36EB" w:rsidP="1AEB36EB">
      <w:pPr>
        <w:spacing w:after="60"/>
      </w:pPr>
      <w:r w:rsidRPr="1AEB36EB"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260"/>
      </w:tblGrid>
      <w:tr w:rsidR="1AEB36EB" w14:paraId="73621DBA" w14:textId="77777777" w:rsidTr="1AEB36EB">
        <w:trPr>
          <w:trHeight w:val="300"/>
        </w:trPr>
        <w:tc>
          <w:tcPr>
            <w:tcW w:w="9260" w:type="dxa"/>
            <w:tcBorders>
              <w:top w:val="nil"/>
              <w:left w:val="nil"/>
              <w:bottom w:val="nil"/>
              <w:right w:val="nil"/>
            </w:tcBorders>
            <w:shd w:val="clear" w:color="auto" w:fill="1A4F8A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6D2C13F0" w14:textId="5533998D" w:rsidR="1AEB36EB" w:rsidRDefault="1AEB36EB" w:rsidP="1AEB36EB">
            <w:r w:rsidRPr="1AEB36EB">
              <w:rPr>
                <w:rFonts w:ascii="Segoe UI Symbol" w:eastAsia="Segoe UI Symbol" w:hAnsi="Segoe UI Symbol" w:cs="Segoe UI Symbol"/>
                <w:b/>
                <w:bCs/>
                <w:color w:val="FFFFFF" w:themeColor="background1"/>
              </w:rPr>
              <w:t>🗂</w:t>
            </w:r>
            <w:r w:rsidRPr="1AEB36EB">
              <w:rPr>
                <w:b/>
                <w:bCs/>
                <w:color w:val="FFFFFF" w:themeColor="background1"/>
              </w:rPr>
              <w:t xml:space="preserve"> Campos</w:t>
            </w:r>
          </w:p>
        </w:tc>
      </w:tr>
    </w:tbl>
    <w:p w14:paraId="4FF6B195" w14:textId="3E803A68" w:rsidR="00CE6F65" w:rsidRDefault="1AEB36EB" w:rsidP="1AEB36EB">
      <w:r w:rsidRPr="1AEB36EB"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629"/>
        <w:gridCol w:w="1142"/>
        <w:gridCol w:w="1831"/>
        <w:gridCol w:w="3923"/>
      </w:tblGrid>
      <w:tr w:rsidR="1AEB36EB" w14:paraId="1CC9FF0C" w14:textId="77777777" w:rsidTr="1AEB36EB">
        <w:trPr>
          <w:trHeight w:val="300"/>
        </w:trPr>
        <w:tc>
          <w:tcPr>
            <w:tcW w:w="2629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E1FC4" w14:textId="5090A9AF" w:rsidR="1AEB36EB" w:rsidRDefault="1AEB36EB" w:rsidP="1AEB36EB">
            <w:r w:rsidRPr="1AEB36EB">
              <w:rPr>
                <w:b/>
                <w:bCs/>
                <w:color w:val="FFFFFF" w:themeColor="background1"/>
                <w:sz w:val="20"/>
                <w:szCs w:val="20"/>
              </w:rPr>
              <w:t>Campo</w:t>
            </w:r>
          </w:p>
        </w:tc>
        <w:tc>
          <w:tcPr>
            <w:tcW w:w="1142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61BEE4" w14:textId="16B48146" w:rsidR="1AEB36EB" w:rsidRDefault="1AEB36EB" w:rsidP="1AEB36EB">
            <w:proofErr w:type="spellStart"/>
            <w:r w:rsidRPr="1AEB36EB">
              <w:rPr>
                <w:b/>
                <w:bCs/>
                <w:color w:val="FFFFFF" w:themeColor="background1"/>
                <w:sz w:val="20"/>
                <w:szCs w:val="20"/>
              </w:rPr>
              <w:t>Obrig</w:t>
            </w:r>
            <w:proofErr w:type="spellEnd"/>
            <w:r w:rsidRPr="1AEB36EB">
              <w:rPr>
                <w:b/>
                <w:bCs/>
                <w:color w:val="FFFFFF" w:themeColor="background1"/>
                <w:sz w:val="20"/>
                <w:szCs w:val="20"/>
              </w:rPr>
              <w:t>.</w:t>
            </w:r>
          </w:p>
        </w:tc>
        <w:tc>
          <w:tcPr>
            <w:tcW w:w="1831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A00D5B" w14:textId="00A1CD77" w:rsidR="1AEB36EB" w:rsidRDefault="1AEB36EB" w:rsidP="1AEB36EB">
            <w:r w:rsidRPr="1AEB36EB">
              <w:rPr>
                <w:b/>
                <w:bCs/>
                <w:color w:val="FFFFFF" w:themeColor="background1"/>
                <w:sz w:val="20"/>
                <w:szCs w:val="20"/>
              </w:rPr>
              <w:t>Tipo</w:t>
            </w:r>
          </w:p>
        </w:tc>
        <w:tc>
          <w:tcPr>
            <w:tcW w:w="3923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4EB899" w14:textId="4C4EA3AC" w:rsidR="1AEB36EB" w:rsidRDefault="1AEB36EB" w:rsidP="1AEB36EB">
            <w:r w:rsidRPr="1AEB36EB">
              <w:rPr>
                <w:b/>
                <w:bCs/>
                <w:color w:val="FFFFFF" w:themeColor="background1"/>
                <w:sz w:val="20"/>
                <w:szCs w:val="20"/>
              </w:rPr>
              <w:t>Regras / Observações</w:t>
            </w:r>
          </w:p>
        </w:tc>
      </w:tr>
      <w:tr w:rsidR="1AEB36EB" w14:paraId="5E137E00" w14:textId="77777777" w:rsidTr="1AEB36EB">
        <w:trPr>
          <w:trHeight w:val="300"/>
        </w:trPr>
        <w:tc>
          <w:tcPr>
            <w:tcW w:w="2629" w:type="dxa"/>
            <w:tcBorders>
              <w:top w:val="single" w:sz="8" w:space="0" w:color="FFFFFF" w:themeColor="background1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1A0A44" w14:textId="3CFDF196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Nome do distribuidor</w:t>
            </w:r>
          </w:p>
        </w:tc>
        <w:tc>
          <w:tcPr>
            <w:tcW w:w="1142" w:type="dxa"/>
            <w:tcBorders>
              <w:top w:val="single" w:sz="8" w:space="0" w:color="FFFFFF" w:themeColor="background1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185451" w14:textId="34B810A7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Sim</w:t>
            </w:r>
          </w:p>
        </w:tc>
        <w:tc>
          <w:tcPr>
            <w:tcW w:w="1831" w:type="dxa"/>
            <w:tcBorders>
              <w:top w:val="single" w:sz="8" w:space="0" w:color="FFFFFF" w:themeColor="background1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15B3BCA" w14:textId="4F1E1966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Texto</w:t>
            </w:r>
          </w:p>
        </w:tc>
        <w:tc>
          <w:tcPr>
            <w:tcW w:w="3923" w:type="dxa"/>
            <w:tcBorders>
              <w:top w:val="single" w:sz="8" w:space="0" w:color="FFFFFF" w:themeColor="background1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EF19D6" w14:textId="5F0341F0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Ex.: Tupi, DCC</w:t>
            </w:r>
          </w:p>
        </w:tc>
      </w:tr>
      <w:tr w:rsidR="1AEB36EB" w14:paraId="3367511C" w14:textId="77777777" w:rsidTr="1AEB36EB">
        <w:trPr>
          <w:trHeight w:val="300"/>
        </w:trPr>
        <w:tc>
          <w:tcPr>
            <w:tcW w:w="2629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B6BD03" w14:textId="71EE76BA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URL da API OCPI</w:t>
            </w:r>
          </w:p>
        </w:tc>
        <w:tc>
          <w:tcPr>
            <w:tcW w:w="1142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C4B6B8" w14:textId="19BDB1FC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Sim</w:t>
            </w:r>
          </w:p>
        </w:tc>
        <w:tc>
          <w:tcPr>
            <w:tcW w:w="1831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549E01" w14:textId="6154EAD3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URL</w:t>
            </w:r>
          </w:p>
        </w:tc>
        <w:tc>
          <w:tcPr>
            <w:tcW w:w="3923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BF8C11A" w14:textId="7DA8EA02" w:rsidR="1AEB36EB" w:rsidRDefault="1AEB36EB" w:rsidP="1AEB36EB">
            <w:proofErr w:type="spellStart"/>
            <w:r w:rsidRPr="1AEB36EB">
              <w:rPr>
                <w:color w:val="0A0A0A"/>
                <w:sz w:val="20"/>
                <w:szCs w:val="20"/>
              </w:rPr>
              <w:t>Endpoint</w:t>
            </w:r>
            <w:proofErr w:type="spellEnd"/>
            <w:r w:rsidRPr="1AEB36EB">
              <w:rPr>
                <w:color w:val="0A0A0A"/>
                <w:sz w:val="20"/>
                <w:szCs w:val="20"/>
              </w:rPr>
              <w:t xml:space="preserve"> de integração OCPI</w:t>
            </w:r>
          </w:p>
        </w:tc>
      </w:tr>
      <w:tr w:rsidR="1AEB36EB" w14:paraId="45A56D5D" w14:textId="77777777" w:rsidTr="1AEB36EB">
        <w:trPr>
          <w:trHeight w:val="300"/>
        </w:trPr>
        <w:tc>
          <w:tcPr>
            <w:tcW w:w="2629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5BA0709" w14:textId="0BE5DB4B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Token de autenticação</w:t>
            </w:r>
          </w:p>
        </w:tc>
        <w:tc>
          <w:tcPr>
            <w:tcW w:w="1142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5717CD" w14:textId="11F4A42D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Sim</w:t>
            </w:r>
          </w:p>
        </w:tc>
        <w:tc>
          <w:tcPr>
            <w:tcW w:w="1831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746766" w14:textId="2CB9BBDF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Texto (secreto)</w:t>
            </w:r>
          </w:p>
        </w:tc>
        <w:tc>
          <w:tcPr>
            <w:tcW w:w="3923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2BD6EED" w14:textId="45195494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Armazenado criptografado</w:t>
            </w:r>
          </w:p>
        </w:tc>
      </w:tr>
      <w:tr w:rsidR="1AEB36EB" w14:paraId="0096BA21" w14:textId="77777777" w:rsidTr="1AEB36EB">
        <w:trPr>
          <w:trHeight w:val="300"/>
        </w:trPr>
        <w:tc>
          <w:tcPr>
            <w:tcW w:w="2629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A489FDC" w14:textId="685A710F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Cor do pino no mapa</w:t>
            </w:r>
          </w:p>
        </w:tc>
        <w:tc>
          <w:tcPr>
            <w:tcW w:w="1142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5B797B" w14:textId="397EB2AE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Sim</w:t>
            </w:r>
          </w:p>
        </w:tc>
        <w:tc>
          <w:tcPr>
            <w:tcW w:w="1831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AE16AB" w14:textId="6A986C6E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 xml:space="preserve">Color </w:t>
            </w:r>
            <w:proofErr w:type="spellStart"/>
            <w:r w:rsidRPr="1AEB36EB">
              <w:rPr>
                <w:color w:val="0A0A0A"/>
                <w:sz w:val="20"/>
                <w:szCs w:val="20"/>
              </w:rPr>
              <w:t>picker</w:t>
            </w:r>
            <w:proofErr w:type="spellEnd"/>
            <w:r w:rsidRPr="1AEB36EB">
              <w:rPr>
                <w:color w:val="0A0A0A"/>
                <w:sz w:val="20"/>
                <w:szCs w:val="20"/>
              </w:rPr>
              <w:t xml:space="preserve"> (</w:t>
            </w:r>
            <w:proofErr w:type="spellStart"/>
            <w:r w:rsidRPr="1AEB36EB">
              <w:rPr>
                <w:color w:val="0A0A0A"/>
                <w:sz w:val="20"/>
                <w:szCs w:val="20"/>
              </w:rPr>
              <w:t>hex</w:t>
            </w:r>
            <w:proofErr w:type="spellEnd"/>
            <w:r w:rsidRPr="1AEB36EB">
              <w:rPr>
                <w:color w:val="0A0A0A"/>
                <w:sz w:val="20"/>
                <w:szCs w:val="20"/>
              </w:rPr>
              <w:t>)</w:t>
            </w:r>
          </w:p>
        </w:tc>
        <w:tc>
          <w:tcPr>
            <w:tcW w:w="3923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B3CF29A" w14:textId="52F2CDAB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Cor diferenciada por distribuidor no app</w:t>
            </w:r>
          </w:p>
        </w:tc>
      </w:tr>
      <w:tr w:rsidR="1AEB36EB" w14:paraId="1DA32846" w14:textId="77777777" w:rsidTr="1AEB36EB">
        <w:trPr>
          <w:trHeight w:val="300"/>
        </w:trPr>
        <w:tc>
          <w:tcPr>
            <w:tcW w:w="2629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B8B6860" w14:textId="030925E5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Status</w:t>
            </w:r>
          </w:p>
        </w:tc>
        <w:tc>
          <w:tcPr>
            <w:tcW w:w="1142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A0F9E9" w14:textId="32A8872A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Sim</w:t>
            </w:r>
          </w:p>
        </w:tc>
        <w:tc>
          <w:tcPr>
            <w:tcW w:w="1831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629906" w14:textId="0562D4C3" w:rsidR="1AEB36EB" w:rsidRDefault="1AEB36EB" w:rsidP="1AEB36EB">
            <w:proofErr w:type="spellStart"/>
            <w:r w:rsidRPr="1AEB36EB">
              <w:rPr>
                <w:color w:val="0A0A0A"/>
                <w:sz w:val="20"/>
                <w:szCs w:val="20"/>
              </w:rPr>
              <w:t>Toggle</w:t>
            </w:r>
            <w:proofErr w:type="spellEnd"/>
          </w:p>
        </w:tc>
        <w:tc>
          <w:tcPr>
            <w:tcW w:w="3923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50AE4CE" w14:textId="6FDFD3C5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Ativo / Inativo</w:t>
            </w:r>
          </w:p>
        </w:tc>
      </w:tr>
    </w:tbl>
    <w:p w14:paraId="6F878CEC" w14:textId="488912E2" w:rsidR="00CE6F65" w:rsidRDefault="1AEB36EB" w:rsidP="1AEB36EB">
      <w:pPr>
        <w:spacing w:after="60"/>
      </w:pPr>
      <w:r w:rsidRPr="1AEB36EB"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260"/>
      </w:tblGrid>
      <w:tr w:rsidR="1AEB36EB" w14:paraId="35621F0E" w14:textId="77777777" w:rsidTr="1AEB36EB">
        <w:trPr>
          <w:trHeight w:val="300"/>
        </w:trPr>
        <w:tc>
          <w:tcPr>
            <w:tcW w:w="9260" w:type="dxa"/>
            <w:tcBorders>
              <w:top w:val="nil"/>
              <w:left w:val="nil"/>
              <w:bottom w:val="nil"/>
              <w:right w:val="nil"/>
            </w:tcBorders>
            <w:shd w:val="clear" w:color="auto" w:fill="0F6E56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6635DB78" w14:textId="5EA0EA61" w:rsidR="1AEB36EB" w:rsidRDefault="1AEB36EB" w:rsidP="1AEB36EB">
            <w:r w:rsidRPr="1AEB36EB">
              <w:rPr>
                <w:rFonts w:ascii="Segoe UI Symbol" w:eastAsia="Segoe UI Symbol" w:hAnsi="Segoe UI Symbol" w:cs="Segoe UI Symbol"/>
                <w:b/>
                <w:bCs/>
                <w:color w:val="FFFFFF" w:themeColor="background1"/>
              </w:rPr>
              <w:t>⚖</w:t>
            </w:r>
            <w:r w:rsidRPr="1AEB36EB">
              <w:rPr>
                <w:b/>
                <w:bCs/>
                <w:color w:val="FFFFFF" w:themeColor="background1"/>
              </w:rPr>
              <w:t xml:space="preserve"> Regras de Negócio</w:t>
            </w:r>
          </w:p>
        </w:tc>
      </w:tr>
    </w:tbl>
    <w:p w14:paraId="516B89C8" w14:textId="6282649F" w:rsidR="00CE6F65" w:rsidRDefault="1AEB36EB" w:rsidP="1AEB36EB">
      <w:r w:rsidRPr="1AEB36EB"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469"/>
        <w:gridCol w:w="7966"/>
      </w:tblGrid>
      <w:tr w:rsidR="1AEB36EB" w14:paraId="46DAC376" w14:textId="77777777" w:rsidTr="1AEB36EB">
        <w:trPr>
          <w:trHeight w:val="300"/>
        </w:trPr>
        <w:tc>
          <w:tcPr>
            <w:tcW w:w="1469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5E49ED" w14:textId="32028186" w:rsidR="1AEB36EB" w:rsidRDefault="1AEB36EB" w:rsidP="1AEB36EB">
            <w:r w:rsidRPr="1AEB36EB">
              <w:rPr>
                <w:b/>
                <w:bCs/>
                <w:color w:val="FFFFFF" w:themeColor="background1"/>
                <w:sz w:val="20"/>
                <w:szCs w:val="20"/>
              </w:rPr>
              <w:t>Código</w:t>
            </w:r>
          </w:p>
        </w:tc>
        <w:tc>
          <w:tcPr>
            <w:tcW w:w="7966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6954FA" w14:textId="17767228" w:rsidR="1AEB36EB" w:rsidRDefault="1AEB36EB" w:rsidP="1AEB36EB">
            <w:r w:rsidRPr="1AEB36EB">
              <w:rPr>
                <w:b/>
                <w:bCs/>
                <w:color w:val="FFFFFF" w:themeColor="background1"/>
                <w:sz w:val="20"/>
                <w:szCs w:val="20"/>
              </w:rPr>
              <w:t>Descrição</w:t>
            </w:r>
          </w:p>
        </w:tc>
      </w:tr>
      <w:tr w:rsidR="1AEB36EB" w14:paraId="0D9D93C7" w14:textId="77777777" w:rsidTr="1AEB36EB">
        <w:trPr>
          <w:trHeight w:val="300"/>
        </w:trPr>
        <w:tc>
          <w:tcPr>
            <w:tcW w:w="1469" w:type="dxa"/>
            <w:tcBorders>
              <w:top w:val="single" w:sz="8" w:space="0" w:color="FFFFFF" w:themeColor="background1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264538" w14:textId="0B104A38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RGN001</w:t>
            </w:r>
          </w:p>
        </w:tc>
        <w:tc>
          <w:tcPr>
            <w:tcW w:w="7966" w:type="dxa"/>
            <w:tcBorders>
              <w:top w:val="single" w:sz="8" w:space="0" w:color="FFFFFF" w:themeColor="background1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EB23A2" w14:textId="5EE18DDC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Dados de integração são utilizados exclusivamente para comunicação via protocolo OCPI.</w:t>
            </w:r>
          </w:p>
        </w:tc>
      </w:tr>
      <w:tr w:rsidR="1AEB36EB" w14:paraId="472BE1FF" w14:textId="77777777" w:rsidTr="1AEB36EB">
        <w:trPr>
          <w:trHeight w:val="300"/>
        </w:trPr>
        <w:tc>
          <w:tcPr>
            <w:tcW w:w="1469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39FEC63" w14:textId="6729E9F0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RGN002</w:t>
            </w:r>
          </w:p>
        </w:tc>
        <w:tc>
          <w:tcPr>
            <w:tcW w:w="7966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A5EA61" w14:textId="11A4A027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Token de autenticação deve ser armazenado criptografado na base de dados.</w:t>
            </w:r>
          </w:p>
        </w:tc>
      </w:tr>
      <w:tr w:rsidR="1AEB36EB" w14:paraId="403AE5D2" w14:textId="77777777" w:rsidTr="1AEB36EB">
        <w:trPr>
          <w:trHeight w:val="300"/>
        </w:trPr>
        <w:tc>
          <w:tcPr>
            <w:tcW w:w="1469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CBDF57" w14:textId="794C95DB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RGN003</w:t>
            </w:r>
          </w:p>
        </w:tc>
        <w:tc>
          <w:tcPr>
            <w:tcW w:w="7966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B7C6D1B" w14:textId="629C606B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Inativar distribuidor remove seus pinos do mapa do app imediatamente.</w:t>
            </w:r>
          </w:p>
        </w:tc>
      </w:tr>
    </w:tbl>
    <w:p w14:paraId="386E8A0A" w14:textId="691116E2" w:rsidR="00CE6F65" w:rsidRDefault="1AEB36EB" w:rsidP="1AEB36EB">
      <w:pPr>
        <w:spacing w:after="60"/>
      </w:pPr>
      <w:r w:rsidRPr="1AEB36EB"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260"/>
      </w:tblGrid>
      <w:tr w:rsidR="1AEB36EB" w14:paraId="1BC03296" w14:textId="77777777" w:rsidTr="1AEB36EB">
        <w:trPr>
          <w:trHeight w:val="300"/>
        </w:trPr>
        <w:tc>
          <w:tcPr>
            <w:tcW w:w="9260" w:type="dxa"/>
            <w:tcBorders>
              <w:top w:val="nil"/>
              <w:left w:val="nil"/>
              <w:bottom w:val="nil"/>
              <w:right w:val="nil"/>
            </w:tcBorders>
            <w:shd w:val="clear" w:color="auto" w:fill="1A4F8A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3E87D0AF" w14:textId="1DFBB1FB" w:rsidR="1AEB36EB" w:rsidRDefault="1AEB36EB" w:rsidP="1AEB36EB">
            <w:r w:rsidRPr="1AEB36EB">
              <w:rPr>
                <w:rFonts w:ascii="Segoe UI Emoji" w:eastAsia="Segoe UI Emoji" w:hAnsi="Segoe UI Emoji" w:cs="Segoe UI Emoji"/>
                <w:b/>
                <w:bCs/>
                <w:color w:val="FFFFFF" w:themeColor="background1"/>
              </w:rPr>
              <w:t>✅</w:t>
            </w:r>
            <w:r w:rsidRPr="1AEB36EB">
              <w:rPr>
                <w:b/>
                <w:bCs/>
                <w:color w:val="FFFFFF" w:themeColor="background1"/>
              </w:rPr>
              <w:t xml:space="preserve"> Critérios de Aceite</w:t>
            </w:r>
          </w:p>
        </w:tc>
      </w:tr>
    </w:tbl>
    <w:p w14:paraId="42333B02" w14:textId="594BCA19" w:rsidR="00CE6F65" w:rsidRDefault="1AEB36EB" w:rsidP="1AEB36EB">
      <w:r w:rsidRPr="1AEB36EB"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466"/>
        <w:gridCol w:w="7969"/>
      </w:tblGrid>
      <w:tr w:rsidR="1AEB36EB" w14:paraId="0CDA9138" w14:textId="77777777" w:rsidTr="1AEB36EB">
        <w:trPr>
          <w:trHeight w:val="300"/>
        </w:trPr>
        <w:tc>
          <w:tcPr>
            <w:tcW w:w="1466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5F26C6" w14:textId="30EC4669" w:rsidR="1AEB36EB" w:rsidRDefault="1AEB36EB" w:rsidP="1AEB36EB">
            <w:r w:rsidRPr="1AEB36EB">
              <w:rPr>
                <w:b/>
                <w:bCs/>
                <w:color w:val="FFFFFF" w:themeColor="background1"/>
                <w:sz w:val="20"/>
                <w:szCs w:val="20"/>
              </w:rPr>
              <w:t>Código</w:t>
            </w:r>
          </w:p>
        </w:tc>
        <w:tc>
          <w:tcPr>
            <w:tcW w:w="7969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6A8F8" w14:textId="5E2A054A" w:rsidR="1AEB36EB" w:rsidRDefault="1AEB36EB" w:rsidP="1AEB36EB">
            <w:r w:rsidRPr="1AEB36EB">
              <w:rPr>
                <w:b/>
                <w:bCs/>
                <w:color w:val="FFFFFF" w:themeColor="background1"/>
                <w:sz w:val="20"/>
                <w:szCs w:val="20"/>
              </w:rPr>
              <w:t>Descrição</w:t>
            </w:r>
          </w:p>
        </w:tc>
      </w:tr>
      <w:tr w:rsidR="1AEB36EB" w14:paraId="3FA8C9D8" w14:textId="77777777" w:rsidTr="1AEB36EB">
        <w:trPr>
          <w:trHeight w:val="300"/>
        </w:trPr>
        <w:tc>
          <w:tcPr>
            <w:tcW w:w="1466" w:type="dxa"/>
            <w:tcBorders>
              <w:top w:val="single" w:sz="8" w:space="0" w:color="FFFFFF" w:themeColor="background1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8805CB" w14:textId="17ED8349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CTA001</w:t>
            </w:r>
          </w:p>
        </w:tc>
        <w:tc>
          <w:tcPr>
            <w:tcW w:w="7969" w:type="dxa"/>
            <w:tcBorders>
              <w:top w:val="single" w:sz="8" w:space="0" w:color="FFFFFF" w:themeColor="background1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A6906E" w14:textId="4A79B0EA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Dados de integração devem ser validados junto ao fornecedor antes de ativação.</w:t>
            </w:r>
          </w:p>
        </w:tc>
      </w:tr>
      <w:tr w:rsidR="1AEB36EB" w14:paraId="265A8217" w14:textId="77777777" w:rsidTr="1AEB36EB">
        <w:trPr>
          <w:trHeight w:val="300"/>
        </w:trPr>
        <w:tc>
          <w:tcPr>
            <w:tcW w:w="1466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C2581" w14:textId="3703DA82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CTA002</w:t>
            </w:r>
          </w:p>
        </w:tc>
        <w:tc>
          <w:tcPr>
            <w:tcW w:w="7969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8E9DD2" w14:textId="7B482A55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Token deve ser armazenado de forma criptografada e não exibido em tela após o cadastro.</w:t>
            </w:r>
          </w:p>
        </w:tc>
      </w:tr>
      <w:tr w:rsidR="1AEB36EB" w14:paraId="09A24CBE" w14:textId="77777777" w:rsidTr="1AEB36EB">
        <w:trPr>
          <w:trHeight w:val="300"/>
        </w:trPr>
        <w:tc>
          <w:tcPr>
            <w:tcW w:w="1466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CB374FA" w14:textId="18809E53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CTA003</w:t>
            </w:r>
          </w:p>
        </w:tc>
        <w:tc>
          <w:tcPr>
            <w:tcW w:w="7969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1BDE1AC" w14:textId="07401212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Inativação deve remover os pinos do distribuidor do mapa do app.</w:t>
            </w:r>
          </w:p>
        </w:tc>
      </w:tr>
    </w:tbl>
    <w:p w14:paraId="3FF3B026" w14:textId="0DC3737D" w:rsidR="00CE6F65" w:rsidRDefault="1AEB36EB" w:rsidP="1AEB36EB">
      <w:pPr>
        <w:spacing w:after="60"/>
      </w:pPr>
      <w:r w:rsidRPr="1AEB36EB"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180"/>
      </w:tblGrid>
      <w:tr w:rsidR="1AEB36EB" w14:paraId="04525DE6" w14:textId="77777777" w:rsidTr="1AEB36EB">
        <w:trPr>
          <w:trHeight w:val="300"/>
        </w:trPr>
        <w:tc>
          <w:tcPr>
            <w:tcW w:w="9180" w:type="dxa"/>
            <w:tcBorders>
              <w:top w:val="nil"/>
              <w:left w:val="nil"/>
              <w:bottom w:val="nil"/>
              <w:right w:val="nil"/>
            </w:tcBorders>
            <w:shd w:val="clear" w:color="auto" w:fill="1A4F8A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24AD3E5E" w14:textId="69C787EE" w:rsidR="1AEB36EB" w:rsidRDefault="1AEB36EB" w:rsidP="1AEB36EB"/>
          <w:p w14:paraId="0BB86C20" w14:textId="1AD68678" w:rsidR="1AEB36EB" w:rsidRDefault="1AEB36EB" w:rsidP="1AEB36EB">
            <w:pPr>
              <w:pStyle w:val="Heading2"/>
              <w:spacing w:before="280" w:after="140"/>
            </w:pPr>
            <w:r w:rsidRPr="1AEB36EB">
              <w:rPr>
                <w:rFonts w:ascii="Arial" w:eastAsia="Arial" w:hAnsi="Arial" w:cs="Arial"/>
                <w:b/>
                <w:bCs/>
                <w:color w:val="FFFFFF" w:themeColor="background1"/>
                <w:sz w:val="28"/>
                <w:szCs w:val="28"/>
              </w:rPr>
              <w:t>RF105 — Gestão de Veículos (</w:t>
            </w:r>
            <w:proofErr w:type="spellStart"/>
            <w:r w:rsidRPr="1AEB36EB">
              <w:rPr>
                <w:rFonts w:ascii="Arial" w:eastAsia="Arial" w:hAnsi="Arial" w:cs="Arial"/>
                <w:b/>
                <w:bCs/>
                <w:color w:val="FFFFFF" w:themeColor="background1"/>
                <w:sz w:val="28"/>
                <w:szCs w:val="28"/>
              </w:rPr>
              <w:t>Pré</w:t>
            </w:r>
            <w:proofErr w:type="spellEnd"/>
            <w:r w:rsidRPr="1AEB36EB">
              <w:rPr>
                <w:rFonts w:ascii="Arial" w:eastAsia="Arial" w:hAnsi="Arial" w:cs="Arial"/>
                <w:b/>
                <w:bCs/>
                <w:color w:val="FFFFFF" w:themeColor="background1"/>
                <w:sz w:val="28"/>
                <w:szCs w:val="28"/>
              </w:rPr>
              <w:t>-cadastro)</w:t>
            </w:r>
          </w:p>
        </w:tc>
      </w:tr>
    </w:tbl>
    <w:p w14:paraId="1A0B9141" w14:textId="694A7EB7" w:rsidR="00CE6F65" w:rsidRDefault="1AEB36EB" w:rsidP="1AEB36EB">
      <w:pPr>
        <w:spacing w:after="60"/>
      </w:pPr>
      <w:r w:rsidRPr="1AEB36EB"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030"/>
      </w:tblGrid>
      <w:tr w:rsidR="1AEB36EB" w14:paraId="53B95B04" w14:textId="77777777" w:rsidTr="1AEB36EB">
        <w:trPr>
          <w:trHeight w:val="300"/>
        </w:trPr>
        <w:tc>
          <w:tcPr>
            <w:tcW w:w="9030" w:type="dxa"/>
            <w:tcBorders>
              <w:top w:val="single" w:sz="8" w:space="0" w:color="1A4F8A"/>
              <w:left w:val="single" w:sz="8" w:space="0" w:color="1A4F8A"/>
              <w:bottom w:val="single" w:sz="8" w:space="0" w:color="1A4F8A"/>
              <w:right w:val="single" w:sz="8" w:space="0" w:color="1A4F8A"/>
            </w:tcBorders>
            <w:shd w:val="clear" w:color="auto" w:fill="FFFFFF" w:themeFill="background1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765A88B5" w14:textId="5A403C33" w:rsidR="1AEB36EB" w:rsidRDefault="1AEB36EB" w:rsidP="1AEB36EB">
            <w:r w:rsidRPr="1AEB36EB">
              <w:rPr>
                <w:i/>
                <w:iCs/>
                <w:color w:val="444441"/>
                <w:sz w:val="21"/>
                <w:szCs w:val="21"/>
              </w:rPr>
              <w:t>Manter o catálogo de marcas, modelos e versões de veículos disponível para seleção no app do consumidor.</w:t>
            </w:r>
          </w:p>
        </w:tc>
      </w:tr>
      <w:tr w:rsidR="1AEB36EB" w14:paraId="4A4C5CC0" w14:textId="77777777" w:rsidTr="1AEB36EB">
        <w:trPr>
          <w:trHeight w:val="300"/>
        </w:trPr>
        <w:tc>
          <w:tcPr>
            <w:tcW w:w="9030" w:type="dxa"/>
            <w:tcBorders>
              <w:top w:val="single" w:sz="8" w:space="0" w:color="1A4F8A"/>
              <w:left w:val="nil"/>
              <w:bottom w:val="nil"/>
              <w:right w:val="nil"/>
            </w:tcBorders>
            <w:shd w:val="clear" w:color="auto" w:fill="3C348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4B2FE26F" w14:textId="2A4330E1" w:rsidR="1AEB36EB" w:rsidRDefault="1AEB36EB" w:rsidP="1AEB36EB">
            <w:r w:rsidRPr="1AEB36EB">
              <w:rPr>
                <w:b/>
                <w:bCs/>
                <w:color w:val="FFFFFF" w:themeColor="background1"/>
              </w:rPr>
              <w:t>🖥 Telas Relacionadas</w:t>
            </w:r>
          </w:p>
        </w:tc>
      </w:tr>
      <w:tr w:rsidR="1AEB36EB" w14:paraId="28BFA6B5" w14:textId="77777777" w:rsidTr="1AEB36EB">
        <w:trPr>
          <w:trHeight w:val="300"/>
        </w:trPr>
        <w:tc>
          <w:tcPr>
            <w:tcW w:w="9030" w:type="dxa"/>
            <w:tcBorders>
              <w:top w:val="nil"/>
              <w:left w:val="single" w:sz="8" w:space="0" w:color="3C3489"/>
              <w:bottom w:val="single" w:sz="8" w:space="0" w:color="3C3489"/>
              <w:right w:val="single" w:sz="8" w:space="0" w:color="3C3489"/>
            </w:tcBorders>
            <w:shd w:val="clear" w:color="auto" w:fill="F5F4FD"/>
            <w:tcMar>
              <w:top w:w="60" w:type="dxa"/>
              <w:left w:w="360" w:type="dxa"/>
              <w:bottom w:w="60" w:type="dxa"/>
              <w:right w:w="240" w:type="dxa"/>
            </w:tcMar>
          </w:tcPr>
          <w:p w14:paraId="74E6F89B" w14:textId="6F5A23E4" w:rsidR="1AEB36EB" w:rsidRDefault="1AEB36EB" w:rsidP="1AEB36EB">
            <w:r w:rsidRPr="1AEB36EB">
              <w:rPr>
                <w:color w:val="3C3489"/>
                <w:sz w:val="20"/>
                <w:szCs w:val="20"/>
              </w:rPr>
              <w:t>•  Tela de cadastro de marca, modelo e versão de veículos – Jornada 3.3</w:t>
            </w:r>
          </w:p>
        </w:tc>
      </w:tr>
    </w:tbl>
    <w:p w14:paraId="33055F28" w14:textId="70696C32" w:rsidR="00CE6F65" w:rsidRDefault="1AEB36EB" w:rsidP="1AEB36EB">
      <w:pPr>
        <w:spacing w:after="60"/>
      </w:pPr>
      <w:r w:rsidRPr="1AEB36EB"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030"/>
      </w:tblGrid>
      <w:tr w:rsidR="1AEB36EB" w14:paraId="2EBEFF78" w14:textId="77777777" w:rsidTr="1AEB36EB">
        <w:trPr>
          <w:trHeight w:val="300"/>
        </w:trPr>
        <w:tc>
          <w:tcPr>
            <w:tcW w:w="9030" w:type="dxa"/>
            <w:tcBorders>
              <w:top w:val="nil"/>
              <w:left w:val="nil"/>
              <w:bottom w:val="nil"/>
              <w:right w:val="nil"/>
            </w:tcBorders>
            <w:shd w:val="clear" w:color="auto" w:fill="0F6E56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4EDEA049" w14:textId="52826D99" w:rsidR="1AEB36EB" w:rsidRDefault="1AEB36EB" w:rsidP="1AEB36EB">
            <w:r w:rsidRPr="1AEB36EB">
              <w:rPr>
                <w:b/>
                <w:bCs/>
                <w:color w:val="FFFFFF" w:themeColor="background1"/>
              </w:rPr>
              <w:t>🗺 Jornadas Relacionadas</w:t>
            </w:r>
          </w:p>
        </w:tc>
      </w:tr>
      <w:tr w:rsidR="1AEB36EB" w14:paraId="70EDD855" w14:textId="77777777" w:rsidTr="1AEB36EB">
        <w:trPr>
          <w:trHeight w:val="300"/>
        </w:trPr>
        <w:tc>
          <w:tcPr>
            <w:tcW w:w="9030" w:type="dxa"/>
            <w:tcBorders>
              <w:top w:val="nil"/>
              <w:left w:val="single" w:sz="8" w:space="0" w:color="3C3489"/>
              <w:bottom w:val="single" w:sz="8" w:space="0" w:color="3C3489"/>
              <w:right w:val="single" w:sz="8" w:space="0" w:color="3C3489"/>
            </w:tcBorders>
            <w:shd w:val="clear" w:color="auto" w:fill="F5F4FD"/>
            <w:tcMar>
              <w:top w:w="60" w:type="dxa"/>
              <w:left w:w="360" w:type="dxa"/>
              <w:bottom w:w="60" w:type="dxa"/>
              <w:right w:w="240" w:type="dxa"/>
            </w:tcMar>
          </w:tcPr>
          <w:p w14:paraId="77240682" w14:textId="63DEE564" w:rsidR="1AEB36EB" w:rsidRDefault="1AEB36EB" w:rsidP="1AEB36EB">
            <w:r w:rsidRPr="1AEB36EB">
              <w:rPr>
                <w:color w:val="3C3489"/>
                <w:sz w:val="20"/>
                <w:szCs w:val="20"/>
              </w:rPr>
              <w:t>•  3.3 – Quero cadastrar banco de dados de veículos por marca, modelo e versão</w:t>
            </w:r>
          </w:p>
        </w:tc>
      </w:tr>
    </w:tbl>
    <w:p w14:paraId="24FE2700" w14:textId="6D2EA193" w:rsidR="00CE6F65" w:rsidRDefault="1AEB36EB" w:rsidP="1AEB36EB">
      <w:pPr>
        <w:spacing w:after="60"/>
      </w:pPr>
      <w:r w:rsidRPr="1AEB36EB">
        <w:t xml:space="preserve"> </w:t>
      </w:r>
    </w:p>
    <w:p w14:paraId="6FE16559" w14:textId="342B8F4C" w:rsidR="00CE6F65" w:rsidRDefault="1AEB36EB" w:rsidP="1AEB36EB">
      <w:pPr>
        <w:spacing w:after="60"/>
      </w:pPr>
      <w:r w:rsidRPr="1AEB36EB"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260"/>
      </w:tblGrid>
      <w:tr w:rsidR="1AEB36EB" w14:paraId="07CD2194" w14:textId="77777777" w:rsidTr="1AEB36EB">
        <w:trPr>
          <w:trHeight w:val="300"/>
        </w:trPr>
        <w:tc>
          <w:tcPr>
            <w:tcW w:w="9260" w:type="dxa"/>
            <w:tcBorders>
              <w:top w:val="nil"/>
              <w:left w:val="nil"/>
              <w:bottom w:val="nil"/>
              <w:right w:val="nil"/>
            </w:tcBorders>
            <w:shd w:val="clear" w:color="auto" w:fill="444441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3AC3A18E" w14:textId="7EFD4875" w:rsidR="1AEB36EB" w:rsidRDefault="1AEB36EB" w:rsidP="1AEB36EB">
            <w:r w:rsidRPr="1AEB36EB">
              <w:rPr>
                <w:rFonts w:ascii="Segoe UI Emoji" w:eastAsia="Segoe UI Emoji" w:hAnsi="Segoe UI Emoji" w:cs="Segoe UI Emoji"/>
                <w:b/>
                <w:bCs/>
                <w:color w:val="FFFFFF" w:themeColor="background1"/>
              </w:rPr>
              <w:t>📋</w:t>
            </w:r>
            <w:r w:rsidRPr="1AEB36EB">
              <w:rPr>
                <w:b/>
                <w:bCs/>
                <w:color w:val="FFFFFF" w:themeColor="background1"/>
              </w:rPr>
              <w:t xml:space="preserve"> Fluxo</w:t>
            </w:r>
          </w:p>
        </w:tc>
      </w:tr>
    </w:tbl>
    <w:p w14:paraId="34AA77D7" w14:textId="0B85D27E" w:rsidR="00CE6F65" w:rsidRDefault="1AEB36EB" w:rsidP="1AEB36EB">
      <w:r w:rsidRPr="1AEB36EB"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464"/>
        <w:gridCol w:w="7971"/>
      </w:tblGrid>
      <w:tr w:rsidR="1AEB36EB" w14:paraId="657E915C" w14:textId="77777777" w:rsidTr="1AEB36EB">
        <w:trPr>
          <w:trHeight w:val="300"/>
        </w:trPr>
        <w:tc>
          <w:tcPr>
            <w:tcW w:w="1464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44444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AC7FA0" w14:textId="27A4CCE5" w:rsidR="1AEB36EB" w:rsidRDefault="1AEB36EB" w:rsidP="1AEB36EB">
            <w:r w:rsidRPr="1AEB36EB">
              <w:rPr>
                <w:b/>
                <w:bCs/>
                <w:color w:val="FFFFFF" w:themeColor="background1"/>
                <w:sz w:val="20"/>
                <w:szCs w:val="20"/>
              </w:rPr>
              <w:t>Código</w:t>
            </w:r>
          </w:p>
        </w:tc>
        <w:tc>
          <w:tcPr>
            <w:tcW w:w="7971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44444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A67C9" w14:textId="07C19030" w:rsidR="1AEB36EB" w:rsidRDefault="1AEB36EB" w:rsidP="1AEB36EB">
            <w:r w:rsidRPr="1AEB36EB">
              <w:rPr>
                <w:b/>
                <w:bCs/>
                <w:color w:val="FFFFFF" w:themeColor="background1"/>
                <w:sz w:val="20"/>
                <w:szCs w:val="20"/>
              </w:rPr>
              <w:t>Descrição</w:t>
            </w:r>
          </w:p>
        </w:tc>
      </w:tr>
      <w:tr w:rsidR="1AEB36EB" w14:paraId="363EF3D7" w14:textId="77777777" w:rsidTr="1AEB36EB">
        <w:trPr>
          <w:trHeight w:val="300"/>
        </w:trPr>
        <w:tc>
          <w:tcPr>
            <w:tcW w:w="1464" w:type="dxa"/>
            <w:tcBorders>
              <w:top w:val="single" w:sz="8" w:space="0" w:color="FFFFFF" w:themeColor="background1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1BFD756" w14:textId="47A0A01C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FLU001</w:t>
            </w:r>
          </w:p>
        </w:tc>
        <w:tc>
          <w:tcPr>
            <w:tcW w:w="7971" w:type="dxa"/>
            <w:tcBorders>
              <w:top w:val="single" w:sz="8" w:space="0" w:color="FFFFFF" w:themeColor="background1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3CE47CC" w14:textId="56115D4C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Admin acessa 'Catálogo de Veículos' no painel.</w:t>
            </w:r>
          </w:p>
        </w:tc>
      </w:tr>
      <w:tr w:rsidR="1AEB36EB" w14:paraId="400A4960" w14:textId="77777777" w:rsidTr="1AEB36EB">
        <w:trPr>
          <w:trHeight w:val="300"/>
        </w:trPr>
        <w:tc>
          <w:tcPr>
            <w:tcW w:w="1464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CC7171" w14:textId="0ACFCB5A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FLU002</w:t>
            </w:r>
          </w:p>
        </w:tc>
        <w:tc>
          <w:tcPr>
            <w:tcW w:w="7971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97F84B7" w14:textId="5A2BF134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Admin pode adicionar nova marca, modelo ou versão.</w:t>
            </w:r>
          </w:p>
        </w:tc>
      </w:tr>
      <w:tr w:rsidR="1AEB36EB" w14:paraId="01252112" w14:textId="77777777" w:rsidTr="1AEB36EB">
        <w:trPr>
          <w:trHeight w:val="300"/>
        </w:trPr>
        <w:tc>
          <w:tcPr>
            <w:tcW w:w="1464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10ACAA" w14:textId="227F69F9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FLU003</w:t>
            </w:r>
          </w:p>
        </w:tc>
        <w:tc>
          <w:tcPr>
            <w:tcW w:w="7971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D9955C" w14:textId="28CEBE20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Para cada versão, admin informa potência máxima de carregamento (kW) e tipo (Elétrico/Híbrido).</w:t>
            </w:r>
          </w:p>
        </w:tc>
      </w:tr>
      <w:tr w:rsidR="1AEB36EB" w14:paraId="07409F8D" w14:textId="77777777" w:rsidTr="1AEB36EB">
        <w:trPr>
          <w:trHeight w:val="300"/>
        </w:trPr>
        <w:tc>
          <w:tcPr>
            <w:tcW w:w="1464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3AA03FB" w14:textId="75835941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FLU004</w:t>
            </w:r>
          </w:p>
        </w:tc>
        <w:tc>
          <w:tcPr>
            <w:tcW w:w="7971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9C1137" w14:textId="231DE76E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Dados ficam disponíveis imediatamente para seleção no app do consumidor.</w:t>
            </w:r>
          </w:p>
        </w:tc>
      </w:tr>
    </w:tbl>
    <w:p w14:paraId="1BCA457F" w14:textId="66B44F61" w:rsidR="00CE6F65" w:rsidRDefault="1AEB36EB" w:rsidP="1AEB36EB">
      <w:pPr>
        <w:spacing w:after="60"/>
      </w:pPr>
      <w:r w:rsidRPr="1AEB36EB"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260"/>
      </w:tblGrid>
      <w:tr w:rsidR="1AEB36EB" w14:paraId="7077CD57" w14:textId="77777777" w:rsidTr="1AEB36EB">
        <w:trPr>
          <w:trHeight w:val="300"/>
        </w:trPr>
        <w:tc>
          <w:tcPr>
            <w:tcW w:w="9260" w:type="dxa"/>
            <w:tcBorders>
              <w:top w:val="nil"/>
              <w:left w:val="nil"/>
              <w:bottom w:val="nil"/>
              <w:right w:val="nil"/>
            </w:tcBorders>
            <w:shd w:val="clear" w:color="auto" w:fill="1A4F8A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1158962D" w14:textId="140149CA" w:rsidR="1AEB36EB" w:rsidRDefault="1AEB36EB" w:rsidP="1AEB36EB">
            <w:proofErr w:type="gramStart"/>
            <w:r w:rsidRPr="1AEB36EB">
              <w:rPr>
                <w:b/>
                <w:bCs/>
                <w:color w:val="FFFFFF" w:themeColor="background1"/>
              </w:rPr>
              <w:t>🗂  Campos</w:t>
            </w:r>
            <w:proofErr w:type="gramEnd"/>
          </w:p>
        </w:tc>
      </w:tr>
    </w:tbl>
    <w:p w14:paraId="6CD9E4B1" w14:textId="458C5177" w:rsidR="00CE6F65" w:rsidRDefault="1AEB36EB" w:rsidP="1AEB36EB">
      <w:r w:rsidRPr="1AEB36EB"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646"/>
        <w:gridCol w:w="1142"/>
        <w:gridCol w:w="1816"/>
        <w:gridCol w:w="3921"/>
      </w:tblGrid>
      <w:tr w:rsidR="1AEB36EB" w14:paraId="432CD7A7" w14:textId="77777777" w:rsidTr="1AEB36EB">
        <w:trPr>
          <w:trHeight w:val="300"/>
        </w:trPr>
        <w:tc>
          <w:tcPr>
            <w:tcW w:w="2646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8871D4" w14:textId="49E9FD7E" w:rsidR="1AEB36EB" w:rsidRDefault="1AEB36EB" w:rsidP="1AEB36EB">
            <w:r w:rsidRPr="1AEB36EB">
              <w:rPr>
                <w:b/>
                <w:bCs/>
                <w:color w:val="FFFFFF" w:themeColor="background1"/>
                <w:sz w:val="20"/>
                <w:szCs w:val="20"/>
              </w:rPr>
              <w:t>Campo</w:t>
            </w:r>
          </w:p>
        </w:tc>
        <w:tc>
          <w:tcPr>
            <w:tcW w:w="1142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23ED03" w14:textId="49174BA7" w:rsidR="1AEB36EB" w:rsidRDefault="1AEB36EB" w:rsidP="1AEB36EB">
            <w:proofErr w:type="spellStart"/>
            <w:r w:rsidRPr="1AEB36EB">
              <w:rPr>
                <w:b/>
                <w:bCs/>
                <w:color w:val="FFFFFF" w:themeColor="background1"/>
                <w:sz w:val="20"/>
                <w:szCs w:val="20"/>
              </w:rPr>
              <w:t>Obrig</w:t>
            </w:r>
            <w:proofErr w:type="spellEnd"/>
            <w:r w:rsidRPr="1AEB36EB">
              <w:rPr>
                <w:b/>
                <w:bCs/>
                <w:color w:val="FFFFFF" w:themeColor="background1"/>
                <w:sz w:val="20"/>
                <w:szCs w:val="20"/>
              </w:rPr>
              <w:t>.</w:t>
            </w:r>
          </w:p>
        </w:tc>
        <w:tc>
          <w:tcPr>
            <w:tcW w:w="1816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7D9EE3" w14:textId="10D39E7A" w:rsidR="1AEB36EB" w:rsidRDefault="1AEB36EB" w:rsidP="1AEB36EB">
            <w:r w:rsidRPr="1AEB36EB">
              <w:rPr>
                <w:b/>
                <w:bCs/>
                <w:color w:val="FFFFFF" w:themeColor="background1"/>
                <w:sz w:val="20"/>
                <w:szCs w:val="20"/>
              </w:rPr>
              <w:t>Tipo</w:t>
            </w:r>
          </w:p>
        </w:tc>
        <w:tc>
          <w:tcPr>
            <w:tcW w:w="3921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EC7CB" w14:textId="184E170D" w:rsidR="1AEB36EB" w:rsidRDefault="1AEB36EB" w:rsidP="1AEB36EB">
            <w:r w:rsidRPr="1AEB36EB">
              <w:rPr>
                <w:b/>
                <w:bCs/>
                <w:color w:val="FFFFFF" w:themeColor="background1"/>
                <w:sz w:val="20"/>
                <w:szCs w:val="20"/>
              </w:rPr>
              <w:t>Regras / Observações</w:t>
            </w:r>
          </w:p>
        </w:tc>
      </w:tr>
      <w:tr w:rsidR="1AEB36EB" w14:paraId="0141B308" w14:textId="77777777" w:rsidTr="1AEB36EB">
        <w:trPr>
          <w:trHeight w:val="300"/>
        </w:trPr>
        <w:tc>
          <w:tcPr>
            <w:tcW w:w="2646" w:type="dxa"/>
            <w:tcBorders>
              <w:top w:val="single" w:sz="8" w:space="0" w:color="FFFFFF" w:themeColor="background1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77E3E6" w14:textId="24D52D94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Marca</w:t>
            </w:r>
          </w:p>
        </w:tc>
        <w:tc>
          <w:tcPr>
            <w:tcW w:w="1142" w:type="dxa"/>
            <w:tcBorders>
              <w:top w:val="single" w:sz="8" w:space="0" w:color="FFFFFF" w:themeColor="background1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9148BB4" w14:textId="73BA3763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Sim</w:t>
            </w:r>
          </w:p>
        </w:tc>
        <w:tc>
          <w:tcPr>
            <w:tcW w:w="1816" w:type="dxa"/>
            <w:tcBorders>
              <w:top w:val="single" w:sz="8" w:space="0" w:color="FFFFFF" w:themeColor="background1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96C37C6" w14:textId="0BF4D92D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Texto</w:t>
            </w:r>
          </w:p>
        </w:tc>
        <w:tc>
          <w:tcPr>
            <w:tcW w:w="3921" w:type="dxa"/>
            <w:tcBorders>
              <w:top w:val="single" w:sz="8" w:space="0" w:color="FFFFFF" w:themeColor="background1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EE1D52" w14:textId="6CC8124E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Ex.: BYD, Volvo</w:t>
            </w:r>
          </w:p>
        </w:tc>
      </w:tr>
      <w:tr w:rsidR="1AEB36EB" w14:paraId="37C23441" w14:textId="77777777" w:rsidTr="1AEB36EB">
        <w:trPr>
          <w:trHeight w:val="300"/>
        </w:trPr>
        <w:tc>
          <w:tcPr>
            <w:tcW w:w="2646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3E78939" w14:textId="1769BADD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Modelo</w:t>
            </w:r>
          </w:p>
        </w:tc>
        <w:tc>
          <w:tcPr>
            <w:tcW w:w="1142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C418D49" w14:textId="28A9DE5A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Sim</w:t>
            </w:r>
          </w:p>
        </w:tc>
        <w:tc>
          <w:tcPr>
            <w:tcW w:w="1816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76193E" w14:textId="590C6E33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Texto</w:t>
            </w:r>
          </w:p>
        </w:tc>
        <w:tc>
          <w:tcPr>
            <w:tcW w:w="3921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8C13FAF" w14:textId="4F99876A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Vinculado à marca</w:t>
            </w:r>
          </w:p>
        </w:tc>
      </w:tr>
      <w:tr w:rsidR="1AEB36EB" w14:paraId="3F59BD0A" w14:textId="77777777" w:rsidTr="1AEB36EB">
        <w:trPr>
          <w:trHeight w:val="300"/>
        </w:trPr>
        <w:tc>
          <w:tcPr>
            <w:tcW w:w="2646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E3FA4D1" w14:textId="573B9EC8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Versão</w:t>
            </w:r>
          </w:p>
        </w:tc>
        <w:tc>
          <w:tcPr>
            <w:tcW w:w="1142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4CB32D" w14:textId="3EEBD09A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Sim</w:t>
            </w:r>
          </w:p>
        </w:tc>
        <w:tc>
          <w:tcPr>
            <w:tcW w:w="1816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E8D1C14" w14:textId="6450F928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Texto</w:t>
            </w:r>
          </w:p>
        </w:tc>
        <w:tc>
          <w:tcPr>
            <w:tcW w:w="3921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6D2A9C" w14:textId="2EA5BC6D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Vinculada ao modelo; cada versão pode ter bateria diferente</w:t>
            </w:r>
          </w:p>
        </w:tc>
      </w:tr>
      <w:tr w:rsidR="1AEB36EB" w14:paraId="799D441C" w14:textId="77777777" w:rsidTr="1AEB36EB">
        <w:trPr>
          <w:trHeight w:val="300"/>
        </w:trPr>
        <w:tc>
          <w:tcPr>
            <w:tcW w:w="2646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B154AF8" w14:textId="2C6D9204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Tipo (Elétrico / Híbrido plug-in)</w:t>
            </w:r>
          </w:p>
        </w:tc>
        <w:tc>
          <w:tcPr>
            <w:tcW w:w="1142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1FD333" w14:textId="66DF000F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Sim</w:t>
            </w:r>
          </w:p>
        </w:tc>
        <w:tc>
          <w:tcPr>
            <w:tcW w:w="1816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A3C6A2" w14:textId="4176D87D" w:rsidR="1AEB36EB" w:rsidRDefault="1AEB36EB" w:rsidP="1AEB36EB">
            <w:proofErr w:type="spellStart"/>
            <w:r w:rsidRPr="1AEB36EB">
              <w:rPr>
                <w:color w:val="0A0A0A"/>
                <w:sz w:val="20"/>
                <w:szCs w:val="20"/>
              </w:rPr>
              <w:t>Select</w:t>
            </w:r>
            <w:proofErr w:type="spellEnd"/>
          </w:p>
        </w:tc>
        <w:tc>
          <w:tcPr>
            <w:tcW w:w="3921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DF0BBED" w14:textId="7C8A4210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Derivado da versão</w:t>
            </w:r>
          </w:p>
        </w:tc>
      </w:tr>
      <w:tr w:rsidR="1AEB36EB" w14:paraId="1AB9143F" w14:textId="77777777" w:rsidTr="1AEB36EB">
        <w:trPr>
          <w:trHeight w:val="300"/>
        </w:trPr>
        <w:tc>
          <w:tcPr>
            <w:tcW w:w="2646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238726" w14:textId="23935661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Potência máxima de carregamento (kW)</w:t>
            </w:r>
          </w:p>
        </w:tc>
        <w:tc>
          <w:tcPr>
            <w:tcW w:w="1142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1B9781" w14:textId="139EAB24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Sim</w:t>
            </w:r>
          </w:p>
        </w:tc>
        <w:tc>
          <w:tcPr>
            <w:tcW w:w="1816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22624D7" w14:textId="099CC09D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Número</w:t>
            </w:r>
          </w:p>
        </w:tc>
        <w:tc>
          <w:tcPr>
            <w:tcW w:w="3921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58887F" w14:textId="0733C765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Usada no filtro inteligente do app</w:t>
            </w:r>
          </w:p>
        </w:tc>
      </w:tr>
    </w:tbl>
    <w:p w14:paraId="2F7FFBCB" w14:textId="3A44283D" w:rsidR="00CE6F65" w:rsidRDefault="1AEB36EB" w:rsidP="1AEB36EB">
      <w:pPr>
        <w:spacing w:after="60"/>
      </w:pPr>
      <w:r w:rsidRPr="1AEB36EB"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260"/>
      </w:tblGrid>
      <w:tr w:rsidR="1AEB36EB" w14:paraId="32C8853E" w14:textId="77777777" w:rsidTr="1AEB36EB">
        <w:trPr>
          <w:trHeight w:val="300"/>
        </w:trPr>
        <w:tc>
          <w:tcPr>
            <w:tcW w:w="9260" w:type="dxa"/>
            <w:tcBorders>
              <w:top w:val="nil"/>
              <w:left w:val="nil"/>
              <w:bottom w:val="nil"/>
              <w:right w:val="nil"/>
            </w:tcBorders>
            <w:shd w:val="clear" w:color="auto" w:fill="0F6E56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0F94CED1" w14:textId="371E52D4" w:rsidR="1AEB36EB" w:rsidRDefault="1AEB36EB" w:rsidP="1AEB36EB">
            <w:r w:rsidRPr="1AEB36EB">
              <w:rPr>
                <w:rFonts w:ascii="Segoe UI Symbol" w:eastAsia="Segoe UI Symbol" w:hAnsi="Segoe UI Symbol" w:cs="Segoe UI Symbol"/>
                <w:b/>
                <w:bCs/>
                <w:color w:val="FFFFFF" w:themeColor="background1"/>
              </w:rPr>
              <w:t>⚖</w:t>
            </w:r>
            <w:r w:rsidRPr="1AEB36EB">
              <w:rPr>
                <w:b/>
                <w:bCs/>
                <w:color w:val="FFFFFF" w:themeColor="background1"/>
              </w:rPr>
              <w:t xml:space="preserve"> Regras de Negócio</w:t>
            </w:r>
          </w:p>
        </w:tc>
      </w:tr>
    </w:tbl>
    <w:p w14:paraId="06A062BD" w14:textId="48453255" w:rsidR="00CE6F65" w:rsidRDefault="1AEB36EB" w:rsidP="1AEB36EB">
      <w:r w:rsidRPr="1AEB36EB"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470"/>
        <w:gridCol w:w="7965"/>
      </w:tblGrid>
      <w:tr w:rsidR="1AEB36EB" w14:paraId="4B729B6F" w14:textId="77777777" w:rsidTr="1AEB36EB">
        <w:trPr>
          <w:trHeight w:val="300"/>
        </w:trPr>
        <w:tc>
          <w:tcPr>
            <w:tcW w:w="147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0E8C2E" w14:textId="5BBED241" w:rsidR="1AEB36EB" w:rsidRDefault="1AEB36EB" w:rsidP="1AEB36EB">
            <w:r w:rsidRPr="1AEB36EB">
              <w:rPr>
                <w:b/>
                <w:bCs/>
                <w:color w:val="FFFFFF" w:themeColor="background1"/>
                <w:sz w:val="20"/>
                <w:szCs w:val="20"/>
              </w:rPr>
              <w:t>Código</w:t>
            </w:r>
          </w:p>
        </w:tc>
        <w:tc>
          <w:tcPr>
            <w:tcW w:w="796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F19279" w14:textId="1F6848CA" w:rsidR="1AEB36EB" w:rsidRDefault="1AEB36EB" w:rsidP="1AEB36EB">
            <w:r w:rsidRPr="1AEB36EB">
              <w:rPr>
                <w:b/>
                <w:bCs/>
                <w:color w:val="FFFFFF" w:themeColor="background1"/>
                <w:sz w:val="20"/>
                <w:szCs w:val="20"/>
              </w:rPr>
              <w:t>Descrição</w:t>
            </w:r>
          </w:p>
        </w:tc>
      </w:tr>
      <w:tr w:rsidR="1AEB36EB" w14:paraId="462CBD86" w14:textId="77777777" w:rsidTr="1AEB36EB">
        <w:trPr>
          <w:trHeight w:val="300"/>
        </w:trPr>
        <w:tc>
          <w:tcPr>
            <w:tcW w:w="1470" w:type="dxa"/>
            <w:tcBorders>
              <w:top w:val="single" w:sz="8" w:space="0" w:color="FFFFFF" w:themeColor="background1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90E60D7" w14:textId="79EE1234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RGN001</w:t>
            </w:r>
          </w:p>
        </w:tc>
        <w:tc>
          <w:tcPr>
            <w:tcW w:w="7965" w:type="dxa"/>
            <w:tcBorders>
              <w:top w:val="single" w:sz="8" w:space="0" w:color="FFFFFF" w:themeColor="background1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C1F990" w14:textId="00D7C516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O catálogo é hierárquico: Marca → Modelo → Versão.</w:t>
            </w:r>
          </w:p>
        </w:tc>
      </w:tr>
      <w:tr w:rsidR="1AEB36EB" w14:paraId="68B1C63D" w14:textId="77777777" w:rsidTr="1AEB36EB">
        <w:trPr>
          <w:trHeight w:val="300"/>
        </w:trPr>
        <w:tc>
          <w:tcPr>
            <w:tcW w:w="1470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8D3674" w14:textId="74468DC9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RGN002</w:t>
            </w:r>
          </w:p>
        </w:tc>
        <w:tc>
          <w:tcPr>
            <w:tcW w:w="7965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882C4B8" w14:textId="4ABDAA3C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A potência máxima cadastrada por versão é usada no filtro inteligente do mapa do consumidor.</w:t>
            </w:r>
          </w:p>
        </w:tc>
      </w:tr>
      <w:tr w:rsidR="1AEB36EB" w14:paraId="06EF264A" w14:textId="77777777" w:rsidTr="1AEB36EB">
        <w:trPr>
          <w:trHeight w:val="300"/>
        </w:trPr>
        <w:tc>
          <w:tcPr>
            <w:tcW w:w="1470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E7B6FF" w14:textId="1E592F22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RGN003</w:t>
            </w:r>
          </w:p>
        </w:tc>
        <w:tc>
          <w:tcPr>
            <w:tcW w:w="7965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4567B3B" w14:textId="220D763C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Se o veículo do usuário não estiver no catálogo, o campo 'Outro' permite entrada manual.</w:t>
            </w:r>
          </w:p>
        </w:tc>
      </w:tr>
    </w:tbl>
    <w:p w14:paraId="677D23A6" w14:textId="56A079A2" w:rsidR="00CE6F65" w:rsidRDefault="1AEB36EB" w:rsidP="1AEB36EB">
      <w:pPr>
        <w:spacing w:after="60"/>
      </w:pPr>
      <w:r w:rsidRPr="1AEB36EB"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260"/>
      </w:tblGrid>
      <w:tr w:rsidR="1AEB36EB" w14:paraId="3B832BE9" w14:textId="77777777" w:rsidTr="1AEB36EB">
        <w:trPr>
          <w:trHeight w:val="300"/>
        </w:trPr>
        <w:tc>
          <w:tcPr>
            <w:tcW w:w="9260" w:type="dxa"/>
            <w:tcBorders>
              <w:top w:val="nil"/>
              <w:left w:val="nil"/>
              <w:bottom w:val="nil"/>
              <w:right w:val="nil"/>
            </w:tcBorders>
            <w:shd w:val="clear" w:color="auto" w:fill="1A4F8A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49751117" w14:textId="2C73826A" w:rsidR="1AEB36EB" w:rsidRDefault="1AEB36EB" w:rsidP="1AEB36EB">
            <w:r w:rsidRPr="1AEB36EB">
              <w:rPr>
                <w:rFonts w:ascii="Segoe UI Emoji" w:eastAsia="Segoe UI Emoji" w:hAnsi="Segoe UI Emoji" w:cs="Segoe UI Emoji"/>
                <w:b/>
                <w:bCs/>
                <w:color w:val="FFFFFF" w:themeColor="background1"/>
              </w:rPr>
              <w:t>✅</w:t>
            </w:r>
            <w:r w:rsidRPr="1AEB36EB">
              <w:rPr>
                <w:b/>
                <w:bCs/>
                <w:color w:val="FFFFFF" w:themeColor="background1"/>
              </w:rPr>
              <w:t xml:space="preserve"> Critérios de Aceite</w:t>
            </w:r>
          </w:p>
        </w:tc>
      </w:tr>
    </w:tbl>
    <w:p w14:paraId="3995751B" w14:textId="39EB1A8D" w:rsidR="00CE6F65" w:rsidRDefault="1AEB36EB" w:rsidP="1AEB36EB">
      <w:r w:rsidRPr="1AEB36EB"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465"/>
        <w:gridCol w:w="7970"/>
      </w:tblGrid>
      <w:tr w:rsidR="1AEB36EB" w14:paraId="75A2118C" w14:textId="77777777" w:rsidTr="1AEB36EB">
        <w:trPr>
          <w:trHeight w:val="300"/>
        </w:trPr>
        <w:tc>
          <w:tcPr>
            <w:tcW w:w="146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561A56" w14:textId="3B162907" w:rsidR="1AEB36EB" w:rsidRDefault="1AEB36EB" w:rsidP="1AEB36EB">
            <w:r w:rsidRPr="1AEB36EB">
              <w:rPr>
                <w:b/>
                <w:bCs/>
                <w:color w:val="FFFFFF" w:themeColor="background1"/>
                <w:sz w:val="20"/>
                <w:szCs w:val="20"/>
              </w:rPr>
              <w:t>Código</w:t>
            </w:r>
          </w:p>
        </w:tc>
        <w:tc>
          <w:tcPr>
            <w:tcW w:w="797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C409A6" w14:textId="1D76BD15" w:rsidR="1AEB36EB" w:rsidRDefault="1AEB36EB" w:rsidP="1AEB36EB">
            <w:r w:rsidRPr="1AEB36EB">
              <w:rPr>
                <w:b/>
                <w:bCs/>
                <w:color w:val="FFFFFF" w:themeColor="background1"/>
                <w:sz w:val="20"/>
                <w:szCs w:val="20"/>
              </w:rPr>
              <w:t>Descrição</w:t>
            </w:r>
          </w:p>
        </w:tc>
      </w:tr>
      <w:tr w:rsidR="1AEB36EB" w14:paraId="7952467B" w14:textId="77777777" w:rsidTr="1AEB36EB">
        <w:trPr>
          <w:trHeight w:val="300"/>
        </w:trPr>
        <w:tc>
          <w:tcPr>
            <w:tcW w:w="1465" w:type="dxa"/>
            <w:tcBorders>
              <w:top w:val="single" w:sz="8" w:space="0" w:color="FFFFFF" w:themeColor="background1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5050FA" w14:textId="181F9C4C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CTA001</w:t>
            </w:r>
          </w:p>
        </w:tc>
        <w:tc>
          <w:tcPr>
            <w:tcW w:w="7970" w:type="dxa"/>
            <w:tcBorders>
              <w:top w:val="single" w:sz="8" w:space="0" w:color="FFFFFF" w:themeColor="background1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A11CAF" w14:textId="4BEBD015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Novo veículo cadastrado deve estar disponível no app para seleção imediatamente.</w:t>
            </w:r>
          </w:p>
        </w:tc>
      </w:tr>
      <w:tr w:rsidR="1AEB36EB" w14:paraId="68033606" w14:textId="77777777" w:rsidTr="1AEB36EB">
        <w:trPr>
          <w:trHeight w:val="300"/>
        </w:trPr>
        <w:tc>
          <w:tcPr>
            <w:tcW w:w="1465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A6BF997" w14:textId="2509CBEF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CTA002</w:t>
            </w:r>
          </w:p>
        </w:tc>
        <w:tc>
          <w:tcPr>
            <w:tcW w:w="7970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F477123" w14:textId="736B1BE5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Hierarquia Marca → Modelo → Versão deve ser respeitada na seleção do app.</w:t>
            </w:r>
          </w:p>
        </w:tc>
      </w:tr>
      <w:tr w:rsidR="1AEB36EB" w14:paraId="648434F4" w14:textId="77777777" w:rsidTr="1AEB36EB">
        <w:trPr>
          <w:trHeight w:val="300"/>
        </w:trPr>
        <w:tc>
          <w:tcPr>
            <w:tcW w:w="1465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B57BA9" w14:textId="4E697A03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CTA003</w:t>
            </w:r>
          </w:p>
        </w:tc>
        <w:tc>
          <w:tcPr>
            <w:tcW w:w="7970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D9472B" w14:textId="7820A6CF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 xml:space="preserve">Potência máxima deve </w:t>
            </w:r>
            <w:proofErr w:type="spellStart"/>
            <w:r w:rsidRPr="1AEB36EB">
              <w:rPr>
                <w:color w:val="0A0A0A"/>
                <w:sz w:val="20"/>
                <w:szCs w:val="20"/>
              </w:rPr>
              <w:t>pré</w:t>
            </w:r>
            <w:proofErr w:type="spellEnd"/>
            <w:r w:rsidRPr="1AEB36EB">
              <w:rPr>
                <w:color w:val="0A0A0A"/>
                <w:sz w:val="20"/>
                <w:szCs w:val="20"/>
              </w:rPr>
              <w:t>-preencher o filtro de busca no mapa do consumidor.</w:t>
            </w:r>
          </w:p>
        </w:tc>
      </w:tr>
    </w:tbl>
    <w:p w14:paraId="693A2302" w14:textId="67C10479" w:rsidR="00CE6F65" w:rsidRDefault="1AEB36EB" w:rsidP="1AEB36EB">
      <w:pPr>
        <w:spacing w:after="60"/>
      </w:pPr>
      <w:r w:rsidRPr="1AEB36EB">
        <w:t xml:space="preserve"> </w:t>
      </w:r>
    </w:p>
    <w:p w14:paraId="7142D953" w14:textId="49F53480" w:rsidR="00CE6F65" w:rsidRDefault="00CE6F65" w:rsidP="1AEB36EB"/>
    <w:p w14:paraId="7980410C" w14:textId="1DFD4F88" w:rsidR="00CE6F65" w:rsidRDefault="1AEB36EB" w:rsidP="1AEB36EB">
      <w:r w:rsidRPr="1AEB36EB">
        <w:t xml:space="preserve"> </w:t>
      </w:r>
    </w:p>
    <w:p w14:paraId="783D4934" w14:textId="3C5DF04F" w:rsidR="00CE6F65" w:rsidRDefault="1AEB36EB" w:rsidP="1AEB36EB">
      <w:pPr>
        <w:spacing w:after="60"/>
      </w:pPr>
      <w:r w:rsidRPr="1AEB36EB"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180"/>
      </w:tblGrid>
      <w:tr w:rsidR="1AEB36EB" w14:paraId="2F8411B6" w14:textId="77777777" w:rsidTr="1AEB36EB">
        <w:trPr>
          <w:trHeight w:val="300"/>
        </w:trPr>
        <w:tc>
          <w:tcPr>
            <w:tcW w:w="9180" w:type="dxa"/>
            <w:tcBorders>
              <w:top w:val="nil"/>
              <w:left w:val="nil"/>
              <w:bottom w:val="nil"/>
              <w:right w:val="nil"/>
            </w:tcBorders>
            <w:shd w:val="clear" w:color="auto" w:fill="1A4F8A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297ABA5F" w14:textId="31FBD692" w:rsidR="1AEB36EB" w:rsidRDefault="1AEB36EB" w:rsidP="1AEB36EB">
            <w:pPr>
              <w:pStyle w:val="Heading2"/>
              <w:spacing w:before="280" w:after="140"/>
            </w:pPr>
            <w:r w:rsidRPr="1AEB36EB">
              <w:rPr>
                <w:rFonts w:ascii="Arial" w:eastAsia="Arial" w:hAnsi="Arial" w:cs="Arial"/>
                <w:b/>
                <w:bCs/>
                <w:color w:val="FFFFFF" w:themeColor="background1"/>
                <w:sz w:val="28"/>
                <w:szCs w:val="28"/>
              </w:rPr>
              <w:t>RF106 — Logs de Erros dos Carregadores</w:t>
            </w:r>
          </w:p>
        </w:tc>
      </w:tr>
    </w:tbl>
    <w:p w14:paraId="64BDF203" w14:textId="4BCAB559" w:rsidR="00CE6F65" w:rsidRDefault="1AEB36EB" w:rsidP="1AEB36EB">
      <w:pPr>
        <w:spacing w:after="60"/>
      </w:pPr>
      <w:r w:rsidRPr="1AEB36EB"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030"/>
      </w:tblGrid>
      <w:tr w:rsidR="1AEB36EB" w14:paraId="1FE0A51A" w14:textId="77777777" w:rsidTr="1AEB36EB">
        <w:trPr>
          <w:trHeight w:val="300"/>
        </w:trPr>
        <w:tc>
          <w:tcPr>
            <w:tcW w:w="9030" w:type="dxa"/>
            <w:tcBorders>
              <w:top w:val="single" w:sz="8" w:space="0" w:color="1A4F8A"/>
              <w:left w:val="single" w:sz="8" w:space="0" w:color="1A4F8A"/>
              <w:bottom w:val="single" w:sz="8" w:space="0" w:color="1A4F8A"/>
              <w:right w:val="single" w:sz="8" w:space="0" w:color="1A4F8A"/>
            </w:tcBorders>
            <w:shd w:val="clear" w:color="auto" w:fill="FFFFFF" w:themeFill="background1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B471EEC" w14:textId="3EF05797" w:rsidR="1AEB36EB" w:rsidRDefault="1AEB36EB" w:rsidP="1AEB36EB">
            <w:r w:rsidRPr="1AEB36EB">
              <w:rPr>
                <w:i/>
                <w:iCs/>
                <w:color w:val="444441"/>
                <w:sz w:val="21"/>
                <w:szCs w:val="21"/>
              </w:rPr>
              <w:t>Visualizar os erros reportados pelos carregadores via protocolo OCPP para acompanhamento de qualidade da rede.</w:t>
            </w:r>
          </w:p>
        </w:tc>
      </w:tr>
      <w:tr w:rsidR="1AEB36EB" w14:paraId="62A989E2" w14:textId="77777777" w:rsidTr="1AEB36EB">
        <w:trPr>
          <w:trHeight w:val="300"/>
        </w:trPr>
        <w:tc>
          <w:tcPr>
            <w:tcW w:w="9030" w:type="dxa"/>
            <w:tcBorders>
              <w:top w:val="single" w:sz="8" w:space="0" w:color="1A4F8A"/>
              <w:left w:val="nil"/>
              <w:bottom w:val="nil"/>
              <w:right w:val="nil"/>
            </w:tcBorders>
            <w:shd w:val="clear" w:color="auto" w:fill="3C348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02D7F5CC" w14:textId="0BFC807F" w:rsidR="1AEB36EB" w:rsidRDefault="1AEB36EB" w:rsidP="1AEB36EB">
            <w:r w:rsidRPr="1AEB36EB">
              <w:rPr>
                <w:b/>
                <w:bCs/>
                <w:color w:val="FFFFFF" w:themeColor="background1"/>
              </w:rPr>
              <w:t>🖥 Telas Relacionadas</w:t>
            </w:r>
          </w:p>
        </w:tc>
      </w:tr>
      <w:tr w:rsidR="1AEB36EB" w14:paraId="2E41B6A9" w14:textId="77777777" w:rsidTr="1AEB36EB">
        <w:trPr>
          <w:trHeight w:val="300"/>
        </w:trPr>
        <w:tc>
          <w:tcPr>
            <w:tcW w:w="9030" w:type="dxa"/>
            <w:tcBorders>
              <w:top w:val="nil"/>
              <w:left w:val="single" w:sz="8" w:space="0" w:color="3C3489"/>
              <w:bottom w:val="single" w:sz="8" w:space="0" w:color="3C3489"/>
              <w:right w:val="single" w:sz="8" w:space="0" w:color="3C3489"/>
            </w:tcBorders>
            <w:shd w:val="clear" w:color="auto" w:fill="F5F4FD"/>
            <w:tcMar>
              <w:top w:w="60" w:type="dxa"/>
              <w:left w:w="360" w:type="dxa"/>
              <w:bottom w:w="60" w:type="dxa"/>
              <w:right w:w="240" w:type="dxa"/>
            </w:tcMar>
          </w:tcPr>
          <w:p w14:paraId="6D74250A" w14:textId="4D51B45B" w:rsidR="1AEB36EB" w:rsidRDefault="1AEB36EB" w:rsidP="1AEB36EB">
            <w:r w:rsidRPr="1AEB36EB">
              <w:rPr>
                <w:color w:val="3C3489"/>
                <w:sz w:val="20"/>
                <w:szCs w:val="20"/>
              </w:rPr>
              <w:t>•  Tela para acompanhar logs de erros dos dispositivos – Jornada 2.5</w:t>
            </w:r>
          </w:p>
        </w:tc>
      </w:tr>
    </w:tbl>
    <w:p w14:paraId="447621E2" w14:textId="1516FB59" w:rsidR="00CE6F65" w:rsidRDefault="1AEB36EB" w:rsidP="1AEB36EB">
      <w:pPr>
        <w:spacing w:after="60"/>
      </w:pPr>
      <w:r w:rsidRPr="1AEB36EB"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030"/>
      </w:tblGrid>
      <w:tr w:rsidR="1AEB36EB" w14:paraId="6BB5F31B" w14:textId="77777777" w:rsidTr="1AEB36EB">
        <w:trPr>
          <w:trHeight w:val="300"/>
        </w:trPr>
        <w:tc>
          <w:tcPr>
            <w:tcW w:w="9030" w:type="dxa"/>
            <w:tcBorders>
              <w:top w:val="nil"/>
              <w:left w:val="nil"/>
              <w:bottom w:val="nil"/>
              <w:right w:val="nil"/>
            </w:tcBorders>
            <w:shd w:val="clear" w:color="auto" w:fill="0F6E56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365DC1BA" w14:textId="295077E1" w:rsidR="1AEB36EB" w:rsidRDefault="1AEB36EB" w:rsidP="1AEB36EB">
            <w:r w:rsidRPr="1AEB36EB">
              <w:rPr>
                <w:b/>
                <w:bCs/>
                <w:color w:val="FFFFFF" w:themeColor="background1"/>
              </w:rPr>
              <w:t>🗺 Jornadas Relacionadas</w:t>
            </w:r>
          </w:p>
        </w:tc>
      </w:tr>
      <w:tr w:rsidR="1AEB36EB" w14:paraId="4F2787B1" w14:textId="77777777" w:rsidTr="1AEB36EB">
        <w:trPr>
          <w:trHeight w:val="300"/>
        </w:trPr>
        <w:tc>
          <w:tcPr>
            <w:tcW w:w="9030" w:type="dxa"/>
            <w:tcBorders>
              <w:top w:val="nil"/>
              <w:left w:val="single" w:sz="8" w:space="0" w:color="3C3489"/>
              <w:bottom w:val="single" w:sz="8" w:space="0" w:color="3C3489"/>
              <w:right w:val="single" w:sz="8" w:space="0" w:color="3C3489"/>
            </w:tcBorders>
            <w:shd w:val="clear" w:color="auto" w:fill="F5F4FD"/>
            <w:tcMar>
              <w:top w:w="60" w:type="dxa"/>
              <w:left w:w="360" w:type="dxa"/>
              <w:bottom w:w="60" w:type="dxa"/>
              <w:right w:w="240" w:type="dxa"/>
            </w:tcMar>
          </w:tcPr>
          <w:p w14:paraId="5F8E971B" w14:textId="5C958C79" w:rsidR="1AEB36EB" w:rsidRDefault="1AEB36EB" w:rsidP="1AEB36EB">
            <w:r w:rsidRPr="1AEB36EB">
              <w:rPr>
                <w:color w:val="3C3489"/>
                <w:sz w:val="20"/>
                <w:szCs w:val="20"/>
              </w:rPr>
              <w:t>•  2.5 – Quero acompanhar os logs de erro gerados pelos dispositivos</w:t>
            </w:r>
          </w:p>
        </w:tc>
      </w:tr>
    </w:tbl>
    <w:p w14:paraId="001524B9" w14:textId="5F1C89AB" w:rsidR="00CE6F65" w:rsidRDefault="1AEB36EB" w:rsidP="1AEB36EB">
      <w:pPr>
        <w:spacing w:after="60"/>
      </w:pPr>
      <w:r w:rsidRPr="1AEB36EB">
        <w:t xml:space="preserve"> </w:t>
      </w:r>
    </w:p>
    <w:p w14:paraId="4818607B" w14:textId="3B5621BA" w:rsidR="00CE6F65" w:rsidRDefault="1AEB36EB" w:rsidP="1AEB36EB">
      <w:pPr>
        <w:spacing w:after="60"/>
      </w:pPr>
      <w:r w:rsidRPr="1AEB36EB"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260"/>
      </w:tblGrid>
      <w:tr w:rsidR="1AEB36EB" w14:paraId="038BC091" w14:textId="77777777" w:rsidTr="1AEB36EB">
        <w:trPr>
          <w:trHeight w:val="300"/>
        </w:trPr>
        <w:tc>
          <w:tcPr>
            <w:tcW w:w="9260" w:type="dxa"/>
            <w:tcBorders>
              <w:top w:val="nil"/>
              <w:left w:val="nil"/>
              <w:bottom w:val="nil"/>
              <w:right w:val="nil"/>
            </w:tcBorders>
            <w:shd w:val="clear" w:color="auto" w:fill="444441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7C7492A3" w14:textId="4F42BCF7" w:rsidR="1AEB36EB" w:rsidRDefault="1AEB36EB" w:rsidP="1AEB36EB">
            <w:r w:rsidRPr="1AEB36EB">
              <w:rPr>
                <w:rFonts w:ascii="Segoe UI Emoji" w:eastAsia="Segoe UI Emoji" w:hAnsi="Segoe UI Emoji" w:cs="Segoe UI Emoji"/>
                <w:b/>
                <w:bCs/>
                <w:color w:val="FFFFFF" w:themeColor="background1"/>
              </w:rPr>
              <w:t>📋</w:t>
            </w:r>
            <w:r w:rsidRPr="1AEB36EB">
              <w:rPr>
                <w:b/>
                <w:bCs/>
                <w:color w:val="FFFFFF" w:themeColor="background1"/>
              </w:rPr>
              <w:t xml:space="preserve"> Fluxo</w:t>
            </w:r>
          </w:p>
        </w:tc>
      </w:tr>
    </w:tbl>
    <w:p w14:paraId="284550A7" w14:textId="2F9E7571" w:rsidR="00CE6F65" w:rsidRDefault="1AEB36EB" w:rsidP="1AEB36EB">
      <w:r w:rsidRPr="1AEB36EB"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465"/>
        <w:gridCol w:w="7970"/>
      </w:tblGrid>
      <w:tr w:rsidR="1AEB36EB" w14:paraId="3FFBD5A8" w14:textId="77777777" w:rsidTr="1AEB36EB">
        <w:trPr>
          <w:trHeight w:val="300"/>
        </w:trPr>
        <w:tc>
          <w:tcPr>
            <w:tcW w:w="146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44444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7FD674" w14:textId="3B0B606F" w:rsidR="1AEB36EB" w:rsidRDefault="1AEB36EB" w:rsidP="1AEB36EB">
            <w:r w:rsidRPr="1AEB36EB">
              <w:rPr>
                <w:b/>
                <w:bCs/>
                <w:color w:val="FFFFFF" w:themeColor="background1"/>
                <w:sz w:val="20"/>
                <w:szCs w:val="20"/>
              </w:rPr>
              <w:t>Código</w:t>
            </w:r>
          </w:p>
        </w:tc>
        <w:tc>
          <w:tcPr>
            <w:tcW w:w="797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44444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0CDA93" w14:textId="02D179EE" w:rsidR="1AEB36EB" w:rsidRDefault="1AEB36EB" w:rsidP="1AEB36EB">
            <w:r w:rsidRPr="1AEB36EB">
              <w:rPr>
                <w:b/>
                <w:bCs/>
                <w:color w:val="FFFFFF" w:themeColor="background1"/>
                <w:sz w:val="20"/>
                <w:szCs w:val="20"/>
              </w:rPr>
              <w:t>Descrição</w:t>
            </w:r>
          </w:p>
        </w:tc>
      </w:tr>
      <w:tr w:rsidR="1AEB36EB" w14:paraId="3CB273A7" w14:textId="77777777" w:rsidTr="1AEB36EB">
        <w:trPr>
          <w:trHeight w:val="300"/>
        </w:trPr>
        <w:tc>
          <w:tcPr>
            <w:tcW w:w="1465" w:type="dxa"/>
            <w:tcBorders>
              <w:top w:val="single" w:sz="8" w:space="0" w:color="FFFFFF" w:themeColor="background1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1AD21B8" w14:textId="74E62314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FLU001</w:t>
            </w:r>
          </w:p>
        </w:tc>
        <w:tc>
          <w:tcPr>
            <w:tcW w:w="7970" w:type="dxa"/>
            <w:tcBorders>
              <w:top w:val="single" w:sz="8" w:space="0" w:color="FFFFFF" w:themeColor="background1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E5C062" w14:textId="7F091606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Admin acessa 'Logs de Erros' no menu do painel.</w:t>
            </w:r>
          </w:p>
        </w:tc>
      </w:tr>
      <w:tr w:rsidR="1AEB36EB" w14:paraId="4FA93466" w14:textId="77777777" w:rsidTr="1AEB36EB">
        <w:trPr>
          <w:trHeight w:val="300"/>
        </w:trPr>
        <w:tc>
          <w:tcPr>
            <w:tcW w:w="1465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85233EB" w14:textId="28F11F35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FLU002</w:t>
            </w:r>
          </w:p>
        </w:tc>
        <w:tc>
          <w:tcPr>
            <w:tcW w:w="7970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3057EA" w14:textId="47DC9F9C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Sistema exibe lista de erros com filtros disponíveis.</w:t>
            </w:r>
          </w:p>
        </w:tc>
      </w:tr>
      <w:tr w:rsidR="1AEB36EB" w14:paraId="30E00AC4" w14:textId="77777777" w:rsidTr="1AEB36EB">
        <w:trPr>
          <w:trHeight w:val="300"/>
        </w:trPr>
        <w:tc>
          <w:tcPr>
            <w:tcW w:w="1465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9488B9" w14:textId="3C447E3F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FLU003</w:t>
            </w:r>
          </w:p>
        </w:tc>
        <w:tc>
          <w:tcPr>
            <w:tcW w:w="7970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1835CDD" w14:textId="54E044CC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Admin aplica filtros (credenciado, localidade, período, severidade) e lista atualiza.</w:t>
            </w:r>
          </w:p>
        </w:tc>
      </w:tr>
      <w:tr w:rsidR="1AEB36EB" w14:paraId="65A48427" w14:textId="77777777" w:rsidTr="1AEB36EB">
        <w:trPr>
          <w:trHeight w:val="300"/>
        </w:trPr>
        <w:tc>
          <w:tcPr>
            <w:tcW w:w="1465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356A7E" w14:textId="07C4344B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FLU004</w:t>
            </w:r>
          </w:p>
        </w:tc>
        <w:tc>
          <w:tcPr>
            <w:tcW w:w="7970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D52F48C" w14:textId="0BBDCB86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Admin visualiza detalhes de cada log em tela.</w:t>
            </w:r>
          </w:p>
        </w:tc>
      </w:tr>
    </w:tbl>
    <w:p w14:paraId="5BB11F58" w14:textId="4EB6C2CD" w:rsidR="00CE6F65" w:rsidRDefault="1AEB36EB" w:rsidP="1AEB36EB">
      <w:pPr>
        <w:spacing w:after="60"/>
      </w:pPr>
      <w:r w:rsidRPr="1AEB36EB"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260"/>
      </w:tblGrid>
      <w:tr w:rsidR="1AEB36EB" w14:paraId="47E48A65" w14:textId="77777777" w:rsidTr="1AEB36EB">
        <w:trPr>
          <w:trHeight w:val="300"/>
        </w:trPr>
        <w:tc>
          <w:tcPr>
            <w:tcW w:w="9260" w:type="dxa"/>
            <w:tcBorders>
              <w:top w:val="nil"/>
              <w:left w:val="nil"/>
              <w:bottom w:val="nil"/>
              <w:right w:val="nil"/>
            </w:tcBorders>
            <w:shd w:val="clear" w:color="auto" w:fill="1A4F8A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3E61FEC3" w14:textId="7E119E38" w:rsidR="1AEB36EB" w:rsidRDefault="1AEB36EB" w:rsidP="1AEB36EB">
            <w:r w:rsidRPr="1AEB36EB">
              <w:rPr>
                <w:rFonts w:ascii="Segoe UI Symbol" w:eastAsia="Segoe UI Symbol" w:hAnsi="Segoe UI Symbol" w:cs="Segoe UI Symbol"/>
                <w:b/>
                <w:bCs/>
                <w:color w:val="FFFFFF" w:themeColor="background1"/>
              </w:rPr>
              <w:t>🗂</w:t>
            </w:r>
            <w:r w:rsidRPr="1AEB36EB">
              <w:rPr>
                <w:b/>
                <w:bCs/>
                <w:color w:val="FFFFFF" w:themeColor="background1"/>
              </w:rPr>
              <w:t xml:space="preserve"> Campos</w:t>
            </w:r>
          </w:p>
        </w:tc>
      </w:tr>
    </w:tbl>
    <w:p w14:paraId="0518E7A4" w14:textId="1A2BE009" w:rsidR="00CE6F65" w:rsidRDefault="1AEB36EB" w:rsidP="1AEB36EB">
      <w:r w:rsidRPr="1AEB36EB">
        <w:t xml:space="preserve"> </w:t>
      </w:r>
    </w:p>
    <w:p w14:paraId="135B0812" w14:textId="36E5733F" w:rsidR="00CE6F65" w:rsidRDefault="1AEB36EB" w:rsidP="1AEB36EB">
      <w:pPr>
        <w:spacing w:before="160" w:after="60"/>
      </w:pPr>
      <w:r w:rsidRPr="1AEB36EB">
        <w:rPr>
          <w:b/>
          <w:bCs/>
          <w:color w:val="1A4F8A"/>
        </w:rPr>
        <w:t>Campos e Filtros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624"/>
        <w:gridCol w:w="1141"/>
        <w:gridCol w:w="1845"/>
        <w:gridCol w:w="3914"/>
      </w:tblGrid>
      <w:tr w:rsidR="1AEB36EB" w14:paraId="54858B34" w14:textId="77777777" w:rsidTr="1AEB36EB">
        <w:trPr>
          <w:trHeight w:val="300"/>
        </w:trPr>
        <w:tc>
          <w:tcPr>
            <w:tcW w:w="2624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F25A65" w14:textId="22B3B065" w:rsidR="1AEB36EB" w:rsidRDefault="1AEB36EB" w:rsidP="1AEB36EB">
            <w:r w:rsidRPr="1AEB36EB">
              <w:rPr>
                <w:b/>
                <w:bCs/>
                <w:color w:val="FFFFFF" w:themeColor="background1"/>
                <w:sz w:val="20"/>
                <w:szCs w:val="20"/>
              </w:rPr>
              <w:t>Campo</w:t>
            </w:r>
          </w:p>
        </w:tc>
        <w:tc>
          <w:tcPr>
            <w:tcW w:w="1141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7C6CE3" w14:textId="5373D4C8" w:rsidR="1AEB36EB" w:rsidRDefault="1AEB36EB" w:rsidP="1AEB36EB">
            <w:proofErr w:type="spellStart"/>
            <w:r w:rsidRPr="1AEB36EB">
              <w:rPr>
                <w:b/>
                <w:bCs/>
                <w:color w:val="FFFFFF" w:themeColor="background1"/>
                <w:sz w:val="20"/>
                <w:szCs w:val="20"/>
              </w:rPr>
              <w:t>Obrig</w:t>
            </w:r>
            <w:proofErr w:type="spellEnd"/>
            <w:r w:rsidRPr="1AEB36EB">
              <w:rPr>
                <w:b/>
                <w:bCs/>
                <w:color w:val="FFFFFF" w:themeColor="background1"/>
                <w:sz w:val="20"/>
                <w:szCs w:val="20"/>
              </w:rPr>
              <w:t>.</w:t>
            </w:r>
          </w:p>
        </w:tc>
        <w:tc>
          <w:tcPr>
            <w:tcW w:w="184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87D655" w14:textId="3D95A7D9" w:rsidR="1AEB36EB" w:rsidRDefault="1AEB36EB" w:rsidP="1AEB36EB">
            <w:r w:rsidRPr="1AEB36EB">
              <w:rPr>
                <w:b/>
                <w:bCs/>
                <w:color w:val="FFFFFF" w:themeColor="background1"/>
                <w:sz w:val="20"/>
                <w:szCs w:val="20"/>
              </w:rPr>
              <w:t>Tipo</w:t>
            </w:r>
          </w:p>
        </w:tc>
        <w:tc>
          <w:tcPr>
            <w:tcW w:w="3914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67BDA" w14:textId="566E74CA" w:rsidR="1AEB36EB" w:rsidRDefault="1AEB36EB" w:rsidP="1AEB36EB">
            <w:r w:rsidRPr="1AEB36EB">
              <w:rPr>
                <w:b/>
                <w:bCs/>
                <w:color w:val="FFFFFF" w:themeColor="background1"/>
                <w:sz w:val="20"/>
                <w:szCs w:val="20"/>
              </w:rPr>
              <w:t>Regras / Observações</w:t>
            </w:r>
          </w:p>
        </w:tc>
      </w:tr>
      <w:tr w:rsidR="1AEB36EB" w14:paraId="089AF48E" w14:textId="77777777" w:rsidTr="1AEB36EB">
        <w:trPr>
          <w:trHeight w:val="300"/>
        </w:trPr>
        <w:tc>
          <w:tcPr>
            <w:tcW w:w="2624" w:type="dxa"/>
            <w:tcBorders>
              <w:top w:val="single" w:sz="8" w:space="0" w:color="FFFFFF" w:themeColor="background1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A958D5" w14:textId="78676FCF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Credenciado / rede</w:t>
            </w:r>
          </w:p>
        </w:tc>
        <w:tc>
          <w:tcPr>
            <w:tcW w:w="1141" w:type="dxa"/>
            <w:tcBorders>
              <w:top w:val="single" w:sz="8" w:space="0" w:color="FFFFFF" w:themeColor="background1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5C77F9" w14:textId="7350789C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Não</w:t>
            </w:r>
          </w:p>
        </w:tc>
        <w:tc>
          <w:tcPr>
            <w:tcW w:w="1845" w:type="dxa"/>
            <w:tcBorders>
              <w:top w:val="single" w:sz="8" w:space="0" w:color="FFFFFF" w:themeColor="background1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30ABC3" w14:textId="7790EE01" w:rsidR="1AEB36EB" w:rsidRDefault="1AEB36EB" w:rsidP="1AEB36EB">
            <w:proofErr w:type="spellStart"/>
            <w:r w:rsidRPr="1AEB36EB">
              <w:rPr>
                <w:color w:val="0A0A0A"/>
                <w:sz w:val="20"/>
                <w:szCs w:val="20"/>
              </w:rPr>
              <w:t>Select</w:t>
            </w:r>
            <w:proofErr w:type="spellEnd"/>
            <w:r w:rsidRPr="1AEB36EB">
              <w:rPr>
                <w:color w:val="0A0A0A"/>
                <w:sz w:val="20"/>
                <w:szCs w:val="20"/>
              </w:rPr>
              <w:t xml:space="preserve"> (filtro)</w:t>
            </w:r>
          </w:p>
        </w:tc>
        <w:tc>
          <w:tcPr>
            <w:tcW w:w="3914" w:type="dxa"/>
            <w:tcBorders>
              <w:top w:val="single" w:sz="8" w:space="0" w:color="FFFFFF" w:themeColor="background1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A1083A" w14:textId="086824E2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—</w:t>
            </w:r>
          </w:p>
        </w:tc>
      </w:tr>
      <w:tr w:rsidR="1AEB36EB" w14:paraId="4103A5AA" w14:textId="77777777" w:rsidTr="1AEB36EB">
        <w:trPr>
          <w:trHeight w:val="300"/>
        </w:trPr>
        <w:tc>
          <w:tcPr>
            <w:tcW w:w="2624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208607" w14:textId="391122FE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Localidade</w:t>
            </w:r>
          </w:p>
        </w:tc>
        <w:tc>
          <w:tcPr>
            <w:tcW w:w="1141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259996" w14:textId="58769364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Não</w:t>
            </w:r>
          </w:p>
        </w:tc>
        <w:tc>
          <w:tcPr>
            <w:tcW w:w="1845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F40A2A0" w14:textId="1E3F4AEC" w:rsidR="1AEB36EB" w:rsidRDefault="1AEB36EB" w:rsidP="1AEB36EB">
            <w:proofErr w:type="spellStart"/>
            <w:r w:rsidRPr="1AEB36EB">
              <w:rPr>
                <w:color w:val="0A0A0A"/>
                <w:sz w:val="20"/>
                <w:szCs w:val="20"/>
              </w:rPr>
              <w:t>Select</w:t>
            </w:r>
            <w:proofErr w:type="spellEnd"/>
            <w:r w:rsidRPr="1AEB36EB">
              <w:rPr>
                <w:color w:val="0A0A0A"/>
                <w:sz w:val="20"/>
                <w:szCs w:val="20"/>
              </w:rPr>
              <w:t xml:space="preserve"> (filtro)</w:t>
            </w:r>
          </w:p>
        </w:tc>
        <w:tc>
          <w:tcPr>
            <w:tcW w:w="3914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5208233" w14:textId="2D420AA1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—</w:t>
            </w:r>
          </w:p>
        </w:tc>
      </w:tr>
      <w:tr w:rsidR="1AEB36EB" w14:paraId="74411B88" w14:textId="77777777" w:rsidTr="1AEB36EB">
        <w:trPr>
          <w:trHeight w:val="300"/>
        </w:trPr>
        <w:tc>
          <w:tcPr>
            <w:tcW w:w="2624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E50BB6" w14:textId="32CC92AE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Carregador ID</w:t>
            </w:r>
          </w:p>
        </w:tc>
        <w:tc>
          <w:tcPr>
            <w:tcW w:w="1141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F3B0E3C" w14:textId="1E4C7D74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Não</w:t>
            </w:r>
          </w:p>
        </w:tc>
        <w:tc>
          <w:tcPr>
            <w:tcW w:w="1845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C7D357" w14:textId="41E223E0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Texto (filtro)</w:t>
            </w:r>
          </w:p>
        </w:tc>
        <w:tc>
          <w:tcPr>
            <w:tcW w:w="3914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9FCC3E8" w14:textId="3CAE2DE6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—</w:t>
            </w:r>
          </w:p>
        </w:tc>
      </w:tr>
      <w:tr w:rsidR="1AEB36EB" w14:paraId="326501F3" w14:textId="77777777" w:rsidTr="1AEB36EB">
        <w:trPr>
          <w:trHeight w:val="300"/>
        </w:trPr>
        <w:tc>
          <w:tcPr>
            <w:tcW w:w="2624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245ADF" w14:textId="6F677081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Severidade</w:t>
            </w:r>
          </w:p>
        </w:tc>
        <w:tc>
          <w:tcPr>
            <w:tcW w:w="1141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EE08C04" w14:textId="68806FB4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Não</w:t>
            </w:r>
          </w:p>
        </w:tc>
        <w:tc>
          <w:tcPr>
            <w:tcW w:w="1845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5A40394" w14:textId="21AB5350" w:rsidR="1AEB36EB" w:rsidRDefault="1AEB36EB" w:rsidP="1AEB36EB">
            <w:proofErr w:type="spellStart"/>
            <w:r w:rsidRPr="1AEB36EB">
              <w:rPr>
                <w:color w:val="0A0A0A"/>
                <w:sz w:val="20"/>
                <w:szCs w:val="20"/>
              </w:rPr>
              <w:t>Select</w:t>
            </w:r>
            <w:proofErr w:type="spellEnd"/>
            <w:r w:rsidRPr="1AEB36EB">
              <w:rPr>
                <w:color w:val="0A0A0A"/>
                <w:sz w:val="20"/>
                <w:szCs w:val="20"/>
              </w:rPr>
              <w:t xml:space="preserve"> (filtro)</w:t>
            </w:r>
          </w:p>
        </w:tc>
        <w:tc>
          <w:tcPr>
            <w:tcW w:w="3914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CDB2F9C" w14:textId="62B534F5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Se fornecida pelo protocolo OCPP</w:t>
            </w:r>
          </w:p>
        </w:tc>
      </w:tr>
      <w:tr w:rsidR="1AEB36EB" w14:paraId="146F6F0E" w14:textId="77777777" w:rsidTr="1AEB36EB">
        <w:trPr>
          <w:trHeight w:val="300"/>
        </w:trPr>
        <w:tc>
          <w:tcPr>
            <w:tcW w:w="2624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8E914B" w14:textId="41AAF63D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Período</w:t>
            </w:r>
          </w:p>
        </w:tc>
        <w:tc>
          <w:tcPr>
            <w:tcW w:w="1141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7BFF6B" w14:textId="0648AF9C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Não</w:t>
            </w:r>
          </w:p>
        </w:tc>
        <w:tc>
          <w:tcPr>
            <w:tcW w:w="1845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F67EFC7" w14:textId="104C8C8C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Date range (filtro)</w:t>
            </w:r>
          </w:p>
        </w:tc>
        <w:tc>
          <w:tcPr>
            <w:tcW w:w="3914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E5488D" w14:textId="6C5338D6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—</w:t>
            </w:r>
          </w:p>
        </w:tc>
      </w:tr>
      <w:tr w:rsidR="1AEB36EB" w14:paraId="20386D76" w14:textId="77777777" w:rsidTr="1AEB36EB">
        <w:trPr>
          <w:trHeight w:val="300"/>
        </w:trPr>
        <w:tc>
          <w:tcPr>
            <w:tcW w:w="2624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3756B0" w14:textId="06BCF52B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Tipo / código de erro</w:t>
            </w:r>
          </w:p>
        </w:tc>
        <w:tc>
          <w:tcPr>
            <w:tcW w:w="1141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EC34F0" w14:textId="15B270E7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Sim</w:t>
            </w:r>
          </w:p>
        </w:tc>
        <w:tc>
          <w:tcPr>
            <w:tcW w:w="1845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66031D" w14:textId="0774F98B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Texto</w:t>
            </w:r>
          </w:p>
        </w:tc>
        <w:tc>
          <w:tcPr>
            <w:tcW w:w="3914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ECF502" w14:textId="7D5FB55C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Retornado pelo OCPP</w:t>
            </w:r>
          </w:p>
        </w:tc>
      </w:tr>
      <w:tr w:rsidR="1AEB36EB" w14:paraId="63C51DD0" w14:textId="77777777" w:rsidTr="1AEB36EB">
        <w:trPr>
          <w:trHeight w:val="300"/>
        </w:trPr>
        <w:tc>
          <w:tcPr>
            <w:tcW w:w="2624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7D256D9" w14:textId="3964DB8A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Data e hora</w:t>
            </w:r>
          </w:p>
        </w:tc>
        <w:tc>
          <w:tcPr>
            <w:tcW w:w="1141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D289C5" w14:textId="7A120B65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Sim</w:t>
            </w:r>
          </w:p>
        </w:tc>
        <w:tc>
          <w:tcPr>
            <w:tcW w:w="1845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55BFC8" w14:textId="61E0A3CD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Data/hora</w:t>
            </w:r>
          </w:p>
        </w:tc>
        <w:tc>
          <w:tcPr>
            <w:tcW w:w="3914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448500" w14:textId="1DC7E260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—</w:t>
            </w:r>
          </w:p>
        </w:tc>
      </w:tr>
    </w:tbl>
    <w:p w14:paraId="70000ECC" w14:textId="48A64CBF" w:rsidR="00CE6F65" w:rsidRDefault="1AEB36EB" w:rsidP="1AEB36EB">
      <w:pPr>
        <w:spacing w:after="60"/>
      </w:pPr>
      <w:r w:rsidRPr="1AEB36EB"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260"/>
      </w:tblGrid>
      <w:tr w:rsidR="1AEB36EB" w14:paraId="65720C61" w14:textId="77777777" w:rsidTr="1AEB36EB">
        <w:trPr>
          <w:trHeight w:val="300"/>
        </w:trPr>
        <w:tc>
          <w:tcPr>
            <w:tcW w:w="9260" w:type="dxa"/>
            <w:tcBorders>
              <w:top w:val="nil"/>
              <w:left w:val="nil"/>
              <w:bottom w:val="nil"/>
              <w:right w:val="nil"/>
            </w:tcBorders>
            <w:shd w:val="clear" w:color="auto" w:fill="0F6E56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9C13102" w14:textId="6FFEA0F4" w:rsidR="1AEB36EB" w:rsidRDefault="1AEB36EB" w:rsidP="1AEB36EB">
            <w:r w:rsidRPr="1AEB36EB">
              <w:rPr>
                <w:rFonts w:ascii="Segoe UI Symbol" w:eastAsia="Segoe UI Symbol" w:hAnsi="Segoe UI Symbol" w:cs="Segoe UI Symbol"/>
                <w:b/>
                <w:bCs/>
                <w:color w:val="FFFFFF" w:themeColor="background1"/>
              </w:rPr>
              <w:t>⚖</w:t>
            </w:r>
            <w:r w:rsidRPr="1AEB36EB">
              <w:rPr>
                <w:b/>
                <w:bCs/>
                <w:color w:val="FFFFFF" w:themeColor="background1"/>
              </w:rPr>
              <w:t xml:space="preserve"> Regras de Negócio</w:t>
            </w:r>
          </w:p>
        </w:tc>
      </w:tr>
    </w:tbl>
    <w:p w14:paraId="58B80868" w14:textId="1E30C639" w:rsidR="00CE6F65" w:rsidRDefault="1AEB36EB" w:rsidP="1AEB36EB">
      <w:r w:rsidRPr="1AEB36EB"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470"/>
        <w:gridCol w:w="7965"/>
      </w:tblGrid>
      <w:tr w:rsidR="1AEB36EB" w14:paraId="08147244" w14:textId="77777777" w:rsidTr="1AEB36EB">
        <w:trPr>
          <w:trHeight w:val="300"/>
        </w:trPr>
        <w:tc>
          <w:tcPr>
            <w:tcW w:w="147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15D913" w14:textId="78D345C5" w:rsidR="1AEB36EB" w:rsidRDefault="1AEB36EB" w:rsidP="1AEB36EB">
            <w:r w:rsidRPr="1AEB36EB">
              <w:rPr>
                <w:b/>
                <w:bCs/>
                <w:color w:val="FFFFFF" w:themeColor="background1"/>
                <w:sz w:val="20"/>
                <w:szCs w:val="20"/>
              </w:rPr>
              <w:t>Código</w:t>
            </w:r>
          </w:p>
        </w:tc>
        <w:tc>
          <w:tcPr>
            <w:tcW w:w="796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5A8B51" w14:textId="0F9DB79E" w:rsidR="1AEB36EB" w:rsidRDefault="1AEB36EB" w:rsidP="1AEB36EB">
            <w:r w:rsidRPr="1AEB36EB">
              <w:rPr>
                <w:b/>
                <w:bCs/>
                <w:color w:val="FFFFFF" w:themeColor="background1"/>
                <w:sz w:val="20"/>
                <w:szCs w:val="20"/>
              </w:rPr>
              <w:t>Descrição</w:t>
            </w:r>
          </w:p>
        </w:tc>
      </w:tr>
      <w:tr w:rsidR="1AEB36EB" w14:paraId="6AB6DDA3" w14:textId="77777777" w:rsidTr="1AEB36EB">
        <w:trPr>
          <w:trHeight w:val="300"/>
        </w:trPr>
        <w:tc>
          <w:tcPr>
            <w:tcW w:w="1470" w:type="dxa"/>
            <w:tcBorders>
              <w:top w:val="single" w:sz="8" w:space="0" w:color="FFFFFF" w:themeColor="background1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33B136" w14:textId="350F84B7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RGN001</w:t>
            </w:r>
          </w:p>
        </w:tc>
        <w:tc>
          <w:tcPr>
            <w:tcW w:w="7965" w:type="dxa"/>
            <w:tcBorders>
              <w:top w:val="single" w:sz="8" w:space="0" w:color="FFFFFF" w:themeColor="background1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1080895" w14:textId="2CE074BE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Logs são visualizados em tela; exportação não está prevista nesta versão.</w:t>
            </w:r>
          </w:p>
        </w:tc>
      </w:tr>
      <w:tr w:rsidR="1AEB36EB" w14:paraId="7173F8F6" w14:textId="77777777" w:rsidTr="1AEB36EB">
        <w:trPr>
          <w:trHeight w:val="300"/>
        </w:trPr>
        <w:tc>
          <w:tcPr>
            <w:tcW w:w="1470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26C71DC" w14:textId="7ADD21FF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RGN002</w:t>
            </w:r>
          </w:p>
        </w:tc>
        <w:tc>
          <w:tcPr>
            <w:tcW w:w="7965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38CEB2" w14:textId="19119C00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Tipos e severidades de erro dependem do que o protocolo OCPP do fabricante do carregador fornece.</w:t>
            </w:r>
          </w:p>
        </w:tc>
      </w:tr>
    </w:tbl>
    <w:p w14:paraId="3489BAAB" w14:textId="4D8D1BE5" w:rsidR="00CE6F65" w:rsidRDefault="1AEB36EB" w:rsidP="1AEB36EB">
      <w:pPr>
        <w:spacing w:after="60"/>
      </w:pPr>
      <w:r w:rsidRPr="1AEB36EB">
        <w:t xml:space="preserve"> </w:t>
      </w:r>
    </w:p>
    <w:p w14:paraId="0F9C93F8" w14:textId="38938F67" w:rsidR="00CE6F65" w:rsidRDefault="1AEB36EB" w:rsidP="1AEB36EB">
      <w:pPr>
        <w:spacing w:after="60"/>
      </w:pPr>
      <w:r w:rsidRPr="1AEB36EB">
        <w:t xml:space="preserve"> </w:t>
      </w:r>
    </w:p>
    <w:p w14:paraId="2F9F9D2D" w14:textId="285344D0" w:rsidR="00CE6F65" w:rsidRDefault="1AEB36EB" w:rsidP="1AEB36EB">
      <w:pPr>
        <w:spacing w:after="60"/>
      </w:pPr>
      <w:r w:rsidRPr="1AEB36EB"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260"/>
      </w:tblGrid>
      <w:tr w:rsidR="1AEB36EB" w14:paraId="4DDD5939" w14:textId="77777777" w:rsidTr="1AEB36EB">
        <w:trPr>
          <w:trHeight w:val="300"/>
        </w:trPr>
        <w:tc>
          <w:tcPr>
            <w:tcW w:w="9260" w:type="dxa"/>
            <w:tcBorders>
              <w:top w:val="nil"/>
              <w:left w:val="nil"/>
              <w:bottom w:val="nil"/>
              <w:right w:val="nil"/>
            </w:tcBorders>
            <w:shd w:val="clear" w:color="auto" w:fill="1A4F8A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1F83BC35" w14:textId="4EF7B2FB" w:rsidR="1AEB36EB" w:rsidRDefault="1AEB36EB" w:rsidP="1AEB36EB">
            <w:r w:rsidRPr="1AEB36EB">
              <w:rPr>
                <w:rFonts w:ascii="Segoe UI Emoji" w:eastAsia="Segoe UI Emoji" w:hAnsi="Segoe UI Emoji" w:cs="Segoe UI Emoji"/>
                <w:b/>
                <w:bCs/>
                <w:color w:val="FFFFFF" w:themeColor="background1"/>
              </w:rPr>
              <w:t>✅</w:t>
            </w:r>
            <w:r w:rsidRPr="1AEB36EB">
              <w:rPr>
                <w:b/>
                <w:bCs/>
                <w:color w:val="FFFFFF" w:themeColor="background1"/>
              </w:rPr>
              <w:t xml:space="preserve"> Critérios de Aceite</w:t>
            </w:r>
          </w:p>
        </w:tc>
      </w:tr>
    </w:tbl>
    <w:p w14:paraId="32A93A4C" w14:textId="027D4EBA" w:rsidR="00CE6F65" w:rsidRDefault="1AEB36EB" w:rsidP="1AEB36EB">
      <w:r w:rsidRPr="1AEB36EB"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465"/>
        <w:gridCol w:w="7970"/>
      </w:tblGrid>
      <w:tr w:rsidR="1AEB36EB" w14:paraId="0EC5E152" w14:textId="77777777" w:rsidTr="1AEB36EB">
        <w:trPr>
          <w:trHeight w:val="300"/>
        </w:trPr>
        <w:tc>
          <w:tcPr>
            <w:tcW w:w="146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B2372E" w14:textId="2DBBA477" w:rsidR="1AEB36EB" w:rsidRDefault="1AEB36EB" w:rsidP="1AEB36EB">
            <w:r w:rsidRPr="1AEB36EB">
              <w:rPr>
                <w:b/>
                <w:bCs/>
                <w:color w:val="FFFFFF" w:themeColor="background1"/>
                <w:sz w:val="20"/>
                <w:szCs w:val="20"/>
              </w:rPr>
              <w:t>Código</w:t>
            </w:r>
          </w:p>
        </w:tc>
        <w:tc>
          <w:tcPr>
            <w:tcW w:w="797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BF2015" w14:textId="0D5D6B98" w:rsidR="1AEB36EB" w:rsidRDefault="1AEB36EB" w:rsidP="1AEB36EB">
            <w:r w:rsidRPr="1AEB36EB">
              <w:rPr>
                <w:b/>
                <w:bCs/>
                <w:color w:val="FFFFFF" w:themeColor="background1"/>
                <w:sz w:val="20"/>
                <w:szCs w:val="20"/>
              </w:rPr>
              <w:t>Descrição</w:t>
            </w:r>
          </w:p>
        </w:tc>
      </w:tr>
      <w:tr w:rsidR="1AEB36EB" w14:paraId="206BE818" w14:textId="77777777" w:rsidTr="1AEB36EB">
        <w:trPr>
          <w:trHeight w:val="300"/>
        </w:trPr>
        <w:tc>
          <w:tcPr>
            <w:tcW w:w="1465" w:type="dxa"/>
            <w:tcBorders>
              <w:top w:val="single" w:sz="8" w:space="0" w:color="FFFFFF" w:themeColor="background1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8F62E14" w14:textId="110FC520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CTA001</w:t>
            </w:r>
          </w:p>
        </w:tc>
        <w:tc>
          <w:tcPr>
            <w:tcW w:w="7970" w:type="dxa"/>
            <w:tcBorders>
              <w:top w:val="single" w:sz="8" w:space="0" w:color="FFFFFF" w:themeColor="background1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3E5BA4C" w14:textId="612F3ABB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Lista de logs deve ser paginada e filtros devem funcionar combinados.</w:t>
            </w:r>
          </w:p>
        </w:tc>
      </w:tr>
      <w:tr w:rsidR="1AEB36EB" w14:paraId="5CF08CE9" w14:textId="77777777" w:rsidTr="1AEB36EB">
        <w:trPr>
          <w:trHeight w:val="300"/>
        </w:trPr>
        <w:tc>
          <w:tcPr>
            <w:tcW w:w="1465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EA8F721" w14:textId="2043DACB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CTA002</w:t>
            </w:r>
          </w:p>
        </w:tc>
        <w:tc>
          <w:tcPr>
            <w:tcW w:w="7970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DA82F7A" w14:textId="3B9BDF6D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Tipo/código de erro e data/hora devem ser exibidos para todos os registros.</w:t>
            </w:r>
          </w:p>
        </w:tc>
      </w:tr>
      <w:tr w:rsidR="1AEB36EB" w14:paraId="2385442E" w14:textId="77777777" w:rsidTr="1AEB36EB">
        <w:trPr>
          <w:trHeight w:val="300"/>
        </w:trPr>
        <w:tc>
          <w:tcPr>
            <w:tcW w:w="1465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F0DFC7A" w14:textId="410979DB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CTA003</w:t>
            </w:r>
          </w:p>
        </w:tc>
        <w:tc>
          <w:tcPr>
            <w:tcW w:w="7970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6D160C" w14:textId="16DDA2AA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Filtros devem atualizar a lista imediatamente ao serem aplicados.</w:t>
            </w:r>
          </w:p>
        </w:tc>
      </w:tr>
    </w:tbl>
    <w:p w14:paraId="0A8FDEE8" w14:textId="6344CAFC" w:rsidR="00CE6F65" w:rsidRDefault="1AEB36EB" w:rsidP="1AEB36EB">
      <w:r w:rsidRPr="1AEB36EB">
        <w:t xml:space="preserve"> </w:t>
      </w:r>
    </w:p>
    <w:p w14:paraId="0945FB8A" w14:textId="35E1C668" w:rsidR="00CE6F65" w:rsidRDefault="1AEB36EB" w:rsidP="1AEB36EB">
      <w:pPr>
        <w:spacing w:after="60"/>
      </w:pPr>
      <w:r w:rsidRPr="1AEB36EB"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180"/>
      </w:tblGrid>
      <w:tr w:rsidR="1AEB36EB" w14:paraId="37368D35" w14:textId="77777777" w:rsidTr="1AEB36EB">
        <w:trPr>
          <w:trHeight w:val="300"/>
        </w:trPr>
        <w:tc>
          <w:tcPr>
            <w:tcW w:w="9180" w:type="dxa"/>
            <w:tcBorders>
              <w:top w:val="nil"/>
              <w:left w:val="nil"/>
              <w:bottom w:val="nil"/>
              <w:right w:val="nil"/>
            </w:tcBorders>
            <w:shd w:val="clear" w:color="auto" w:fill="1A4F8A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42728793" w14:textId="1F401124" w:rsidR="1AEB36EB" w:rsidRDefault="1AEB36EB" w:rsidP="1AEB36EB">
            <w:pPr>
              <w:pStyle w:val="Heading2"/>
              <w:spacing w:before="280" w:after="140"/>
            </w:pPr>
            <w:r w:rsidRPr="1AEB36EB">
              <w:rPr>
                <w:rFonts w:ascii="Arial" w:eastAsia="Arial" w:hAnsi="Arial" w:cs="Arial"/>
                <w:b/>
                <w:bCs/>
                <w:color w:val="FFFFFF" w:themeColor="background1"/>
                <w:sz w:val="28"/>
                <w:szCs w:val="28"/>
              </w:rPr>
              <w:t xml:space="preserve">RF107 — Extrato de Transações (Admin </w:t>
            </w:r>
            <w:proofErr w:type="spellStart"/>
            <w:r w:rsidRPr="1AEB36EB">
              <w:rPr>
                <w:rFonts w:ascii="Arial" w:eastAsia="Arial" w:hAnsi="Arial" w:cs="Arial"/>
                <w:b/>
                <w:bCs/>
                <w:color w:val="FFFFFF" w:themeColor="background1"/>
                <w:sz w:val="28"/>
                <w:szCs w:val="28"/>
              </w:rPr>
              <w:t>Althus</w:t>
            </w:r>
            <w:proofErr w:type="spellEnd"/>
            <w:r w:rsidRPr="1AEB36EB">
              <w:rPr>
                <w:rFonts w:ascii="Arial" w:eastAsia="Arial" w:hAnsi="Arial" w:cs="Arial"/>
                <w:b/>
                <w:bCs/>
                <w:color w:val="FFFFFF" w:themeColor="background1"/>
                <w:sz w:val="28"/>
                <w:szCs w:val="28"/>
              </w:rPr>
              <w:t>)</w:t>
            </w:r>
          </w:p>
        </w:tc>
      </w:tr>
    </w:tbl>
    <w:p w14:paraId="5AF9EA88" w14:textId="1D90A3A2" w:rsidR="00CE6F65" w:rsidRDefault="1AEB36EB" w:rsidP="1AEB36EB">
      <w:pPr>
        <w:spacing w:after="60"/>
      </w:pPr>
      <w:r w:rsidRPr="1AEB36EB"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030"/>
      </w:tblGrid>
      <w:tr w:rsidR="1AEB36EB" w14:paraId="463D7089" w14:textId="77777777" w:rsidTr="1AEB36EB">
        <w:trPr>
          <w:trHeight w:val="300"/>
        </w:trPr>
        <w:tc>
          <w:tcPr>
            <w:tcW w:w="9030" w:type="dxa"/>
            <w:tcBorders>
              <w:top w:val="single" w:sz="8" w:space="0" w:color="1A4F8A"/>
              <w:left w:val="single" w:sz="8" w:space="0" w:color="1A4F8A"/>
              <w:bottom w:val="single" w:sz="8" w:space="0" w:color="1A4F8A"/>
              <w:right w:val="single" w:sz="8" w:space="0" w:color="1A4F8A"/>
            </w:tcBorders>
            <w:shd w:val="clear" w:color="auto" w:fill="FFFFFF" w:themeFill="background1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6042B925" w14:textId="78BA14B2" w:rsidR="1AEB36EB" w:rsidRDefault="1AEB36EB" w:rsidP="1AEB36EB">
            <w:r w:rsidRPr="1AEB36EB">
              <w:rPr>
                <w:i/>
                <w:iCs/>
                <w:color w:val="444441"/>
                <w:sz w:val="21"/>
                <w:szCs w:val="21"/>
              </w:rPr>
              <w:t>Visualizar todas as transações financeiras da plataforma com filtros avançados e exportação.</w:t>
            </w:r>
          </w:p>
        </w:tc>
      </w:tr>
      <w:tr w:rsidR="1AEB36EB" w14:paraId="21E48BF3" w14:textId="77777777" w:rsidTr="1AEB36EB">
        <w:trPr>
          <w:trHeight w:val="300"/>
        </w:trPr>
        <w:tc>
          <w:tcPr>
            <w:tcW w:w="9030" w:type="dxa"/>
            <w:tcBorders>
              <w:top w:val="single" w:sz="8" w:space="0" w:color="1A4F8A"/>
              <w:left w:val="nil"/>
              <w:bottom w:val="nil"/>
              <w:right w:val="nil"/>
            </w:tcBorders>
            <w:shd w:val="clear" w:color="auto" w:fill="3C348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7B0AF4B" w14:textId="25EF8E99" w:rsidR="1AEB36EB" w:rsidRDefault="1AEB36EB" w:rsidP="1AEB36EB">
            <w:r w:rsidRPr="1AEB36EB">
              <w:rPr>
                <w:b/>
                <w:bCs/>
                <w:color w:val="FFFFFF" w:themeColor="background1"/>
              </w:rPr>
              <w:t>🖥 Telas Relacionadas</w:t>
            </w:r>
          </w:p>
        </w:tc>
      </w:tr>
      <w:tr w:rsidR="1AEB36EB" w14:paraId="6344556F" w14:textId="77777777" w:rsidTr="1AEB36EB">
        <w:trPr>
          <w:trHeight w:val="300"/>
        </w:trPr>
        <w:tc>
          <w:tcPr>
            <w:tcW w:w="9030" w:type="dxa"/>
            <w:tcBorders>
              <w:top w:val="nil"/>
              <w:left w:val="single" w:sz="8" w:space="0" w:color="3C3489"/>
              <w:bottom w:val="single" w:sz="8" w:space="0" w:color="3C3489"/>
              <w:right w:val="single" w:sz="8" w:space="0" w:color="3C3489"/>
            </w:tcBorders>
            <w:shd w:val="clear" w:color="auto" w:fill="F5F4FD"/>
            <w:tcMar>
              <w:top w:w="60" w:type="dxa"/>
              <w:left w:w="360" w:type="dxa"/>
              <w:bottom w:w="60" w:type="dxa"/>
              <w:right w:w="240" w:type="dxa"/>
            </w:tcMar>
          </w:tcPr>
          <w:p w14:paraId="3B6077EC" w14:textId="2374DDBA" w:rsidR="1AEB36EB" w:rsidRDefault="1AEB36EB" w:rsidP="1AEB36EB">
            <w:r w:rsidRPr="1AEB36EB">
              <w:rPr>
                <w:color w:val="3C3489"/>
                <w:sz w:val="20"/>
                <w:szCs w:val="20"/>
              </w:rPr>
              <w:t>•  Tela de faturamento – Jornada 3.2</w:t>
            </w:r>
          </w:p>
        </w:tc>
      </w:tr>
    </w:tbl>
    <w:p w14:paraId="0452DFD6" w14:textId="2AFCB7F7" w:rsidR="00CE6F65" w:rsidRDefault="1AEB36EB" w:rsidP="1AEB36EB">
      <w:pPr>
        <w:spacing w:after="60"/>
      </w:pPr>
      <w:r w:rsidRPr="1AEB36EB"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030"/>
      </w:tblGrid>
      <w:tr w:rsidR="1AEB36EB" w14:paraId="2BA8121D" w14:textId="77777777" w:rsidTr="1AEB36EB">
        <w:trPr>
          <w:trHeight w:val="300"/>
        </w:trPr>
        <w:tc>
          <w:tcPr>
            <w:tcW w:w="9030" w:type="dxa"/>
            <w:tcBorders>
              <w:top w:val="nil"/>
              <w:left w:val="nil"/>
              <w:bottom w:val="nil"/>
              <w:right w:val="nil"/>
            </w:tcBorders>
            <w:shd w:val="clear" w:color="auto" w:fill="0F6E56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0B867275" w14:textId="1A1479D1" w:rsidR="1AEB36EB" w:rsidRDefault="1AEB36EB" w:rsidP="1AEB36EB">
            <w:r w:rsidRPr="1AEB36EB">
              <w:rPr>
                <w:b/>
                <w:bCs/>
                <w:color w:val="FFFFFF" w:themeColor="background1"/>
              </w:rPr>
              <w:t>🗺 Jornadas Relacionadas</w:t>
            </w:r>
          </w:p>
        </w:tc>
      </w:tr>
      <w:tr w:rsidR="1AEB36EB" w14:paraId="4325DE7B" w14:textId="77777777" w:rsidTr="1AEB36EB">
        <w:trPr>
          <w:trHeight w:val="300"/>
        </w:trPr>
        <w:tc>
          <w:tcPr>
            <w:tcW w:w="9030" w:type="dxa"/>
            <w:tcBorders>
              <w:top w:val="nil"/>
              <w:left w:val="single" w:sz="8" w:space="0" w:color="3C3489"/>
              <w:bottom w:val="single" w:sz="8" w:space="0" w:color="3C3489"/>
              <w:right w:val="single" w:sz="8" w:space="0" w:color="3C3489"/>
            </w:tcBorders>
            <w:shd w:val="clear" w:color="auto" w:fill="F5F4FD"/>
            <w:tcMar>
              <w:top w:w="60" w:type="dxa"/>
              <w:left w:w="360" w:type="dxa"/>
              <w:bottom w:w="60" w:type="dxa"/>
              <w:right w:w="240" w:type="dxa"/>
            </w:tcMar>
          </w:tcPr>
          <w:p w14:paraId="00C74E91" w14:textId="5183C3E6" w:rsidR="1AEB36EB" w:rsidRDefault="1AEB36EB" w:rsidP="1AEB36EB">
            <w:r w:rsidRPr="1AEB36EB">
              <w:rPr>
                <w:color w:val="3C3489"/>
                <w:sz w:val="20"/>
                <w:szCs w:val="20"/>
              </w:rPr>
              <w:t>•  3.2 – Quero fazer gestão financeira do faturamento</w:t>
            </w:r>
          </w:p>
        </w:tc>
      </w:tr>
    </w:tbl>
    <w:p w14:paraId="25C298F3" w14:textId="4AD90ADA" w:rsidR="00CE6F65" w:rsidRDefault="1AEB36EB" w:rsidP="1AEB36EB">
      <w:pPr>
        <w:spacing w:after="60"/>
      </w:pPr>
      <w:r w:rsidRPr="1AEB36EB">
        <w:t xml:space="preserve"> </w:t>
      </w:r>
    </w:p>
    <w:p w14:paraId="34560F81" w14:textId="51358163" w:rsidR="00CE6F65" w:rsidRDefault="1AEB36EB" w:rsidP="1AEB36EB">
      <w:pPr>
        <w:spacing w:after="60"/>
      </w:pPr>
      <w:r w:rsidRPr="1AEB36EB"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260"/>
      </w:tblGrid>
      <w:tr w:rsidR="1AEB36EB" w14:paraId="476D6739" w14:textId="77777777" w:rsidTr="1AEB36EB">
        <w:trPr>
          <w:trHeight w:val="300"/>
        </w:trPr>
        <w:tc>
          <w:tcPr>
            <w:tcW w:w="9260" w:type="dxa"/>
            <w:tcBorders>
              <w:top w:val="nil"/>
              <w:left w:val="nil"/>
              <w:bottom w:val="nil"/>
              <w:right w:val="nil"/>
            </w:tcBorders>
            <w:shd w:val="clear" w:color="auto" w:fill="444441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0B0C8BE8" w14:textId="02317B59" w:rsidR="1AEB36EB" w:rsidRDefault="1AEB36EB" w:rsidP="1AEB36EB">
            <w:r w:rsidRPr="1AEB36EB">
              <w:rPr>
                <w:rFonts w:ascii="Segoe UI Emoji" w:eastAsia="Segoe UI Emoji" w:hAnsi="Segoe UI Emoji" w:cs="Segoe UI Emoji"/>
                <w:b/>
                <w:bCs/>
                <w:color w:val="FFFFFF" w:themeColor="background1"/>
              </w:rPr>
              <w:t>📋</w:t>
            </w:r>
            <w:r w:rsidRPr="1AEB36EB">
              <w:rPr>
                <w:b/>
                <w:bCs/>
                <w:color w:val="FFFFFF" w:themeColor="background1"/>
              </w:rPr>
              <w:t xml:space="preserve"> Fluxo</w:t>
            </w:r>
          </w:p>
        </w:tc>
      </w:tr>
    </w:tbl>
    <w:p w14:paraId="0E3084EE" w14:textId="52186D32" w:rsidR="00CE6F65" w:rsidRDefault="1AEB36EB" w:rsidP="1AEB36EB">
      <w:r w:rsidRPr="1AEB36EB"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466"/>
        <w:gridCol w:w="7969"/>
      </w:tblGrid>
      <w:tr w:rsidR="1AEB36EB" w14:paraId="6091E40E" w14:textId="77777777" w:rsidTr="1AEB36EB">
        <w:trPr>
          <w:trHeight w:val="300"/>
        </w:trPr>
        <w:tc>
          <w:tcPr>
            <w:tcW w:w="1466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44444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94D63B" w14:textId="798986A7" w:rsidR="1AEB36EB" w:rsidRDefault="1AEB36EB" w:rsidP="1AEB36EB">
            <w:r w:rsidRPr="1AEB36EB">
              <w:rPr>
                <w:b/>
                <w:bCs/>
                <w:color w:val="FFFFFF" w:themeColor="background1"/>
                <w:sz w:val="20"/>
                <w:szCs w:val="20"/>
              </w:rPr>
              <w:t>Código</w:t>
            </w:r>
          </w:p>
        </w:tc>
        <w:tc>
          <w:tcPr>
            <w:tcW w:w="7969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44444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6BA758" w14:textId="57FEE246" w:rsidR="1AEB36EB" w:rsidRDefault="1AEB36EB" w:rsidP="1AEB36EB">
            <w:r w:rsidRPr="1AEB36EB">
              <w:rPr>
                <w:b/>
                <w:bCs/>
                <w:color w:val="FFFFFF" w:themeColor="background1"/>
                <w:sz w:val="20"/>
                <w:szCs w:val="20"/>
              </w:rPr>
              <w:t>Descrição</w:t>
            </w:r>
          </w:p>
        </w:tc>
      </w:tr>
      <w:tr w:rsidR="1AEB36EB" w14:paraId="11A17FFB" w14:textId="77777777" w:rsidTr="1AEB36EB">
        <w:trPr>
          <w:trHeight w:val="300"/>
        </w:trPr>
        <w:tc>
          <w:tcPr>
            <w:tcW w:w="1466" w:type="dxa"/>
            <w:tcBorders>
              <w:top w:val="single" w:sz="8" w:space="0" w:color="FFFFFF" w:themeColor="background1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B57864" w14:textId="19B89EAC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FLU001</w:t>
            </w:r>
          </w:p>
        </w:tc>
        <w:tc>
          <w:tcPr>
            <w:tcW w:w="7969" w:type="dxa"/>
            <w:tcBorders>
              <w:top w:val="single" w:sz="8" w:space="0" w:color="FFFFFF" w:themeColor="background1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0DEE55" w14:textId="1D86DD17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Admin acessa 'Extrato Financeiro' no menu do painel.</w:t>
            </w:r>
          </w:p>
        </w:tc>
      </w:tr>
      <w:tr w:rsidR="1AEB36EB" w14:paraId="2F411EFD" w14:textId="77777777" w:rsidTr="1AEB36EB">
        <w:trPr>
          <w:trHeight w:val="300"/>
        </w:trPr>
        <w:tc>
          <w:tcPr>
            <w:tcW w:w="1466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5425141" w14:textId="7F76329E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FLU002</w:t>
            </w:r>
          </w:p>
        </w:tc>
        <w:tc>
          <w:tcPr>
            <w:tcW w:w="7969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71CDA4" w14:textId="0549B4CA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Sistema exibe lista de transações com filtro padrão do mês atual.</w:t>
            </w:r>
          </w:p>
        </w:tc>
      </w:tr>
      <w:tr w:rsidR="1AEB36EB" w14:paraId="0113DFB6" w14:textId="77777777" w:rsidTr="1AEB36EB">
        <w:trPr>
          <w:trHeight w:val="300"/>
        </w:trPr>
        <w:tc>
          <w:tcPr>
            <w:tcW w:w="1466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3C5D29" w14:textId="7BAA6E88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FLU003</w:t>
            </w:r>
          </w:p>
        </w:tc>
        <w:tc>
          <w:tcPr>
            <w:tcW w:w="7969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787BBF" w14:textId="71104C2A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Admin aplica filtros (rede, período, CNPJ, tipo de pagamento) e lista atualiza.</w:t>
            </w:r>
          </w:p>
        </w:tc>
      </w:tr>
      <w:tr w:rsidR="1AEB36EB" w14:paraId="116D397D" w14:textId="77777777" w:rsidTr="1AEB36EB">
        <w:trPr>
          <w:trHeight w:val="300"/>
        </w:trPr>
        <w:tc>
          <w:tcPr>
            <w:tcW w:w="1466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CD78866" w14:textId="3A32F578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FLU004</w:t>
            </w:r>
          </w:p>
        </w:tc>
        <w:tc>
          <w:tcPr>
            <w:tcW w:w="7969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49DB6A" w14:textId="35639815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Admin pode exportar a planilha com os dados filtrados.</w:t>
            </w:r>
          </w:p>
        </w:tc>
      </w:tr>
    </w:tbl>
    <w:p w14:paraId="4B28CFE0" w14:textId="1754BC7F" w:rsidR="00CE6F65" w:rsidRDefault="1AEB36EB" w:rsidP="1AEB36EB">
      <w:pPr>
        <w:spacing w:after="60"/>
      </w:pPr>
      <w:r w:rsidRPr="1AEB36EB"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260"/>
      </w:tblGrid>
      <w:tr w:rsidR="1AEB36EB" w14:paraId="3FE6A130" w14:textId="77777777" w:rsidTr="1AEB36EB">
        <w:trPr>
          <w:trHeight w:val="300"/>
        </w:trPr>
        <w:tc>
          <w:tcPr>
            <w:tcW w:w="9260" w:type="dxa"/>
            <w:tcBorders>
              <w:top w:val="nil"/>
              <w:left w:val="nil"/>
              <w:bottom w:val="nil"/>
              <w:right w:val="nil"/>
            </w:tcBorders>
            <w:shd w:val="clear" w:color="auto" w:fill="1A4F8A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6332329A" w14:textId="25329F34" w:rsidR="1AEB36EB" w:rsidRDefault="1AEB36EB" w:rsidP="1AEB36EB">
            <w:r w:rsidRPr="1AEB36EB">
              <w:rPr>
                <w:rFonts w:ascii="Segoe UI Symbol" w:eastAsia="Segoe UI Symbol" w:hAnsi="Segoe UI Symbol" w:cs="Segoe UI Symbol"/>
                <w:b/>
                <w:bCs/>
                <w:color w:val="FFFFFF" w:themeColor="background1"/>
              </w:rPr>
              <w:t>🗂</w:t>
            </w:r>
            <w:r w:rsidRPr="1AEB36EB">
              <w:rPr>
                <w:b/>
                <w:bCs/>
                <w:color w:val="FFFFFF" w:themeColor="background1"/>
              </w:rPr>
              <w:t xml:space="preserve"> Campos</w:t>
            </w:r>
          </w:p>
        </w:tc>
      </w:tr>
    </w:tbl>
    <w:p w14:paraId="3CE7B6A8" w14:textId="2311CE1A" w:rsidR="00CE6F65" w:rsidRDefault="1AEB36EB" w:rsidP="1AEB36EB">
      <w:r w:rsidRPr="1AEB36EB">
        <w:t xml:space="preserve"> </w:t>
      </w:r>
    </w:p>
    <w:p w14:paraId="16F4C281" w14:textId="7A8A8883" w:rsidR="00CE6F65" w:rsidRDefault="1AEB36EB" w:rsidP="1AEB36EB">
      <w:pPr>
        <w:spacing w:before="160" w:after="60"/>
      </w:pPr>
      <w:r w:rsidRPr="1AEB36EB">
        <w:rPr>
          <w:b/>
          <w:bCs/>
          <w:color w:val="1A4F8A"/>
        </w:rPr>
        <w:t>Campos e Filtros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606"/>
        <w:gridCol w:w="1143"/>
        <w:gridCol w:w="1849"/>
        <w:gridCol w:w="3927"/>
      </w:tblGrid>
      <w:tr w:rsidR="1AEB36EB" w14:paraId="04E30A5A" w14:textId="77777777" w:rsidTr="1AEB36EB">
        <w:trPr>
          <w:trHeight w:val="300"/>
        </w:trPr>
        <w:tc>
          <w:tcPr>
            <w:tcW w:w="2606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4C4B20" w14:textId="11891A12" w:rsidR="1AEB36EB" w:rsidRDefault="1AEB36EB" w:rsidP="1AEB36EB">
            <w:r w:rsidRPr="1AEB36EB">
              <w:rPr>
                <w:b/>
                <w:bCs/>
                <w:color w:val="FFFFFF" w:themeColor="background1"/>
                <w:sz w:val="20"/>
                <w:szCs w:val="20"/>
              </w:rPr>
              <w:t>Campo</w:t>
            </w:r>
          </w:p>
        </w:tc>
        <w:tc>
          <w:tcPr>
            <w:tcW w:w="1143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5A51D" w14:textId="623FE795" w:rsidR="1AEB36EB" w:rsidRDefault="1AEB36EB" w:rsidP="1AEB36EB">
            <w:proofErr w:type="spellStart"/>
            <w:r w:rsidRPr="1AEB36EB">
              <w:rPr>
                <w:b/>
                <w:bCs/>
                <w:color w:val="FFFFFF" w:themeColor="background1"/>
                <w:sz w:val="20"/>
                <w:szCs w:val="20"/>
              </w:rPr>
              <w:t>Obrig</w:t>
            </w:r>
            <w:proofErr w:type="spellEnd"/>
            <w:r w:rsidRPr="1AEB36EB">
              <w:rPr>
                <w:b/>
                <w:bCs/>
                <w:color w:val="FFFFFF" w:themeColor="background1"/>
                <w:sz w:val="20"/>
                <w:szCs w:val="20"/>
              </w:rPr>
              <w:t>.</w:t>
            </w:r>
          </w:p>
        </w:tc>
        <w:tc>
          <w:tcPr>
            <w:tcW w:w="1849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CABE3B" w14:textId="17067196" w:rsidR="1AEB36EB" w:rsidRDefault="1AEB36EB" w:rsidP="1AEB36EB">
            <w:r w:rsidRPr="1AEB36EB">
              <w:rPr>
                <w:b/>
                <w:bCs/>
                <w:color w:val="FFFFFF" w:themeColor="background1"/>
                <w:sz w:val="20"/>
                <w:szCs w:val="20"/>
              </w:rPr>
              <w:t>Tipo</w:t>
            </w:r>
          </w:p>
        </w:tc>
        <w:tc>
          <w:tcPr>
            <w:tcW w:w="3927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8F4DAC" w14:textId="19D8C621" w:rsidR="1AEB36EB" w:rsidRDefault="1AEB36EB" w:rsidP="1AEB36EB">
            <w:r w:rsidRPr="1AEB36EB">
              <w:rPr>
                <w:b/>
                <w:bCs/>
                <w:color w:val="FFFFFF" w:themeColor="background1"/>
                <w:sz w:val="20"/>
                <w:szCs w:val="20"/>
              </w:rPr>
              <w:t>Regras / Observações</w:t>
            </w:r>
          </w:p>
        </w:tc>
      </w:tr>
      <w:tr w:rsidR="1AEB36EB" w14:paraId="0DDB1405" w14:textId="77777777" w:rsidTr="1AEB36EB">
        <w:trPr>
          <w:trHeight w:val="300"/>
        </w:trPr>
        <w:tc>
          <w:tcPr>
            <w:tcW w:w="2606" w:type="dxa"/>
            <w:tcBorders>
              <w:top w:val="single" w:sz="8" w:space="0" w:color="FFFFFF" w:themeColor="background1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BD33E68" w14:textId="2172DBB7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Rede</w:t>
            </w:r>
          </w:p>
        </w:tc>
        <w:tc>
          <w:tcPr>
            <w:tcW w:w="1143" w:type="dxa"/>
            <w:tcBorders>
              <w:top w:val="single" w:sz="8" w:space="0" w:color="FFFFFF" w:themeColor="background1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37597B7" w14:textId="2C58F69A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Não</w:t>
            </w:r>
          </w:p>
        </w:tc>
        <w:tc>
          <w:tcPr>
            <w:tcW w:w="1849" w:type="dxa"/>
            <w:tcBorders>
              <w:top w:val="single" w:sz="8" w:space="0" w:color="FFFFFF" w:themeColor="background1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B391DB" w14:textId="0EE847BE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Texto (filtro)</w:t>
            </w:r>
          </w:p>
        </w:tc>
        <w:tc>
          <w:tcPr>
            <w:tcW w:w="3927" w:type="dxa"/>
            <w:tcBorders>
              <w:top w:val="single" w:sz="8" w:space="0" w:color="FFFFFF" w:themeColor="background1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667A0E" w14:textId="6BD0F5BC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—</w:t>
            </w:r>
          </w:p>
        </w:tc>
      </w:tr>
      <w:tr w:rsidR="1AEB36EB" w14:paraId="2241B84D" w14:textId="77777777" w:rsidTr="1AEB36EB">
        <w:trPr>
          <w:trHeight w:val="300"/>
        </w:trPr>
        <w:tc>
          <w:tcPr>
            <w:tcW w:w="2606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F3C163C" w14:textId="3532D080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Período</w:t>
            </w:r>
          </w:p>
        </w:tc>
        <w:tc>
          <w:tcPr>
            <w:tcW w:w="1143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293CCB2" w14:textId="1B14F4EA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Não</w:t>
            </w:r>
          </w:p>
        </w:tc>
        <w:tc>
          <w:tcPr>
            <w:tcW w:w="1849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F3EFE73" w14:textId="20FD5EFC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Date range (filtro)</w:t>
            </w:r>
          </w:p>
        </w:tc>
        <w:tc>
          <w:tcPr>
            <w:tcW w:w="3927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AD89E3D" w14:textId="5D31922D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Padrão: mês atual</w:t>
            </w:r>
          </w:p>
        </w:tc>
      </w:tr>
      <w:tr w:rsidR="1AEB36EB" w14:paraId="06988521" w14:textId="77777777" w:rsidTr="1AEB36EB">
        <w:trPr>
          <w:trHeight w:val="300"/>
        </w:trPr>
        <w:tc>
          <w:tcPr>
            <w:tcW w:w="2606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A4FF39" w14:textId="055BF5F8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CNPJ</w:t>
            </w:r>
          </w:p>
        </w:tc>
        <w:tc>
          <w:tcPr>
            <w:tcW w:w="1143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F0D1966" w14:textId="45B70418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Sim</w:t>
            </w:r>
          </w:p>
        </w:tc>
        <w:tc>
          <w:tcPr>
            <w:tcW w:w="1849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1CE4B15" w14:textId="76FF5BDA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Texto</w:t>
            </w:r>
          </w:p>
        </w:tc>
        <w:tc>
          <w:tcPr>
            <w:tcW w:w="3927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DA89B9" w14:textId="482B2840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—</w:t>
            </w:r>
          </w:p>
        </w:tc>
      </w:tr>
      <w:tr w:rsidR="1AEB36EB" w14:paraId="4F106215" w14:textId="77777777" w:rsidTr="1AEB36EB">
        <w:trPr>
          <w:trHeight w:val="300"/>
        </w:trPr>
        <w:tc>
          <w:tcPr>
            <w:tcW w:w="2606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F31B148" w14:textId="5E23ABDD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Nome Fantasia</w:t>
            </w:r>
          </w:p>
        </w:tc>
        <w:tc>
          <w:tcPr>
            <w:tcW w:w="1143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1BD705A" w14:textId="77108C32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Sim</w:t>
            </w:r>
          </w:p>
        </w:tc>
        <w:tc>
          <w:tcPr>
            <w:tcW w:w="1849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23526F4" w14:textId="6FD5FDB9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Texto</w:t>
            </w:r>
          </w:p>
        </w:tc>
        <w:tc>
          <w:tcPr>
            <w:tcW w:w="3927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F835A2F" w14:textId="10E2EEF8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—</w:t>
            </w:r>
          </w:p>
        </w:tc>
      </w:tr>
      <w:tr w:rsidR="1AEB36EB" w14:paraId="3FB9787C" w14:textId="77777777" w:rsidTr="1AEB36EB">
        <w:trPr>
          <w:trHeight w:val="300"/>
        </w:trPr>
        <w:tc>
          <w:tcPr>
            <w:tcW w:w="2606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7C6324E" w14:textId="0999A5D2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Data e hora</w:t>
            </w:r>
          </w:p>
        </w:tc>
        <w:tc>
          <w:tcPr>
            <w:tcW w:w="1143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057E1D" w14:textId="16317571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Sim</w:t>
            </w:r>
          </w:p>
        </w:tc>
        <w:tc>
          <w:tcPr>
            <w:tcW w:w="1849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D971C3" w14:textId="7206F3AC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Data/hora</w:t>
            </w:r>
          </w:p>
        </w:tc>
        <w:tc>
          <w:tcPr>
            <w:tcW w:w="3927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1BF134" w14:textId="29DFF325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—</w:t>
            </w:r>
          </w:p>
        </w:tc>
      </w:tr>
      <w:tr w:rsidR="1AEB36EB" w14:paraId="78ABFE90" w14:textId="77777777" w:rsidTr="1AEB36EB">
        <w:trPr>
          <w:trHeight w:val="300"/>
        </w:trPr>
        <w:tc>
          <w:tcPr>
            <w:tcW w:w="2606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54DBD26" w14:textId="4D677C27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Local</w:t>
            </w:r>
          </w:p>
        </w:tc>
        <w:tc>
          <w:tcPr>
            <w:tcW w:w="1143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8A3B1B" w14:textId="62154FB9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Sim</w:t>
            </w:r>
          </w:p>
        </w:tc>
        <w:tc>
          <w:tcPr>
            <w:tcW w:w="1849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8432CA" w14:textId="76934736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Texto</w:t>
            </w:r>
          </w:p>
        </w:tc>
        <w:tc>
          <w:tcPr>
            <w:tcW w:w="3927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8885BD" w14:textId="68D4F3BF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—</w:t>
            </w:r>
          </w:p>
        </w:tc>
      </w:tr>
      <w:tr w:rsidR="1AEB36EB" w14:paraId="505349F3" w14:textId="77777777" w:rsidTr="1AEB36EB">
        <w:trPr>
          <w:trHeight w:val="300"/>
        </w:trPr>
        <w:tc>
          <w:tcPr>
            <w:tcW w:w="2606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F24404" w14:textId="34DDC6FA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Tipo de pagamento</w:t>
            </w:r>
          </w:p>
        </w:tc>
        <w:tc>
          <w:tcPr>
            <w:tcW w:w="1143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FE14A4" w14:textId="386909D2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Não</w:t>
            </w:r>
          </w:p>
        </w:tc>
        <w:tc>
          <w:tcPr>
            <w:tcW w:w="1849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FACC4BA" w14:textId="14E20629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Texto (filtro)</w:t>
            </w:r>
          </w:p>
        </w:tc>
        <w:tc>
          <w:tcPr>
            <w:tcW w:w="3927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7788729" w14:textId="7AC2BBC4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PIX / Cartão</w:t>
            </w:r>
          </w:p>
        </w:tc>
      </w:tr>
      <w:tr w:rsidR="1AEB36EB" w14:paraId="2E311453" w14:textId="77777777" w:rsidTr="1AEB36EB">
        <w:trPr>
          <w:trHeight w:val="300"/>
        </w:trPr>
        <w:tc>
          <w:tcPr>
            <w:tcW w:w="2606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648E4C" w14:textId="37EC1EF3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Valor carregado (kWh)</w:t>
            </w:r>
          </w:p>
        </w:tc>
        <w:tc>
          <w:tcPr>
            <w:tcW w:w="1143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19C89B5" w14:textId="61B93451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Sim</w:t>
            </w:r>
          </w:p>
        </w:tc>
        <w:tc>
          <w:tcPr>
            <w:tcW w:w="1849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DD73C5" w14:textId="4B71D03F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Número</w:t>
            </w:r>
          </w:p>
        </w:tc>
        <w:tc>
          <w:tcPr>
            <w:tcW w:w="3927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9FA325" w14:textId="603D4C06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—</w:t>
            </w:r>
          </w:p>
        </w:tc>
      </w:tr>
      <w:tr w:rsidR="1AEB36EB" w14:paraId="6019A503" w14:textId="77777777" w:rsidTr="1AEB36EB">
        <w:trPr>
          <w:trHeight w:val="300"/>
        </w:trPr>
        <w:tc>
          <w:tcPr>
            <w:tcW w:w="2606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EF6B92" w14:textId="0F284270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Valor Bruto (R$)</w:t>
            </w:r>
          </w:p>
        </w:tc>
        <w:tc>
          <w:tcPr>
            <w:tcW w:w="1143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FC72AF7" w14:textId="46ADED12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Sim</w:t>
            </w:r>
          </w:p>
        </w:tc>
        <w:tc>
          <w:tcPr>
            <w:tcW w:w="1849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1EEB1E3" w14:textId="52F120AE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Moeda</w:t>
            </w:r>
          </w:p>
        </w:tc>
        <w:tc>
          <w:tcPr>
            <w:tcW w:w="3927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C3F8D9" w14:textId="77E9764D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—</w:t>
            </w:r>
          </w:p>
        </w:tc>
      </w:tr>
      <w:tr w:rsidR="1AEB36EB" w14:paraId="54796E3B" w14:textId="77777777" w:rsidTr="1AEB36EB">
        <w:trPr>
          <w:trHeight w:val="300"/>
        </w:trPr>
        <w:tc>
          <w:tcPr>
            <w:tcW w:w="2606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C1EC0B" w14:textId="7BB7979D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Valor de cupom (R$)</w:t>
            </w:r>
          </w:p>
        </w:tc>
        <w:tc>
          <w:tcPr>
            <w:tcW w:w="1143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95F9EB" w14:textId="10B170BC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Sim</w:t>
            </w:r>
          </w:p>
        </w:tc>
        <w:tc>
          <w:tcPr>
            <w:tcW w:w="1849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BF22CC7" w14:textId="5C3AE4CB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Moeda</w:t>
            </w:r>
          </w:p>
        </w:tc>
        <w:tc>
          <w:tcPr>
            <w:tcW w:w="3927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4C1088" w14:textId="79341829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—</w:t>
            </w:r>
          </w:p>
        </w:tc>
      </w:tr>
      <w:tr w:rsidR="1AEB36EB" w14:paraId="52C228CE" w14:textId="77777777" w:rsidTr="1AEB36EB">
        <w:trPr>
          <w:trHeight w:val="300"/>
        </w:trPr>
        <w:tc>
          <w:tcPr>
            <w:tcW w:w="2606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F4F87A" w14:textId="72D0A862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Valor do Split (R$)</w:t>
            </w:r>
          </w:p>
        </w:tc>
        <w:tc>
          <w:tcPr>
            <w:tcW w:w="1143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BA4CAF" w14:textId="6C2D3A94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Sim</w:t>
            </w:r>
          </w:p>
        </w:tc>
        <w:tc>
          <w:tcPr>
            <w:tcW w:w="1849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AE6A6D" w14:textId="6E2DE9AF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Moeda</w:t>
            </w:r>
          </w:p>
        </w:tc>
        <w:tc>
          <w:tcPr>
            <w:tcW w:w="3927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8B76411" w14:textId="6259B3DB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—</w:t>
            </w:r>
          </w:p>
        </w:tc>
      </w:tr>
      <w:tr w:rsidR="1AEB36EB" w14:paraId="7A1954F9" w14:textId="77777777" w:rsidTr="1AEB36EB">
        <w:trPr>
          <w:trHeight w:val="300"/>
        </w:trPr>
        <w:tc>
          <w:tcPr>
            <w:tcW w:w="2606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562CD8C" w14:textId="4E241C14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Valor líquido (R$)</w:t>
            </w:r>
          </w:p>
        </w:tc>
        <w:tc>
          <w:tcPr>
            <w:tcW w:w="1143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78A672" w14:textId="6814DA63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Sim</w:t>
            </w:r>
          </w:p>
        </w:tc>
        <w:tc>
          <w:tcPr>
            <w:tcW w:w="1849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45BB94A" w14:textId="32E6772C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Moeda</w:t>
            </w:r>
          </w:p>
        </w:tc>
        <w:tc>
          <w:tcPr>
            <w:tcW w:w="3927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E5C5E7" w14:textId="6F245F4B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—</w:t>
            </w:r>
          </w:p>
        </w:tc>
      </w:tr>
    </w:tbl>
    <w:p w14:paraId="078B1855" w14:textId="002A5471" w:rsidR="00CE6F65" w:rsidRDefault="1AEB36EB" w:rsidP="1AEB36EB">
      <w:pPr>
        <w:spacing w:after="60"/>
      </w:pPr>
      <w:r w:rsidRPr="1AEB36EB"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260"/>
      </w:tblGrid>
      <w:tr w:rsidR="1AEB36EB" w14:paraId="17F40F5E" w14:textId="77777777" w:rsidTr="1AEB36EB">
        <w:trPr>
          <w:trHeight w:val="300"/>
        </w:trPr>
        <w:tc>
          <w:tcPr>
            <w:tcW w:w="9260" w:type="dxa"/>
            <w:tcBorders>
              <w:top w:val="nil"/>
              <w:left w:val="nil"/>
              <w:bottom w:val="nil"/>
              <w:right w:val="nil"/>
            </w:tcBorders>
            <w:shd w:val="clear" w:color="auto" w:fill="0F6E56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53221C50" w14:textId="155E7EAC" w:rsidR="1AEB36EB" w:rsidRDefault="1AEB36EB" w:rsidP="1AEB36EB">
            <w:r w:rsidRPr="1AEB36EB">
              <w:rPr>
                <w:rFonts w:ascii="Segoe UI Symbol" w:eastAsia="Segoe UI Symbol" w:hAnsi="Segoe UI Symbol" w:cs="Segoe UI Symbol"/>
                <w:b/>
                <w:bCs/>
                <w:color w:val="FFFFFF" w:themeColor="background1"/>
              </w:rPr>
              <w:t>⚖</w:t>
            </w:r>
            <w:r w:rsidRPr="1AEB36EB">
              <w:rPr>
                <w:b/>
                <w:bCs/>
                <w:color w:val="FFFFFF" w:themeColor="background1"/>
              </w:rPr>
              <w:t xml:space="preserve"> Regras de Negócio</w:t>
            </w:r>
          </w:p>
        </w:tc>
      </w:tr>
    </w:tbl>
    <w:p w14:paraId="6614EDEE" w14:textId="38174801" w:rsidR="00CE6F65" w:rsidRDefault="1AEB36EB" w:rsidP="1AEB36EB">
      <w:r w:rsidRPr="1AEB36EB"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471"/>
        <w:gridCol w:w="7964"/>
      </w:tblGrid>
      <w:tr w:rsidR="1AEB36EB" w14:paraId="7A3BAE02" w14:textId="77777777" w:rsidTr="1AEB36EB">
        <w:trPr>
          <w:trHeight w:val="300"/>
        </w:trPr>
        <w:tc>
          <w:tcPr>
            <w:tcW w:w="1471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149063" w14:textId="36695980" w:rsidR="1AEB36EB" w:rsidRDefault="1AEB36EB" w:rsidP="1AEB36EB">
            <w:r w:rsidRPr="1AEB36EB">
              <w:rPr>
                <w:b/>
                <w:bCs/>
                <w:color w:val="FFFFFF" w:themeColor="background1"/>
                <w:sz w:val="20"/>
                <w:szCs w:val="20"/>
              </w:rPr>
              <w:t>Código</w:t>
            </w:r>
          </w:p>
        </w:tc>
        <w:tc>
          <w:tcPr>
            <w:tcW w:w="7964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7B60A" w14:textId="0CCD5D20" w:rsidR="1AEB36EB" w:rsidRDefault="1AEB36EB" w:rsidP="1AEB36EB">
            <w:r w:rsidRPr="1AEB36EB">
              <w:rPr>
                <w:b/>
                <w:bCs/>
                <w:color w:val="FFFFFF" w:themeColor="background1"/>
                <w:sz w:val="20"/>
                <w:szCs w:val="20"/>
              </w:rPr>
              <w:t>Descrição</w:t>
            </w:r>
          </w:p>
        </w:tc>
      </w:tr>
      <w:tr w:rsidR="1AEB36EB" w14:paraId="50A9D71B" w14:textId="77777777" w:rsidTr="1AEB36EB">
        <w:trPr>
          <w:trHeight w:val="300"/>
        </w:trPr>
        <w:tc>
          <w:tcPr>
            <w:tcW w:w="1471" w:type="dxa"/>
            <w:tcBorders>
              <w:top w:val="single" w:sz="8" w:space="0" w:color="FFFFFF" w:themeColor="background1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90D6B25" w14:textId="322F4F14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RGN001</w:t>
            </w:r>
          </w:p>
        </w:tc>
        <w:tc>
          <w:tcPr>
            <w:tcW w:w="7964" w:type="dxa"/>
            <w:tcBorders>
              <w:top w:val="single" w:sz="8" w:space="0" w:color="FFFFFF" w:themeColor="background1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FED54C3" w14:textId="705B9A70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O extrato deve suportar exportação em planilha (CSV ou XLSX).</w:t>
            </w:r>
          </w:p>
        </w:tc>
      </w:tr>
      <w:tr w:rsidR="1AEB36EB" w14:paraId="750C91C0" w14:textId="77777777" w:rsidTr="1AEB36EB">
        <w:trPr>
          <w:trHeight w:val="300"/>
        </w:trPr>
        <w:tc>
          <w:tcPr>
            <w:tcW w:w="1471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E0A3EB" w14:textId="1CB4FC2B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RGN002</w:t>
            </w:r>
          </w:p>
        </w:tc>
        <w:tc>
          <w:tcPr>
            <w:tcW w:w="7964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5F51F75" w14:textId="4E779281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O filtro de período padrão é o mês atual.</w:t>
            </w:r>
          </w:p>
        </w:tc>
      </w:tr>
    </w:tbl>
    <w:p w14:paraId="172873B8" w14:textId="7F209C6A" w:rsidR="00CE6F65" w:rsidRDefault="1AEB36EB" w:rsidP="1AEB36EB">
      <w:pPr>
        <w:spacing w:after="60"/>
      </w:pPr>
      <w:r w:rsidRPr="1AEB36EB"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260"/>
      </w:tblGrid>
      <w:tr w:rsidR="1AEB36EB" w14:paraId="17D13BF2" w14:textId="77777777" w:rsidTr="1AEB36EB">
        <w:trPr>
          <w:trHeight w:val="300"/>
        </w:trPr>
        <w:tc>
          <w:tcPr>
            <w:tcW w:w="9260" w:type="dxa"/>
            <w:tcBorders>
              <w:top w:val="nil"/>
              <w:left w:val="nil"/>
              <w:bottom w:val="nil"/>
              <w:right w:val="nil"/>
            </w:tcBorders>
            <w:shd w:val="clear" w:color="auto" w:fill="1A4F8A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100B7F9C" w14:textId="2CE95EFF" w:rsidR="1AEB36EB" w:rsidRDefault="1AEB36EB" w:rsidP="1AEB36EB">
            <w:r w:rsidRPr="1AEB36EB">
              <w:rPr>
                <w:rFonts w:ascii="Segoe UI Emoji" w:eastAsia="Segoe UI Emoji" w:hAnsi="Segoe UI Emoji" w:cs="Segoe UI Emoji"/>
                <w:b/>
                <w:bCs/>
                <w:color w:val="FFFFFF" w:themeColor="background1"/>
              </w:rPr>
              <w:t>✅</w:t>
            </w:r>
            <w:r w:rsidRPr="1AEB36EB">
              <w:rPr>
                <w:b/>
                <w:bCs/>
                <w:color w:val="FFFFFF" w:themeColor="background1"/>
              </w:rPr>
              <w:t xml:space="preserve"> Critérios de Aceite</w:t>
            </w:r>
          </w:p>
        </w:tc>
      </w:tr>
    </w:tbl>
    <w:p w14:paraId="11F10665" w14:textId="4C7ABB0B" w:rsidR="00CE6F65" w:rsidRDefault="1AEB36EB" w:rsidP="1AEB36EB">
      <w:r w:rsidRPr="1AEB36EB"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465"/>
        <w:gridCol w:w="7970"/>
      </w:tblGrid>
      <w:tr w:rsidR="1AEB36EB" w14:paraId="14A6827B" w14:textId="77777777" w:rsidTr="1AEB36EB">
        <w:trPr>
          <w:trHeight w:val="300"/>
        </w:trPr>
        <w:tc>
          <w:tcPr>
            <w:tcW w:w="146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9ADEA9" w14:textId="48B850B6" w:rsidR="1AEB36EB" w:rsidRDefault="1AEB36EB" w:rsidP="1AEB36EB">
            <w:r w:rsidRPr="1AEB36EB">
              <w:rPr>
                <w:b/>
                <w:bCs/>
                <w:color w:val="FFFFFF" w:themeColor="background1"/>
                <w:sz w:val="20"/>
                <w:szCs w:val="20"/>
              </w:rPr>
              <w:t>Código</w:t>
            </w:r>
          </w:p>
        </w:tc>
        <w:tc>
          <w:tcPr>
            <w:tcW w:w="797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CA8821" w14:textId="112D3F3A" w:rsidR="1AEB36EB" w:rsidRDefault="1AEB36EB" w:rsidP="1AEB36EB">
            <w:r w:rsidRPr="1AEB36EB">
              <w:rPr>
                <w:b/>
                <w:bCs/>
                <w:color w:val="FFFFFF" w:themeColor="background1"/>
                <w:sz w:val="20"/>
                <w:szCs w:val="20"/>
              </w:rPr>
              <w:t>Descrição</w:t>
            </w:r>
          </w:p>
        </w:tc>
      </w:tr>
      <w:tr w:rsidR="1AEB36EB" w14:paraId="3565E89B" w14:textId="77777777" w:rsidTr="1AEB36EB">
        <w:trPr>
          <w:trHeight w:val="300"/>
        </w:trPr>
        <w:tc>
          <w:tcPr>
            <w:tcW w:w="1465" w:type="dxa"/>
            <w:tcBorders>
              <w:top w:val="single" w:sz="8" w:space="0" w:color="FFFFFF" w:themeColor="background1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449F1D" w14:textId="0D009197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CTA001</w:t>
            </w:r>
          </w:p>
        </w:tc>
        <w:tc>
          <w:tcPr>
            <w:tcW w:w="7970" w:type="dxa"/>
            <w:tcBorders>
              <w:top w:val="single" w:sz="8" w:space="0" w:color="FFFFFF" w:themeColor="background1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F93521" w14:textId="5DF2775B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Exportação em planilha deve funcionar para o conjunto de dados filtrado.</w:t>
            </w:r>
          </w:p>
        </w:tc>
      </w:tr>
      <w:tr w:rsidR="1AEB36EB" w14:paraId="1CE7A4FA" w14:textId="77777777" w:rsidTr="1AEB36EB">
        <w:trPr>
          <w:trHeight w:val="300"/>
        </w:trPr>
        <w:tc>
          <w:tcPr>
            <w:tcW w:w="1465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24C1396" w14:textId="02A79C82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CTA002</w:t>
            </w:r>
          </w:p>
        </w:tc>
        <w:tc>
          <w:tcPr>
            <w:tcW w:w="7970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A9256D" w14:textId="473EA687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Filtros devem ser combinados e atualizar a lista imediatamente.</w:t>
            </w:r>
          </w:p>
        </w:tc>
      </w:tr>
      <w:tr w:rsidR="1AEB36EB" w14:paraId="668B30F6" w14:textId="77777777" w:rsidTr="1AEB36EB">
        <w:trPr>
          <w:trHeight w:val="300"/>
        </w:trPr>
        <w:tc>
          <w:tcPr>
            <w:tcW w:w="1465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7EFDDF" w14:textId="42109AB0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CTA003</w:t>
            </w:r>
          </w:p>
        </w:tc>
        <w:tc>
          <w:tcPr>
            <w:tcW w:w="7970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5B06A3" w14:textId="67855D91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Todos os campos listados devem ser exibidos nas colunas da tabela.</w:t>
            </w:r>
          </w:p>
        </w:tc>
      </w:tr>
    </w:tbl>
    <w:p w14:paraId="2652DF73" w14:textId="12E24E9C" w:rsidR="00CE6F65" w:rsidRDefault="1AEB36EB" w:rsidP="1AEB36EB">
      <w:pPr>
        <w:spacing w:after="60"/>
      </w:pPr>
      <w:r w:rsidRPr="1AEB36EB"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260"/>
      </w:tblGrid>
      <w:tr w:rsidR="1AEB36EB" w14:paraId="2F83F1FB" w14:textId="77777777" w:rsidTr="1AEB36EB">
        <w:trPr>
          <w:trHeight w:val="300"/>
        </w:trPr>
        <w:tc>
          <w:tcPr>
            <w:tcW w:w="9260" w:type="dxa"/>
            <w:tcBorders>
              <w:top w:val="nil"/>
              <w:left w:val="nil"/>
              <w:bottom w:val="nil"/>
              <w:right w:val="nil"/>
            </w:tcBorders>
            <w:shd w:val="clear" w:color="auto" w:fill="3C348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2517C0D" w14:textId="192FCF65" w:rsidR="1AEB36EB" w:rsidRDefault="1AEB36EB" w:rsidP="1AEB36EB"/>
          <w:p w14:paraId="2D0ADF50" w14:textId="57C74A25" w:rsidR="1AEB36EB" w:rsidRDefault="1AEB36EB" w:rsidP="1AEB36EB">
            <w:pPr>
              <w:pStyle w:val="Heading2"/>
              <w:spacing w:before="280" w:after="140"/>
            </w:pPr>
            <w:r w:rsidRPr="1AEB36EB">
              <w:rPr>
                <w:rFonts w:ascii="Arial" w:eastAsia="Arial" w:hAnsi="Arial" w:cs="Arial"/>
                <w:b/>
                <w:bCs/>
                <w:color w:val="FFFFFF" w:themeColor="background1"/>
                <w:sz w:val="28"/>
                <w:szCs w:val="28"/>
              </w:rPr>
              <w:t xml:space="preserve">RF108 — Gestão de Perfis de Usuários (Admin </w:t>
            </w:r>
            <w:proofErr w:type="spellStart"/>
            <w:r w:rsidRPr="1AEB36EB">
              <w:rPr>
                <w:rFonts w:ascii="Arial" w:eastAsia="Arial" w:hAnsi="Arial" w:cs="Arial"/>
                <w:b/>
                <w:bCs/>
                <w:color w:val="FFFFFF" w:themeColor="background1"/>
                <w:sz w:val="28"/>
                <w:szCs w:val="28"/>
              </w:rPr>
              <w:t>Althus</w:t>
            </w:r>
            <w:proofErr w:type="spellEnd"/>
            <w:r w:rsidRPr="1AEB36EB">
              <w:rPr>
                <w:rFonts w:ascii="Arial" w:eastAsia="Arial" w:hAnsi="Arial" w:cs="Arial"/>
                <w:b/>
                <w:bCs/>
                <w:color w:val="FFFFFF" w:themeColor="background1"/>
                <w:sz w:val="28"/>
                <w:szCs w:val="28"/>
              </w:rPr>
              <w:t>)</w:t>
            </w:r>
          </w:p>
        </w:tc>
      </w:tr>
    </w:tbl>
    <w:p w14:paraId="09EC9D17" w14:textId="2B24196C" w:rsidR="00CE6F65" w:rsidRDefault="1AEB36EB" w:rsidP="1AEB36EB">
      <w:pPr>
        <w:spacing w:after="60"/>
      </w:pPr>
      <w:r w:rsidRPr="1AEB36EB"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150"/>
      </w:tblGrid>
      <w:tr w:rsidR="1AEB36EB" w14:paraId="2BD3748C" w14:textId="77777777" w:rsidTr="1AEB36EB">
        <w:trPr>
          <w:trHeight w:val="300"/>
        </w:trPr>
        <w:tc>
          <w:tcPr>
            <w:tcW w:w="9150" w:type="dxa"/>
            <w:tcBorders>
              <w:top w:val="single" w:sz="8" w:space="0" w:color="3C3489"/>
              <w:left w:val="single" w:sz="8" w:space="0" w:color="3C3489"/>
              <w:bottom w:val="single" w:sz="8" w:space="0" w:color="3C3489"/>
              <w:right w:val="single" w:sz="8" w:space="0" w:color="3C3489"/>
            </w:tcBorders>
            <w:shd w:val="clear" w:color="auto" w:fill="FFFFFF" w:themeFill="background1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7001F677" w14:textId="4BBA2FA3" w:rsidR="1AEB36EB" w:rsidRDefault="1AEB36EB" w:rsidP="1AEB36EB">
            <w:r w:rsidRPr="1AEB36EB">
              <w:rPr>
                <w:i/>
                <w:iCs/>
                <w:color w:val="444441"/>
                <w:sz w:val="21"/>
                <w:szCs w:val="21"/>
              </w:rPr>
              <w:t xml:space="preserve">Permitir ao Administrador </w:t>
            </w:r>
            <w:proofErr w:type="spellStart"/>
            <w:r w:rsidRPr="1AEB36EB">
              <w:rPr>
                <w:i/>
                <w:iCs/>
                <w:color w:val="444441"/>
                <w:sz w:val="21"/>
                <w:szCs w:val="21"/>
              </w:rPr>
              <w:t>Althus</w:t>
            </w:r>
            <w:proofErr w:type="spellEnd"/>
            <w:r w:rsidRPr="1AEB36EB">
              <w:rPr>
                <w:i/>
                <w:iCs/>
                <w:color w:val="444441"/>
                <w:sz w:val="21"/>
                <w:szCs w:val="21"/>
              </w:rPr>
              <w:t xml:space="preserve"> criar, editar e inativar perfis de acesso (roles) que determinam quais funcionalidades do painel cada usuário interno pode acessar, garantindo controle granular de permissões.</w:t>
            </w:r>
          </w:p>
        </w:tc>
      </w:tr>
    </w:tbl>
    <w:p w14:paraId="67595DFC" w14:textId="11BE723C" w:rsidR="00CE6F65" w:rsidRDefault="1AEB36EB" w:rsidP="1AEB36EB">
      <w:pPr>
        <w:spacing w:after="60"/>
      </w:pPr>
      <w:r w:rsidRPr="1AEB36EB"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030"/>
      </w:tblGrid>
      <w:tr w:rsidR="1AEB36EB" w14:paraId="26132542" w14:textId="77777777" w:rsidTr="1AEB36EB">
        <w:trPr>
          <w:trHeight w:val="300"/>
        </w:trPr>
        <w:tc>
          <w:tcPr>
            <w:tcW w:w="9030" w:type="dxa"/>
            <w:tcBorders>
              <w:top w:val="nil"/>
              <w:left w:val="nil"/>
              <w:bottom w:val="nil"/>
              <w:right w:val="nil"/>
            </w:tcBorders>
            <w:shd w:val="clear" w:color="auto" w:fill="3C348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6CA77C21" w14:textId="58FA00AF" w:rsidR="1AEB36EB" w:rsidRDefault="1AEB36EB" w:rsidP="1AEB36EB">
            <w:r w:rsidRPr="1AEB36EB">
              <w:rPr>
                <w:b/>
                <w:bCs/>
                <w:color w:val="FFFFFF" w:themeColor="background1"/>
                <w:sz w:val="20"/>
                <w:szCs w:val="20"/>
              </w:rPr>
              <w:t>🖥 Telas Relacionadas</w:t>
            </w:r>
          </w:p>
        </w:tc>
      </w:tr>
      <w:tr w:rsidR="1AEB36EB" w14:paraId="13CFB901" w14:textId="77777777" w:rsidTr="1AEB36EB">
        <w:trPr>
          <w:trHeight w:val="300"/>
        </w:trPr>
        <w:tc>
          <w:tcPr>
            <w:tcW w:w="9030" w:type="dxa"/>
            <w:tcBorders>
              <w:top w:val="nil"/>
              <w:left w:val="single" w:sz="8" w:space="0" w:color="3C3489"/>
              <w:bottom w:val="single" w:sz="8" w:space="0" w:color="auto"/>
              <w:right w:val="single" w:sz="8" w:space="0" w:color="3C3489"/>
            </w:tcBorders>
            <w:shd w:val="clear" w:color="auto" w:fill="F5F4FD"/>
            <w:tcMar>
              <w:top w:w="60" w:type="dxa"/>
              <w:left w:w="360" w:type="dxa"/>
              <w:bottom w:w="60" w:type="dxa"/>
              <w:right w:w="240" w:type="dxa"/>
            </w:tcMar>
          </w:tcPr>
          <w:p w14:paraId="574E6AD7" w14:textId="79E39C14" w:rsidR="1AEB36EB" w:rsidRDefault="1AEB36EB" w:rsidP="1AEB36EB">
            <w:r w:rsidRPr="1AEB36EB">
              <w:rPr>
                <w:color w:val="3C3489"/>
                <w:sz w:val="20"/>
                <w:szCs w:val="20"/>
              </w:rPr>
              <w:t>•  Tela de listagem de perfis de usuário – Jornadas 3.5.1 e 2.6.1</w:t>
            </w:r>
          </w:p>
        </w:tc>
      </w:tr>
      <w:tr w:rsidR="1AEB36EB" w14:paraId="29F4F378" w14:textId="77777777" w:rsidTr="1AEB36EB">
        <w:trPr>
          <w:trHeight w:val="300"/>
        </w:trPr>
        <w:tc>
          <w:tcPr>
            <w:tcW w:w="9030" w:type="dxa"/>
            <w:tcBorders>
              <w:top w:val="single" w:sz="8" w:space="0" w:color="auto"/>
              <w:left w:val="single" w:sz="8" w:space="0" w:color="3C3489"/>
              <w:bottom w:val="single" w:sz="8" w:space="0" w:color="3C3489"/>
              <w:right w:val="single" w:sz="8" w:space="0" w:color="3C3489"/>
            </w:tcBorders>
            <w:shd w:val="clear" w:color="auto" w:fill="F5F4FD"/>
            <w:tcMar>
              <w:top w:w="60" w:type="dxa"/>
              <w:left w:w="360" w:type="dxa"/>
              <w:bottom w:w="60" w:type="dxa"/>
              <w:right w:w="240" w:type="dxa"/>
            </w:tcMar>
          </w:tcPr>
          <w:p w14:paraId="4C6FFEE8" w14:textId="5B2FA726" w:rsidR="1AEB36EB" w:rsidRDefault="1AEB36EB" w:rsidP="1AEB36EB">
            <w:r w:rsidRPr="1AEB36EB">
              <w:rPr>
                <w:color w:val="3C3489"/>
                <w:sz w:val="20"/>
                <w:szCs w:val="20"/>
              </w:rPr>
              <w:t>•  Tela de cadastro e edição de perfis de usuário – Jornadas 3.5.1 e 2.6.1</w:t>
            </w:r>
          </w:p>
        </w:tc>
      </w:tr>
    </w:tbl>
    <w:p w14:paraId="74D1988D" w14:textId="760E63AD" w:rsidR="00CE6F65" w:rsidRDefault="1AEB36EB" w:rsidP="1AEB36EB">
      <w:pPr>
        <w:spacing w:after="60"/>
      </w:pPr>
      <w:r w:rsidRPr="1AEB36EB"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030"/>
      </w:tblGrid>
      <w:tr w:rsidR="1AEB36EB" w14:paraId="4935688E" w14:textId="77777777" w:rsidTr="1AEB36EB">
        <w:trPr>
          <w:trHeight w:val="300"/>
        </w:trPr>
        <w:tc>
          <w:tcPr>
            <w:tcW w:w="9030" w:type="dxa"/>
            <w:tcBorders>
              <w:top w:val="nil"/>
              <w:left w:val="nil"/>
              <w:bottom w:val="nil"/>
              <w:right w:val="nil"/>
            </w:tcBorders>
            <w:shd w:val="clear" w:color="auto" w:fill="0F6E56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7906DB4D" w14:textId="36CB0E1C" w:rsidR="1AEB36EB" w:rsidRDefault="1AEB36EB" w:rsidP="1AEB36EB">
            <w:r w:rsidRPr="1AEB36EB">
              <w:rPr>
                <w:b/>
                <w:bCs/>
                <w:color w:val="FFFFFF" w:themeColor="background1"/>
                <w:sz w:val="20"/>
                <w:szCs w:val="20"/>
              </w:rPr>
              <w:t>🗺 Jornadas Relacionadas</w:t>
            </w:r>
          </w:p>
        </w:tc>
      </w:tr>
      <w:tr w:rsidR="1AEB36EB" w14:paraId="608C0A1E" w14:textId="77777777" w:rsidTr="1AEB36EB">
        <w:trPr>
          <w:trHeight w:val="300"/>
        </w:trPr>
        <w:tc>
          <w:tcPr>
            <w:tcW w:w="9030" w:type="dxa"/>
            <w:tcBorders>
              <w:top w:val="nil"/>
              <w:left w:val="single" w:sz="8" w:space="0" w:color="3C3489"/>
              <w:bottom w:val="single" w:sz="8" w:space="0" w:color="3C3489"/>
              <w:right w:val="single" w:sz="8" w:space="0" w:color="3C3489"/>
            </w:tcBorders>
            <w:shd w:val="clear" w:color="auto" w:fill="F5F4FD"/>
            <w:tcMar>
              <w:top w:w="60" w:type="dxa"/>
              <w:left w:w="360" w:type="dxa"/>
              <w:bottom w:w="60" w:type="dxa"/>
              <w:right w:w="240" w:type="dxa"/>
            </w:tcMar>
          </w:tcPr>
          <w:p w14:paraId="3E647C73" w14:textId="40B55C4D" w:rsidR="1AEB36EB" w:rsidRDefault="1AEB36EB" w:rsidP="1AEB36EB">
            <w:r w:rsidRPr="1AEB36EB">
              <w:rPr>
                <w:color w:val="3C3489"/>
                <w:sz w:val="20"/>
                <w:szCs w:val="20"/>
              </w:rPr>
              <w:t xml:space="preserve">•  3.5.1 – Quero listar/cadastrar/editar perfis de uso (Admin </w:t>
            </w:r>
            <w:proofErr w:type="spellStart"/>
            <w:r w:rsidRPr="1AEB36EB">
              <w:rPr>
                <w:color w:val="3C3489"/>
                <w:sz w:val="20"/>
                <w:szCs w:val="20"/>
              </w:rPr>
              <w:t>Althus</w:t>
            </w:r>
            <w:proofErr w:type="spellEnd"/>
            <w:r w:rsidRPr="1AEB36EB">
              <w:rPr>
                <w:color w:val="3C3489"/>
                <w:sz w:val="20"/>
                <w:szCs w:val="20"/>
              </w:rPr>
              <w:t>)</w:t>
            </w:r>
          </w:p>
        </w:tc>
      </w:tr>
    </w:tbl>
    <w:p w14:paraId="0CA01E38" w14:textId="33B7E645" w:rsidR="00CE6F65" w:rsidRDefault="1AEB36EB" w:rsidP="1AEB36EB">
      <w:pPr>
        <w:spacing w:after="60"/>
      </w:pPr>
      <w:r w:rsidRPr="1AEB36EB"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260"/>
      </w:tblGrid>
      <w:tr w:rsidR="1AEB36EB" w14:paraId="7C340510" w14:textId="77777777" w:rsidTr="1AEB36EB">
        <w:trPr>
          <w:trHeight w:val="300"/>
        </w:trPr>
        <w:tc>
          <w:tcPr>
            <w:tcW w:w="9260" w:type="dxa"/>
            <w:tcBorders>
              <w:top w:val="nil"/>
              <w:left w:val="nil"/>
              <w:bottom w:val="nil"/>
              <w:right w:val="nil"/>
            </w:tcBorders>
            <w:shd w:val="clear" w:color="auto" w:fill="444441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714B3FCE" w14:textId="79CB9828" w:rsidR="1AEB36EB" w:rsidRDefault="1AEB36EB" w:rsidP="1AEB36EB">
            <w:r w:rsidRPr="1AEB36EB">
              <w:rPr>
                <w:b/>
                <w:bCs/>
                <w:color w:val="FFFFFF" w:themeColor="background1"/>
                <w:sz w:val="20"/>
                <w:szCs w:val="20"/>
              </w:rPr>
              <w:t>📋 Fluxo</w:t>
            </w:r>
          </w:p>
        </w:tc>
      </w:tr>
    </w:tbl>
    <w:p w14:paraId="642F2424" w14:textId="3510BE5C" w:rsidR="00CE6F65" w:rsidRDefault="1AEB36EB" w:rsidP="1AEB36EB">
      <w:pPr>
        <w:spacing w:after="60"/>
      </w:pPr>
      <w:r w:rsidRPr="1AEB36EB"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561"/>
        <w:gridCol w:w="6794"/>
      </w:tblGrid>
      <w:tr w:rsidR="1AEB36EB" w14:paraId="6201D4D8" w14:textId="77777777" w:rsidTr="1AEB36EB">
        <w:trPr>
          <w:trHeight w:val="300"/>
        </w:trPr>
        <w:tc>
          <w:tcPr>
            <w:tcW w:w="2561" w:type="dxa"/>
            <w:tcBorders>
              <w:top w:val="nil"/>
              <w:left w:val="nil"/>
              <w:bottom w:val="nil"/>
              <w:right w:val="nil"/>
            </w:tcBorders>
            <w:shd w:val="clear" w:color="auto" w:fill="44444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1EB351" w14:textId="356A088D" w:rsidR="1AEB36EB" w:rsidRDefault="1AEB36EB" w:rsidP="1AEB36EB">
            <w:r w:rsidRPr="1AEB36EB">
              <w:rPr>
                <w:b/>
                <w:bCs/>
                <w:color w:val="FFFFFF" w:themeColor="background1"/>
                <w:sz w:val="19"/>
                <w:szCs w:val="19"/>
              </w:rPr>
              <w:t>Código</w:t>
            </w:r>
          </w:p>
        </w:tc>
        <w:tc>
          <w:tcPr>
            <w:tcW w:w="6794" w:type="dxa"/>
            <w:tcBorders>
              <w:top w:val="nil"/>
              <w:left w:val="nil"/>
              <w:bottom w:val="nil"/>
              <w:right w:val="nil"/>
            </w:tcBorders>
            <w:shd w:val="clear" w:color="auto" w:fill="44444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C56708" w14:textId="086A3C30" w:rsidR="1AEB36EB" w:rsidRDefault="1AEB36EB" w:rsidP="1AEB36EB">
            <w:r w:rsidRPr="1AEB36EB">
              <w:rPr>
                <w:b/>
                <w:bCs/>
                <w:color w:val="FFFFFF" w:themeColor="background1"/>
                <w:sz w:val="19"/>
                <w:szCs w:val="19"/>
              </w:rPr>
              <w:t>Descrição</w:t>
            </w:r>
          </w:p>
        </w:tc>
      </w:tr>
      <w:tr w:rsidR="1AEB36EB" w14:paraId="44384549" w14:textId="77777777" w:rsidTr="1AEB36EB">
        <w:trPr>
          <w:trHeight w:val="300"/>
        </w:trPr>
        <w:tc>
          <w:tcPr>
            <w:tcW w:w="2561" w:type="dxa"/>
            <w:tcBorders>
              <w:top w:val="nil"/>
              <w:left w:val="single" w:sz="8" w:space="0" w:color="auto"/>
              <w:bottom w:val="single" w:sz="8" w:space="0" w:color="CCCCCC"/>
              <w:right w:val="single" w:sz="8" w:space="0" w:color="CCCCCC"/>
            </w:tcBorders>
            <w:shd w:val="clear" w:color="auto" w:fill="F0F0F0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BD54D6A" w14:textId="26A5473A" w:rsidR="1AEB36EB" w:rsidRDefault="1AEB36EB" w:rsidP="1AEB36EB">
            <w:r w:rsidRPr="1AEB36EB">
              <w:rPr>
                <w:b/>
                <w:bCs/>
                <w:color w:val="444441"/>
                <w:sz w:val="19"/>
                <w:szCs w:val="19"/>
              </w:rPr>
              <w:t>FLU001</w:t>
            </w:r>
          </w:p>
        </w:tc>
        <w:tc>
          <w:tcPr>
            <w:tcW w:w="6794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auto"/>
            </w:tcBorders>
            <w:shd w:val="clear" w:color="auto" w:fill="FFFFFF" w:themeFill="background1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1F42469" w14:textId="510C43B7" w:rsidR="1AEB36EB" w:rsidRDefault="1AEB36EB" w:rsidP="1AEB36EB">
            <w:r w:rsidRPr="1AEB36EB">
              <w:rPr>
                <w:color w:val="444441"/>
                <w:sz w:val="19"/>
                <w:szCs w:val="19"/>
              </w:rPr>
              <w:t xml:space="preserve">Admin acessa 'Perfis de Acesso' no menu de configurações do painel </w:t>
            </w:r>
            <w:proofErr w:type="spellStart"/>
            <w:r w:rsidRPr="1AEB36EB">
              <w:rPr>
                <w:color w:val="444441"/>
                <w:sz w:val="19"/>
                <w:szCs w:val="19"/>
              </w:rPr>
              <w:t>Althus</w:t>
            </w:r>
            <w:proofErr w:type="spellEnd"/>
            <w:r w:rsidRPr="1AEB36EB">
              <w:rPr>
                <w:color w:val="444441"/>
                <w:sz w:val="19"/>
                <w:szCs w:val="19"/>
              </w:rPr>
              <w:t>.</w:t>
            </w:r>
          </w:p>
        </w:tc>
      </w:tr>
      <w:tr w:rsidR="1AEB36EB" w14:paraId="40A910B1" w14:textId="77777777" w:rsidTr="1AEB36EB">
        <w:trPr>
          <w:trHeight w:val="300"/>
        </w:trPr>
        <w:tc>
          <w:tcPr>
            <w:tcW w:w="2561" w:type="dxa"/>
            <w:tcBorders>
              <w:top w:val="single" w:sz="8" w:space="0" w:color="CCCCCC"/>
              <w:left w:val="single" w:sz="8" w:space="0" w:color="auto"/>
              <w:bottom w:val="single" w:sz="8" w:space="0" w:color="CCCCCC"/>
              <w:right w:val="single" w:sz="8" w:space="0" w:color="CCCCCC"/>
            </w:tcBorders>
            <w:shd w:val="clear" w:color="auto" w:fill="F0F0F0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5F47A8D" w14:textId="5D25DA1C" w:rsidR="1AEB36EB" w:rsidRDefault="1AEB36EB" w:rsidP="1AEB36EB">
            <w:r w:rsidRPr="1AEB36EB">
              <w:rPr>
                <w:b/>
                <w:bCs/>
                <w:color w:val="444441"/>
                <w:sz w:val="19"/>
                <w:szCs w:val="19"/>
              </w:rPr>
              <w:t>FLU002</w:t>
            </w:r>
          </w:p>
        </w:tc>
        <w:tc>
          <w:tcPr>
            <w:tcW w:w="6794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auto"/>
            </w:tcBorders>
            <w:shd w:val="clear" w:color="auto" w:fill="FFFFFF" w:themeFill="background1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FFFA5C2" w14:textId="632DCF58" w:rsidR="1AEB36EB" w:rsidRDefault="1AEB36EB" w:rsidP="1AEB36EB">
            <w:r w:rsidRPr="1AEB36EB">
              <w:rPr>
                <w:color w:val="444441"/>
                <w:sz w:val="19"/>
                <w:szCs w:val="19"/>
              </w:rPr>
              <w:t>Sistema exibe lista de perfis cadastrados com nome, descrição e quantidade de usuários atribuídos.</w:t>
            </w:r>
          </w:p>
        </w:tc>
      </w:tr>
      <w:tr w:rsidR="1AEB36EB" w14:paraId="15466ACA" w14:textId="77777777" w:rsidTr="1AEB36EB">
        <w:trPr>
          <w:trHeight w:val="300"/>
        </w:trPr>
        <w:tc>
          <w:tcPr>
            <w:tcW w:w="2561" w:type="dxa"/>
            <w:tcBorders>
              <w:top w:val="single" w:sz="8" w:space="0" w:color="CCCCCC"/>
              <w:left w:val="single" w:sz="8" w:space="0" w:color="auto"/>
              <w:bottom w:val="single" w:sz="8" w:space="0" w:color="CCCCCC"/>
              <w:right w:val="single" w:sz="8" w:space="0" w:color="CCCCCC"/>
            </w:tcBorders>
            <w:shd w:val="clear" w:color="auto" w:fill="F0F0F0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532803B" w14:textId="2EDF9D9B" w:rsidR="1AEB36EB" w:rsidRDefault="1AEB36EB" w:rsidP="1AEB36EB">
            <w:r w:rsidRPr="1AEB36EB">
              <w:rPr>
                <w:b/>
                <w:bCs/>
                <w:color w:val="444441"/>
                <w:sz w:val="19"/>
                <w:szCs w:val="19"/>
              </w:rPr>
              <w:t>FLU003</w:t>
            </w:r>
          </w:p>
        </w:tc>
        <w:tc>
          <w:tcPr>
            <w:tcW w:w="6794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auto"/>
            </w:tcBorders>
            <w:shd w:val="clear" w:color="auto" w:fill="FFFFFF" w:themeFill="background1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D5F22D3" w14:textId="6FC3659E" w:rsidR="1AEB36EB" w:rsidRDefault="1AEB36EB" w:rsidP="1AEB36EB">
            <w:r w:rsidRPr="1AEB36EB">
              <w:rPr>
                <w:color w:val="444441"/>
                <w:sz w:val="19"/>
                <w:szCs w:val="19"/>
              </w:rPr>
              <w:t>Admin toca em 'Novo Perfil' e preenche nome, descrição e seleciona as permissões.</w:t>
            </w:r>
          </w:p>
        </w:tc>
      </w:tr>
      <w:tr w:rsidR="1AEB36EB" w14:paraId="2CFE5D51" w14:textId="77777777" w:rsidTr="1AEB36EB">
        <w:trPr>
          <w:trHeight w:val="300"/>
        </w:trPr>
        <w:tc>
          <w:tcPr>
            <w:tcW w:w="2561" w:type="dxa"/>
            <w:tcBorders>
              <w:top w:val="single" w:sz="8" w:space="0" w:color="CCCCCC"/>
              <w:left w:val="single" w:sz="8" w:space="0" w:color="auto"/>
              <w:bottom w:val="single" w:sz="8" w:space="0" w:color="CCCCCC"/>
              <w:right w:val="single" w:sz="8" w:space="0" w:color="CCCCCC"/>
            </w:tcBorders>
            <w:shd w:val="clear" w:color="auto" w:fill="F0F0F0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870F31B" w14:textId="74406C22" w:rsidR="1AEB36EB" w:rsidRDefault="1AEB36EB" w:rsidP="1AEB36EB">
            <w:r w:rsidRPr="1AEB36EB">
              <w:rPr>
                <w:b/>
                <w:bCs/>
                <w:color w:val="444441"/>
                <w:sz w:val="19"/>
                <w:szCs w:val="19"/>
              </w:rPr>
              <w:t>FLU004</w:t>
            </w:r>
          </w:p>
        </w:tc>
        <w:tc>
          <w:tcPr>
            <w:tcW w:w="6794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auto"/>
            </w:tcBorders>
            <w:shd w:val="clear" w:color="auto" w:fill="FFFFFF" w:themeFill="background1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36C1369" w14:textId="2991F1F6" w:rsidR="1AEB36EB" w:rsidRDefault="1AEB36EB" w:rsidP="1AEB36EB">
            <w:r w:rsidRPr="1AEB36EB">
              <w:rPr>
                <w:color w:val="444441"/>
                <w:sz w:val="19"/>
                <w:szCs w:val="19"/>
              </w:rPr>
              <w:t>Sistema valida unicidade do nome do perfil e salva.</w:t>
            </w:r>
          </w:p>
        </w:tc>
      </w:tr>
      <w:tr w:rsidR="1AEB36EB" w14:paraId="109D5CF3" w14:textId="77777777" w:rsidTr="1AEB36EB">
        <w:trPr>
          <w:trHeight w:val="300"/>
        </w:trPr>
        <w:tc>
          <w:tcPr>
            <w:tcW w:w="2561" w:type="dxa"/>
            <w:tcBorders>
              <w:top w:val="single" w:sz="8" w:space="0" w:color="CCCCCC"/>
              <w:left w:val="single" w:sz="8" w:space="0" w:color="auto"/>
              <w:bottom w:val="single" w:sz="8" w:space="0" w:color="CCCCCC"/>
              <w:right w:val="single" w:sz="8" w:space="0" w:color="CCCCCC"/>
            </w:tcBorders>
            <w:shd w:val="clear" w:color="auto" w:fill="F0F0F0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57A4C15" w14:textId="60FD1195" w:rsidR="1AEB36EB" w:rsidRDefault="1AEB36EB" w:rsidP="1AEB36EB">
            <w:r w:rsidRPr="1AEB36EB">
              <w:rPr>
                <w:b/>
                <w:bCs/>
                <w:color w:val="444441"/>
                <w:sz w:val="19"/>
                <w:szCs w:val="19"/>
              </w:rPr>
              <w:t>FLU005</w:t>
            </w:r>
          </w:p>
        </w:tc>
        <w:tc>
          <w:tcPr>
            <w:tcW w:w="6794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auto"/>
            </w:tcBorders>
            <w:shd w:val="clear" w:color="auto" w:fill="FFFFFF" w:themeFill="background1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9D43F2F" w14:textId="2AEFB305" w:rsidR="1AEB36EB" w:rsidRDefault="1AEB36EB" w:rsidP="1AEB36EB">
            <w:r w:rsidRPr="1AEB36EB">
              <w:rPr>
                <w:color w:val="444441"/>
                <w:sz w:val="19"/>
                <w:szCs w:val="19"/>
              </w:rPr>
              <w:t>Admin pode clicar em um perfil existente para editar nome, descrição ou permissões.</w:t>
            </w:r>
          </w:p>
        </w:tc>
      </w:tr>
      <w:tr w:rsidR="1AEB36EB" w14:paraId="62C38102" w14:textId="77777777" w:rsidTr="1AEB36EB">
        <w:trPr>
          <w:trHeight w:val="300"/>
        </w:trPr>
        <w:tc>
          <w:tcPr>
            <w:tcW w:w="2561" w:type="dxa"/>
            <w:tcBorders>
              <w:top w:val="single" w:sz="8" w:space="0" w:color="CCCCCC"/>
              <w:left w:val="single" w:sz="8" w:space="0" w:color="auto"/>
              <w:bottom w:val="single" w:sz="8" w:space="0" w:color="CCCCCC"/>
              <w:right w:val="single" w:sz="8" w:space="0" w:color="CCCCCC"/>
            </w:tcBorders>
            <w:shd w:val="clear" w:color="auto" w:fill="F0F0F0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70CA8F1" w14:textId="4D7D63B1" w:rsidR="1AEB36EB" w:rsidRDefault="1AEB36EB" w:rsidP="1AEB36EB">
            <w:r w:rsidRPr="1AEB36EB">
              <w:rPr>
                <w:b/>
                <w:bCs/>
                <w:color w:val="444441"/>
                <w:sz w:val="19"/>
                <w:szCs w:val="19"/>
              </w:rPr>
              <w:t>FLU006</w:t>
            </w:r>
          </w:p>
        </w:tc>
        <w:tc>
          <w:tcPr>
            <w:tcW w:w="6794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auto"/>
            </w:tcBorders>
            <w:shd w:val="clear" w:color="auto" w:fill="FFFFFF" w:themeFill="background1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FFC60F1" w14:textId="4DBDC99E" w:rsidR="1AEB36EB" w:rsidRDefault="1AEB36EB" w:rsidP="1AEB36EB">
            <w:r w:rsidRPr="1AEB36EB">
              <w:rPr>
                <w:color w:val="444441"/>
                <w:sz w:val="19"/>
                <w:szCs w:val="19"/>
              </w:rPr>
              <w:t>Admin pode inativar um perfil que não possua usuários ativos vinculados.</w:t>
            </w:r>
          </w:p>
        </w:tc>
      </w:tr>
    </w:tbl>
    <w:p w14:paraId="02E62119" w14:textId="2A197ED0" w:rsidR="00CE6F65" w:rsidRDefault="1AEB36EB" w:rsidP="1AEB36EB">
      <w:pPr>
        <w:spacing w:after="60"/>
      </w:pPr>
      <w:r w:rsidRPr="1AEB36EB"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260"/>
      </w:tblGrid>
      <w:tr w:rsidR="1AEB36EB" w14:paraId="144FBCA3" w14:textId="77777777" w:rsidTr="1AEB36EB">
        <w:trPr>
          <w:trHeight w:val="300"/>
        </w:trPr>
        <w:tc>
          <w:tcPr>
            <w:tcW w:w="9260" w:type="dxa"/>
            <w:tcBorders>
              <w:top w:val="nil"/>
              <w:left w:val="nil"/>
              <w:bottom w:val="nil"/>
              <w:right w:val="nil"/>
            </w:tcBorders>
            <w:shd w:val="clear" w:color="auto" w:fill="444441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4B3871C7" w14:textId="3553A6E8" w:rsidR="1AEB36EB" w:rsidRDefault="1AEB36EB" w:rsidP="1AEB36EB">
            <w:r w:rsidRPr="1AEB36EB">
              <w:rPr>
                <w:b/>
                <w:bCs/>
                <w:color w:val="FFFFFF" w:themeColor="background1"/>
                <w:sz w:val="20"/>
                <w:szCs w:val="20"/>
              </w:rPr>
              <w:t>🗂 Campos</w:t>
            </w:r>
          </w:p>
        </w:tc>
      </w:tr>
    </w:tbl>
    <w:p w14:paraId="44E132C1" w14:textId="3E34062E" w:rsidR="00CE6F65" w:rsidRDefault="1AEB36EB" w:rsidP="1AEB36EB">
      <w:pPr>
        <w:spacing w:after="60"/>
      </w:pPr>
      <w:r w:rsidRPr="1AEB36EB"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951"/>
        <w:gridCol w:w="1052"/>
        <w:gridCol w:w="1571"/>
        <w:gridCol w:w="3951"/>
      </w:tblGrid>
      <w:tr w:rsidR="1AEB36EB" w14:paraId="7A27EA70" w14:textId="77777777" w:rsidTr="1AEB36EB">
        <w:trPr>
          <w:trHeight w:val="300"/>
        </w:trPr>
        <w:tc>
          <w:tcPr>
            <w:tcW w:w="9525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CCCCCC"/>
              <w:right w:val="single" w:sz="8" w:space="0" w:color="auto"/>
            </w:tcBorders>
            <w:shd w:val="clear" w:color="auto" w:fill="44444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CACC99" w14:textId="0F026584" w:rsidR="1AEB36EB" w:rsidRDefault="1AEB36EB" w:rsidP="1AEB36EB">
            <w:r w:rsidRPr="1AEB36EB">
              <w:rPr>
                <w:b/>
                <w:bCs/>
                <w:color w:val="FFFFFF" w:themeColor="background1"/>
                <w:sz w:val="18"/>
                <w:szCs w:val="18"/>
              </w:rPr>
              <w:t>Listagem de Perfis</w:t>
            </w:r>
          </w:p>
        </w:tc>
      </w:tr>
      <w:tr w:rsidR="1AEB36EB" w14:paraId="344F17F7" w14:textId="77777777" w:rsidTr="1AEB36EB">
        <w:trPr>
          <w:trHeight w:val="300"/>
        </w:trPr>
        <w:tc>
          <w:tcPr>
            <w:tcW w:w="2951" w:type="dxa"/>
            <w:tcBorders>
              <w:top w:val="single" w:sz="8" w:space="0" w:color="CCCCCC"/>
              <w:left w:val="nil"/>
              <w:bottom w:val="nil"/>
              <w:right w:val="nil"/>
            </w:tcBorders>
            <w:shd w:val="clear" w:color="auto" w:fill="1A16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9D107C" w14:textId="1F4F814F" w:rsidR="1AEB36EB" w:rsidRDefault="1AEB36EB" w:rsidP="1AEB36EB">
            <w:r w:rsidRPr="1AEB36EB">
              <w:rPr>
                <w:b/>
                <w:bCs/>
                <w:color w:val="FFFFFF" w:themeColor="background1"/>
                <w:sz w:val="18"/>
                <w:szCs w:val="18"/>
              </w:rPr>
              <w:t>Campo</w:t>
            </w:r>
          </w:p>
        </w:tc>
        <w:tc>
          <w:tcPr>
            <w:tcW w:w="1052" w:type="dxa"/>
            <w:tcBorders>
              <w:top w:val="nil"/>
              <w:left w:val="nil"/>
              <w:bottom w:val="nil"/>
              <w:right w:val="nil"/>
            </w:tcBorders>
            <w:shd w:val="clear" w:color="auto" w:fill="1A16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6770B3" w14:textId="2D22F633" w:rsidR="1AEB36EB" w:rsidRDefault="1AEB36EB" w:rsidP="1AEB36EB">
            <w:proofErr w:type="spellStart"/>
            <w:r w:rsidRPr="1AEB36EB">
              <w:rPr>
                <w:b/>
                <w:bCs/>
                <w:color w:val="FFFFFF" w:themeColor="background1"/>
                <w:sz w:val="18"/>
                <w:szCs w:val="18"/>
              </w:rPr>
              <w:t>Obrig</w:t>
            </w:r>
            <w:proofErr w:type="spellEnd"/>
            <w:r w:rsidRPr="1AEB36EB">
              <w:rPr>
                <w:b/>
                <w:bCs/>
                <w:color w:val="FFFFFF" w:themeColor="background1"/>
                <w:sz w:val="18"/>
                <w:szCs w:val="18"/>
              </w:rPr>
              <w:t>.</w:t>
            </w:r>
          </w:p>
        </w:tc>
        <w:tc>
          <w:tcPr>
            <w:tcW w:w="1571" w:type="dxa"/>
            <w:tcBorders>
              <w:top w:val="nil"/>
              <w:left w:val="nil"/>
              <w:bottom w:val="nil"/>
              <w:right w:val="nil"/>
            </w:tcBorders>
            <w:shd w:val="clear" w:color="auto" w:fill="1A16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BDAA06" w14:textId="0E125046" w:rsidR="1AEB36EB" w:rsidRDefault="1AEB36EB" w:rsidP="1AEB36EB">
            <w:r w:rsidRPr="1AEB36EB">
              <w:rPr>
                <w:b/>
                <w:bCs/>
                <w:color w:val="FFFFFF" w:themeColor="background1"/>
                <w:sz w:val="18"/>
                <w:szCs w:val="18"/>
              </w:rPr>
              <w:t>Tipo</w:t>
            </w:r>
          </w:p>
        </w:tc>
        <w:tc>
          <w:tcPr>
            <w:tcW w:w="3951" w:type="dxa"/>
            <w:tcBorders>
              <w:top w:val="nil"/>
              <w:left w:val="nil"/>
              <w:bottom w:val="nil"/>
              <w:right w:val="nil"/>
            </w:tcBorders>
            <w:shd w:val="clear" w:color="auto" w:fill="1A16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737D57" w14:textId="5D470C2F" w:rsidR="1AEB36EB" w:rsidRDefault="1AEB36EB" w:rsidP="1AEB36EB">
            <w:r w:rsidRPr="1AEB36EB">
              <w:rPr>
                <w:b/>
                <w:bCs/>
                <w:color w:val="FFFFFF" w:themeColor="background1"/>
                <w:sz w:val="18"/>
                <w:szCs w:val="18"/>
              </w:rPr>
              <w:t>Regras / Observações</w:t>
            </w:r>
          </w:p>
        </w:tc>
      </w:tr>
      <w:tr w:rsidR="1AEB36EB" w14:paraId="7D9E7D77" w14:textId="77777777" w:rsidTr="1AEB36EB">
        <w:trPr>
          <w:trHeight w:val="300"/>
        </w:trPr>
        <w:tc>
          <w:tcPr>
            <w:tcW w:w="2951" w:type="dxa"/>
            <w:tcBorders>
              <w:top w:val="nil"/>
              <w:left w:val="single" w:sz="8" w:space="0" w:color="auto"/>
              <w:bottom w:val="single" w:sz="8" w:space="0" w:color="CCCCCC"/>
              <w:right w:val="single" w:sz="8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FB86D5" w14:textId="78D8D95B" w:rsidR="1AEB36EB" w:rsidRDefault="1AEB36EB" w:rsidP="1AEB36EB">
            <w:r w:rsidRPr="1AEB36EB">
              <w:rPr>
                <w:b/>
                <w:bCs/>
                <w:color w:val="222222"/>
                <w:sz w:val="18"/>
                <w:szCs w:val="18"/>
              </w:rPr>
              <w:t>Nome do perfil</w:t>
            </w:r>
          </w:p>
        </w:tc>
        <w:tc>
          <w:tcPr>
            <w:tcW w:w="1052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168822" w14:textId="50D21400" w:rsidR="1AEB36EB" w:rsidRDefault="1AEB36EB" w:rsidP="1AEB36EB">
            <w:r w:rsidRPr="1AEB36EB">
              <w:rPr>
                <w:color w:val="333333"/>
                <w:sz w:val="18"/>
                <w:szCs w:val="18"/>
              </w:rPr>
              <w:t>Sim</w:t>
            </w:r>
          </w:p>
        </w:tc>
        <w:tc>
          <w:tcPr>
            <w:tcW w:w="1571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B3CCEC" w14:textId="78963380" w:rsidR="1AEB36EB" w:rsidRDefault="1AEB36EB" w:rsidP="1AEB36EB">
            <w:r w:rsidRPr="1AEB36EB">
              <w:rPr>
                <w:color w:val="3C3489"/>
                <w:sz w:val="18"/>
                <w:szCs w:val="18"/>
              </w:rPr>
              <w:t>Texto</w:t>
            </w:r>
          </w:p>
        </w:tc>
        <w:tc>
          <w:tcPr>
            <w:tcW w:w="3951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auto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B14EEC" w14:textId="3E7C3308" w:rsidR="1AEB36EB" w:rsidRDefault="1AEB36EB" w:rsidP="1AEB36EB">
            <w:r w:rsidRPr="1AEB36EB">
              <w:rPr>
                <w:color w:val="333333"/>
                <w:sz w:val="18"/>
                <w:szCs w:val="18"/>
              </w:rPr>
              <w:t>Ex.: Administrador, Financeiro, Suporte</w:t>
            </w:r>
          </w:p>
        </w:tc>
      </w:tr>
      <w:tr w:rsidR="1AEB36EB" w14:paraId="685CB0C2" w14:textId="77777777" w:rsidTr="1AEB36EB">
        <w:trPr>
          <w:trHeight w:val="300"/>
        </w:trPr>
        <w:tc>
          <w:tcPr>
            <w:tcW w:w="2951" w:type="dxa"/>
            <w:tcBorders>
              <w:top w:val="single" w:sz="8" w:space="0" w:color="CCCCCC"/>
              <w:left w:val="single" w:sz="8" w:space="0" w:color="auto"/>
              <w:bottom w:val="single" w:sz="8" w:space="0" w:color="CCCCCC"/>
              <w:right w:val="single" w:sz="8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49387E" w14:textId="23FEFBF9" w:rsidR="1AEB36EB" w:rsidRDefault="1AEB36EB" w:rsidP="1AEB36EB">
            <w:r w:rsidRPr="1AEB36EB">
              <w:rPr>
                <w:b/>
                <w:bCs/>
                <w:color w:val="222222"/>
                <w:sz w:val="18"/>
                <w:szCs w:val="18"/>
              </w:rPr>
              <w:t>Descrição</w:t>
            </w:r>
          </w:p>
        </w:tc>
        <w:tc>
          <w:tcPr>
            <w:tcW w:w="1052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D4BF15" w14:textId="2EA19A55" w:rsidR="1AEB36EB" w:rsidRDefault="1AEB36EB" w:rsidP="1AEB36EB">
            <w:r w:rsidRPr="1AEB36EB">
              <w:rPr>
                <w:color w:val="333333"/>
                <w:sz w:val="18"/>
                <w:szCs w:val="18"/>
              </w:rPr>
              <w:t>Não</w:t>
            </w:r>
          </w:p>
        </w:tc>
        <w:tc>
          <w:tcPr>
            <w:tcW w:w="1571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D9E5EB" w14:textId="5D951120" w:rsidR="1AEB36EB" w:rsidRDefault="1AEB36EB" w:rsidP="1AEB36EB">
            <w:r w:rsidRPr="1AEB36EB">
              <w:rPr>
                <w:color w:val="3C3489"/>
                <w:sz w:val="18"/>
                <w:szCs w:val="18"/>
              </w:rPr>
              <w:t>Texto</w:t>
            </w:r>
          </w:p>
        </w:tc>
        <w:tc>
          <w:tcPr>
            <w:tcW w:w="3951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auto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911910" w14:textId="27DF8947" w:rsidR="1AEB36EB" w:rsidRDefault="1AEB36EB" w:rsidP="1AEB36EB">
            <w:r w:rsidRPr="1AEB36EB">
              <w:rPr>
                <w:color w:val="333333"/>
                <w:sz w:val="18"/>
                <w:szCs w:val="18"/>
              </w:rPr>
              <w:t>Resumo das permissões do perfil</w:t>
            </w:r>
          </w:p>
        </w:tc>
      </w:tr>
      <w:tr w:rsidR="1AEB36EB" w14:paraId="305E7154" w14:textId="77777777" w:rsidTr="1AEB36EB">
        <w:trPr>
          <w:trHeight w:val="300"/>
        </w:trPr>
        <w:tc>
          <w:tcPr>
            <w:tcW w:w="2951" w:type="dxa"/>
            <w:tcBorders>
              <w:top w:val="single" w:sz="8" w:space="0" w:color="CCCCCC"/>
              <w:left w:val="single" w:sz="8" w:space="0" w:color="auto"/>
              <w:bottom w:val="single" w:sz="8" w:space="0" w:color="CCCCCC"/>
              <w:right w:val="single" w:sz="8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73A317" w14:textId="0D82292A" w:rsidR="1AEB36EB" w:rsidRDefault="1AEB36EB" w:rsidP="1AEB36EB">
            <w:r w:rsidRPr="1AEB36EB">
              <w:rPr>
                <w:b/>
                <w:bCs/>
                <w:color w:val="222222"/>
                <w:sz w:val="18"/>
                <w:szCs w:val="18"/>
              </w:rPr>
              <w:t>Usuários ativos vinculados</w:t>
            </w:r>
          </w:p>
        </w:tc>
        <w:tc>
          <w:tcPr>
            <w:tcW w:w="1052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CF2C6B" w14:textId="3C5AEB45" w:rsidR="1AEB36EB" w:rsidRDefault="1AEB36EB" w:rsidP="1AEB36EB">
            <w:r w:rsidRPr="1AEB36EB">
              <w:rPr>
                <w:color w:val="333333"/>
                <w:sz w:val="18"/>
                <w:szCs w:val="18"/>
              </w:rPr>
              <w:t>Sim</w:t>
            </w:r>
          </w:p>
        </w:tc>
        <w:tc>
          <w:tcPr>
            <w:tcW w:w="1571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F30102" w14:textId="7F5A832A" w:rsidR="1AEB36EB" w:rsidRDefault="1AEB36EB" w:rsidP="1AEB36EB">
            <w:r w:rsidRPr="1AEB36EB">
              <w:rPr>
                <w:color w:val="3C3489"/>
                <w:sz w:val="18"/>
                <w:szCs w:val="18"/>
              </w:rPr>
              <w:t>Número</w:t>
            </w:r>
          </w:p>
        </w:tc>
        <w:tc>
          <w:tcPr>
            <w:tcW w:w="3951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auto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80E406" w14:textId="2A21B560" w:rsidR="1AEB36EB" w:rsidRDefault="1AEB36EB" w:rsidP="1AEB36EB">
            <w:r w:rsidRPr="1AEB36EB">
              <w:rPr>
                <w:color w:val="333333"/>
                <w:sz w:val="18"/>
                <w:szCs w:val="18"/>
              </w:rPr>
              <w:t>Contador; perfil com usuários ativos não pode ser inativado</w:t>
            </w:r>
          </w:p>
        </w:tc>
      </w:tr>
      <w:tr w:rsidR="1AEB36EB" w14:paraId="14A23367" w14:textId="77777777" w:rsidTr="1AEB36EB">
        <w:trPr>
          <w:trHeight w:val="300"/>
        </w:trPr>
        <w:tc>
          <w:tcPr>
            <w:tcW w:w="2951" w:type="dxa"/>
            <w:tcBorders>
              <w:top w:val="single" w:sz="8" w:space="0" w:color="CCCCCC"/>
              <w:left w:val="single" w:sz="8" w:space="0" w:color="auto"/>
              <w:bottom w:val="single" w:sz="8" w:space="0" w:color="auto"/>
              <w:right w:val="single" w:sz="8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C20C1B" w14:textId="44A5987E" w:rsidR="1AEB36EB" w:rsidRDefault="1AEB36EB" w:rsidP="1AEB36EB">
            <w:r w:rsidRPr="1AEB36EB">
              <w:rPr>
                <w:b/>
                <w:bCs/>
                <w:color w:val="222222"/>
                <w:sz w:val="18"/>
                <w:szCs w:val="18"/>
              </w:rPr>
              <w:t>Status</w:t>
            </w:r>
          </w:p>
        </w:tc>
        <w:tc>
          <w:tcPr>
            <w:tcW w:w="1052" w:type="dxa"/>
            <w:tcBorders>
              <w:top w:val="single" w:sz="8" w:space="0" w:color="CCCCCC"/>
              <w:left w:val="single" w:sz="8" w:space="0" w:color="CCCCCC"/>
              <w:bottom w:val="single" w:sz="8" w:space="0" w:color="auto"/>
              <w:right w:val="single" w:sz="8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24D0E7" w14:textId="0AEFDCC3" w:rsidR="1AEB36EB" w:rsidRDefault="1AEB36EB" w:rsidP="1AEB36EB">
            <w:r w:rsidRPr="1AEB36EB">
              <w:rPr>
                <w:color w:val="333333"/>
                <w:sz w:val="18"/>
                <w:szCs w:val="18"/>
              </w:rPr>
              <w:t>Sim</w:t>
            </w:r>
          </w:p>
        </w:tc>
        <w:tc>
          <w:tcPr>
            <w:tcW w:w="1571" w:type="dxa"/>
            <w:tcBorders>
              <w:top w:val="single" w:sz="8" w:space="0" w:color="CCCCCC"/>
              <w:left w:val="single" w:sz="8" w:space="0" w:color="CCCCCC"/>
              <w:bottom w:val="single" w:sz="8" w:space="0" w:color="auto"/>
              <w:right w:val="single" w:sz="8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B6DD24" w14:textId="3824F451" w:rsidR="1AEB36EB" w:rsidRDefault="1AEB36EB" w:rsidP="1AEB36EB">
            <w:proofErr w:type="spellStart"/>
            <w:r w:rsidRPr="1AEB36EB">
              <w:rPr>
                <w:color w:val="3C3489"/>
                <w:sz w:val="18"/>
                <w:szCs w:val="18"/>
              </w:rPr>
              <w:t>Badge</w:t>
            </w:r>
            <w:proofErr w:type="spellEnd"/>
          </w:p>
        </w:tc>
        <w:tc>
          <w:tcPr>
            <w:tcW w:w="3951" w:type="dxa"/>
            <w:tcBorders>
              <w:top w:val="single" w:sz="8" w:space="0" w:color="CCCCCC"/>
              <w:left w:val="single" w:sz="8" w:space="0" w:color="CCCCCC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74A40B" w14:textId="4D561332" w:rsidR="1AEB36EB" w:rsidRDefault="1AEB36EB" w:rsidP="1AEB36EB">
            <w:r w:rsidRPr="1AEB36EB">
              <w:rPr>
                <w:color w:val="333333"/>
                <w:sz w:val="18"/>
                <w:szCs w:val="18"/>
              </w:rPr>
              <w:t>Ativo / Inativo</w:t>
            </w:r>
          </w:p>
        </w:tc>
      </w:tr>
    </w:tbl>
    <w:p w14:paraId="08133379" w14:textId="5F850171" w:rsidR="00CE6F65" w:rsidRDefault="1AEB36EB" w:rsidP="1AEB36EB">
      <w:pPr>
        <w:spacing w:after="60"/>
      </w:pPr>
      <w:r w:rsidRPr="1AEB36EB"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952"/>
        <w:gridCol w:w="1050"/>
        <w:gridCol w:w="1588"/>
        <w:gridCol w:w="3935"/>
      </w:tblGrid>
      <w:tr w:rsidR="1AEB36EB" w14:paraId="5630C409" w14:textId="77777777" w:rsidTr="1AEB36EB">
        <w:trPr>
          <w:trHeight w:val="300"/>
        </w:trPr>
        <w:tc>
          <w:tcPr>
            <w:tcW w:w="9525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CCCCCC"/>
              <w:right w:val="single" w:sz="8" w:space="0" w:color="auto"/>
            </w:tcBorders>
            <w:shd w:val="clear" w:color="auto" w:fill="44444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15203A" w14:textId="77A50CB9" w:rsidR="1AEB36EB" w:rsidRDefault="1AEB36EB" w:rsidP="1AEB36EB">
            <w:r w:rsidRPr="1AEB36EB">
              <w:rPr>
                <w:b/>
                <w:bCs/>
                <w:color w:val="FFFFFF" w:themeColor="background1"/>
                <w:sz w:val="18"/>
                <w:szCs w:val="18"/>
              </w:rPr>
              <w:t>Formulário de Cadastro / Edição de Perfil</w:t>
            </w:r>
          </w:p>
        </w:tc>
      </w:tr>
      <w:tr w:rsidR="1AEB36EB" w14:paraId="49D5CCA1" w14:textId="77777777" w:rsidTr="1AEB36EB">
        <w:trPr>
          <w:trHeight w:val="300"/>
        </w:trPr>
        <w:tc>
          <w:tcPr>
            <w:tcW w:w="2952" w:type="dxa"/>
            <w:tcBorders>
              <w:top w:val="single" w:sz="8" w:space="0" w:color="CCCCCC"/>
              <w:left w:val="nil"/>
              <w:bottom w:val="nil"/>
              <w:right w:val="nil"/>
            </w:tcBorders>
            <w:shd w:val="clear" w:color="auto" w:fill="1A16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7051DD" w14:textId="0D9EE269" w:rsidR="1AEB36EB" w:rsidRDefault="1AEB36EB" w:rsidP="1AEB36EB">
            <w:r w:rsidRPr="1AEB36EB">
              <w:rPr>
                <w:b/>
                <w:bCs/>
                <w:color w:val="FFFFFF" w:themeColor="background1"/>
                <w:sz w:val="18"/>
                <w:szCs w:val="18"/>
              </w:rPr>
              <w:t>Campo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shd w:val="clear" w:color="auto" w:fill="1A16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62814E" w14:textId="02575111" w:rsidR="1AEB36EB" w:rsidRDefault="1AEB36EB" w:rsidP="1AEB36EB">
            <w:proofErr w:type="spellStart"/>
            <w:r w:rsidRPr="1AEB36EB">
              <w:rPr>
                <w:b/>
                <w:bCs/>
                <w:color w:val="FFFFFF" w:themeColor="background1"/>
                <w:sz w:val="18"/>
                <w:szCs w:val="18"/>
              </w:rPr>
              <w:t>Obrig</w:t>
            </w:r>
            <w:proofErr w:type="spellEnd"/>
            <w:r w:rsidRPr="1AEB36EB">
              <w:rPr>
                <w:b/>
                <w:bCs/>
                <w:color w:val="FFFFFF" w:themeColor="background1"/>
                <w:sz w:val="18"/>
                <w:szCs w:val="18"/>
              </w:rPr>
              <w:t>.</w:t>
            </w:r>
          </w:p>
        </w:tc>
        <w:tc>
          <w:tcPr>
            <w:tcW w:w="1588" w:type="dxa"/>
            <w:tcBorders>
              <w:top w:val="nil"/>
              <w:left w:val="nil"/>
              <w:bottom w:val="nil"/>
              <w:right w:val="nil"/>
            </w:tcBorders>
            <w:shd w:val="clear" w:color="auto" w:fill="1A16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BBDABF" w14:textId="69D001EE" w:rsidR="1AEB36EB" w:rsidRDefault="1AEB36EB" w:rsidP="1AEB36EB">
            <w:r w:rsidRPr="1AEB36EB">
              <w:rPr>
                <w:b/>
                <w:bCs/>
                <w:color w:val="FFFFFF" w:themeColor="background1"/>
                <w:sz w:val="18"/>
                <w:szCs w:val="18"/>
              </w:rPr>
              <w:t>Tipo</w:t>
            </w:r>
          </w:p>
        </w:tc>
        <w:tc>
          <w:tcPr>
            <w:tcW w:w="3935" w:type="dxa"/>
            <w:tcBorders>
              <w:top w:val="nil"/>
              <w:left w:val="nil"/>
              <w:bottom w:val="nil"/>
              <w:right w:val="nil"/>
            </w:tcBorders>
            <w:shd w:val="clear" w:color="auto" w:fill="1A16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81A150" w14:textId="0ECFF78C" w:rsidR="1AEB36EB" w:rsidRDefault="1AEB36EB" w:rsidP="1AEB36EB">
            <w:r w:rsidRPr="1AEB36EB">
              <w:rPr>
                <w:b/>
                <w:bCs/>
                <w:color w:val="FFFFFF" w:themeColor="background1"/>
                <w:sz w:val="18"/>
                <w:szCs w:val="18"/>
              </w:rPr>
              <w:t>Regras / Observações</w:t>
            </w:r>
          </w:p>
        </w:tc>
      </w:tr>
      <w:tr w:rsidR="1AEB36EB" w14:paraId="4D6EBF68" w14:textId="77777777" w:rsidTr="1AEB36EB">
        <w:trPr>
          <w:trHeight w:val="300"/>
        </w:trPr>
        <w:tc>
          <w:tcPr>
            <w:tcW w:w="2952" w:type="dxa"/>
            <w:tcBorders>
              <w:top w:val="nil"/>
              <w:left w:val="single" w:sz="8" w:space="0" w:color="auto"/>
              <w:bottom w:val="single" w:sz="8" w:space="0" w:color="CCCCCC"/>
              <w:right w:val="single" w:sz="8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DE45E0" w14:textId="3065D359" w:rsidR="1AEB36EB" w:rsidRDefault="1AEB36EB" w:rsidP="1AEB36EB">
            <w:r w:rsidRPr="1AEB36EB">
              <w:rPr>
                <w:b/>
                <w:bCs/>
                <w:color w:val="222222"/>
                <w:sz w:val="18"/>
                <w:szCs w:val="18"/>
              </w:rPr>
              <w:t>Nome do perfil</w:t>
            </w:r>
          </w:p>
        </w:tc>
        <w:tc>
          <w:tcPr>
            <w:tcW w:w="1050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070B83" w14:textId="715B8133" w:rsidR="1AEB36EB" w:rsidRDefault="1AEB36EB" w:rsidP="1AEB36EB">
            <w:r w:rsidRPr="1AEB36EB">
              <w:rPr>
                <w:color w:val="333333"/>
                <w:sz w:val="18"/>
                <w:szCs w:val="18"/>
              </w:rPr>
              <w:t>Sim</w:t>
            </w:r>
          </w:p>
        </w:tc>
        <w:tc>
          <w:tcPr>
            <w:tcW w:w="1588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B25D51" w14:textId="00A4FCC0" w:rsidR="1AEB36EB" w:rsidRDefault="1AEB36EB" w:rsidP="1AEB36EB">
            <w:r w:rsidRPr="1AEB36EB">
              <w:rPr>
                <w:color w:val="3C3489"/>
                <w:sz w:val="18"/>
                <w:szCs w:val="18"/>
              </w:rPr>
              <w:t>Texto</w:t>
            </w:r>
          </w:p>
        </w:tc>
        <w:tc>
          <w:tcPr>
            <w:tcW w:w="3935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auto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750AE1" w14:textId="5BD4DE95" w:rsidR="1AEB36EB" w:rsidRDefault="1AEB36EB" w:rsidP="1AEB36EB">
            <w:r w:rsidRPr="1AEB36EB">
              <w:rPr>
                <w:color w:val="333333"/>
                <w:sz w:val="18"/>
                <w:szCs w:val="18"/>
              </w:rPr>
              <w:t>Único na plataforma; mínimo 3 caracteres</w:t>
            </w:r>
          </w:p>
        </w:tc>
      </w:tr>
      <w:tr w:rsidR="1AEB36EB" w14:paraId="016CB61B" w14:textId="77777777" w:rsidTr="1AEB36EB">
        <w:trPr>
          <w:trHeight w:val="300"/>
        </w:trPr>
        <w:tc>
          <w:tcPr>
            <w:tcW w:w="2952" w:type="dxa"/>
            <w:tcBorders>
              <w:top w:val="single" w:sz="8" w:space="0" w:color="CCCCCC"/>
              <w:left w:val="single" w:sz="8" w:space="0" w:color="auto"/>
              <w:bottom w:val="single" w:sz="8" w:space="0" w:color="CCCCCC"/>
              <w:right w:val="single" w:sz="8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611BDA" w14:textId="78908A08" w:rsidR="1AEB36EB" w:rsidRDefault="1AEB36EB" w:rsidP="1AEB36EB">
            <w:r w:rsidRPr="1AEB36EB">
              <w:rPr>
                <w:b/>
                <w:bCs/>
                <w:color w:val="222222"/>
                <w:sz w:val="18"/>
                <w:szCs w:val="18"/>
              </w:rPr>
              <w:t>Descrição</w:t>
            </w:r>
          </w:p>
        </w:tc>
        <w:tc>
          <w:tcPr>
            <w:tcW w:w="105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4A3BD0" w14:textId="359234C1" w:rsidR="1AEB36EB" w:rsidRDefault="1AEB36EB" w:rsidP="1AEB36EB">
            <w:r w:rsidRPr="1AEB36EB">
              <w:rPr>
                <w:color w:val="333333"/>
                <w:sz w:val="18"/>
                <w:szCs w:val="18"/>
              </w:rPr>
              <w:t>Não</w:t>
            </w:r>
          </w:p>
        </w:tc>
        <w:tc>
          <w:tcPr>
            <w:tcW w:w="1588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0FC807" w14:textId="77B5CB57" w:rsidR="1AEB36EB" w:rsidRDefault="1AEB36EB" w:rsidP="1AEB36EB">
            <w:r w:rsidRPr="1AEB36EB">
              <w:rPr>
                <w:color w:val="3C3489"/>
                <w:sz w:val="18"/>
                <w:szCs w:val="18"/>
              </w:rPr>
              <w:t>Texto</w:t>
            </w:r>
          </w:p>
        </w:tc>
        <w:tc>
          <w:tcPr>
            <w:tcW w:w="393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auto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C9445C" w14:textId="51B9DA6C" w:rsidR="1AEB36EB" w:rsidRDefault="1AEB36EB" w:rsidP="1AEB36EB">
            <w:r w:rsidRPr="1AEB36EB">
              <w:rPr>
                <w:color w:val="333333"/>
                <w:sz w:val="18"/>
                <w:szCs w:val="18"/>
              </w:rPr>
              <w:t>Até 200 caracteres</w:t>
            </w:r>
          </w:p>
        </w:tc>
      </w:tr>
      <w:tr w:rsidR="1AEB36EB" w14:paraId="2B88E217" w14:textId="77777777" w:rsidTr="1AEB36EB">
        <w:trPr>
          <w:trHeight w:val="300"/>
        </w:trPr>
        <w:tc>
          <w:tcPr>
            <w:tcW w:w="2952" w:type="dxa"/>
            <w:tcBorders>
              <w:top w:val="single" w:sz="8" w:space="0" w:color="CCCCCC"/>
              <w:left w:val="single" w:sz="8" w:space="0" w:color="auto"/>
              <w:bottom w:val="single" w:sz="8" w:space="0" w:color="CCCCCC"/>
              <w:right w:val="single" w:sz="8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722579" w14:textId="16D0EEE2" w:rsidR="1AEB36EB" w:rsidRDefault="1AEB36EB" w:rsidP="1AEB36EB">
            <w:r w:rsidRPr="1AEB36EB">
              <w:rPr>
                <w:b/>
                <w:bCs/>
                <w:color w:val="222222"/>
                <w:sz w:val="18"/>
                <w:szCs w:val="18"/>
              </w:rPr>
              <w:t>Permissões do perfil</w:t>
            </w:r>
          </w:p>
        </w:tc>
        <w:tc>
          <w:tcPr>
            <w:tcW w:w="105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13F25D" w14:textId="7E0D3BC2" w:rsidR="1AEB36EB" w:rsidRDefault="1AEB36EB" w:rsidP="1AEB36EB">
            <w:r w:rsidRPr="1AEB36EB">
              <w:rPr>
                <w:color w:val="333333"/>
                <w:sz w:val="18"/>
                <w:szCs w:val="18"/>
              </w:rPr>
              <w:t>Sim</w:t>
            </w:r>
          </w:p>
        </w:tc>
        <w:tc>
          <w:tcPr>
            <w:tcW w:w="1588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01C157" w14:textId="119CDAF6" w:rsidR="1AEB36EB" w:rsidRDefault="1AEB36EB" w:rsidP="1AEB36EB">
            <w:r w:rsidRPr="1AEB36EB">
              <w:rPr>
                <w:color w:val="3C3489"/>
                <w:sz w:val="18"/>
                <w:szCs w:val="18"/>
              </w:rPr>
              <w:t>Checklist agrupado por módulo</w:t>
            </w:r>
          </w:p>
        </w:tc>
        <w:tc>
          <w:tcPr>
            <w:tcW w:w="393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auto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DA70F2" w14:textId="1347484B" w:rsidR="1AEB36EB" w:rsidRDefault="1AEB36EB" w:rsidP="1AEB36EB">
            <w:r w:rsidRPr="1AEB36EB">
              <w:rPr>
                <w:color w:val="333333"/>
                <w:sz w:val="18"/>
                <w:szCs w:val="18"/>
              </w:rPr>
              <w:t>Grupos: Dashboard, Credenciados, Distribuidores, Veículos, Usuários APP, Usuários Internos, Logs, Financeiro</w:t>
            </w:r>
          </w:p>
        </w:tc>
      </w:tr>
      <w:tr w:rsidR="1AEB36EB" w14:paraId="37B1562B" w14:textId="77777777" w:rsidTr="1AEB36EB">
        <w:trPr>
          <w:trHeight w:val="300"/>
        </w:trPr>
        <w:tc>
          <w:tcPr>
            <w:tcW w:w="2952" w:type="dxa"/>
            <w:tcBorders>
              <w:top w:val="single" w:sz="8" w:space="0" w:color="CCCCCC"/>
              <w:left w:val="single" w:sz="8" w:space="0" w:color="auto"/>
              <w:bottom w:val="single" w:sz="8" w:space="0" w:color="auto"/>
              <w:right w:val="single" w:sz="8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D0E941" w14:textId="2C606226" w:rsidR="1AEB36EB" w:rsidRDefault="1AEB36EB" w:rsidP="1AEB36EB">
            <w:r w:rsidRPr="1AEB36EB">
              <w:rPr>
                <w:b/>
                <w:bCs/>
                <w:color w:val="222222"/>
                <w:sz w:val="18"/>
                <w:szCs w:val="18"/>
              </w:rPr>
              <w:t>Status</w:t>
            </w:r>
          </w:p>
        </w:tc>
        <w:tc>
          <w:tcPr>
            <w:tcW w:w="1050" w:type="dxa"/>
            <w:tcBorders>
              <w:top w:val="single" w:sz="8" w:space="0" w:color="CCCCCC"/>
              <w:left w:val="single" w:sz="8" w:space="0" w:color="CCCCCC"/>
              <w:bottom w:val="single" w:sz="8" w:space="0" w:color="auto"/>
              <w:right w:val="single" w:sz="8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AE6511" w14:textId="183E615D" w:rsidR="1AEB36EB" w:rsidRDefault="1AEB36EB" w:rsidP="1AEB36EB">
            <w:r w:rsidRPr="1AEB36EB">
              <w:rPr>
                <w:color w:val="333333"/>
                <w:sz w:val="18"/>
                <w:szCs w:val="18"/>
              </w:rPr>
              <w:t>Sim</w:t>
            </w:r>
          </w:p>
        </w:tc>
        <w:tc>
          <w:tcPr>
            <w:tcW w:w="1588" w:type="dxa"/>
            <w:tcBorders>
              <w:top w:val="single" w:sz="8" w:space="0" w:color="CCCCCC"/>
              <w:left w:val="single" w:sz="8" w:space="0" w:color="CCCCCC"/>
              <w:bottom w:val="single" w:sz="8" w:space="0" w:color="auto"/>
              <w:right w:val="single" w:sz="8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7F3651" w14:textId="55012DA0" w:rsidR="1AEB36EB" w:rsidRDefault="1AEB36EB" w:rsidP="1AEB36EB">
            <w:proofErr w:type="spellStart"/>
            <w:r w:rsidRPr="1AEB36EB">
              <w:rPr>
                <w:color w:val="3C3489"/>
                <w:sz w:val="18"/>
                <w:szCs w:val="18"/>
              </w:rPr>
              <w:t>Toggle</w:t>
            </w:r>
            <w:proofErr w:type="spellEnd"/>
          </w:p>
        </w:tc>
        <w:tc>
          <w:tcPr>
            <w:tcW w:w="3935" w:type="dxa"/>
            <w:tcBorders>
              <w:top w:val="single" w:sz="8" w:space="0" w:color="CCCCCC"/>
              <w:left w:val="single" w:sz="8" w:space="0" w:color="CCCCCC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1C27B3" w14:textId="7A83E0E6" w:rsidR="1AEB36EB" w:rsidRDefault="1AEB36EB" w:rsidP="1AEB36EB">
            <w:r w:rsidRPr="1AEB36EB">
              <w:rPr>
                <w:color w:val="333333"/>
                <w:sz w:val="18"/>
                <w:szCs w:val="18"/>
              </w:rPr>
              <w:t>Ativo / Inativo; padrão Ativo no cadastro</w:t>
            </w:r>
          </w:p>
        </w:tc>
      </w:tr>
    </w:tbl>
    <w:p w14:paraId="504567B7" w14:textId="0AECFFC2" w:rsidR="00CE6F65" w:rsidRDefault="1AEB36EB" w:rsidP="1AEB36EB">
      <w:pPr>
        <w:spacing w:after="60"/>
      </w:pPr>
      <w:r w:rsidRPr="1AEB36EB"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967"/>
        <w:gridCol w:w="1046"/>
        <w:gridCol w:w="1583"/>
        <w:gridCol w:w="3929"/>
      </w:tblGrid>
      <w:tr w:rsidR="1AEB36EB" w14:paraId="3834F509" w14:textId="77777777" w:rsidTr="1AEB36EB">
        <w:trPr>
          <w:trHeight w:val="300"/>
        </w:trPr>
        <w:tc>
          <w:tcPr>
            <w:tcW w:w="9525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CCCCCC"/>
              <w:right w:val="single" w:sz="8" w:space="0" w:color="auto"/>
            </w:tcBorders>
            <w:shd w:val="clear" w:color="auto" w:fill="44444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92D7A5" w14:textId="2C2F7002" w:rsidR="1AEB36EB" w:rsidRDefault="1AEB36EB" w:rsidP="1AEB36EB">
            <w:r w:rsidRPr="1AEB36EB">
              <w:rPr>
                <w:b/>
                <w:bCs/>
                <w:color w:val="FFFFFF" w:themeColor="background1"/>
                <w:sz w:val="18"/>
                <w:szCs w:val="18"/>
              </w:rPr>
              <w:t>Módulos e Permissões Disponíveis</w:t>
            </w:r>
          </w:p>
        </w:tc>
      </w:tr>
      <w:tr w:rsidR="1AEB36EB" w14:paraId="44E5B7B0" w14:textId="77777777" w:rsidTr="1AEB36EB">
        <w:trPr>
          <w:trHeight w:val="300"/>
        </w:trPr>
        <w:tc>
          <w:tcPr>
            <w:tcW w:w="2967" w:type="dxa"/>
            <w:tcBorders>
              <w:top w:val="single" w:sz="8" w:space="0" w:color="CCCCCC"/>
              <w:left w:val="nil"/>
              <w:bottom w:val="nil"/>
              <w:right w:val="nil"/>
            </w:tcBorders>
            <w:shd w:val="clear" w:color="auto" w:fill="1A16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872A1" w14:textId="6F9EAB61" w:rsidR="1AEB36EB" w:rsidRDefault="1AEB36EB" w:rsidP="1AEB36EB">
            <w:r w:rsidRPr="1AEB36EB">
              <w:rPr>
                <w:b/>
                <w:bCs/>
                <w:color w:val="FFFFFF" w:themeColor="background1"/>
                <w:sz w:val="18"/>
                <w:szCs w:val="18"/>
              </w:rPr>
              <w:t>Campo</w:t>
            </w:r>
          </w:p>
        </w:tc>
        <w:tc>
          <w:tcPr>
            <w:tcW w:w="1046" w:type="dxa"/>
            <w:tcBorders>
              <w:top w:val="nil"/>
              <w:left w:val="nil"/>
              <w:bottom w:val="nil"/>
              <w:right w:val="nil"/>
            </w:tcBorders>
            <w:shd w:val="clear" w:color="auto" w:fill="1A16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4A8C73" w14:textId="368204C6" w:rsidR="1AEB36EB" w:rsidRDefault="1AEB36EB" w:rsidP="1AEB36EB">
            <w:proofErr w:type="spellStart"/>
            <w:r w:rsidRPr="1AEB36EB">
              <w:rPr>
                <w:b/>
                <w:bCs/>
                <w:color w:val="FFFFFF" w:themeColor="background1"/>
                <w:sz w:val="18"/>
                <w:szCs w:val="18"/>
              </w:rPr>
              <w:t>Obrig</w:t>
            </w:r>
            <w:proofErr w:type="spellEnd"/>
            <w:r w:rsidRPr="1AEB36EB">
              <w:rPr>
                <w:b/>
                <w:bCs/>
                <w:color w:val="FFFFFF" w:themeColor="background1"/>
                <w:sz w:val="18"/>
                <w:szCs w:val="18"/>
              </w:rPr>
              <w:t>.</w:t>
            </w: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shd w:val="clear" w:color="auto" w:fill="1A16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9B24AB" w14:textId="25C82ACF" w:rsidR="1AEB36EB" w:rsidRDefault="1AEB36EB" w:rsidP="1AEB36EB">
            <w:r w:rsidRPr="1AEB36EB">
              <w:rPr>
                <w:b/>
                <w:bCs/>
                <w:color w:val="FFFFFF" w:themeColor="background1"/>
                <w:sz w:val="18"/>
                <w:szCs w:val="18"/>
              </w:rPr>
              <w:t>Tipo</w:t>
            </w:r>
          </w:p>
        </w:tc>
        <w:tc>
          <w:tcPr>
            <w:tcW w:w="3929" w:type="dxa"/>
            <w:tcBorders>
              <w:top w:val="nil"/>
              <w:left w:val="nil"/>
              <w:bottom w:val="nil"/>
              <w:right w:val="nil"/>
            </w:tcBorders>
            <w:shd w:val="clear" w:color="auto" w:fill="1A16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82C3D5" w14:textId="2791FFD6" w:rsidR="1AEB36EB" w:rsidRDefault="1AEB36EB" w:rsidP="1AEB36EB">
            <w:r w:rsidRPr="1AEB36EB">
              <w:rPr>
                <w:b/>
                <w:bCs/>
                <w:color w:val="FFFFFF" w:themeColor="background1"/>
                <w:sz w:val="18"/>
                <w:szCs w:val="18"/>
              </w:rPr>
              <w:t>Regras / Observações</w:t>
            </w:r>
          </w:p>
        </w:tc>
      </w:tr>
      <w:tr w:rsidR="1AEB36EB" w14:paraId="6F7D7DB6" w14:textId="77777777" w:rsidTr="1AEB36EB">
        <w:trPr>
          <w:trHeight w:val="300"/>
        </w:trPr>
        <w:tc>
          <w:tcPr>
            <w:tcW w:w="2967" w:type="dxa"/>
            <w:tcBorders>
              <w:top w:val="nil"/>
              <w:left w:val="single" w:sz="8" w:space="0" w:color="auto"/>
              <w:bottom w:val="single" w:sz="8" w:space="0" w:color="CCCCCC"/>
              <w:right w:val="single" w:sz="8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E6B56E" w14:textId="6F2363DD" w:rsidR="1AEB36EB" w:rsidRDefault="1AEB36EB" w:rsidP="1AEB36EB">
            <w:r w:rsidRPr="1AEB36EB">
              <w:rPr>
                <w:b/>
                <w:bCs/>
                <w:color w:val="222222"/>
                <w:sz w:val="18"/>
                <w:szCs w:val="18"/>
              </w:rPr>
              <w:t>Dashboard</w:t>
            </w:r>
          </w:p>
        </w:tc>
        <w:tc>
          <w:tcPr>
            <w:tcW w:w="1046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A6BC28" w14:textId="1CEB9833" w:rsidR="1AEB36EB" w:rsidRDefault="1AEB36EB" w:rsidP="1AEB36EB">
            <w:r w:rsidRPr="1AEB36EB">
              <w:rPr>
                <w:color w:val="333333"/>
                <w:sz w:val="18"/>
                <w:szCs w:val="18"/>
              </w:rPr>
              <w:t>—</w:t>
            </w:r>
          </w:p>
        </w:tc>
        <w:tc>
          <w:tcPr>
            <w:tcW w:w="1583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28ED2E" w14:textId="4C142AC4" w:rsidR="1AEB36EB" w:rsidRDefault="1AEB36EB" w:rsidP="1AEB36EB">
            <w:r w:rsidRPr="1AEB36EB">
              <w:rPr>
                <w:color w:val="3C3489"/>
                <w:sz w:val="18"/>
                <w:szCs w:val="18"/>
              </w:rPr>
              <w:t>Visualizar</w:t>
            </w:r>
          </w:p>
        </w:tc>
        <w:tc>
          <w:tcPr>
            <w:tcW w:w="3929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auto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571E2C" w14:textId="4E594919" w:rsidR="1AEB36EB" w:rsidRDefault="1AEB36EB" w:rsidP="1AEB36EB">
            <w:r w:rsidRPr="1AEB36EB">
              <w:rPr>
                <w:color w:val="333333"/>
                <w:sz w:val="18"/>
                <w:szCs w:val="18"/>
              </w:rPr>
              <w:t>Acesso à tela de dashboard geral</w:t>
            </w:r>
          </w:p>
        </w:tc>
      </w:tr>
      <w:tr w:rsidR="1AEB36EB" w14:paraId="318A5BAE" w14:textId="77777777" w:rsidTr="1AEB36EB">
        <w:trPr>
          <w:trHeight w:val="300"/>
        </w:trPr>
        <w:tc>
          <w:tcPr>
            <w:tcW w:w="2967" w:type="dxa"/>
            <w:tcBorders>
              <w:top w:val="single" w:sz="8" w:space="0" w:color="CCCCCC"/>
              <w:left w:val="single" w:sz="8" w:space="0" w:color="auto"/>
              <w:bottom w:val="single" w:sz="8" w:space="0" w:color="CCCCCC"/>
              <w:right w:val="single" w:sz="8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0DE1EE" w14:textId="5C388FC1" w:rsidR="1AEB36EB" w:rsidRDefault="1AEB36EB" w:rsidP="1AEB36EB">
            <w:r w:rsidRPr="1AEB36EB">
              <w:rPr>
                <w:b/>
                <w:bCs/>
                <w:color w:val="222222"/>
                <w:sz w:val="18"/>
                <w:szCs w:val="18"/>
              </w:rPr>
              <w:t>Credenciados</w:t>
            </w:r>
          </w:p>
        </w:tc>
        <w:tc>
          <w:tcPr>
            <w:tcW w:w="1046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315377" w14:textId="488258E8" w:rsidR="1AEB36EB" w:rsidRDefault="1AEB36EB" w:rsidP="1AEB36EB">
            <w:r w:rsidRPr="1AEB36EB">
              <w:rPr>
                <w:color w:val="333333"/>
                <w:sz w:val="18"/>
                <w:szCs w:val="18"/>
              </w:rPr>
              <w:t>—</w:t>
            </w:r>
          </w:p>
        </w:tc>
        <w:tc>
          <w:tcPr>
            <w:tcW w:w="1583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54C7AB" w14:textId="5D0E6BE4" w:rsidR="1AEB36EB" w:rsidRDefault="1AEB36EB" w:rsidP="1AEB36EB">
            <w:r w:rsidRPr="1AEB36EB">
              <w:rPr>
                <w:color w:val="3C3489"/>
                <w:sz w:val="18"/>
                <w:szCs w:val="18"/>
              </w:rPr>
              <w:t>Visualizar / Criar / Editar / Inativar</w:t>
            </w:r>
          </w:p>
        </w:tc>
        <w:tc>
          <w:tcPr>
            <w:tcW w:w="3929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auto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6FD957" w14:textId="29B885C9" w:rsidR="1AEB36EB" w:rsidRDefault="1AEB36EB" w:rsidP="1AEB36EB">
            <w:r w:rsidRPr="1AEB36EB">
              <w:rPr>
                <w:color w:val="333333"/>
                <w:sz w:val="18"/>
                <w:szCs w:val="18"/>
              </w:rPr>
              <w:t>Gestão completa ou parcial de credenciados</w:t>
            </w:r>
          </w:p>
        </w:tc>
      </w:tr>
      <w:tr w:rsidR="1AEB36EB" w14:paraId="551D4ED6" w14:textId="77777777" w:rsidTr="1AEB36EB">
        <w:trPr>
          <w:trHeight w:val="300"/>
        </w:trPr>
        <w:tc>
          <w:tcPr>
            <w:tcW w:w="2967" w:type="dxa"/>
            <w:tcBorders>
              <w:top w:val="single" w:sz="8" w:space="0" w:color="CCCCCC"/>
              <w:left w:val="single" w:sz="8" w:space="0" w:color="auto"/>
              <w:bottom w:val="single" w:sz="8" w:space="0" w:color="CCCCCC"/>
              <w:right w:val="single" w:sz="8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427DEA" w14:textId="62440A7D" w:rsidR="1AEB36EB" w:rsidRDefault="1AEB36EB" w:rsidP="1AEB36EB">
            <w:r w:rsidRPr="1AEB36EB">
              <w:rPr>
                <w:b/>
                <w:bCs/>
                <w:color w:val="222222"/>
                <w:sz w:val="18"/>
                <w:szCs w:val="18"/>
              </w:rPr>
              <w:t>Distribuidores (OCPI)</w:t>
            </w:r>
          </w:p>
        </w:tc>
        <w:tc>
          <w:tcPr>
            <w:tcW w:w="1046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BB56B7" w14:textId="397D801B" w:rsidR="1AEB36EB" w:rsidRDefault="1AEB36EB" w:rsidP="1AEB36EB">
            <w:r w:rsidRPr="1AEB36EB">
              <w:rPr>
                <w:color w:val="333333"/>
                <w:sz w:val="18"/>
                <w:szCs w:val="18"/>
              </w:rPr>
              <w:t>—</w:t>
            </w:r>
          </w:p>
        </w:tc>
        <w:tc>
          <w:tcPr>
            <w:tcW w:w="1583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580C0A" w14:textId="6B59A903" w:rsidR="1AEB36EB" w:rsidRDefault="1AEB36EB" w:rsidP="1AEB36EB">
            <w:r w:rsidRPr="1AEB36EB">
              <w:rPr>
                <w:color w:val="3C3489"/>
                <w:sz w:val="18"/>
                <w:szCs w:val="18"/>
              </w:rPr>
              <w:t>Visualizar / Criar / Editar / Inativar</w:t>
            </w:r>
          </w:p>
        </w:tc>
        <w:tc>
          <w:tcPr>
            <w:tcW w:w="3929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auto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DC26B2" w14:textId="58147615" w:rsidR="1AEB36EB" w:rsidRDefault="1AEB36EB" w:rsidP="1AEB36EB">
            <w:r w:rsidRPr="1AEB36EB">
              <w:rPr>
                <w:color w:val="333333"/>
                <w:sz w:val="18"/>
                <w:szCs w:val="18"/>
              </w:rPr>
              <w:t>Gestão de distribuidores parceiros</w:t>
            </w:r>
          </w:p>
        </w:tc>
      </w:tr>
      <w:tr w:rsidR="1AEB36EB" w14:paraId="2F940318" w14:textId="77777777" w:rsidTr="1AEB36EB">
        <w:trPr>
          <w:trHeight w:val="300"/>
        </w:trPr>
        <w:tc>
          <w:tcPr>
            <w:tcW w:w="2967" w:type="dxa"/>
            <w:tcBorders>
              <w:top w:val="single" w:sz="8" w:space="0" w:color="CCCCCC"/>
              <w:left w:val="single" w:sz="8" w:space="0" w:color="auto"/>
              <w:bottom w:val="single" w:sz="8" w:space="0" w:color="CCCCCC"/>
              <w:right w:val="single" w:sz="8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AC103A" w14:textId="684CDED2" w:rsidR="1AEB36EB" w:rsidRDefault="1AEB36EB" w:rsidP="1AEB36EB">
            <w:r w:rsidRPr="1AEB36EB">
              <w:rPr>
                <w:b/>
                <w:bCs/>
                <w:color w:val="222222"/>
                <w:sz w:val="18"/>
                <w:szCs w:val="18"/>
              </w:rPr>
              <w:t>Catálogo de Veículos</w:t>
            </w:r>
          </w:p>
        </w:tc>
        <w:tc>
          <w:tcPr>
            <w:tcW w:w="1046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142F64" w14:textId="2030DF12" w:rsidR="1AEB36EB" w:rsidRDefault="1AEB36EB" w:rsidP="1AEB36EB">
            <w:r w:rsidRPr="1AEB36EB">
              <w:rPr>
                <w:color w:val="333333"/>
                <w:sz w:val="18"/>
                <w:szCs w:val="18"/>
              </w:rPr>
              <w:t>—</w:t>
            </w:r>
          </w:p>
        </w:tc>
        <w:tc>
          <w:tcPr>
            <w:tcW w:w="1583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0C2607" w14:textId="7E8A39C3" w:rsidR="1AEB36EB" w:rsidRDefault="1AEB36EB" w:rsidP="1AEB36EB">
            <w:r w:rsidRPr="1AEB36EB">
              <w:rPr>
                <w:color w:val="3C3489"/>
                <w:sz w:val="18"/>
                <w:szCs w:val="18"/>
              </w:rPr>
              <w:t>Visualizar / Criar / Editar</w:t>
            </w:r>
          </w:p>
        </w:tc>
        <w:tc>
          <w:tcPr>
            <w:tcW w:w="3929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auto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FCAAC6" w14:textId="05BEA644" w:rsidR="1AEB36EB" w:rsidRDefault="1AEB36EB" w:rsidP="1AEB36EB">
            <w:r w:rsidRPr="1AEB36EB">
              <w:rPr>
                <w:color w:val="333333"/>
                <w:sz w:val="18"/>
                <w:szCs w:val="18"/>
              </w:rPr>
              <w:t>Gestão do catálogo de marcas/modelos</w:t>
            </w:r>
          </w:p>
        </w:tc>
      </w:tr>
      <w:tr w:rsidR="1AEB36EB" w14:paraId="2C06049F" w14:textId="77777777" w:rsidTr="1AEB36EB">
        <w:trPr>
          <w:trHeight w:val="300"/>
        </w:trPr>
        <w:tc>
          <w:tcPr>
            <w:tcW w:w="2967" w:type="dxa"/>
            <w:tcBorders>
              <w:top w:val="single" w:sz="8" w:space="0" w:color="CCCCCC"/>
              <w:left w:val="single" w:sz="8" w:space="0" w:color="auto"/>
              <w:bottom w:val="single" w:sz="8" w:space="0" w:color="CCCCCC"/>
              <w:right w:val="single" w:sz="8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FAD1D2" w14:textId="68D8819C" w:rsidR="1AEB36EB" w:rsidRDefault="1AEB36EB" w:rsidP="1AEB36EB">
            <w:r w:rsidRPr="1AEB36EB">
              <w:rPr>
                <w:b/>
                <w:bCs/>
                <w:color w:val="222222"/>
                <w:sz w:val="18"/>
                <w:szCs w:val="18"/>
              </w:rPr>
              <w:t>Usuários do APP</w:t>
            </w:r>
          </w:p>
        </w:tc>
        <w:tc>
          <w:tcPr>
            <w:tcW w:w="1046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3D7550" w14:textId="7F4D387B" w:rsidR="1AEB36EB" w:rsidRDefault="1AEB36EB" w:rsidP="1AEB36EB">
            <w:r w:rsidRPr="1AEB36EB">
              <w:rPr>
                <w:color w:val="333333"/>
                <w:sz w:val="18"/>
                <w:szCs w:val="18"/>
              </w:rPr>
              <w:t>—</w:t>
            </w:r>
          </w:p>
        </w:tc>
        <w:tc>
          <w:tcPr>
            <w:tcW w:w="1583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591575" w14:textId="429EBC4F" w:rsidR="1AEB36EB" w:rsidRDefault="1AEB36EB" w:rsidP="1AEB36EB">
            <w:r w:rsidRPr="1AEB36EB">
              <w:rPr>
                <w:color w:val="3C3489"/>
                <w:sz w:val="18"/>
                <w:szCs w:val="18"/>
              </w:rPr>
              <w:t>Visualizar / Inativar</w:t>
            </w:r>
          </w:p>
        </w:tc>
        <w:tc>
          <w:tcPr>
            <w:tcW w:w="3929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auto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B89822" w14:textId="273F31C7" w:rsidR="1AEB36EB" w:rsidRDefault="1AEB36EB" w:rsidP="1AEB36EB">
            <w:r w:rsidRPr="1AEB36EB">
              <w:rPr>
                <w:color w:val="333333"/>
                <w:sz w:val="18"/>
                <w:szCs w:val="18"/>
              </w:rPr>
              <w:t>Gestão de consumidores finais</w:t>
            </w:r>
          </w:p>
        </w:tc>
      </w:tr>
      <w:tr w:rsidR="1AEB36EB" w14:paraId="26F2541B" w14:textId="77777777" w:rsidTr="1AEB36EB">
        <w:trPr>
          <w:trHeight w:val="300"/>
        </w:trPr>
        <w:tc>
          <w:tcPr>
            <w:tcW w:w="2967" w:type="dxa"/>
            <w:tcBorders>
              <w:top w:val="single" w:sz="8" w:space="0" w:color="CCCCCC"/>
              <w:left w:val="single" w:sz="8" w:space="0" w:color="auto"/>
              <w:bottom w:val="single" w:sz="8" w:space="0" w:color="CCCCCC"/>
              <w:right w:val="single" w:sz="8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C4EC33" w14:textId="0FB785AF" w:rsidR="1AEB36EB" w:rsidRDefault="1AEB36EB" w:rsidP="1AEB36EB">
            <w:r w:rsidRPr="1AEB36EB">
              <w:rPr>
                <w:b/>
                <w:bCs/>
                <w:color w:val="222222"/>
                <w:sz w:val="18"/>
                <w:szCs w:val="18"/>
              </w:rPr>
              <w:t>Usuários Internos</w:t>
            </w:r>
          </w:p>
        </w:tc>
        <w:tc>
          <w:tcPr>
            <w:tcW w:w="1046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B732D0" w14:textId="586218B8" w:rsidR="1AEB36EB" w:rsidRDefault="1AEB36EB" w:rsidP="1AEB36EB">
            <w:r w:rsidRPr="1AEB36EB">
              <w:rPr>
                <w:color w:val="333333"/>
                <w:sz w:val="18"/>
                <w:szCs w:val="18"/>
              </w:rPr>
              <w:t>—</w:t>
            </w:r>
          </w:p>
        </w:tc>
        <w:tc>
          <w:tcPr>
            <w:tcW w:w="1583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FB8A9E" w14:textId="16CA23CF" w:rsidR="1AEB36EB" w:rsidRDefault="1AEB36EB" w:rsidP="1AEB36EB">
            <w:r w:rsidRPr="1AEB36EB">
              <w:rPr>
                <w:color w:val="3C3489"/>
                <w:sz w:val="18"/>
                <w:szCs w:val="18"/>
              </w:rPr>
              <w:t>Visualizar / Criar / Editar / Inativar</w:t>
            </w:r>
          </w:p>
        </w:tc>
        <w:tc>
          <w:tcPr>
            <w:tcW w:w="3929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auto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A43CD4" w14:textId="44B49BD8" w:rsidR="1AEB36EB" w:rsidRDefault="1AEB36EB" w:rsidP="1AEB36EB">
            <w:r w:rsidRPr="1AEB36EB">
              <w:rPr>
                <w:color w:val="333333"/>
                <w:sz w:val="18"/>
                <w:szCs w:val="18"/>
              </w:rPr>
              <w:t>Gestão de usuários do painel</w:t>
            </w:r>
          </w:p>
        </w:tc>
      </w:tr>
      <w:tr w:rsidR="1AEB36EB" w14:paraId="21B34457" w14:textId="77777777" w:rsidTr="1AEB36EB">
        <w:trPr>
          <w:trHeight w:val="300"/>
        </w:trPr>
        <w:tc>
          <w:tcPr>
            <w:tcW w:w="2967" w:type="dxa"/>
            <w:tcBorders>
              <w:top w:val="single" w:sz="8" w:space="0" w:color="CCCCCC"/>
              <w:left w:val="single" w:sz="8" w:space="0" w:color="auto"/>
              <w:bottom w:val="single" w:sz="8" w:space="0" w:color="CCCCCC"/>
              <w:right w:val="single" w:sz="8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48CF67" w14:textId="0041DCED" w:rsidR="1AEB36EB" w:rsidRDefault="1AEB36EB" w:rsidP="1AEB36EB">
            <w:r w:rsidRPr="1AEB36EB">
              <w:rPr>
                <w:b/>
                <w:bCs/>
                <w:color w:val="222222"/>
                <w:sz w:val="18"/>
                <w:szCs w:val="18"/>
              </w:rPr>
              <w:t>Perfis de Acesso</w:t>
            </w:r>
          </w:p>
        </w:tc>
        <w:tc>
          <w:tcPr>
            <w:tcW w:w="1046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1D706B" w14:textId="39202F93" w:rsidR="1AEB36EB" w:rsidRDefault="1AEB36EB" w:rsidP="1AEB36EB">
            <w:r w:rsidRPr="1AEB36EB">
              <w:rPr>
                <w:color w:val="333333"/>
                <w:sz w:val="18"/>
                <w:szCs w:val="18"/>
              </w:rPr>
              <w:t>—</w:t>
            </w:r>
          </w:p>
        </w:tc>
        <w:tc>
          <w:tcPr>
            <w:tcW w:w="1583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690F96" w14:textId="63F80B2A" w:rsidR="1AEB36EB" w:rsidRDefault="1AEB36EB" w:rsidP="1AEB36EB">
            <w:r w:rsidRPr="1AEB36EB">
              <w:rPr>
                <w:color w:val="3C3489"/>
                <w:sz w:val="18"/>
                <w:szCs w:val="18"/>
              </w:rPr>
              <w:t>Visualizar / Criar / Editar / Inativar</w:t>
            </w:r>
          </w:p>
        </w:tc>
        <w:tc>
          <w:tcPr>
            <w:tcW w:w="3929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auto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9D195B" w14:textId="768BFD77" w:rsidR="1AEB36EB" w:rsidRDefault="1AEB36EB" w:rsidP="1AEB36EB">
            <w:r w:rsidRPr="1AEB36EB">
              <w:rPr>
                <w:color w:val="333333"/>
                <w:sz w:val="18"/>
                <w:szCs w:val="18"/>
              </w:rPr>
              <w:t>Gestão de perfis; apenas Administrador</w:t>
            </w:r>
          </w:p>
        </w:tc>
      </w:tr>
      <w:tr w:rsidR="1AEB36EB" w14:paraId="48F1159D" w14:textId="77777777" w:rsidTr="1AEB36EB">
        <w:trPr>
          <w:trHeight w:val="300"/>
        </w:trPr>
        <w:tc>
          <w:tcPr>
            <w:tcW w:w="2967" w:type="dxa"/>
            <w:tcBorders>
              <w:top w:val="single" w:sz="8" w:space="0" w:color="CCCCCC"/>
              <w:left w:val="single" w:sz="8" w:space="0" w:color="auto"/>
              <w:bottom w:val="single" w:sz="8" w:space="0" w:color="CCCCCC"/>
              <w:right w:val="single" w:sz="8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022C6F" w14:textId="1D9BD3C4" w:rsidR="1AEB36EB" w:rsidRDefault="1AEB36EB" w:rsidP="1AEB36EB">
            <w:r w:rsidRPr="1AEB36EB">
              <w:rPr>
                <w:b/>
                <w:bCs/>
                <w:color w:val="222222"/>
                <w:sz w:val="18"/>
                <w:szCs w:val="18"/>
              </w:rPr>
              <w:t>Logs de Erros</w:t>
            </w:r>
          </w:p>
        </w:tc>
        <w:tc>
          <w:tcPr>
            <w:tcW w:w="1046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A40721" w14:textId="45B232C0" w:rsidR="1AEB36EB" w:rsidRDefault="1AEB36EB" w:rsidP="1AEB36EB">
            <w:r w:rsidRPr="1AEB36EB">
              <w:rPr>
                <w:color w:val="333333"/>
                <w:sz w:val="18"/>
                <w:szCs w:val="18"/>
              </w:rPr>
              <w:t>—</w:t>
            </w:r>
          </w:p>
        </w:tc>
        <w:tc>
          <w:tcPr>
            <w:tcW w:w="1583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C0503E" w14:textId="5FC0A5BD" w:rsidR="1AEB36EB" w:rsidRDefault="1AEB36EB" w:rsidP="1AEB36EB">
            <w:r w:rsidRPr="1AEB36EB">
              <w:rPr>
                <w:color w:val="3C3489"/>
                <w:sz w:val="18"/>
                <w:szCs w:val="18"/>
              </w:rPr>
              <w:t>Visualizar</w:t>
            </w:r>
          </w:p>
        </w:tc>
        <w:tc>
          <w:tcPr>
            <w:tcW w:w="3929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auto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63BE2B" w14:textId="30182A86" w:rsidR="1AEB36EB" w:rsidRDefault="1AEB36EB" w:rsidP="1AEB36EB">
            <w:r w:rsidRPr="1AEB36EB">
              <w:rPr>
                <w:color w:val="333333"/>
                <w:sz w:val="18"/>
                <w:szCs w:val="18"/>
              </w:rPr>
              <w:t>Acesso aos logs OCPP</w:t>
            </w:r>
          </w:p>
        </w:tc>
      </w:tr>
      <w:tr w:rsidR="1AEB36EB" w14:paraId="58DD2DBD" w14:textId="77777777" w:rsidTr="1AEB36EB">
        <w:trPr>
          <w:trHeight w:val="300"/>
        </w:trPr>
        <w:tc>
          <w:tcPr>
            <w:tcW w:w="2967" w:type="dxa"/>
            <w:tcBorders>
              <w:top w:val="single" w:sz="8" w:space="0" w:color="CCCCCC"/>
              <w:left w:val="single" w:sz="8" w:space="0" w:color="auto"/>
              <w:bottom w:val="single" w:sz="8" w:space="0" w:color="auto"/>
              <w:right w:val="single" w:sz="8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6FAE13" w14:textId="747012AD" w:rsidR="1AEB36EB" w:rsidRDefault="1AEB36EB" w:rsidP="1AEB36EB">
            <w:r w:rsidRPr="1AEB36EB">
              <w:rPr>
                <w:b/>
                <w:bCs/>
                <w:color w:val="222222"/>
                <w:sz w:val="18"/>
                <w:szCs w:val="18"/>
              </w:rPr>
              <w:t>Extrato Financeiro</w:t>
            </w:r>
          </w:p>
        </w:tc>
        <w:tc>
          <w:tcPr>
            <w:tcW w:w="1046" w:type="dxa"/>
            <w:tcBorders>
              <w:top w:val="single" w:sz="8" w:space="0" w:color="CCCCCC"/>
              <w:left w:val="single" w:sz="8" w:space="0" w:color="CCCCCC"/>
              <w:bottom w:val="single" w:sz="8" w:space="0" w:color="auto"/>
              <w:right w:val="single" w:sz="8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78C1AF" w14:textId="4BAECA3B" w:rsidR="1AEB36EB" w:rsidRDefault="1AEB36EB" w:rsidP="1AEB36EB">
            <w:r w:rsidRPr="1AEB36EB">
              <w:rPr>
                <w:color w:val="333333"/>
                <w:sz w:val="18"/>
                <w:szCs w:val="18"/>
              </w:rPr>
              <w:t>—</w:t>
            </w:r>
          </w:p>
        </w:tc>
        <w:tc>
          <w:tcPr>
            <w:tcW w:w="1583" w:type="dxa"/>
            <w:tcBorders>
              <w:top w:val="single" w:sz="8" w:space="0" w:color="CCCCCC"/>
              <w:left w:val="single" w:sz="8" w:space="0" w:color="CCCCCC"/>
              <w:bottom w:val="single" w:sz="8" w:space="0" w:color="auto"/>
              <w:right w:val="single" w:sz="8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AEEA4D" w14:textId="41F76080" w:rsidR="1AEB36EB" w:rsidRDefault="1AEB36EB" w:rsidP="1AEB36EB">
            <w:r w:rsidRPr="1AEB36EB">
              <w:rPr>
                <w:color w:val="3C3489"/>
                <w:sz w:val="18"/>
                <w:szCs w:val="18"/>
              </w:rPr>
              <w:t>Visualizar / Exportar</w:t>
            </w:r>
          </w:p>
        </w:tc>
        <w:tc>
          <w:tcPr>
            <w:tcW w:w="3929" w:type="dxa"/>
            <w:tcBorders>
              <w:top w:val="single" w:sz="8" w:space="0" w:color="CCCCCC"/>
              <w:left w:val="single" w:sz="8" w:space="0" w:color="CCCCCC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52D607" w14:textId="470F3FA5" w:rsidR="1AEB36EB" w:rsidRDefault="1AEB36EB" w:rsidP="1AEB36EB">
            <w:r w:rsidRPr="1AEB36EB">
              <w:rPr>
                <w:color w:val="333333"/>
                <w:sz w:val="18"/>
                <w:szCs w:val="18"/>
              </w:rPr>
              <w:t>Acesso ao extrato de transações</w:t>
            </w:r>
          </w:p>
        </w:tc>
      </w:tr>
    </w:tbl>
    <w:p w14:paraId="61607E46" w14:textId="2CDEDF32" w:rsidR="00CE6F65" w:rsidRDefault="1AEB36EB" w:rsidP="1AEB36EB">
      <w:pPr>
        <w:spacing w:after="60"/>
      </w:pPr>
      <w:r w:rsidRPr="1AEB36EB"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260"/>
      </w:tblGrid>
      <w:tr w:rsidR="1AEB36EB" w14:paraId="24A0FC77" w14:textId="77777777" w:rsidTr="1AEB36EB">
        <w:trPr>
          <w:trHeight w:val="300"/>
        </w:trPr>
        <w:tc>
          <w:tcPr>
            <w:tcW w:w="9260" w:type="dxa"/>
            <w:tcBorders>
              <w:top w:val="nil"/>
              <w:left w:val="nil"/>
              <w:bottom w:val="nil"/>
              <w:right w:val="nil"/>
            </w:tcBorders>
            <w:shd w:val="clear" w:color="auto" w:fill="444441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5064F06C" w14:textId="3D831F3E" w:rsidR="1AEB36EB" w:rsidRDefault="1AEB36EB" w:rsidP="1AEB36EB">
            <w:r w:rsidRPr="1AEB36EB">
              <w:rPr>
                <w:b/>
                <w:bCs/>
                <w:color w:val="FFFFFF" w:themeColor="background1"/>
                <w:sz w:val="20"/>
                <w:szCs w:val="20"/>
              </w:rPr>
              <w:t>⚖ Regras de Negócio</w:t>
            </w:r>
          </w:p>
        </w:tc>
      </w:tr>
    </w:tbl>
    <w:p w14:paraId="79F458E8" w14:textId="2D297916" w:rsidR="00CE6F65" w:rsidRDefault="1AEB36EB" w:rsidP="1AEB36EB">
      <w:pPr>
        <w:spacing w:after="60"/>
      </w:pPr>
      <w:r w:rsidRPr="1AEB36EB"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560"/>
        <w:gridCol w:w="6796"/>
      </w:tblGrid>
      <w:tr w:rsidR="1AEB36EB" w14:paraId="038437C7" w14:textId="77777777" w:rsidTr="1AEB36EB">
        <w:trPr>
          <w:trHeight w:val="300"/>
        </w:trPr>
        <w:tc>
          <w:tcPr>
            <w:tcW w:w="2560" w:type="dxa"/>
            <w:tcBorders>
              <w:top w:val="nil"/>
              <w:left w:val="nil"/>
              <w:bottom w:val="nil"/>
              <w:right w:val="nil"/>
            </w:tcBorders>
            <w:shd w:val="clear" w:color="auto" w:fill="44444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EAF8EC" w14:textId="756A6BEF" w:rsidR="1AEB36EB" w:rsidRDefault="1AEB36EB" w:rsidP="1AEB36EB">
            <w:r w:rsidRPr="1AEB36EB">
              <w:rPr>
                <w:b/>
                <w:bCs/>
                <w:color w:val="FFFFFF" w:themeColor="background1"/>
                <w:sz w:val="19"/>
                <w:szCs w:val="19"/>
              </w:rPr>
              <w:t>Código</w:t>
            </w:r>
          </w:p>
        </w:tc>
        <w:tc>
          <w:tcPr>
            <w:tcW w:w="6796" w:type="dxa"/>
            <w:tcBorders>
              <w:top w:val="nil"/>
              <w:left w:val="nil"/>
              <w:bottom w:val="nil"/>
              <w:right w:val="nil"/>
            </w:tcBorders>
            <w:shd w:val="clear" w:color="auto" w:fill="44444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D41109" w14:textId="504D3B62" w:rsidR="1AEB36EB" w:rsidRDefault="1AEB36EB" w:rsidP="1AEB36EB">
            <w:r w:rsidRPr="1AEB36EB">
              <w:rPr>
                <w:b/>
                <w:bCs/>
                <w:color w:val="FFFFFF" w:themeColor="background1"/>
                <w:sz w:val="19"/>
                <w:szCs w:val="19"/>
              </w:rPr>
              <w:t>Descrição</w:t>
            </w:r>
          </w:p>
        </w:tc>
      </w:tr>
      <w:tr w:rsidR="1AEB36EB" w14:paraId="28590BAC" w14:textId="77777777" w:rsidTr="1AEB36EB">
        <w:trPr>
          <w:trHeight w:val="300"/>
        </w:trPr>
        <w:tc>
          <w:tcPr>
            <w:tcW w:w="2560" w:type="dxa"/>
            <w:tcBorders>
              <w:top w:val="nil"/>
              <w:left w:val="single" w:sz="8" w:space="0" w:color="auto"/>
              <w:bottom w:val="single" w:sz="8" w:space="0" w:color="CCCCCC"/>
              <w:right w:val="single" w:sz="8" w:space="0" w:color="CCCCCC"/>
            </w:tcBorders>
            <w:shd w:val="clear" w:color="auto" w:fill="F0F0F0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D599E27" w14:textId="06302197" w:rsidR="1AEB36EB" w:rsidRDefault="1AEB36EB" w:rsidP="1AEB36EB">
            <w:r w:rsidRPr="1AEB36EB">
              <w:rPr>
                <w:b/>
                <w:bCs/>
                <w:color w:val="444441"/>
                <w:sz w:val="19"/>
                <w:szCs w:val="19"/>
              </w:rPr>
              <w:t>RGN001</w:t>
            </w:r>
          </w:p>
        </w:tc>
        <w:tc>
          <w:tcPr>
            <w:tcW w:w="6796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auto"/>
            </w:tcBorders>
            <w:shd w:val="clear" w:color="auto" w:fill="FFFFFF" w:themeFill="background1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38C111E" w14:textId="464A8FEB" w:rsidR="1AEB36EB" w:rsidRDefault="1AEB36EB" w:rsidP="1AEB36EB">
            <w:r w:rsidRPr="1AEB36EB">
              <w:rPr>
                <w:color w:val="444441"/>
                <w:sz w:val="19"/>
                <w:szCs w:val="19"/>
              </w:rPr>
              <w:t>Nome do perfil deve ser único na plataforma.</w:t>
            </w:r>
          </w:p>
        </w:tc>
      </w:tr>
      <w:tr w:rsidR="1AEB36EB" w14:paraId="2C152F11" w14:textId="77777777" w:rsidTr="1AEB36EB">
        <w:trPr>
          <w:trHeight w:val="300"/>
        </w:trPr>
        <w:tc>
          <w:tcPr>
            <w:tcW w:w="2560" w:type="dxa"/>
            <w:tcBorders>
              <w:top w:val="single" w:sz="8" w:space="0" w:color="CCCCCC"/>
              <w:left w:val="single" w:sz="8" w:space="0" w:color="auto"/>
              <w:bottom w:val="single" w:sz="8" w:space="0" w:color="CCCCCC"/>
              <w:right w:val="single" w:sz="8" w:space="0" w:color="CCCCCC"/>
            </w:tcBorders>
            <w:shd w:val="clear" w:color="auto" w:fill="F0F0F0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3604230" w14:textId="2AFF7588" w:rsidR="1AEB36EB" w:rsidRDefault="1AEB36EB" w:rsidP="1AEB36EB">
            <w:r w:rsidRPr="1AEB36EB">
              <w:rPr>
                <w:b/>
                <w:bCs/>
                <w:color w:val="444441"/>
                <w:sz w:val="19"/>
                <w:szCs w:val="19"/>
              </w:rPr>
              <w:t>RGN002</w:t>
            </w:r>
          </w:p>
        </w:tc>
        <w:tc>
          <w:tcPr>
            <w:tcW w:w="6796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auto"/>
            </w:tcBorders>
            <w:shd w:val="clear" w:color="auto" w:fill="FFFFFF" w:themeFill="background1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7DB9A89" w14:textId="454FC8E1" w:rsidR="1AEB36EB" w:rsidRDefault="1AEB36EB" w:rsidP="1AEB36EB">
            <w:r w:rsidRPr="1AEB36EB">
              <w:rPr>
                <w:color w:val="444441"/>
                <w:sz w:val="19"/>
                <w:szCs w:val="19"/>
              </w:rPr>
              <w:t>Um perfil com usuários ativos vinculados não pode ser inativado; o Admin deve primeiro reatribuir os usuários.</w:t>
            </w:r>
          </w:p>
        </w:tc>
      </w:tr>
      <w:tr w:rsidR="1AEB36EB" w14:paraId="1E802D2A" w14:textId="77777777" w:rsidTr="1AEB36EB">
        <w:trPr>
          <w:trHeight w:val="300"/>
        </w:trPr>
        <w:tc>
          <w:tcPr>
            <w:tcW w:w="2560" w:type="dxa"/>
            <w:tcBorders>
              <w:top w:val="single" w:sz="8" w:space="0" w:color="CCCCCC"/>
              <w:left w:val="single" w:sz="8" w:space="0" w:color="auto"/>
              <w:bottom w:val="single" w:sz="8" w:space="0" w:color="CCCCCC"/>
              <w:right w:val="single" w:sz="8" w:space="0" w:color="CCCCCC"/>
            </w:tcBorders>
            <w:shd w:val="clear" w:color="auto" w:fill="F0F0F0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CBB9EC7" w14:textId="479E0944" w:rsidR="1AEB36EB" w:rsidRDefault="1AEB36EB" w:rsidP="1AEB36EB">
            <w:r w:rsidRPr="1AEB36EB">
              <w:rPr>
                <w:b/>
                <w:bCs/>
                <w:color w:val="444441"/>
                <w:sz w:val="19"/>
                <w:szCs w:val="19"/>
              </w:rPr>
              <w:t>RGN003</w:t>
            </w:r>
          </w:p>
        </w:tc>
        <w:tc>
          <w:tcPr>
            <w:tcW w:w="6796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auto"/>
            </w:tcBorders>
            <w:shd w:val="clear" w:color="auto" w:fill="FFFFFF" w:themeFill="background1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23E3344" w14:textId="60F28480" w:rsidR="1AEB36EB" w:rsidRDefault="1AEB36EB" w:rsidP="1AEB36EB">
            <w:r w:rsidRPr="1AEB36EB">
              <w:rPr>
                <w:color w:val="444441"/>
                <w:sz w:val="19"/>
                <w:szCs w:val="19"/>
              </w:rPr>
              <w:t>O perfil 'Administrador Master' é criado automaticamente no setup inicial e não pode ser editado nem inativado.</w:t>
            </w:r>
          </w:p>
        </w:tc>
      </w:tr>
      <w:tr w:rsidR="1AEB36EB" w14:paraId="034486E1" w14:textId="77777777" w:rsidTr="1AEB36EB">
        <w:trPr>
          <w:trHeight w:val="300"/>
        </w:trPr>
        <w:tc>
          <w:tcPr>
            <w:tcW w:w="2560" w:type="dxa"/>
            <w:tcBorders>
              <w:top w:val="single" w:sz="8" w:space="0" w:color="CCCCCC"/>
              <w:left w:val="single" w:sz="8" w:space="0" w:color="auto"/>
              <w:bottom w:val="single" w:sz="8" w:space="0" w:color="CCCCCC"/>
              <w:right w:val="single" w:sz="8" w:space="0" w:color="CCCCCC"/>
            </w:tcBorders>
            <w:shd w:val="clear" w:color="auto" w:fill="F0F0F0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64D1C60" w14:textId="69465EA1" w:rsidR="1AEB36EB" w:rsidRDefault="1AEB36EB" w:rsidP="1AEB36EB">
            <w:r w:rsidRPr="1AEB36EB">
              <w:rPr>
                <w:b/>
                <w:bCs/>
                <w:color w:val="444441"/>
                <w:sz w:val="19"/>
                <w:szCs w:val="19"/>
              </w:rPr>
              <w:t>RGN004</w:t>
            </w:r>
          </w:p>
        </w:tc>
        <w:tc>
          <w:tcPr>
            <w:tcW w:w="6796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auto"/>
            </w:tcBorders>
            <w:shd w:val="clear" w:color="auto" w:fill="FFFFFF" w:themeFill="background1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C79D311" w14:textId="6601DB6A" w:rsidR="1AEB36EB" w:rsidRDefault="1AEB36EB" w:rsidP="1AEB36EB">
            <w:r w:rsidRPr="1AEB36EB">
              <w:rPr>
                <w:color w:val="444441"/>
                <w:sz w:val="19"/>
                <w:szCs w:val="19"/>
              </w:rPr>
              <w:t>Alterações nas permissões de um perfil refletem imediatamente para todos os usuários vinculados àquele perfil.</w:t>
            </w:r>
          </w:p>
        </w:tc>
      </w:tr>
      <w:tr w:rsidR="1AEB36EB" w14:paraId="500BAC28" w14:textId="77777777" w:rsidTr="1AEB36EB">
        <w:trPr>
          <w:trHeight w:val="300"/>
        </w:trPr>
        <w:tc>
          <w:tcPr>
            <w:tcW w:w="2560" w:type="dxa"/>
            <w:tcBorders>
              <w:top w:val="single" w:sz="8" w:space="0" w:color="CCCCCC"/>
              <w:left w:val="single" w:sz="8" w:space="0" w:color="auto"/>
              <w:bottom w:val="single" w:sz="8" w:space="0" w:color="CCCCCC"/>
              <w:right w:val="single" w:sz="8" w:space="0" w:color="CCCCCC"/>
            </w:tcBorders>
            <w:shd w:val="clear" w:color="auto" w:fill="F0F0F0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A51B180" w14:textId="21AA8A55" w:rsidR="1AEB36EB" w:rsidRDefault="1AEB36EB" w:rsidP="1AEB36EB">
            <w:r w:rsidRPr="1AEB36EB">
              <w:rPr>
                <w:b/>
                <w:bCs/>
                <w:color w:val="444441"/>
                <w:sz w:val="19"/>
                <w:szCs w:val="19"/>
              </w:rPr>
              <w:t>RGN005</w:t>
            </w:r>
          </w:p>
        </w:tc>
        <w:tc>
          <w:tcPr>
            <w:tcW w:w="6796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auto"/>
            </w:tcBorders>
            <w:shd w:val="clear" w:color="auto" w:fill="FFFFFF" w:themeFill="background1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45786AC" w14:textId="1301DA36" w:rsidR="1AEB36EB" w:rsidRDefault="1AEB36EB" w:rsidP="1AEB36EB">
            <w:r w:rsidRPr="1AEB36EB">
              <w:rPr>
                <w:color w:val="444441"/>
                <w:sz w:val="19"/>
                <w:szCs w:val="19"/>
              </w:rPr>
              <w:t>Toda criação, edição e inativação de perfil deve ser registrada em log de auditoria.</w:t>
            </w:r>
          </w:p>
        </w:tc>
      </w:tr>
      <w:tr w:rsidR="1AEB36EB" w14:paraId="5A16CDA5" w14:textId="77777777" w:rsidTr="1AEB36EB">
        <w:trPr>
          <w:trHeight w:val="300"/>
        </w:trPr>
        <w:tc>
          <w:tcPr>
            <w:tcW w:w="2560" w:type="dxa"/>
            <w:tcBorders>
              <w:top w:val="single" w:sz="8" w:space="0" w:color="CCCCCC"/>
              <w:left w:val="single" w:sz="8" w:space="0" w:color="auto"/>
              <w:bottom w:val="single" w:sz="8" w:space="0" w:color="CCCCCC"/>
              <w:right w:val="single" w:sz="8" w:space="0" w:color="CCCCCC"/>
            </w:tcBorders>
            <w:shd w:val="clear" w:color="auto" w:fill="F0F0F0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1447D40" w14:textId="14F94BAE" w:rsidR="1AEB36EB" w:rsidRDefault="1AEB36EB" w:rsidP="1AEB36EB">
            <w:r w:rsidRPr="1AEB36EB">
              <w:rPr>
                <w:b/>
                <w:bCs/>
                <w:color w:val="444441"/>
                <w:sz w:val="19"/>
                <w:szCs w:val="19"/>
              </w:rPr>
              <w:t>RGN006</w:t>
            </w:r>
          </w:p>
        </w:tc>
        <w:tc>
          <w:tcPr>
            <w:tcW w:w="6796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auto"/>
            </w:tcBorders>
            <w:shd w:val="clear" w:color="auto" w:fill="FFFFFF" w:themeFill="background1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ABF989A" w14:textId="6D96CF2D" w:rsidR="1AEB36EB" w:rsidRDefault="1AEB36EB" w:rsidP="1AEB36EB">
            <w:r w:rsidRPr="1AEB36EB">
              <w:rPr>
                <w:color w:val="444441"/>
                <w:sz w:val="19"/>
                <w:szCs w:val="19"/>
              </w:rPr>
              <w:t>O sistema deve ter ao menos um perfil Administrador Master ativo sempre.</w:t>
            </w:r>
          </w:p>
        </w:tc>
      </w:tr>
    </w:tbl>
    <w:p w14:paraId="15D299A0" w14:textId="24852478" w:rsidR="00CE6F65" w:rsidRDefault="1AEB36EB" w:rsidP="1AEB36EB">
      <w:pPr>
        <w:spacing w:after="60"/>
      </w:pPr>
      <w:r w:rsidRPr="1AEB36EB"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260"/>
      </w:tblGrid>
      <w:tr w:rsidR="1AEB36EB" w14:paraId="040A6CFA" w14:textId="77777777" w:rsidTr="1AEB36EB">
        <w:trPr>
          <w:trHeight w:val="300"/>
        </w:trPr>
        <w:tc>
          <w:tcPr>
            <w:tcW w:w="9260" w:type="dxa"/>
            <w:tcBorders>
              <w:top w:val="nil"/>
              <w:left w:val="nil"/>
              <w:bottom w:val="nil"/>
              <w:right w:val="nil"/>
            </w:tcBorders>
            <w:shd w:val="clear" w:color="auto" w:fill="444441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6378BCF2" w14:textId="1B92038F" w:rsidR="1AEB36EB" w:rsidRDefault="1AEB36EB" w:rsidP="1AEB36EB">
            <w:r w:rsidRPr="1AEB36EB">
              <w:rPr>
                <w:b/>
                <w:bCs/>
                <w:color w:val="FFFFFF" w:themeColor="background1"/>
                <w:sz w:val="20"/>
                <w:szCs w:val="20"/>
              </w:rPr>
              <w:t>✅ Critérios de Aceite</w:t>
            </w:r>
          </w:p>
        </w:tc>
      </w:tr>
    </w:tbl>
    <w:p w14:paraId="275C4BAB" w14:textId="561B1373" w:rsidR="00CE6F65" w:rsidRDefault="1AEB36EB" w:rsidP="1AEB36EB">
      <w:pPr>
        <w:spacing w:after="60"/>
      </w:pPr>
      <w:r w:rsidRPr="1AEB36EB"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530"/>
        <w:gridCol w:w="6825"/>
      </w:tblGrid>
      <w:tr w:rsidR="1AEB36EB" w14:paraId="7E4E67ED" w14:textId="77777777" w:rsidTr="1AEB36EB">
        <w:trPr>
          <w:trHeight w:val="300"/>
        </w:trPr>
        <w:tc>
          <w:tcPr>
            <w:tcW w:w="2530" w:type="dxa"/>
            <w:tcBorders>
              <w:top w:val="nil"/>
              <w:left w:val="nil"/>
              <w:bottom w:val="nil"/>
              <w:right w:val="nil"/>
            </w:tcBorders>
            <w:shd w:val="clear" w:color="auto" w:fill="44444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3CE871" w14:textId="3C2CFE11" w:rsidR="1AEB36EB" w:rsidRDefault="1AEB36EB" w:rsidP="1AEB36EB">
            <w:r w:rsidRPr="1AEB36EB">
              <w:rPr>
                <w:b/>
                <w:bCs/>
                <w:color w:val="FFFFFF" w:themeColor="background1"/>
                <w:sz w:val="19"/>
                <w:szCs w:val="19"/>
              </w:rPr>
              <w:t>Código</w:t>
            </w:r>
          </w:p>
        </w:tc>
        <w:tc>
          <w:tcPr>
            <w:tcW w:w="6825" w:type="dxa"/>
            <w:tcBorders>
              <w:top w:val="nil"/>
              <w:left w:val="nil"/>
              <w:bottom w:val="nil"/>
              <w:right w:val="nil"/>
            </w:tcBorders>
            <w:shd w:val="clear" w:color="auto" w:fill="44444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3BFC40" w14:textId="1D3F8B63" w:rsidR="1AEB36EB" w:rsidRDefault="1AEB36EB" w:rsidP="1AEB36EB">
            <w:r w:rsidRPr="1AEB36EB">
              <w:rPr>
                <w:b/>
                <w:bCs/>
                <w:color w:val="FFFFFF" w:themeColor="background1"/>
                <w:sz w:val="19"/>
                <w:szCs w:val="19"/>
              </w:rPr>
              <w:t>Descrição</w:t>
            </w:r>
          </w:p>
        </w:tc>
      </w:tr>
      <w:tr w:rsidR="1AEB36EB" w14:paraId="5CCF9C70" w14:textId="77777777" w:rsidTr="1AEB36EB">
        <w:trPr>
          <w:trHeight w:val="300"/>
        </w:trPr>
        <w:tc>
          <w:tcPr>
            <w:tcW w:w="2530" w:type="dxa"/>
            <w:tcBorders>
              <w:top w:val="nil"/>
              <w:left w:val="single" w:sz="8" w:space="0" w:color="auto"/>
              <w:bottom w:val="single" w:sz="8" w:space="0" w:color="CCCCCC"/>
              <w:right w:val="single" w:sz="8" w:space="0" w:color="CCCCCC"/>
            </w:tcBorders>
            <w:shd w:val="clear" w:color="auto" w:fill="F0F0F0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D4DC0DF" w14:textId="19542AA6" w:rsidR="1AEB36EB" w:rsidRDefault="1AEB36EB" w:rsidP="1AEB36EB">
            <w:r w:rsidRPr="1AEB36EB">
              <w:rPr>
                <w:b/>
                <w:bCs/>
                <w:color w:val="444441"/>
                <w:sz w:val="19"/>
                <w:szCs w:val="19"/>
              </w:rPr>
              <w:t>CTA001</w:t>
            </w:r>
          </w:p>
        </w:tc>
        <w:tc>
          <w:tcPr>
            <w:tcW w:w="6825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auto"/>
            </w:tcBorders>
            <w:shd w:val="clear" w:color="auto" w:fill="FFFFFF" w:themeFill="background1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25BE684" w14:textId="6FF87197" w:rsidR="1AEB36EB" w:rsidRDefault="1AEB36EB" w:rsidP="1AEB36EB">
            <w:r w:rsidRPr="1AEB36EB">
              <w:rPr>
                <w:color w:val="444441"/>
                <w:sz w:val="19"/>
                <w:szCs w:val="19"/>
              </w:rPr>
              <w:t>Sistema deve impedir cadastro de perfil com nome duplicado.</w:t>
            </w:r>
          </w:p>
        </w:tc>
      </w:tr>
      <w:tr w:rsidR="1AEB36EB" w14:paraId="692C8D16" w14:textId="77777777" w:rsidTr="1AEB36EB">
        <w:trPr>
          <w:trHeight w:val="300"/>
        </w:trPr>
        <w:tc>
          <w:tcPr>
            <w:tcW w:w="2530" w:type="dxa"/>
            <w:tcBorders>
              <w:top w:val="single" w:sz="8" w:space="0" w:color="CCCCCC"/>
              <w:left w:val="single" w:sz="8" w:space="0" w:color="auto"/>
              <w:bottom w:val="single" w:sz="8" w:space="0" w:color="CCCCCC"/>
              <w:right w:val="single" w:sz="8" w:space="0" w:color="CCCCCC"/>
            </w:tcBorders>
            <w:shd w:val="clear" w:color="auto" w:fill="F0F0F0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DC9EAB8" w14:textId="1C4AF886" w:rsidR="1AEB36EB" w:rsidRDefault="1AEB36EB" w:rsidP="1AEB36EB">
            <w:r w:rsidRPr="1AEB36EB">
              <w:rPr>
                <w:b/>
                <w:bCs/>
                <w:color w:val="444441"/>
                <w:sz w:val="19"/>
                <w:szCs w:val="19"/>
              </w:rPr>
              <w:t>CTA002</w:t>
            </w:r>
          </w:p>
        </w:tc>
        <w:tc>
          <w:tcPr>
            <w:tcW w:w="682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auto"/>
            </w:tcBorders>
            <w:shd w:val="clear" w:color="auto" w:fill="FFFFFF" w:themeFill="background1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684E495" w14:textId="3D363053" w:rsidR="1AEB36EB" w:rsidRDefault="1AEB36EB" w:rsidP="1AEB36EB">
            <w:r w:rsidRPr="1AEB36EB">
              <w:rPr>
                <w:color w:val="444441"/>
                <w:sz w:val="19"/>
                <w:szCs w:val="19"/>
              </w:rPr>
              <w:t>Inativar perfil com usuários ativos vinculados deve ser bloqueado com mensagem orientando o Admin.</w:t>
            </w:r>
          </w:p>
        </w:tc>
      </w:tr>
      <w:tr w:rsidR="1AEB36EB" w14:paraId="305B2238" w14:textId="77777777" w:rsidTr="1AEB36EB">
        <w:trPr>
          <w:trHeight w:val="300"/>
        </w:trPr>
        <w:tc>
          <w:tcPr>
            <w:tcW w:w="2530" w:type="dxa"/>
            <w:tcBorders>
              <w:top w:val="single" w:sz="8" w:space="0" w:color="CCCCCC"/>
              <w:left w:val="single" w:sz="8" w:space="0" w:color="auto"/>
              <w:bottom w:val="single" w:sz="8" w:space="0" w:color="CCCCCC"/>
              <w:right w:val="single" w:sz="8" w:space="0" w:color="CCCCCC"/>
            </w:tcBorders>
            <w:shd w:val="clear" w:color="auto" w:fill="F0F0F0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62ED793" w14:textId="0CB66E66" w:rsidR="1AEB36EB" w:rsidRDefault="1AEB36EB" w:rsidP="1AEB36EB">
            <w:r w:rsidRPr="1AEB36EB">
              <w:rPr>
                <w:b/>
                <w:bCs/>
                <w:color w:val="444441"/>
                <w:sz w:val="19"/>
                <w:szCs w:val="19"/>
              </w:rPr>
              <w:t>CTA003</w:t>
            </w:r>
          </w:p>
        </w:tc>
        <w:tc>
          <w:tcPr>
            <w:tcW w:w="682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auto"/>
            </w:tcBorders>
            <w:shd w:val="clear" w:color="auto" w:fill="FFFFFF" w:themeFill="background1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59F5642" w14:textId="194A35B5" w:rsidR="1AEB36EB" w:rsidRDefault="1AEB36EB" w:rsidP="1AEB36EB">
            <w:r w:rsidRPr="1AEB36EB">
              <w:rPr>
                <w:color w:val="444441"/>
                <w:sz w:val="19"/>
                <w:szCs w:val="19"/>
              </w:rPr>
              <w:t>Alterações de permissão devem refletir imediatamente no acesso dos usuários vinculados ao perfil.</w:t>
            </w:r>
          </w:p>
        </w:tc>
      </w:tr>
      <w:tr w:rsidR="1AEB36EB" w14:paraId="2B1A32B8" w14:textId="77777777" w:rsidTr="1AEB36EB">
        <w:trPr>
          <w:trHeight w:val="300"/>
        </w:trPr>
        <w:tc>
          <w:tcPr>
            <w:tcW w:w="2530" w:type="dxa"/>
            <w:tcBorders>
              <w:top w:val="single" w:sz="8" w:space="0" w:color="CCCCCC"/>
              <w:left w:val="single" w:sz="8" w:space="0" w:color="auto"/>
              <w:bottom w:val="single" w:sz="8" w:space="0" w:color="CCCCCC"/>
              <w:right w:val="single" w:sz="8" w:space="0" w:color="CCCCCC"/>
            </w:tcBorders>
            <w:shd w:val="clear" w:color="auto" w:fill="F0F0F0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95CF722" w14:textId="5C9ADD51" w:rsidR="1AEB36EB" w:rsidRDefault="1AEB36EB" w:rsidP="1AEB36EB">
            <w:r w:rsidRPr="1AEB36EB">
              <w:rPr>
                <w:b/>
                <w:bCs/>
                <w:color w:val="444441"/>
                <w:sz w:val="19"/>
                <w:szCs w:val="19"/>
              </w:rPr>
              <w:t>CTA004</w:t>
            </w:r>
          </w:p>
        </w:tc>
        <w:tc>
          <w:tcPr>
            <w:tcW w:w="682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auto"/>
            </w:tcBorders>
            <w:shd w:val="clear" w:color="auto" w:fill="FFFFFF" w:themeFill="background1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0166605" w14:textId="7FFA041F" w:rsidR="1AEB36EB" w:rsidRDefault="1AEB36EB" w:rsidP="1AEB36EB">
            <w:r w:rsidRPr="1AEB36EB">
              <w:rPr>
                <w:color w:val="444441"/>
                <w:sz w:val="19"/>
                <w:szCs w:val="19"/>
              </w:rPr>
              <w:t>Perfil 'Administrador Master' não deve ter opção de edição ou inativação disponível na interface.</w:t>
            </w:r>
          </w:p>
        </w:tc>
      </w:tr>
      <w:tr w:rsidR="1AEB36EB" w14:paraId="0079DC0C" w14:textId="77777777" w:rsidTr="1AEB36EB">
        <w:trPr>
          <w:trHeight w:val="300"/>
        </w:trPr>
        <w:tc>
          <w:tcPr>
            <w:tcW w:w="2530" w:type="dxa"/>
            <w:tcBorders>
              <w:top w:val="single" w:sz="8" w:space="0" w:color="CCCCCC"/>
              <w:left w:val="single" w:sz="8" w:space="0" w:color="auto"/>
              <w:bottom w:val="single" w:sz="8" w:space="0" w:color="CCCCCC"/>
              <w:right w:val="single" w:sz="8" w:space="0" w:color="CCCCCC"/>
            </w:tcBorders>
            <w:shd w:val="clear" w:color="auto" w:fill="F0F0F0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7D97EE0" w14:textId="3FAB3C41" w:rsidR="1AEB36EB" w:rsidRDefault="1AEB36EB" w:rsidP="1AEB36EB">
            <w:r w:rsidRPr="1AEB36EB">
              <w:rPr>
                <w:b/>
                <w:bCs/>
                <w:color w:val="444441"/>
                <w:sz w:val="19"/>
                <w:szCs w:val="19"/>
              </w:rPr>
              <w:t>CTA005</w:t>
            </w:r>
          </w:p>
        </w:tc>
        <w:tc>
          <w:tcPr>
            <w:tcW w:w="682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auto"/>
            </w:tcBorders>
            <w:shd w:val="clear" w:color="auto" w:fill="FFFFFF" w:themeFill="background1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243B685" w14:textId="5E535FA3" w:rsidR="1AEB36EB" w:rsidRDefault="1AEB36EB" w:rsidP="1AEB36EB">
            <w:r w:rsidRPr="1AEB36EB">
              <w:rPr>
                <w:color w:val="444441"/>
                <w:sz w:val="19"/>
                <w:szCs w:val="19"/>
              </w:rPr>
              <w:t>Log de auditoria deve registrar: perfil criado/editado, permissões adicionadas/removidas, Admin responsável e data/hora.</w:t>
            </w:r>
          </w:p>
        </w:tc>
      </w:tr>
      <w:tr w:rsidR="1AEB36EB" w14:paraId="25A6AA62" w14:textId="77777777" w:rsidTr="1AEB36EB">
        <w:trPr>
          <w:trHeight w:val="300"/>
        </w:trPr>
        <w:tc>
          <w:tcPr>
            <w:tcW w:w="2530" w:type="dxa"/>
            <w:tcBorders>
              <w:top w:val="single" w:sz="8" w:space="0" w:color="CCCCCC"/>
              <w:left w:val="single" w:sz="8" w:space="0" w:color="auto"/>
              <w:bottom w:val="single" w:sz="8" w:space="0" w:color="CCCCCC"/>
              <w:right w:val="single" w:sz="8" w:space="0" w:color="CCCCCC"/>
            </w:tcBorders>
            <w:shd w:val="clear" w:color="auto" w:fill="F0F0F0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3261D86" w14:textId="6E90AED2" w:rsidR="1AEB36EB" w:rsidRDefault="1AEB36EB" w:rsidP="1AEB36EB">
            <w:r w:rsidRPr="1AEB36EB">
              <w:rPr>
                <w:b/>
                <w:bCs/>
                <w:color w:val="444441"/>
                <w:sz w:val="19"/>
                <w:szCs w:val="19"/>
              </w:rPr>
              <w:t>CTA006</w:t>
            </w:r>
          </w:p>
        </w:tc>
        <w:tc>
          <w:tcPr>
            <w:tcW w:w="682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auto"/>
            </w:tcBorders>
            <w:shd w:val="clear" w:color="auto" w:fill="FFFFFF" w:themeFill="background1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E530BEC" w14:textId="7DCE69D2" w:rsidR="1AEB36EB" w:rsidRDefault="1AEB36EB" w:rsidP="1AEB36EB">
            <w:r w:rsidRPr="1AEB36EB">
              <w:rPr>
                <w:color w:val="444441"/>
                <w:sz w:val="19"/>
                <w:szCs w:val="19"/>
              </w:rPr>
              <w:t>A checklist de permissões deve ser agrupada por módulo e clara quanto ao nível de acesso (visualizar/criar/editar/inativar).</w:t>
            </w:r>
          </w:p>
        </w:tc>
      </w:tr>
    </w:tbl>
    <w:p w14:paraId="27ED061E" w14:textId="104F3200" w:rsidR="00CE6F65" w:rsidRDefault="1AEB36EB" w:rsidP="1AEB36EB">
      <w:r w:rsidRPr="1AEB36EB">
        <w:t xml:space="preserve"> </w:t>
      </w:r>
    </w:p>
    <w:p w14:paraId="34657C41" w14:textId="0CFFD4E5" w:rsidR="00CE6F65" w:rsidRDefault="1AEB36EB" w:rsidP="1AEB36EB">
      <w:r w:rsidRPr="1AEB36EB"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260"/>
      </w:tblGrid>
      <w:tr w:rsidR="1AEB36EB" w14:paraId="617DD9C7" w14:textId="77777777" w:rsidTr="1AEB36EB">
        <w:trPr>
          <w:trHeight w:val="300"/>
        </w:trPr>
        <w:tc>
          <w:tcPr>
            <w:tcW w:w="9260" w:type="dxa"/>
            <w:tcBorders>
              <w:top w:val="nil"/>
              <w:left w:val="nil"/>
              <w:bottom w:val="nil"/>
              <w:right w:val="nil"/>
            </w:tcBorders>
            <w:shd w:val="clear" w:color="auto" w:fill="3C348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C92EF9A" w14:textId="2528D888" w:rsidR="1AEB36EB" w:rsidRDefault="1AEB36EB" w:rsidP="1AEB36EB">
            <w:pPr>
              <w:pStyle w:val="Heading2"/>
              <w:spacing w:before="280" w:after="140"/>
            </w:pPr>
            <w:r w:rsidRPr="1AEB36EB">
              <w:rPr>
                <w:rFonts w:ascii="Arial" w:eastAsia="Arial" w:hAnsi="Arial" w:cs="Arial"/>
                <w:b/>
                <w:bCs/>
                <w:color w:val="FFFFFF" w:themeColor="background1"/>
                <w:sz w:val="28"/>
                <w:szCs w:val="28"/>
              </w:rPr>
              <w:t xml:space="preserve">RF109 — Gestão de Usuários (Admin </w:t>
            </w:r>
            <w:proofErr w:type="spellStart"/>
            <w:r w:rsidRPr="1AEB36EB">
              <w:rPr>
                <w:rFonts w:ascii="Arial" w:eastAsia="Arial" w:hAnsi="Arial" w:cs="Arial"/>
                <w:b/>
                <w:bCs/>
                <w:color w:val="FFFFFF" w:themeColor="background1"/>
                <w:sz w:val="28"/>
                <w:szCs w:val="28"/>
              </w:rPr>
              <w:t>Althus</w:t>
            </w:r>
            <w:proofErr w:type="spellEnd"/>
            <w:r w:rsidRPr="1AEB36EB">
              <w:rPr>
                <w:rFonts w:ascii="Arial" w:eastAsia="Arial" w:hAnsi="Arial" w:cs="Arial"/>
                <w:b/>
                <w:bCs/>
                <w:color w:val="FFFFFF" w:themeColor="background1"/>
                <w:sz w:val="28"/>
                <w:szCs w:val="28"/>
              </w:rPr>
              <w:t>)</w:t>
            </w:r>
          </w:p>
        </w:tc>
      </w:tr>
    </w:tbl>
    <w:p w14:paraId="66A44E01" w14:textId="1D8790DF" w:rsidR="00CE6F65" w:rsidRDefault="1AEB36EB" w:rsidP="1AEB36EB">
      <w:pPr>
        <w:spacing w:after="60"/>
      </w:pPr>
      <w:r w:rsidRPr="1AEB36EB"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150"/>
      </w:tblGrid>
      <w:tr w:rsidR="1AEB36EB" w14:paraId="2B78235F" w14:textId="77777777" w:rsidTr="1AEB36EB">
        <w:trPr>
          <w:trHeight w:val="300"/>
        </w:trPr>
        <w:tc>
          <w:tcPr>
            <w:tcW w:w="9150" w:type="dxa"/>
            <w:tcBorders>
              <w:top w:val="single" w:sz="8" w:space="0" w:color="3C3489"/>
              <w:left w:val="single" w:sz="8" w:space="0" w:color="3C3489"/>
              <w:bottom w:val="single" w:sz="8" w:space="0" w:color="3C3489"/>
              <w:right w:val="single" w:sz="8" w:space="0" w:color="3C3489"/>
            </w:tcBorders>
            <w:shd w:val="clear" w:color="auto" w:fill="FFFFFF" w:themeFill="background1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50625021" w14:textId="2E0BD13C" w:rsidR="1AEB36EB" w:rsidRDefault="1AEB36EB" w:rsidP="1AEB36EB">
            <w:r w:rsidRPr="1AEB36EB">
              <w:rPr>
                <w:i/>
                <w:iCs/>
                <w:color w:val="444441"/>
                <w:sz w:val="21"/>
                <w:szCs w:val="21"/>
              </w:rPr>
              <w:t xml:space="preserve">Permitir ao Administrador </w:t>
            </w:r>
            <w:proofErr w:type="spellStart"/>
            <w:r w:rsidRPr="1AEB36EB">
              <w:rPr>
                <w:i/>
                <w:iCs/>
                <w:color w:val="444441"/>
                <w:sz w:val="21"/>
                <w:szCs w:val="21"/>
              </w:rPr>
              <w:t>Althus</w:t>
            </w:r>
            <w:proofErr w:type="spellEnd"/>
            <w:r w:rsidRPr="1AEB36EB">
              <w:rPr>
                <w:i/>
                <w:iCs/>
                <w:color w:val="444441"/>
                <w:sz w:val="21"/>
                <w:szCs w:val="21"/>
              </w:rPr>
              <w:t xml:space="preserve"> criar, editar, inativar e gerenciar os usuários internos da empresa </w:t>
            </w:r>
            <w:proofErr w:type="spellStart"/>
            <w:r w:rsidRPr="1AEB36EB">
              <w:rPr>
                <w:i/>
                <w:iCs/>
                <w:color w:val="444441"/>
                <w:sz w:val="21"/>
                <w:szCs w:val="21"/>
              </w:rPr>
              <w:t>Althus</w:t>
            </w:r>
            <w:proofErr w:type="spellEnd"/>
            <w:r w:rsidRPr="1AEB36EB">
              <w:rPr>
                <w:i/>
                <w:iCs/>
                <w:color w:val="444441"/>
                <w:sz w:val="21"/>
                <w:szCs w:val="21"/>
              </w:rPr>
              <w:t xml:space="preserve"> que têm acesso ao painel administrativo, atribuindo-lhes perfis de acesso definidos.</w:t>
            </w:r>
          </w:p>
        </w:tc>
      </w:tr>
    </w:tbl>
    <w:p w14:paraId="45003450" w14:textId="44C67E85" w:rsidR="00CE6F65" w:rsidRDefault="1AEB36EB" w:rsidP="1AEB36EB">
      <w:pPr>
        <w:spacing w:after="60"/>
      </w:pPr>
      <w:r w:rsidRPr="1AEB36EB"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030"/>
      </w:tblGrid>
      <w:tr w:rsidR="1AEB36EB" w14:paraId="4F538841" w14:textId="77777777" w:rsidTr="1AEB36EB">
        <w:trPr>
          <w:trHeight w:val="300"/>
        </w:trPr>
        <w:tc>
          <w:tcPr>
            <w:tcW w:w="9030" w:type="dxa"/>
            <w:tcBorders>
              <w:top w:val="nil"/>
              <w:left w:val="nil"/>
              <w:bottom w:val="nil"/>
              <w:right w:val="nil"/>
            </w:tcBorders>
            <w:shd w:val="clear" w:color="auto" w:fill="3C348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0962AF25" w14:textId="08CD3734" w:rsidR="1AEB36EB" w:rsidRDefault="1AEB36EB" w:rsidP="1AEB36EB">
            <w:r w:rsidRPr="1AEB36EB">
              <w:rPr>
                <w:b/>
                <w:bCs/>
                <w:color w:val="FFFFFF" w:themeColor="background1"/>
                <w:sz w:val="20"/>
                <w:szCs w:val="20"/>
              </w:rPr>
              <w:t>🖥 Telas Relacionadas</w:t>
            </w:r>
          </w:p>
        </w:tc>
      </w:tr>
      <w:tr w:rsidR="1AEB36EB" w14:paraId="36BB86D9" w14:textId="77777777" w:rsidTr="1AEB36EB">
        <w:trPr>
          <w:trHeight w:val="300"/>
        </w:trPr>
        <w:tc>
          <w:tcPr>
            <w:tcW w:w="9030" w:type="dxa"/>
            <w:tcBorders>
              <w:top w:val="nil"/>
              <w:left w:val="single" w:sz="8" w:space="0" w:color="3C3489"/>
              <w:bottom w:val="single" w:sz="8" w:space="0" w:color="auto"/>
              <w:right w:val="single" w:sz="8" w:space="0" w:color="3C3489"/>
            </w:tcBorders>
            <w:shd w:val="clear" w:color="auto" w:fill="F5F4FD"/>
            <w:tcMar>
              <w:top w:w="60" w:type="dxa"/>
              <w:left w:w="360" w:type="dxa"/>
              <w:bottom w:w="60" w:type="dxa"/>
              <w:right w:w="240" w:type="dxa"/>
            </w:tcMar>
          </w:tcPr>
          <w:p w14:paraId="7E2EB283" w14:textId="00E58C4F" w:rsidR="1AEB36EB" w:rsidRDefault="1AEB36EB" w:rsidP="1AEB36EB">
            <w:r w:rsidRPr="1AEB36EB">
              <w:rPr>
                <w:color w:val="3C3489"/>
                <w:sz w:val="20"/>
                <w:szCs w:val="20"/>
              </w:rPr>
              <w:t>•  Tela de listagem de usuários – Jornadas 3.5.2 e 2.6.2</w:t>
            </w:r>
          </w:p>
        </w:tc>
      </w:tr>
      <w:tr w:rsidR="1AEB36EB" w14:paraId="3C43C8A5" w14:textId="77777777" w:rsidTr="1AEB36EB">
        <w:trPr>
          <w:trHeight w:val="300"/>
        </w:trPr>
        <w:tc>
          <w:tcPr>
            <w:tcW w:w="9030" w:type="dxa"/>
            <w:tcBorders>
              <w:top w:val="single" w:sz="8" w:space="0" w:color="auto"/>
              <w:left w:val="single" w:sz="8" w:space="0" w:color="3C3489"/>
              <w:bottom w:val="single" w:sz="8" w:space="0" w:color="3C3489"/>
              <w:right w:val="single" w:sz="8" w:space="0" w:color="3C3489"/>
            </w:tcBorders>
            <w:shd w:val="clear" w:color="auto" w:fill="F5F4FD"/>
            <w:tcMar>
              <w:top w:w="60" w:type="dxa"/>
              <w:left w:w="360" w:type="dxa"/>
              <w:bottom w:w="60" w:type="dxa"/>
              <w:right w:w="240" w:type="dxa"/>
            </w:tcMar>
          </w:tcPr>
          <w:p w14:paraId="4A0FDAC3" w14:textId="59765D2F" w:rsidR="1AEB36EB" w:rsidRDefault="1AEB36EB" w:rsidP="1AEB36EB">
            <w:r w:rsidRPr="1AEB36EB">
              <w:rPr>
                <w:color w:val="3C3489"/>
                <w:sz w:val="20"/>
                <w:szCs w:val="20"/>
              </w:rPr>
              <w:t>•  Tela de cadastro e edição de usuários – Jornadas 3.5.2 e 2.6.2</w:t>
            </w:r>
          </w:p>
        </w:tc>
      </w:tr>
    </w:tbl>
    <w:p w14:paraId="3EB56E52" w14:textId="766F4D38" w:rsidR="00CE6F65" w:rsidRDefault="1AEB36EB" w:rsidP="1AEB36EB">
      <w:pPr>
        <w:spacing w:after="60"/>
      </w:pPr>
      <w:r w:rsidRPr="1AEB36EB"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030"/>
      </w:tblGrid>
      <w:tr w:rsidR="1AEB36EB" w14:paraId="6FE15A02" w14:textId="77777777" w:rsidTr="1AEB36EB">
        <w:trPr>
          <w:trHeight w:val="300"/>
        </w:trPr>
        <w:tc>
          <w:tcPr>
            <w:tcW w:w="9030" w:type="dxa"/>
            <w:tcBorders>
              <w:top w:val="nil"/>
              <w:left w:val="nil"/>
              <w:bottom w:val="nil"/>
              <w:right w:val="nil"/>
            </w:tcBorders>
            <w:shd w:val="clear" w:color="auto" w:fill="0F6E56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1E0AB240" w14:textId="0B7E33D1" w:rsidR="1AEB36EB" w:rsidRDefault="1AEB36EB" w:rsidP="1AEB36EB">
            <w:r w:rsidRPr="1AEB36EB">
              <w:rPr>
                <w:b/>
                <w:bCs/>
                <w:color w:val="FFFFFF" w:themeColor="background1"/>
                <w:sz w:val="20"/>
                <w:szCs w:val="20"/>
              </w:rPr>
              <w:t>🗺 Jornadas Relacionadas</w:t>
            </w:r>
          </w:p>
        </w:tc>
      </w:tr>
      <w:tr w:rsidR="1AEB36EB" w14:paraId="7469BE0A" w14:textId="77777777" w:rsidTr="1AEB36EB">
        <w:trPr>
          <w:trHeight w:val="300"/>
        </w:trPr>
        <w:tc>
          <w:tcPr>
            <w:tcW w:w="9030" w:type="dxa"/>
            <w:tcBorders>
              <w:top w:val="nil"/>
              <w:left w:val="single" w:sz="8" w:space="0" w:color="3C3489"/>
              <w:bottom w:val="single" w:sz="8" w:space="0" w:color="3C3489"/>
              <w:right w:val="single" w:sz="8" w:space="0" w:color="3C3489"/>
            </w:tcBorders>
            <w:shd w:val="clear" w:color="auto" w:fill="F5F4FD"/>
            <w:tcMar>
              <w:top w:w="60" w:type="dxa"/>
              <w:left w:w="360" w:type="dxa"/>
              <w:bottom w:w="60" w:type="dxa"/>
              <w:right w:w="240" w:type="dxa"/>
            </w:tcMar>
          </w:tcPr>
          <w:p w14:paraId="252F8115" w14:textId="1A9F6A6F" w:rsidR="1AEB36EB" w:rsidRDefault="1AEB36EB" w:rsidP="1AEB36EB">
            <w:r w:rsidRPr="1AEB36EB">
              <w:rPr>
                <w:color w:val="3C3489"/>
                <w:sz w:val="20"/>
                <w:szCs w:val="20"/>
              </w:rPr>
              <w:t xml:space="preserve">•  3.5.2 – Quero listar/cadastrar/editar usuários da minha empresa (Admin </w:t>
            </w:r>
            <w:proofErr w:type="spellStart"/>
            <w:r w:rsidRPr="1AEB36EB">
              <w:rPr>
                <w:color w:val="3C3489"/>
                <w:sz w:val="20"/>
                <w:szCs w:val="20"/>
              </w:rPr>
              <w:t>Althus</w:t>
            </w:r>
            <w:proofErr w:type="spellEnd"/>
            <w:r w:rsidRPr="1AEB36EB">
              <w:rPr>
                <w:color w:val="3C3489"/>
                <w:sz w:val="20"/>
                <w:szCs w:val="20"/>
              </w:rPr>
              <w:t>)</w:t>
            </w:r>
          </w:p>
        </w:tc>
      </w:tr>
    </w:tbl>
    <w:p w14:paraId="36667F23" w14:textId="1539435F" w:rsidR="00CE6F65" w:rsidRDefault="1AEB36EB" w:rsidP="1AEB36EB">
      <w:pPr>
        <w:spacing w:after="60"/>
      </w:pPr>
      <w:r w:rsidRPr="1AEB36EB"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260"/>
      </w:tblGrid>
      <w:tr w:rsidR="1AEB36EB" w14:paraId="1BA65ED4" w14:textId="77777777" w:rsidTr="1AEB36EB">
        <w:trPr>
          <w:trHeight w:val="300"/>
        </w:trPr>
        <w:tc>
          <w:tcPr>
            <w:tcW w:w="9260" w:type="dxa"/>
            <w:tcBorders>
              <w:top w:val="nil"/>
              <w:left w:val="nil"/>
              <w:bottom w:val="nil"/>
              <w:right w:val="nil"/>
            </w:tcBorders>
            <w:shd w:val="clear" w:color="auto" w:fill="444441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7223777C" w14:textId="1AB8B9FE" w:rsidR="1AEB36EB" w:rsidRDefault="1AEB36EB" w:rsidP="1AEB36EB">
            <w:r w:rsidRPr="1AEB36EB">
              <w:rPr>
                <w:b/>
                <w:bCs/>
                <w:color w:val="FFFFFF" w:themeColor="background1"/>
                <w:sz w:val="20"/>
                <w:szCs w:val="20"/>
              </w:rPr>
              <w:t>📋 Fluxo</w:t>
            </w:r>
          </w:p>
        </w:tc>
      </w:tr>
    </w:tbl>
    <w:p w14:paraId="69DD10DC" w14:textId="53BC92EB" w:rsidR="00CE6F65" w:rsidRDefault="1AEB36EB" w:rsidP="1AEB36EB">
      <w:pPr>
        <w:spacing w:after="60"/>
      </w:pPr>
      <w:r w:rsidRPr="1AEB36EB"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659"/>
        <w:gridCol w:w="7696"/>
      </w:tblGrid>
      <w:tr w:rsidR="1AEB36EB" w14:paraId="7103A78B" w14:textId="77777777" w:rsidTr="1AEB36EB">
        <w:trPr>
          <w:trHeight w:val="300"/>
        </w:trPr>
        <w:tc>
          <w:tcPr>
            <w:tcW w:w="1659" w:type="dxa"/>
            <w:tcBorders>
              <w:top w:val="nil"/>
              <w:left w:val="nil"/>
              <w:bottom w:val="nil"/>
              <w:right w:val="nil"/>
            </w:tcBorders>
            <w:shd w:val="clear" w:color="auto" w:fill="44444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A0A054" w14:textId="39011866" w:rsidR="1AEB36EB" w:rsidRDefault="1AEB36EB" w:rsidP="1AEB36EB">
            <w:r w:rsidRPr="1AEB36EB">
              <w:rPr>
                <w:b/>
                <w:bCs/>
                <w:color w:val="FFFFFF" w:themeColor="background1"/>
                <w:sz w:val="19"/>
                <w:szCs w:val="19"/>
              </w:rPr>
              <w:t>Código</w:t>
            </w:r>
          </w:p>
        </w:tc>
        <w:tc>
          <w:tcPr>
            <w:tcW w:w="7696" w:type="dxa"/>
            <w:tcBorders>
              <w:top w:val="nil"/>
              <w:left w:val="nil"/>
              <w:bottom w:val="nil"/>
              <w:right w:val="nil"/>
            </w:tcBorders>
            <w:shd w:val="clear" w:color="auto" w:fill="44444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312C59" w14:textId="1D4FBF03" w:rsidR="1AEB36EB" w:rsidRDefault="1AEB36EB" w:rsidP="1AEB36EB">
            <w:r w:rsidRPr="1AEB36EB">
              <w:rPr>
                <w:b/>
                <w:bCs/>
                <w:color w:val="FFFFFF" w:themeColor="background1"/>
                <w:sz w:val="19"/>
                <w:szCs w:val="19"/>
              </w:rPr>
              <w:t>Descrição</w:t>
            </w:r>
          </w:p>
        </w:tc>
      </w:tr>
      <w:tr w:rsidR="1AEB36EB" w14:paraId="2EBBA259" w14:textId="77777777" w:rsidTr="1AEB36EB">
        <w:trPr>
          <w:trHeight w:val="300"/>
        </w:trPr>
        <w:tc>
          <w:tcPr>
            <w:tcW w:w="1659" w:type="dxa"/>
            <w:tcBorders>
              <w:top w:val="nil"/>
              <w:left w:val="single" w:sz="8" w:space="0" w:color="auto"/>
              <w:bottom w:val="single" w:sz="8" w:space="0" w:color="CCCCCC"/>
              <w:right w:val="single" w:sz="8" w:space="0" w:color="CCCCCC"/>
            </w:tcBorders>
            <w:shd w:val="clear" w:color="auto" w:fill="F0F0F0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2B753B6" w14:textId="48B3E2F6" w:rsidR="1AEB36EB" w:rsidRDefault="1AEB36EB" w:rsidP="1AEB36EB">
            <w:r w:rsidRPr="1AEB36EB">
              <w:rPr>
                <w:b/>
                <w:bCs/>
                <w:color w:val="444441"/>
                <w:sz w:val="19"/>
                <w:szCs w:val="19"/>
              </w:rPr>
              <w:t>FLU001</w:t>
            </w:r>
          </w:p>
        </w:tc>
        <w:tc>
          <w:tcPr>
            <w:tcW w:w="7696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auto"/>
            </w:tcBorders>
            <w:shd w:val="clear" w:color="auto" w:fill="FFFFFF" w:themeFill="background1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16687FE" w14:textId="0365B31F" w:rsidR="1AEB36EB" w:rsidRDefault="1AEB36EB" w:rsidP="1AEB36EB">
            <w:r w:rsidRPr="1AEB36EB">
              <w:rPr>
                <w:color w:val="444441"/>
                <w:sz w:val="19"/>
                <w:szCs w:val="19"/>
              </w:rPr>
              <w:t xml:space="preserve">Admin acessa 'Usuários' no menu de configurações do painel </w:t>
            </w:r>
            <w:proofErr w:type="spellStart"/>
            <w:r w:rsidRPr="1AEB36EB">
              <w:rPr>
                <w:color w:val="444441"/>
                <w:sz w:val="19"/>
                <w:szCs w:val="19"/>
              </w:rPr>
              <w:t>Althus</w:t>
            </w:r>
            <w:proofErr w:type="spellEnd"/>
            <w:r w:rsidRPr="1AEB36EB">
              <w:rPr>
                <w:color w:val="444441"/>
                <w:sz w:val="19"/>
                <w:szCs w:val="19"/>
              </w:rPr>
              <w:t>.</w:t>
            </w:r>
          </w:p>
        </w:tc>
      </w:tr>
      <w:tr w:rsidR="1AEB36EB" w14:paraId="3EF61C02" w14:textId="77777777" w:rsidTr="1AEB36EB">
        <w:trPr>
          <w:trHeight w:val="300"/>
        </w:trPr>
        <w:tc>
          <w:tcPr>
            <w:tcW w:w="1659" w:type="dxa"/>
            <w:tcBorders>
              <w:top w:val="single" w:sz="8" w:space="0" w:color="CCCCCC"/>
              <w:left w:val="single" w:sz="8" w:space="0" w:color="auto"/>
              <w:bottom w:val="single" w:sz="8" w:space="0" w:color="CCCCCC"/>
              <w:right w:val="single" w:sz="8" w:space="0" w:color="CCCCCC"/>
            </w:tcBorders>
            <w:shd w:val="clear" w:color="auto" w:fill="F0F0F0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FCE66CE" w14:textId="7E50C2B4" w:rsidR="1AEB36EB" w:rsidRDefault="1AEB36EB" w:rsidP="1AEB36EB">
            <w:r w:rsidRPr="1AEB36EB">
              <w:rPr>
                <w:b/>
                <w:bCs/>
                <w:color w:val="444441"/>
                <w:sz w:val="19"/>
                <w:szCs w:val="19"/>
              </w:rPr>
              <w:t>FLU002</w:t>
            </w:r>
          </w:p>
        </w:tc>
        <w:tc>
          <w:tcPr>
            <w:tcW w:w="7696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auto"/>
            </w:tcBorders>
            <w:shd w:val="clear" w:color="auto" w:fill="FFFFFF" w:themeFill="background1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6B83ECD" w14:textId="418864CE" w:rsidR="1AEB36EB" w:rsidRDefault="1AEB36EB" w:rsidP="1AEB36EB">
            <w:r w:rsidRPr="1AEB36EB">
              <w:rPr>
                <w:color w:val="444441"/>
                <w:sz w:val="19"/>
                <w:szCs w:val="19"/>
              </w:rPr>
              <w:t>Sistema exibe lista de usuários internos com status e perfil de cada um.</w:t>
            </w:r>
          </w:p>
        </w:tc>
      </w:tr>
      <w:tr w:rsidR="1AEB36EB" w14:paraId="186E38F0" w14:textId="77777777" w:rsidTr="1AEB36EB">
        <w:trPr>
          <w:trHeight w:val="300"/>
        </w:trPr>
        <w:tc>
          <w:tcPr>
            <w:tcW w:w="1659" w:type="dxa"/>
            <w:tcBorders>
              <w:top w:val="single" w:sz="8" w:space="0" w:color="CCCCCC"/>
              <w:left w:val="single" w:sz="8" w:space="0" w:color="auto"/>
              <w:bottom w:val="single" w:sz="8" w:space="0" w:color="CCCCCC"/>
              <w:right w:val="single" w:sz="8" w:space="0" w:color="CCCCCC"/>
            </w:tcBorders>
            <w:shd w:val="clear" w:color="auto" w:fill="F0F0F0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7BC3F05" w14:textId="58CE4782" w:rsidR="1AEB36EB" w:rsidRDefault="1AEB36EB" w:rsidP="1AEB36EB">
            <w:r w:rsidRPr="1AEB36EB">
              <w:rPr>
                <w:b/>
                <w:bCs/>
                <w:color w:val="444441"/>
                <w:sz w:val="19"/>
                <w:szCs w:val="19"/>
              </w:rPr>
              <w:t>FLU003</w:t>
            </w:r>
          </w:p>
        </w:tc>
        <w:tc>
          <w:tcPr>
            <w:tcW w:w="7696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auto"/>
            </w:tcBorders>
            <w:shd w:val="clear" w:color="auto" w:fill="FFFFFF" w:themeFill="background1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4113764" w14:textId="1EFE790F" w:rsidR="1AEB36EB" w:rsidRDefault="1AEB36EB" w:rsidP="1AEB36EB">
            <w:r w:rsidRPr="1AEB36EB">
              <w:rPr>
                <w:color w:val="444441"/>
                <w:sz w:val="19"/>
                <w:szCs w:val="19"/>
              </w:rPr>
              <w:t>Admin toca em 'Novo Usuário' e preenche o formulário de cadastro.</w:t>
            </w:r>
          </w:p>
        </w:tc>
      </w:tr>
      <w:tr w:rsidR="1AEB36EB" w14:paraId="047BB967" w14:textId="77777777" w:rsidTr="1AEB36EB">
        <w:trPr>
          <w:trHeight w:val="300"/>
        </w:trPr>
        <w:tc>
          <w:tcPr>
            <w:tcW w:w="1659" w:type="dxa"/>
            <w:tcBorders>
              <w:top w:val="single" w:sz="8" w:space="0" w:color="CCCCCC"/>
              <w:left w:val="single" w:sz="8" w:space="0" w:color="auto"/>
              <w:bottom w:val="single" w:sz="8" w:space="0" w:color="CCCCCC"/>
              <w:right w:val="single" w:sz="8" w:space="0" w:color="CCCCCC"/>
            </w:tcBorders>
            <w:shd w:val="clear" w:color="auto" w:fill="F0F0F0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6A6E15A" w14:textId="3AFF748A" w:rsidR="1AEB36EB" w:rsidRDefault="1AEB36EB" w:rsidP="1AEB36EB">
            <w:r w:rsidRPr="1AEB36EB">
              <w:rPr>
                <w:b/>
                <w:bCs/>
                <w:color w:val="444441"/>
                <w:sz w:val="19"/>
                <w:szCs w:val="19"/>
              </w:rPr>
              <w:t>FLU004</w:t>
            </w:r>
          </w:p>
        </w:tc>
        <w:tc>
          <w:tcPr>
            <w:tcW w:w="7696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auto"/>
            </w:tcBorders>
            <w:shd w:val="clear" w:color="auto" w:fill="FFFFFF" w:themeFill="background1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D0CCAA8" w14:textId="6FBADEEC" w:rsidR="1AEB36EB" w:rsidRDefault="1AEB36EB" w:rsidP="1AEB36EB">
            <w:r w:rsidRPr="1AEB36EB">
              <w:rPr>
                <w:color w:val="444441"/>
                <w:sz w:val="19"/>
                <w:szCs w:val="19"/>
              </w:rPr>
              <w:t>Sistema valida unicidade de e-mail e cria o usuário com status Ativo.</w:t>
            </w:r>
          </w:p>
        </w:tc>
      </w:tr>
      <w:tr w:rsidR="1AEB36EB" w14:paraId="4DE6BF44" w14:textId="77777777" w:rsidTr="1AEB36EB">
        <w:trPr>
          <w:trHeight w:val="300"/>
        </w:trPr>
        <w:tc>
          <w:tcPr>
            <w:tcW w:w="1659" w:type="dxa"/>
            <w:tcBorders>
              <w:top w:val="single" w:sz="8" w:space="0" w:color="CCCCCC"/>
              <w:left w:val="single" w:sz="8" w:space="0" w:color="auto"/>
              <w:bottom w:val="single" w:sz="8" w:space="0" w:color="CCCCCC"/>
              <w:right w:val="single" w:sz="8" w:space="0" w:color="CCCCCC"/>
            </w:tcBorders>
            <w:shd w:val="clear" w:color="auto" w:fill="F0F0F0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3BAAA68" w14:textId="7274D9D7" w:rsidR="1AEB36EB" w:rsidRDefault="1AEB36EB" w:rsidP="1AEB36EB">
            <w:r w:rsidRPr="1AEB36EB">
              <w:rPr>
                <w:b/>
                <w:bCs/>
                <w:color w:val="444441"/>
                <w:sz w:val="19"/>
                <w:szCs w:val="19"/>
              </w:rPr>
              <w:t>FLU005</w:t>
            </w:r>
          </w:p>
        </w:tc>
        <w:tc>
          <w:tcPr>
            <w:tcW w:w="7696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auto"/>
            </w:tcBorders>
            <w:shd w:val="clear" w:color="auto" w:fill="FFFFFF" w:themeFill="background1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554D2E9" w14:textId="16392F9D" w:rsidR="1AEB36EB" w:rsidRDefault="1AEB36EB" w:rsidP="1AEB36EB">
            <w:r w:rsidRPr="1AEB36EB">
              <w:rPr>
                <w:color w:val="444441"/>
                <w:sz w:val="19"/>
                <w:szCs w:val="19"/>
              </w:rPr>
              <w:t>Sistema envia e-mail para o novo usuário com link de definição de senha (</w:t>
            </w:r>
            <w:proofErr w:type="spellStart"/>
            <w:r w:rsidRPr="1AEB36EB">
              <w:rPr>
                <w:color w:val="444441"/>
                <w:sz w:val="19"/>
                <w:szCs w:val="19"/>
              </w:rPr>
              <w:t>first</w:t>
            </w:r>
            <w:proofErr w:type="spellEnd"/>
            <w:r w:rsidRPr="1AEB36EB">
              <w:rPr>
                <w:color w:val="444441"/>
                <w:sz w:val="19"/>
                <w:szCs w:val="19"/>
              </w:rPr>
              <w:t xml:space="preserve"> </w:t>
            </w:r>
            <w:proofErr w:type="spellStart"/>
            <w:r w:rsidRPr="1AEB36EB">
              <w:rPr>
                <w:color w:val="444441"/>
                <w:sz w:val="19"/>
                <w:szCs w:val="19"/>
              </w:rPr>
              <w:t>access</w:t>
            </w:r>
            <w:proofErr w:type="spellEnd"/>
            <w:r w:rsidRPr="1AEB36EB">
              <w:rPr>
                <w:color w:val="444441"/>
                <w:sz w:val="19"/>
                <w:szCs w:val="19"/>
              </w:rPr>
              <w:t>).</w:t>
            </w:r>
          </w:p>
        </w:tc>
      </w:tr>
      <w:tr w:rsidR="1AEB36EB" w14:paraId="0788CE7D" w14:textId="77777777" w:rsidTr="1AEB36EB">
        <w:trPr>
          <w:trHeight w:val="300"/>
        </w:trPr>
        <w:tc>
          <w:tcPr>
            <w:tcW w:w="1659" w:type="dxa"/>
            <w:tcBorders>
              <w:top w:val="single" w:sz="8" w:space="0" w:color="CCCCCC"/>
              <w:left w:val="single" w:sz="8" w:space="0" w:color="auto"/>
              <w:bottom w:val="single" w:sz="8" w:space="0" w:color="CCCCCC"/>
              <w:right w:val="single" w:sz="8" w:space="0" w:color="CCCCCC"/>
            </w:tcBorders>
            <w:shd w:val="clear" w:color="auto" w:fill="F0F0F0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7F9CD05" w14:textId="3D88E8F2" w:rsidR="1AEB36EB" w:rsidRDefault="1AEB36EB" w:rsidP="1AEB36EB">
            <w:r w:rsidRPr="1AEB36EB">
              <w:rPr>
                <w:b/>
                <w:bCs/>
                <w:color w:val="444441"/>
                <w:sz w:val="19"/>
                <w:szCs w:val="19"/>
              </w:rPr>
              <w:t>FLU006</w:t>
            </w:r>
          </w:p>
        </w:tc>
        <w:tc>
          <w:tcPr>
            <w:tcW w:w="7696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auto"/>
            </w:tcBorders>
            <w:shd w:val="clear" w:color="auto" w:fill="FFFFFF" w:themeFill="background1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6C85032" w14:textId="7E6E5364" w:rsidR="1AEB36EB" w:rsidRDefault="1AEB36EB" w:rsidP="1AEB36EB">
            <w:r w:rsidRPr="1AEB36EB">
              <w:rPr>
                <w:color w:val="444441"/>
                <w:sz w:val="19"/>
                <w:szCs w:val="19"/>
              </w:rPr>
              <w:t>Admin pode clicar em um usuário existente para editar dados ou alterar perfil.</w:t>
            </w:r>
          </w:p>
        </w:tc>
      </w:tr>
      <w:tr w:rsidR="1AEB36EB" w14:paraId="6A1514E1" w14:textId="77777777" w:rsidTr="1AEB36EB">
        <w:trPr>
          <w:trHeight w:val="300"/>
        </w:trPr>
        <w:tc>
          <w:tcPr>
            <w:tcW w:w="1659" w:type="dxa"/>
            <w:tcBorders>
              <w:top w:val="single" w:sz="8" w:space="0" w:color="CCCCCC"/>
              <w:left w:val="single" w:sz="8" w:space="0" w:color="auto"/>
              <w:bottom w:val="single" w:sz="8" w:space="0" w:color="CCCCCC"/>
              <w:right w:val="single" w:sz="8" w:space="0" w:color="CCCCCC"/>
            </w:tcBorders>
            <w:shd w:val="clear" w:color="auto" w:fill="F0F0F0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02F1A8D" w14:textId="68D6862B" w:rsidR="1AEB36EB" w:rsidRDefault="1AEB36EB" w:rsidP="1AEB36EB">
            <w:r w:rsidRPr="1AEB36EB">
              <w:rPr>
                <w:b/>
                <w:bCs/>
                <w:color w:val="444441"/>
                <w:sz w:val="19"/>
                <w:szCs w:val="19"/>
              </w:rPr>
              <w:t>FLU007</w:t>
            </w:r>
          </w:p>
        </w:tc>
        <w:tc>
          <w:tcPr>
            <w:tcW w:w="7696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auto"/>
            </w:tcBorders>
            <w:shd w:val="clear" w:color="auto" w:fill="FFFFFF" w:themeFill="background1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3A86984" w14:textId="4FCF89BC" w:rsidR="1AEB36EB" w:rsidRDefault="1AEB36EB" w:rsidP="1AEB36EB">
            <w:r w:rsidRPr="1AEB36EB">
              <w:rPr>
                <w:color w:val="444441"/>
                <w:sz w:val="19"/>
                <w:szCs w:val="19"/>
              </w:rPr>
              <w:t xml:space="preserve">Admin pode inativar ou reativar um usuário pelo </w:t>
            </w:r>
            <w:proofErr w:type="spellStart"/>
            <w:r w:rsidRPr="1AEB36EB">
              <w:rPr>
                <w:color w:val="444441"/>
                <w:sz w:val="19"/>
                <w:szCs w:val="19"/>
              </w:rPr>
              <w:t>toggle</w:t>
            </w:r>
            <w:proofErr w:type="spellEnd"/>
            <w:r w:rsidRPr="1AEB36EB">
              <w:rPr>
                <w:color w:val="444441"/>
                <w:sz w:val="19"/>
                <w:szCs w:val="19"/>
              </w:rPr>
              <w:t xml:space="preserve"> de status.</w:t>
            </w:r>
          </w:p>
        </w:tc>
      </w:tr>
      <w:tr w:rsidR="1AEB36EB" w14:paraId="5F59CD05" w14:textId="77777777" w:rsidTr="1AEB36EB">
        <w:trPr>
          <w:trHeight w:val="300"/>
        </w:trPr>
        <w:tc>
          <w:tcPr>
            <w:tcW w:w="1659" w:type="dxa"/>
            <w:tcBorders>
              <w:top w:val="single" w:sz="8" w:space="0" w:color="CCCCCC"/>
              <w:left w:val="single" w:sz="8" w:space="0" w:color="auto"/>
              <w:bottom w:val="single" w:sz="8" w:space="0" w:color="CCCCCC"/>
              <w:right w:val="single" w:sz="8" w:space="0" w:color="CCCCCC"/>
            </w:tcBorders>
            <w:shd w:val="clear" w:color="auto" w:fill="F0F0F0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1F7898D" w14:textId="5A235187" w:rsidR="1AEB36EB" w:rsidRDefault="1AEB36EB" w:rsidP="1AEB36EB">
            <w:r w:rsidRPr="1AEB36EB">
              <w:rPr>
                <w:b/>
                <w:bCs/>
                <w:color w:val="444441"/>
                <w:sz w:val="19"/>
                <w:szCs w:val="19"/>
              </w:rPr>
              <w:t>FLU008</w:t>
            </w:r>
          </w:p>
        </w:tc>
        <w:tc>
          <w:tcPr>
            <w:tcW w:w="7696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auto"/>
            </w:tcBorders>
            <w:shd w:val="clear" w:color="auto" w:fill="FFFFFF" w:themeFill="background1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CBAD5E5" w14:textId="67F50E28" w:rsidR="1AEB36EB" w:rsidRDefault="1AEB36EB" w:rsidP="1AEB36EB">
            <w:r w:rsidRPr="1AEB36EB">
              <w:rPr>
                <w:color w:val="444441"/>
                <w:sz w:val="19"/>
                <w:szCs w:val="19"/>
              </w:rPr>
              <w:t>Sistema registra todas as ações em log de auditoria.</w:t>
            </w:r>
          </w:p>
        </w:tc>
      </w:tr>
    </w:tbl>
    <w:p w14:paraId="49051A37" w14:textId="54F152F2" w:rsidR="00CE6F65" w:rsidRDefault="1AEB36EB" w:rsidP="1AEB36EB">
      <w:pPr>
        <w:spacing w:after="60"/>
      </w:pPr>
      <w:r w:rsidRPr="1AEB36EB">
        <w:t xml:space="preserve"> </w:t>
      </w:r>
    </w:p>
    <w:p w14:paraId="406C129E" w14:textId="10DCCBF0" w:rsidR="00CE6F65" w:rsidRDefault="1AEB36EB" w:rsidP="1AEB36EB">
      <w:pPr>
        <w:spacing w:after="60"/>
      </w:pPr>
      <w:r w:rsidRPr="1AEB36EB">
        <w:t xml:space="preserve"> </w:t>
      </w:r>
    </w:p>
    <w:p w14:paraId="0EED9B2D" w14:textId="6F2AA547" w:rsidR="00CE6F65" w:rsidRDefault="1AEB36EB" w:rsidP="1AEB36EB">
      <w:pPr>
        <w:spacing w:after="60"/>
      </w:pPr>
      <w:r w:rsidRPr="1AEB36EB">
        <w:t xml:space="preserve"> </w:t>
      </w:r>
    </w:p>
    <w:p w14:paraId="659AFF6A" w14:textId="3990DE86" w:rsidR="00CE6F65" w:rsidRDefault="1AEB36EB" w:rsidP="1AEB36EB">
      <w:pPr>
        <w:spacing w:after="60"/>
      </w:pPr>
      <w:r w:rsidRPr="1AEB36EB"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260"/>
      </w:tblGrid>
      <w:tr w:rsidR="1AEB36EB" w14:paraId="523310D9" w14:textId="77777777" w:rsidTr="1AEB36EB">
        <w:trPr>
          <w:trHeight w:val="300"/>
        </w:trPr>
        <w:tc>
          <w:tcPr>
            <w:tcW w:w="9260" w:type="dxa"/>
            <w:tcBorders>
              <w:top w:val="nil"/>
              <w:left w:val="nil"/>
              <w:bottom w:val="nil"/>
              <w:right w:val="nil"/>
            </w:tcBorders>
            <w:shd w:val="clear" w:color="auto" w:fill="444441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39C061C9" w14:textId="1CE19C57" w:rsidR="1AEB36EB" w:rsidRDefault="1AEB36EB" w:rsidP="1AEB36EB">
            <w:r w:rsidRPr="1AEB36EB">
              <w:rPr>
                <w:b/>
                <w:bCs/>
                <w:color w:val="FFFFFF" w:themeColor="background1"/>
                <w:sz w:val="20"/>
                <w:szCs w:val="20"/>
              </w:rPr>
              <w:t>🗂 Campos</w:t>
            </w:r>
          </w:p>
        </w:tc>
      </w:tr>
    </w:tbl>
    <w:p w14:paraId="428871B8" w14:textId="7A830248" w:rsidR="00CE6F65" w:rsidRDefault="1AEB36EB" w:rsidP="1AEB36EB">
      <w:pPr>
        <w:spacing w:after="60"/>
      </w:pPr>
      <w:r w:rsidRPr="1AEB36EB"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929"/>
        <w:gridCol w:w="1052"/>
        <w:gridCol w:w="1597"/>
        <w:gridCol w:w="3947"/>
      </w:tblGrid>
      <w:tr w:rsidR="1AEB36EB" w14:paraId="7CCDED5A" w14:textId="77777777" w:rsidTr="1AEB36EB">
        <w:trPr>
          <w:trHeight w:val="300"/>
        </w:trPr>
        <w:tc>
          <w:tcPr>
            <w:tcW w:w="9525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CCCCCC"/>
              <w:right w:val="single" w:sz="8" w:space="0" w:color="auto"/>
            </w:tcBorders>
            <w:shd w:val="clear" w:color="auto" w:fill="44444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D552C4" w14:textId="6D399CE4" w:rsidR="1AEB36EB" w:rsidRDefault="1AEB36EB" w:rsidP="1AEB36EB">
            <w:r w:rsidRPr="1AEB36EB">
              <w:rPr>
                <w:b/>
                <w:bCs/>
                <w:color w:val="FFFFFF" w:themeColor="background1"/>
                <w:sz w:val="18"/>
                <w:szCs w:val="18"/>
              </w:rPr>
              <w:t>Listagem de Usuários</w:t>
            </w:r>
          </w:p>
        </w:tc>
      </w:tr>
      <w:tr w:rsidR="1AEB36EB" w14:paraId="7501DD13" w14:textId="77777777" w:rsidTr="1AEB36EB">
        <w:trPr>
          <w:trHeight w:val="300"/>
        </w:trPr>
        <w:tc>
          <w:tcPr>
            <w:tcW w:w="2929" w:type="dxa"/>
            <w:tcBorders>
              <w:top w:val="single" w:sz="8" w:space="0" w:color="CCCCCC"/>
              <w:left w:val="nil"/>
              <w:bottom w:val="nil"/>
              <w:right w:val="nil"/>
            </w:tcBorders>
            <w:shd w:val="clear" w:color="auto" w:fill="1A16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8AD9A8" w14:textId="4F09DB95" w:rsidR="1AEB36EB" w:rsidRDefault="1AEB36EB" w:rsidP="1AEB36EB">
            <w:r w:rsidRPr="1AEB36EB">
              <w:rPr>
                <w:b/>
                <w:bCs/>
                <w:color w:val="FFFFFF" w:themeColor="background1"/>
                <w:sz w:val="18"/>
                <w:szCs w:val="18"/>
              </w:rPr>
              <w:t>Campo</w:t>
            </w:r>
          </w:p>
        </w:tc>
        <w:tc>
          <w:tcPr>
            <w:tcW w:w="1052" w:type="dxa"/>
            <w:tcBorders>
              <w:top w:val="nil"/>
              <w:left w:val="nil"/>
              <w:bottom w:val="nil"/>
              <w:right w:val="nil"/>
            </w:tcBorders>
            <w:shd w:val="clear" w:color="auto" w:fill="1A16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406873" w14:textId="2FBC08F2" w:rsidR="1AEB36EB" w:rsidRDefault="1AEB36EB" w:rsidP="1AEB36EB">
            <w:proofErr w:type="spellStart"/>
            <w:r w:rsidRPr="1AEB36EB">
              <w:rPr>
                <w:b/>
                <w:bCs/>
                <w:color w:val="FFFFFF" w:themeColor="background1"/>
                <w:sz w:val="18"/>
                <w:szCs w:val="18"/>
              </w:rPr>
              <w:t>Obrig</w:t>
            </w:r>
            <w:proofErr w:type="spellEnd"/>
            <w:r w:rsidRPr="1AEB36EB">
              <w:rPr>
                <w:b/>
                <w:bCs/>
                <w:color w:val="FFFFFF" w:themeColor="background1"/>
                <w:sz w:val="18"/>
                <w:szCs w:val="18"/>
              </w:rPr>
              <w:t>.</w:t>
            </w:r>
          </w:p>
        </w:tc>
        <w:tc>
          <w:tcPr>
            <w:tcW w:w="1597" w:type="dxa"/>
            <w:tcBorders>
              <w:top w:val="nil"/>
              <w:left w:val="nil"/>
              <w:bottom w:val="nil"/>
              <w:right w:val="nil"/>
            </w:tcBorders>
            <w:shd w:val="clear" w:color="auto" w:fill="1A16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D1A1C" w14:textId="50D628EA" w:rsidR="1AEB36EB" w:rsidRDefault="1AEB36EB" w:rsidP="1AEB36EB">
            <w:r w:rsidRPr="1AEB36EB">
              <w:rPr>
                <w:b/>
                <w:bCs/>
                <w:color w:val="FFFFFF" w:themeColor="background1"/>
                <w:sz w:val="18"/>
                <w:szCs w:val="18"/>
              </w:rPr>
              <w:t>Tipo</w:t>
            </w:r>
          </w:p>
        </w:tc>
        <w:tc>
          <w:tcPr>
            <w:tcW w:w="3947" w:type="dxa"/>
            <w:tcBorders>
              <w:top w:val="nil"/>
              <w:left w:val="nil"/>
              <w:bottom w:val="nil"/>
              <w:right w:val="nil"/>
            </w:tcBorders>
            <w:shd w:val="clear" w:color="auto" w:fill="1A16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9FB0D3" w14:textId="539C0EC5" w:rsidR="1AEB36EB" w:rsidRDefault="1AEB36EB" w:rsidP="1AEB36EB">
            <w:r w:rsidRPr="1AEB36EB">
              <w:rPr>
                <w:b/>
                <w:bCs/>
                <w:color w:val="FFFFFF" w:themeColor="background1"/>
                <w:sz w:val="18"/>
                <w:szCs w:val="18"/>
              </w:rPr>
              <w:t>Regras / Observações</w:t>
            </w:r>
          </w:p>
        </w:tc>
      </w:tr>
      <w:tr w:rsidR="1AEB36EB" w14:paraId="453BB09A" w14:textId="77777777" w:rsidTr="1AEB36EB">
        <w:trPr>
          <w:trHeight w:val="300"/>
        </w:trPr>
        <w:tc>
          <w:tcPr>
            <w:tcW w:w="2929" w:type="dxa"/>
            <w:tcBorders>
              <w:top w:val="nil"/>
              <w:left w:val="single" w:sz="8" w:space="0" w:color="auto"/>
              <w:bottom w:val="single" w:sz="8" w:space="0" w:color="CCCCCC"/>
              <w:right w:val="single" w:sz="8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794BEB" w14:textId="429B21D7" w:rsidR="1AEB36EB" w:rsidRDefault="1AEB36EB" w:rsidP="1AEB36EB">
            <w:r w:rsidRPr="1AEB36EB">
              <w:rPr>
                <w:b/>
                <w:bCs/>
                <w:color w:val="222222"/>
                <w:sz w:val="18"/>
                <w:szCs w:val="18"/>
              </w:rPr>
              <w:t>Nome completo</w:t>
            </w:r>
          </w:p>
        </w:tc>
        <w:tc>
          <w:tcPr>
            <w:tcW w:w="1052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385E9B" w14:textId="26A4BA4C" w:rsidR="1AEB36EB" w:rsidRDefault="1AEB36EB" w:rsidP="1AEB36EB">
            <w:r w:rsidRPr="1AEB36EB">
              <w:rPr>
                <w:color w:val="333333"/>
                <w:sz w:val="18"/>
                <w:szCs w:val="18"/>
              </w:rPr>
              <w:t>Sim</w:t>
            </w:r>
          </w:p>
        </w:tc>
        <w:tc>
          <w:tcPr>
            <w:tcW w:w="159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5EB08A" w14:textId="299800A1" w:rsidR="1AEB36EB" w:rsidRDefault="1AEB36EB" w:rsidP="1AEB36EB">
            <w:r w:rsidRPr="1AEB36EB">
              <w:rPr>
                <w:color w:val="3C3489"/>
                <w:sz w:val="18"/>
                <w:szCs w:val="18"/>
              </w:rPr>
              <w:t>Texto</w:t>
            </w:r>
          </w:p>
        </w:tc>
        <w:tc>
          <w:tcPr>
            <w:tcW w:w="394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auto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84F4C2" w14:textId="596AE33F" w:rsidR="1AEB36EB" w:rsidRDefault="1AEB36EB" w:rsidP="1AEB36EB">
            <w:r w:rsidRPr="1AEB36EB">
              <w:rPr>
                <w:color w:val="333333"/>
                <w:sz w:val="18"/>
                <w:szCs w:val="18"/>
              </w:rPr>
              <w:t>—</w:t>
            </w:r>
          </w:p>
        </w:tc>
      </w:tr>
      <w:tr w:rsidR="1AEB36EB" w14:paraId="398E8724" w14:textId="77777777" w:rsidTr="1AEB36EB">
        <w:trPr>
          <w:trHeight w:val="300"/>
        </w:trPr>
        <w:tc>
          <w:tcPr>
            <w:tcW w:w="2929" w:type="dxa"/>
            <w:tcBorders>
              <w:top w:val="single" w:sz="8" w:space="0" w:color="CCCCCC"/>
              <w:left w:val="single" w:sz="8" w:space="0" w:color="auto"/>
              <w:bottom w:val="single" w:sz="8" w:space="0" w:color="CCCCCC"/>
              <w:right w:val="single" w:sz="8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3B33B3" w14:textId="282E6CB3" w:rsidR="1AEB36EB" w:rsidRDefault="1AEB36EB" w:rsidP="1AEB36EB">
            <w:r w:rsidRPr="1AEB36EB">
              <w:rPr>
                <w:b/>
                <w:bCs/>
                <w:color w:val="222222"/>
                <w:sz w:val="18"/>
                <w:szCs w:val="18"/>
              </w:rPr>
              <w:t>E-mail</w:t>
            </w:r>
          </w:p>
        </w:tc>
        <w:tc>
          <w:tcPr>
            <w:tcW w:w="1052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09F0B5" w14:textId="7E335F58" w:rsidR="1AEB36EB" w:rsidRDefault="1AEB36EB" w:rsidP="1AEB36EB">
            <w:r w:rsidRPr="1AEB36EB">
              <w:rPr>
                <w:color w:val="333333"/>
                <w:sz w:val="18"/>
                <w:szCs w:val="18"/>
              </w:rPr>
              <w:t>Sim</w:t>
            </w:r>
          </w:p>
        </w:tc>
        <w:tc>
          <w:tcPr>
            <w:tcW w:w="1597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2D884E" w14:textId="7727316D" w:rsidR="1AEB36EB" w:rsidRDefault="1AEB36EB" w:rsidP="1AEB36EB">
            <w:r w:rsidRPr="1AEB36EB">
              <w:rPr>
                <w:color w:val="3C3489"/>
                <w:sz w:val="18"/>
                <w:szCs w:val="18"/>
              </w:rPr>
              <w:t>E-mail</w:t>
            </w:r>
          </w:p>
        </w:tc>
        <w:tc>
          <w:tcPr>
            <w:tcW w:w="3947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auto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D98C50" w14:textId="3F3DFAA6" w:rsidR="1AEB36EB" w:rsidRDefault="1AEB36EB" w:rsidP="1AEB36EB">
            <w:r w:rsidRPr="1AEB36EB">
              <w:rPr>
                <w:color w:val="333333"/>
                <w:sz w:val="18"/>
                <w:szCs w:val="18"/>
              </w:rPr>
              <w:t>Login de acesso ao painel; exibido na lista</w:t>
            </w:r>
          </w:p>
        </w:tc>
      </w:tr>
      <w:tr w:rsidR="1AEB36EB" w14:paraId="14DB78C2" w14:textId="77777777" w:rsidTr="1AEB36EB">
        <w:trPr>
          <w:trHeight w:val="300"/>
        </w:trPr>
        <w:tc>
          <w:tcPr>
            <w:tcW w:w="2929" w:type="dxa"/>
            <w:tcBorders>
              <w:top w:val="single" w:sz="8" w:space="0" w:color="CCCCCC"/>
              <w:left w:val="single" w:sz="8" w:space="0" w:color="auto"/>
              <w:bottom w:val="single" w:sz="8" w:space="0" w:color="CCCCCC"/>
              <w:right w:val="single" w:sz="8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E33A46" w14:textId="550BFF2B" w:rsidR="1AEB36EB" w:rsidRDefault="1AEB36EB" w:rsidP="1AEB36EB">
            <w:r w:rsidRPr="1AEB36EB">
              <w:rPr>
                <w:b/>
                <w:bCs/>
                <w:color w:val="222222"/>
                <w:sz w:val="18"/>
                <w:szCs w:val="18"/>
              </w:rPr>
              <w:t>Perfil de acesso</w:t>
            </w:r>
          </w:p>
        </w:tc>
        <w:tc>
          <w:tcPr>
            <w:tcW w:w="1052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361276" w14:textId="1E3183AE" w:rsidR="1AEB36EB" w:rsidRDefault="1AEB36EB" w:rsidP="1AEB36EB">
            <w:r w:rsidRPr="1AEB36EB">
              <w:rPr>
                <w:color w:val="333333"/>
                <w:sz w:val="18"/>
                <w:szCs w:val="18"/>
              </w:rPr>
              <w:t>Sim</w:t>
            </w:r>
          </w:p>
        </w:tc>
        <w:tc>
          <w:tcPr>
            <w:tcW w:w="1597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D7910B" w14:textId="7D9E5389" w:rsidR="1AEB36EB" w:rsidRDefault="1AEB36EB" w:rsidP="1AEB36EB">
            <w:r w:rsidRPr="1AEB36EB">
              <w:rPr>
                <w:color w:val="3C3489"/>
                <w:sz w:val="18"/>
                <w:szCs w:val="18"/>
              </w:rPr>
              <w:t>Texto</w:t>
            </w:r>
          </w:p>
        </w:tc>
        <w:tc>
          <w:tcPr>
            <w:tcW w:w="3947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auto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3D3B3E" w14:textId="72A100C4" w:rsidR="1AEB36EB" w:rsidRDefault="1AEB36EB" w:rsidP="1AEB36EB">
            <w:r w:rsidRPr="1AEB36EB">
              <w:rPr>
                <w:color w:val="333333"/>
                <w:sz w:val="18"/>
                <w:szCs w:val="18"/>
              </w:rPr>
              <w:t>Nome do perfil atribuído</w:t>
            </w:r>
          </w:p>
        </w:tc>
      </w:tr>
      <w:tr w:rsidR="1AEB36EB" w14:paraId="40DD58D5" w14:textId="77777777" w:rsidTr="1AEB36EB">
        <w:trPr>
          <w:trHeight w:val="300"/>
        </w:trPr>
        <w:tc>
          <w:tcPr>
            <w:tcW w:w="2929" w:type="dxa"/>
            <w:tcBorders>
              <w:top w:val="single" w:sz="8" w:space="0" w:color="CCCCCC"/>
              <w:left w:val="single" w:sz="8" w:space="0" w:color="auto"/>
              <w:bottom w:val="single" w:sz="8" w:space="0" w:color="CCCCCC"/>
              <w:right w:val="single" w:sz="8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6F5098" w14:textId="30FE9872" w:rsidR="1AEB36EB" w:rsidRDefault="1AEB36EB" w:rsidP="1AEB36EB">
            <w:r w:rsidRPr="1AEB36EB">
              <w:rPr>
                <w:b/>
                <w:bCs/>
                <w:color w:val="222222"/>
                <w:sz w:val="18"/>
                <w:szCs w:val="18"/>
              </w:rPr>
              <w:t>Status</w:t>
            </w:r>
          </w:p>
        </w:tc>
        <w:tc>
          <w:tcPr>
            <w:tcW w:w="1052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DBEF2E" w14:textId="4A35D1E7" w:rsidR="1AEB36EB" w:rsidRDefault="1AEB36EB" w:rsidP="1AEB36EB">
            <w:r w:rsidRPr="1AEB36EB">
              <w:rPr>
                <w:color w:val="333333"/>
                <w:sz w:val="18"/>
                <w:szCs w:val="18"/>
              </w:rPr>
              <w:t>Sim</w:t>
            </w:r>
          </w:p>
        </w:tc>
        <w:tc>
          <w:tcPr>
            <w:tcW w:w="1597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EC4D43" w14:textId="08436D05" w:rsidR="1AEB36EB" w:rsidRDefault="1AEB36EB" w:rsidP="1AEB36EB">
            <w:proofErr w:type="spellStart"/>
            <w:r w:rsidRPr="1AEB36EB">
              <w:rPr>
                <w:color w:val="3C3489"/>
                <w:sz w:val="18"/>
                <w:szCs w:val="18"/>
              </w:rPr>
              <w:t>Badge</w:t>
            </w:r>
            <w:proofErr w:type="spellEnd"/>
          </w:p>
        </w:tc>
        <w:tc>
          <w:tcPr>
            <w:tcW w:w="3947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auto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404E75" w14:textId="2646C8E7" w:rsidR="1AEB36EB" w:rsidRDefault="1AEB36EB" w:rsidP="1AEB36EB">
            <w:r w:rsidRPr="1AEB36EB">
              <w:rPr>
                <w:color w:val="333333"/>
                <w:sz w:val="18"/>
                <w:szCs w:val="18"/>
              </w:rPr>
              <w:t>Ativo / Inativo</w:t>
            </w:r>
          </w:p>
        </w:tc>
      </w:tr>
      <w:tr w:rsidR="1AEB36EB" w14:paraId="5E51679F" w14:textId="77777777" w:rsidTr="1AEB36EB">
        <w:trPr>
          <w:trHeight w:val="300"/>
        </w:trPr>
        <w:tc>
          <w:tcPr>
            <w:tcW w:w="2929" w:type="dxa"/>
            <w:tcBorders>
              <w:top w:val="single" w:sz="8" w:space="0" w:color="CCCCCC"/>
              <w:left w:val="single" w:sz="8" w:space="0" w:color="auto"/>
              <w:bottom w:val="single" w:sz="8" w:space="0" w:color="auto"/>
              <w:right w:val="single" w:sz="8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922860" w14:textId="7C7970D2" w:rsidR="1AEB36EB" w:rsidRDefault="1AEB36EB" w:rsidP="1AEB36EB">
            <w:r w:rsidRPr="1AEB36EB">
              <w:rPr>
                <w:b/>
                <w:bCs/>
                <w:color w:val="222222"/>
                <w:sz w:val="18"/>
                <w:szCs w:val="18"/>
              </w:rPr>
              <w:t>Data de cadastro</w:t>
            </w:r>
          </w:p>
        </w:tc>
        <w:tc>
          <w:tcPr>
            <w:tcW w:w="1052" w:type="dxa"/>
            <w:tcBorders>
              <w:top w:val="single" w:sz="8" w:space="0" w:color="CCCCCC"/>
              <w:left w:val="single" w:sz="8" w:space="0" w:color="CCCCCC"/>
              <w:bottom w:val="single" w:sz="8" w:space="0" w:color="auto"/>
              <w:right w:val="single" w:sz="8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2B6F26" w14:textId="0B3A1120" w:rsidR="1AEB36EB" w:rsidRDefault="1AEB36EB" w:rsidP="1AEB36EB">
            <w:r w:rsidRPr="1AEB36EB">
              <w:rPr>
                <w:color w:val="333333"/>
                <w:sz w:val="18"/>
                <w:szCs w:val="18"/>
              </w:rPr>
              <w:t>Sim</w:t>
            </w:r>
          </w:p>
        </w:tc>
        <w:tc>
          <w:tcPr>
            <w:tcW w:w="1597" w:type="dxa"/>
            <w:tcBorders>
              <w:top w:val="single" w:sz="8" w:space="0" w:color="CCCCCC"/>
              <w:left w:val="single" w:sz="8" w:space="0" w:color="CCCCCC"/>
              <w:bottom w:val="single" w:sz="8" w:space="0" w:color="auto"/>
              <w:right w:val="single" w:sz="8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EAD5E8" w14:textId="317C19E1" w:rsidR="1AEB36EB" w:rsidRDefault="1AEB36EB" w:rsidP="1AEB36EB">
            <w:r w:rsidRPr="1AEB36EB">
              <w:rPr>
                <w:color w:val="3C3489"/>
                <w:sz w:val="18"/>
                <w:szCs w:val="18"/>
              </w:rPr>
              <w:t>Data/hora</w:t>
            </w:r>
          </w:p>
        </w:tc>
        <w:tc>
          <w:tcPr>
            <w:tcW w:w="3947" w:type="dxa"/>
            <w:tcBorders>
              <w:top w:val="single" w:sz="8" w:space="0" w:color="CCCCCC"/>
              <w:left w:val="single" w:sz="8" w:space="0" w:color="CCCCCC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DD5A00" w14:textId="0D5162C8" w:rsidR="1AEB36EB" w:rsidRDefault="1AEB36EB" w:rsidP="1AEB36EB">
            <w:r w:rsidRPr="1AEB36EB">
              <w:rPr>
                <w:color w:val="333333"/>
                <w:sz w:val="18"/>
                <w:szCs w:val="18"/>
              </w:rPr>
              <w:t>—</w:t>
            </w:r>
          </w:p>
        </w:tc>
      </w:tr>
    </w:tbl>
    <w:p w14:paraId="7CB200EA" w14:textId="237111A1" w:rsidR="00CE6F65" w:rsidRDefault="1AEB36EB" w:rsidP="1AEB36EB">
      <w:pPr>
        <w:spacing w:after="60"/>
      </w:pPr>
      <w:r w:rsidRPr="1AEB36EB"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935"/>
        <w:gridCol w:w="1053"/>
        <w:gridCol w:w="1582"/>
        <w:gridCol w:w="3955"/>
      </w:tblGrid>
      <w:tr w:rsidR="1AEB36EB" w14:paraId="7A83AB2B" w14:textId="77777777" w:rsidTr="1AEB36EB">
        <w:trPr>
          <w:trHeight w:val="300"/>
        </w:trPr>
        <w:tc>
          <w:tcPr>
            <w:tcW w:w="9525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CCCCCC"/>
              <w:right w:val="single" w:sz="8" w:space="0" w:color="auto"/>
            </w:tcBorders>
            <w:shd w:val="clear" w:color="auto" w:fill="44444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08B021" w14:textId="093DA77C" w:rsidR="1AEB36EB" w:rsidRDefault="1AEB36EB" w:rsidP="1AEB36EB">
            <w:r w:rsidRPr="1AEB36EB">
              <w:rPr>
                <w:b/>
                <w:bCs/>
                <w:color w:val="FFFFFF" w:themeColor="background1"/>
                <w:sz w:val="18"/>
                <w:szCs w:val="18"/>
              </w:rPr>
              <w:t>Formulário de Cadastro / Edição</w:t>
            </w:r>
          </w:p>
        </w:tc>
      </w:tr>
      <w:tr w:rsidR="1AEB36EB" w14:paraId="51D9743C" w14:textId="77777777" w:rsidTr="1AEB36EB">
        <w:trPr>
          <w:trHeight w:val="300"/>
        </w:trPr>
        <w:tc>
          <w:tcPr>
            <w:tcW w:w="2935" w:type="dxa"/>
            <w:tcBorders>
              <w:top w:val="single" w:sz="8" w:space="0" w:color="CCCCCC"/>
              <w:left w:val="nil"/>
              <w:bottom w:val="nil"/>
              <w:right w:val="nil"/>
            </w:tcBorders>
            <w:shd w:val="clear" w:color="auto" w:fill="1A16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6BD51A" w14:textId="29F4FC02" w:rsidR="1AEB36EB" w:rsidRDefault="1AEB36EB" w:rsidP="1AEB36EB">
            <w:r w:rsidRPr="1AEB36EB">
              <w:rPr>
                <w:b/>
                <w:bCs/>
                <w:color w:val="FFFFFF" w:themeColor="background1"/>
                <w:sz w:val="18"/>
                <w:szCs w:val="18"/>
              </w:rPr>
              <w:t>Campo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shd w:val="clear" w:color="auto" w:fill="1A16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162D29" w14:textId="25687969" w:rsidR="1AEB36EB" w:rsidRDefault="1AEB36EB" w:rsidP="1AEB36EB">
            <w:proofErr w:type="spellStart"/>
            <w:r w:rsidRPr="1AEB36EB">
              <w:rPr>
                <w:b/>
                <w:bCs/>
                <w:color w:val="FFFFFF" w:themeColor="background1"/>
                <w:sz w:val="18"/>
                <w:szCs w:val="18"/>
              </w:rPr>
              <w:t>Obrig</w:t>
            </w:r>
            <w:proofErr w:type="spellEnd"/>
            <w:r w:rsidRPr="1AEB36EB">
              <w:rPr>
                <w:b/>
                <w:bCs/>
                <w:color w:val="FFFFFF" w:themeColor="background1"/>
                <w:sz w:val="18"/>
                <w:szCs w:val="18"/>
              </w:rPr>
              <w:t>.</w:t>
            </w:r>
          </w:p>
        </w:tc>
        <w:tc>
          <w:tcPr>
            <w:tcW w:w="1582" w:type="dxa"/>
            <w:tcBorders>
              <w:top w:val="nil"/>
              <w:left w:val="nil"/>
              <w:bottom w:val="nil"/>
              <w:right w:val="nil"/>
            </w:tcBorders>
            <w:shd w:val="clear" w:color="auto" w:fill="1A16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E9C6E7" w14:textId="60DC928A" w:rsidR="1AEB36EB" w:rsidRDefault="1AEB36EB" w:rsidP="1AEB36EB">
            <w:r w:rsidRPr="1AEB36EB">
              <w:rPr>
                <w:b/>
                <w:bCs/>
                <w:color w:val="FFFFFF" w:themeColor="background1"/>
                <w:sz w:val="18"/>
                <w:szCs w:val="18"/>
              </w:rPr>
              <w:t>Tipo</w:t>
            </w:r>
          </w:p>
        </w:tc>
        <w:tc>
          <w:tcPr>
            <w:tcW w:w="3955" w:type="dxa"/>
            <w:tcBorders>
              <w:top w:val="nil"/>
              <w:left w:val="nil"/>
              <w:bottom w:val="nil"/>
              <w:right w:val="nil"/>
            </w:tcBorders>
            <w:shd w:val="clear" w:color="auto" w:fill="1A16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2BF720" w14:textId="20E99C02" w:rsidR="1AEB36EB" w:rsidRDefault="1AEB36EB" w:rsidP="1AEB36EB">
            <w:r w:rsidRPr="1AEB36EB">
              <w:rPr>
                <w:b/>
                <w:bCs/>
                <w:color w:val="FFFFFF" w:themeColor="background1"/>
                <w:sz w:val="18"/>
                <w:szCs w:val="18"/>
              </w:rPr>
              <w:t>Regras / Observações</w:t>
            </w:r>
          </w:p>
        </w:tc>
      </w:tr>
      <w:tr w:rsidR="1AEB36EB" w14:paraId="13E90B9F" w14:textId="77777777" w:rsidTr="1AEB36EB">
        <w:trPr>
          <w:trHeight w:val="300"/>
        </w:trPr>
        <w:tc>
          <w:tcPr>
            <w:tcW w:w="2935" w:type="dxa"/>
            <w:tcBorders>
              <w:top w:val="nil"/>
              <w:left w:val="single" w:sz="8" w:space="0" w:color="auto"/>
              <w:bottom w:val="single" w:sz="8" w:space="0" w:color="CCCCCC"/>
              <w:right w:val="single" w:sz="8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3BD014" w14:textId="28B5C2B1" w:rsidR="1AEB36EB" w:rsidRDefault="1AEB36EB" w:rsidP="1AEB36EB">
            <w:r w:rsidRPr="1AEB36EB">
              <w:rPr>
                <w:b/>
                <w:bCs/>
                <w:color w:val="222222"/>
                <w:sz w:val="18"/>
                <w:szCs w:val="18"/>
              </w:rPr>
              <w:t>Nome completo</w:t>
            </w:r>
          </w:p>
        </w:tc>
        <w:tc>
          <w:tcPr>
            <w:tcW w:w="1053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FEA980" w14:textId="443D716A" w:rsidR="1AEB36EB" w:rsidRDefault="1AEB36EB" w:rsidP="1AEB36EB">
            <w:r w:rsidRPr="1AEB36EB">
              <w:rPr>
                <w:color w:val="333333"/>
                <w:sz w:val="18"/>
                <w:szCs w:val="18"/>
              </w:rPr>
              <w:t>Sim</w:t>
            </w:r>
          </w:p>
        </w:tc>
        <w:tc>
          <w:tcPr>
            <w:tcW w:w="1582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FF7667" w14:textId="11559F54" w:rsidR="1AEB36EB" w:rsidRDefault="1AEB36EB" w:rsidP="1AEB36EB">
            <w:r w:rsidRPr="1AEB36EB">
              <w:rPr>
                <w:color w:val="3C3489"/>
                <w:sz w:val="18"/>
                <w:szCs w:val="18"/>
              </w:rPr>
              <w:t>Texto</w:t>
            </w:r>
          </w:p>
        </w:tc>
        <w:tc>
          <w:tcPr>
            <w:tcW w:w="3955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auto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861B44" w14:textId="46849ABA" w:rsidR="1AEB36EB" w:rsidRDefault="1AEB36EB" w:rsidP="1AEB36EB">
            <w:r w:rsidRPr="1AEB36EB">
              <w:rPr>
                <w:color w:val="333333"/>
                <w:sz w:val="18"/>
                <w:szCs w:val="18"/>
              </w:rPr>
              <w:t>Mínimo 2 palavras</w:t>
            </w:r>
          </w:p>
        </w:tc>
      </w:tr>
      <w:tr w:rsidR="1AEB36EB" w14:paraId="04FB628A" w14:textId="77777777" w:rsidTr="1AEB36EB">
        <w:trPr>
          <w:trHeight w:val="300"/>
        </w:trPr>
        <w:tc>
          <w:tcPr>
            <w:tcW w:w="2935" w:type="dxa"/>
            <w:tcBorders>
              <w:top w:val="single" w:sz="8" w:space="0" w:color="CCCCCC"/>
              <w:left w:val="single" w:sz="8" w:space="0" w:color="auto"/>
              <w:bottom w:val="single" w:sz="8" w:space="0" w:color="CCCCCC"/>
              <w:right w:val="single" w:sz="8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E0EB52" w14:textId="2B0B05D3" w:rsidR="1AEB36EB" w:rsidRDefault="1AEB36EB" w:rsidP="1AEB36EB">
            <w:r w:rsidRPr="1AEB36EB">
              <w:rPr>
                <w:b/>
                <w:bCs/>
                <w:color w:val="222222"/>
                <w:sz w:val="18"/>
                <w:szCs w:val="18"/>
              </w:rPr>
              <w:t>E-mail</w:t>
            </w:r>
          </w:p>
        </w:tc>
        <w:tc>
          <w:tcPr>
            <w:tcW w:w="1053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59890A" w14:textId="44D22DF6" w:rsidR="1AEB36EB" w:rsidRDefault="1AEB36EB" w:rsidP="1AEB36EB">
            <w:r w:rsidRPr="1AEB36EB">
              <w:rPr>
                <w:color w:val="333333"/>
                <w:sz w:val="18"/>
                <w:szCs w:val="18"/>
              </w:rPr>
              <w:t>Sim</w:t>
            </w:r>
          </w:p>
        </w:tc>
        <w:tc>
          <w:tcPr>
            <w:tcW w:w="1582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93B331" w14:textId="5F1CB04E" w:rsidR="1AEB36EB" w:rsidRDefault="1AEB36EB" w:rsidP="1AEB36EB">
            <w:r w:rsidRPr="1AEB36EB">
              <w:rPr>
                <w:color w:val="3C3489"/>
                <w:sz w:val="18"/>
                <w:szCs w:val="18"/>
              </w:rPr>
              <w:t>E-mail</w:t>
            </w:r>
          </w:p>
        </w:tc>
        <w:tc>
          <w:tcPr>
            <w:tcW w:w="395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auto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34FC4C" w14:textId="1E6DFCA8" w:rsidR="1AEB36EB" w:rsidRDefault="1AEB36EB" w:rsidP="1AEB36EB">
            <w:r w:rsidRPr="1AEB36EB">
              <w:rPr>
                <w:color w:val="333333"/>
                <w:sz w:val="18"/>
                <w:szCs w:val="18"/>
              </w:rPr>
              <w:t>Único na plataforma; utilizado como login</w:t>
            </w:r>
          </w:p>
        </w:tc>
      </w:tr>
      <w:tr w:rsidR="1AEB36EB" w14:paraId="1BD9FBB3" w14:textId="77777777" w:rsidTr="1AEB36EB">
        <w:trPr>
          <w:trHeight w:val="300"/>
        </w:trPr>
        <w:tc>
          <w:tcPr>
            <w:tcW w:w="2935" w:type="dxa"/>
            <w:tcBorders>
              <w:top w:val="single" w:sz="8" w:space="0" w:color="CCCCCC"/>
              <w:left w:val="single" w:sz="8" w:space="0" w:color="auto"/>
              <w:bottom w:val="single" w:sz="8" w:space="0" w:color="CCCCCC"/>
              <w:right w:val="single" w:sz="8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0F6BA2" w14:textId="6EC541FA" w:rsidR="1AEB36EB" w:rsidRDefault="1AEB36EB" w:rsidP="1AEB36EB">
            <w:r w:rsidRPr="1AEB36EB">
              <w:rPr>
                <w:b/>
                <w:bCs/>
                <w:color w:val="222222"/>
                <w:sz w:val="18"/>
                <w:szCs w:val="18"/>
              </w:rPr>
              <w:t>Telefone</w:t>
            </w:r>
          </w:p>
        </w:tc>
        <w:tc>
          <w:tcPr>
            <w:tcW w:w="1053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F79E1A" w14:textId="6320D6E0" w:rsidR="1AEB36EB" w:rsidRDefault="1AEB36EB" w:rsidP="1AEB36EB">
            <w:r w:rsidRPr="1AEB36EB">
              <w:rPr>
                <w:color w:val="333333"/>
                <w:sz w:val="18"/>
                <w:szCs w:val="18"/>
              </w:rPr>
              <w:t>Não</w:t>
            </w:r>
          </w:p>
        </w:tc>
        <w:tc>
          <w:tcPr>
            <w:tcW w:w="1582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9AA947" w14:textId="56A5653B" w:rsidR="1AEB36EB" w:rsidRDefault="1AEB36EB" w:rsidP="1AEB36EB">
            <w:r w:rsidRPr="1AEB36EB">
              <w:rPr>
                <w:color w:val="3C3489"/>
                <w:sz w:val="18"/>
                <w:szCs w:val="18"/>
              </w:rPr>
              <w:t>Texto c/ máscara</w:t>
            </w:r>
          </w:p>
        </w:tc>
        <w:tc>
          <w:tcPr>
            <w:tcW w:w="395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auto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1E9E2D" w14:textId="14445C90" w:rsidR="1AEB36EB" w:rsidRDefault="1AEB36EB" w:rsidP="1AEB36EB">
            <w:r w:rsidRPr="1AEB36EB">
              <w:rPr>
                <w:color w:val="333333"/>
                <w:sz w:val="18"/>
                <w:szCs w:val="18"/>
              </w:rPr>
              <w:t>Formato (XX) XXXXX-XXXX</w:t>
            </w:r>
          </w:p>
        </w:tc>
      </w:tr>
      <w:tr w:rsidR="1AEB36EB" w14:paraId="200A198A" w14:textId="77777777" w:rsidTr="1AEB36EB">
        <w:trPr>
          <w:trHeight w:val="300"/>
        </w:trPr>
        <w:tc>
          <w:tcPr>
            <w:tcW w:w="2935" w:type="dxa"/>
            <w:tcBorders>
              <w:top w:val="single" w:sz="8" w:space="0" w:color="CCCCCC"/>
              <w:left w:val="single" w:sz="8" w:space="0" w:color="auto"/>
              <w:bottom w:val="single" w:sz="8" w:space="0" w:color="CCCCCC"/>
              <w:right w:val="single" w:sz="8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2E6D64" w14:textId="23374311" w:rsidR="1AEB36EB" w:rsidRDefault="1AEB36EB" w:rsidP="1AEB36EB">
            <w:r w:rsidRPr="1AEB36EB">
              <w:rPr>
                <w:b/>
                <w:bCs/>
                <w:color w:val="222222"/>
                <w:sz w:val="18"/>
                <w:szCs w:val="18"/>
              </w:rPr>
              <w:t>Perfil de acesso</w:t>
            </w:r>
          </w:p>
        </w:tc>
        <w:tc>
          <w:tcPr>
            <w:tcW w:w="1053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33D4EF" w14:textId="53BB70CE" w:rsidR="1AEB36EB" w:rsidRDefault="1AEB36EB" w:rsidP="1AEB36EB">
            <w:r w:rsidRPr="1AEB36EB">
              <w:rPr>
                <w:color w:val="333333"/>
                <w:sz w:val="18"/>
                <w:szCs w:val="18"/>
              </w:rPr>
              <w:t>Sim</w:t>
            </w:r>
          </w:p>
        </w:tc>
        <w:tc>
          <w:tcPr>
            <w:tcW w:w="1582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B49912" w14:textId="0F739E78" w:rsidR="1AEB36EB" w:rsidRDefault="1AEB36EB" w:rsidP="1AEB36EB">
            <w:proofErr w:type="spellStart"/>
            <w:r w:rsidRPr="1AEB36EB">
              <w:rPr>
                <w:color w:val="3C3489"/>
                <w:sz w:val="18"/>
                <w:szCs w:val="18"/>
              </w:rPr>
              <w:t>Select</w:t>
            </w:r>
            <w:proofErr w:type="spellEnd"/>
          </w:p>
        </w:tc>
        <w:tc>
          <w:tcPr>
            <w:tcW w:w="395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auto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B6AAAB" w14:textId="0CD3FDD0" w:rsidR="1AEB36EB" w:rsidRDefault="1AEB36EB" w:rsidP="1AEB36EB">
            <w:r w:rsidRPr="1AEB36EB">
              <w:rPr>
                <w:color w:val="333333"/>
                <w:sz w:val="18"/>
                <w:szCs w:val="18"/>
              </w:rPr>
              <w:t>Lista de perfis cadastrados via RF110; pelo menos um perfil obrigatório</w:t>
            </w:r>
          </w:p>
        </w:tc>
      </w:tr>
      <w:tr w:rsidR="1AEB36EB" w14:paraId="7A438D93" w14:textId="77777777" w:rsidTr="1AEB36EB">
        <w:trPr>
          <w:trHeight w:val="300"/>
        </w:trPr>
        <w:tc>
          <w:tcPr>
            <w:tcW w:w="2935" w:type="dxa"/>
            <w:tcBorders>
              <w:top w:val="single" w:sz="8" w:space="0" w:color="CCCCCC"/>
              <w:left w:val="single" w:sz="8" w:space="0" w:color="auto"/>
              <w:bottom w:val="single" w:sz="8" w:space="0" w:color="auto"/>
              <w:right w:val="single" w:sz="8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CCBB0E" w14:textId="7B741F7D" w:rsidR="1AEB36EB" w:rsidRDefault="1AEB36EB" w:rsidP="1AEB36EB">
            <w:r w:rsidRPr="1AEB36EB">
              <w:rPr>
                <w:b/>
                <w:bCs/>
                <w:color w:val="222222"/>
                <w:sz w:val="18"/>
                <w:szCs w:val="18"/>
              </w:rPr>
              <w:t>Status</w:t>
            </w:r>
          </w:p>
        </w:tc>
        <w:tc>
          <w:tcPr>
            <w:tcW w:w="1053" w:type="dxa"/>
            <w:tcBorders>
              <w:top w:val="single" w:sz="8" w:space="0" w:color="CCCCCC"/>
              <w:left w:val="single" w:sz="8" w:space="0" w:color="CCCCCC"/>
              <w:bottom w:val="single" w:sz="8" w:space="0" w:color="auto"/>
              <w:right w:val="single" w:sz="8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CFA7FE" w14:textId="4128715C" w:rsidR="1AEB36EB" w:rsidRDefault="1AEB36EB" w:rsidP="1AEB36EB">
            <w:r w:rsidRPr="1AEB36EB">
              <w:rPr>
                <w:color w:val="333333"/>
                <w:sz w:val="18"/>
                <w:szCs w:val="18"/>
              </w:rPr>
              <w:t>Sim</w:t>
            </w:r>
          </w:p>
        </w:tc>
        <w:tc>
          <w:tcPr>
            <w:tcW w:w="1582" w:type="dxa"/>
            <w:tcBorders>
              <w:top w:val="single" w:sz="8" w:space="0" w:color="CCCCCC"/>
              <w:left w:val="single" w:sz="8" w:space="0" w:color="CCCCCC"/>
              <w:bottom w:val="single" w:sz="8" w:space="0" w:color="auto"/>
              <w:right w:val="single" w:sz="8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16E412" w14:textId="4255851C" w:rsidR="1AEB36EB" w:rsidRDefault="1AEB36EB" w:rsidP="1AEB36EB">
            <w:proofErr w:type="spellStart"/>
            <w:r w:rsidRPr="1AEB36EB">
              <w:rPr>
                <w:color w:val="3C3489"/>
                <w:sz w:val="18"/>
                <w:szCs w:val="18"/>
              </w:rPr>
              <w:t>Toggle</w:t>
            </w:r>
            <w:proofErr w:type="spellEnd"/>
          </w:p>
        </w:tc>
        <w:tc>
          <w:tcPr>
            <w:tcW w:w="3955" w:type="dxa"/>
            <w:tcBorders>
              <w:top w:val="single" w:sz="8" w:space="0" w:color="CCCCCC"/>
              <w:left w:val="single" w:sz="8" w:space="0" w:color="CCCCCC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5F9FCE" w14:textId="16F7AB89" w:rsidR="1AEB36EB" w:rsidRDefault="1AEB36EB" w:rsidP="1AEB36EB">
            <w:r w:rsidRPr="1AEB36EB">
              <w:rPr>
                <w:color w:val="333333"/>
                <w:sz w:val="18"/>
                <w:szCs w:val="18"/>
              </w:rPr>
              <w:t>Ativo / Inativo; padrão Ativo no cadastro</w:t>
            </w:r>
          </w:p>
        </w:tc>
      </w:tr>
    </w:tbl>
    <w:p w14:paraId="65C213DA" w14:textId="19FEF996" w:rsidR="00CE6F65" w:rsidRDefault="1AEB36EB" w:rsidP="1AEB36EB">
      <w:pPr>
        <w:spacing w:after="60"/>
      </w:pPr>
      <w:r w:rsidRPr="1AEB36EB"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260"/>
      </w:tblGrid>
      <w:tr w:rsidR="1AEB36EB" w14:paraId="0E62BB4A" w14:textId="77777777" w:rsidTr="1AEB36EB">
        <w:trPr>
          <w:trHeight w:val="300"/>
        </w:trPr>
        <w:tc>
          <w:tcPr>
            <w:tcW w:w="9260" w:type="dxa"/>
            <w:tcBorders>
              <w:top w:val="nil"/>
              <w:left w:val="nil"/>
              <w:bottom w:val="nil"/>
              <w:right w:val="nil"/>
            </w:tcBorders>
            <w:shd w:val="clear" w:color="auto" w:fill="444441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49D42DCF" w14:textId="1BB21582" w:rsidR="1AEB36EB" w:rsidRDefault="1AEB36EB" w:rsidP="1AEB36EB">
            <w:r w:rsidRPr="1AEB36EB">
              <w:rPr>
                <w:b/>
                <w:bCs/>
                <w:color w:val="FFFFFF" w:themeColor="background1"/>
                <w:sz w:val="20"/>
                <w:szCs w:val="20"/>
              </w:rPr>
              <w:t>⚖ Regras de Negócio</w:t>
            </w:r>
          </w:p>
        </w:tc>
      </w:tr>
    </w:tbl>
    <w:p w14:paraId="52810A28" w14:textId="4664695E" w:rsidR="00CE6F65" w:rsidRDefault="1AEB36EB" w:rsidP="1AEB36EB">
      <w:pPr>
        <w:spacing w:after="60"/>
      </w:pPr>
      <w:r w:rsidRPr="1AEB36EB"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568"/>
        <w:gridCol w:w="6787"/>
      </w:tblGrid>
      <w:tr w:rsidR="1AEB36EB" w14:paraId="11D9749C" w14:textId="77777777" w:rsidTr="1AEB36EB">
        <w:trPr>
          <w:trHeight w:val="300"/>
        </w:trPr>
        <w:tc>
          <w:tcPr>
            <w:tcW w:w="2568" w:type="dxa"/>
            <w:tcBorders>
              <w:top w:val="nil"/>
              <w:left w:val="nil"/>
              <w:bottom w:val="nil"/>
              <w:right w:val="nil"/>
            </w:tcBorders>
            <w:shd w:val="clear" w:color="auto" w:fill="44444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B83A36" w14:textId="2265CB21" w:rsidR="1AEB36EB" w:rsidRDefault="1AEB36EB" w:rsidP="1AEB36EB">
            <w:r w:rsidRPr="1AEB36EB">
              <w:rPr>
                <w:b/>
                <w:bCs/>
                <w:color w:val="FFFFFF" w:themeColor="background1"/>
                <w:sz w:val="19"/>
                <w:szCs w:val="19"/>
              </w:rPr>
              <w:t>Código</w:t>
            </w:r>
          </w:p>
        </w:tc>
        <w:tc>
          <w:tcPr>
            <w:tcW w:w="6787" w:type="dxa"/>
            <w:tcBorders>
              <w:top w:val="nil"/>
              <w:left w:val="nil"/>
              <w:bottom w:val="nil"/>
              <w:right w:val="nil"/>
            </w:tcBorders>
            <w:shd w:val="clear" w:color="auto" w:fill="44444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C659CF" w14:textId="4C036E87" w:rsidR="1AEB36EB" w:rsidRDefault="1AEB36EB" w:rsidP="1AEB36EB">
            <w:r w:rsidRPr="1AEB36EB">
              <w:rPr>
                <w:b/>
                <w:bCs/>
                <w:color w:val="FFFFFF" w:themeColor="background1"/>
                <w:sz w:val="19"/>
                <w:szCs w:val="19"/>
              </w:rPr>
              <w:t>Descrição</w:t>
            </w:r>
          </w:p>
        </w:tc>
      </w:tr>
      <w:tr w:rsidR="1AEB36EB" w14:paraId="6440EECD" w14:textId="77777777" w:rsidTr="1AEB36EB">
        <w:trPr>
          <w:trHeight w:val="300"/>
        </w:trPr>
        <w:tc>
          <w:tcPr>
            <w:tcW w:w="2568" w:type="dxa"/>
            <w:tcBorders>
              <w:top w:val="nil"/>
              <w:left w:val="single" w:sz="8" w:space="0" w:color="auto"/>
              <w:bottom w:val="single" w:sz="8" w:space="0" w:color="CCCCCC"/>
              <w:right w:val="single" w:sz="8" w:space="0" w:color="CCCCCC"/>
            </w:tcBorders>
            <w:shd w:val="clear" w:color="auto" w:fill="F0F0F0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4412BEB" w14:textId="2A6CCABE" w:rsidR="1AEB36EB" w:rsidRDefault="1AEB36EB" w:rsidP="1AEB36EB">
            <w:r w:rsidRPr="1AEB36EB">
              <w:rPr>
                <w:b/>
                <w:bCs/>
                <w:color w:val="444441"/>
                <w:sz w:val="19"/>
                <w:szCs w:val="19"/>
              </w:rPr>
              <w:t>RGN001</w:t>
            </w:r>
          </w:p>
        </w:tc>
        <w:tc>
          <w:tcPr>
            <w:tcW w:w="678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auto"/>
            </w:tcBorders>
            <w:shd w:val="clear" w:color="auto" w:fill="FFFFFF" w:themeFill="background1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04E54EC" w14:textId="5F4875B7" w:rsidR="1AEB36EB" w:rsidRDefault="1AEB36EB" w:rsidP="1AEB36EB">
            <w:r w:rsidRPr="1AEB36EB">
              <w:rPr>
                <w:color w:val="444441"/>
                <w:sz w:val="19"/>
                <w:szCs w:val="19"/>
              </w:rPr>
              <w:t>E-mail deve ser único na plataforma — não pode haver dois usuários com o mesmo e-mail.</w:t>
            </w:r>
          </w:p>
        </w:tc>
      </w:tr>
      <w:tr w:rsidR="1AEB36EB" w14:paraId="3B0426AD" w14:textId="77777777" w:rsidTr="1AEB36EB">
        <w:trPr>
          <w:trHeight w:val="300"/>
        </w:trPr>
        <w:tc>
          <w:tcPr>
            <w:tcW w:w="2568" w:type="dxa"/>
            <w:tcBorders>
              <w:top w:val="single" w:sz="8" w:space="0" w:color="CCCCCC"/>
              <w:left w:val="single" w:sz="8" w:space="0" w:color="auto"/>
              <w:bottom w:val="single" w:sz="8" w:space="0" w:color="CCCCCC"/>
              <w:right w:val="single" w:sz="8" w:space="0" w:color="CCCCCC"/>
            </w:tcBorders>
            <w:shd w:val="clear" w:color="auto" w:fill="F0F0F0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5160226" w14:textId="22C722E1" w:rsidR="1AEB36EB" w:rsidRDefault="1AEB36EB" w:rsidP="1AEB36EB">
            <w:r w:rsidRPr="1AEB36EB">
              <w:rPr>
                <w:b/>
                <w:bCs/>
                <w:color w:val="444441"/>
                <w:sz w:val="19"/>
                <w:szCs w:val="19"/>
              </w:rPr>
              <w:t>RGN002</w:t>
            </w:r>
          </w:p>
        </w:tc>
        <w:tc>
          <w:tcPr>
            <w:tcW w:w="6787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auto"/>
            </w:tcBorders>
            <w:shd w:val="clear" w:color="auto" w:fill="FFFFFF" w:themeFill="background1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96EB101" w14:textId="56398E25" w:rsidR="1AEB36EB" w:rsidRDefault="1AEB36EB" w:rsidP="1AEB36EB">
            <w:r w:rsidRPr="1AEB36EB">
              <w:rPr>
                <w:color w:val="444441"/>
                <w:sz w:val="19"/>
                <w:szCs w:val="19"/>
              </w:rPr>
              <w:t>No primeiro acesso, o usuário deve redefinir sua senha via link enviado por e-mail.</w:t>
            </w:r>
          </w:p>
        </w:tc>
      </w:tr>
      <w:tr w:rsidR="1AEB36EB" w14:paraId="06F6C9A0" w14:textId="77777777" w:rsidTr="1AEB36EB">
        <w:trPr>
          <w:trHeight w:val="300"/>
        </w:trPr>
        <w:tc>
          <w:tcPr>
            <w:tcW w:w="2568" w:type="dxa"/>
            <w:tcBorders>
              <w:top w:val="single" w:sz="8" w:space="0" w:color="CCCCCC"/>
              <w:left w:val="single" w:sz="8" w:space="0" w:color="auto"/>
              <w:bottom w:val="single" w:sz="8" w:space="0" w:color="CCCCCC"/>
              <w:right w:val="single" w:sz="8" w:space="0" w:color="CCCCCC"/>
            </w:tcBorders>
            <w:shd w:val="clear" w:color="auto" w:fill="F0F0F0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1EFA872" w14:textId="0A413430" w:rsidR="1AEB36EB" w:rsidRDefault="1AEB36EB" w:rsidP="1AEB36EB">
            <w:r w:rsidRPr="1AEB36EB">
              <w:rPr>
                <w:b/>
                <w:bCs/>
                <w:color w:val="444441"/>
                <w:sz w:val="19"/>
                <w:szCs w:val="19"/>
              </w:rPr>
              <w:t>RGN003</w:t>
            </w:r>
          </w:p>
        </w:tc>
        <w:tc>
          <w:tcPr>
            <w:tcW w:w="6787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auto"/>
            </w:tcBorders>
            <w:shd w:val="clear" w:color="auto" w:fill="FFFFFF" w:themeFill="background1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3B5047F" w14:textId="12BC8DBD" w:rsidR="1AEB36EB" w:rsidRDefault="1AEB36EB" w:rsidP="1AEB36EB">
            <w:r w:rsidRPr="1AEB36EB">
              <w:rPr>
                <w:color w:val="444441"/>
                <w:sz w:val="19"/>
                <w:szCs w:val="19"/>
              </w:rPr>
              <w:t>Um usuário não pode ser excluído — apenas inativado (preserva histórico de ações).</w:t>
            </w:r>
          </w:p>
        </w:tc>
      </w:tr>
      <w:tr w:rsidR="1AEB36EB" w14:paraId="435377ED" w14:textId="77777777" w:rsidTr="1AEB36EB">
        <w:trPr>
          <w:trHeight w:val="300"/>
        </w:trPr>
        <w:tc>
          <w:tcPr>
            <w:tcW w:w="2568" w:type="dxa"/>
            <w:tcBorders>
              <w:top w:val="single" w:sz="8" w:space="0" w:color="CCCCCC"/>
              <w:left w:val="single" w:sz="8" w:space="0" w:color="auto"/>
              <w:bottom w:val="single" w:sz="8" w:space="0" w:color="CCCCCC"/>
              <w:right w:val="single" w:sz="8" w:space="0" w:color="CCCCCC"/>
            </w:tcBorders>
            <w:shd w:val="clear" w:color="auto" w:fill="F0F0F0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182AE06" w14:textId="73D97B34" w:rsidR="1AEB36EB" w:rsidRDefault="1AEB36EB" w:rsidP="1AEB36EB">
            <w:r w:rsidRPr="1AEB36EB">
              <w:rPr>
                <w:b/>
                <w:bCs/>
                <w:color w:val="444441"/>
                <w:sz w:val="19"/>
                <w:szCs w:val="19"/>
              </w:rPr>
              <w:t>RGN004</w:t>
            </w:r>
          </w:p>
        </w:tc>
        <w:tc>
          <w:tcPr>
            <w:tcW w:w="6787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auto"/>
            </w:tcBorders>
            <w:shd w:val="clear" w:color="auto" w:fill="FFFFFF" w:themeFill="background1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BD8A7D9" w14:textId="5214F155" w:rsidR="1AEB36EB" w:rsidRDefault="1AEB36EB" w:rsidP="1AEB36EB">
            <w:r w:rsidRPr="1AEB36EB">
              <w:rPr>
                <w:color w:val="444441"/>
                <w:sz w:val="19"/>
                <w:szCs w:val="19"/>
              </w:rPr>
              <w:t>Usuário inativo perde acesso imediato ao painel; sessões ativas são encerradas.</w:t>
            </w:r>
          </w:p>
        </w:tc>
      </w:tr>
      <w:tr w:rsidR="1AEB36EB" w14:paraId="1337232D" w14:textId="77777777" w:rsidTr="1AEB36EB">
        <w:trPr>
          <w:trHeight w:val="300"/>
        </w:trPr>
        <w:tc>
          <w:tcPr>
            <w:tcW w:w="2568" w:type="dxa"/>
            <w:tcBorders>
              <w:top w:val="single" w:sz="8" w:space="0" w:color="CCCCCC"/>
              <w:left w:val="single" w:sz="8" w:space="0" w:color="auto"/>
              <w:bottom w:val="single" w:sz="8" w:space="0" w:color="CCCCCC"/>
              <w:right w:val="single" w:sz="8" w:space="0" w:color="CCCCCC"/>
            </w:tcBorders>
            <w:shd w:val="clear" w:color="auto" w:fill="F0F0F0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8904D8B" w14:textId="5E678265" w:rsidR="1AEB36EB" w:rsidRDefault="1AEB36EB" w:rsidP="1AEB36EB">
            <w:r w:rsidRPr="1AEB36EB">
              <w:rPr>
                <w:b/>
                <w:bCs/>
                <w:color w:val="444441"/>
                <w:sz w:val="19"/>
                <w:szCs w:val="19"/>
              </w:rPr>
              <w:t>RGN005</w:t>
            </w:r>
          </w:p>
        </w:tc>
        <w:tc>
          <w:tcPr>
            <w:tcW w:w="6787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auto"/>
            </w:tcBorders>
            <w:shd w:val="clear" w:color="auto" w:fill="FFFFFF" w:themeFill="background1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2C7735E" w14:textId="74735697" w:rsidR="1AEB36EB" w:rsidRDefault="1AEB36EB" w:rsidP="1AEB36EB">
            <w:r w:rsidRPr="1AEB36EB">
              <w:rPr>
                <w:color w:val="444441"/>
                <w:sz w:val="19"/>
                <w:szCs w:val="19"/>
              </w:rPr>
              <w:t>O Admin não pode editar seu próprio perfil ou status (previne bloqueio acidental).</w:t>
            </w:r>
          </w:p>
        </w:tc>
      </w:tr>
      <w:tr w:rsidR="1AEB36EB" w14:paraId="6078D4E2" w14:textId="77777777" w:rsidTr="1AEB36EB">
        <w:trPr>
          <w:trHeight w:val="300"/>
        </w:trPr>
        <w:tc>
          <w:tcPr>
            <w:tcW w:w="2568" w:type="dxa"/>
            <w:tcBorders>
              <w:top w:val="single" w:sz="8" w:space="0" w:color="CCCCCC"/>
              <w:left w:val="single" w:sz="8" w:space="0" w:color="auto"/>
              <w:bottom w:val="single" w:sz="8" w:space="0" w:color="CCCCCC"/>
              <w:right w:val="single" w:sz="8" w:space="0" w:color="CCCCCC"/>
            </w:tcBorders>
            <w:shd w:val="clear" w:color="auto" w:fill="F0F0F0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BEDAD54" w14:textId="32C55453" w:rsidR="1AEB36EB" w:rsidRDefault="1AEB36EB" w:rsidP="1AEB36EB">
            <w:r w:rsidRPr="1AEB36EB">
              <w:rPr>
                <w:b/>
                <w:bCs/>
                <w:color w:val="444441"/>
                <w:sz w:val="19"/>
                <w:szCs w:val="19"/>
              </w:rPr>
              <w:t>RGN006</w:t>
            </w:r>
          </w:p>
        </w:tc>
        <w:tc>
          <w:tcPr>
            <w:tcW w:w="6787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auto"/>
            </w:tcBorders>
            <w:shd w:val="clear" w:color="auto" w:fill="FFFFFF" w:themeFill="background1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AD9AD8B" w14:textId="4F117FFE" w:rsidR="1AEB36EB" w:rsidRDefault="1AEB36EB" w:rsidP="1AEB36EB">
            <w:r w:rsidRPr="1AEB36EB">
              <w:rPr>
                <w:color w:val="444441"/>
                <w:sz w:val="19"/>
                <w:szCs w:val="19"/>
              </w:rPr>
              <w:t>Todo cadastro, edição, inativação e reativação deve ser registrado em log de auditoria.</w:t>
            </w:r>
          </w:p>
        </w:tc>
      </w:tr>
      <w:tr w:rsidR="1AEB36EB" w14:paraId="1BA95965" w14:textId="77777777" w:rsidTr="1AEB36EB">
        <w:trPr>
          <w:trHeight w:val="300"/>
        </w:trPr>
        <w:tc>
          <w:tcPr>
            <w:tcW w:w="2568" w:type="dxa"/>
            <w:tcBorders>
              <w:top w:val="single" w:sz="8" w:space="0" w:color="CCCCCC"/>
              <w:left w:val="single" w:sz="8" w:space="0" w:color="auto"/>
              <w:bottom w:val="single" w:sz="8" w:space="0" w:color="CCCCCC"/>
              <w:right w:val="single" w:sz="8" w:space="0" w:color="CCCCCC"/>
            </w:tcBorders>
            <w:shd w:val="clear" w:color="auto" w:fill="F0F0F0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3C2B7B1" w14:textId="70B0EDF8" w:rsidR="1AEB36EB" w:rsidRDefault="1AEB36EB" w:rsidP="1AEB36EB">
            <w:r w:rsidRPr="1AEB36EB">
              <w:rPr>
                <w:b/>
                <w:bCs/>
                <w:color w:val="444441"/>
                <w:sz w:val="19"/>
                <w:szCs w:val="19"/>
              </w:rPr>
              <w:t>RGN007</w:t>
            </w:r>
          </w:p>
        </w:tc>
        <w:tc>
          <w:tcPr>
            <w:tcW w:w="6787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auto"/>
            </w:tcBorders>
            <w:shd w:val="clear" w:color="auto" w:fill="FFFFFF" w:themeFill="background1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AF35634" w14:textId="6212602A" w:rsidR="1AEB36EB" w:rsidRDefault="1AEB36EB" w:rsidP="1AEB36EB">
            <w:r w:rsidRPr="1AEB36EB">
              <w:rPr>
                <w:color w:val="444441"/>
                <w:sz w:val="19"/>
                <w:szCs w:val="19"/>
              </w:rPr>
              <w:t>Um usuário deve ter pelo menos um perfil de acesso atribuído.</w:t>
            </w:r>
          </w:p>
        </w:tc>
      </w:tr>
    </w:tbl>
    <w:p w14:paraId="07A1355D" w14:textId="045A48DA" w:rsidR="00CE6F65" w:rsidRDefault="1AEB36EB" w:rsidP="1AEB36EB">
      <w:pPr>
        <w:spacing w:after="60"/>
      </w:pPr>
      <w:r w:rsidRPr="1AEB36EB">
        <w:t xml:space="preserve"> </w:t>
      </w:r>
    </w:p>
    <w:p w14:paraId="1B3434E0" w14:textId="3979DD19" w:rsidR="00CE6F65" w:rsidRDefault="1AEB36EB" w:rsidP="1AEB36EB">
      <w:pPr>
        <w:spacing w:after="60"/>
      </w:pPr>
      <w:r w:rsidRPr="1AEB36EB">
        <w:t xml:space="preserve"> </w:t>
      </w:r>
    </w:p>
    <w:p w14:paraId="438D7F35" w14:textId="14D2223B" w:rsidR="00CE6F65" w:rsidRDefault="1AEB36EB" w:rsidP="1AEB36EB">
      <w:pPr>
        <w:spacing w:after="60"/>
      </w:pPr>
      <w:r w:rsidRPr="1AEB36EB">
        <w:t xml:space="preserve"> </w:t>
      </w:r>
    </w:p>
    <w:p w14:paraId="714DEA1E" w14:textId="3E91EC4B" w:rsidR="00CE6F65" w:rsidRDefault="1AEB36EB" w:rsidP="1AEB36EB">
      <w:pPr>
        <w:spacing w:after="60"/>
      </w:pPr>
      <w:r w:rsidRPr="1AEB36EB">
        <w:t xml:space="preserve"> </w:t>
      </w:r>
    </w:p>
    <w:p w14:paraId="712C6B45" w14:textId="58935546" w:rsidR="00CE6F65" w:rsidRDefault="1AEB36EB" w:rsidP="1AEB36EB">
      <w:pPr>
        <w:spacing w:after="60"/>
      </w:pPr>
      <w:r w:rsidRPr="1AEB36EB"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260"/>
      </w:tblGrid>
      <w:tr w:rsidR="1AEB36EB" w14:paraId="15B0E85C" w14:textId="77777777" w:rsidTr="1AEB36EB">
        <w:trPr>
          <w:trHeight w:val="300"/>
        </w:trPr>
        <w:tc>
          <w:tcPr>
            <w:tcW w:w="9260" w:type="dxa"/>
            <w:tcBorders>
              <w:top w:val="nil"/>
              <w:left w:val="nil"/>
              <w:bottom w:val="nil"/>
              <w:right w:val="nil"/>
            </w:tcBorders>
            <w:shd w:val="clear" w:color="auto" w:fill="444441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7C5F5043" w14:textId="79F73D55" w:rsidR="1AEB36EB" w:rsidRDefault="1AEB36EB" w:rsidP="1AEB36EB">
            <w:r w:rsidRPr="1AEB36EB">
              <w:rPr>
                <w:b/>
                <w:bCs/>
                <w:color w:val="FFFFFF" w:themeColor="background1"/>
                <w:sz w:val="20"/>
                <w:szCs w:val="20"/>
              </w:rPr>
              <w:t>✅ Critérios de Aceite</w:t>
            </w:r>
          </w:p>
        </w:tc>
      </w:tr>
    </w:tbl>
    <w:p w14:paraId="33CFB878" w14:textId="720F1481" w:rsidR="00CE6F65" w:rsidRDefault="1AEB36EB" w:rsidP="1AEB36EB">
      <w:pPr>
        <w:spacing w:after="60"/>
      </w:pPr>
      <w:r w:rsidRPr="1AEB36EB"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560"/>
        <w:gridCol w:w="6795"/>
      </w:tblGrid>
      <w:tr w:rsidR="1AEB36EB" w14:paraId="74CE4DD1" w14:textId="77777777" w:rsidTr="1AEB36EB">
        <w:trPr>
          <w:trHeight w:val="300"/>
        </w:trPr>
        <w:tc>
          <w:tcPr>
            <w:tcW w:w="2560" w:type="dxa"/>
            <w:tcBorders>
              <w:top w:val="nil"/>
              <w:left w:val="nil"/>
              <w:bottom w:val="nil"/>
              <w:right w:val="nil"/>
            </w:tcBorders>
            <w:shd w:val="clear" w:color="auto" w:fill="44444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E0D847" w14:textId="0D8FE734" w:rsidR="1AEB36EB" w:rsidRDefault="1AEB36EB" w:rsidP="1AEB36EB">
            <w:r w:rsidRPr="1AEB36EB">
              <w:rPr>
                <w:b/>
                <w:bCs/>
                <w:color w:val="FFFFFF" w:themeColor="background1"/>
                <w:sz w:val="19"/>
                <w:szCs w:val="19"/>
              </w:rPr>
              <w:t>Código</w:t>
            </w:r>
          </w:p>
        </w:tc>
        <w:tc>
          <w:tcPr>
            <w:tcW w:w="6795" w:type="dxa"/>
            <w:tcBorders>
              <w:top w:val="nil"/>
              <w:left w:val="nil"/>
              <w:bottom w:val="nil"/>
              <w:right w:val="nil"/>
            </w:tcBorders>
            <w:shd w:val="clear" w:color="auto" w:fill="44444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073EA5" w14:textId="1EA85422" w:rsidR="1AEB36EB" w:rsidRDefault="1AEB36EB" w:rsidP="1AEB36EB">
            <w:r w:rsidRPr="1AEB36EB">
              <w:rPr>
                <w:b/>
                <w:bCs/>
                <w:color w:val="FFFFFF" w:themeColor="background1"/>
                <w:sz w:val="19"/>
                <w:szCs w:val="19"/>
              </w:rPr>
              <w:t>Descrição</w:t>
            </w:r>
          </w:p>
        </w:tc>
      </w:tr>
      <w:tr w:rsidR="1AEB36EB" w14:paraId="66FE1037" w14:textId="77777777" w:rsidTr="1AEB36EB">
        <w:trPr>
          <w:trHeight w:val="300"/>
        </w:trPr>
        <w:tc>
          <w:tcPr>
            <w:tcW w:w="2560" w:type="dxa"/>
            <w:tcBorders>
              <w:top w:val="nil"/>
              <w:left w:val="single" w:sz="8" w:space="0" w:color="auto"/>
              <w:bottom w:val="single" w:sz="8" w:space="0" w:color="CCCCCC"/>
              <w:right w:val="single" w:sz="8" w:space="0" w:color="CCCCCC"/>
            </w:tcBorders>
            <w:shd w:val="clear" w:color="auto" w:fill="F0F0F0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353B9BA" w14:textId="1F1E7D59" w:rsidR="1AEB36EB" w:rsidRDefault="1AEB36EB" w:rsidP="1AEB36EB">
            <w:r w:rsidRPr="1AEB36EB">
              <w:rPr>
                <w:b/>
                <w:bCs/>
                <w:color w:val="444441"/>
                <w:sz w:val="19"/>
                <w:szCs w:val="19"/>
              </w:rPr>
              <w:t>CTA001</w:t>
            </w:r>
          </w:p>
        </w:tc>
        <w:tc>
          <w:tcPr>
            <w:tcW w:w="6795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auto"/>
            </w:tcBorders>
            <w:shd w:val="clear" w:color="auto" w:fill="FFFFFF" w:themeFill="background1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B8895CC" w14:textId="1408993F" w:rsidR="1AEB36EB" w:rsidRDefault="1AEB36EB" w:rsidP="1AEB36EB">
            <w:r w:rsidRPr="1AEB36EB">
              <w:rPr>
                <w:color w:val="444441"/>
                <w:sz w:val="19"/>
                <w:szCs w:val="19"/>
              </w:rPr>
              <w:t>Sistema deve impedir cadastro com e-mail já existente na base, exibindo mensagem descritiva.</w:t>
            </w:r>
          </w:p>
        </w:tc>
      </w:tr>
      <w:tr w:rsidR="1AEB36EB" w14:paraId="7E9B4D07" w14:textId="77777777" w:rsidTr="1AEB36EB">
        <w:trPr>
          <w:trHeight w:val="300"/>
        </w:trPr>
        <w:tc>
          <w:tcPr>
            <w:tcW w:w="2560" w:type="dxa"/>
            <w:tcBorders>
              <w:top w:val="single" w:sz="8" w:space="0" w:color="CCCCCC"/>
              <w:left w:val="single" w:sz="8" w:space="0" w:color="auto"/>
              <w:bottom w:val="single" w:sz="8" w:space="0" w:color="CCCCCC"/>
              <w:right w:val="single" w:sz="8" w:space="0" w:color="CCCCCC"/>
            </w:tcBorders>
            <w:shd w:val="clear" w:color="auto" w:fill="F0F0F0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3CACEA4" w14:textId="7BEBD3F3" w:rsidR="1AEB36EB" w:rsidRDefault="1AEB36EB" w:rsidP="1AEB36EB">
            <w:r w:rsidRPr="1AEB36EB">
              <w:rPr>
                <w:b/>
                <w:bCs/>
                <w:color w:val="444441"/>
                <w:sz w:val="19"/>
                <w:szCs w:val="19"/>
              </w:rPr>
              <w:t>CTA002</w:t>
            </w:r>
          </w:p>
        </w:tc>
        <w:tc>
          <w:tcPr>
            <w:tcW w:w="679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auto"/>
            </w:tcBorders>
            <w:shd w:val="clear" w:color="auto" w:fill="FFFFFF" w:themeFill="background1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3A12D9F" w14:textId="42B12CB3" w:rsidR="1AEB36EB" w:rsidRDefault="1AEB36EB" w:rsidP="1AEB36EB">
            <w:r w:rsidRPr="1AEB36EB">
              <w:rPr>
                <w:color w:val="444441"/>
                <w:sz w:val="19"/>
                <w:szCs w:val="19"/>
              </w:rPr>
              <w:t>E-mail de primeiro acesso deve ser enviado imediatamente após criação do usuário.</w:t>
            </w:r>
          </w:p>
        </w:tc>
      </w:tr>
      <w:tr w:rsidR="1AEB36EB" w14:paraId="67F19D25" w14:textId="77777777" w:rsidTr="1AEB36EB">
        <w:trPr>
          <w:trHeight w:val="300"/>
        </w:trPr>
        <w:tc>
          <w:tcPr>
            <w:tcW w:w="2560" w:type="dxa"/>
            <w:tcBorders>
              <w:top w:val="single" w:sz="8" w:space="0" w:color="CCCCCC"/>
              <w:left w:val="single" w:sz="8" w:space="0" w:color="auto"/>
              <w:bottom w:val="single" w:sz="8" w:space="0" w:color="CCCCCC"/>
              <w:right w:val="single" w:sz="8" w:space="0" w:color="CCCCCC"/>
            </w:tcBorders>
            <w:shd w:val="clear" w:color="auto" w:fill="F0F0F0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5A065B7" w14:textId="3E8CBD2F" w:rsidR="1AEB36EB" w:rsidRDefault="1AEB36EB" w:rsidP="1AEB36EB">
            <w:r w:rsidRPr="1AEB36EB">
              <w:rPr>
                <w:b/>
                <w:bCs/>
                <w:color w:val="444441"/>
                <w:sz w:val="19"/>
                <w:szCs w:val="19"/>
              </w:rPr>
              <w:t>CTA003</w:t>
            </w:r>
          </w:p>
        </w:tc>
        <w:tc>
          <w:tcPr>
            <w:tcW w:w="679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auto"/>
            </w:tcBorders>
            <w:shd w:val="clear" w:color="auto" w:fill="FFFFFF" w:themeFill="background1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E2D4358" w14:textId="12A3AF1F" w:rsidR="1AEB36EB" w:rsidRDefault="1AEB36EB" w:rsidP="1AEB36EB">
            <w:r w:rsidRPr="1AEB36EB">
              <w:rPr>
                <w:color w:val="444441"/>
                <w:sz w:val="19"/>
                <w:szCs w:val="19"/>
              </w:rPr>
              <w:t>Inativação deve bloquear acesso imediatamente; sessões ativas devem ser encerradas.</w:t>
            </w:r>
          </w:p>
        </w:tc>
      </w:tr>
      <w:tr w:rsidR="1AEB36EB" w14:paraId="19215FE1" w14:textId="77777777" w:rsidTr="1AEB36EB">
        <w:trPr>
          <w:trHeight w:val="300"/>
        </w:trPr>
        <w:tc>
          <w:tcPr>
            <w:tcW w:w="2560" w:type="dxa"/>
            <w:tcBorders>
              <w:top w:val="single" w:sz="8" w:space="0" w:color="CCCCCC"/>
              <w:left w:val="single" w:sz="8" w:space="0" w:color="auto"/>
              <w:bottom w:val="single" w:sz="8" w:space="0" w:color="CCCCCC"/>
              <w:right w:val="single" w:sz="8" w:space="0" w:color="CCCCCC"/>
            </w:tcBorders>
            <w:shd w:val="clear" w:color="auto" w:fill="F0F0F0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E8FAC79" w14:textId="1E1BE5A8" w:rsidR="1AEB36EB" w:rsidRDefault="1AEB36EB" w:rsidP="1AEB36EB">
            <w:r w:rsidRPr="1AEB36EB">
              <w:rPr>
                <w:b/>
                <w:bCs/>
                <w:color w:val="444441"/>
                <w:sz w:val="19"/>
                <w:szCs w:val="19"/>
              </w:rPr>
              <w:t>CTA004</w:t>
            </w:r>
          </w:p>
        </w:tc>
        <w:tc>
          <w:tcPr>
            <w:tcW w:w="679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auto"/>
            </w:tcBorders>
            <w:shd w:val="clear" w:color="auto" w:fill="FFFFFF" w:themeFill="background1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3C78643" w14:textId="3F5846A5" w:rsidR="1AEB36EB" w:rsidRDefault="1AEB36EB" w:rsidP="1AEB36EB">
            <w:r w:rsidRPr="1AEB36EB">
              <w:rPr>
                <w:color w:val="444441"/>
                <w:sz w:val="19"/>
                <w:szCs w:val="19"/>
              </w:rPr>
              <w:t>Admin não deve conseguir alterar seu próprio status ou perfil.</w:t>
            </w:r>
          </w:p>
        </w:tc>
      </w:tr>
      <w:tr w:rsidR="1AEB36EB" w14:paraId="72CC1B7F" w14:textId="77777777" w:rsidTr="1AEB36EB">
        <w:trPr>
          <w:trHeight w:val="300"/>
        </w:trPr>
        <w:tc>
          <w:tcPr>
            <w:tcW w:w="2560" w:type="dxa"/>
            <w:tcBorders>
              <w:top w:val="single" w:sz="8" w:space="0" w:color="CCCCCC"/>
              <w:left w:val="single" w:sz="8" w:space="0" w:color="auto"/>
              <w:bottom w:val="single" w:sz="8" w:space="0" w:color="CCCCCC"/>
              <w:right w:val="single" w:sz="8" w:space="0" w:color="CCCCCC"/>
            </w:tcBorders>
            <w:shd w:val="clear" w:color="auto" w:fill="F0F0F0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5AF21F2" w14:textId="418C7019" w:rsidR="1AEB36EB" w:rsidRDefault="1AEB36EB" w:rsidP="1AEB36EB">
            <w:r w:rsidRPr="1AEB36EB">
              <w:rPr>
                <w:b/>
                <w:bCs/>
                <w:color w:val="444441"/>
                <w:sz w:val="19"/>
                <w:szCs w:val="19"/>
              </w:rPr>
              <w:t>CTA005</w:t>
            </w:r>
          </w:p>
        </w:tc>
        <w:tc>
          <w:tcPr>
            <w:tcW w:w="679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auto"/>
            </w:tcBorders>
            <w:shd w:val="clear" w:color="auto" w:fill="FFFFFF" w:themeFill="background1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04D097F" w14:textId="03DC3D0E" w:rsidR="1AEB36EB" w:rsidRDefault="1AEB36EB" w:rsidP="1AEB36EB">
            <w:r w:rsidRPr="1AEB36EB">
              <w:rPr>
                <w:color w:val="444441"/>
                <w:sz w:val="19"/>
                <w:szCs w:val="19"/>
              </w:rPr>
              <w:t>Log de auditoria deve registrar todas as ações com identificação do responsável, campo alterado, valor anterior e novo.</w:t>
            </w:r>
          </w:p>
        </w:tc>
      </w:tr>
      <w:tr w:rsidR="1AEB36EB" w14:paraId="2911FFA1" w14:textId="77777777" w:rsidTr="1AEB36EB">
        <w:trPr>
          <w:trHeight w:val="300"/>
        </w:trPr>
        <w:tc>
          <w:tcPr>
            <w:tcW w:w="2560" w:type="dxa"/>
            <w:tcBorders>
              <w:top w:val="single" w:sz="8" w:space="0" w:color="CCCCCC"/>
              <w:left w:val="single" w:sz="8" w:space="0" w:color="auto"/>
              <w:bottom w:val="single" w:sz="8" w:space="0" w:color="CCCCCC"/>
              <w:right w:val="single" w:sz="8" w:space="0" w:color="CCCCCC"/>
            </w:tcBorders>
            <w:shd w:val="clear" w:color="auto" w:fill="F0F0F0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5191164" w14:textId="279942A5" w:rsidR="1AEB36EB" w:rsidRDefault="1AEB36EB" w:rsidP="1AEB36EB">
            <w:r w:rsidRPr="1AEB36EB">
              <w:rPr>
                <w:b/>
                <w:bCs/>
                <w:color w:val="444441"/>
                <w:sz w:val="19"/>
                <w:szCs w:val="19"/>
              </w:rPr>
              <w:t>CTA006</w:t>
            </w:r>
          </w:p>
        </w:tc>
        <w:tc>
          <w:tcPr>
            <w:tcW w:w="679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auto"/>
            </w:tcBorders>
            <w:shd w:val="clear" w:color="auto" w:fill="FFFFFF" w:themeFill="background1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2AFA020" w14:textId="1CE9251A" w:rsidR="1AEB36EB" w:rsidRDefault="1AEB36EB" w:rsidP="1AEB36EB">
            <w:r w:rsidRPr="1AEB36EB">
              <w:rPr>
                <w:color w:val="444441"/>
                <w:sz w:val="19"/>
                <w:szCs w:val="19"/>
              </w:rPr>
              <w:t>Listagem deve exibir pelo menos nome, e-mail, perfil e status de cada usuário.</w:t>
            </w:r>
          </w:p>
        </w:tc>
      </w:tr>
    </w:tbl>
    <w:p w14:paraId="510142C0" w14:textId="2F0662D3" w:rsidR="00CE6F65" w:rsidRDefault="1AEB36EB" w:rsidP="1AEB36EB">
      <w:pPr>
        <w:spacing w:after="60"/>
      </w:pPr>
      <w:r w:rsidRPr="1AEB36EB">
        <w:t xml:space="preserve"> </w:t>
      </w:r>
    </w:p>
    <w:p w14:paraId="36855F1B" w14:textId="4005B4AD" w:rsidR="00CE6F65" w:rsidRDefault="1AEB36EB" w:rsidP="1AEB36EB">
      <w:r w:rsidRPr="1AEB36EB">
        <w:t xml:space="preserve"> </w:t>
      </w:r>
    </w:p>
    <w:p w14:paraId="3A51D8DA" w14:textId="6947B335" w:rsidR="00CE6F65" w:rsidRDefault="1AEB36EB" w:rsidP="1AEB36EB">
      <w:r w:rsidRPr="1AEB36EB">
        <w:t xml:space="preserve"> </w:t>
      </w:r>
    </w:p>
    <w:p w14:paraId="7B7C4A99" w14:textId="7C4B932C" w:rsidR="00CE6F65" w:rsidRDefault="1AEB36EB" w:rsidP="1AEB36EB">
      <w:r w:rsidRPr="1AEB36EB">
        <w:t xml:space="preserve"> </w:t>
      </w:r>
    </w:p>
    <w:p w14:paraId="1AA3F477" w14:textId="05435998" w:rsidR="00CE6F65" w:rsidRDefault="1AEB36EB" w:rsidP="1AEB36EB">
      <w:r w:rsidRPr="1AEB36EB">
        <w:t xml:space="preserve"> </w:t>
      </w:r>
    </w:p>
    <w:p w14:paraId="53100207" w14:textId="00D9DE56" w:rsidR="00CE6F65" w:rsidRDefault="1AEB36EB" w:rsidP="1AEB36EB">
      <w:r w:rsidRPr="1AEB36EB">
        <w:t xml:space="preserve"> </w:t>
      </w:r>
    </w:p>
    <w:p w14:paraId="698E19B0" w14:textId="0D46CC0B" w:rsidR="00CE6F65" w:rsidRDefault="1AEB36EB" w:rsidP="1AEB36EB">
      <w:r w:rsidRPr="1AEB36EB">
        <w:t xml:space="preserve"> </w:t>
      </w:r>
    </w:p>
    <w:p w14:paraId="1D924FE9" w14:textId="74B93C50" w:rsidR="00CE6F65" w:rsidRDefault="1AEB36EB" w:rsidP="1AEB36EB">
      <w:r w:rsidRPr="1AEB36EB">
        <w:t xml:space="preserve"> </w:t>
      </w:r>
    </w:p>
    <w:p w14:paraId="40087F26" w14:textId="2DBA9362" w:rsidR="00CE6F65" w:rsidRDefault="1AEB36EB" w:rsidP="1AEB36EB">
      <w:r w:rsidRPr="1AEB36EB">
        <w:t xml:space="preserve"> </w:t>
      </w:r>
    </w:p>
    <w:p w14:paraId="28A5C74B" w14:textId="0FDA1A77" w:rsidR="00CE6F65" w:rsidRDefault="1AEB36EB" w:rsidP="1AEB36EB">
      <w:r w:rsidRPr="1AEB36EB">
        <w:t xml:space="preserve"> </w:t>
      </w:r>
    </w:p>
    <w:p w14:paraId="7CAB9F53" w14:textId="40932A0F" w:rsidR="00CE6F65" w:rsidRDefault="1AEB36EB" w:rsidP="1AEB36EB">
      <w:r w:rsidRPr="1AEB36EB">
        <w:t xml:space="preserve"> </w:t>
      </w:r>
    </w:p>
    <w:p w14:paraId="7639C59B" w14:textId="19E6B93C" w:rsidR="00CE6F65" w:rsidRDefault="1AEB36EB" w:rsidP="1AEB36EB">
      <w:r w:rsidRPr="1AEB36EB">
        <w:t xml:space="preserve"> </w:t>
      </w:r>
    </w:p>
    <w:p w14:paraId="3258BAC6" w14:textId="55DA8566" w:rsidR="00CE6F65" w:rsidRDefault="1AEB36EB" w:rsidP="1AEB36EB">
      <w:r w:rsidRPr="1AEB36EB">
        <w:t xml:space="preserve"> </w:t>
      </w:r>
    </w:p>
    <w:p w14:paraId="1B5BE6B8" w14:textId="5BA5FA29" w:rsidR="00CE6F65" w:rsidRDefault="1AEB36EB" w:rsidP="1AEB36EB">
      <w:r w:rsidRPr="1AEB36EB">
        <w:t xml:space="preserve"> </w:t>
      </w:r>
    </w:p>
    <w:p w14:paraId="72316F12" w14:textId="6A3A2590" w:rsidR="00CE6F65" w:rsidRDefault="1AEB36EB" w:rsidP="1AEB36EB">
      <w:r w:rsidRPr="1AEB36EB">
        <w:t xml:space="preserve"> </w:t>
      </w:r>
    </w:p>
    <w:p w14:paraId="38ED2FD0" w14:textId="6512A85E" w:rsidR="00CE6F65" w:rsidRDefault="1AEB36EB" w:rsidP="1AEB36EB">
      <w:r w:rsidRPr="1AEB36EB">
        <w:t xml:space="preserve"> </w:t>
      </w:r>
    </w:p>
    <w:p w14:paraId="3440FB42" w14:textId="6E37C915" w:rsidR="00CE6F65" w:rsidRDefault="1AEB36EB" w:rsidP="1AEB36EB">
      <w:r w:rsidRPr="1AEB36EB">
        <w:t xml:space="preserve"> </w:t>
      </w:r>
    </w:p>
    <w:p w14:paraId="75D11E37" w14:textId="002C5A45" w:rsidR="00CE6F65" w:rsidRDefault="1AEB36EB" w:rsidP="1AEB36EB">
      <w:r w:rsidRPr="1AEB36EB">
        <w:t xml:space="preserve"> </w:t>
      </w:r>
    </w:p>
    <w:p w14:paraId="500087CD" w14:textId="2900A916" w:rsidR="00CE6F65" w:rsidRDefault="1AEB36EB" w:rsidP="1AEB36EB">
      <w:r w:rsidRPr="1AEB36EB">
        <w:t xml:space="preserve"> </w:t>
      </w:r>
    </w:p>
    <w:p w14:paraId="39FA9428" w14:textId="236AFFA1" w:rsidR="00CE6F65" w:rsidRDefault="1AEB36EB" w:rsidP="1AEB36EB">
      <w:r w:rsidRPr="1AEB36EB">
        <w:t xml:space="preserve"> </w:t>
      </w:r>
    </w:p>
    <w:p w14:paraId="67A24499" w14:textId="349B37DF" w:rsidR="00CE6F65" w:rsidRDefault="1AEB36EB" w:rsidP="1AEB36EB">
      <w:r w:rsidRPr="1AEB36EB">
        <w:t xml:space="preserve"> </w:t>
      </w:r>
    </w:p>
    <w:p w14:paraId="1AD9C1A5" w14:textId="5AE6BDC3" w:rsidR="00CE6F65" w:rsidRDefault="1AEB36EB" w:rsidP="1AEB36EB">
      <w:r w:rsidRPr="1AEB36EB">
        <w:t xml:space="preserve"> </w:t>
      </w:r>
    </w:p>
    <w:p w14:paraId="095B36DD" w14:textId="4B810999" w:rsidR="00CE6F65" w:rsidRDefault="1AEB36EB" w:rsidP="1AEB36EB">
      <w:r w:rsidRPr="1AEB36EB">
        <w:t xml:space="preserve"> </w:t>
      </w:r>
    </w:p>
    <w:p w14:paraId="002BF322" w14:textId="14FB201B" w:rsidR="00CE6F65" w:rsidRDefault="1AEB36EB" w:rsidP="1AEB36EB">
      <w:r w:rsidRPr="1AEB36EB">
        <w:t xml:space="preserve"> </w:t>
      </w:r>
    </w:p>
    <w:p w14:paraId="6A749745" w14:textId="6D239592" w:rsidR="00CE6F65" w:rsidRDefault="1AEB36EB" w:rsidP="1AEB36EB">
      <w:r w:rsidRPr="1AEB36EB">
        <w:t xml:space="preserve"> </w:t>
      </w:r>
    </w:p>
    <w:p w14:paraId="12A62CAB" w14:textId="7C460E13" w:rsidR="00CE6F65" w:rsidRDefault="1AEB36EB" w:rsidP="1AEB36EB">
      <w:r w:rsidRPr="1AEB36EB">
        <w:t xml:space="preserve"> </w:t>
      </w:r>
    </w:p>
    <w:p w14:paraId="0B93280F" w14:textId="5A894DF0" w:rsidR="00CE6F65" w:rsidRDefault="1AEB36EB" w:rsidP="1AEB36EB">
      <w:r w:rsidRPr="1AEB36EB">
        <w:t xml:space="preserve"> </w:t>
      </w:r>
    </w:p>
    <w:p w14:paraId="6F38C24C" w14:textId="0F3BDF69" w:rsidR="00CE6F65" w:rsidRDefault="1AEB36EB" w:rsidP="1AEB36EB">
      <w:r w:rsidRPr="1AEB36EB">
        <w:t xml:space="preserve"> </w:t>
      </w:r>
    </w:p>
    <w:p w14:paraId="33D9CD6D" w14:textId="44873551" w:rsidR="00CE6F65" w:rsidRDefault="1AEB36EB" w:rsidP="1AEB36EB">
      <w:r w:rsidRPr="1AEB36EB">
        <w:t xml:space="preserve"> </w:t>
      </w:r>
    </w:p>
    <w:p w14:paraId="401757E4" w14:textId="6DF13840" w:rsidR="00CE6F65" w:rsidRDefault="1AEB36EB" w:rsidP="1AEB36EB">
      <w:r w:rsidRPr="1AEB36EB">
        <w:t xml:space="preserve"> </w:t>
      </w:r>
    </w:p>
    <w:p w14:paraId="03C07D0D" w14:textId="6356162D" w:rsidR="00CE6F65" w:rsidRDefault="1AEB36EB" w:rsidP="1AEB36EB">
      <w:r w:rsidRPr="1AEB36EB">
        <w:t xml:space="preserve"> </w:t>
      </w:r>
    </w:p>
    <w:p w14:paraId="364405CF" w14:textId="47F82004" w:rsidR="00CE6F65" w:rsidRDefault="1AEB36EB" w:rsidP="1AEB36EB">
      <w:r w:rsidRPr="1AEB36EB">
        <w:t xml:space="preserve"> </w:t>
      </w:r>
    </w:p>
    <w:p w14:paraId="3EF8D954" w14:textId="7AA2D296" w:rsidR="00CE6F65" w:rsidRDefault="1AEB36EB" w:rsidP="1AEB36EB">
      <w:r w:rsidRPr="1AEB36EB">
        <w:t xml:space="preserve"> </w:t>
      </w:r>
    </w:p>
    <w:p w14:paraId="167810B9" w14:textId="18640174" w:rsidR="00CE6F65" w:rsidRDefault="1AEB36EB" w:rsidP="1AEB36EB">
      <w:pPr>
        <w:pStyle w:val="Heading1"/>
        <w:spacing w:before="400" w:after="200"/>
      </w:pPr>
      <w:r w:rsidRPr="1AEB36EB">
        <w:rPr>
          <w:rFonts w:ascii="Arial" w:eastAsia="Arial" w:hAnsi="Arial" w:cs="Arial"/>
          <w:b/>
          <w:bCs/>
          <w:color w:val="0A0A0A"/>
          <w:sz w:val="32"/>
          <w:szCs w:val="32"/>
        </w:rPr>
        <w:t>5. Jornada: Administrador Rede/Credenciado (Painel Web)</w:t>
      </w:r>
    </w:p>
    <w:p w14:paraId="0D6C62D1" w14:textId="1973540B" w:rsidR="00CE6F65" w:rsidRDefault="1AEB36EB" w:rsidP="1AEB36EB">
      <w:pPr>
        <w:spacing w:after="60"/>
      </w:pPr>
      <w:r w:rsidRPr="1AEB36EB"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510"/>
      </w:tblGrid>
      <w:tr w:rsidR="1AEB36EB" w14:paraId="1C5100A6" w14:textId="77777777" w:rsidTr="1AEB36EB">
        <w:trPr>
          <w:trHeight w:val="300"/>
        </w:trPr>
        <w:tc>
          <w:tcPr>
            <w:tcW w:w="9330" w:type="dxa"/>
            <w:tcBorders>
              <w:top w:val="single" w:sz="8" w:space="0" w:color="993C1D"/>
              <w:left w:val="single" w:sz="12" w:space="0" w:color="993C1D"/>
              <w:bottom w:val="single" w:sz="8" w:space="0" w:color="993C1D"/>
              <w:right w:val="single" w:sz="8" w:space="0" w:color="993C1D"/>
            </w:tcBorders>
            <w:shd w:val="clear" w:color="auto" w:fill="FFFFFF" w:themeFill="background1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01FE9FA0" w14:textId="68D39B2A" w:rsidR="1AEB36EB" w:rsidRDefault="1AEB36EB" w:rsidP="1AEB36EB">
            <w:r>
              <w:rPr>
                <w:noProof/>
              </w:rPr>
              <w:drawing>
                <wp:inline distT="0" distB="0" distL="0" distR="0" wp14:anchorId="666FBDC4" wp14:editId="35012BE8">
                  <wp:extent cx="5734050" cy="5181600"/>
                  <wp:effectExtent l="0" t="0" r="0" b="0"/>
                  <wp:docPr id="1564314477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4314477" name="Picture 1564314477"/>
                          <pic:cNvPicPr/>
                        </pic:nvPicPr>
                        <pic:blipFill>
                          <a:blip r:embed="rId58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4050" cy="5181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AED8E0F" w14:textId="56AD44A3" w:rsidR="00CE6F65" w:rsidRDefault="1AEB36EB" w:rsidP="1AEB36EB">
      <w:pPr>
        <w:spacing w:after="60"/>
      </w:pPr>
      <w:r w:rsidRPr="1AEB36EB">
        <w:t xml:space="preserve"> </w:t>
      </w:r>
    </w:p>
    <w:p w14:paraId="04AA52B0" w14:textId="39C3EB4E" w:rsidR="00CE6F65" w:rsidRDefault="1AEB36EB" w:rsidP="1AEB36EB">
      <w:pPr>
        <w:spacing w:after="60"/>
      </w:pPr>
      <w:r w:rsidRPr="1AEB36EB">
        <w:t xml:space="preserve"> </w:t>
      </w:r>
    </w:p>
    <w:p w14:paraId="10D286F9" w14:textId="5C717432" w:rsidR="00CE6F65" w:rsidRDefault="1AEB36EB" w:rsidP="1AEB36EB">
      <w:pPr>
        <w:spacing w:after="60"/>
      </w:pPr>
      <w:r w:rsidRPr="1AEB36EB">
        <w:t xml:space="preserve"> </w:t>
      </w:r>
    </w:p>
    <w:p w14:paraId="2D305FF2" w14:textId="65CE5EA1" w:rsidR="00CE6F65" w:rsidRDefault="1AEB36EB" w:rsidP="1AEB36EB">
      <w:pPr>
        <w:spacing w:after="60"/>
      </w:pPr>
      <w:r w:rsidRPr="1AEB36EB">
        <w:t xml:space="preserve"> </w:t>
      </w:r>
    </w:p>
    <w:p w14:paraId="74929027" w14:textId="36382040" w:rsidR="00CE6F65" w:rsidRDefault="1AEB36EB" w:rsidP="1AEB36EB">
      <w:pPr>
        <w:spacing w:after="60"/>
      </w:pPr>
      <w:r w:rsidRPr="1AEB36EB">
        <w:t xml:space="preserve"> </w:t>
      </w:r>
    </w:p>
    <w:p w14:paraId="6F4D7607" w14:textId="14A992C5" w:rsidR="00CE6F65" w:rsidRDefault="1AEB36EB" w:rsidP="1AEB36EB">
      <w:pPr>
        <w:spacing w:after="60"/>
      </w:pPr>
      <w:r w:rsidRPr="1AEB36EB">
        <w:t xml:space="preserve"> </w:t>
      </w:r>
    </w:p>
    <w:p w14:paraId="7EF7929A" w14:textId="78F157CE" w:rsidR="00CE6F65" w:rsidRDefault="1AEB36EB" w:rsidP="1AEB36EB">
      <w:pPr>
        <w:spacing w:after="60"/>
      </w:pPr>
      <w:r w:rsidRPr="1AEB36EB">
        <w:t xml:space="preserve"> </w:t>
      </w:r>
    </w:p>
    <w:p w14:paraId="45931E03" w14:textId="5CFB2200" w:rsidR="00CE6F65" w:rsidRDefault="1AEB36EB" w:rsidP="1AEB36EB">
      <w:pPr>
        <w:spacing w:after="60"/>
      </w:pPr>
      <w:r w:rsidRPr="1AEB36EB">
        <w:t xml:space="preserve"> </w:t>
      </w:r>
    </w:p>
    <w:p w14:paraId="16FE5C20" w14:textId="0E7CD9E0" w:rsidR="00CE6F65" w:rsidRDefault="1AEB36EB" w:rsidP="1AEB36EB">
      <w:pPr>
        <w:spacing w:after="60"/>
      </w:pPr>
      <w:r w:rsidRPr="1AEB36EB">
        <w:t xml:space="preserve"> </w:t>
      </w:r>
    </w:p>
    <w:p w14:paraId="254E3C1F" w14:textId="117FF7AB" w:rsidR="00CE6F65" w:rsidRDefault="1AEB36EB" w:rsidP="1AEB36EB">
      <w:pPr>
        <w:spacing w:after="60"/>
      </w:pPr>
      <w:r w:rsidRPr="1AEB36EB"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180"/>
      </w:tblGrid>
      <w:tr w:rsidR="1AEB36EB" w14:paraId="7286B68A" w14:textId="77777777" w:rsidTr="1AEB36EB">
        <w:trPr>
          <w:trHeight w:val="300"/>
        </w:trPr>
        <w:tc>
          <w:tcPr>
            <w:tcW w:w="9180" w:type="dxa"/>
            <w:tcBorders>
              <w:top w:val="nil"/>
              <w:left w:val="nil"/>
              <w:bottom w:val="nil"/>
              <w:right w:val="nil"/>
            </w:tcBorders>
            <w:shd w:val="clear" w:color="auto" w:fill="993C1D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788ADA14" w14:textId="1F30AD6B" w:rsidR="1AEB36EB" w:rsidRDefault="1AEB36EB" w:rsidP="1AEB36EB">
            <w:pPr>
              <w:pStyle w:val="Heading2"/>
              <w:spacing w:before="280" w:after="140"/>
            </w:pPr>
            <w:r w:rsidRPr="1AEB36EB">
              <w:rPr>
                <w:rFonts w:ascii="Arial" w:eastAsia="Arial" w:hAnsi="Arial" w:cs="Arial"/>
                <w:b/>
                <w:bCs/>
                <w:color w:val="FFFFFF" w:themeColor="background1"/>
                <w:sz w:val="28"/>
                <w:szCs w:val="28"/>
              </w:rPr>
              <w:t>RF201 — Login do Credenciado</w:t>
            </w:r>
          </w:p>
        </w:tc>
      </w:tr>
    </w:tbl>
    <w:p w14:paraId="35C73FBD" w14:textId="16F99B01" w:rsidR="00CE6F65" w:rsidRDefault="1AEB36EB" w:rsidP="1AEB36EB">
      <w:pPr>
        <w:spacing w:after="60"/>
      </w:pPr>
      <w:r w:rsidRPr="1AEB36EB"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030"/>
      </w:tblGrid>
      <w:tr w:rsidR="1AEB36EB" w14:paraId="08B27414" w14:textId="77777777" w:rsidTr="1AEB36EB">
        <w:trPr>
          <w:trHeight w:val="300"/>
        </w:trPr>
        <w:tc>
          <w:tcPr>
            <w:tcW w:w="9030" w:type="dxa"/>
            <w:tcBorders>
              <w:top w:val="single" w:sz="8" w:space="0" w:color="3C3489"/>
              <w:left w:val="single" w:sz="8" w:space="0" w:color="3C3489"/>
              <w:bottom w:val="single" w:sz="8" w:space="0" w:color="3C3489"/>
              <w:right w:val="single" w:sz="8" w:space="0" w:color="3C3489"/>
            </w:tcBorders>
            <w:shd w:val="clear" w:color="auto" w:fill="FFFFFF" w:themeFill="background1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4D91ECB3" w14:textId="31D565D6" w:rsidR="1AEB36EB" w:rsidRDefault="1AEB36EB" w:rsidP="1AEB36EB">
            <w:r w:rsidRPr="1AEB36EB">
              <w:rPr>
                <w:i/>
                <w:iCs/>
                <w:color w:val="444441"/>
                <w:sz w:val="21"/>
                <w:szCs w:val="21"/>
              </w:rPr>
              <w:t xml:space="preserve">Permitir que o credenciado autentique </w:t>
            </w:r>
            <w:proofErr w:type="gramStart"/>
            <w:r w:rsidRPr="1AEB36EB">
              <w:rPr>
                <w:i/>
                <w:iCs/>
                <w:color w:val="444441"/>
                <w:sz w:val="21"/>
                <w:szCs w:val="21"/>
              </w:rPr>
              <w:t>no web</w:t>
            </w:r>
            <w:proofErr w:type="gramEnd"/>
            <w:r w:rsidRPr="1AEB36EB">
              <w:rPr>
                <w:i/>
                <w:iCs/>
                <w:color w:val="444441"/>
                <w:sz w:val="21"/>
                <w:szCs w:val="21"/>
              </w:rPr>
              <w:t xml:space="preserve"> via e-mail/senha.</w:t>
            </w:r>
          </w:p>
        </w:tc>
      </w:tr>
      <w:tr w:rsidR="1AEB36EB" w14:paraId="0A980822" w14:textId="77777777" w:rsidTr="1AEB36EB">
        <w:trPr>
          <w:trHeight w:val="300"/>
        </w:trPr>
        <w:tc>
          <w:tcPr>
            <w:tcW w:w="9030" w:type="dxa"/>
            <w:tcBorders>
              <w:top w:val="single" w:sz="8" w:space="0" w:color="3C3489"/>
              <w:left w:val="nil"/>
              <w:bottom w:val="nil"/>
              <w:right w:val="nil"/>
            </w:tcBorders>
            <w:shd w:val="clear" w:color="auto" w:fill="3C348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4B3B6815" w14:textId="47545B35" w:rsidR="1AEB36EB" w:rsidRDefault="1AEB36EB" w:rsidP="1AEB36EB">
            <w:r w:rsidRPr="1AEB36EB">
              <w:rPr>
                <w:b/>
                <w:bCs/>
                <w:color w:val="FFFFFF" w:themeColor="background1"/>
              </w:rPr>
              <w:t>🖥 Telas Relacionadas</w:t>
            </w:r>
          </w:p>
        </w:tc>
      </w:tr>
      <w:tr w:rsidR="1AEB36EB" w14:paraId="4FA4EA92" w14:textId="77777777" w:rsidTr="1AEB36EB">
        <w:trPr>
          <w:trHeight w:val="300"/>
        </w:trPr>
        <w:tc>
          <w:tcPr>
            <w:tcW w:w="9030" w:type="dxa"/>
            <w:tcBorders>
              <w:top w:val="nil"/>
              <w:left w:val="single" w:sz="8" w:space="0" w:color="3C3489"/>
              <w:bottom w:val="single" w:sz="8" w:space="0" w:color="3C3489"/>
              <w:right w:val="single" w:sz="8" w:space="0" w:color="3C3489"/>
            </w:tcBorders>
            <w:shd w:val="clear" w:color="auto" w:fill="F5F4FD"/>
            <w:tcMar>
              <w:top w:w="60" w:type="dxa"/>
              <w:left w:w="360" w:type="dxa"/>
              <w:bottom w:w="60" w:type="dxa"/>
              <w:right w:w="240" w:type="dxa"/>
            </w:tcMar>
          </w:tcPr>
          <w:p w14:paraId="6751B179" w14:textId="1A32766E" w:rsidR="1AEB36EB" w:rsidRDefault="1AEB36EB" w:rsidP="1AEB36EB">
            <w:r w:rsidRPr="1AEB36EB">
              <w:rPr>
                <w:color w:val="3C3489"/>
                <w:sz w:val="20"/>
                <w:szCs w:val="20"/>
              </w:rPr>
              <w:t>•  Login – Jornada 3.1 e Jornada 2.1</w:t>
            </w:r>
          </w:p>
        </w:tc>
      </w:tr>
    </w:tbl>
    <w:p w14:paraId="4112630B" w14:textId="7B8F882C" w:rsidR="00CE6F65" w:rsidRDefault="1AEB36EB" w:rsidP="1AEB36EB">
      <w:pPr>
        <w:spacing w:after="60"/>
      </w:pPr>
      <w:r w:rsidRPr="1AEB36EB"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030"/>
      </w:tblGrid>
      <w:tr w:rsidR="1AEB36EB" w14:paraId="541ADE40" w14:textId="77777777" w:rsidTr="1AEB36EB">
        <w:trPr>
          <w:trHeight w:val="300"/>
        </w:trPr>
        <w:tc>
          <w:tcPr>
            <w:tcW w:w="9030" w:type="dxa"/>
            <w:tcBorders>
              <w:top w:val="nil"/>
              <w:left w:val="nil"/>
              <w:bottom w:val="nil"/>
              <w:right w:val="nil"/>
            </w:tcBorders>
            <w:shd w:val="clear" w:color="auto" w:fill="0F6E56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52792CAC" w14:textId="1C497699" w:rsidR="1AEB36EB" w:rsidRDefault="1AEB36EB" w:rsidP="1AEB36EB">
            <w:r w:rsidRPr="1AEB36EB">
              <w:rPr>
                <w:b/>
                <w:bCs/>
                <w:color w:val="FFFFFF" w:themeColor="background1"/>
              </w:rPr>
              <w:t>🗺 Jornadas Relacionadas</w:t>
            </w:r>
          </w:p>
        </w:tc>
      </w:tr>
      <w:tr w:rsidR="1AEB36EB" w14:paraId="33B49FCA" w14:textId="77777777" w:rsidTr="1AEB36EB">
        <w:trPr>
          <w:trHeight w:val="300"/>
        </w:trPr>
        <w:tc>
          <w:tcPr>
            <w:tcW w:w="9030" w:type="dxa"/>
            <w:tcBorders>
              <w:top w:val="nil"/>
              <w:left w:val="single" w:sz="8" w:space="0" w:color="3C3489"/>
              <w:bottom w:val="single" w:sz="8" w:space="0" w:color="3C3489"/>
              <w:right w:val="single" w:sz="8" w:space="0" w:color="3C3489"/>
            </w:tcBorders>
            <w:shd w:val="clear" w:color="auto" w:fill="F5F4FD"/>
            <w:tcMar>
              <w:top w:w="60" w:type="dxa"/>
              <w:left w:w="360" w:type="dxa"/>
              <w:bottom w:w="60" w:type="dxa"/>
              <w:right w:w="240" w:type="dxa"/>
            </w:tcMar>
          </w:tcPr>
          <w:p w14:paraId="0C0F6C81" w14:textId="75DD6F9D" w:rsidR="1AEB36EB" w:rsidRDefault="1AEB36EB" w:rsidP="1AEB36EB">
            <w:r w:rsidRPr="1AEB36EB">
              <w:rPr>
                <w:color w:val="3C3489"/>
                <w:sz w:val="20"/>
                <w:szCs w:val="20"/>
              </w:rPr>
              <w:t>•  2.1 – Logar no sistema (Credenciado)</w:t>
            </w:r>
          </w:p>
        </w:tc>
      </w:tr>
    </w:tbl>
    <w:p w14:paraId="00F09E55" w14:textId="5BDBC945" w:rsidR="00CE6F65" w:rsidRDefault="1AEB36EB" w:rsidP="1AEB36EB">
      <w:pPr>
        <w:spacing w:after="60"/>
      </w:pPr>
      <w:r w:rsidRPr="1AEB36EB"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260"/>
      </w:tblGrid>
      <w:tr w:rsidR="1AEB36EB" w14:paraId="340C27FF" w14:textId="77777777" w:rsidTr="1AEB36EB">
        <w:trPr>
          <w:trHeight w:val="300"/>
        </w:trPr>
        <w:tc>
          <w:tcPr>
            <w:tcW w:w="9260" w:type="dxa"/>
            <w:tcBorders>
              <w:top w:val="nil"/>
              <w:left w:val="nil"/>
              <w:bottom w:val="nil"/>
              <w:right w:val="nil"/>
            </w:tcBorders>
            <w:shd w:val="clear" w:color="auto" w:fill="444441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08380703" w14:textId="27C233B3" w:rsidR="1AEB36EB" w:rsidRDefault="1AEB36EB" w:rsidP="1AEB36EB">
            <w:r w:rsidRPr="1AEB36EB">
              <w:rPr>
                <w:rFonts w:ascii="Segoe UI Emoji" w:eastAsia="Segoe UI Emoji" w:hAnsi="Segoe UI Emoji" w:cs="Segoe UI Emoji"/>
                <w:b/>
                <w:bCs/>
                <w:color w:val="FFFFFF" w:themeColor="background1"/>
              </w:rPr>
              <w:t>📋</w:t>
            </w:r>
            <w:r w:rsidRPr="1AEB36EB">
              <w:rPr>
                <w:b/>
                <w:bCs/>
                <w:color w:val="FFFFFF" w:themeColor="background1"/>
              </w:rPr>
              <w:t xml:space="preserve"> Fluxo</w:t>
            </w:r>
          </w:p>
        </w:tc>
      </w:tr>
    </w:tbl>
    <w:p w14:paraId="3FC002A5" w14:textId="45B968ED" w:rsidR="00CE6F65" w:rsidRDefault="1AEB36EB" w:rsidP="1AEB36EB">
      <w:r w:rsidRPr="1AEB36EB"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466"/>
        <w:gridCol w:w="7969"/>
      </w:tblGrid>
      <w:tr w:rsidR="1AEB36EB" w14:paraId="0AFB06B8" w14:textId="77777777" w:rsidTr="1AEB36EB">
        <w:trPr>
          <w:trHeight w:val="300"/>
        </w:trPr>
        <w:tc>
          <w:tcPr>
            <w:tcW w:w="1466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44444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4F97D9" w14:textId="39C0CC12" w:rsidR="1AEB36EB" w:rsidRDefault="1AEB36EB" w:rsidP="1AEB36EB">
            <w:r w:rsidRPr="1AEB36EB">
              <w:rPr>
                <w:b/>
                <w:bCs/>
                <w:color w:val="FFFFFF" w:themeColor="background1"/>
                <w:sz w:val="20"/>
                <w:szCs w:val="20"/>
              </w:rPr>
              <w:t>Código</w:t>
            </w:r>
          </w:p>
        </w:tc>
        <w:tc>
          <w:tcPr>
            <w:tcW w:w="7969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44444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62144E" w14:textId="07758E2B" w:rsidR="1AEB36EB" w:rsidRDefault="1AEB36EB" w:rsidP="1AEB36EB">
            <w:r w:rsidRPr="1AEB36EB">
              <w:rPr>
                <w:b/>
                <w:bCs/>
                <w:color w:val="FFFFFF" w:themeColor="background1"/>
                <w:sz w:val="20"/>
                <w:szCs w:val="20"/>
              </w:rPr>
              <w:t>Descrição</w:t>
            </w:r>
          </w:p>
        </w:tc>
      </w:tr>
      <w:tr w:rsidR="1AEB36EB" w14:paraId="433A5FFC" w14:textId="77777777" w:rsidTr="1AEB36EB">
        <w:trPr>
          <w:trHeight w:val="300"/>
        </w:trPr>
        <w:tc>
          <w:tcPr>
            <w:tcW w:w="1466" w:type="dxa"/>
            <w:tcBorders>
              <w:top w:val="single" w:sz="8" w:space="0" w:color="FFFFFF" w:themeColor="background1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341E7A1" w14:textId="7B7669D8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FLU001</w:t>
            </w:r>
          </w:p>
        </w:tc>
        <w:tc>
          <w:tcPr>
            <w:tcW w:w="7969" w:type="dxa"/>
            <w:tcBorders>
              <w:top w:val="single" w:sz="8" w:space="0" w:color="FFFFFF" w:themeColor="background1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8FE9F6" w14:textId="6F0AFFE7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Credenciado informa e-mail e senha na tela de login.</w:t>
            </w:r>
          </w:p>
        </w:tc>
      </w:tr>
      <w:tr w:rsidR="1AEB36EB" w14:paraId="483EC020" w14:textId="77777777" w:rsidTr="1AEB36EB">
        <w:trPr>
          <w:trHeight w:val="300"/>
        </w:trPr>
        <w:tc>
          <w:tcPr>
            <w:tcW w:w="1466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727EF28" w14:textId="10846BE8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FLU002</w:t>
            </w:r>
          </w:p>
        </w:tc>
        <w:tc>
          <w:tcPr>
            <w:tcW w:w="7969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95BC85" w14:textId="7962B6B9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Sistema valida as credenciais informadas.</w:t>
            </w:r>
          </w:p>
        </w:tc>
      </w:tr>
      <w:tr w:rsidR="1AEB36EB" w14:paraId="3D7C1371" w14:textId="77777777" w:rsidTr="1AEB36EB">
        <w:trPr>
          <w:trHeight w:val="300"/>
        </w:trPr>
        <w:tc>
          <w:tcPr>
            <w:tcW w:w="1466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36EF30" w14:textId="55310C94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FLU003</w:t>
            </w:r>
          </w:p>
        </w:tc>
        <w:tc>
          <w:tcPr>
            <w:tcW w:w="7969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72F26D" w14:textId="5C1F3C5C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Em caso de sucesso: sistema redireciona para tela inicial (dashboard).</w:t>
            </w:r>
          </w:p>
        </w:tc>
      </w:tr>
      <w:tr w:rsidR="1AEB36EB" w14:paraId="1B066B8D" w14:textId="77777777" w:rsidTr="1AEB36EB">
        <w:trPr>
          <w:trHeight w:val="390"/>
        </w:trPr>
        <w:tc>
          <w:tcPr>
            <w:tcW w:w="1466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C4380FE" w14:textId="45EA5E19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FLU004</w:t>
            </w:r>
          </w:p>
        </w:tc>
        <w:tc>
          <w:tcPr>
            <w:tcW w:w="7969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2B8B53" w14:textId="61F2AA51" w:rsidR="1AEB36EB" w:rsidRDefault="1AEB36EB" w:rsidP="1AEB36EB">
            <w:pPr>
              <w:jc w:val="both"/>
            </w:pPr>
            <w:r w:rsidRPr="1AEB36EB">
              <w:rPr>
                <w:color w:val="0A0A0A"/>
                <w:sz w:val="20"/>
                <w:szCs w:val="20"/>
              </w:rPr>
              <w:t>Em caso de erro: sistema exibe mensagem genérica (segurança — não informa qual campo está incorreto).</w:t>
            </w:r>
          </w:p>
        </w:tc>
      </w:tr>
    </w:tbl>
    <w:p w14:paraId="17180330" w14:textId="0D61923B" w:rsidR="00CE6F65" w:rsidRDefault="1AEB36EB" w:rsidP="1AEB36EB">
      <w:pPr>
        <w:spacing w:after="60"/>
      </w:pPr>
      <w:r w:rsidRPr="1AEB36EB"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260"/>
      </w:tblGrid>
      <w:tr w:rsidR="1AEB36EB" w14:paraId="1EDAA7EC" w14:textId="77777777" w:rsidTr="1AEB36EB">
        <w:trPr>
          <w:trHeight w:val="300"/>
        </w:trPr>
        <w:tc>
          <w:tcPr>
            <w:tcW w:w="9260" w:type="dxa"/>
            <w:tcBorders>
              <w:top w:val="nil"/>
              <w:left w:val="nil"/>
              <w:bottom w:val="nil"/>
              <w:right w:val="nil"/>
            </w:tcBorders>
            <w:shd w:val="clear" w:color="auto" w:fill="3C348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3BBC17F9" w14:textId="7DA03600" w:rsidR="1AEB36EB" w:rsidRDefault="1AEB36EB" w:rsidP="1AEB36EB">
            <w:r w:rsidRPr="1AEB36EB">
              <w:rPr>
                <w:rFonts w:ascii="Segoe UI Symbol" w:eastAsia="Segoe UI Symbol" w:hAnsi="Segoe UI Symbol" w:cs="Segoe UI Symbol"/>
                <w:b/>
                <w:bCs/>
                <w:color w:val="FFFFFF" w:themeColor="background1"/>
              </w:rPr>
              <w:t>🗂</w:t>
            </w:r>
            <w:r w:rsidRPr="1AEB36EB">
              <w:rPr>
                <w:b/>
                <w:bCs/>
                <w:color w:val="FFFFFF" w:themeColor="background1"/>
              </w:rPr>
              <w:t xml:space="preserve"> Campos</w:t>
            </w:r>
          </w:p>
        </w:tc>
      </w:tr>
    </w:tbl>
    <w:p w14:paraId="58E2E2B4" w14:textId="1AEB31B1" w:rsidR="00CE6F65" w:rsidRDefault="1AEB36EB" w:rsidP="1AEB36EB">
      <w:r w:rsidRPr="1AEB36EB"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547"/>
        <w:gridCol w:w="1143"/>
        <w:gridCol w:w="1894"/>
        <w:gridCol w:w="3941"/>
      </w:tblGrid>
      <w:tr w:rsidR="1AEB36EB" w14:paraId="0F1D4F34" w14:textId="77777777" w:rsidTr="1AEB36EB">
        <w:trPr>
          <w:trHeight w:val="405"/>
        </w:trPr>
        <w:tc>
          <w:tcPr>
            <w:tcW w:w="2547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3C348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C96C88" w14:textId="168BC876" w:rsidR="1AEB36EB" w:rsidRDefault="1AEB36EB" w:rsidP="1AEB36EB">
            <w:r w:rsidRPr="1AEB36EB">
              <w:rPr>
                <w:b/>
                <w:bCs/>
                <w:color w:val="FFFFFF" w:themeColor="background1"/>
                <w:sz w:val="20"/>
                <w:szCs w:val="20"/>
              </w:rPr>
              <w:t>Campo</w:t>
            </w:r>
          </w:p>
        </w:tc>
        <w:tc>
          <w:tcPr>
            <w:tcW w:w="1143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3C348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E7407A" w14:textId="3617B3EA" w:rsidR="1AEB36EB" w:rsidRDefault="1AEB36EB" w:rsidP="1AEB36EB">
            <w:proofErr w:type="spellStart"/>
            <w:r w:rsidRPr="1AEB36EB">
              <w:rPr>
                <w:b/>
                <w:bCs/>
                <w:color w:val="FFFFFF" w:themeColor="background1"/>
                <w:sz w:val="20"/>
                <w:szCs w:val="20"/>
              </w:rPr>
              <w:t>Obrig</w:t>
            </w:r>
            <w:proofErr w:type="spellEnd"/>
            <w:r w:rsidRPr="1AEB36EB">
              <w:rPr>
                <w:b/>
                <w:bCs/>
                <w:color w:val="FFFFFF" w:themeColor="background1"/>
                <w:sz w:val="20"/>
                <w:szCs w:val="20"/>
              </w:rPr>
              <w:t>.</w:t>
            </w:r>
          </w:p>
        </w:tc>
        <w:tc>
          <w:tcPr>
            <w:tcW w:w="1894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3C348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6A6DEA" w14:textId="55C6AEF1" w:rsidR="1AEB36EB" w:rsidRDefault="1AEB36EB" w:rsidP="1AEB36EB">
            <w:r w:rsidRPr="1AEB36EB">
              <w:rPr>
                <w:b/>
                <w:bCs/>
                <w:color w:val="FFFFFF" w:themeColor="background1"/>
                <w:sz w:val="20"/>
                <w:szCs w:val="20"/>
              </w:rPr>
              <w:t>Tipo</w:t>
            </w:r>
          </w:p>
        </w:tc>
        <w:tc>
          <w:tcPr>
            <w:tcW w:w="3941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3C348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4FDA8" w14:textId="19D7C336" w:rsidR="1AEB36EB" w:rsidRDefault="1AEB36EB" w:rsidP="1AEB36EB">
            <w:r w:rsidRPr="1AEB36EB">
              <w:rPr>
                <w:b/>
                <w:bCs/>
                <w:color w:val="FFFFFF" w:themeColor="background1"/>
                <w:sz w:val="20"/>
                <w:szCs w:val="20"/>
              </w:rPr>
              <w:t>Regras / Observações</w:t>
            </w:r>
          </w:p>
        </w:tc>
      </w:tr>
      <w:tr w:rsidR="1AEB36EB" w14:paraId="1AF0686F" w14:textId="77777777" w:rsidTr="1AEB36EB">
        <w:trPr>
          <w:trHeight w:val="300"/>
        </w:trPr>
        <w:tc>
          <w:tcPr>
            <w:tcW w:w="2547" w:type="dxa"/>
            <w:tcBorders>
              <w:top w:val="single" w:sz="8" w:space="0" w:color="FFFFFF" w:themeColor="background1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73B2608" w14:textId="1808D37F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E-mail</w:t>
            </w:r>
          </w:p>
        </w:tc>
        <w:tc>
          <w:tcPr>
            <w:tcW w:w="1143" w:type="dxa"/>
            <w:tcBorders>
              <w:top w:val="single" w:sz="8" w:space="0" w:color="FFFFFF" w:themeColor="background1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FCBB8D" w14:textId="60389286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Sim</w:t>
            </w:r>
          </w:p>
        </w:tc>
        <w:tc>
          <w:tcPr>
            <w:tcW w:w="1894" w:type="dxa"/>
            <w:tcBorders>
              <w:top w:val="single" w:sz="8" w:space="0" w:color="FFFFFF" w:themeColor="background1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03B4104" w14:textId="2588CFB4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E-mail</w:t>
            </w:r>
          </w:p>
        </w:tc>
        <w:tc>
          <w:tcPr>
            <w:tcW w:w="3941" w:type="dxa"/>
            <w:tcBorders>
              <w:top w:val="single" w:sz="8" w:space="0" w:color="FFFFFF" w:themeColor="background1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DAFA7F" w14:textId="7C8AC04D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Identificador do usuário</w:t>
            </w:r>
          </w:p>
        </w:tc>
      </w:tr>
      <w:tr w:rsidR="1AEB36EB" w14:paraId="78F0CBA2" w14:textId="77777777" w:rsidTr="1AEB36EB">
        <w:trPr>
          <w:trHeight w:val="300"/>
        </w:trPr>
        <w:tc>
          <w:tcPr>
            <w:tcW w:w="2547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00C90C" w14:textId="6AA35A8D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Senha</w:t>
            </w:r>
          </w:p>
        </w:tc>
        <w:tc>
          <w:tcPr>
            <w:tcW w:w="1143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BB3DDC" w14:textId="72B9989B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Sim</w:t>
            </w:r>
          </w:p>
        </w:tc>
        <w:tc>
          <w:tcPr>
            <w:tcW w:w="1894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A04BA5" w14:textId="035C9C06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Senha (mascarada)</w:t>
            </w:r>
          </w:p>
        </w:tc>
        <w:tc>
          <w:tcPr>
            <w:tcW w:w="3941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0895B6" w14:textId="7D07F258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Opção de mostrar/ocultar</w:t>
            </w:r>
          </w:p>
        </w:tc>
      </w:tr>
    </w:tbl>
    <w:p w14:paraId="4BC51C4B" w14:textId="44A6702C" w:rsidR="00CE6F65" w:rsidRDefault="1AEB36EB" w:rsidP="1AEB36EB">
      <w:pPr>
        <w:spacing w:after="60"/>
      </w:pPr>
      <w:r w:rsidRPr="1AEB36EB"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260"/>
      </w:tblGrid>
      <w:tr w:rsidR="1AEB36EB" w14:paraId="49BFEC70" w14:textId="77777777" w:rsidTr="1AEB36EB">
        <w:trPr>
          <w:trHeight w:val="300"/>
        </w:trPr>
        <w:tc>
          <w:tcPr>
            <w:tcW w:w="9260" w:type="dxa"/>
            <w:tcBorders>
              <w:top w:val="nil"/>
              <w:left w:val="nil"/>
              <w:bottom w:val="nil"/>
              <w:right w:val="nil"/>
            </w:tcBorders>
            <w:shd w:val="clear" w:color="auto" w:fill="0F6E56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725084C7" w14:textId="6E0F7DF8" w:rsidR="1AEB36EB" w:rsidRDefault="1AEB36EB" w:rsidP="1AEB36EB">
            <w:r w:rsidRPr="1AEB36EB">
              <w:rPr>
                <w:rFonts w:ascii="Segoe UI Symbol" w:eastAsia="Segoe UI Symbol" w:hAnsi="Segoe UI Symbol" w:cs="Segoe UI Symbol"/>
                <w:b/>
                <w:bCs/>
                <w:color w:val="FFFFFF" w:themeColor="background1"/>
              </w:rPr>
              <w:t>⚖</w:t>
            </w:r>
            <w:r w:rsidRPr="1AEB36EB">
              <w:rPr>
                <w:b/>
                <w:bCs/>
                <w:color w:val="FFFFFF" w:themeColor="background1"/>
              </w:rPr>
              <w:t xml:space="preserve"> Regras de Negócio</w:t>
            </w:r>
          </w:p>
        </w:tc>
      </w:tr>
    </w:tbl>
    <w:p w14:paraId="294318A7" w14:textId="6CAFA682" w:rsidR="00CE6F65" w:rsidRDefault="1AEB36EB" w:rsidP="1AEB36EB">
      <w:r w:rsidRPr="1AEB36EB"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470"/>
        <w:gridCol w:w="7965"/>
      </w:tblGrid>
      <w:tr w:rsidR="1AEB36EB" w14:paraId="3436842D" w14:textId="77777777" w:rsidTr="1AEB36EB">
        <w:trPr>
          <w:trHeight w:val="300"/>
        </w:trPr>
        <w:tc>
          <w:tcPr>
            <w:tcW w:w="147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2367B2" w14:textId="47C7D655" w:rsidR="1AEB36EB" w:rsidRDefault="1AEB36EB" w:rsidP="1AEB36EB">
            <w:r w:rsidRPr="1AEB36EB">
              <w:rPr>
                <w:b/>
                <w:bCs/>
                <w:color w:val="FFFFFF" w:themeColor="background1"/>
                <w:sz w:val="20"/>
                <w:szCs w:val="20"/>
              </w:rPr>
              <w:t>Código</w:t>
            </w:r>
          </w:p>
        </w:tc>
        <w:tc>
          <w:tcPr>
            <w:tcW w:w="796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4DEEE5" w14:textId="6CC3F7CE" w:rsidR="1AEB36EB" w:rsidRDefault="1AEB36EB" w:rsidP="1AEB36EB">
            <w:r w:rsidRPr="1AEB36EB">
              <w:rPr>
                <w:b/>
                <w:bCs/>
                <w:color w:val="FFFFFF" w:themeColor="background1"/>
                <w:sz w:val="20"/>
                <w:szCs w:val="20"/>
              </w:rPr>
              <w:t>Descrição</w:t>
            </w:r>
          </w:p>
        </w:tc>
      </w:tr>
      <w:tr w:rsidR="1AEB36EB" w14:paraId="7D34A195" w14:textId="77777777" w:rsidTr="1AEB36EB">
        <w:trPr>
          <w:trHeight w:val="300"/>
        </w:trPr>
        <w:tc>
          <w:tcPr>
            <w:tcW w:w="1470" w:type="dxa"/>
            <w:tcBorders>
              <w:top w:val="single" w:sz="8" w:space="0" w:color="FFFFFF" w:themeColor="background1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36F3FE" w14:textId="2B771574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RGN001</w:t>
            </w:r>
          </w:p>
        </w:tc>
        <w:tc>
          <w:tcPr>
            <w:tcW w:w="7965" w:type="dxa"/>
            <w:tcBorders>
              <w:top w:val="single" w:sz="8" w:space="0" w:color="FFFFFF" w:themeColor="background1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A405596" w14:textId="5FEEB9CF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Credenciais de login armazenadas criptografadas — nunca em texto claro.</w:t>
            </w:r>
          </w:p>
        </w:tc>
      </w:tr>
      <w:tr w:rsidR="1AEB36EB" w14:paraId="35615024" w14:textId="77777777" w:rsidTr="1AEB36EB">
        <w:trPr>
          <w:trHeight w:val="300"/>
        </w:trPr>
        <w:tc>
          <w:tcPr>
            <w:tcW w:w="1470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6EA4A1" w14:textId="7F050744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RGN002</w:t>
            </w:r>
          </w:p>
        </w:tc>
        <w:tc>
          <w:tcPr>
            <w:tcW w:w="7965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8C2057" w14:textId="23B2261A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Mensagem de erro de login deve ser genérica para não revelar qual campo está incorreto.</w:t>
            </w:r>
          </w:p>
        </w:tc>
      </w:tr>
    </w:tbl>
    <w:p w14:paraId="3FDF33AD" w14:textId="11B009FF" w:rsidR="00CE6F65" w:rsidRDefault="1AEB36EB" w:rsidP="1AEB36EB">
      <w:pPr>
        <w:spacing w:after="60"/>
      </w:pPr>
      <w:r w:rsidRPr="1AEB36EB">
        <w:t xml:space="preserve"> </w:t>
      </w:r>
    </w:p>
    <w:p w14:paraId="5D251BFD" w14:textId="429C92C9" w:rsidR="00CE6F65" w:rsidRDefault="1AEB36EB" w:rsidP="1AEB36EB">
      <w:pPr>
        <w:spacing w:after="60"/>
      </w:pPr>
      <w:r w:rsidRPr="1AEB36EB">
        <w:t xml:space="preserve"> </w:t>
      </w:r>
    </w:p>
    <w:p w14:paraId="3061C06B" w14:textId="16B66E58" w:rsidR="00CE6F65" w:rsidRDefault="1AEB36EB" w:rsidP="1AEB36EB">
      <w:pPr>
        <w:spacing w:after="60"/>
      </w:pPr>
      <w:r w:rsidRPr="1AEB36EB"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260"/>
      </w:tblGrid>
      <w:tr w:rsidR="1AEB36EB" w14:paraId="1B0D25DE" w14:textId="77777777" w:rsidTr="1AEB36EB">
        <w:trPr>
          <w:trHeight w:val="300"/>
        </w:trPr>
        <w:tc>
          <w:tcPr>
            <w:tcW w:w="9260" w:type="dxa"/>
            <w:tcBorders>
              <w:top w:val="nil"/>
              <w:left w:val="nil"/>
              <w:bottom w:val="nil"/>
              <w:right w:val="nil"/>
            </w:tcBorders>
            <w:shd w:val="clear" w:color="auto" w:fill="1A4F8A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6969F6F1" w14:textId="757AEB77" w:rsidR="1AEB36EB" w:rsidRDefault="1AEB36EB" w:rsidP="1AEB36EB">
            <w:r w:rsidRPr="1AEB36EB">
              <w:rPr>
                <w:rFonts w:ascii="Segoe UI Emoji" w:eastAsia="Segoe UI Emoji" w:hAnsi="Segoe UI Emoji" w:cs="Segoe UI Emoji"/>
                <w:b/>
                <w:bCs/>
                <w:color w:val="FFFFFF" w:themeColor="background1"/>
              </w:rPr>
              <w:t>✅</w:t>
            </w:r>
            <w:r w:rsidRPr="1AEB36EB">
              <w:rPr>
                <w:b/>
                <w:bCs/>
                <w:color w:val="FFFFFF" w:themeColor="background1"/>
              </w:rPr>
              <w:t xml:space="preserve"> Critérios de Aceite</w:t>
            </w:r>
          </w:p>
        </w:tc>
      </w:tr>
    </w:tbl>
    <w:p w14:paraId="692527D9" w14:textId="70188CD2" w:rsidR="00CE6F65" w:rsidRDefault="1AEB36EB" w:rsidP="1AEB36EB">
      <w:r w:rsidRPr="1AEB36EB"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466"/>
        <w:gridCol w:w="7969"/>
      </w:tblGrid>
      <w:tr w:rsidR="1AEB36EB" w14:paraId="7C437C32" w14:textId="77777777" w:rsidTr="1AEB36EB">
        <w:trPr>
          <w:trHeight w:val="300"/>
        </w:trPr>
        <w:tc>
          <w:tcPr>
            <w:tcW w:w="1466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453869" w14:textId="5C360456" w:rsidR="1AEB36EB" w:rsidRDefault="1AEB36EB" w:rsidP="1AEB36EB">
            <w:r w:rsidRPr="1AEB36EB">
              <w:rPr>
                <w:b/>
                <w:bCs/>
                <w:color w:val="FFFFFF" w:themeColor="background1"/>
                <w:sz w:val="20"/>
                <w:szCs w:val="20"/>
              </w:rPr>
              <w:t>Código</w:t>
            </w:r>
          </w:p>
        </w:tc>
        <w:tc>
          <w:tcPr>
            <w:tcW w:w="7969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F26956" w14:textId="16175D25" w:rsidR="1AEB36EB" w:rsidRDefault="1AEB36EB" w:rsidP="1AEB36EB">
            <w:r w:rsidRPr="1AEB36EB">
              <w:rPr>
                <w:b/>
                <w:bCs/>
                <w:color w:val="FFFFFF" w:themeColor="background1"/>
                <w:sz w:val="20"/>
                <w:szCs w:val="20"/>
              </w:rPr>
              <w:t>Descrição</w:t>
            </w:r>
          </w:p>
        </w:tc>
      </w:tr>
      <w:tr w:rsidR="1AEB36EB" w14:paraId="4AA60773" w14:textId="77777777" w:rsidTr="1AEB36EB">
        <w:trPr>
          <w:trHeight w:val="300"/>
        </w:trPr>
        <w:tc>
          <w:tcPr>
            <w:tcW w:w="1466" w:type="dxa"/>
            <w:tcBorders>
              <w:top w:val="single" w:sz="8" w:space="0" w:color="FFFFFF" w:themeColor="background1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D27BA0" w14:textId="0242E6D8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CTA001</w:t>
            </w:r>
          </w:p>
        </w:tc>
        <w:tc>
          <w:tcPr>
            <w:tcW w:w="7969" w:type="dxa"/>
            <w:tcBorders>
              <w:top w:val="single" w:sz="8" w:space="0" w:color="FFFFFF" w:themeColor="background1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1A5A6E" w14:textId="6B110293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Login bem-sucedido deve redirecionar o credenciado para a tela do dashboard.</w:t>
            </w:r>
          </w:p>
        </w:tc>
      </w:tr>
      <w:tr w:rsidR="1AEB36EB" w14:paraId="15431E92" w14:textId="77777777" w:rsidTr="1AEB36EB">
        <w:trPr>
          <w:trHeight w:val="300"/>
        </w:trPr>
        <w:tc>
          <w:tcPr>
            <w:tcW w:w="1466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9D3779" w14:textId="59E95681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CTA002</w:t>
            </w:r>
          </w:p>
        </w:tc>
        <w:tc>
          <w:tcPr>
            <w:tcW w:w="7969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D82871" w14:textId="3F9B6F55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Após falha de login, o sistema não deve indicar se é o e-mail ou a senha que está incorreto.</w:t>
            </w:r>
          </w:p>
        </w:tc>
      </w:tr>
    </w:tbl>
    <w:p w14:paraId="06DF61AF" w14:textId="5BA70C77" w:rsidR="00CE6F65" w:rsidRDefault="1AEB36EB" w:rsidP="1AEB36EB">
      <w:pPr>
        <w:spacing w:after="60"/>
      </w:pPr>
      <w:r w:rsidRPr="1AEB36EB"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180"/>
      </w:tblGrid>
      <w:tr w:rsidR="1AEB36EB" w14:paraId="7E6C93BE" w14:textId="77777777" w:rsidTr="1AEB36EB">
        <w:trPr>
          <w:trHeight w:val="300"/>
        </w:trPr>
        <w:tc>
          <w:tcPr>
            <w:tcW w:w="9180" w:type="dxa"/>
            <w:tcBorders>
              <w:top w:val="nil"/>
              <w:left w:val="nil"/>
              <w:bottom w:val="nil"/>
              <w:right w:val="nil"/>
            </w:tcBorders>
            <w:shd w:val="clear" w:color="auto" w:fill="993C1D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47F0DA55" w14:textId="30E72AE2" w:rsidR="1AEB36EB" w:rsidRDefault="1AEB36EB" w:rsidP="1AEB36EB">
            <w:pPr>
              <w:pStyle w:val="Heading2"/>
              <w:spacing w:before="280" w:after="140"/>
            </w:pPr>
            <w:r w:rsidRPr="1AEB36EB">
              <w:rPr>
                <w:rFonts w:ascii="Arial" w:eastAsia="Arial" w:hAnsi="Arial" w:cs="Arial"/>
                <w:b/>
                <w:bCs/>
                <w:color w:val="FFFFFF" w:themeColor="background1"/>
                <w:sz w:val="28"/>
                <w:szCs w:val="28"/>
              </w:rPr>
              <w:t>RF202 — Dashboard do Credenciado</w:t>
            </w:r>
          </w:p>
        </w:tc>
      </w:tr>
    </w:tbl>
    <w:p w14:paraId="768D11BA" w14:textId="617F723E" w:rsidR="00CE6F65" w:rsidRDefault="1AEB36EB" w:rsidP="1AEB36EB">
      <w:pPr>
        <w:spacing w:after="60"/>
      </w:pPr>
      <w:r w:rsidRPr="1AEB36EB"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030"/>
      </w:tblGrid>
      <w:tr w:rsidR="1AEB36EB" w14:paraId="5D0CE8A7" w14:textId="77777777" w:rsidTr="1AEB36EB">
        <w:trPr>
          <w:trHeight w:val="300"/>
        </w:trPr>
        <w:tc>
          <w:tcPr>
            <w:tcW w:w="9030" w:type="dxa"/>
            <w:tcBorders>
              <w:top w:val="single" w:sz="8" w:space="0" w:color="993C1D"/>
              <w:left w:val="single" w:sz="8" w:space="0" w:color="993C1D"/>
              <w:bottom w:val="single" w:sz="8" w:space="0" w:color="993C1D"/>
              <w:right w:val="single" w:sz="8" w:space="0" w:color="993C1D"/>
            </w:tcBorders>
            <w:shd w:val="clear" w:color="auto" w:fill="FFFFFF" w:themeFill="background1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3A0E626C" w14:textId="48B35187" w:rsidR="1AEB36EB" w:rsidRDefault="1AEB36EB" w:rsidP="1AEB36EB">
            <w:r w:rsidRPr="1AEB36EB">
              <w:rPr>
                <w:i/>
                <w:iCs/>
                <w:color w:val="444441"/>
                <w:sz w:val="21"/>
                <w:szCs w:val="21"/>
              </w:rPr>
              <w:t>Painel de visão geral da rede credenciada com indicadores de desempenho operacional e financeiro.</w:t>
            </w:r>
          </w:p>
        </w:tc>
      </w:tr>
      <w:tr w:rsidR="1AEB36EB" w14:paraId="3EDB9A79" w14:textId="77777777" w:rsidTr="1AEB36EB">
        <w:trPr>
          <w:trHeight w:val="300"/>
        </w:trPr>
        <w:tc>
          <w:tcPr>
            <w:tcW w:w="9030" w:type="dxa"/>
            <w:tcBorders>
              <w:top w:val="single" w:sz="8" w:space="0" w:color="993C1D"/>
              <w:left w:val="nil"/>
              <w:bottom w:val="nil"/>
              <w:right w:val="nil"/>
            </w:tcBorders>
            <w:shd w:val="clear" w:color="auto" w:fill="3C348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3F659566" w14:textId="05A8F58D" w:rsidR="1AEB36EB" w:rsidRDefault="1AEB36EB" w:rsidP="1AEB36EB">
            <w:r w:rsidRPr="1AEB36EB">
              <w:rPr>
                <w:b/>
                <w:bCs/>
                <w:color w:val="FFFFFF" w:themeColor="background1"/>
              </w:rPr>
              <w:t>🖥 Telas Relacionadas</w:t>
            </w:r>
          </w:p>
        </w:tc>
      </w:tr>
      <w:tr w:rsidR="1AEB36EB" w14:paraId="642A69F6" w14:textId="77777777" w:rsidTr="1AEB36EB">
        <w:trPr>
          <w:trHeight w:val="300"/>
        </w:trPr>
        <w:tc>
          <w:tcPr>
            <w:tcW w:w="9030" w:type="dxa"/>
            <w:tcBorders>
              <w:top w:val="nil"/>
              <w:left w:val="single" w:sz="8" w:space="0" w:color="3C3489"/>
              <w:bottom w:val="single" w:sz="8" w:space="0" w:color="3C3489"/>
              <w:right w:val="single" w:sz="8" w:space="0" w:color="3C3489"/>
            </w:tcBorders>
            <w:shd w:val="clear" w:color="auto" w:fill="F5F4FD"/>
            <w:tcMar>
              <w:top w:w="60" w:type="dxa"/>
              <w:left w:w="360" w:type="dxa"/>
              <w:bottom w:w="60" w:type="dxa"/>
              <w:right w:w="240" w:type="dxa"/>
            </w:tcMar>
          </w:tcPr>
          <w:p w14:paraId="361A2F1A" w14:textId="4A3689C3" w:rsidR="1AEB36EB" w:rsidRDefault="1AEB36EB" w:rsidP="1AEB36EB">
            <w:r w:rsidRPr="1AEB36EB">
              <w:rPr>
                <w:color w:val="3C3489"/>
                <w:sz w:val="20"/>
                <w:szCs w:val="20"/>
              </w:rPr>
              <w:t>•  Tela de Dashboard – Jornada 2.8</w:t>
            </w:r>
          </w:p>
        </w:tc>
      </w:tr>
    </w:tbl>
    <w:p w14:paraId="7D073619" w14:textId="66E12DB9" w:rsidR="00CE6F65" w:rsidRDefault="1AEB36EB" w:rsidP="1AEB36EB">
      <w:pPr>
        <w:spacing w:after="60"/>
      </w:pPr>
      <w:r w:rsidRPr="1AEB36EB"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030"/>
      </w:tblGrid>
      <w:tr w:rsidR="1AEB36EB" w14:paraId="2A0367BB" w14:textId="77777777" w:rsidTr="1AEB36EB">
        <w:trPr>
          <w:trHeight w:val="300"/>
        </w:trPr>
        <w:tc>
          <w:tcPr>
            <w:tcW w:w="9030" w:type="dxa"/>
            <w:tcBorders>
              <w:top w:val="nil"/>
              <w:left w:val="nil"/>
              <w:bottom w:val="nil"/>
              <w:right w:val="nil"/>
            </w:tcBorders>
            <w:shd w:val="clear" w:color="auto" w:fill="0F6E56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55F750C3" w14:textId="2F2D65F4" w:rsidR="1AEB36EB" w:rsidRDefault="1AEB36EB" w:rsidP="1AEB36EB">
            <w:r w:rsidRPr="1AEB36EB">
              <w:rPr>
                <w:b/>
                <w:bCs/>
                <w:color w:val="FFFFFF" w:themeColor="background1"/>
              </w:rPr>
              <w:t>🗺 Jornadas Relacionadas</w:t>
            </w:r>
          </w:p>
        </w:tc>
      </w:tr>
      <w:tr w:rsidR="1AEB36EB" w14:paraId="61D9282A" w14:textId="77777777" w:rsidTr="1AEB36EB">
        <w:trPr>
          <w:trHeight w:val="300"/>
        </w:trPr>
        <w:tc>
          <w:tcPr>
            <w:tcW w:w="9030" w:type="dxa"/>
            <w:tcBorders>
              <w:top w:val="nil"/>
              <w:left w:val="single" w:sz="8" w:space="0" w:color="3C3489"/>
              <w:bottom w:val="single" w:sz="8" w:space="0" w:color="3C3489"/>
              <w:right w:val="single" w:sz="8" w:space="0" w:color="3C3489"/>
            </w:tcBorders>
            <w:shd w:val="clear" w:color="auto" w:fill="F5F4FD"/>
            <w:tcMar>
              <w:top w:w="60" w:type="dxa"/>
              <w:left w:w="360" w:type="dxa"/>
              <w:bottom w:w="60" w:type="dxa"/>
              <w:right w:w="240" w:type="dxa"/>
            </w:tcMar>
          </w:tcPr>
          <w:p w14:paraId="43501076" w14:textId="294302B6" w:rsidR="1AEB36EB" w:rsidRDefault="1AEB36EB" w:rsidP="1AEB36EB">
            <w:r w:rsidRPr="1AEB36EB">
              <w:rPr>
                <w:color w:val="3C3489"/>
                <w:sz w:val="20"/>
                <w:szCs w:val="20"/>
              </w:rPr>
              <w:t>•  2.8 – Quero acompanhar dados gerais do meu negócio</w:t>
            </w:r>
          </w:p>
        </w:tc>
      </w:tr>
    </w:tbl>
    <w:p w14:paraId="502D295F" w14:textId="515F073F" w:rsidR="00CE6F65" w:rsidRDefault="1AEB36EB" w:rsidP="1AEB36EB">
      <w:pPr>
        <w:spacing w:after="60"/>
      </w:pPr>
      <w:r w:rsidRPr="1AEB36EB">
        <w:t xml:space="preserve"> </w:t>
      </w:r>
    </w:p>
    <w:p w14:paraId="6DD6EC36" w14:textId="49E7A854" w:rsidR="00CE6F65" w:rsidRDefault="1AEB36EB" w:rsidP="1AEB36EB">
      <w:pPr>
        <w:spacing w:after="60"/>
      </w:pPr>
      <w:r w:rsidRPr="1AEB36EB"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260"/>
      </w:tblGrid>
      <w:tr w:rsidR="1AEB36EB" w14:paraId="70220A9F" w14:textId="77777777" w:rsidTr="1AEB36EB">
        <w:trPr>
          <w:trHeight w:val="300"/>
        </w:trPr>
        <w:tc>
          <w:tcPr>
            <w:tcW w:w="9260" w:type="dxa"/>
            <w:tcBorders>
              <w:top w:val="nil"/>
              <w:left w:val="nil"/>
              <w:bottom w:val="nil"/>
              <w:right w:val="nil"/>
            </w:tcBorders>
            <w:shd w:val="clear" w:color="auto" w:fill="444441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620FDD76" w14:textId="058295D0" w:rsidR="1AEB36EB" w:rsidRDefault="1AEB36EB" w:rsidP="1AEB36EB">
            <w:r w:rsidRPr="1AEB36EB">
              <w:rPr>
                <w:rFonts w:ascii="Segoe UI Emoji" w:eastAsia="Segoe UI Emoji" w:hAnsi="Segoe UI Emoji" w:cs="Segoe UI Emoji"/>
                <w:b/>
                <w:bCs/>
                <w:color w:val="FFFFFF" w:themeColor="background1"/>
              </w:rPr>
              <w:t>📋</w:t>
            </w:r>
            <w:r w:rsidRPr="1AEB36EB">
              <w:rPr>
                <w:b/>
                <w:bCs/>
                <w:color w:val="FFFFFF" w:themeColor="background1"/>
              </w:rPr>
              <w:t xml:space="preserve"> Fluxo</w:t>
            </w:r>
          </w:p>
        </w:tc>
      </w:tr>
    </w:tbl>
    <w:p w14:paraId="19C68360" w14:textId="19FF11D2" w:rsidR="00CE6F65" w:rsidRDefault="1AEB36EB" w:rsidP="1AEB36EB">
      <w:r w:rsidRPr="1AEB36EB"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464"/>
        <w:gridCol w:w="7971"/>
      </w:tblGrid>
      <w:tr w:rsidR="1AEB36EB" w14:paraId="536A1C0C" w14:textId="77777777" w:rsidTr="1AEB36EB">
        <w:trPr>
          <w:trHeight w:val="300"/>
        </w:trPr>
        <w:tc>
          <w:tcPr>
            <w:tcW w:w="1464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44444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3E5B2B" w14:textId="4C0FA7AF" w:rsidR="1AEB36EB" w:rsidRDefault="1AEB36EB" w:rsidP="1AEB36EB">
            <w:r w:rsidRPr="1AEB36EB">
              <w:rPr>
                <w:b/>
                <w:bCs/>
                <w:color w:val="FFFFFF" w:themeColor="background1"/>
                <w:sz w:val="20"/>
                <w:szCs w:val="20"/>
              </w:rPr>
              <w:t>Código</w:t>
            </w:r>
          </w:p>
        </w:tc>
        <w:tc>
          <w:tcPr>
            <w:tcW w:w="7971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44444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015287" w14:textId="36C70E82" w:rsidR="1AEB36EB" w:rsidRDefault="1AEB36EB" w:rsidP="1AEB36EB">
            <w:r w:rsidRPr="1AEB36EB">
              <w:rPr>
                <w:b/>
                <w:bCs/>
                <w:color w:val="FFFFFF" w:themeColor="background1"/>
                <w:sz w:val="20"/>
                <w:szCs w:val="20"/>
              </w:rPr>
              <w:t>Descrição</w:t>
            </w:r>
          </w:p>
        </w:tc>
      </w:tr>
      <w:tr w:rsidR="1AEB36EB" w14:paraId="02233871" w14:textId="77777777" w:rsidTr="1AEB36EB">
        <w:trPr>
          <w:trHeight w:val="300"/>
        </w:trPr>
        <w:tc>
          <w:tcPr>
            <w:tcW w:w="1464" w:type="dxa"/>
            <w:tcBorders>
              <w:top w:val="single" w:sz="8" w:space="0" w:color="FFFFFF" w:themeColor="background1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F35FBF" w14:textId="67AE9F90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FLU001</w:t>
            </w:r>
          </w:p>
        </w:tc>
        <w:tc>
          <w:tcPr>
            <w:tcW w:w="7971" w:type="dxa"/>
            <w:tcBorders>
              <w:top w:val="single" w:sz="8" w:space="0" w:color="FFFFFF" w:themeColor="background1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3E71A81" w14:textId="30B04876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Admin Credenciado acessa o painel web e é redirecionado para o dashboard após login.</w:t>
            </w:r>
          </w:p>
        </w:tc>
      </w:tr>
      <w:tr w:rsidR="1AEB36EB" w14:paraId="65E04191" w14:textId="77777777" w:rsidTr="1AEB36EB">
        <w:trPr>
          <w:trHeight w:val="300"/>
        </w:trPr>
        <w:tc>
          <w:tcPr>
            <w:tcW w:w="1464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C9E1403" w14:textId="7A3DE58E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FLU002</w:t>
            </w:r>
          </w:p>
        </w:tc>
        <w:tc>
          <w:tcPr>
            <w:tcW w:w="7971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D078E9" w14:textId="446730F5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Sistema carrega indicadores com filtro padrão de últimos 30 dias.</w:t>
            </w:r>
          </w:p>
        </w:tc>
      </w:tr>
      <w:tr w:rsidR="1AEB36EB" w14:paraId="24115281" w14:textId="77777777" w:rsidTr="1AEB36EB">
        <w:trPr>
          <w:trHeight w:val="300"/>
        </w:trPr>
        <w:tc>
          <w:tcPr>
            <w:tcW w:w="1464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188CB3" w14:textId="1DF701B1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FLU003</w:t>
            </w:r>
          </w:p>
        </w:tc>
        <w:tc>
          <w:tcPr>
            <w:tcW w:w="7971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C1ADD5" w14:textId="11AAAACA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Admin pode alterar o período de filtro; indicadores atualizam automaticamente.</w:t>
            </w:r>
          </w:p>
        </w:tc>
      </w:tr>
    </w:tbl>
    <w:p w14:paraId="7EEEA283" w14:textId="362B09AB" w:rsidR="00CE6F65" w:rsidRDefault="1AEB36EB" w:rsidP="1AEB36EB">
      <w:pPr>
        <w:spacing w:after="60"/>
      </w:pPr>
      <w:r w:rsidRPr="1AEB36EB"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260"/>
      </w:tblGrid>
      <w:tr w:rsidR="1AEB36EB" w14:paraId="715DA8C5" w14:textId="77777777" w:rsidTr="1AEB36EB">
        <w:trPr>
          <w:trHeight w:val="300"/>
        </w:trPr>
        <w:tc>
          <w:tcPr>
            <w:tcW w:w="9260" w:type="dxa"/>
            <w:tcBorders>
              <w:top w:val="nil"/>
              <w:left w:val="nil"/>
              <w:bottom w:val="nil"/>
              <w:right w:val="nil"/>
            </w:tcBorders>
            <w:shd w:val="clear" w:color="auto" w:fill="993C1D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10716BF1" w14:textId="60E2C1CC" w:rsidR="1AEB36EB" w:rsidRDefault="1AEB36EB" w:rsidP="1AEB36EB">
            <w:r w:rsidRPr="1AEB36EB">
              <w:rPr>
                <w:b/>
                <w:bCs/>
                <w:color w:val="FFFFFF" w:themeColor="background1"/>
              </w:rPr>
              <w:t>🗂 Campos</w:t>
            </w:r>
          </w:p>
        </w:tc>
      </w:tr>
    </w:tbl>
    <w:p w14:paraId="382FFE9A" w14:textId="379BADB9" w:rsidR="00CE6F65" w:rsidRDefault="1AEB36EB" w:rsidP="1AEB36EB">
      <w:r w:rsidRPr="1AEB36EB">
        <w:t xml:space="preserve"> </w:t>
      </w:r>
    </w:p>
    <w:p w14:paraId="0C5D32E5" w14:textId="60DFC896" w:rsidR="00CE6F65" w:rsidRDefault="1AEB36EB" w:rsidP="1AEB36EB">
      <w:pPr>
        <w:spacing w:before="160" w:after="60"/>
      </w:pPr>
      <w:r w:rsidRPr="1AEB36EB">
        <w:rPr>
          <w:b/>
          <w:bCs/>
          <w:color w:val="1A4F8A"/>
        </w:rPr>
        <w:t>Indicadores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638"/>
        <w:gridCol w:w="1143"/>
        <w:gridCol w:w="1818"/>
        <w:gridCol w:w="3926"/>
      </w:tblGrid>
      <w:tr w:rsidR="1AEB36EB" w14:paraId="54688C16" w14:textId="77777777" w:rsidTr="1AEB36EB">
        <w:trPr>
          <w:trHeight w:val="300"/>
        </w:trPr>
        <w:tc>
          <w:tcPr>
            <w:tcW w:w="2638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993C1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7676C9" w14:textId="68A219FE" w:rsidR="1AEB36EB" w:rsidRDefault="1AEB36EB" w:rsidP="1AEB36EB">
            <w:r w:rsidRPr="1AEB36EB">
              <w:rPr>
                <w:b/>
                <w:bCs/>
                <w:color w:val="FFFFFF" w:themeColor="background1"/>
                <w:sz w:val="20"/>
                <w:szCs w:val="20"/>
              </w:rPr>
              <w:t>Campo</w:t>
            </w:r>
          </w:p>
        </w:tc>
        <w:tc>
          <w:tcPr>
            <w:tcW w:w="1143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993C1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0286EF" w14:textId="518074C8" w:rsidR="1AEB36EB" w:rsidRDefault="1AEB36EB" w:rsidP="1AEB36EB">
            <w:proofErr w:type="spellStart"/>
            <w:r w:rsidRPr="1AEB36EB">
              <w:rPr>
                <w:b/>
                <w:bCs/>
                <w:color w:val="FFFFFF" w:themeColor="background1"/>
                <w:sz w:val="20"/>
                <w:szCs w:val="20"/>
              </w:rPr>
              <w:t>Obrig</w:t>
            </w:r>
            <w:proofErr w:type="spellEnd"/>
            <w:r w:rsidRPr="1AEB36EB">
              <w:rPr>
                <w:b/>
                <w:bCs/>
                <w:color w:val="FFFFFF" w:themeColor="background1"/>
                <w:sz w:val="20"/>
                <w:szCs w:val="20"/>
              </w:rPr>
              <w:t>.</w:t>
            </w:r>
          </w:p>
        </w:tc>
        <w:tc>
          <w:tcPr>
            <w:tcW w:w="1818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993C1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C3B64D" w14:textId="7499049B" w:rsidR="1AEB36EB" w:rsidRDefault="1AEB36EB" w:rsidP="1AEB36EB">
            <w:r w:rsidRPr="1AEB36EB">
              <w:rPr>
                <w:b/>
                <w:bCs/>
                <w:color w:val="FFFFFF" w:themeColor="background1"/>
                <w:sz w:val="20"/>
                <w:szCs w:val="20"/>
              </w:rPr>
              <w:t>Tipo</w:t>
            </w:r>
          </w:p>
        </w:tc>
        <w:tc>
          <w:tcPr>
            <w:tcW w:w="3926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993C1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EC59E8" w14:textId="5A1C5EB3" w:rsidR="1AEB36EB" w:rsidRDefault="1AEB36EB" w:rsidP="1AEB36EB">
            <w:r w:rsidRPr="1AEB36EB">
              <w:rPr>
                <w:b/>
                <w:bCs/>
                <w:color w:val="FFFFFF" w:themeColor="background1"/>
                <w:sz w:val="20"/>
                <w:szCs w:val="20"/>
              </w:rPr>
              <w:t>Regras / Observações</w:t>
            </w:r>
          </w:p>
        </w:tc>
      </w:tr>
      <w:tr w:rsidR="1AEB36EB" w14:paraId="2B095B47" w14:textId="77777777" w:rsidTr="1AEB36EB">
        <w:trPr>
          <w:trHeight w:val="300"/>
        </w:trPr>
        <w:tc>
          <w:tcPr>
            <w:tcW w:w="2638" w:type="dxa"/>
            <w:tcBorders>
              <w:top w:val="single" w:sz="8" w:space="0" w:color="FFFFFF" w:themeColor="background1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7DF6300" w14:textId="7C1B9F79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Total de carregadores habilitados</w:t>
            </w:r>
          </w:p>
        </w:tc>
        <w:tc>
          <w:tcPr>
            <w:tcW w:w="1143" w:type="dxa"/>
            <w:tcBorders>
              <w:top w:val="single" w:sz="8" w:space="0" w:color="FFFFFF" w:themeColor="background1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E1B54DA" w14:textId="03752FFE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Sim</w:t>
            </w:r>
          </w:p>
        </w:tc>
        <w:tc>
          <w:tcPr>
            <w:tcW w:w="1818" w:type="dxa"/>
            <w:tcBorders>
              <w:top w:val="single" w:sz="8" w:space="0" w:color="FFFFFF" w:themeColor="background1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9AAC21" w14:textId="688FEECB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Número</w:t>
            </w:r>
          </w:p>
        </w:tc>
        <w:tc>
          <w:tcPr>
            <w:tcW w:w="3926" w:type="dxa"/>
            <w:tcBorders>
              <w:top w:val="single" w:sz="8" w:space="0" w:color="FFFFFF" w:themeColor="background1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3DC813C" w14:textId="58FD4153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—</w:t>
            </w:r>
          </w:p>
        </w:tc>
      </w:tr>
      <w:tr w:rsidR="1AEB36EB" w14:paraId="7475E73C" w14:textId="77777777" w:rsidTr="1AEB36EB">
        <w:trPr>
          <w:trHeight w:val="300"/>
        </w:trPr>
        <w:tc>
          <w:tcPr>
            <w:tcW w:w="2638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FE47733" w14:textId="3D8504FD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Quantidade de recargas (período)</w:t>
            </w:r>
          </w:p>
        </w:tc>
        <w:tc>
          <w:tcPr>
            <w:tcW w:w="1143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1AED0A5" w14:textId="69814EC3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Sim</w:t>
            </w:r>
          </w:p>
        </w:tc>
        <w:tc>
          <w:tcPr>
            <w:tcW w:w="1818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C53F7E" w14:textId="7076EA5A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Número</w:t>
            </w:r>
          </w:p>
        </w:tc>
        <w:tc>
          <w:tcPr>
            <w:tcW w:w="3926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06EA32" w14:textId="1C5F51BE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—</w:t>
            </w:r>
          </w:p>
        </w:tc>
      </w:tr>
      <w:tr w:rsidR="1AEB36EB" w14:paraId="0D0EEA88" w14:textId="77777777" w:rsidTr="1AEB36EB">
        <w:trPr>
          <w:trHeight w:val="300"/>
        </w:trPr>
        <w:tc>
          <w:tcPr>
            <w:tcW w:w="2638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7B7A8F5" w14:textId="37F6EE92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Faturamento total (período)</w:t>
            </w:r>
          </w:p>
        </w:tc>
        <w:tc>
          <w:tcPr>
            <w:tcW w:w="1143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74FC7D" w14:textId="02709D87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Sim</w:t>
            </w:r>
          </w:p>
        </w:tc>
        <w:tc>
          <w:tcPr>
            <w:tcW w:w="1818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75C082" w14:textId="5DA477C9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Moeda</w:t>
            </w:r>
          </w:p>
        </w:tc>
        <w:tc>
          <w:tcPr>
            <w:tcW w:w="3926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01C354" w14:textId="102D085E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 xml:space="preserve">A definir se bruto ou líquido após split com </w:t>
            </w:r>
            <w:proofErr w:type="spellStart"/>
            <w:r w:rsidRPr="1AEB36EB">
              <w:rPr>
                <w:color w:val="0A0A0A"/>
                <w:sz w:val="20"/>
                <w:szCs w:val="20"/>
              </w:rPr>
              <w:t>Althus</w:t>
            </w:r>
            <w:proofErr w:type="spellEnd"/>
          </w:p>
        </w:tc>
      </w:tr>
    </w:tbl>
    <w:p w14:paraId="22E818D9" w14:textId="4A18E20B" w:rsidR="00CE6F65" w:rsidRDefault="1AEB36EB" w:rsidP="1AEB36EB">
      <w:pPr>
        <w:spacing w:after="60"/>
      </w:pPr>
      <w:r w:rsidRPr="1AEB36EB"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260"/>
      </w:tblGrid>
      <w:tr w:rsidR="1AEB36EB" w14:paraId="6CF59D44" w14:textId="77777777" w:rsidTr="1AEB36EB">
        <w:trPr>
          <w:trHeight w:val="300"/>
        </w:trPr>
        <w:tc>
          <w:tcPr>
            <w:tcW w:w="9260" w:type="dxa"/>
            <w:tcBorders>
              <w:top w:val="nil"/>
              <w:left w:val="nil"/>
              <w:bottom w:val="nil"/>
              <w:right w:val="nil"/>
            </w:tcBorders>
            <w:shd w:val="clear" w:color="auto" w:fill="0F6E56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3C41EFF4" w14:textId="6C13E7C5" w:rsidR="1AEB36EB" w:rsidRDefault="1AEB36EB" w:rsidP="1AEB36EB">
            <w:r w:rsidRPr="1AEB36EB">
              <w:rPr>
                <w:b/>
                <w:bCs/>
                <w:color w:val="FFFFFF" w:themeColor="background1"/>
              </w:rPr>
              <w:t>⚖ Regras de Negócio</w:t>
            </w:r>
          </w:p>
        </w:tc>
      </w:tr>
    </w:tbl>
    <w:p w14:paraId="069445E2" w14:textId="3D8C01EB" w:rsidR="00CE6F65" w:rsidRDefault="1AEB36EB" w:rsidP="1AEB36EB">
      <w:r w:rsidRPr="1AEB36EB"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470"/>
        <w:gridCol w:w="7965"/>
      </w:tblGrid>
      <w:tr w:rsidR="1AEB36EB" w14:paraId="68D0AB61" w14:textId="77777777" w:rsidTr="1AEB36EB">
        <w:trPr>
          <w:trHeight w:val="300"/>
        </w:trPr>
        <w:tc>
          <w:tcPr>
            <w:tcW w:w="147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3C9B8" w14:textId="388C7AA6" w:rsidR="1AEB36EB" w:rsidRDefault="1AEB36EB" w:rsidP="1AEB36EB">
            <w:r w:rsidRPr="1AEB36EB">
              <w:rPr>
                <w:b/>
                <w:bCs/>
                <w:color w:val="FFFFFF" w:themeColor="background1"/>
                <w:sz w:val="20"/>
                <w:szCs w:val="20"/>
              </w:rPr>
              <w:t>Código</w:t>
            </w:r>
          </w:p>
        </w:tc>
        <w:tc>
          <w:tcPr>
            <w:tcW w:w="796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568476" w14:textId="52E7C98F" w:rsidR="1AEB36EB" w:rsidRDefault="1AEB36EB" w:rsidP="1AEB36EB">
            <w:r w:rsidRPr="1AEB36EB">
              <w:rPr>
                <w:b/>
                <w:bCs/>
                <w:color w:val="FFFFFF" w:themeColor="background1"/>
                <w:sz w:val="20"/>
                <w:szCs w:val="20"/>
              </w:rPr>
              <w:t>Descrição</w:t>
            </w:r>
          </w:p>
        </w:tc>
      </w:tr>
      <w:tr w:rsidR="1AEB36EB" w14:paraId="64BDECAB" w14:textId="77777777" w:rsidTr="1AEB36EB">
        <w:trPr>
          <w:trHeight w:val="300"/>
        </w:trPr>
        <w:tc>
          <w:tcPr>
            <w:tcW w:w="1470" w:type="dxa"/>
            <w:tcBorders>
              <w:top w:val="single" w:sz="8" w:space="0" w:color="FFFFFF" w:themeColor="background1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A9A139" w14:textId="382AA344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RGN001</w:t>
            </w:r>
          </w:p>
        </w:tc>
        <w:tc>
          <w:tcPr>
            <w:tcW w:w="7965" w:type="dxa"/>
            <w:tcBorders>
              <w:top w:val="single" w:sz="8" w:space="0" w:color="FFFFFF" w:themeColor="background1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80D882" w14:textId="648F7C2B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O dashboard exibe apenas dados da rede do credenciado autenticado.</w:t>
            </w:r>
          </w:p>
        </w:tc>
      </w:tr>
      <w:tr w:rsidR="1AEB36EB" w14:paraId="42C3FC85" w14:textId="77777777" w:rsidTr="1AEB36EB">
        <w:trPr>
          <w:trHeight w:val="300"/>
        </w:trPr>
        <w:tc>
          <w:tcPr>
            <w:tcW w:w="1470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82392E" w14:textId="0D58D019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RGN002</w:t>
            </w:r>
          </w:p>
        </w:tc>
        <w:tc>
          <w:tcPr>
            <w:tcW w:w="7965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B18935" w14:textId="45A03AF4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O filtro de período padrão é os últimos 30 dias.</w:t>
            </w:r>
          </w:p>
        </w:tc>
      </w:tr>
    </w:tbl>
    <w:p w14:paraId="4D52F54B" w14:textId="55033661" w:rsidR="00CE6F65" w:rsidRDefault="1AEB36EB" w:rsidP="1AEB36EB">
      <w:pPr>
        <w:spacing w:after="60"/>
      </w:pPr>
      <w:r w:rsidRPr="1AEB36EB"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260"/>
      </w:tblGrid>
      <w:tr w:rsidR="1AEB36EB" w14:paraId="157D3A7D" w14:textId="77777777" w:rsidTr="1AEB36EB">
        <w:trPr>
          <w:trHeight w:val="300"/>
        </w:trPr>
        <w:tc>
          <w:tcPr>
            <w:tcW w:w="9260" w:type="dxa"/>
            <w:tcBorders>
              <w:top w:val="nil"/>
              <w:left w:val="nil"/>
              <w:bottom w:val="nil"/>
              <w:right w:val="nil"/>
            </w:tcBorders>
            <w:shd w:val="clear" w:color="auto" w:fill="1A4F8A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35D86CA7" w14:textId="3C93E1B6" w:rsidR="1AEB36EB" w:rsidRDefault="1AEB36EB" w:rsidP="1AEB36EB">
            <w:r w:rsidRPr="1AEB36EB">
              <w:rPr>
                <w:b/>
                <w:bCs/>
                <w:color w:val="FFFFFF" w:themeColor="background1"/>
              </w:rPr>
              <w:t>✅ Critérios de Aceite</w:t>
            </w:r>
          </w:p>
        </w:tc>
      </w:tr>
    </w:tbl>
    <w:p w14:paraId="5E2F9FF7" w14:textId="6A62B70A" w:rsidR="00CE6F65" w:rsidRDefault="1AEB36EB" w:rsidP="1AEB36EB">
      <w:r w:rsidRPr="1AEB36EB"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260"/>
      </w:tblGrid>
      <w:tr w:rsidR="1AEB36EB" w14:paraId="2F8D14F4" w14:textId="77777777" w:rsidTr="1AEB36EB">
        <w:trPr>
          <w:trHeight w:val="300"/>
        </w:trPr>
        <w:tc>
          <w:tcPr>
            <w:tcW w:w="9260" w:type="dxa"/>
            <w:tcBorders>
              <w:top w:val="nil"/>
              <w:left w:val="nil"/>
              <w:bottom w:val="nil"/>
              <w:right w:val="nil"/>
            </w:tcBorders>
            <w:shd w:val="clear" w:color="auto" w:fill="3C348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DD34A43" w14:textId="394633F0" w:rsidR="1AEB36EB" w:rsidRDefault="1AEB36EB" w:rsidP="1AEB36EB">
            <w:r w:rsidRPr="1AEB36EB">
              <w:rPr>
                <w:b/>
                <w:bCs/>
                <w:color w:val="FFFFFF" w:themeColor="background1"/>
              </w:rPr>
              <w:t>RF108 — Gestão de Usuários do APP</w:t>
            </w:r>
          </w:p>
        </w:tc>
      </w:tr>
    </w:tbl>
    <w:p w14:paraId="1DC59486" w14:textId="719A434B" w:rsidR="00CE6F65" w:rsidRDefault="1AEB36EB" w:rsidP="1AEB36EB">
      <w:pPr>
        <w:spacing w:after="60"/>
      </w:pPr>
      <w:r w:rsidRPr="1AEB36EB"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150"/>
      </w:tblGrid>
      <w:tr w:rsidR="1AEB36EB" w14:paraId="74D8CF1E" w14:textId="77777777" w:rsidTr="1AEB36EB">
        <w:trPr>
          <w:trHeight w:val="300"/>
        </w:trPr>
        <w:tc>
          <w:tcPr>
            <w:tcW w:w="9150" w:type="dxa"/>
            <w:tcBorders>
              <w:top w:val="single" w:sz="8" w:space="0" w:color="3C3489"/>
              <w:left w:val="single" w:sz="8" w:space="0" w:color="3C3489"/>
              <w:bottom w:val="single" w:sz="8" w:space="0" w:color="3C3489"/>
              <w:right w:val="single" w:sz="8" w:space="0" w:color="3C3489"/>
            </w:tcBorders>
            <w:shd w:val="clear" w:color="auto" w:fill="FFFFFF" w:themeFill="background1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E1508A5" w14:textId="3ADBE91C" w:rsidR="1AEB36EB" w:rsidRDefault="1AEB36EB" w:rsidP="1AEB36EB">
            <w:r w:rsidRPr="1AEB36EB">
              <w:rPr>
                <w:i/>
                <w:iCs/>
                <w:color w:val="444441"/>
                <w:sz w:val="21"/>
                <w:szCs w:val="21"/>
              </w:rPr>
              <w:t xml:space="preserve">Permitir ao Administrador </w:t>
            </w:r>
            <w:proofErr w:type="spellStart"/>
            <w:r w:rsidRPr="1AEB36EB">
              <w:rPr>
                <w:i/>
                <w:iCs/>
                <w:color w:val="444441"/>
                <w:sz w:val="21"/>
                <w:szCs w:val="21"/>
              </w:rPr>
              <w:t>Althus</w:t>
            </w:r>
            <w:proofErr w:type="spellEnd"/>
            <w:r w:rsidRPr="1AEB36EB">
              <w:rPr>
                <w:i/>
                <w:iCs/>
                <w:color w:val="444441"/>
                <w:sz w:val="21"/>
                <w:szCs w:val="21"/>
              </w:rPr>
              <w:t xml:space="preserve"> listar, pesquisar, visualizar detalhes e gerenciar o status dos consumidores finais cadastrados no aplicativo mobile, com visão consolidada de uso da plataforma.</w:t>
            </w:r>
          </w:p>
        </w:tc>
      </w:tr>
    </w:tbl>
    <w:p w14:paraId="0DBBAA16" w14:textId="393E8BBF" w:rsidR="00CE6F65" w:rsidRDefault="1AEB36EB" w:rsidP="1AEB36EB">
      <w:pPr>
        <w:spacing w:after="60"/>
      </w:pPr>
      <w:r w:rsidRPr="1AEB36EB"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030"/>
      </w:tblGrid>
      <w:tr w:rsidR="1AEB36EB" w14:paraId="64C11EB5" w14:textId="77777777" w:rsidTr="1AEB36EB">
        <w:trPr>
          <w:trHeight w:val="300"/>
        </w:trPr>
        <w:tc>
          <w:tcPr>
            <w:tcW w:w="9030" w:type="dxa"/>
            <w:tcBorders>
              <w:top w:val="nil"/>
              <w:left w:val="nil"/>
              <w:bottom w:val="nil"/>
              <w:right w:val="nil"/>
            </w:tcBorders>
            <w:shd w:val="clear" w:color="auto" w:fill="3C348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0DA6794" w14:textId="59961C6C" w:rsidR="1AEB36EB" w:rsidRDefault="1AEB36EB" w:rsidP="1AEB36EB">
            <w:r w:rsidRPr="1AEB36EB">
              <w:rPr>
                <w:b/>
                <w:bCs/>
                <w:color w:val="FFFFFF" w:themeColor="background1"/>
                <w:sz w:val="20"/>
                <w:szCs w:val="20"/>
              </w:rPr>
              <w:t>🖥 Telas Relacionadas</w:t>
            </w:r>
          </w:p>
        </w:tc>
      </w:tr>
      <w:tr w:rsidR="1AEB36EB" w14:paraId="3C22315E" w14:textId="77777777" w:rsidTr="1AEB36EB">
        <w:trPr>
          <w:trHeight w:val="300"/>
        </w:trPr>
        <w:tc>
          <w:tcPr>
            <w:tcW w:w="9030" w:type="dxa"/>
            <w:tcBorders>
              <w:top w:val="nil"/>
              <w:left w:val="single" w:sz="8" w:space="0" w:color="3C3489"/>
              <w:bottom w:val="single" w:sz="8" w:space="0" w:color="auto"/>
              <w:right w:val="single" w:sz="8" w:space="0" w:color="3C3489"/>
            </w:tcBorders>
            <w:shd w:val="clear" w:color="auto" w:fill="F5F4FD"/>
            <w:tcMar>
              <w:top w:w="60" w:type="dxa"/>
              <w:left w:w="360" w:type="dxa"/>
              <w:bottom w:w="60" w:type="dxa"/>
              <w:right w:w="240" w:type="dxa"/>
            </w:tcMar>
          </w:tcPr>
          <w:p w14:paraId="469D571E" w14:textId="1AAB4185" w:rsidR="1AEB36EB" w:rsidRDefault="1AEB36EB" w:rsidP="1AEB36EB">
            <w:r w:rsidRPr="1AEB36EB">
              <w:rPr>
                <w:color w:val="3C3489"/>
                <w:sz w:val="20"/>
                <w:szCs w:val="20"/>
              </w:rPr>
              <w:t>•  Tela de listagem de usuários do APP – Jornada 3.1.1</w:t>
            </w:r>
          </w:p>
        </w:tc>
      </w:tr>
      <w:tr w:rsidR="1AEB36EB" w14:paraId="4ED4B122" w14:textId="77777777" w:rsidTr="1AEB36EB">
        <w:trPr>
          <w:trHeight w:val="300"/>
        </w:trPr>
        <w:tc>
          <w:tcPr>
            <w:tcW w:w="9030" w:type="dxa"/>
            <w:tcBorders>
              <w:top w:val="single" w:sz="8" w:space="0" w:color="auto"/>
              <w:left w:val="single" w:sz="8" w:space="0" w:color="3C3489"/>
              <w:bottom w:val="single" w:sz="8" w:space="0" w:color="3C3489"/>
              <w:right w:val="single" w:sz="8" w:space="0" w:color="3C3489"/>
            </w:tcBorders>
            <w:shd w:val="clear" w:color="auto" w:fill="F5F4FD"/>
            <w:tcMar>
              <w:top w:w="60" w:type="dxa"/>
              <w:left w:w="360" w:type="dxa"/>
              <w:bottom w:w="60" w:type="dxa"/>
              <w:right w:w="240" w:type="dxa"/>
            </w:tcMar>
          </w:tcPr>
          <w:p w14:paraId="0C7534AD" w14:textId="7D0DD32C" w:rsidR="1AEB36EB" w:rsidRDefault="1AEB36EB" w:rsidP="1AEB36EB">
            <w:r w:rsidRPr="1AEB36EB">
              <w:rPr>
                <w:color w:val="3C3489"/>
                <w:sz w:val="20"/>
                <w:szCs w:val="20"/>
              </w:rPr>
              <w:t>•  Tela de detalhe do usuário do APP – Jornada 3.1.1</w:t>
            </w:r>
          </w:p>
        </w:tc>
      </w:tr>
    </w:tbl>
    <w:p w14:paraId="46FDF87B" w14:textId="4417284C" w:rsidR="00CE6F65" w:rsidRDefault="1AEB36EB" w:rsidP="1AEB36EB">
      <w:pPr>
        <w:spacing w:after="60"/>
      </w:pPr>
      <w:r w:rsidRPr="1AEB36EB"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030"/>
      </w:tblGrid>
      <w:tr w:rsidR="1AEB36EB" w14:paraId="1E99DEEB" w14:textId="77777777" w:rsidTr="1AEB36EB">
        <w:trPr>
          <w:trHeight w:val="300"/>
        </w:trPr>
        <w:tc>
          <w:tcPr>
            <w:tcW w:w="9030" w:type="dxa"/>
            <w:tcBorders>
              <w:top w:val="nil"/>
              <w:left w:val="nil"/>
              <w:bottom w:val="nil"/>
              <w:right w:val="nil"/>
            </w:tcBorders>
            <w:shd w:val="clear" w:color="auto" w:fill="0F6E56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46764F88" w14:textId="2AE759CE" w:rsidR="1AEB36EB" w:rsidRDefault="1AEB36EB" w:rsidP="1AEB36EB">
            <w:r w:rsidRPr="1AEB36EB">
              <w:rPr>
                <w:b/>
                <w:bCs/>
                <w:color w:val="FFFFFF" w:themeColor="background1"/>
                <w:sz w:val="20"/>
                <w:szCs w:val="20"/>
              </w:rPr>
              <w:t>🗺 Jornadas Relacionadas</w:t>
            </w:r>
          </w:p>
        </w:tc>
      </w:tr>
      <w:tr w:rsidR="1AEB36EB" w14:paraId="6A6582DF" w14:textId="77777777" w:rsidTr="1AEB36EB">
        <w:trPr>
          <w:trHeight w:val="300"/>
        </w:trPr>
        <w:tc>
          <w:tcPr>
            <w:tcW w:w="9030" w:type="dxa"/>
            <w:tcBorders>
              <w:top w:val="nil"/>
              <w:left w:val="single" w:sz="8" w:space="0" w:color="3C3489"/>
              <w:bottom w:val="single" w:sz="8" w:space="0" w:color="3C3489"/>
              <w:right w:val="single" w:sz="8" w:space="0" w:color="3C3489"/>
            </w:tcBorders>
            <w:shd w:val="clear" w:color="auto" w:fill="F5F4FD"/>
            <w:tcMar>
              <w:top w:w="60" w:type="dxa"/>
              <w:left w:w="360" w:type="dxa"/>
              <w:bottom w:w="60" w:type="dxa"/>
              <w:right w:w="240" w:type="dxa"/>
            </w:tcMar>
          </w:tcPr>
          <w:p w14:paraId="20246FD8" w14:textId="544A252E" w:rsidR="1AEB36EB" w:rsidRDefault="1AEB36EB" w:rsidP="1AEB36EB">
            <w:r w:rsidRPr="1AEB36EB">
              <w:rPr>
                <w:color w:val="3C3489"/>
                <w:sz w:val="20"/>
                <w:szCs w:val="20"/>
              </w:rPr>
              <w:t>•  3.1.1 – Quero listar e visualizar dados do consumidor final</w:t>
            </w:r>
          </w:p>
        </w:tc>
      </w:tr>
    </w:tbl>
    <w:p w14:paraId="344B545D" w14:textId="06D94333" w:rsidR="00CE6F65" w:rsidRDefault="1AEB36EB" w:rsidP="1AEB36EB">
      <w:pPr>
        <w:spacing w:after="60"/>
      </w:pPr>
      <w:r w:rsidRPr="1AEB36EB"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260"/>
      </w:tblGrid>
      <w:tr w:rsidR="1AEB36EB" w14:paraId="34B80997" w14:textId="77777777" w:rsidTr="1AEB36EB">
        <w:trPr>
          <w:trHeight w:val="300"/>
        </w:trPr>
        <w:tc>
          <w:tcPr>
            <w:tcW w:w="9260" w:type="dxa"/>
            <w:tcBorders>
              <w:top w:val="nil"/>
              <w:left w:val="nil"/>
              <w:bottom w:val="nil"/>
              <w:right w:val="nil"/>
            </w:tcBorders>
            <w:shd w:val="clear" w:color="auto" w:fill="444441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7AE40B70" w14:textId="7E568BCD" w:rsidR="1AEB36EB" w:rsidRDefault="1AEB36EB" w:rsidP="1AEB36EB">
            <w:r w:rsidRPr="1AEB36EB">
              <w:rPr>
                <w:b/>
                <w:bCs/>
                <w:color w:val="FFFFFF" w:themeColor="background1"/>
                <w:sz w:val="20"/>
                <w:szCs w:val="20"/>
              </w:rPr>
              <w:t>📋 Fluxo</w:t>
            </w:r>
          </w:p>
        </w:tc>
      </w:tr>
    </w:tbl>
    <w:p w14:paraId="707E01C5" w14:textId="0C08E583" w:rsidR="00CE6F65" w:rsidRDefault="1AEB36EB" w:rsidP="1AEB36EB">
      <w:pPr>
        <w:spacing w:after="60"/>
      </w:pPr>
      <w:r w:rsidRPr="1AEB36EB"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550"/>
        <w:gridCol w:w="6806"/>
      </w:tblGrid>
      <w:tr w:rsidR="1AEB36EB" w14:paraId="5AE87F71" w14:textId="77777777" w:rsidTr="1AEB36EB">
        <w:trPr>
          <w:trHeight w:val="300"/>
        </w:trPr>
        <w:tc>
          <w:tcPr>
            <w:tcW w:w="2550" w:type="dxa"/>
            <w:tcBorders>
              <w:top w:val="nil"/>
              <w:left w:val="nil"/>
              <w:bottom w:val="nil"/>
              <w:right w:val="nil"/>
            </w:tcBorders>
            <w:shd w:val="clear" w:color="auto" w:fill="44444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A106E8" w14:textId="3CE3D181" w:rsidR="1AEB36EB" w:rsidRDefault="1AEB36EB" w:rsidP="1AEB36EB">
            <w:r w:rsidRPr="1AEB36EB">
              <w:rPr>
                <w:b/>
                <w:bCs/>
                <w:color w:val="FFFFFF" w:themeColor="background1"/>
                <w:sz w:val="19"/>
                <w:szCs w:val="19"/>
              </w:rPr>
              <w:t>Código</w:t>
            </w:r>
          </w:p>
        </w:tc>
        <w:tc>
          <w:tcPr>
            <w:tcW w:w="6806" w:type="dxa"/>
            <w:tcBorders>
              <w:top w:val="nil"/>
              <w:left w:val="nil"/>
              <w:bottom w:val="nil"/>
              <w:right w:val="nil"/>
            </w:tcBorders>
            <w:shd w:val="clear" w:color="auto" w:fill="44444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91C655" w14:textId="1AF6A193" w:rsidR="1AEB36EB" w:rsidRDefault="1AEB36EB" w:rsidP="1AEB36EB">
            <w:r w:rsidRPr="1AEB36EB">
              <w:rPr>
                <w:b/>
                <w:bCs/>
                <w:color w:val="FFFFFF" w:themeColor="background1"/>
                <w:sz w:val="19"/>
                <w:szCs w:val="19"/>
              </w:rPr>
              <w:t>Descrição</w:t>
            </w:r>
          </w:p>
        </w:tc>
      </w:tr>
      <w:tr w:rsidR="1AEB36EB" w14:paraId="6F1AF240" w14:textId="77777777" w:rsidTr="1AEB36EB">
        <w:trPr>
          <w:trHeight w:val="300"/>
        </w:trPr>
        <w:tc>
          <w:tcPr>
            <w:tcW w:w="2550" w:type="dxa"/>
            <w:tcBorders>
              <w:top w:val="nil"/>
              <w:left w:val="single" w:sz="8" w:space="0" w:color="auto"/>
              <w:bottom w:val="single" w:sz="8" w:space="0" w:color="CCCCCC"/>
              <w:right w:val="single" w:sz="8" w:space="0" w:color="CCCCCC"/>
            </w:tcBorders>
            <w:shd w:val="clear" w:color="auto" w:fill="F0F0F0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82AA818" w14:textId="44237816" w:rsidR="1AEB36EB" w:rsidRDefault="1AEB36EB" w:rsidP="1AEB36EB">
            <w:r w:rsidRPr="1AEB36EB">
              <w:rPr>
                <w:b/>
                <w:bCs/>
                <w:color w:val="444441"/>
                <w:sz w:val="19"/>
                <w:szCs w:val="19"/>
              </w:rPr>
              <w:t>FLU001</w:t>
            </w:r>
          </w:p>
        </w:tc>
        <w:tc>
          <w:tcPr>
            <w:tcW w:w="6806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auto"/>
            </w:tcBorders>
            <w:shd w:val="clear" w:color="auto" w:fill="FFFFFF" w:themeFill="background1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FC87089" w14:textId="6332295E" w:rsidR="1AEB36EB" w:rsidRDefault="1AEB36EB" w:rsidP="1AEB36EB">
            <w:r w:rsidRPr="1AEB36EB">
              <w:rPr>
                <w:color w:val="444441"/>
                <w:sz w:val="19"/>
                <w:szCs w:val="19"/>
              </w:rPr>
              <w:t xml:space="preserve">Admin acessa 'Usuários do APP' no menu do painel </w:t>
            </w:r>
            <w:proofErr w:type="spellStart"/>
            <w:r w:rsidRPr="1AEB36EB">
              <w:rPr>
                <w:color w:val="444441"/>
                <w:sz w:val="19"/>
                <w:szCs w:val="19"/>
              </w:rPr>
              <w:t>Althus</w:t>
            </w:r>
            <w:proofErr w:type="spellEnd"/>
            <w:r w:rsidRPr="1AEB36EB">
              <w:rPr>
                <w:color w:val="444441"/>
                <w:sz w:val="19"/>
                <w:szCs w:val="19"/>
              </w:rPr>
              <w:t>.</w:t>
            </w:r>
          </w:p>
        </w:tc>
      </w:tr>
      <w:tr w:rsidR="1AEB36EB" w14:paraId="2DA7ED4A" w14:textId="77777777" w:rsidTr="1AEB36EB">
        <w:trPr>
          <w:trHeight w:val="300"/>
        </w:trPr>
        <w:tc>
          <w:tcPr>
            <w:tcW w:w="2550" w:type="dxa"/>
            <w:tcBorders>
              <w:top w:val="single" w:sz="8" w:space="0" w:color="CCCCCC"/>
              <w:left w:val="single" w:sz="8" w:space="0" w:color="auto"/>
              <w:bottom w:val="single" w:sz="8" w:space="0" w:color="CCCCCC"/>
              <w:right w:val="single" w:sz="8" w:space="0" w:color="CCCCCC"/>
            </w:tcBorders>
            <w:shd w:val="clear" w:color="auto" w:fill="F0F0F0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60C0247" w14:textId="0DC8D175" w:rsidR="1AEB36EB" w:rsidRDefault="1AEB36EB" w:rsidP="1AEB36EB">
            <w:r w:rsidRPr="1AEB36EB">
              <w:rPr>
                <w:b/>
                <w:bCs/>
                <w:color w:val="444441"/>
                <w:sz w:val="19"/>
                <w:szCs w:val="19"/>
              </w:rPr>
              <w:t>FLU002</w:t>
            </w:r>
          </w:p>
        </w:tc>
        <w:tc>
          <w:tcPr>
            <w:tcW w:w="6806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auto"/>
            </w:tcBorders>
            <w:shd w:val="clear" w:color="auto" w:fill="FFFFFF" w:themeFill="background1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C11E10F" w14:textId="7A89A102" w:rsidR="1AEB36EB" w:rsidRDefault="1AEB36EB" w:rsidP="1AEB36EB">
            <w:r w:rsidRPr="1AEB36EB">
              <w:rPr>
                <w:color w:val="444441"/>
                <w:sz w:val="19"/>
                <w:szCs w:val="19"/>
              </w:rPr>
              <w:t>Sistema exibe lista paginada de consumidores com filtros disponíveis.</w:t>
            </w:r>
          </w:p>
        </w:tc>
      </w:tr>
      <w:tr w:rsidR="1AEB36EB" w14:paraId="2E6754DF" w14:textId="77777777" w:rsidTr="1AEB36EB">
        <w:trPr>
          <w:trHeight w:val="300"/>
        </w:trPr>
        <w:tc>
          <w:tcPr>
            <w:tcW w:w="2550" w:type="dxa"/>
            <w:tcBorders>
              <w:top w:val="single" w:sz="8" w:space="0" w:color="CCCCCC"/>
              <w:left w:val="single" w:sz="8" w:space="0" w:color="auto"/>
              <w:bottom w:val="single" w:sz="8" w:space="0" w:color="CCCCCC"/>
              <w:right w:val="single" w:sz="8" w:space="0" w:color="CCCCCC"/>
            </w:tcBorders>
            <w:shd w:val="clear" w:color="auto" w:fill="F0F0F0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4C3260B" w14:textId="70D33AD2" w:rsidR="1AEB36EB" w:rsidRDefault="1AEB36EB" w:rsidP="1AEB36EB">
            <w:r w:rsidRPr="1AEB36EB">
              <w:rPr>
                <w:b/>
                <w:bCs/>
                <w:color w:val="444441"/>
                <w:sz w:val="19"/>
                <w:szCs w:val="19"/>
              </w:rPr>
              <w:t>FLU003</w:t>
            </w:r>
          </w:p>
        </w:tc>
        <w:tc>
          <w:tcPr>
            <w:tcW w:w="6806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auto"/>
            </w:tcBorders>
            <w:shd w:val="clear" w:color="auto" w:fill="FFFFFF" w:themeFill="background1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6E71F4B" w14:textId="2A6ABD7F" w:rsidR="1AEB36EB" w:rsidRDefault="1AEB36EB" w:rsidP="1AEB36EB">
            <w:r w:rsidRPr="1AEB36EB">
              <w:rPr>
                <w:color w:val="444441"/>
                <w:sz w:val="19"/>
                <w:szCs w:val="19"/>
              </w:rPr>
              <w:t>Admin aplica filtros (nome, CPF, e-mail, status, data de cadastro) e lista atualiza.</w:t>
            </w:r>
          </w:p>
        </w:tc>
      </w:tr>
      <w:tr w:rsidR="1AEB36EB" w14:paraId="764BEBCD" w14:textId="77777777" w:rsidTr="1AEB36EB">
        <w:trPr>
          <w:trHeight w:val="300"/>
        </w:trPr>
        <w:tc>
          <w:tcPr>
            <w:tcW w:w="2550" w:type="dxa"/>
            <w:tcBorders>
              <w:top w:val="single" w:sz="8" w:space="0" w:color="CCCCCC"/>
              <w:left w:val="single" w:sz="8" w:space="0" w:color="auto"/>
              <w:bottom w:val="single" w:sz="8" w:space="0" w:color="CCCCCC"/>
              <w:right w:val="single" w:sz="8" w:space="0" w:color="CCCCCC"/>
            </w:tcBorders>
            <w:shd w:val="clear" w:color="auto" w:fill="F0F0F0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672F596" w14:textId="29D59411" w:rsidR="1AEB36EB" w:rsidRDefault="1AEB36EB" w:rsidP="1AEB36EB">
            <w:r w:rsidRPr="1AEB36EB">
              <w:rPr>
                <w:b/>
                <w:bCs/>
                <w:color w:val="444441"/>
                <w:sz w:val="19"/>
                <w:szCs w:val="19"/>
              </w:rPr>
              <w:t>FLU004</w:t>
            </w:r>
          </w:p>
        </w:tc>
        <w:tc>
          <w:tcPr>
            <w:tcW w:w="6806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auto"/>
            </w:tcBorders>
            <w:shd w:val="clear" w:color="auto" w:fill="FFFFFF" w:themeFill="background1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8B4D108" w14:textId="764A3160" w:rsidR="1AEB36EB" w:rsidRDefault="1AEB36EB" w:rsidP="1AEB36EB">
            <w:r w:rsidRPr="1AEB36EB">
              <w:rPr>
                <w:color w:val="444441"/>
                <w:sz w:val="19"/>
                <w:szCs w:val="19"/>
              </w:rPr>
              <w:t>Admin clica em um usuário para visualizar o detalhe completo.</w:t>
            </w:r>
          </w:p>
        </w:tc>
      </w:tr>
      <w:tr w:rsidR="1AEB36EB" w14:paraId="0F2E5793" w14:textId="77777777" w:rsidTr="1AEB36EB">
        <w:trPr>
          <w:trHeight w:val="300"/>
        </w:trPr>
        <w:tc>
          <w:tcPr>
            <w:tcW w:w="2550" w:type="dxa"/>
            <w:tcBorders>
              <w:top w:val="single" w:sz="8" w:space="0" w:color="CCCCCC"/>
              <w:left w:val="single" w:sz="8" w:space="0" w:color="auto"/>
              <w:bottom w:val="single" w:sz="8" w:space="0" w:color="CCCCCC"/>
              <w:right w:val="single" w:sz="8" w:space="0" w:color="CCCCCC"/>
            </w:tcBorders>
            <w:shd w:val="clear" w:color="auto" w:fill="F0F0F0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EB205D3" w14:textId="16AEEBF0" w:rsidR="1AEB36EB" w:rsidRDefault="1AEB36EB" w:rsidP="1AEB36EB">
            <w:r w:rsidRPr="1AEB36EB">
              <w:rPr>
                <w:b/>
                <w:bCs/>
                <w:color w:val="444441"/>
                <w:sz w:val="19"/>
                <w:szCs w:val="19"/>
              </w:rPr>
              <w:t>FLU005</w:t>
            </w:r>
          </w:p>
        </w:tc>
        <w:tc>
          <w:tcPr>
            <w:tcW w:w="6806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auto"/>
            </w:tcBorders>
            <w:shd w:val="clear" w:color="auto" w:fill="FFFFFF" w:themeFill="background1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EC68E40" w14:textId="1B822928" w:rsidR="1AEB36EB" w:rsidRDefault="1AEB36EB" w:rsidP="1AEB36EB">
            <w:r w:rsidRPr="1AEB36EB">
              <w:rPr>
                <w:color w:val="444441"/>
                <w:sz w:val="19"/>
                <w:szCs w:val="19"/>
              </w:rPr>
              <w:t>Na tela de detalhe, Admin pode inativar ou reativar a conta do usuário.</w:t>
            </w:r>
          </w:p>
        </w:tc>
      </w:tr>
      <w:tr w:rsidR="1AEB36EB" w14:paraId="16BF5806" w14:textId="77777777" w:rsidTr="1AEB36EB">
        <w:trPr>
          <w:trHeight w:val="300"/>
        </w:trPr>
        <w:tc>
          <w:tcPr>
            <w:tcW w:w="2550" w:type="dxa"/>
            <w:tcBorders>
              <w:top w:val="single" w:sz="8" w:space="0" w:color="CCCCCC"/>
              <w:left w:val="single" w:sz="8" w:space="0" w:color="auto"/>
              <w:bottom w:val="single" w:sz="8" w:space="0" w:color="CCCCCC"/>
              <w:right w:val="single" w:sz="8" w:space="0" w:color="CCCCCC"/>
            </w:tcBorders>
            <w:shd w:val="clear" w:color="auto" w:fill="F0F0F0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D402A8C" w14:textId="7195FBC3" w:rsidR="1AEB36EB" w:rsidRDefault="1AEB36EB" w:rsidP="1AEB36EB">
            <w:r w:rsidRPr="1AEB36EB">
              <w:rPr>
                <w:b/>
                <w:bCs/>
                <w:color w:val="444441"/>
                <w:sz w:val="19"/>
                <w:szCs w:val="19"/>
              </w:rPr>
              <w:t>FLU006</w:t>
            </w:r>
          </w:p>
        </w:tc>
        <w:tc>
          <w:tcPr>
            <w:tcW w:w="6806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auto"/>
            </w:tcBorders>
            <w:shd w:val="clear" w:color="auto" w:fill="FFFFFF" w:themeFill="background1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814B72C" w14:textId="2D6B5882" w:rsidR="1AEB36EB" w:rsidRDefault="1AEB36EB" w:rsidP="1AEB36EB">
            <w:r w:rsidRPr="1AEB36EB">
              <w:rPr>
                <w:color w:val="444441"/>
                <w:sz w:val="19"/>
                <w:szCs w:val="19"/>
              </w:rPr>
              <w:t>Sistema registra a ação de inativação/reativação em log de auditoria.</w:t>
            </w:r>
          </w:p>
        </w:tc>
      </w:tr>
    </w:tbl>
    <w:p w14:paraId="2B3F59EB" w14:textId="5289C3EF" w:rsidR="00CE6F65" w:rsidRDefault="1AEB36EB" w:rsidP="1AEB36EB">
      <w:pPr>
        <w:spacing w:after="60"/>
      </w:pPr>
      <w:r w:rsidRPr="1AEB36EB"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260"/>
      </w:tblGrid>
      <w:tr w:rsidR="1AEB36EB" w14:paraId="340F8FBD" w14:textId="77777777" w:rsidTr="1AEB36EB">
        <w:trPr>
          <w:trHeight w:val="300"/>
        </w:trPr>
        <w:tc>
          <w:tcPr>
            <w:tcW w:w="9260" w:type="dxa"/>
            <w:tcBorders>
              <w:top w:val="nil"/>
              <w:left w:val="nil"/>
              <w:bottom w:val="nil"/>
              <w:right w:val="nil"/>
            </w:tcBorders>
            <w:shd w:val="clear" w:color="auto" w:fill="444441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489BC560" w14:textId="3F2F5CD1" w:rsidR="1AEB36EB" w:rsidRDefault="1AEB36EB" w:rsidP="1AEB36EB">
            <w:r w:rsidRPr="1AEB36EB">
              <w:rPr>
                <w:b/>
                <w:bCs/>
                <w:color w:val="FFFFFF" w:themeColor="background1"/>
                <w:sz w:val="20"/>
                <w:szCs w:val="20"/>
              </w:rPr>
              <w:t>🗂 Campos</w:t>
            </w:r>
          </w:p>
        </w:tc>
      </w:tr>
    </w:tbl>
    <w:p w14:paraId="2B446679" w14:textId="6AD60563" w:rsidR="00CE6F65" w:rsidRDefault="1AEB36EB" w:rsidP="1AEB36EB">
      <w:pPr>
        <w:spacing w:after="60"/>
      </w:pPr>
      <w:r w:rsidRPr="1AEB36EB"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927"/>
        <w:gridCol w:w="1052"/>
        <w:gridCol w:w="1597"/>
        <w:gridCol w:w="3949"/>
      </w:tblGrid>
      <w:tr w:rsidR="1AEB36EB" w14:paraId="463F6F99" w14:textId="77777777" w:rsidTr="1AEB36EB">
        <w:trPr>
          <w:trHeight w:val="300"/>
        </w:trPr>
        <w:tc>
          <w:tcPr>
            <w:tcW w:w="9525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CCCCCC"/>
              <w:right w:val="single" w:sz="8" w:space="0" w:color="auto"/>
            </w:tcBorders>
            <w:shd w:val="clear" w:color="auto" w:fill="44444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81F749" w14:textId="35891F23" w:rsidR="1AEB36EB" w:rsidRDefault="1AEB36EB" w:rsidP="1AEB36EB">
            <w:r w:rsidRPr="1AEB36EB">
              <w:rPr>
                <w:b/>
                <w:bCs/>
                <w:color w:val="FFFFFF" w:themeColor="background1"/>
                <w:sz w:val="18"/>
                <w:szCs w:val="18"/>
              </w:rPr>
              <w:t>Listagem de Usuários</w:t>
            </w:r>
          </w:p>
        </w:tc>
      </w:tr>
      <w:tr w:rsidR="1AEB36EB" w14:paraId="7D8A19CA" w14:textId="77777777" w:rsidTr="1AEB36EB">
        <w:trPr>
          <w:trHeight w:val="300"/>
        </w:trPr>
        <w:tc>
          <w:tcPr>
            <w:tcW w:w="2927" w:type="dxa"/>
            <w:tcBorders>
              <w:top w:val="single" w:sz="8" w:space="0" w:color="CCCCCC"/>
              <w:left w:val="nil"/>
              <w:bottom w:val="nil"/>
              <w:right w:val="nil"/>
            </w:tcBorders>
            <w:shd w:val="clear" w:color="auto" w:fill="1A16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3660B9" w14:textId="585F56DD" w:rsidR="1AEB36EB" w:rsidRDefault="1AEB36EB" w:rsidP="1AEB36EB">
            <w:r w:rsidRPr="1AEB36EB">
              <w:rPr>
                <w:b/>
                <w:bCs/>
                <w:color w:val="FFFFFF" w:themeColor="background1"/>
                <w:sz w:val="18"/>
                <w:szCs w:val="18"/>
              </w:rPr>
              <w:t>Campo</w:t>
            </w:r>
          </w:p>
        </w:tc>
        <w:tc>
          <w:tcPr>
            <w:tcW w:w="1052" w:type="dxa"/>
            <w:tcBorders>
              <w:top w:val="nil"/>
              <w:left w:val="nil"/>
              <w:bottom w:val="nil"/>
              <w:right w:val="nil"/>
            </w:tcBorders>
            <w:shd w:val="clear" w:color="auto" w:fill="1A16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9649A6" w14:textId="57028B99" w:rsidR="1AEB36EB" w:rsidRDefault="1AEB36EB" w:rsidP="1AEB36EB">
            <w:proofErr w:type="spellStart"/>
            <w:r w:rsidRPr="1AEB36EB">
              <w:rPr>
                <w:b/>
                <w:bCs/>
                <w:color w:val="FFFFFF" w:themeColor="background1"/>
                <w:sz w:val="18"/>
                <w:szCs w:val="18"/>
              </w:rPr>
              <w:t>Obrig</w:t>
            </w:r>
            <w:proofErr w:type="spellEnd"/>
            <w:r w:rsidRPr="1AEB36EB">
              <w:rPr>
                <w:b/>
                <w:bCs/>
                <w:color w:val="FFFFFF" w:themeColor="background1"/>
                <w:sz w:val="18"/>
                <w:szCs w:val="18"/>
              </w:rPr>
              <w:t>.</w:t>
            </w:r>
          </w:p>
        </w:tc>
        <w:tc>
          <w:tcPr>
            <w:tcW w:w="1597" w:type="dxa"/>
            <w:tcBorders>
              <w:top w:val="nil"/>
              <w:left w:val="nil"/>
              <w:bottom w:val="nil"/>
              <w:right w:val="nil"/>
            </w:tcBorders>
            <w:shd w:val="clear" w:color="auto" w:fill="1A16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F4D4D6" w14:textId="209E0506" w:rsidR="1AEB36EB" w:rsidRDefault="1AEB36EB" w:rsidP="1AEB36EB">
            <w:r w:rsidRPr="1AEB36EB">
              <w:rPr>
                <w:b/>
                <w:bCs/>
                <w:color w:val="FFFFFF" w:themeColor="background1"/>
                <w:sz w:val="18"/>
                <w:szCs w:val="18"/>
              </w:rPr>
              <w:t>Tipo</w:t>
            </w:r>
          </w:p>
        </w:tc>
        <w:tc>
          <w:tcPr>
            <w:tcW w:w="3949" w:type="dxa"/>
            <w:tcBorders>
              <w:top w:val="nil"/>
              <w:left w:val="nil"/>
              <w:bottom w:val="nil"/>
              <w:right w:val="nil"/>
            </w:tcBorders>
            <w:shd w:val="clear" w:color="auto" w:fill="1A16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65528E" w14:textId="070F5964" w:rsidR="1AEB36EB" w:rsidRDefault="1AEB36EB" w:rsidP="1AEB36EB">
            <w:r w:rsidRPr="1AEB36EB">
              <w:rPr>
                <w:b/>
                <w:bCs/>
                <w:color w:val="FFFFFF" w:themeColor="background1"/>
                <w:sz w:val="18"/>
                <w:szCs w:val="18"/>
              </w:rPr>
              <w:t>Regras / Observações</w:t>
            </w:r>
          </w:p>
        </w:tc>
      </w:tr>
      <w:tr w:rsidR="1AEB36EB" w14:paraId="7055FD76" w14:textId="77777777" w:rsidTr="1AEB36EB">
        <w:trPr>
          <w:trHeight w:val="300"/>
        </w:trPr>
        <w:tc>
          <w:tcPr>
            <w:tcW w:w="2927" w:type="dxa"/>
            <w:tcBorders>
              <w:top w:val="nil"/>
              <w:left w:val="single" w:sz="8" w:space="0" w:color="auto"/>
              <w:bottom w:val="single" w:sz="8" w:space="0" w:color="CCCCCC"/>
              <w:right w:val="single" w:sz="8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232F7E" w14:textId="576E7390" w:rsidR="1AEB36EB" w:rsidRDefault="1AEB36EB" w:rsidP="1AEB36EB">
            <w:r w:rsidRPr="1AEB36EB">
              <w:rPr>
                <w:b/>
                <w:bCs/>
                <w:color w:val="222222"/>
                <w:sz w:val="18"/>
                <w:szCs w:val="18"/>
              </w:rPr>
              <w:t>Nome completo</w:t>
            </w:r>
          </w:p>
        </w:tc>
        <w:tc>
          <w:tcPr>
            <w:tcW w:w="1052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D0DA9C" w14:textId="6E77655D" w:rsidR="1AEB36EB" w:rsidRDefault="1AEB36EB" w:rsidP="1AEB36EB">
            <w:r w:rsidRPr="1AEB36EB">
              <w:rPr>
                <w:color w:val="333333"/>
                <w:sz w:val="18"/>
                <w:szCs w:val="18"/>
              </w:rPr>
              <w:t>Sim</w:t>
            </w:r>
          </w:p>
        </w:tc>
        <w:tc>
          <w:tcPr>
            <w:tcW w:w="159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0A1BCF" w14:textId="4D49DB2A" w:rsidR="1AEB36EB" w:rsidRDefault="1AEB36EB" w:rsidP="1AEB36EB">
            <w:r w:rsidRPr="1AEB36EB">
              <w:rPr>
                <w:color w:val="3C3489"/>
                <w:sz w:val="18"/>
                <w:szCs w:val="18"/>
              </w:rPr>
              <w:t>Texto</w:t>
            </w:r>
          </w:p>
        </w:tc>
        <w:tc>
          <w:tcPr>
            <w:tcW w:w="3949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auto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78F61D" w14:textId="226D5CAC" w:rsidR="1AEB36EB" w:rsidRDefault="1AEB36EB" w:rsidP="1AEB36EB">
            <w:r w:rsidRPr="1AEB36EB">
              <w:rPr>
                <w:color w:val="333333"/>
                <w:sz w:val="18"/>
                <w:szCs w:val="18"/>
              </w:rPr>
              <w:t>Exibido na lista; pesquisável</w:t>
            </w:r>
          </w:p>
        </w:tc>
      </w:tr>
      <w:tr w:rsidR="1AEB36EB" w14:paraId="6BCFB2D2" w14:textId="77777777" w:rsidTr="1AEB36EB">
        <w:trPr>
          <w:trHeight w:val="300"/>
        </w:trPr>
        <w:tc>
          <w:tcPr>
            <w:tcW w:w="2927" w:type="dxa"/>
            <w:tcBorders>
              <w:top w:val="single" w:sz="8" w:space="0" w:color="CCCCCC"/>
              <w:left w:val="single" w:sz="8" w:space="0" w:color="auto"/>
              <w:bottom w:val="single" w:sz="8" w:space="0" w:color="CCCCCC"/>
              <w:right w:val="single" w:sz="8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853357" w14:textId="5955F149" w:rsidR="1AEB36EB" w:rsidRDefault="1AEB36EB" w:rsidP="1AEB36EB">
            <w:r w:rsidRPr="1AEB36EB">
              <w:rPr>
                <w:b/>
                <w:bCs/>
                <w:color w:val="222222"/>
                <w:sz w:val="18"/>
                <w:szCs w:val="18"/>
              </w:rPr>
              <w:t>CPF</w:t>
            </w:r>
          </w:p>
        </w:tc>
        <w:tc>
          <w:tcPr>
            <w:tcW w:w="1052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761570" w14:textId="7F2DAC15" w:rsidR="1AEB36EB" w:rsidRDefault="1AEB36EB" w:rsidP="1AEB36EB">
            <w:r w:rsidRPr="1AEB36EB">
              <w:rPr>
                <w:color w:val="333333"/>
                <w:sz w:val="18"/>
                <w:szCs w:val="18"/>
              </w:rPr>
              <w:t>Sim</w:t>
            </w:r>
          </w:p>
        </w:tc>
        <w:tc>
          <w:tcPr>
            <w:tcW w:w="1597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D627DB" w14:textId="377F628D" w:rsidR="1AEB36EB" w:rsidRDefault="1AEB36EB" w:rsidP="1AEB36EB">
            <w:r w:rsidRPr="1AEB36EB">
              <w:rPr>
                <w:color w:val="3C3489"/>
                <w:sz w:val="18"/>
                <w:szCs w:val="18"/>
              </w:rPr>
              <w:t>Texto c/ máscara</w:t>
            </w:r>
          </w:p>
        </w:tc>
        <w:tc>
          <w:tcPr>
            <w:tcW w:w="3949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auto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06896F" w14:textId="28D3C5AC" w:rsidR="1AEB36EB" w:rsidRDefault="1AEB36EB" w:rsidP="1AEB36EB">
            <w:r w:rsidRPr="1AEB36EB">
              <w:rPr>
                <w:color w:val="333333"/>
                <w:sz w:val="18"/>
                <w:szCs w:val="18"/>
              </w:rPr>
              <w:t>Exibido anonimizado na lista: **</w:t>
            </w:r>
            <w:proofErr w:type="gramStart"/>
            <w:r w:rsidRPr="1AEB36EB">
              <w:rPr>
                <w:color w:val="333333"/>
                <w:sz w:val="18"/>
                <w:szCs w:val="18"/>
              </w:rPr>
              <w:t>*.*</w:t>
            </w:r>
            <w:proofErr w:type="gramEnd"/>
            <w:r w:rsidRPr="1AEB36EB">
              <w:rPr>
                <w:color w:val="333333"/>
                <w:sz w:val="18"/>
                <w:szCs w:val="18"/>
              </w:rPr>
              <w:t>*</w:t>
            </w:r>
            <w:proofErr w:type="gramStart"/>
            <w:r w:rsidRPr="1AEB36EB">
              <w:rPr>
                <w:color w:val="333333"/>
                <w:sz w:val="18"/>
                <w:szCs w:val="18"/>
              </w:rPr>
              <w:t>*.*</w:t>
            </w:r>
            <w:proofErr w:type="gramEnd"/>
            <w:r w:rsidRPr="1AEB36EB">
              <w:rPr>
                <w:color w:val="333333"/>
                <w:sz w:val="18"/>
                <w:szCs w:val="18"/>
              </w:rPr>
              <w:t>**-**; visível completo no detalhe</w:t>
            </w:r>
          </w:p>
        </w:tc>
      </w:tr>
      <w:tr w:rsidR="1AEB36EB" w14:paraId="737969D0" w14:textId="77777777" w:rsidTr="1AEB36EB">
        <w:trPr>
          <w:trHeight w:val="300"/>
        </w:trPr>
        <w:tc>
          <w:tcPr>
            <w:tcW w:w="2927" w:type="dxa"/>
            <w:tcBorders>
              <w:top w:val="single" w:sz="8" w:space="0" w:color="CCCCCC"/>
              <w:left w:val="single" w:sz="8" w:space="0" w:color="auto"/>
              <w:bottom w:val="single" w:sz="8" w:space="0" w:color="CCCCCC"/>
              <w:right w:val="single" w:sz="8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D7F49E" w14:textId="6DE76B6B" w:rsidR="1AEB36EB" w:rsidRDefault="1AEB36EB" w:rsidP="1AEB36EB">
            <w:r w:rsidRPr="1AEB36EB">
              <w:rPr>
                <w:b/>
                <w:bCs/>
                <w:color w:val="222222"/>
                <w:sz w:val="18"/>
                <w:szCs w:val="18"/>
              </w:rPr>
              <w:t>E-mail</w:t>
            </w:r>
          </w:p>
        </w:tc>
        <w:tc>
          <w:tcPr>
            <w:tcW w:w="1052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2A1A28" w14:textId="09307D49" w:rsidR="1AEB36EB" w:rsidRDefault="1AEB36EB" w:rsidP="1AEB36EB">
            <w:r w:rsidRPr="1AEB36EB">
              <w:rPr>
                <w:color w:val="333333"/>
                <w:sz w:val="18"/>
                <w:szCs w:val="18"/>
              </w:rPr>
              <w:t>Sim</w:t>
            </w:r>
          </w:p>
        </w:tc>
        <w:tc>
          <w:tcPr>
            <w:tcW w:w="1597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AD06C2" w14:textId="3DCFE3E1" w:rsidR="1AEB36EB" w:rsidRDefault="1AEB36EB" w:rsidP="1AEB36EB">
            <w:r w:rsidRPr="1AEB36EB">
              <w:rPr>
                <w:color w:val="3C3489"/>
                <w:sz w:val="18"/>
                <w:szCs w:val="18"/>
              </w:rPr>
              <w:t>E-mail</w:t>
            </w:r>
          </w:p>
        </w:tc>
        <w:tc>
          <w:tcPr>
            <w:tcW w:w="3949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auto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FFEB99" w14:textId="654F481A" w:rsidR="1AEB36EB" w:rsidRDefault="1AEB36EB" w:rsidP="1AEB36EB">
            <w:r w:rsidRPr="1AEB36EB">
              <w:rPr>
                <w:color w:val="333333"/>
                <w:sz w:val="18"/>
                <w:szCs w:val="18"/>
              </w:rPr>
              <w:t xml:space="preserve">Exibido anonimizado na lista: </w:t>
            </w:r>
            <w:hyperlink r:id="rId59" w:history="1">
              <w:r w:rsidRPr="1AEB36EB">
                <w:rPr>
                  <w:rStyle w:val="Hyperlink"/>
                  <w:sz w:val="18"/>
                  <w:szCs w:val="18"/>
                </w:rPr>
                <w:t>a***@***.com</w:t>
              </w:r>
            </w:hyperlink>
            <w:r w:rsidRPr="1AEB36EB">
              <w:rPr>
                <w:color w:val="333333"/>
                <w:sz w:val="18"/>
                <w:szCs w:val="18"/>
              </w:rPr>
              <w:t>; visível completo no detalhe</w:t>
            </w:r>
          </w:p>
        </w:tc>
      </w:tr>
      <w:tr w:rsidR="1AEB36EB" w14:paraId="51DDA614" w14:textId="77777777" w:rsidTr="1AEB36EB">
        <w:trPr>
          <w:trHeight w:val="300"/>
        </w:trPr>
        <w:tc>
          <w:tcPr>
            <w:tcW w:w="2927" w:type="dxa"/>
            <w:tcBorders>
              <w:top w:val="single" w:sz="8" w:space="0" w:color="CCCCCC"/>
              <w:left w:val="single" w:sz="8" w:space="0" w:color="auto"/>
              <w:bottom w:val="single" w:sz="8" w:space="0" w:color="CCCCCC"/>
              <w:right w:val="single" w:sz="8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C6E0BF" w14:textId="6D0E30BD" w:rsidR="1AEB36EB" w:rsidRDefault="1AEB36EB" w:rsidP="1AEB36EB">
            <w:r w:rsidRPr="1AEB36EB">
              <w:rPr>
                <w:b/>
                <w:bCs/>
                <w:color w:val="222222"/>
                <w:sz w:val="18"/>
                <w:szCs w:val="18"/>
              </w:rPr>
              <w:t>Data de cadastro</w:t>
            </w:r>
          </w:p>
        </w:tc>
        <w:tc>
          <w:tcPr>
            <w:tcW w:w="1052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3E54C3" w14:textId="6886D4F8" w:rsidR="1AEB36EB" w:rsidRDefault="1AEB36EB" w:rsidP="1AEB36EB">
            <w:r w:rsidRPr="1AEB36EB">
              <w:rPr>
                <w:color w:val="333333"/>
                <w:sz w:val="18"/>
                <w:szCs w:val="18"/>
              </w:rPr>
              <w:t>Sim</w:t>
            </w:r>
          </w:p>
        </w:tc>
        <w:tc>
          <w:tcPr>
            <w:tcW w:w="1597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814A36" w14:textId="17295F11" w:rsidR="1AEB36EB" w:rsidRDefault="1AEB36EB" w:rsidP="1AEB36EB">
            <w:r w:rsidRPr="1AEB36EB">
              <w:rPr>
                <w:color w:val="3C3489"/>
                <w:sz w:val="18"/>
                <w:szCs w:val="18"/>
              </w:rPr>
              <w:t>Data/hora</w:t>
            </w:r>
          </w:p>
        </w:tc>
        <w:tc>
          <w:tcPr>
            <w:tcW w:w="3949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auto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27A4CC" w14:textId="3C5A6CB7" w:rsidR="1AEB36EB" w:rsidRDefault="1AEB36EB" w:rsidP="1AEB36EB">
            <w:r w:rsidRPr="1AEB36EB">
              <w:rPr>
                <w:color w:val="333333"/>
                <w:sz w:val="18"/>
                <w:szCs w:val="18"/>
              </w:rPr>
              <w:t xml:space="preserve">Formato DD/MM/AAAA </w:t>
            </w:r>
            <w:proofErr w:type="spellStart"/>
            <w:r w:rsidRPr="1AEB36EB">
              <w:rPr>
                <w:color w:val="333333"/>
                <w:sz w:val="18"/>
                <w:szCs w:val="18"/>
              </w:rPr>
              <w:t>HH:mm</w:t>
            </w:r>
            <w:proofErr w:type="spellEnd"/>
          </w:p>
        </w:tc>
      </w:tr>
      <w:tr w:rsidR="1AEB36EB" w14:paraId="3D2CDFC6" w14:textId="77777777" w:rsidTr="1AEB36EB">
        <w:trPr>
          <w:trHeight w:val="300"/>
        </w:trPr>
        <w:tc>
          <w:tcPr>
            <w:tcW w:w="2927" w:type="dxa"/>
            <w:tcBorders>
              <w:top w:val="single" w:sz="8" w:space="0" w:color="CCCCCC"/>
              <w:left w:val="single" w:sz="8" w:space="0" w:color="auto"/>
              <w:bottom w:val="single" w:sz="8" w:space="0" w:color="CCCCCC"/>
              <w:right w:val="single" w:sz="8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B9D4F3" w14:textId="20F83BDB" w:rsidR="1AEB36EB" w:rsidRDefault="1AEB36EB" w:rsidP="1AEB36EB">
            <w:r w:rsidRPr="1AEB36EB">
              <w:rPr>
                <w:b/>
                <w:bCs/>
                <w:color w:val="222222"/>
                <w:sz w:val="18"/>
                <w:szCs w:val="18"/>
              </w:rPr>
              <w:t>Status</w:t>
            </w:r>
          </w:p>
        </w:tc>
        <w:tc>
          <w:tcPr>
            <w:tcW w:w="1052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2A983D" w14:textId="76C1D389" w:rsidR="1AEB36EB" w:rsidRDefault="1AEB36EB" w:rsidP="1AEB36EB">
            <w:r w:rsidRPr="1AEB36EB">
              <w:rPr>
                <w:color w:val="333333"/>
                <w:sz w:val="18"/>
                <w:szCs w:val="18"/>
              </w:rPr>
              <w:t>Sim</w:t>
            </w:r>
          </w:p>
        </w:tc>
        <w:tc>
          <w:tcPr>
            <w:tcW w:w="1597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0665A5" w14:textId="7BCD69A5" w:rsidR="1AEB36EB" w:rsidRDefault="1AEB36EB" w:rsidP="1AEB36EB">
            <w:proofErr w:type="spellStart"/>
            <w:r w:rsidRPr="1AEB36EB">
              <w:rPr>
                <w:color w:val="3C3489"/>
                <w:sz w:val="18"/>
                <w:szCs w:val="18"/>
              </w:rPr>
              <w:t>Badge</w:t>
            </w:r>
            <w:proofErr w:type="spellEnd"/>
          </w:p>
        </w:tc>
        <w:tc>
          <w:tcPr>
            <w:tcW w:w="3949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auto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B37030" w14:textId="68B1F8CF" w:rsidR="1AEB36EB" w:rsidRDefault="1AEB36EB" w:rsidP="1AEB36EB">
            <w:r w:rsidRPr="1AEB36EB">
              <w:rPr>
                <w:color w:val="333333"/>
                <w:sz w:val="18"/>
                <w:szCs w:val="18"/>
              </w:rPr>
              <w:t>Ativo / Inativo</w:t>
            </w:r>
          </w:p>
        </w:tc>
      </w:tr>
      <w:tr w:rsidR="1AEB36EB" w14:paraId="472A653C" w14:textId="77777777" w:rsidTr="1AEB36EB">
        <w:trPr>
          <w:trHeight w:val="300"/>
        </w:trPr>
        <w:tc>
          <w:tcPr>
            <w:tcW w:w="2927" w:type="dxa"/>
            <w:tcBorders>
              <w:top w:val="single" w:sz="8" w:space="0" w:color="CCCCCC"/>
              <w:left w:val="single" w:sz="8" w:space="0" w:color="auto"/>
              <w:bottom w:val="single" w:sz="8" w:space="0" w:color="CCCCCC"/>
              <w:right w:val="single" w:sz="8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230320" w14:textId="49C6D981" w:rsidR="1AEB36EB" w:rsidRDefault="1AEB36EB" w:rsidP="1AEB36EB">
            <w:r w:rsidRPr="1AEB36EB">
              <w:rPr>
                <w:b/>
                <w:bCs/>
                <w:color w:val="222222"/>
                <w:sz w:val="18"/>
                <w:szCs w:val="18"/>
              </w:rPr>
              <w:t>Filtro: Nome / E-mail / CPF</w:t>
            </w:r>
          </w:p>
        </w:tc>
        <w:tc>
          <w:tcPr>
            <w:tcW w:w="1052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EFCCB2" w14:textId="3920A0A1" w:rsidR="1AEB36EB" w:rsidRDefault="1AEB36EB" w:rsidP="1AEB36EB">
            <w:r w:rsidRPr="1AEB36EB">
              <w:rPr>
                <w:color w:val="333333"/>
                <w:sz w:val="18"/>
                <w:szCs w:val="18"/>
              </w:rPr>
              <w:t>Não</w:t>
            </w:r>
          </w:p>
        </w:tc>
        <w:tc>
          <w:tcPr>
            <w:tcW w:w="1597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7A9A43" w14:textId="015A4007" w:rsidR="1AEB36EB" w:rsidRDefault="1AEB36EB" w:rsidP="1AEB36EB">
            <w:r w:rsidRPr="1AEB36EB">
              <w:rPr>
                <w:color w:val="3C3489"/>
                <w:sz w:val="18"/>
                <w:szCs w:val="18"/>
              </w:rPr>
              <w:t>Texto (busca)</w:t>
            </w:r>
          </w:p>
        </w:tc>
        <w:tc>
          <w:tcPr>
            <w:tcW w:w="3949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auto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0C48C8" w14:textId="6FA450AB" w:rsidR="1AEB36EB" w:rsidRDefault="1AEB36EB" w:rsidP="1AEB36EB">
            <w:r w:rsidRPr="1AEB36EB">
              <w:rPr>
                <w:color w:val="333333"/>
                <w:sz w:val="18"/>
                <w:szCs w:val="18"/>
              </w:rPr>
              <w:t>Pesquisa simultânea nos três campos</w:t>
            </w:r>
          </w:p>
        </w:tc>
      </w:tr>
      <w:tr w:rsidR="1AEB36EB" w14:paraId="55108116" w14:textId="77777777" w:rsidTr="1AEB36EB">
        <w:trPr>
          <w:trHeight w:val="300"/>
        </w:trPr>
        <w:tc>
          <w:tcPr>
            <w:tcW w:w="2927" w:type="dxa"/>
            <w:tcBorders>
              <w:top w:val="single" w:sz="8" w:space="0" w:color="CCCCCC"/>
              <w:left w:val="single" w:sz="8" w:space="0" w:color="auto"/>
              <w:bottom w:val="single" w:sz="8" w:space="0" w:color="CCCCCC"/>
              <w:right w:val="single" w:sz="8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0155B4" w14:textId="223408F2" w:rsidR="1AEB36EB" w:rsidRDefault="1AEB36EB" w:rsidP="1AEB36EB">
            <w:r w:rsidRPr="1AEB36EB">
              <w:rPr>
                <w:b/>
                <w:bCs/>
                <w:color w:val="222222"/>
                <w:sz w:val="18"/>
                <w:szCs w:val="18"/>
              </w:rPr>
              <w:t>Filtro: Status</w:t>
            </w:r>
          </w:p>
        </w:tc>
        <w:tc>
          <w:tcPr>
            <w:tcW w:w="1052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56154E" w14:textId="1094BC99" w:rsidR="1AEB36EB" w:rsidRDefault="1AEB36EB" w:rsidP="1AEB36EB">
            <w:r w:rsidRPr="1AEB36EB">
              <w:rPr>
                <w:color w:val="333333"/>
                <w:sz w:val="18"/>
                <w:szCs w:val="18"/>
              </w:rPr>
              <w:t>Não</w:t>
            </w:r>
          </w:p>
        </w:tc>
        <w:tc>
          <w:tcPr>
            <w:tcW w:w="1597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6432F7" w14:textId="632DDB28" w:rsidR="1AEB36EB" w:rsidRDefault="1AEB36EB" w:rsidP="1AEB36EB">
            <w:proofErr w:type="spellStart"/>
            <w:r w:rsidRPr="1AEB36EB">
              <w:rPr>
                <w:color w:val="3C3489"/>
                <w:sz w:val="18"/>
                <w:szCs w:val="18"/>
              </w:rPr>
              <w:t>Select</w:t>
            </w:r>
            <w:proofErr w:type="spellEnd"/>
          </w:p>
        </w:tc>
        <w:tc>
          <w:tcPr>
            <w:tcW w:w="3949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auto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B51A7F" w14:textId="3568B6D7" w:rsidR="1AEB36EB" w:rsidRDefault="1AEB36EB" w:rsidP="1AEB36EB">
            <w:r w:rsidRPr="1AEB36EB">
              <w:rPr>
                <w:color w:val="333333"/>
                <w:sz w:val="18"/>
                <w:szCs w:val="18"/>
              </w:rPr>
              <w:t>Ativo / Inativo / Todos</w:t>
            </w:r>
          </w:p>
        </w:tc>
      </w:tr>
      <w:tr w:rsidR="1AEB36EB" w14:paraId="5CE36666" w14:textId="77777777" w:rsidTr="1AEB36EB">
        <w:trPr>
          <w:trHeight w:val="300"/>
        </w:trPr>
        <w:tc>
          <w:tcPr>
            <w:tcW w:w="2927" w:type="dxa"/>
            <w:tcBorders>
              <w:top w:val="single" w:sz="8" w:space="0" w:color="CCCCCC"/>
              <w:left w:val="single" w:sz="8" w:space="0" w:color="auto"/>
              <w:bottom w:val="single" w:sz="8" w:space="0" w:color="auto"/>
              <w:right w:val="single" w:sz="8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611EC5" w14:textId="6AC12BA9" w:rsidR="1AEB36EB" w:rsidRDefault="1AEB36EB" w:rsidP="1AEB36EB">
            <w:r w:rsidRPr="1AEB36EB">
              <w:rPr>
                <w:b/>
                <w:bCs/>
                <w:color w:val="222222"/>
                <w:sz w:val="18"/>
                <w:szCs w:val="18"/>
              </w:rPr>
              <w:t>Filtro: Período de cadastro</w:t>
            </w:r>
          </w:p>
        </w:tc>
        <w:tc>
          <w:tcPr>
            <w:tcW w:w="1052" w:type="dxa"/>
            <w:tcBorders>
              <w:top w:val="single" w:sz="8" w:space="0" w:color="CCCCCC"/>
              <w:left w:val="single" w:sz="8" w:space="0" w:color="CCCCCC"/>
              <w:bottom w:val="single" w:sz="8" w:space="0" w:color="auto"/>
              <w:right w:val="single" w:sz="8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C2F2A3" w14:textId="59393A6B" w:rsidR="1AEB36EB" w:rsidRDefault="1AEB36EB" w:rsidP="1AEB36EB">
            <w:r w:rsidRPr="1AEB36EB">
              <w:rPr>
                <w:color w:val="333333"/>
                <w:sz w:val="18"/>
                <w:szCs w:val="18"/>
              </w:rPr>
              <w:t>Não</w:t>
            </w:r>
          </w:p>
        </w:tc>
        <w:tc>
          <w:tcPr>
            <w:tcW w:w="1597" w:type="dxa"/>
            <w:tcBorders>
              <w:top w:val="single" w:sz="8" w:space="0" w:color="CCCCCC"/>
              <w:left w:val="single" w:sz="8" w:space="0" w:color="CCCCCC"/>
              <w:bottom w:val="single" w:sz="8" w:space="0" w:color="auto"/>
              <w:right w:val="single" w:sz="8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E30617" w14:textId="58BCE3DA" w:rsidR="1AEB36EB" w:rsidRDefault="1AEB36EB" w:rsidP="1AEB36EB">
            <w:r w:rsidRPr="1AEB36EB">
              <w:rPr>
                <w:color w:val="3C3489"/>
                <w:sz w:val="18"/>
                <w:szCs w:val="18"/>
              </w:rPr>
              <w:t>Date range</w:t>
            </w:r>
          </w:p>
        </w:tc>
        <w:tc>
          <w:tcPr>
            <w:tcW w:w="3949" w:type="dxa"/>
            <w:tcBorders>
              <w:top w:val="single" w:sz="8" w:space="0" w:color="CCCCCC"/>
              <w:left w:val="single" w:sz="8" w:space="0" w:color="CCCCCC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34F844" w14:textId="176BDA71" w:rsidR="1AEB36EB" w:rsidRDefault="1AEB36EB" w:rsidP="1AEB36EB">
            <w:r w:rsidRPr="1AEB36EB">
              <w:rPr>
                <w:color w:val="333333"/>
                <w:sz w:val="18"/>
                <w:szCs w:val="18"/>
              </w:rPr>
              <w:t>Data de início e fim do período</w:t>
            </w:r>
          </w:p>
        </w:tc>
      </w:tr>
    </w:tbl>
    <w:p w14:paraId="2245EEEB" w14:textId="045B08C8" w:rsidR="00CE6F65" w:rsidRDefault="1AEB36EB" w:rsidP="1AEB36EB">
      <w:pPr>
        <w:spacing w:after="60"/>
      </w:pPr>
      <w:r w:rsidRPr="1AEB36EB"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957"/>
        <w:gridCol w:w="1050"/>
        <w:gridCol w:w="1592"/>
        <w:gridCol w:w="3926"/>
      </w:tblGrid>
      <w:tr w:rsidR="1AEB36EB" w14:paraId="4F8A0673" w14:textId="77777777" w:rsidTr="1AEB36EB">
        <w:trPr>
          <w:trHeight w:val="300"/>
        </w:trPr>
        <w:tc>
          <w:tcPr>
            <w:tcW w:w="9525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CCCCCC"/>
              <w:right w:val="single" w:sz="8" w:space="0" w:color="auto"/>
            </w:tcBorders>
            <w:shd w:val="clear" w:color="auto" w:fill="44444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48D14D" w14:textId="49CBF1D4" w:rsidR="1AEB36EB" w:rsidRDefault="1AEB36EB" w:rsidP="1AEB36EB">
            <w:r w:rsidRPr="1AEB36EB">
              <w:rPr>
                <w:b/>
                <w:bCs/>
                <w:color w:val="FFFFFF" w:themeColor="background1"/>
                <w:sz w:val="18"/>
                <w:szCs w:val="18"/>
              </w:rPr>
              <w:t>Detalhe do Usuário</w:t>
            </w:r>
          </w:p>
        </w:tc>
      </w:tr>
      <w:tr w:rsidR="1AEB36EB" w14:paraId="4C29E602" w14:textId="77777777" w:rsidTr="1AEB36EB">
        <w:trPr>
          <w:trHeight w:val="300"/>
        </w:trPr>
        <w:tc>
          <w:tcPr>
            <w:tcW w:w="2957" w:type="dxa"/>
            <w:tcBorders>
              <w:top w:val="single" w:sz="8" w:space="0" w:color="CCCCCC"/>
              <w:left w:val="nil"/>
              <w:bottom w:val="nil"/>
              <w:right w:val="nil"/>
            </w:tcBorders>
            <w:shd w:val="clear" w:color="auto" w:fill="1A16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ABD0BA" w14:textId="78D55712" w:rsidR="1AEB36EB" w:rsidRDefault="1AEB36EB" w:rsidP="1AEB36EB">
            <w:r w:rsidRPr="1AEB36EB">
              <w:rPr>
                <w:b/>
                <w:bCs/>
                <w:color w:val="FFFFFF" w:themeColor="background1"/>
                <w:sz w:val="18"/>
                <w:szCs w:val="18"/>
              </w:rPr>
              <w:t>Campo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shd w:val="clear" w:color="auto" w:fill="1A16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390104" w14:textId="47E55D18" w:rsidR="1AEB36EB" w:rsidRDefault="1AEB36EB" w:rsidP="1AEB36EB">
            <w:proofErr w:type="spellStart"/>
            <w:r w:rsidRPr="1AEB36EB">
              <w:rPr>
                <w:b/>
                <w:bCs/>
                <w:color w:val="FFFFFF" w:themeColor="background1"/>
                <w:sz w:val="18"/>
                <w:szCs w:val="18"/>
              </w:rPr>
              <w:t>Obrig</w:t>
            </w:r>
            <w:proofErr w:type="spellEnd"/>
            <w:r w:rsidRPr="1AEB36EB">
              <w:rPr>
                <w:b/>
                <w:bCs/>
                <w:color w:val="FFFFFF" w:themeColor="background1"/>
                <w:sz w:val="18"/>
                <w:szCs w:val="18"/>
              </w:rPr>
              <w:t>.</w:t>
            </w:r>
          </w:p>
        </w:tc>
        <w:tc>
          <w:tcPr>
            <w:tcW w:w="1592" w:type="dxa"/>
            <w:tcBorders>
              <w:top w:val="nil"/>
              <w:left w:val="nil"/>
              <w:bottom w:val="nil"/>
              <w:right w:val="nil"/>
            </w:tcBorders>
            <w:shd w:val="clear" w:color="auto" w:fill="1A16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5F5362" w14:textId="31774DAD" w:rsidR="1AEB36EB" w:rsidRDefault="1AEB36EB" w:rsidP="1AEB36EB">
            <w:r w:rsidRPr="1AEB36EB">
              <w:rPr>
                <w:b/>
                <w:bCs/>
                <w:color w:val="FFFFFF" w:themeColor="background1"/>
                <w:sz w:val="18"/>
                <w:szCs w:val="18"/>
              </w:rPr>
              <w:t>Tipo</w:t>
            </w:r>
          </w:p>
        </w:tc>
        <w:tc>
          <w:tcPr>
            <w:tcW w:w="3926" w:type="dxa"/>
            <w:tcBorders>
              <w:top w:val="nil"/>
              <w:left w:val="nil"/>
              <w:bottom w:val="nil"/>
              <w:right w:val="nil"/>
            </w:tcBorders>
            <w:shd w:val="clear" w:color="auto" w:fill="1A16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F685B5" w14:textId="10A38EF4" w:rsidR="1AEB36EB" w:rsidRDefault="1AEB36EB" w:rsidP="1AEB36EB">
            <w:r w:rsidRPr="1AEB36EB">
              <w:rPr>
                <w:b/>
                <w:bCs/>
                <w:color w:val="FFFFFF" w:themeColor="background1"/>
                <w:sz w:val="18"/>
                <w:szCs w:val="18"/>
              </w:rPr>
              <w:t>Regras / Observações</w:t>
            </w:r>
          </w:p>
        </w:tc>
      </w:tr>
      <w:tr w:rsidR="1AEB36EB" w14:paraId="5C0F3E43" w14:textId="77777777" w:rsidTr="1AEB36EB">
        <w:trPr>
          <w:trHeight w:val="300"/>
        </w:trPr>
        <w:tc>
          <w:tcPr>
            <w:tcW w:w="2957" w:type="dxa"/>
            <w:tcBorders>
              <w:top w:val="nil"/>
              <w:left w:val="single" w:sz="8" w:space="0" w:color="auto"/>
              <w:bottom w:val="single" w:sz="8" w:space="0" w:color="CCCCCC"/>
              <w:right w:val="single" w:sz="8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0414B1" w14:textId="074B7A89" w:rsidR="1AEB36EB" w:rsidRDefault="1AEB36EB" w:rsidP="1AEB36EB">
            <w:r w:rsidRPr="1AEB36EB">
              <w:rPr>
                <w:b/>
                <w:bCs/>
                <w:color w:val="222222"/>
                <w:sz w:val="18"/>
                <w:szCs w:val="18"/>
              </w:rPr>
              <w:t>Nome completo</w:t>
            </w:r>
          </w:p>
        </w:tc>
        <w:tc>
          <w:tcPr>
            <w:tcW w:w="1050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943D64" w14:textId="67B982BA" w:rsidR="1AEB36EB" w:rsidRDefault="1AEB36EB" w:rsidP="1AEB36EB">
            <w:r w:rsidRPr="1AEB36EB">
              <w:rPr>
                <w:color w:val="333333"/>
                <w:sz w:val="18"/>
                <w:szCs w:val="18"/>
              </w:rPr>
              <w:t>Sim</w:t>
            </w:r>
          </w:p>
        </w:tc>
        <w:tc>
          <w:tcPr>
            <w:tcW w:w="1592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499A6E" w14:textId="43143897" w:rsidR="1AEB36EB" w:rsidRDefault="1AEB36EB" w:rsidP="1AEB36EB">
            <w:r w:rsidRPr="1AEB36EB">
              <w:rPr>
                <w:color w:val="3C3489"/>
                <w:sz w:val="18"/>
                <w:szCs w:val="18"/>
              </w:rPr>
              <w:t>Texto</w:t>
            </w:r>
          </w:p>
        </w:tc>
        <w:tc>
          <w:tcPr>
            <w:tcW w:w="3926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auto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4930B6" w14:textId="508D8A1F" w:rsidR="1AEB36EB" w:rsidRDefault="1AEB36EB" w:rsidP="1AEB36EB">
            <w:r w:rsidRPr="1AEB36EB">
              <w:rPr>
                <w:color w:val="333333"/>
                <w:sz w:val="18"/>
                <w:szCs w:val="18"/>
              </w:rPr>
              <w:t>Exibido por extenso</w:t>
            </w:r>
          </w:p>
        </w:tc>
      </w:tr>
      <w:tr w:rsidR="1AEB36EB" w14:paraId="557BE587" w14:textId="77777777" w:rsidTr="1AEB36EB">
        <w:trPr>
          <w:trHeight w:val="300"/>
        </w:trPr>
        <w:tc>
          <w:tcPr>
            <w:tcW w:w="2957" w:type="dxa"/>
            <w:tcBorders>
              <w:top w:val="single" w:sz="8" w:space="0" w:color="CCCCCC"/>
              <w:left w:val="single" w:sz="8" w:space="0" w:color="auto"/>
              <w:bottom w:val="single" w:sz="8" w:space="0" w:color="CCCCCC"/>
              <w:right w:val="single" w:sz="8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4C6692" w14:textId="0964F9ED" w:rsidR="1AEB36EB" w:rsidRDefault="1AEB36EB" w:rsidP="1AEB36EB">
            <w:r w:rsidRPr="1AEB36EB">
              <w:rPr>
                <w:b/>
                <w:bCs/>
                <w:color w:val="222222"/>
                <w:sz w:val="18"/>
                <w:szCs w:val="18"/>
              </w:rPr>
              <w:t>CPF</w:t>
            </w:r>
          </w:p>
        </w:tc>
        <w:tc>
          <w:tcPr>
            <w:tcW w:w="105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C0F570" w14:textId="4EDDA73D" w:rsidR="1AEB36EB" w:rsidRDefault="1AEB36EB" w:rsidP="1AEB36EB">
            <w:r w:rsidRPr="1AEB36EB">
              <w:rPr>
                <w:color w:val="333333"/>
                <w:sz w:val="18"/>
                <w:szCs w:val="18"/>
              </w:rPr>
              <w:t>Sim</w:t>
            </w:r>
          </w:p>
        </w:tc>
        <w:tc>
          <w:tcPr>
            <w:tcW w:w="1592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02C715" w14:textId="1B8B6BF2" w:rsidR="1AEB36EB" w:rsidRDefault="1AEB36EB" w:rsidP="1AEB36EB">
            <w:r w:rsidRPr="1AEB36EB">
              <w:rPr>
                <w:color w:val="3C3489"/>
                <w:sz w:val="18"/>
                <w:szCs w:val="18"/>
              </w:rPr>
              <w:t>Texto c/ máscara</w:t>
            </w:r>
          </w:p>
        </w:tc>
        <w:tc>
          <w:tcPr>
            <w:tcW w:w="3926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auto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2BBCC1" w14:textId="0335FCA4" w:rsidR="1AEB36EB" w:rsidRDefault="1AEB36EB" w:rsidP="1AEB36EB">
            <w:r w:rsidRPr="1AEB36EB">
              <w:rPr>
                <w:color w:val="333333"/>
                <w:sz w:val="18"/>
                <w:szCs w:val="18"/>
              </w:rPr>
              <w:t>Exibido por extenso no detalhe</w:t>
            </w:r>
          </w:p>
        </w:tc>
      </w:tr>
      <w:tr w:rsidR="1AEB36EB" w14:paraId="67E9F5B5" w14:textId="77777777" w:rsidTr="1AEB36EB">
        <w:trPr>
          <w:trHeight w:val="300"/>
        </w:trPr>
        <w:tc>
          <w:tcPr>
            <w:tcW w:w="2957" w:type="dxa"/>
            <w:tcBorders>
              <w:top w:val="single" w:sz="8" w:space="0" w:color="CCCCCC"/>
              <w:left w:val="single" w:sz="8" w:space="0" w:color="auto"/>
              <w:bottom w:val="single" w:sz="8" w:space="0" w:color="CCCCCC"/>
              <w:right w:val="single" w:sz="8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F7E4E3" w14:textId="232F2466" w:rsidR="1AEB36EB" w:rsidRDefault="1AEB36EB" w:rsidP="1AEB36EB">
            <w:r w:rsidRPr="1AEB36EB">
              <w:rPr>
                <w:b/>
                <w:bCs/>
                <w:color w:val="222222"/>
                <w:sz w:val="18"/>
                <w:szCs w:val="18"/>
              </w:rPr>
              <w:t>E-mail</w:t>
            </w:r>
          </w:p>
        </w:tc>
        <w:tc>
          <w:tcPr>
            <w:tcW w:w="105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655D97" w14:textId="2FD79143" w:rsidR="1AEB36EB" w:rsidRDefault="1AEB36EB" w:rsidP="1AEB36EB">
            <w:r w:rsidRPr="1AEB36EB">
              <w:rPr>
                <w:color w:val="333333"/>
                <w:sz w:val="18"/>
                <w:szCs w:val="18"/>
              </w:rPr>
              <w:t>Sim</w:t>
            </w:r>
          </w:p>
        </w:tc>
        <w:tc>
          <w:tcPr>
            <w:tcW w:w="1592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178BBA" w14:textId="785AAFF2" w:rsidR="1AEB36EB" w:rsidRDefault="1AEB36EB" w:rsidP="1AEB36EB">
            <w:r w:rsidRPr="1AEB36EB">
              <w:rPr>
                <w:color w:val="3C3489"/>
                <w:sz w:val="18"/>
                <w:szCs w:val="18"/>
              </w:rPr>
              <w:t>E-mail</w:t>
            </w:r>
          </w:p>
        </w:tc>
        <w:tc>
          <w:tcPr>
            <w:tcW w:w="3926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auto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2323B0" w14:textId="37E9D84E" w:rsidR="1AEB36EB" w:rsidRDefault="1AEB36EB" w:rsidP="1AEB36EB">
            <w:r w:rsidRPr="1AEB36EB">
              <w:rPr>
                <w:color w:val="333333"/>
                <w:sz w:val="18"/>
                <w:szCs w:val="18"/>
              </w:rPr>
              <w:t>Exibido por extenso no detalhe</w:t>
            </w:r>
          </w:p>
        </w:tc>
      </w:tr>
      <w:tr w:rsidR="1AEB36EB" w14:paraId="1C2D22F4" w14:textId="77777777" w:rsidTr="1AEB36EB">
        <w:trPr>
          <w:trHeight w:val="300"/>
        </w:trPr>
        <w:tc>
          <w:tcPr>
            <w:tcW w:w="2957" w:type="dxa"/>
            <w:tcBorders>
              <w:top w:val="single" w:sz="8" w:space="0" w:color="CCCCCC"/>
              <w:left w:val="single" w:sz="8" w:space="0" w:color="auto"/>
              <w:bottom w:val="single" w:sz="8" w:space="0" w:color="CCCCCC"/>
              <w:right w:val="single" w:sz="8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D13345" w14:textId="12F3F0CA" w:rsidR="1AEB36EB" w:rsidRDefault="1AEB36EB" w:rsidP="1AEB36EB">
            <w:r w:rsidRPr="1AEB36EB">
              <w:rPr>
                <w:b/>
                <w:bCs/>
                <w:color w:val="222222"/>
                <w:sz w:val="18"/>
                <w:szCs w:val="18"/>
              </w:rPr>
              <w:t>Telefone celular</w:t>
            </w:r>
          </w:p>
        </w:tc>
        <w:tc>
          <w:tcPr>
            <w:tcW w:w="105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114B04" w14:textId="3032143D" w:rsidR="1AEB36EB" w:rsidRDefault="1AEB36EB" w:rsidP="1AEB36EB">
            <w:r w:rsidRPr="1AEB36EB">
              <w:rPr>
                <w:color w:val="333333"/>
                <w:sz w:val="18"/>
                <w:szCs w:val="18"/>
              </w:rPr>
              <w:t>Sim</w:t>
            </w:r>
          </w:p>
        </w:tc>
        <w:tc>
          <w:tcPr>
            <w:tcW w:w="1592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4B2FF6" w14:textId="013019F0" w:rsidR="1AEB36EB" w:rsidRDefault="1AEB36EB" w:rsidP="1AEB36EB">
            <w:r w:rsidRPr="1AEB36EB">
              <w:rPr>
                <w:color w:val="3C3489"/>
                <w:sz w:val="18"/>
                <w:szCs w:val="18"/>
              </w:rPr>
              <w:t>Texto c/ máscara</w:t>
            </w:r>
          </w:p>
        </w:tc>
        <w:tc>
          <w:tcPr>
            <w:tcW w:w="3926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auto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97129E" w14:textId="31277157" w:rsidR="1AEB36EB" w:rsidRDefault="1AEB36EB" w:rsidP="1AEB36EB">
            <w:r w:rsidRPr="1AEB36EB">
              <w:rPr>
                <w:color w:val="333333"/>
                <w:sz w:val="18"/>
                <w:szCs w:val="18"/>
              </w:rPr>
              <w:t>Formato (XX) XXXXX-XXXX</w:t>
            </w:r>
          </w:p>
        </w:tc>
      </w:tr>
      <w:tr w:rsidR="1AEB36EB" w14:paraId="7C72C60F" w14:textId="77777777" w:rsidTr="1AEB36EB">
        <w:trPr>
          <w:trHeight w:val="300"/>
        </w:trPr>
        <w:tc>
          <w:tcPr>
            <w:tcW w:w="2957" w:type="dxa"/>
            <w:tcBorders>
              <w:top w:val="single" w:sz="8" w:space="0" w:color="CCCCCC"/>
              <w:left w:val="single" w:sz="8" w:space="0" w:color="auto"/>
              <w:bottom w:val="single" w:sz="8" w:space="0" w:color="CCCCCC"/>
              <w:right w:val="single" w:sz="8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C9785A" w14:textId="0899D3D2" w:rsidR="1AEB36EB" w:rsidRDefault="1AEB36EB" w:rsidP="1AEB36EB">
            <w:r w:rsidRPr="1AEB36EB">
              <w:rPr>
                <w:b/>
                <w:bCs/>
                <w:color w:val="222222"/>
                <w:sz w:val="18"/>
                <w:szCs w:val="18"/>
              </w:rPr>
              <w:t>Cidade / Estado</w:t>
            </w:r>
          </w:p>
        </w:tc>
        <w:tc>
          <w:tcPr>
            <w:tcW w:w="105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06597D" w14:textId="7CEB2408" w:rsidR="1AEB36EB" w:rsidRDefault="1AEB36EB" w:rsidP="1AEB36EB">
            <w:r w:rsidRPr="1AEB36EB">
              <w:rPr>
                <w:color w:val="333333"/>
                <w:sz w:val="18"/>
                <w:szCs w:val="18"/>
              </w:rPr>
              <w:t>Sim</w:t>
            </w:r>
          </w:p>
        </w:tc>
        <w:tc>
          <w:tcPr>
            <w:tcW w:w="1592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5377BE" w14:textId="102286A7" w:rsidR="1AEB36EB" w:rsidRDefault="1AEB36EB" w:rsidP="1AEB36EB">
            <w:r w:rsidRPr="1AEB36EB">
              <w:rPr>
                <w:color w:val="3C3489"/>
                <w:sz w:val="18"/>
                <w:szCs w:val="18"/>
              </w:rPr>
              <w:t>Texto</w:t>
            </w:r>
          </w:p>
        </w:tc>
        <w:tc>
          <w:tcPr>
            <w:tcW w:w="3926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auto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57971A" w14:textId="598BFD02" w:rsidR="1AEB36EB" w:rsidRDefault="1AEB36EB" w:rsidP="1AEB36EB">
            <w:r w:rsidRPr="1AEB36EB">
              <w:rPr>
                <w:color w:val="333333"/>
                <w:sz w:val="18"/>
                <w:szCs w:val="18"/>
              </w:rPr>
              <w:t>Cidade e UF de residência</w:t>
            </w:r>
          </w:p>
        </w:tc>
      </w:tr>
      <w:tr w:rsidR="1AEB36EB" w14:paraId="2B7CBD8D" w14:textId="77777777" w:rsidTr="1AEB36EB">
        <w:trPr>
          <w:trHeight w:val="300"/>
        </w:trPr>
        <w:tc>
          <w:tcPr>
            <w:tcW w:w="2957" w:type="dxa"/>
            <w:tcBorders>
              <w:top w:val="single" w:sz="8" w:space="0" w:color="CCCCCC"/>
              <w:left w:val="single" w:sz="8" w:space="0" w:color="auto"/>
              <w:bottom w:val="single" w:sz="8" w:space="0" w:color="CCCCCC"/>
              <w:right w:val="single" w:sz="8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0AF36C" w14:textId="5AC711EF" w:rsidR="1AEB36EB" w:rsidRDefault="1AEB36EB" w:rsidP="1AEB36EB">
            <w:r w:rsidRPr="1AEB36EB">
              <w:rPr>
                <w:b/>
                <w:bCs/>
                <w:color w:val="222222"/>
                <w:sz w:val="18"/>
                <w:szCs w:val="18"/>
              </w:rPr>
              <w:t>Data de nascimento</w:t>
            </w:r>
          </w:p>
        </w:tc>
        <w:tc>
          <w:tcPr>
            <w:tcW w:w="105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26C74B" w14:textId="65123E62" w:rsidR="1AEB36EB" w:rsidRDefault="1AEB36EB" w:rsidP="1AEB36EB">
            <w:r w:rsidRPr="1AEB36EB">
              <w:rPr>
                <w:color w:val="333333"/>
                <w:sz w:val="18"/>
                <w:szCs w:val="18"/>
              </w:rPr>
              <w:t>Sim</w:t>
            </w:r>
          </w:p>
        </w:tc>
        <w:tc>
          <w:tcPr>
            <w:tcW w:w="1592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CBF455" w14:textId="443F4F8F" w:rsidR="1AEB36EB" w:rsidRDefault="1AEB36EB" w:rsidP="1AEB36EB">
            <w:r w:rsidRPr="1AEB36EB">
              <w:rPr>
                <w:color w:val="3C3489"/>
                <w:sz w:val="18"/>
                <w:szCs w:val="18"/>
              </w:rPr>
              <w:t>Data</w:t>
            </w:r>
          </w:p>
        </w:tc>
        <w:tc>
          <w:tcPr>
            <w:tcW w:w="3926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auto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533EBF" w14:textId="49688F7D" w:rsidR="1AEB36EB" w:rsidRDefault="1AEB36EB" w:rsidP="1AEB36EB">
            <w:r w:rsidRPr="1AEB36EB">
              <w:rPr>
                <w:color w:val="333333"/>
                <w:sz w:val="18"/>
                <w:szCs w:val="18"/>
              </w:rPr>
              <w:t>Formato DD/MM/AAAA</w:t>
            </w:r>
          </w:p>
        </w:tc>
      </w:tr>
      <w:tr w:rsidR="1AEB36EB" w14:paraId="6472D101" w14:textId="77777777" w:rsidTr="1AEB36EB">
        <w:trPr>
          <w:trHeight w:val="300"/>
        </w:trPr>
        <w:tc>
          <w:tcPr>
            <w:tcW w:w="2957" w:type="dxa"/>
            <w:tcBorders>
              <w:top w:val="single" w:sz="8" w:space="0" w:color="CCCCCC"/>
              <w:left w:val="single" w:sz="8" w:space="0" w:color="auto"/>
              <w:bottom w:val="single" w:sz="8" w:space="0" w:color="CCCCCC"/>
              <w:right w:val="single" w:sz="8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0D1E17" w14:textId="616026B6" w:rsidR="1AEB36EB" w:rsidRDefault="1AEB36EB" w:rsidP="1AEB36EB">
            <w:r w:rsidRPr="1AEB36EB">
              <w:rPr>
                <w:b/>
                <w:bCs/>
                <w:color w:val="222222"/>
                <w:sz w:val="18"/>
                <w:szCs w:val="18"/>
              </w:rPr>
              <w:t>Data de cadastro</w:t>
            </w:r>
          </w:p>
        </w:tc>
        <w:tc>
          <w:tcPr>
            <w:tcW w:w="105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9FC6E2" w14:textId="09B41ECE" w:rsidR="1AEB36EB" w:rsidRDefault="1AEB36EB" w:rsidP="1AEB36EB">
            <w:r w:rsidRPr="1AEB36EB">
              <w:rPr>
                <w:color w:val="333333"/>
                <w:sz w:val="18"/>
                <w:szCs w:val="18"/>
              </w:rPr>
              <w:t>Sim</w:t>
            </w:r>
          </w:p>
        </w:tc>
        <w:tc>
          <w:tcPr>
            <w:tcW w:w="1592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8FA733" w14:textId="4E25EFEB" w:rsidR="1AEB36EB" w:rsidRDefault="1AEB36EB" w:rsidP="1AEB36EB">
            <w:r w:rsidRPr="1AEB36EB">
              <w:rPr>
                <w:color w:val="3C3489"/>
                <w:sz w:val="18"/>
                <w:szCs w:val="18"/>
              </w:rPr>
              <w:t>Data/hora</w:t>
            </w:r>
          </w:p>
        </w:tc>
        <w:tc>
          <w:tcPr>
            <w:tcW w:w="3926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auto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28926D" w14:textId="7F457767" w:rsidR="1AEB36EB" w:rsidRDefault="1AEB36EB" w:rsidP="1AEB36EB">
            <w:r w:rsidRPr="1AEB36EB">
              <w:rPr>
                <w:color w:val="333333"/>
                <w:sz w:val="18"/>
                <w:szCs w:val="18"/>
              </w:rPr>
              <w:t>—</w:t>
            </w:r>
          </w:p>
        </w:tc>
      </w:tr>
      <w:tr w:rsidR="1AEB36EB" w14:paraId="25B25D19" w14:textId="77777777" w:rsidTr="1AEB36EB">
        <w:trPr>
          <w:trHeight w:val="300"/>
        </w:trPr>
        <w:tc>
          <w:tcPr>
            <w:tcW w:w="2957" w:type="dxa"/>
            <w:tcBorders>
              <w:top w:val="single" w:sz="8" w:space="0" w:color="CCCCCC"/>
              <w:left w:val="single" w:sz="8" w:space="0" w:color="auto"/>
              <w:bottom w:val="single" w:sz="8" w:space="0" w:color="CCCCCC"/>
              <w:right w:val="single" w:sz="8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393A3B" w14:textId="439B9431" w:rsidR="1AEB36EB" w:rsidRDefault="1AEB36EB" w:rsidP="1AEB36EB">
            <w:r w:rsidRPr="1AEB36EB">
              <w:rPr>
                <w:b/>
                <w:bCs/>
                <w:color w:val="222222"/>
                <w:sz w:val="18"/>
                <w:szCs w:val="18"/>
              </w:rPr>
              <w:t>Veículos cadastrados</w:t>
            </w:r>
          </w:p>
        </w:tc>
        <w:tc>
          <w:tcPr>
            <w:tcW w:w="105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6E50A0" w14:textId="20CCC36D" w:rsidR="1AEB36EB" w:rsidRDefault="1AEB36EB" w:rsidP="1AEB36EB">
            <w:r w:rsidRPr="1AEB36EB">
              <w:rPr>
                <w:color w:val="333333"/>
                <w:sz w:val="18"/>
                <w:szCs w:val="18"/>
              </w:rPr>
              <w:t>Não</w:t>
            </w:r>
          </w:p>
        </w:tc>
        <w:tc>
          <w:tcPr>
            <w:tcW w:w="1592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5B7E65" w14:textId="6EBD64FB" w:rsidR="1AEB36EB" w:rsidRDefault="1AEB36EB" w:rsidP="1AEB36EB">
            <w:r w:rsidRPr="1AEB36EB">
              <w:rPr>
                <w:color w:val="3C3489"/>
                <w:sz w:val="18"/>
                <w:szCs w:val="18"/>
              </w:rPr>
              <w:t>Lista</w:t>
            </w:r>
          </w:p>
        </w:tc>
        <w:tc>
          <w:tcPr>
            <w:tcW w:w="3926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auto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E4879B" w14:textId="7596FAFF" w:rsidR="1AEB36EB" w:rsidRDefault="1AEB36EB" w:rsidP="1AEB36EB">
            <w:r w:rsidRPr="1AEB36EB">
              <w:rPr>
                <w:color w:val="333333"/>
                <w:sz w:val="18"/>
                <w:szCs w:val="18"/>
              </w:rPr>
              <w:t>Marca, modelo, versão e ano de cada veículo</w:t>
            </w:r>
          </w:p>
        </w:tc>
      </w:tr>
      <w:tr w:rsidR="1AEB36EB" w14:paraId="727411A2" w14:textId="77777777" w:rsidTr="1AEB36EB">
        <w:trPr>
          <w:trHeight w:val="300"/>
        </w:trPr>
        <w:tc>
          <w:tcPr>
            <w:tcW w:w="2957" w:type="dxa"/>
            <w:tcBorders>
              <w:top w:val="single" w:sz="8" w:space="0" w:color="CCCCCC"/>
              <w:left w:val="single" w:sz="8" w:space="0" w:color="auto"/>
              <w:bottom w:val="single" w:sz="8" w:space="0" w:color="CCCCCC"/>
              <w:right w:val="single" w:sz="8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F100AD" w14:textId="2F32D97F" w:rsidR="1AEB36EB" w:rsidRDefault="1AEB36EB" w:rsidP="1AEB36EB">
            <w:r w:rsidRPr="1AEB36EB">
              <w:rPr>
                <w:b/>
                <w:bCs/>
                <w:color w:val="222222"/>
                <w:sz w:val="18"/>
                <w:szCs w:val="18"/>
              </w:rPr>
              <w:t>Total de recargas realizadas</w:t>
            </w:r>
          </w:p>
        </w:tc>
        <w:tc>
          <w:tcPr>
            <w:tcW w:w="105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518BA3" w14:textId="03BA224B" w:rsidR="1AEB36EB" w:rsidRDefault="1AEB36EB" w:rsidP="1AEB36EB">
            <w:r w:rsidRPr="1AEB36EB">
              <w:rPr>
                <w:color w:val="333333"/>
                <w:sz w:val="18"/>
                <w:szCs w:val="18"/>
              </w:rPr>
              <w:t>Sim</w:t>
            </w:r>
          </w:p>
        </w:tc>
        <w:tc>
          <w:tcPr>
            <w:tcW w:w="1592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611C91" w14:textId="697A14BA" w:rsidR="1AEB36EB" w:rsidRDefault="1AEB36EB" w:rsidP="1AEB36EB">
            <w:r w:rsidRPr="1AEB36EB">
              <w:rPr>
                <w:color w:val="3C3489"/>
                <w:sz w:val="18"/>
                <w:szCs w:val="18"/>
              </w:rPr>
              <w:t>Número</w:t>
            </w:r>
          </w:p>
        </w:tc>
        <w:tc>
          <w:tcPr>
            <w:tcW w:w="3926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auto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95E65C" w14:textId="00382BE8" w:rsidR="1AEB36EB" w:rsidRDefault="1AEB36EB" w:rsidP="1AEB36EB">
            <w:r w:rsidRPr="1AEB36EB">
              <w:rPr>
                <w:color w:val="333333"/>
                <w:sz w:val="18"/>
                <w:szCs w:val="18"/>
              </w:rPr>
              <w:t>Contador de sessões de recarga concluídas</w:t>
            </w:r>
          </w:p>
        </w:tc>
      </w:tr>
      <w:tr w:rsidR="1AEB36EB" w14:paraId="43D0A54E" w14:textId="77777777" w:rsidTr="1AEB36EB">
        <w:trPr>
          <w:trHeight w:val="300"/>
        </w:trPr>
        <w:tc>
          <w:tcPr>
            <w:tcW w:w="2957" w:type="dxa"/>
            <w:tcBorders>
              <w:top w:val="single" w:sz="8" w:space="0" w:color="CCCCCC"/>
              <w:left w:val="single" w:sz="8" w:space="0" w:color="auto"/>
              <w:bottom w:val="single" w:sz="8" w:space="0" w:color="CCCCCC"/>
              <w:right w:val="single" w:sz="8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CAD484" w14:textId="64F0B4D6" w:rsidR="1AEB36EB" w:rsidRDefault="1AEB36EB" w:rsidP="1AEB36EB">
            <w:r w:rsidRPr="1AEB36EB">
              <w:rPr>
                <w:b/>
                <w:bCs/>
                <w:color w:val="222222"/>
                <w:sz w:val="18"/>
                <w:szCs w:val="18"/>
              </w:rPr>
              <w:t>Total gasto (R$)</w:t>
            </w:r>
          </w:p>
        </w:tc>
        <w:tc>
          <w:tcPr>
            <w:tcW w:w="105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839E29" w14:textId="4AB12FCA" w:rsidR="1AEB36EB" w:rsidRDefault="1AEB36EB" w:rsidP="1AEB36EB">
            <w:r w:rsidRPr="1AEB36EB">
              <w:rPr>
                <w:color w:val="333333"/>
                <w:sz w:val="18"/>
                <w:szCs w:val="18"/>
              </w:rPr>
              <w:t>Sim</w:t>
            </w:r>
          </w:p>
        </w:tc>
        <w:tc>
          <w:tcPr>
            <w:tcW w:w="1592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4194A8" w14:textId="22F2915A" w:rsidR="1AEB36EB" w:rsidRDefault="1AEB36EB" w:rsidP="1AEB36EB">
            <w:r w:rsidRPr="1AEB36EB">
              <w:rPr>
                <w:color w:val="3C3489"/>
                <w:sz w:val="18"/>
                <w:szCs w:val="18"/>
              </w:rPr>
              <w:t>Moeda</w:t>
            </w:r>
          </w:p>
        </w:tc>
        <w:tc>
          <w:tcPr>
            <w:tcW w:w="3926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auto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426B10" w14:textId="5BE007CF" w:rsidR="1AEB36EB" w:rsidRDefault="1AEB36EB" w:rsidP="1AEB36EB">
            <w:r w:rsidRPr="1AEB36EB">
              <w:rPr>
                <w:color w:val="333333"/>
                <w:sz w:val="18"/>
                <w:szCs w:val="18"/>
              </w:rPr>
              <w:t>Soma total de transações do usuário na plataforma</w:t>
            </w:r>
          </w:p>
        </w:tc>
      </w:tr>
      <w:tr w:rsidR="1AEB36EB" w14:paraId="1E113958" w14:textId="77777777" w:rsidTr="1AEB36EB">
        <w:trPr>
          <w:trHeight w:val="300"/>
        </w:trPr>
        <w:tc>
          <w:tcPr>
            <w:tcW w:w="2957" w:type="dxa"/>
            <w:tcBorders>
              <w:top w:val="single" w:sz="8" w:space="0" w:color="CCCCCC"/>
              <w:left w:val="single" w:sz="8" w:space="0" w:color="auto"/>
              <w:bottom w:val="single" w:sz="8" w:space="0" w:color="CCCCCC"/>
              <w:right w:val="single" w:sz="8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345F33" w14:textId="1CDCE6B8" w:rsidR="1AEB36EB" w:rsidRDefault="1AEB36EB" w:rsidP="1AEB36EB">
            <w:r w:rsidRPr="1AEB36EB">
              <w:rPr>
                <w:b/>
                <w:bCs/>
                <w:color w:val="222222"/>
                <w:sz w:val="18"/>
                <w:szCs w:val="18"/>
              </w:rPr>
              <w:t>Status da conta</w:t>
            </w:r>
          </w:p>
        </w:tc>
        <w:tc>
          <w:tcPr>
            <w:tcW w:w="105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AAD5D7" w14:textId="44D9DCC5" w:rsidR="1AEB36EB" w:rsidRDefault="1AEB36EB" w:rsidP="1AEB36EB">
            <w:r w:rsidRPr="1AEB36EB">
              <w:rPr>
                <w:color w:val="333333"/>
                <w:sz w:val="18"/>
                <w:szCs w:val="18"/>
              </w:rPr>
              <w:t>Sim</w:t>
            </w:r>
          </w:p>
        </w:tc>
        <w:tc>
          <w:tcPr>
            <w:tcW w:w="1592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626A6F" w14:textId="38E4F5EE" w:rsidR="1AEB36EB" w:rsidRDefault="1AEB36EB" w:rsidP="1AEB36EB">
            <w:proofErr w:type="spellStart"/>
            <w:r w:rsidRPr="1AEB36EB">
              <w:rPr>
                <w:color w:val="3C3489"/>
                <w:sz w:val="18"/>
                <w:szCs w:val="18"/>
              </w:rPr>
              <w:t>Badge</w:t>
            </w:r>
            <w:proofErr w:type="spellEnd"/>
          </w:p>
        </w:tc>
        <w:tc>
          <w:tcPr>
            <w:tcW w:w="3926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auto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B1DEDA" w14:textId="150A7DB9" w:rsidR="1AEB36EB" w:rsidRDefault="1AEB36EB" w:rsidP="1AEB36EB">
            <w:r w:rsidRPr="1AEB36EB">
              <w:rPr>
                <w:color w:val="333333"/>
                <w:sz w:val="18"/>
                <w:szCs w:val="18"/>
              </w:rPr>
              <w:t>Ativo / Inativo</w:t>
            </w:r>
          </w:p>
        </w:tc>
      </w:tr>
      <w:tr w:rsidR="1AEB36EB" w14:paraId="4F481716" w14:textId="77777777" w:rsidTr="1AEB36EB">
        <w:trPr>
          <w:trHeight w:val="300"/>
        </w:trPr>
        <w:tc>
          <w:tcPr>
            <w:tcW w:w="2957" w:type="dxa"/>
            <w:tcBorders>
              <w:top w:val="single" w:sz="8" w:space="0" w:color="CCCCCC"/>
              <w:left w:val="single" w:sz="8" w:space="0" w:color="auto"/>
              <w:bottom w:val="single" w:sz="8" w:space="0" w:color="CCCCCC"/>
              <w:right w:val="single" w:sz="8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9A7835" w14:textId="08A8000A" w:rsidR="1AEB36EB" w:rsidRDefault="1AEB36EB" w:rsidP="1AEB36EB">
            <w:r w:rsidRPr="1AEB36EB">
              <w:rPr>
                <w:b/>
                <w:bCs/>
                <w:color w:val="222222"/>
                <w:sz w:val="18"/>
                <w:szCs w:val="18"/>
              </w:rPr>
              <w:t>Botão 'Inativar conta'</w:t>
            </w:r>
          </w:p>
        </w:tc>
        <w:tc>
          <w:tcPr>
            <w:tcW w:w="105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693757" w14:textId="6923F64B" w:rsidR="1AEB36EB" w:rsidRDefault="1AEB36EB" w:rsidP="1AEB36EB">
            <w:r w:rsidRPr="1AEB36EB">
              <w:rPr>
                <w:color w:val="333333"/>
                <w:sz w:val="18"/>
                <w:szCs w:val="18"/>
              </w:rPr>
              <w:t>Cond.</w:t>
            </w:r>
          </w:p>
        </w:tc>
        <w:tc>
          <w:tcPr>
            <w:tcW w:w="1592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D6D84E" w14:textId="52ADA05F" w:rsidR="1AEB36EB" w:rsidRDefault="1AEB36EB" w:rsidP="1AEB36EB">
            <w:r w:rsidRPr="1AEB36EB">
              <w:rPr>
                <w:color w:val="3C3489"/>
                <w:sz w:val="18"/>
                <w:szCs w:val="18"/>
              </w:rPr>
              <w:t>Ação</w:t>
            </w:r>
          </w:p>
        </w:tc>
        <w:tc>
          <w:tcPr>
            <w:tcW w:w="3926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auto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FD7DD6" w14:textId="390BA92E" w:rsidR="1AEB36EB" w:rsidRDefault="1AEB36EB" w:rsidP="1AEB36EB">
            <w:r w:rsidRPr="1AEB36EB">
              <w:rPr>
                <w:color w:val="333333"/>
                <w:sz w:val="18"/>
                <w:szCs w:val="18"/>
              </w:rPr>
              <w:t>Visível apenas quando conta está Ativa</w:t>
            </w:r>
          </w:p>
        </w:tc>
      </w:tr>
      <w:tr w:rsidR="1AEB36EB" w14:paraId="614C4660" w14:textId="77777777" w:rsidTr="1AEB36EB">
        <w:trPr>
          <w:trHeight w:val="300"/>
        </w:trPr>
        <w:tc>
          <w:tcPr>
            <w:tcW w:w="2957" w:type="dxa"/>
            <w:tcBorders>
              <w:top w:val="single" w:sz="8" w:space="0" w:color="CCCCCC"/>
              <w:left w:val="single" w:sz="8" w:space="0" w:color="auto"/>
              <w:bottom w:val="single" w:sz="8" w:space="0" w:color="auto"/>
              <w:right w:val="single" w:sz="8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48026E" w14:textId="6A6EE60D" w:rsidR="1AEB36EB" w:rsidRDefault="1AEB36EB" w:rsidP="1AEB36EB">
            <w:r w:rsidRPr="1AEB36EB">
              <w:rPr>
                <w:b/>
                <w:bCs/>
                <w:color w:val="222222"/>
                <w:sz w:val="18"/>
                <w:szCs w:val="18"/>
              </w:rPr>
              <w:t>Botão 'Reativar conta'</w:t>
            </w:r>
          </w:p>
        </w:tc>
        <w:tc>
          <w:tcPr>
            <w:tcW w:w="1050" w:type="dxa"/>
            <w:tcBorders>
              <w:top w:val="single" w:sz="8" w:space="0" w:color="CCCCCC"/>
              <w:left w:val="single" w:sz="8" w:space="0" w:color="CCCCCC"/>
              <w:bottom w:val="single" w:sz="8" w:space="0" w:color="auto"/>
              <w:right w:val="single" w:sz="8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7F0B8A" w14:textId="3C91E9B0" w:rsidR="1AEB36EB" w:rsidRDefault="1AEB36EB" w:rsidP="1AEB36EB">
            <w:r w:rsidRPr="1AEB36EB">
              <w:rPr>
                <w:color w:val="333333"/>
                <w:sz w:val="18"/>
                <w:szCs w:val="18"/>
              </w:rPr>
              <w:t>Cond.</w:t>
            </w:r>
          </w:p>
        </w:tc>
        <w:tc>
          <w:tcPr>
            <w:tcW w:w="1592" w:type="dxa"/>
            <w:tcBorders>
              <w:top w:val="single" w:sz="8" w:space="0" w:color="CCCCCC"/>
              <w:left w:val="single" w:sz="8" w:space="0" w:color="CCCCCC"/>
              <w:bottom w:val="single" w:sz="8" w:space="0" w:color="auto"/>
              <w:right w:val="single" w:sz="8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914098" w14:textId="29B75BC3" w:rsidR="1AEB36EB" w:rsidRDefault="1AEB36EB" w:rsidP="1AEB36EB">
            <w:r w:rsidRPr="1AEB36EB">
              <w:rPr>
                <w:color w:val="3C3489"/>
                <w:sz w:val="18"/>
                <w:szCs w:val="18"/>
              </w:rPr>
              <w:t>Ação</w:t>
            </w:r>
          </w:p>
        </w:tc>
        <w:tc>
          <w:tcPr>
            <w:tcW w:w="3926" w:type="dxa"/>
            <w:tcBorders>
              <w:top w:val="single" w:sz="8" w:space="0" w:color="CCCCCC"/>
              <w:left w:val="single" w:sz="8" w:space="0" w:color="CCCCCC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F8D32C" w14:textId="50D277D3" w:rsidR="1AEB36EB" w:rsidRDefault="1AEB36EB" w:rsidP="1AEB36EB">
            <w:r w:rsidRPr="1AEB36EB">
              <w:rPr>
                <w:color w:val="333333"/>
                <w:sz w:val="18"/>
                <w:szCs w:val="18"/>
              </w:rPr>
              <w:t>Visível apenas quando conta está Inativa</w:t>
            </w:r>
          </w:p>
        </w:tc>
      </w:tr>
    </w:tbl>
    <w:p w14:paraId="433A00A4" w14:textId="0DCFC3C2" w:rsidR="00CE6F65" w:rsidRDefault="1AEB36EB" w:rsidP="1AEB36EB">
      <w:pPr>
        <w:spacing w:after="60"/>
      </w:pPr>
      <w:r w:rsidRPr="1AEB36EB"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260"/>
      </w:tblGrid>
      <w:tr w:rsidR="1AEB36EB" w14:paraId="03EFC423" w14:textId="77777777" w:rsidTr="1AEB36EB">
        <w:trPr>
          <w:trHeight w:val="300"/>
        </w:trPr>
        <w:tc>
          <w:tcPr>
            <w:tcW w:w="9260" w:type="dxa"/>
            <w:tcBorders>
              <w:top w:val="nil"/>
              <w:left w:val="nil"/>
              <w:bottom w:val="nil"/>
              <w:right w:val="nil"/>
            </w:tcBorders>
            <w:shd w:val="clear" w:color="auto" w:fill="444441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CE16630" w14:textId="015A8474" w:rsidR="1AEB36EB" w:rsidRDefault="1AEB36EB" w:rsidP="1AEB36EB">
            <w:r w:rsidRPr="1AEB36EB">
              <w:rPr>
                <w:b/>
                <w:bCs/>
                <w:color w:val="FFFFFF" w:themeColor="background1"/>
                <w:sz w:val="20"/>
                <w:szCs w:val="20"/>
              </w:rPr>
              <w:t>⚖ Regras de Negócio</w:t>
            </w:r>
          </w:p>
        </w:tc>
      </w:tr>
    </w:tbl>
    <w:p w14:paraId="4F04A0C8" w14:textId="63084DDE" w:rsidR="00CE6F65" w:rsidRDefault="1AEB36EB" w:rsidP="1AEB36EB">
      <w:pPr>
        <w:spacing w:after="60"/>
      </w:pPr>
      <w:r w:rsidRPr="1AEB36EB"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564"/>
        <w:gridCol w:w="6792"/>
      </w:tblGrid>
      <w:tr w:rsidR="1AEB36EB" w14:paraId="6201CAC0" w14:textId="77777777" w:rsidTr="1AEB36EB">
        <w:trPr>
          <w:trHeight w:val="300"/>
        </w:trPr>
        <w:tc>
          <w:tcPr>
            <w:tcW w:w="2564" w:type="dxa"/>
            <w:tcBorders>
              <w:top w:val="nil"/>
              <w:left w:val="nil"/>
              <w:bottom w:val="nil"/>
              <w:right w:val="nil"/>
            </w:tcBorders>
            <w:shd w:val="clear" w:color="auto" w:fill="44444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2685DE" w14:textId="2F06BD32" w:rsidR="1AEB36EB" w:rsidRDefault="1AEB36EB" w:rsidP="1AEB36EB">
            <w:r w:rsidRPr="1AEB36EB">
              <w:rPr>
                <w:b/>
                <w:bCs/>
                <w:color w:val="FFFFFF" w:themeColor="background1"/>
                <w:sz w:val="19"/>
                <w:szCs w:val="19"/>
              </w:rPr>
              <w:t>Código</w:t>
            </w:r>
          </w:p>
        </w:tc>
        <w:tc>
          <w:tcPr>
            <w:tcW w:w="6792" w:type="dxa"/>
            <w:tcBorders>
              <w:top w:val="nil"/>
              <w:left w:val="nil"/>
              <w:bottom w:val="nil"/>
              <w:right w:val="nil"/>
            </w:tcBorders>
            <w:shd w:val="clear" w:color="auto" w:fill="44444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E559A2" w14:textId="3C46628C" w:rsidR="1AEB36EB" w:rsidRDefault="1AEB36EB" w:rsidP="1AEB36EB">
            <w:r w:rsidRPr="1AEB36EB">
              <w:rPr>
                <w:b/>
                <w:bCs/>
                <w:color w:val="FFFFFF" w:themeColor="background1"/>
                <w:sz w:val="19"/>
                <w:szCs w:val="19"/>
              </w:rPr>
              <w:t>Descrição</w:t>
            </w:r>
          </w:p>
        </w:tc>
      </w:tr>
      <w:tr w:rsidR="1AEB36EB" w14:paraId="1EAB9039" w14:textId="77777777" w:rsidTr="1AEB36EB">
        <w:trPr>
          <w:trHeight w:val="300"/>
        </w:trPr>
        <w:tc>
          <w:tcPr>
            <w:tcW w:w="2564" w:type="dxa"/>
            <w:tcBorders>
              <w:top w:val="nil"/>
              <w:left w:val="single" w:sz="8" w:space="0" w:color="auto"/>
              <w:bottom w:val="single" w:sz="8" w:space="0" w:color="CCCCCC"/>
              <w:right w:val="single" w:sz="8" w:space="0" w:color="CCCCCC"/>
            </w:tcBorders>
            <w:shd w:val="clear" w:color="auto" w:fill="F0F0F0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265961B" w14:textId="3CCCD24A" w:rsidR="1AEB36EB" w:rsidRDefault="1AEB36EB" w:rsidP="1AEB36EB">
            <w:r w:rsidRPr="1AEB36EB">
              <w:rPr>
                <w:b/>
                <w:bCs/>
                <w:color w:val="444441"/>
                <w:sz w:val="19"/>
                <w:szCs w:val="19"/>
              </w:rPr>
              <w:t>RGN001</w:t>
            </w:r>
          </w:p>
        </w:tc>
        <w:tc>
          <w:tcPr>
            <w:tcW w:w="6792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auto"/>
            </w:tcBorders>
            <w:shd w:val="clear" w:color="auto" w:fill="FFFFFF" w:themeFill="background1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2708383" w14:textId="30C68A94" w:rsidR="1AEB36EB" w:rsidRDefault="1AEB36EB" w:rsidP="1AEB36EB">
            <w:r w:rsidRPr="1AEB36EB">
              <w:rPr>
                <w:color w:val="444441"/>
                <w:sz w:val="19"/>
                <w:szCs w:val="19"/>
              </w:rPr>
              <w:t xml:space="preserve">O Admin </w:t>
            </w:r>
            <w:proofErr w:type="spellStart"/>
            <w:r w:rsidRPr="1AEB36EB">
              <w:rPr>
                <w:color w:val="444441"/>
                <w:sz w:val="19"/>
                <w:szCs w:val="19"/>
              </w:rPr>
              <w:t>Althus</w:t>
            </w:r>
            <w:proofErr w:type="spellEnd"/>
            <w:r w:rsidRPr="1AEB36EB">
              <w:rPr>
                <w:color w:val="444441"/>
                <w:sz w:val="19"/>
                <w:szCs w:val="19"/>
              </w:rPr>
              <w:t xml:space="preserve"> pode visualizar dados completos de qualquer consumidor final, respeitando os princípios de minimização de dados da LGPD — dados sensíveis exibidos apenas no detalhe individual.</w:t>
            </w:r>
          </w:p>
        </w:tc>
      </w:tr>
      <w:tr w:rsidR="1AEB36EB" w14:paraId="42B34FEC" w14:textId="77777777" w:rsidTr="1AEB36EB">
        <w:trPr>
          <w:trHeight w:val="300"/>
        </w:trPr>
        <w:tc>
          <w:tcPr>
            <w:tcW w:w="2564" w:type="dxa"/>
            <w:tcBorders>
              <w:top w:val="single" w:sz="8" w:space="0" w:color="CCCCCC"/>
              <w:left w:val="single" w:sz="8" w:space="0" w:color="auto"/>
              <w:bottom w:val="single" w:sz="8" w:space="0" w:color="CCCCCC"/>
              <w:right w:val="single" w:sz="8" w:space="0" w:color="CCCCCC"/>
            </w:tcBorders>
            <w:shd w:val="clear" w:color="auto" w:fill="F0F0F0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DA8F735" w14:textId="48F72C95" w:rsidR="1AEB36EB" w:rsidRDefault="1AEB36EB" w:rsidP="1AEB36EB">
            <w:r w:rsidRPr="1AEB36EB">
              <w:rPr>
                <w:b/>
                <w:bCs/>
                <w:color w:val="444441"/>
                <w:sz w:val="19"/>
                <w:szCs w:val="19"/>
              </w:rPr>
              <w:t>RGN002</w:t>
            </w:r>
          </w:p>
        </w:tc>
        <w:tc>
          <w:tcPr>
            <w:tcW w:w="6792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auto"/>
            </w:tcBorders>
            <w:shd w:val="clear" w:color="auto" w:fill="FFFFFF" w:themeFill="background1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EC6FA92" w14:textId="626BFF0B" w:rsidR="1AEB36EB" w:rsidRDefault="1AEB36EB" w:rsidP="1AEB36EB">
            <w:r w:rsidRPr="1AEB36EB">
              <w:rPr>
                <w:color w:val="444441"/>
                <w:sz w:val="19"/>
                <w:szCs w:val="19"/>
              </w:rPr>
              <w:t>Na listagem, CPF e e-mail devem ser anonimizados; no detalhe individual, são exibidos por extenso.</w:t>
            </w:r>
          </w:p>
        </w:tc>
      </w:tr>
      <w:tr w:rsidR="1AEB36EB" w14:paraId="75DA7643" w14:textId="77777777" w:rsidTr="1AEB36EB">
        <w:trPr>
          <w:trHeight w:val="300"/>
        </w:trPr>
        <w:tc>
          <w:tcPr>
            <w:tcW w:w="2564" w:type="dxa"/>
            <w:tcBorders>
              <w:top w:val="single" w:sz="8" w:space="0" w:color="CCCCCC"/>
              <w:left w:val="single" w:sz="8" w:space="0" w:color="auto"/>
              <w:bottom w:val="single" w:sz="8" w:space="0" w:color="CCCCCC"/>
              <w:right w:val="single" w:sz="8" w:space="0" w:color="CCCCCC"/>
            </w:tcBorders>
            <w:shd w:val="clear" w:color="auto" w:fill="F0F0F0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E8AC5AF" w14:textId="41EC4BDE" w:rsidR="1AEB36EB" w:rsidRDefault="1AEB36EB" w:rsidP="1AEB36EB">
            <w:r w:rsidRPr="1AEB36EB">
              <w:rPr>
                <w:b/>
                <w:bCs/>
                <w:color w:val="444441"/>
                <w:sz w:val="19"/>
                <w:szCs w:val="19"/>
              </w:rPr>
              <w:t>RGN003</w:t>
            </w:r>
          </w:p>
        </w:tc>
        <w:tc>
          <w:tcPr>
            <w:tcW w:w="6792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auto"/>
            </w:tcBorders>
            <w:shd w:val="clear" w:color="auto" w:fill="FFFFFF" w:themeFill="background1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E28EAD8" w14:textId="571B5905" w:rsidR="1AEB36EB" w:rsidRDefault="1AEB36EB" w:rsidP="1AEB36EB">
            <w:r w:rsidRPr="1AEB36EB">
              <w:rPr>
                <w:color w:val="444441"/>
                <w:sz w:val="19"/>
                <w:szCs w:val="19"/>
              </w:rPr>
              <w:t>A inativação de um usuário bloqueia imediatamente o acesso ao app e impede o início de novas recargas.</w:t>
            </w:r>
          </w:p>
        </w:tc>
      </w:tr>
      <w:tr w:rsidR="1AEB36EB" w14:paraId="7A8DE288" w14:textId="77777777" w:rsidTr="1AEB36EB">
        <w:trPr>
          <w:trHeight w:val="300"/>
        </w:trPr>
        <w:tc>
          <w:tcPr>
            <w:tcW w:w="2564" w:type="dxa"/>
            <w:tcBorders>
              <w:top w:val="single" w:sz="8" w:space="0" w:color="CCCCCC"/>
              <w:left w:val="single" w:sz="8" w:space="0" w:color="auto"/>
              <w:bottom w:val="single" w:sz="8" w:space="0" w:color="CCCCCC"/>
              <w:right w:val="single" w:sz="8" w:space="0" w:color="CCCCCC"/>
            </w:tcBorders>
            <w:shd w:val="clear" w:color="auto" w:fill="F0F0F0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5E1A456" w14:textId="32BA4459" w:rsidR="1AEB36EB" w:rsidRDefault="1AEB36EB" w:rsidP="1AEB36EB">
            <w:r w:rsidRPr="1AEB36EB">
              <w:rPr>
                <w:b/>
                <w:bCs/>
                <w:color w:val="444441"/>
                <w:sz w:val="19"/>
                <w:szCs w:val="19"/>
              </w:rPr>
              <w:t>RGN004</w:t>
            </w:r>
          </w:p>
        </w:tc>
        <w:tc>
          <w:tcPr>
            <w:tcW w:w="6792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auto"/>
            </w:tcBorders>
            <w:shd w:val="clear" w:color="auto" w:fill="FFFFFF" w:themeFill="background1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12E485E" w14:textId="3321AE0B" w:rsidR="1AEB36EB" w:rsidRDefault="1AEB36EB" w:rsidP="1AEB36EB">
            <w:r w:rsidRPr="1AEB36EB">
              <w:rPr>
                <w:color w:val="444441"/>
                <w:sz w:val="19"/>
                <w:szCs w:val="19"/>
              </w:rPr>
              <w:t>Usuário inativo com sessão de recarga em andamento não é afetado; a sessão em curso é concluída normalmente.</w:t>
            </w:r>
          </w:p>
        </w:tc>
      </w:tr>
      <w:tr w:rsidR="1AEB36EB" w14:paraId="64548D3D" w14:textId="77777777" w:rsidTr="1AEB36EB">
        <w:trPr>
          <w:trHeight w:val="300"/>
        </w:trPr>
        <w:tc>
          <w:tcPr>
            <w:tcW w:w="2564" w:type="dxa"/>
            <w:tcBorders>
              <w:top w:val="single" w:sz="8" w:space="0" w:color="CCCCCC"/>
              <w:left w:val="single" w:sz="8" w:space="0" w:color="auto"/>
              <w:bottom w:val="single" w:sz="8" w:space="0" w:color="CCCCCC"/>
              <w:right w:val="single" w:sz="8" w:space="0" w:color="CCCCCC"/>
            </w:tcBorders>
            <w:shd w:val="clear" w:color="auto" w:fill="F0F0F0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6A43625" w14:textId="0D2CA42D" w:rsidR="1AEB36EB" w:rsidRDefault="1AEB36EB" w:rsidP="1AEB36EB">
            <w:r w:rsidRPr="1AEB36EB">
              <w:rPr>
                <w:b/>
                <w:bCs/>
                <w:color w:val="444441"/>
                <w:sz w:val="19"/>
                <w:szCs w:val="19"/>
              </w:rPr>
              <w:t>RGN005</w:t>
            </w:r>
          </w:p>
        </w:tc>
        <w:tc>
          <w:tcPr>
            <w:tcW w:w="6792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auto"/>
            </w:tcBorders>
            <w:shd w:val="clear" w:color="auto" w:fill="FFFFFF" w:themeFill="background1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2B75FAF" w14:textId="233CE0AA" w:rsidR="1AEB36EB" w:rsidRDefault="1AEB36EB" w:rsidP="1AEB36EB">
            <w:r w:rsidRPr="1AEB36EB">
              <w:rPr>
                <w:color w:val="444441"/>
                <w:sz w:val="19"/>
                <w:szCs w:val="19"/>
              </w:rPr>
              <w:t>Toda ação de inativação ou reativação deve ser registrada em log de auditoria com identificação do Admin que realizou a ação, data e hora.</w:t>
            </w:r>
          </w:p>
        </w:tc>
      </w:tr>
      <w:tr w:rsidR="1AEB36EB" w14:paraId="48E3F6BF" w14:textId="77777777" w:rsidTr="1AEB36EB">
        <w:trPr>
          <w:trHeight w:val="300"/>
        </w:trPr>
        <w:tc>
          <w:tcPr>
            <w:tcW w:w="2564" w:type="dxa"/>
            <w:tcBorders>
              <w:top w:val="single" w:sz="8" w:space="0" w:color="CCCCCC"/>
              <w:left w:val="single" w:sz="8" w:space="0" w:color="auto"/>
              <w:bottom w:val="single" w:sz="8" w:space="0" w:color="CCCCCC"/>
              <w:right w:val="single" w:sz="8" w:space="0" w:color="CCCCCC"/>
            </w:tcBorders>
            <w:shd w:val="clear" w:color="auto" w:fill="F0F0F0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0588ABA" w14:textId="43D70F89" w:rsidR="1AEB36EB" w:rsidRDefault="1AEB36EB" w:rsidP="1AEB36EB">
            <w:r w:rsidRPr="1AEB36EB">
              <w:rPr>
                <w:b/>
                <w:bCs/>
                <w:color w:val="444441"/>
                <w:sz w:val="19"/>
                <w:szCs w:val="19"/>
              </w:rPr>
              <w:t>RGN006</w:t>
            </w:r>
          </w:p>
        </w:tc>
        <w:tc>
          <w:tcPr>
            <w:tcW w:w="6792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auto"/>
            </w:tcBorders>
            <w:shd w:val="clear" w:color="auto" w:fill="FFFFFF" w:themeFill="background1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9F8FC5B" w14:textId="51C06664" w:rsidR="1AEB36EB" w:rsidRDefault="1AEB36EB" w:rsidP="1AEB36EB">
            <w:r w:rsidRPr="1AEB36EB">
              <w:rPr>
                <w:color w:val="444441"/>
                <w:sz w:val="19"/>
                <w:szCs w:val="19"/>
              </w:rPr>
              <w:t>O Admin não pode excluir um usuário da base — apenas inativar (preservação de histórico transacional).</w:t>
            </w:r>
          </w:p>
        </w:tc>
      </w:tr>
      <w:tr w:rsidR="1AEB36EB" w14:paraId="691F721A" w14:textId="77777777" w:rsidTr="1AEB36EB">
        <w:trPr>
          <w:trHeight w:val="300"/>
        </w:trPr>
        <w:tc>
          <w:tcPr>
            <w:tcW w:w="2564" w:type="dxa"/>
            <w:tcBorders>
              <w:top w:val="single" w:sz="8" w:space="0" w:color="CCCCCC"/>
              <w:left w:val="single" w:sz="8" w:space="0" w:color="auto"/>
              <w:bottom w:val="single" w:sz="8" w:space="0" w:color="CCCCCC"/>
              <w:right w:val="single" w:sz="8" w:space="0" w:color="CCCCCC"/>
            </w:tcBorders>
            <w:shd w:val="clear" w:color="auto" w:fill="F0F0F0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B918F8E" w14:textId="10CEEC8A" w:rsidR="1AEB36EB" w:rsidRDefault="1AEB36EB" w:rsidP="1AEB36EB">
            <w:r w:rsidRPr="1AEB36EB">
              <w:rPr>
                <w:b/>
                <w:bCs/>
                <w:color w:val="444441"/>
                <w:sz w:val="19"/>
                <w:szCs w:val="19"/>
              </w:rPr>
              <w:t>RGN007</w:t>
            </w:r>
          </w:p>
        </w:tc>
        <w:tc>
          <w:tcPr>
            <w:tcW w:w="6792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auto"/>
            </w:tcBorders>
            <w:shd w:val="clear" w:color="auto" w:fill="FFFFFF" w:themeFill="background1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CEC77BD" w14:textId="4151E73E" w:rsidR="1AEB36EB" w:rsidRDefault="1AEB36EB" w:rsidP="1AEB36EB">
            <w:r w:rsidRPr="1AEB36EB">
              <w:rPr>
                <w:color w:val="444441"/>
                <w:sz w:val="19"/>
                <w:szCs w:val="19"/>
              </w:rPr>
              <w:t>A listagem é paginada com 20 registros por página.</w:t>
            </w:r>
          </w:p>
        </w:tc>
      </w:tr>
    </w:tbl>
    <w:p w14:paraId="0EFA2BA2" w14:textId="3C560956" w:rsidR="00CE6F65" w:rsidRDefault="1AEB36EB" w:rsidP="1AEB36EB">
      <w:pPr>
        <w:spacing w:after="60"/>
      </w:pPr>
      <w:r w:rsidRPr="1AEB36EB"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260"/>
      </w:tblGrid>
      <w:tr w:rsidR="1AEB36EB" w14:paraId="25FE8696" w14:textId="77777777" w:rsidTr="1AEB36EB">
        <w:trPr>
          <w:trHeight w:val="300"/>
        </w:trPr>
        <w:tc>
          <w:tcPr>
            <w:tcW w:w="9260" w:type="dxa"/>
            <w:tcBorders>
              <w:top w:val="nil"/>
              <w:left w:val="nil"/>
              <w:bottom w:val="nil"/>
              <w:right w:val="nil"/>
            </w:tcBorders>
            <w:shd w:val="clear" w:color="auto" w:fill="444441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0949EC82" w14:textId="0C466B7B" w:rsidR="1AEB36EB" w:rsidRDefault="1AEB36EB" w:rsidP="1AEB36EB">
            <w:r w:rsidRPr="1AEB36EB">
              <w:rPr>
                <w:b/>
                <w:bCs/>
                <w:color w:val="FFFFFF" w:themeColor="background1"/>
                <w:sz w:val="20"/>
                <w:szCs w:val="20"/>
              </w:rPr>
              <w:t>✅ Critérios de Aceite</w:t>
            </w:r>
          </w:p>
        </w:tc>
      </w:tr>
    </w:tbl>
    <w:p w14:paraId="325E72C3" w14:textId="05A77A30" w:rsidR="00CE6F65" w:rsidRDefault="1AEB36EB" w:rsidP="1AEB36EB">
      <w:pPr>
        <w:spacing w:after="60"/>
      </w:pPr>
      <w:r w:rsidRPr="1AEB36EB"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546"/>
        <w:gridCol w:w="6809"/>
      </w:tblGrid>
      <w:tr w:rsidR="1AEB36EB" w14:paraId="3BADFDDC" w14:textId="77777777" w:rsidTr="1AEB36EB">
        <w:trPr>
          <w:trHeight w:val="300"/>
        </w:trPr>
        <w:tc>
          <w:tcPr>
            <w:tcW w:w="2546" w:type="dxa"/>
            <w:tcBorders>
              <w:top w:val="nil"/>
              <w:left w:val="nil"/>
              <w:bottom w:val="nil"/>
              <w:right w:val="nil"/>
            </w:tcBorders>
            <w:shd w:val="clear" w:color="auto" w:fill="44444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281E9E" w14:textId="42F823BD" w:rsidR="1AEB36EB" w:rsidRDefault="1AEB36EB" w:rsidP="1AEB36EB">
            <w:r w:rsidRPr="1AEB36EB">
              <w:rPr>
                <w:b/>
                <w:bCs/>
                <w:color w:val="FFFFFF" w:themeColor="background1"/>
                <w:sz w:val="19"/>
                <w:szCs w:val="19"/>
              </w:rPr>
              <w:t>Código</w:t>
            </w:r>
          </w:p>
        </w:tc>
        <w:tc>
          <w:tcPr>
            <w:tcW w:w="6809" w:type="dxa"/>
            <w:tcBorders>
              <w:top w:val="nil"/>
              <w:left w:val="nil"/>
              <w:bottom w:val="nil"/>
              <w:right w:val="nil"/>
            </w:tcBorders>
            <w:shd w:val="clear" w:color="auto" w:fill="44444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BF92F5" w14:textId="09D0DE11" w:rsidR="1AEB36EB" w:rsidRDefault="1AEB36EB" w:rsidP="1AEB36EB">
            <w:r w:rsidRPr="1AEB36EB">
              <w:rPr>
                <w:b/>
                <w:bCs/>
                <w:color w:val="FFFFFF" w:themeColor="background1"/>
                <w:sz w:val="19"/>
                <w:szCs w:val="19"/>
              </w:rPr>
              <w:t>Descrição</w:t>
            </w:r>
          </w:p>
        </w:tc>
      </w:tr>
      <w:tr w:rsidR="1AEB36EB" w14:paraId="2B4E2314" w14:textId="77777777" w:rsidTr="1AEB36EB">
        <w:trPr>
          <w:trHeight w:val="300"/>
        </w:trPr>
        <w:tc>
          <w:tcPr>
            <w:tcW w:w="2546" w:type="dxa"/>
            <w:tcBorders>
              <w:top w:val="nil"/>
              <w:left w:val="single" w:sz="8" w:space="0" w:color="auto"/>
              <w:bottom w:val="single" w:sz="8" w:space="0" w:color="CCCCCC"/>
              <w:right w:val="single" w:sz="8" w:space="0" w:color="CCCCCC"/>
            </w:tcBorders>
            <w:shd w:val="clear" w:color="auto" w:fill="F0F0F0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7E62957" w14:textId="5283D394" w:rsidR="1AEB36EB" w:rsidRDefault="1AEB36EB" w:rsidP="1AEB36EB">
            <w:r w:rsidRPr="1AEB36EB">
              <w:rPr>
                <w:b/>
                <w:bCs/>
                <w:color w:val="444441"/>
                <w:sz w:val="19"/>
                <w:szCs w:val="19"/>
              </w:rPr>
              <w:t>CTA001</w:t>
            </w:r>
          </w:p>
        </w:tc>
        <w:tc>
          <w:tcPr>
            <w:tcW w:w="6809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auto"/>
            </w:tcBorders>
            <w:shd w:val="clear" w:color="auto" w:fill="FFFFFF" w:themeFill="background1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E968D8C" w14:textId="4E26C754" w:rsidR="1AEB36EB" w:rsidRDefault="1AEB36EB" w:rsidP="1AEB36EB">
            <w:r w:rsidRPr="1AEB36EB">
              <w:rPr>
                <w:color w:val="444441"/>
                <w:sz w:val="19"/>
                <w:szCs w:val="19"/>
              </w:rPr>
              <w:t>A listagem deve exibir CPF e e-mail anonimizados; o detalhe individual deve exibir os dados completos.</w:t>
            </w:r>
          </w:p>
        </w:tc>
      </w:tr>
      <w:tr w:rsidR="1AEB36EB" w14:paraId="68E788FA" w14:textId="77777777" w:rsidTr="1AEB36EB">
        <w:trPr>
          <w:trHeight w:val="300"/>
        </w:trPr>
        <w:tc>
          <w:tcPr>
            <w:tcW w:w="2546" w:type="dxa"/>
            <w:tcBorders>
              <w:top w:val="single" w:sz="8" w:space="0" w:color="CCCCCC"/>
              <w:left w:val="single" w:sz="8" w:space="0" w:color="auto"/>
              <w:bottom w:val="single" w:sz="8" w:space="0" w:color="CCCCCC"/>
              <w:right w:val="single" w:sz="8" w:space="0" w:color="CCCCCC"/>
            </w:tcBorders>
            <w:shd w:val="clear" w:color="auto" w:fill="F0F0F0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B11748E" w14:textId="2C04DACD" w:rsidR="1AEB36EB" w:rsidRDefault="1AEB36EB" w:rsidP="1AEB36EB">
            <w:r w:rsidRPr="1AEB36EB">
              <w:rPr>
                <w:b/>
                <w:bCs/>
                <w:color w:val="444441"/>
                <w:sz w:val="19"/>
                <w:szCs w:val="19"/>
              </w:rPr>
              <w:t>CTA002</w:t>
            </w:r>
          </w:p>
        </w:tc>
        <w:tc>
          <w:tcPr>
            <w:tcW w:w="6809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auto"/>
            </w:tcBorders>
            <w:shd w:val="clear" w:color="auto" w:fill="FFFFFF" w:themeFill="background1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5B8F9AB" w14:textId="1C97DC54" w:rsidR="1AEB36EB" w:rsidRDefault="1AEB36EB" w:rsidP="1AEB36EB">
            <w:r w:rsidRPr="1AEB36EB">
              <w:rPr>
                <w:color w:val="444441"/>
                <w:sz w:val="19"/>
                <w:szCs w:val="19"/>
              </w:rPr>
              <w:t xml:space="preserve">O filtro de pesquisa deve retornar resultados em tempo real ao digitar, com </w:t>
            </w:r>
            <w:proofErr w:type="spellStart"/>
            <w:r w:rsidRPr="1AEB36EB">
              <w:rPr>
                <w:color w:val="444441"/>
                <w:sz w:val="19"/>
                <w:szCs w:val="19"/>
              </w:rPr>
              <w:t>debounce</w:t>
            </w:r>
            <w:proofErr w:type="spellEnd"/>
            <w:r w:rsidRPr="1AEB36EB">
              <w:rPr>
                <w:color w:val="444441"/>
                <w:sz w:val="19"/>
                <w:szCs w:val="19"/>
              </w:rPr>
              <w:t xml:space="preserve"> de 300ms.</w:t>
            </w:r>
          </w:p>
        </w:tc>
      </w:tr>
      <w:tr w:rsidR="1AEB36EB" w14:paraId="0A71A21B" w14:textId="77777777" w:rsidTr="1AEB36EB">
        <w:trPr>
          <w:trHeight w:val="300"/>
        </w:trPr>
        <w:tc>
          <w:tcPr>
            <w:tcW w:w="2546" w:type="dxa"/>
            <w:tcBorders>
              <w:top w:val="single" w:sz="8" w:space="0" w:color="CCCCCC"/>
              <w:left w:val="single" w:sz="8" w:space="0" w:color="auto"/>
              <w:bottom w:val="single" w:sz="8" w:space="0" w:color="CCCCCC"/>
              <w:right w:val="single" w:sz="8" w:space="0" w:color="CCCCCC"/>
            </w:tcBorders>
            <w:shd w:val="clear" w:color="auto" w:fill="F0F0F0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59F50E7" w14:textId="27B8E903" w:rsidR="1AEB36EB" w:rsidRDefault="1AEB36EB" w:rsidP="1AEB36EB">
            <w:r w:rsidRPr="1AEB36EB">
              <w:rPr>
                <w:b/>
                <w:bCs/>
                <w:color w:val="444441"/>
                <w:sz w:val="19"/>
                <w:szCs w:val="19"/>
              </w:rPr>
              <w:t>CTA003</w:t>
            </w:r>
          </w:p>
        </w:tc>
        <w:tc>
          <w:tcPr>
            <w:tcW w:w="6809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auto"/>
            </w:tcBorders>
            <w:shd w:val="clear" w:color="auto" w:fill="FFFFFF" w:themeFill="background1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E8C8576" w14:textId="0AFB1AA4" w:rsidR="1AEB36EB" w:rsidRDefault="1AEB36EB" w:rsidP="1AEB36EB">
            <w:r w:rsidRPr="1AEB36EB">
              <w:rPr>
                <w:color w:val="444441"/>
                <w:sz w:val="19"/>
                <w:szCs w:val="19"/>
              </w:rPr>
              <w:t>A inativação de conta deve bloquear o acesso do usuário ao app imediatamente após confirmação.</w:t>
            </w:r>
          </w:p>
        </w:tc>
      </w:tr>
      <w:tr w:rsidR="1AEB36EB" w14:paraId="0BDFDFDD" w14:textId="77777777" w:rsidTr="1AEB36EB">
        <w:trPr>
          <w:trHeight w:val="300"/>
        </w:trPr>
        <w:tc>
          <w:tcPr>
            <w:tcW w:w="2546" w:type="dxa"/>
            <w:tcBorders>
              <w:top w:val="single" w:sz="8" w:space="0" w:color="CCCCCC"/>
              <w:left w:val="single" w:sz="8" w:space="0" w:color="auto"/>
              <w:bottom w:val="single" w:sz="8" w:space="0" w:color="CCCCCC"/>
              <w:right w:val="single" w:sz="8" w:space="0" w:color="CCCCCC"/>
            </w:tcBorders>
            <w:shd w:val="clear" w:color="auto" w:fill="F0F0F0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4E6B6E2" w14:textId="40A0A438" w:rsidR="1AEB36EB" w:rsidRDefault="1AEB36EB" w:rsidP="1AEB36EB">
            <w:r w:rsidRPr="1AEB36EB">
              <w:rPr>
                <w:b/>
                <w:bCs/>
                <w:color w:val="444441"/>
                <w:sz w:val="19"/>
                <w:szCs w:val="19"/>
              </w:rPr>
              <w:t>CTA004</w:t>
            </w:r>
          </w:p>
        </w:tc>
        <w:tc>
          <w:tcPr>
            <w:tcW w:w="6809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auto"/>
            </w:tcBorders>
            <w:shd w:val="clear" w:color="auto" w:fill="FFFFFF" w:themeFill="background1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3E3F850" w14:textId="2E4F0D64" w:rsidR="1AEB36EB" w:rsidRDefault="1AEB36EB" w:rsidP="1AEB36EB">
            <w:r w:rsidRPr="1AEB36EB">
              <w:rPr>
                <w:color w:val="444441"/>
                <w:sz w:val="19"/>
                <w:szCs w:val="19"/>
              </w:rPr>
              <w:t>Reativação de conta deve restabelecer o acesso imediatamente.</w:t>
            </w:r>
          </w:p>
        </w:tc>
      </w:tr>
      <w:tr w:rsidR="1AEB36EB" w14:paraId="683345F2" w14:textId="77777777" w:rsidTr="1AEB36EB">
        <w:trPr>
          <w:trHeight w:val="300"/>
        </w:trPr>
        <w:tc>
          <w:tcPr>
            <w:tcW w:w="2546" w:type="dxa"/>
            <w:tcBorders>
              <w:top w:val="single" w:sz="8" w:space="0" w:color="CCCCCC"/>
              <w:left w:val="single" w:sz="8" w:space="0" w:color="auto"/>
              <w:bottom w:val="single" w:sz="8" w:space="0" w:color="CCCCCC"/>
              <w:right w:val="single" w:sz="8" w:space="0" w:color="CCCCCC"/>
            </w:tcBorders>
            <w:shd w:val="clear" w:color="auto" w:fill="F0F0F0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1779192" w14:textId="39FB4311" w:rsidR="1AEB36EB" w:rsidRDefault="1AEB36EB" w:rsidP="1AEB36EB">
            <w:r w:rsidRPr="1AEB36EB">
              <w:rPr>
                <w:b/>
                <w:bCs/>
                <w:color w:val="444441"/>
                <w:sz w:val="19"/>
                <w:szCs w:val="19"/>
              </w:rPr>
              <w:t>CTA005</w:t>
            </w:r>
          </w:p>
        </w:tc>
        <w:tc>
          <w:tcPr>
            <w:tcW w:w="6809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auto"/>
            </w:tcBorders>
            <w:shd w:val="clear" w:color="auto" w:fill="FFFFFF" w:themeFill="background1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1FBDBEF" w14:textId="3727582E" w:rsidR="1AEB36EB" w:rsidRDefault="1AEB36EB" w:rsidP="1AEB36EB">
            <w:r w:rsidRPr="1AEB36EB">
              <w:rPr>
                <w:color w:val="444441"/>
                <w:sz w:val="19"/>
                <w:szCs w:val="19"/>
              </w:rPr>
              <w:t>Log de auditoria deve registrar: Admin responsável, ação (inativação/reativação), data/hora e ID do usuário afetado.</w:t>
            </w:r>
          </w:p>
        </w:tc>
      </w:tr>
      <w:tr w:rsidR="1AEB36EB" w14:paraId="24324A90" w14:textId="77777777" w:rsidTr="1AEB36EB">
        <w:trPr>
          <w:trHeight w:val="300"/>
        </w:trPr>
        <w:tc>
          <w:tcPr>
            <w:tcW w:w="2546" w:type="dxa"/>
            <w:tcBorders>
              <w:top w:val="single" w:sz="8" w:space="0" w:color="CCCCCC"/>
              <w:left w:val="single" w:sz="8" w:space="0" w:color="auto"/>
              <w:bottom w:val="single" w:sz="8" w:space="0" w:color="CCCCCC"/>
              <w:right w:val="single" w:sz="8" w:space="0" w:color="CCCCCC"/>
            </w:tcBorders>
            <w:shd w:val="clear" w:color="auto" w:fill="F0F0F0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2BF34C0" w14:textId="27724C96" w:rsidR="1AEB36EB" w:rsidRDefault="1AEB36EB" w:rsidP="1AEB36EB">
            <w:r w:rsidRPr="1AEB36EB">
              <w:rPr>
                <w:b/>
                <w:bCs/>
                <w:color w:val="444441"/>
                <w:sz w:val="19"/>
                <w:szCs w:val="19"/>
              </w:rPr>
              <w:t>CTA006</w:t>
            </w:r>
          </w:p>
        </w:tc>
        <w:tc>
          <w:tcPr>
            <w:tcW w:w="6809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auto"/>
            </w:tcBorders>
            <w:shd w:val="clear" w:color="auto" w:fill="FFFFFF" w:themeFill="background1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443CCD0" w14:textId="65E3547F" w:rsidR="1AEB36EB" w:rsidRDefault="1AEB36EB" w:rsidP="1AEB36EB">
            <w:r w:rsidRPr="1AEB36EB">
              <w:rPr>
                <w:color w:val="444441"/>
                <w:sz w:val="19"/>
                <w:szCs w:val="19"/>
              </w:rPr>
              <w:t>A listagem deve ser paginada com 20 registros por página e carregar em ≤ 2s.</w:t>
            </w:r>
          </w:p>
        </w:tc>
      </w:tr>
      <w:tr w:rsidR="1AEB36EB" w14:paraId="207C0827" w14:textId="77777777" w:rsidTr="1AEB36EB">
        <w:trPr>
          <w:trHeight w:val="300"/>
        </w:trPr>
        <w:tc>
          <w:tcPr>
            <w:tcW w:w="2546" w:type="dxa"/>
            <w:tcBorders>
              <w:top w:val="single" w:sz="8" w:space="0" w:color="CCCCCC"/>
              <w:left w:val="single" w:sz="8" w:space="0" w:color="auto"/>
              <w:bottom w:val="single" w:sz="8" w:space="0" w:color="CCCCCC"/>
              <w:right w:val="single" w:sz="8" w:space="0" w:color="CCCCCC"/>
            </w:tcBorders>
            <w:shd w:val="clear" w:color="auto" w:fill="F0F0F0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65309CC" w14:textId="694423E9" w:rsidR="1AEB36EB" w:rsidRDefault="1AEB36EB" w:rsidP="1AEB36EB">
            <w:r w:rsidRPr="1AEB36EB">
              <w:rPr>
                <w:b/>
                <w:bCs/>
                <w:color w:val="444441"/>
                <w:sz w:val="19"/>
                <w:szCs w:val="19"/>
              </w:rPr>
              <w:t>CTA007</w:t>
            </w:r>
          </w:p>
        </w:tc>
        <w:tc>
          <w:tcPr>
            <w:tcW w:w="6809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auto"/>
            </w:tcBorders>
            <w:shd w:val="clear" w:color="auto" w:fill="FFFFFF" w:themeFill="background1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F09A14B" w14:textId="72DF510A" w:rsidR="1AEB36EB" w:rsidRDefault="1AEB36EB" w:rsidP="1AEB36EB">
            <w:r w:rsidRPr="1AEB36EB">
              <w:rPr>
                <w:color w:val="444441"/>
                <w:sz w:val="19"/>
                <w:szCs w:val="19"/>
              </w:rPr>
              <w:t>Admin não deve conseguir excluir permanentemente um usuário — apenas inativar.</w:t>
            </w:r>
          </w:p>
        </w:tc>
      </w:tr>
    </w:tbl>
    <w:p w14:paraId="79E0BEB8" w14:textId="7453BBE3" w:rsidR="00CE6F65" w:rsidRDefault="1AEB36EB" w:rsidP="1AEB36EB">
      <w:pPr>
        <w:spacing w:after="60"/>
      </w:pPr>
      <w:r w:rsidRPr="1AEB36EB">
        <w:t xml:space="preserve"> </w:t>
      </w:r>
    </w:p>
    <w:p w14:paraId="6083993F" w14:textId="0126431C" w:rsidR="00CE6F65" w:rsidRDefault="1AEB36EB" w:rsidP="1AEB36EB">
      <w:pPr>
        <w:spacing w:after="120"/>
      </w:pPr>
      <w:r w:rsidRPr="1AEB36EB"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465"/>
        <w:gridCol w:w="7970"/>
      </w:tblGrid>
      <w:tr w:rsidR="1AEB36EB" w14:paraId="4FEC6E49" w14:textId="77777777" w:rsidTr="1AEB36EB">
        <w:trPr>
          <w:trHeight w:val="300"/>
        </w:trPr>
        <w:tc>
          <w:tcPr>
            <w:tcW w:w="146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2129DB" w14:textId="10EB023A" w:rsidR="1AEB36EB" w:rsidRDefault="1AEB36EB" w:rsidP="1AEB36EB">
            <w:r w:rsidRPr="1AEB36EB">
              <w:rPr>
                <w:b/>
                <w:bCs/>
                <w:color w:val="FFFFFF" w:themeColor="background1"/>
                <w:sz w:val="20"/>
                <w:szCs w:val="20"/>
              </w:rPr>
              <w:t>Código</w:t>
            </w:r>
          </w:p>
        </w:tc>
        <w:tc>
          <w:tcPr>
            <w:tcW w:w="797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07E24B" w14:textId="284441F6" w:rsidR="1AEB36EB" w:rsidRDefault="1AEB36EB" w:rsidP="1AEB36EB">
            <w:r w:rsidRPr="1AEB36EB">
              <w:rPr>
                <w:b/>
                <w:bCs/>
                <w:color w:val="FFFFFF" w:themeColor="background1"/>
                <w:sz w:val="20"/>
                <w:szCs w:val="20"/>
              </w:rPr>
              <w:t>Descrição</w:t>
            </w:r>
          </w:p>
        </w:tc>
      </w:tr>
      <w:tr w:rsidR="1AEB36EB" w14:paraId="62690199" w14:textId="77777777" w:rsidTr="1AEB36EB">
        <w:trPr>
          <w:trHeight w:val="300"/>
        </w:trPr>
        <w:tc>
          <w:tcPr>
            <w:tcW w:w="1465" w:type="dxa"/>
            <w:tcBorders>
              <w:top w:val="single" w:sz="8" w:space="0" w:color="FFFFFF" w:themeColor="background1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3FF057" w14:textId="717DDCE5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CTA001</w:t>
            </w:r>
          </w:p>
        </w:tc>
        <w:tc>
          <w:tcPr>
            <w:tcW w:w="7970" w:type="dxa"/>
            <w:tcBorders>
              <w:top w:val="single" w:sz="8" w:space="0" w:color="FFFFFF" w:themeColor="background1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E3B2AB" w14:textId="2C69E32B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Dashboard deve carregar em até 3 segundos.</w:t>
            </w:r>
          </w:p>
        </w:tc>
      </w:tr>
      <w:tr w:rsidR="1AEB36EB" w14:paraId="0B59D606" w14:textId="77777777" w:rsidTr="1AEB36EB">
        <w:trPr>
          <w:trHeight w:val="300"/>
        </w:trPr>
        <w:tc>
          <w:tcPr>
            <w:tcW w:w="1465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3DB429" w14:textId="72F75F8E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CTA002</w:t>
            </w:r>
          </w:p>
        </w:tc>
        <w:tc>
          <w:tcPr>
            <w:tcW w:w="7970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AD085F" w14:textId="2CD527B9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Indicadores devem refletir apenas dados da rede do credenciado autenticado.</w:t>
            </w:r>
          </w:p>
        </w:tc>
      </w:tr>
      <w:tr w:rsidR="1AEB36EB" w14:paraId="107E45C7" w14:textId="77777777" w:rsidTr="1AEB36EB">
        <w:trPr>
          <w:trHeight w:val="300"/>
        </w:trPr>
        <w:tc>
          <w:tcPr>
            <w:tcW w:w="1465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D38C62D" w14:textId="2FE00098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CTA003</w:t>
            </w:r>
          </w:p>
        </w:tc>
        <w:tc>
          <w:tcPr>
            <w:tcW w:w="7970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F148735" w14:textId="2C3C9686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Alteração do filtro de período deve atualizar todos os indicadores imediatamente.</w:t>
            </w:r>
          </w:p>
        </w:tc>
      </w:tr>
    </w:tbl>
    <w:p w14:paraId="14EC8015" w14:textId="7D88C7FA" w:rsidR="00CE6F65" w:rsidRDefault="1AEB36EB" w:rsidP="1AEB36EB">
      <w:pPr>
        <w:spacing w:after="60"/>
      </w:pPr>
      <w:r w:rsidRPr="1AEB36EB"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180"/>
      </w:tblGrid>
      <w:tr w:rsidR="1AEB36EB" w14:paraId="5F0A3853" w14:textId="77777777" w:rsidTr="1AEB36EB">
        <w:trPr>
          <w:trHeight w:val="300"/>
        </w:trPr>
        <w:tc>
          <w:tcPr>
            <w:tcW w:w="9180" w:type="dxa"/>
            <w:tcBorders>
              <w:top w:val="nil"/>
              <w:left w:val="nil"/>
              <w:bottom w:val="nil"/>
              <w:right w:val="nil"/>
            </w:tcBorders>
            <w:shd w:val="clear" w:color="auto" w:fill="993C1D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29E05936" w14:textId="4718D980" w:rsidR="1AEB36EB" w:rsidRDefault="1AEB36EB" w:rsidP="1AEB36EB"/>
          <w:p w14:paraId="47E078B5" w14:textId="30575514" w:rsidR="1AEB36EB" w:rsidRDefault="1AEB36EB" w:rsidP="1AEB36EB">
            <w:pPr>
              <w:pStyle w:val="Heading2"/>
              <w:spacing w:before="280" w:after="140"/>
            </w:pPr>
            <w:r w:rsidRPr="1AEB36EB">
              <w:rPr>
                <w:rFonts w:ascii="Arial" w:eastAsia="Arial" w:hAnsi="Arial" w:cs="Arial"/>
                <w:b/>
                <w:bCs/>
                <w:color w:val="FFFFFF" w:themeColor="background1"/>
                <w:sz w:val="28"/>
                <w:szCs w:val="28"/>
              </w:rPr>
              <w:t>RF203 — Gestão de Locais</w:t>
            </w:r>
          </w:p>
        </w:tc>
      </w:tr>
    </w:tbl>
    <w:p w14:paraId="0B178219" w14:textId="66142D2A" w:rsidR="00CE6F65" w:rsidRDefault="1AEB36EB" w:rsidP="1AEB36EB">
      <w:pPr>
        <w:spacing w:after="60"/>
      </w:pPr>
      <w:r w:rsidRPr="1AEB36EB"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030"/>
      </w:tblGrid>
      <w:tr w:rsidR="1AEB36EB" w14:paraId="69E5E181" w14:textId="77777777" w:rsidTr="1AEB36EB">
        <w:trPr>
          <w:trHeight w:val="300"/>
        </w:trPr>
        <w:tc>
          <w:tcPr>
            <w:tcW w:w="9030" w:type="dxa"/>
            <w:tcBorders>
              <w:top w:val="single" w:sz="8" w:space="0" w:color="993C1D"/>
              <w:left w:val="single" w:sz="8" w:space="0" w:color="993C1D"/>
              <w:bottom w:val="single" w:sz="8" w:space="0" w:color="993C1D"/>
              <w:right w:val="single" w:sz="8" w:space="0" w:color="993C1D"/>
            </w:tcBorders>
            <w:shd w:val="clear" w:color="auto" w:fill="FFFFFF" w:themeFill="background1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6B72E245" w14:textId="3CAB3D45" w:rsidR="1AEB36EB" w:rsidRDefault="1AEB36EB" w:rsidP="1AEB36EB">
            <w:pPr>
              <w:jc w:val="both"/>
            </w:pPr>
            <w:r w:rsidRPr="1AEB36EB">
              <w:rPr>
                <w:i/>
                <w:iCs/>
                <w:color w:val="444441"/>
                <w:sz w:val="21"/>
                <w:szCs w:val="21"/>
              </w:rPr>
              <w:t>Cadastrar e gerenciar as localidades onde os carregadores da rede estão instalados.</w:t>
            </w:r>
          </w:p>
        </w:tc>
      </w:tr>
      <w:tr w:rsidR="1AEB36EB" w14:paraId="6927EECD" w14:textId="77777777" w:rsidTr="1AEB36EB">
        <w:trPr>
          <w:trHeight w:val="300"/>
        </w:trPr>
        <w:tc>
          <w:tcPr>
            <w:tcW w:w="9030" w:type="dxa"/>
            <w:tcBorders>
              <w:top w:val="single" w:sz="8" w:space="0" w:color="993C1D"/>
              <w:left w:val="nil"/>
              <w:bottom w:val="nil"/>
              <w:right w:val="nil"/>
            </w:tcBorders>
            <w:shd w:val="clear" w:color="auto" w:fill="3C348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65546719" w14:textId="185E8D1D" w:rsidR="1AEB36EB" w:rsidRDefault="1AEB36EB" w:rsidP="1AEB36EB">
            <w:r w:rsidRPr="1AEB36EB">
              <w:rPr>
                <w:b/>
                <w:bCs/>
                <w:color w:val="FFFFFF" w:themeColor="background1"/>
              </w:rPr>
              <w:t>🖥 Telas Relacionadas</w:t>
            </w:r>
          </w:p>
        </w:tc>
      </w:tr>
      <w:tr w:rsidR="1AEB36EB" w14:paraId="43D32589" w14:textId="77777777" w:rsidTr="1AEB36EB">
        <w:trPr>
          <w:trHeight w:val="300"/>
        </w:trPr>
        <w:tc>
          <w:tcPr>
            <w:tcW w:w="9030" w:type="dxa"/>
            <w:tcBorders>
              <w:top w:val="nil"/>
              <w:left w:val="single" w:sz="8" w:space="0" w:color="3C3489"/>
              <w:bottom w:val="single" w:sz="8" w:space="0" w:color="auto"/>
              <w:right w:val="single" w:sz="8" w:space="0" w:color="3C3489"/>
            </w:tcBorders>
            <w:shd w:val="clear" w:color="auto" w:fill="F5F4FD"/>
            <w:tcMar>
              <w:top w:w="60" w:type="dxa"/>
              <w:left w:w="360" w:type="dxa"/>
              <w:bottom w:w="60" w:type="dxa"/>
              <w:right w:w="240" w:type="dxa"/>
            </w:tcMar>
          </w:tcPr>
          <w:p w14:paraId="63CC263C" w14:textId="76AFED8E" w:rsidR="1AEB36EB" w:rsidRDefault="1AEB36EB" w:rsidP="1AEB36EB">
            <w:r w:rsidRPr="1AEB36EB">
              <w:rPr>
                <w:color w:val="3C3489"/>
                <w:sz w:val="20"/>
                <w:szCs w:val="20"/>
              </w:rPr>
              <w:t>•  Tela para listar localidades – Jornada 2.1.1</w:t>
            </w:r>
          </w:p>
        </w:tc>
      </w:tr>
      <w:tr w:rsidR="1AEB36EB" w14:paraId="006691B4" w14:textId="77777777" w:rsidTr="1AEB36EB">
        <w:trPr>
          <w:trHeight w:val="300"/>
        </w:trPr>
        <w:tc>
          <w:tcPr>
            <w:tcW w:w="9030" w:type="dxa"/>
            <w:tcBorders>
              <w:top w:val="single" w:sz="8" w:space="0" w:color="auto"/>
              <w:left w:val="single" w:sz="8" w:space="0" w:color="3C3489"/>
              <w:bottom w:val="single" w:sz="8" w:space="0" w:color="3C3489"/>
              <w:right w:val="single" w:sz="8" w:space="0" w:color="3C3489"/>
            </w:tcBorders>
            <w:shd w:val="clear" w:color="auto" w:fill="F5F4FD"/>
            <w:tcMar>
              <w:top w:w="60" w:type="dxa"/>
              <w:left w:w="360" w:type="dxa"/>
              <w:bottom w:w="60" w:type="dxa"/>
              <w:right w:w="240" w:type="dxa"/>
            </w:tcMar>
          </w:tcPr>
          <w:p w14:paraId="520B941A" w14:textId="50A2D51E" w:rsidR="1AEB36EB" w:rsidRDefault="1AEB36EB" w:rsidP="1AEB36EB">
            <w:r w:rsidRPr="1AEB36EB">
              <w:rPr>
                <w:color w:val="3C3489"/>
                <w:sz w:val="20"/>
                <w:szCs w:val="20"/>
              </w:rPr>
              <w:t>•  Tela para cadastrar e alterar localidades – Jornadas 2.1.2 e 2.1.3</w:t>
            </w:r>
          </w:p>
        </w:tc>
      </w:tr>
    </w:tbl>
    <w:p w14:paraId="7FB76B93" w14:textId="1926251A" w:rsidR="00CE6F65" w:rsidRDefault="1AEB36EB" w:rsidP="1AEB36EB">
      <w:pPr>
        <w:spacing w:after="60"/>
      </w:pPr>
      <w:r w:rsidRPr="1AEB36EB"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030"/>
      </w:tblGrid>
      <w:tr w:rsidR="1AEB36EB" w14:paraId="3B6CBA61" w14:textId="77777777" w:rsidTr="1AEB36EB">
        <w:trPr>
          <w:trHeight w:val="300"/>
        </w:trPr>
        <w:tc>
          <w:tcPr>
            <w:tcW w:w="9030" w:type="dxa"/>
            <w:tcBorders>
              <w:top w:val="nil"/>
              <w:left w:val="nil"/>
              <w:bottom w:val="nil"/>
              <w:right w:val="nil"/>
            </w:tcBorders>
            <w:shd w:val="clear" w:color="auto" w:fill="0F6E56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006A62AB" w14:textId="021F8FE4" w:rsidR="1AEB36EB" w:rsidRDefault="1AEB36EB" w:rsidP="1AEB36EB">
            <w:r w:rsidRPr="1AEB36EB">
              <w:rPr>
                <w:b/>
                <w:bCs/>
                <w:color w:val="FFFFFF" w:themeColor="background1"/>
              </w:rPr>
              <w:t>🗺 Jornadas Relacionadas</w:t>
            </w:r>
          </w:p>
        </w:tc>
      </w:tr>
      <w:tr w:rsidR="1AEB36EB" w14:paraId="6BF61F4A" w14:textId="77777777" w:rsidTr="1AEB36EB">
        <w:trPr>
          <w:trHeight w:val="300"/>
        </w:trPr>
        <w:tc>
          <w:tcPr>
            <w:tcW w:w="9030" w:type="dxa"/>
            <w:tcBorders>
              <w:top w:val="nil"/>
              <w:left w:val="single" w:sz="8" w:space="0" w:color="3C3489"/>
              <w:bottom w:val="single" w:sz="8" w:space="0" w:color="auto"/>
              <w:right w:val="single" w:sz="8" w:space="0" w:color="3C3489"/>
            </w:tcBorders>
            <w:shd w:val="clear" w:color="auto" w:fill="F5F4FD"/>
            <w:tcMar>
              <w:top w:w="60" w:type="dxa"/>
              <w:left w:w="360" w:type="dxa"/>
              <w:bottom w:w="60" w:type="dxa"/>
              <w:right w:w="240" w:type="dxa"/>
            </w:tcMar>
          </w:tcPr>
          <w:p w14:paraId="2932CF83" w14:textId="407BDBC0" w:rsidR="1AEB36EB" w:rsidRDefault="1AEB36EB" w:rsidP="1AEB36EB">
            <w:r w:rsidRPr="1AEB36EB">
              <w:rPr>
                <w:color w:val="3C3489"/>
                <w:sz w:val="20"/>
                <w:szCs w:val="20"/>
              </w:rPr>
              <w:t>•  2.1.1 – Quero listar as localidades</w:t>
            </w:r>
          </w:p>
        </w:tc>
      </w:tr>
      <w:tr w:rsidR="1AEB36EB" w14:paraId="5EEDBC53" w14:textId="77777777" w:rsidTr="1AEB36EB">
        <w:trPr>
          <w:trHeight w:val="300"/>
        </w:trPr>
        <w:tc>
          <w:tcPr>
            <w:tcW w:w="9030" w:type="dxa"/>
            <w:tcBorders>
              <w:top w:val="single" w:sz="8" w:space="0" w:color="auto"/>
              <w:left w:val="single" w:sz="8" w:space="0" w:color="3C3489"/>
              <w:bottom w:val="single" w:sz="8" w:space="0" w:color="auto"/>
              <w:right w:val="single" w:sz="8" w:space="0" w:color="3C3489"/>
            </w:tcBorders>
            <w:shd w:val="clear" w:color="auto" w:fill="F5F4FD"/>
            <w:tcMar>
              <w:top w:w="60" w:type="dxa"/>
              <w:left w:w="360" w:type="dxa"/>
              <w:bottom w:w="60" w:type="dxa"/>
              <w:right w:w="240" w:type="dxa"/>
            </w:tcMar>
          </w:tcPr>
          <w:p w14:paraId="2DF7FDA6" w14:textId="58ABE357" w:rsidR="1AEB36EB" w:rsidRDefault="1AEB36EB" w:rsidP="1AEB36EB">
            <w:r w:rsidRPr="1AEB36EB">
              <w:rPr>
                <w:color w:val="3C3489"/>
                <w:sz w:val="20"/>
                <w:szCs w:val="20"/>
              </w:rPr>
              <w:t>•  2.1.2 – Quero editar uma localidade</w:t>
            </w:r>
          </w:p>
        </w:tc>
      </w:tr>
      <w:tr w:rsidR="1AEB36EB" w14:paraId="787A55C9" w14:textId="77777777" w:rsidTr="1AEB36EB">
        <w:trPr>
          <w:trHeight w:val="300"/>
        </w:trPr>
        <w:tc>
          <w:tcPr>
            <w:tcW w:w="9030" w:type="dxa"/>
            <w:tcBorders>
              <w:top w:val="single" w:sz="8" w:space="0" w:color="auto"/>
              <w:left w:val="single" w:sz="8" w:space="0" w:color="3C3489"/>
              <w:bottom w:val="single" w:sz="8" w:space="0" w:color="3C3489"/>
              <w:right w:val="single" w:sz="8" w:space="0" w:color="3C3489"/>
            </w:tcBorders>
            <w:shd w:val="clear" w:color="auto" w:fill="F5F4FD"/>
            <w:tcMar>
              <w:top w:w="60" w:type="dxa"/>
              <w:left w:w="360" w:type="dxa"/>
              <w:bottom w:w="60" w:type="dxa"/>
              <w:right w:w="240" w:type="dxa"/>
            </w:tcMar>
          </w:tcPr>
          <w:p w14:paraId="379A7863" w14:textId="070D0E86" w:rsidR="1AEB36EB" w:rsidRDefault="1AEB36EB" w:rsidP="1AEB36EB">
            <w:r w:rsidRPr="1AEB36EB">
              <w:rPr>
                <w:color w:val="3C3489"/>
                <w:sz w:val="20"/>
                <w:szCs w:val="20"/>
              </w:rPr>
              <w:t>•  2.1.3 – Quero criar uma localidade</w:t>
            </w:r>
          </w:p>
        </w:tc>
      </w:tr>
    </w:tbl>
    <w:p w14:paraId="43116942" w14:textId="66E2DF39" w:rsidR="00CE6F65" w:rsidRDefault="1AEB36EB" w:rsidP="1AEB36EB">
      <w:pPr>
        <w:spacing w:after="60"/>
      </w:pPr>
      <w:r w:rsidRPr="1AEB36EB">
        <w:t xml:space="preserve"> </w:t>
      </w:r>
    </w:p>
    <w:p w14:paraId="3431C7F7" w14:textId="40EF91E8" w:rsidR="00CE6F65" w:rsidRDefault="1AEB36EB" w:rsidP="1AEB36EB">
      <w:pPr>
        <w:spacing w:after="60"/>
      </w:pPr>
      <w:r w:rsidRPr="1AEB36EB"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260"/>
      </w:tblGrid>
      <w:tr w:rsidR="1AEB36EB" w14:paraId="4EA43116" w14:textId="77777777" w:rsidTr="1AEB36EB">
        <w:trPr>
          <w:trHeight w:val="300"/>
        </w:trPr>
        <w:tc>
          <w:tcPr>
            <w:tcW w:w="9260" w:type="dxa"/>
            <w:tcBorders>
              <w:top w:val="nil"/>
              <w:left w:val="nil"/>
              <w:bottom w:val="nil"/>
              <w:right w:val="nil"/>
            </w:tcBorders>
            <w:shd w:val="clear" w:color="auto" w:fill="444441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55E9B0BD" w14:textId="14F48E50" w:rsidR="1AEB36EB" w:rsidRDefault="1AEB36EB" w:rsidP="1AEB36EB">
            <w:r w:rsidRPr="1AEB36EB">
              <w:rPr>
                <w:b/>
                <w:bCs/>
                <w:color w:val="FFFFFF" w:themeColor="background1"/>
              </w:rPr>
              <w:t>📋 Fluxo</w:t>
            </w:r>
          </w:p>
        </w:tc>
      </w:tr>
    </w:tbl>
    <w:p w14:paraId="5AD0631F" w14:textId="41B9AE91" w:rsidR="00CE6F65" w:rsidRDefault="1AEB36EB" w:rsidP="1AEB36EB">
      <w:r w:rsidRPr="1AEB36EB"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464"/>
        <w:gridCol w:w="7971"/>
      </w:tblGrid>
      <w:tr w:rsidR="1AEB36EB" w14:paraId="1A2B8EF4" w14:textId="77777777" w:rsidTr="1AEB36EB">
        <w:trPr>
          <w:trHeight w:val="300"/>
        </w:trPr>
        <w:tc>
          <w:tcPr>
            <w:tcW w:w="1464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44444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A1DC6" w14:textId="3BC76803" w:rsidR="1AEB36EB" w:rsidRDefault="1AEB36EB" w:rsidP="1AEB36EB">
            <w:r w:rsidRPr="1AEB36EB">
              <w:rPr>
                <w:b/>
                <w:bCs/>
                <w:color w:val="FFFFFF" w:themeColor="background1"/>
                <w:sz w:val="20"/>
                <w:szCs w:val="20"/>
              </w:rPr>
              <w:t>Código</w:t>
            </w:r>
          </w:p>
        </w:tc>
        <w:tc>
          <w:tcPr>
            <w:tcW w:w="7971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44444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8A068" w14:textId="06F8AC45" w:rsidR="1AEB36EB" w:rsidRDefault="1AEB36EB" w:rsidP="1AEB36EB">
            <w:r w:rsidRPr="1AEB36EB">
              <w:rPr>
                <w:b/>
                <w:bCs/>
                <w:color w:val="FFFFFF" w:themeColor="background1"/>
                <w:sz w:val="20"/>
                <w:szCs w:val="20"/>
              </w:rPr>
              <w:t>Descrição</w:t>
            </w:r>
          </w:p>
        </w:tc>
      </w:tr>
      <w:tr w:rsidR="1AEB36EB" w14:paraId="7BF7A339" w14:textId="77777777" w:rsidTr="1AEB36EB">
        <w:trPr>
          <w:trHeight w:val="300"/>
        </w:trPr>
        <w:tc>
          <w:tcPr>
            <w:tcW w:w="1464" w:type="dxa"/>
            <w:tcBorders>
              <w:top w:val="single" w:sz="8" w:space="0" w:color="FFFFFF" w:themeColor="background1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61FE63" w14:textId="075671D8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FLU001</w:t>
            </w:r>
          </w:p>
        </w:tc>
        <w:tc>
          <w:tcPr>
            <w:tcW w:w="7971" w:type="dxa"/>
            <w:tcBorders>
              <w:top w:val="single" w:sz="8" w:space="0" w:color="FFFFFF" w:themeColor="background1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3E05AD8" w14:textId="6C742ADB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Admin acessa 'Locais' no menu do painel.</w:t>
            </w:r>
          </w:p>
        </w:tc>
      </w:tr>
      <w:tr w:rsidR="1AEB36EB" w14:paraId="6CA2D6CA" w14:textId="77777777" w:rsidTr="1AEB36EB">
        <w:trPr>
          <w:trHeight w:val="300"/>
        </w:trPr>
        <w:tc>
          <w:tcPr>
            <w:tcW w:w="1464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D51780" w14:textId="2C96D588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FLU002</w:t>
            </w:r>
          </w:p>
        </w:tc>
        <w:tc>
          <w:tcPr>
            <w:tcW w:w="7971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A9E2B1B" w14:textId="65084D5C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Admin toca em 'Novo Local' e preenche o endereço completo.</w:t>
            </w:r>
          </w:p>
        </w:tc>
      </w:tr>
      <w:tr w:rsidR="1AEB36EB" w14:paraId="5552C744" w14:textId="77777777" w:rsidTr="1AEB36EB">
        <w:trPr>
          <w:trHeight w:val="300"/>
        </w:trPr>
        <w:tc>
          <w:tcPr>
            <w:tcW w:w="1464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01AF81C" w14:textId="3DFB40AE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FLU003</w:t>
            </w:r>
          </w:p>
        </w:tc>
        <w:tc>
          <w:tcPr>
            <w:tcW w:w="7971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7FAD56" w14:textId="66407D63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 xml:space="preserve">Sistema consulta Google Maps API para </w:t>
            </w:r>
            <w:proofErr w:type="spellStart"/>
            <w:r w:rsidRPr="1AEB36EB">
              <w:rPr>
                <w:color w:val="0A0A0A"/>
                <w:sz w:val="20"/>
                <w:szCs w:val="20"/>
              </w:rPr>
              <w:t>geocodificar</w:t>
            </w:r>
            <w:proofErr w:type="spellEnd"/>
            <w:r w:rsidRPr="1AEB36EB">
              <w:rPr>
                <w:color w:val="0A0A0A"/>
                <w:sz w:val="20"/>
                <w:szCs w:val="20"/>
              </w:rPr>
              <w:t xml:space="preserve"> o endereço e preencher </w:t>
            </w:r>
            <w:proofErr w:type="spellStart"/>
            <w:r w:rsidRPr="1AEB36EB">
              <w:rPr>
                <w:color w:val="0A0A0A"/>
                <w:sz w:val="20"/>
                <w:szCs w:val="20"/>
              </w:rPr>
              <w:t>lat</w:t>
            </w:r>
            <w:proofErr w:type="spellEnd"/>
            <w:r w:rsidRPr="1AEB36EB">
              <w:rPr>
                <w:color w:val="0A0A0A"/>
                <w:sz w:val="20"/>
                <w:szCs w:val="20"/>
              </w:rPr>
              <w:t>/</w:t>
            </w:r>
            <w:proofErr w:type="spellStart"/>
            <w:r w:rsidRPr="1AEB36EB">
              <w:rPr>
                <w:color w:val="0A0A0A"/>
                <w:sz w:val="20"/>
                <w:szCs w:val="20"/>
              </w:rPr>
              <w:t>lng</w:t>
            </w:r>
            <w:proofErr w:type="spellEnd"/>
            <w:r w:rsidRPr="1AEB36EB">
              <w:rPr>
                <w:color w:val="0A0A0A"/>
                <w:sz w:val="20"/>
                <w:szCs w:val="20"/>
              </w:rPr>
              <w:t xml:space="preserve"> automaticamente.</w:t>
            </w:r>
          </w:p>
        </w:tc>
      </w:tr>
      <w:tr w:rsidR="1AEB36EB" w14:paraId="7E5A3B53" w14:textId="77777777" w:rsidTr="1AEB36EB">
        <w:trPr>
          <w:trHeight w:val="300"/>
        </w:trPr>
        <w:tc>
          <w:tcPr>
            <w:tcW w:w="1464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91ADFD" w14:textId="30A3ECE6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FLU004</w:t>
            </w:r>
          </w:p>
        </w:tc>
        <w:tc>
          <w:tcPr>
            <w:tcW w:w="7971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51F21D" w14:textId="24EE1193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Admin confirma e salva o local; ele aparece no mapa assim que tiver ao menos um carregador ativo ou 'instalando'.</w:t>
            </w:r>
          </w:p>
        </w:tc>
      </w:tr>
    </w:tbl>
    <w:p w14:paraId="4224109F" w14:textId="5AED102D" w:rsidR="00CE6F65" w:rsidRDefault="1AEB36EB" w:rsidP="1AEB36EB">
      <w:pPr>
        <w:spacing w:after="60"/>
      </w:pPr>
      <w:r w:rsidRPr="1AEB36EB"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260"/>
      </w:tblGrid>
      <w:tr w:rsidR="1AEB36EB" w14:paraId="24C8D453" w14:textId="77777777" w:rsidTr="1AEB36EB">
        <w:trPr>
          <w:trHeight w:val="300"/>
        </w:trPr>
        <w:tc>
          <w:tcPr>
            <w:tcW w:w="9260" w:type="dxa"/>
            <w:tcBorders>
              <w:top w:val="nil"/>
              <w:left w:val="nil"/>
              <w:bottom w:val="nil"/>
              <w:right w:val="nil"/>
            </w:tcBorders>
            <w:shd w:val="clear" w:color="auto" w:fill="993C1D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02247371" w14:textId="4C862041" w:rsidR="1AEB36EB" w:rsidRDefault="1AEB36EB" w:rsidP="1AEB36EB">
            <w:r w:rsidRPr="1AEB36EB">
              <w:rPr>
                <w:b/>
                <w:bCs/>
                <w:color w:val="FFFFFF" w:themeColor="background1"/>
              </w:rPr>
              <w:t>🗂 Campos</w:t>
            </w:r>
          </w:p>
        </w:tc>
      </w:tr>
    </w:tbl>
    <w:p w14:paraId="76F01279" w14:textId="0A8ACE7E" w:rsidR="00CE6F65" w:rsidRDefault="1AEB36EB" w:rsidP="1AEB36EB">
      <w:r w:rsidRPr="1AEB36EB"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631"/>
        <w:gridCol w:w="1138"/>
        <w:gridCol w:w="1872"/>
        <w:gridCol w:w="3884"/>
      </w:tblGrid>
      <w:tr w:rsidR="1AEB36EB" w14:paraId="40D89093" w14:textId="77777777" w:rsidTr="1AEB36EB">
        <w:trPr>
          <w:trHeight w:val="300"/>
        </w:trPr>
        <w:tc>
          <w:tcPr>
            <w:tcW w:w="2631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993C1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A15B4A" w14:textId="256EFE3B" w:rsidR="1AEB36EB" w:rsidRDefault="1AEB36EB" w:rsidP="1AEB36EB">
            <w:r w:rsidRPr="1AEB36EB">
              <w:rPr>
                <w:b/>
                <w:bCs/>
                <w:color w:val="FFFFFF" w:themeColor="background1"/>
                <w:sz w:val="20"/>
                <w:szCs w:val="20"/>
              </w:rPr>
              <w:t>Campo</w:t>
            </w:r>
          </w:p>
        </w:tc>
        <w:tc>
          <w:tcPr>
            <w:tcW w:w="1138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993C1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33F8F" w14:textId="2828C50D" w:rsidR="1AEB36EB" w:rsidRDefault="1AEB36EB" w:rsidP="1AEB36EB">
            <w:proofErr w:type="spellStart"/>
            <w:r w:rsidRPr="1AEB36EB">
              <w:rPr>
                <w:b/>
                <w:bCs/>
                <w:color w:val="FFFFFF" w:themeColor="background1"/>
                <w:sz w:val="20"/>
                <w:szCs w:val="20"/>
              </w:rPr>
              <w:t>Obrig</w:t>
            </w:r>
            <w:proofErr w:type="spellEnd"/>
            <w:r w:rsidRPr="1AEB36EB">
              <w:rPr>
                <w:b/>
                <w:bCs/>
                <w:color w:val="FFFFFF" w:themeColor="background1"/>
                <w:sz w:val="20"/>
                <w:szCs w:val="20"/>
              </w:rPr>
              <w:t>.</w:t>
            </w:r>
          </w:p>
        </w:tc>
        <w:tc>
          <w:tcPr>
            <w:tcW w:w="1872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993C1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F6A271" w14:textId="4F92BB96" w:rsidR="1AEB36EB" w:rsidRDefault="1AEB36EB" w:rsidP="1AEB36EB">
            <w:r w:rsidRPr="1AEB36EB">
              <w:rPr>
                <w:b/>
                <w:bCs/>
                <w:color w:val="FFFFFF" w:themeColor="background1"/>
                <w:sz w:val="20"/>
                <w:szCs w:val="20"/>
              </w:rPr>
              <w:t>Tipo</w:t>
            </w:r>
          </w:p>
        </w:tc>
        <w:tc>
          <w:tcPr>
            <w:tcW w:w="3884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993C1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ACCDE6" w14:textId="634A953A" w:rsidR="1AEB36EB" w:rsidRDefault="1AEB36EB" w:rsidP="1AEB36EB">
            <w:r w:rsidRPr="1AEB36EB">
              <w:rPr>
                <w:b/>
                <w:bCs/>
                <w:color w:val="FFFFFF" w:themeColor="background1"/>
                <w:sz w:val="20"/>
                <w:szCs w:val="20"/>
              </w:rPr>
              <w:t>Regras / Observações</w:t>
            </w:r>
          </w:p>
        </w:tc>
      </w:tr>
      <w:tr w:rsidR="1AEB36EB" w14:paraId="58E437B4" w14:textId="77777777" w:rsidTr="1AEB36EB">
        <w:trPr>
          <w:trHeight w:val="300"/>
        </w:trPr>
        <w:tc>
          <w:tcPr>
            <w:tcW w:w="2631" w:type="dxa"/>
            <w:tcBorders>
              <w:top w:val="single" w:sz="8" w:space="0" w:color="FFFFFF" w:themeColor="background1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CE02E1" w14:textId="2824F97D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Estado (UF)</w:t>
            </w:r>
          </w:p>
        </w:tc>
        <w:tc>
          <w:tcPr>
            <w:tcW w:w="1138" w:type="dxa"/>
            <w:tcBorders>
              <w:top w:val="single" w:sz="8" w:space="0" w:color="FFFFFF" w:themeColor="background1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88068CF" w14:textId="4AE4A68B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Sim</w:t>
            </w:r>
          </w:p>
        </w:tc>
        <w:tc>
          <w:tcPr>
            <w:tcW w:w="1872" w:type="dxa"/>
            <w:tcBorders>
              <w:top w:val="single" w:sz="8" w:space="0" w:color="FFFFFF" w:themeColor="background1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3719C0F" w14:textId="6623EBDA" w:rsidR="1AEB36EB" w:rsidRDefault="1AEB36EB" w:rsidP="1AEB36EB">
            <w:proofErr w:type="spellStart"/>
            <w:r w:rsidRPr="1AEB36EB">
              <w:rPr>
                <w:color w:val="0A0A0A"/>
                <w:sz w:val="20"/>
                <w:szCs w:val="20"/>
              </w:rPr>
              <w:t>Select</w:t>
            </w:r>
            <w:proofErr w:type="spellEnd"/>
          </w:p>
        </w:tc>
        <w:tc>
          <w:tcPr>
            <w:tcW w:w="3884" w:type="dxa"/>
            <w:tcBorders>
              <w:top w:val="single" w:sz="8" w:space="0" w:color="FFFFFF" w:themeColor="background1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B019C3" w14:textId="0374B780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—</w:t>
            </w:r>
          </w:p>
        </w:tc>
      </w:tr>
      <w:tr w:rsidR="1AEB36EB" w14:paraId="69C66CA3" w14:textId="77777777" w:rsidTr="1AEB36EB">
        <w:trPr>
          <w:trHeight w:val="300"/>
        </w:trPr>
        <w:tc>
          <w:tcPr>
            <w:tcW w:w="2631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A768C5" w14:textId="447D3C23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Cidade</w:t>
            </w:r>
          </w:p>
        </w:tc>
        <w:tc>
          <w:tcPr>
            <w:tcW w:w="1138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96866E" w14:textId="4512031C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Sim</w:t>
            </w:r>
          </w:p>
        </w:tc>
        <w:tc>
          <w:tcPr>
            <w:tcW w:w="1872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F8724CB" w14:textId="4157AEB5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Texto</w:t>
            </w:r>
          </w:p>
        </w:tc>
        <w:tc>
          <w:tcPr>
            <w:tcW w:w="3884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67C584" w14:textId="54BD7A19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—</w:t>
            </w:r>
          </w:p>
        </w:tc>
      </w:tr>
      <w:tr w:rsidR="1AEB36EB" w14:paraId="15B34F1E" w14:textId="77777777" w:rsidTr="1AEB36EB">
        <w:trPr>
          <w:trHeight w:val="300"/>
        </w:trPr>
        <w:tc>
          <w:tcPr>
            <w:tcW w:w="2631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725087" w14:textId="3B68CF48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Endereço</w:t>
            </w:r>
          </w:p>
        </w:tc>
        <w:tc>
          <w:tcPr>
            <w:tcW w:w="1138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5B6BF1" w14:textId="3AA3D009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Sim</w:t>
            </w:r>
          </w:p>
        </w:tc>
        <w:tc>
          <w:tcPr>
            <w:tcW w:w="1872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6AD6A7" w14:textId="0C30ADED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Texto</w:t>
            </w:r>
          </w:p>
        </w:tc>
        <w:tc>
          <w:tcPr>
            <w:tcW w:w="3884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FFBD876" w14:textId="31355A2F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Logradouro + número</w:t>
            </w:r>
          </w:p>
        </w:tc>
      </w:tr>
      <w:tr w:rsidR="1AEB36EB" w14:paraId="6F6AEB87" w14:textId="77777777" w:rsidTr="1AEB36EB">
        <w:trPr>
          <w:trHeight w:val="300"/>
        </w:trPr>
        <w:tc>
          <w:tcPr>
            <w:tcW w:w="2631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68B9C2" w14:textId="2BD10262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Complemento / Bloco</w:t>
            </w:r>
          </w:p>
        </w:tc>
        <w:tc>
          <w:tcPr>
            <w:tcW w:w="1138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A9B8A1" w14:textId="57336863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Não</w:t>
            </w:r>
          </w:p>
        </w:tc>
        <w:tc>
          <w:tcPr>
            <w:tcW w:w="1872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4CEBEB4" w14:textId="33FAB6DF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Texto</w:t>
            </w:r>
          </w:p>
        </w:tc>
        <w:tc>
          <w:tcPr>
            <w:tcW w:w="3884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1605499" w14:textId="1F707BE1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Ex.: Andar 3, Bloco B, Vaga 12</w:t>
            </w:r>
          </w:p>
        </w:tc>
      </w:tr>
      <w:tr w:rsidR="1AEB36EB" w14:paraId="272BC6A3" w14:textId="77777777" w:rsidTr="1AEB36EB">
        <w:trPr>
          <w:trHeight w:val="300"/>
        </w:trPr>
        <w:tc>
          <w:tcPr>
            <w:tcW w:w="2631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7A413D" w14:textId="29B08ECD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Latitude / Longitude</w:t>
            </w:r>
          </w:p>
        </w:tc>
        <w:tc>
          <w:tcPr>
            <w:tcW w:w="1138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8604DE" w14:textId="26BABD3C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Sim</w:t>
            </w:r>
          </w:p>
        </w:tc>
        <w:tc>
          <w:tcPr>
            <w:tcW w:w="1872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FB8A42" w14:textId="5779940F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Número (</w:t>
            </w:r>
            <w:proofErr w:type="spellStart"/>
            <w:proofErr w:type="gramStart"/>
            <w:r w:rsidRPr="1AEB36EB">
              <w:rPr>
                <w:color w:val="0A0A0A"/>
                <w:sz w:val="20"/>
                <w:szCs w:val="20"/>
              </w:rPr>
              <w:t>auto-preenchido</w:t>
            </w:r>
            <w:proofErr w:type="spellEnd"/>
            <w:proofErr w:type="gramEnd"/>
            <w:r w:rsidRPr="1AEB36EB">
              <w:rPr>
                <w:color w:val="0A0A0A"/>
                <w:sz w:val="20"/>
                <w:szCs w:val="20"/>
              </w:rPr>
              <w:t>)</w:t>
            </w:r>
          </w:p>
        </w:tc>
        <w:tc>
          <w:tcPr>
            <w:tcW w:w="3884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DF84FB" w14:textId="0D153255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Via Google Maps API a partir do endereço</w:t>
            </w:r>
          </w:p>
        </w:tc>
      </w:tr>
    </w:tbl>
    <w:p w14:paraId="024078C1" w14:textId="732AB702" w:rsidR="00CE6F65" w:rsidRDefault="1AEB36EB" w:rsidP="1AEB36EB">
      <w:pPr>
        <w:spacing w:after="60"/>
      </w:pPr>
      <w:r w:rsidRPr="1AEB36EB"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260"/>
      </w:tblGrid>
      <w:tr w:rsidR="1AEB36EB" w14:paraId="1F2E56F4" w14:textId="77777777" w:rsidTr="1AEB36EB">
        <w:trPr>
          <w:trHeight w:val="300"/>
        </w:trPr>
        <w:tc>
          <w:tcPr>
            <w:tcW w:w="9260" w:type="dxa"/>
            <w:tcBorders>
              <w:top w:val="nil"/>
              <w:left w:val="nil"/>
              <w:bottom w:val="nil"/>
              <w:right w:val="nil"/>
            </w:tcBorders>
            <w:shd w:val="clear" w:color="auto" w:fill="0F6E56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353EEC5C" w14:textId="754C3F64" w:rsidR="1AEB36EB" w:rsidRDefault="1AEB36EB" w:rsidP="1AEB36EB">
            <w:r w:rsidRPr="1AEB36EB">
              <w:rPr>
                <w:b/>
                <w:bCs/>
                <w:color w:val="FFFFFF" w:themeColor="background1"/>
              </w:rPr>
              <w:t>⚖ Regras de Negócio</w:t>
            </w:r>
          </w:p>
        </w:tc>
      </w:tr>
    </w:tbl>
    <w:p w14:paraId="6884BBCF" w14:textId="5A415FC5" w:rsidR="00CE6F65" w:rsidRDefault="1AEB36EB" w:rsidP="1AEB36EB">
      <w:r w:rsidRPr="1AEB36EB"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468"/>
        <w:gridCol w:w="7967"/>
      </w:tblGrid>
      <w:tr w:rsidR="1AEB36EB" w14:paraId="369BFA9A" w14:textId="77777777" w:rsidTr="1AEB36EB">
        <w:trPr>
          <w:trHeight w:val="300"/>
        </w:trPr>
        <w:tc>
          <w:tcPr>
            <w:tcW w:w="1468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A844EA" w14:textId="47E01DA8" w:rsidR="1AEB36EB" w:rsidRDefault="1AEB36EB" w:rsidP="1AEB36EB">
            <w:r w:rsidRPr="1AEB36EB">
              <w:rPr>
                <w:b/>
                <w:bCs/>
                <w:color w:val="FFFFFF" w:themeColor="background1"/>
                <w:sz w:val="20"/>
                <w:szCs w:val="20"/>
              </w:rPr>
              <w:t>Código</w:t>
            </w:r>
          </w:p>
        </w:tc>
        <w:tc>
          <w:tcPr>
            <w:tcW w:w="7967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708643" w14:textId="6C55FA0B" w:rsidR="1AEB36EB" w:rsidRDefault="1AEB36EB" w:rsidP="1AEB36EB">
            <w:r w:rsidRPr="1AEB36EB">
              <w:rPr>
                <w:b/>
                <w:bCs/>
                <w:color w:val="FFFFFF" w:themeColor="background1"/>
                <w:sz w:val="20"/>
                <w:szCs w:val="20"/>
              </w:rPr>
              <w:t>Descrição</w:t>
            </w:r>
          </w:p>
        </w:tc>
      </w:tr>
      <w:tr w:rsidR="1AEB36EB" w14:paraId="3A61A43C" w14:textId="77777777" w:rsidTr="1AEB36EB">
        <w:trPr>
          <w:trHeight w:val="300"/>
        </w:trPr>
        <w:tc>
          <w:tcPr>
            <w:tcW w:w="1468" w:type="dxa"/>
            <w:tcBorders>
              <w:top w:val="single" w:sz="8" w:space="0" w:color="FFFFFF" w:themeColor="background1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5606172" w14:textId="35AEDB1A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RGN001</w:t>
            </w:r>
          </w:p>
        </w:tc>
        <w:tc>
          <w:tcPr>
            <w:tcW w:w="7967" w:type="dxa"/>
            <w:tcBorders>
              <w:top w:val="single" w:sz="8" w:space="0" w:color="FFFFFF" w:themeColor="background1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E7217F" w14:textId="40F430DC" w:rsidR="1AEB36EB" w:rsidRDefault="1AEB36EB" w:rsidP="1AEB36EB">
            <w:proofErr w:type="gramStart"/>
            <w:r w:rsidRPr="1AEB36EB">
              <w:rPr>
                <w:color w:val="0A0A0A"/>
                <w:sz w:val="20"/>
                <w:szCs w:val="20"/>
              </w:rPr>
              <w:t>O mesmo endereço com complementos diferentes são</w:t>
            </w:r>
            <w:proofErr w:type="gramEnd"/>
            <w:r w:rsidRPr="1AEB36EB">
              <w:rPr>
                <w:color w:val="0A0A0A"/>
                <w:sz w:val="20"/>
                <w:szCs w:val="20"/>
              </w:rPr>
              <w:t xml:space="preserve"> consideradas localidades distintas.</w:t>
            </w:r>
          </w:p>
        </w:tc>
      </w:tr>
      <w:tr w:rsidR="1AEB36EB" w14:paraId="03596FEC" w14:textId="77777777" w:rsidTr="1AEB36EB">
        <w:trPr>
          <w:trHeight w:val="300"/>
        </w:trPr>
        <w:tc>
          <w:tcPr>
            <w:tcW w:w="1468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4DD9AD" w14:textId="3D134701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RGN002</w:t>
            </w:r>
          </w:p>
        </w:tc>
        <w:tc>
          <w:tcPr>
            <w:tcW w:w="7967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833D68D" w14:textId="05ADFB4B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A localidade é exibida no mapa do app somente quando tiver ao menos um carregador ativo ou 'instalando'.</w:t>
            </w:r>
          </w:p>
        </w:tc>
      </w:tr>
      <w:tr w:rsidR="1AEB36EB" w14:paraId="18EDA461" w14:textId="77777777" w:rsidTr="1AEB36EB">
        <w:trPr>
          <w:trHeight w:val="300"/>
        </w:trPr>
        <w:tc>
          <w:tcPr>
            <w:tcW w:w="1468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40AF986" w14:textId="7B672AC7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RGN003</w:t>
            </w:r>
          </w:p>
        </w:tc>
        <w:tc>
          <w:tcPr>
            <w:tcW w:w="7967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2F3BD7" w14:textId="068779BB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 xml:space="preserve">Latitude e longitude são </w:t>
            </w:r>
            <w:proofErr w:type="gramStart"/>
            <w:r w:rsidRPr="1AEB36EB">
              <w:rPr>
                <w:color w:val="0A0A0A"/>
                <w:sz w:val="20"/>
                <w:szCs w:val="20"/>
              </w:rPr>
              <w:t>preenchidos</w:t>
            </w:r>
            <w:proofErr w:type="gramEnd"/>
            <w:r w:rsidRPr="1AEB36EB">
              <w:rPr>
                <w:color w:val="0A0A0A"/>
                <w:sz w:val="20"/>
                <w:szCs w:val="20"/>
              </w:rPr>
              <w:t xml:space="preserve"> automaticamente via Google Maps API.</w:t>
            </w:r>
          </w:p>
        </w:tc>
      </w:tr>
    </w:tbl>
    <w:p w14:paraId="06A9C4F9" w14:textId="3262DDF8" w:rsidR="00CE6F65" w:rsidRDefault="1AEB36EB" w:rsidP="1AEB36EB">
      <w:pPr>
        <w:spacing w:after="60"/>
      </w:pPr>
      <w:r w:rsidRPr="1AEB36EB"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260"/>
      </w:tblGrid>
      <w:tr w:rsidR="1AEB36EB" w14:paraId="439E4855" w14:textId="77777777" w:rsidTr="1AEB36EB">
        <w:trPr>
          <w:trHeight w:val="300"/>
        </w:trPr>
        <w:tc>
          <w:tcPr>
            <w:tcW w:w="9260" w:type="dxa"/>
            <w:tcBorders>
              <w:top w:val="nil"/>
              <w:left w:val="nil"/>
              <w:bottom w:val="nil"/>
              <w:right w:val="nil"/>
            </w:tcBorders>
            <w:shd w:val="clear" w:color="auto" w:fill="1A4F8A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DA4063A" w14:textId="60AF5E77" w:rsidR="1AEB36EB" w:rsidRDefault="1AEB36EB" w:rsidP="1AEB36EB">
            <w:r w:rsidRPr="1AEB36EB">
              <w:rPr>
                <w:b/>
                <w:bCs/>
                <w:color w:val="FFFFFF" w:themeColor="background1"/>
              </w:rPr>
              <w:t>✅ Critérios de Aceite</w:t>
            </w:r>
          </w:p>
        </w:tc>
      </w:tr>
    </w:tbl>
    <w:p w14:paraId="7125A26D" w14:textId="3D7B0658" w:rsidR="00CE6F65" w:rsidRDefault="1AEB36EB" w:rsidP="1AEB36EB">
      <w:pPr>
        <w:spacing w:after="120"/>
      </w:pPr>
      <w:r w:rsidRPr="1AEB36EB"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464"/>
        <w:gridCol w:w="7971"/>
      </w:tblGrid>
      <w:tr w:rsidR="1AEB36EB" w14:paraId="1E0979DF" w14:textId="77777777" w:rsidTr="1AEB36EB">
        <w:trPr>
          <w:trHeight w:val="300"/>
        </w:trPr>
        <w:tc>
          <w:tcPr>
            <w:tcW w:w="1464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3D50F4" w14:textId="4A9CDE3C" w:rsidR="1AEB36EB" w:rsidRDefault="1AEB36EB" w:rsidP="1AEB36EB">
            <w:r w:rsidRPr="1AEB36EB">
              <w:rPr>
                <w:b/>
                <w:bCs/>
                <w:color w:val="FFFFFF" w:themeColor="background1"/>
                <w:sz w:val="20"/>
                <w:szCs w:val="20"/>
              </w:rPr>
              <w:t>Código</w:t>
            </w:r>
          </w:p>
        </w:tc>
        <w:tc>
          <w:tcPr>
            <w:tcW w:w="7971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E484E3" w14:textId="0D7D7968" w:rsidR="1AEB36EB" w:rsidRDefault="1AEB36EB" w:rsidP="1AEB36EB">
            <w:r w:rsidRPr="1AEB36EB">
              <w:rPr>
                <w:b/>
                <w:bCs/>
                <w:color w:val="FFFFFF" w:themeColor="background1"/>
                <w:sz w:val="20"/>
                <w:szCs w:val="20"/>
              </w:rPr>
              <w:t>Descrição</w:t>
            </w:r>
          </w:p>
        </w:tc>
      </w:tr>
      <w:tr w:rsidR="1AEB36EB" w14:paraId="67C64911" w14:textId="77777777" w:rsidTr="1AEB36EB">
        <w:trPr>
          <w:trHeight w:val="300"/>
        </w:trPr>
        <w:tc>
          <w:tcPr>
            <w:tcW w:w="1464" w:type="dxa"/>
            <w:tcBorders>
              <w:top w:val="single" w:sz="8" w:space="0" w:color="FFFFFF" w:themeColor="background1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DF27AB8" w14:textId="1694F4B2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CTA001</w:t>
            </w:r>
          </w:p>
        </w:tc>
        <w:tc>
          <w:tcPr>
            <w:tcW w:w="7971" w:type="dxa"/>
            <w:tcBorders>
              <w:top w:val="single" w:sz="8" w:space="0" w:color="FFFFFF" w:themeColor="background1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494903" w14:textId="39FE843C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 xml:space="preserve">Sistema deve </w:t>
            </w:r>
            <w:proofErr w:type="spellStart"/>
            <w:r w:rsidRPr="1AEB36EB">
              <w:rPr>
                <w:color w:val="0A0A0A"/>
                <w:sz w:val="20"/>
                <w:szCs w:val="20"/>
              </w:rPr>
              <w:t>geocodificar</w:t>
            </w:r>
            <w:proofErr w:type="spellEnd"/>
            <w:r w:rsidRPr="1AEB36EB">
              <w:rPr>
                <w:color w:val="0A0A0A"/>
                <w:sz w:val="20"/>
                <w:szCs w:val="20"/>
              </w:rPr>
              <w:t xml:space="preserve"> o endereço e preencher </w:t>
            </w:r>
            <w:proofErr w:type="spellStart"/>
            <w:r w:rsidRPr="1AEB36EB">
              <w:rPr>
                <w:color w:val="0A0A0A"/>
                <w:sz w:val="20"/>
                <w:szCs w:val="20"/>
              </w:rPr>
              <w:t>lat</w:t>
            </w:r>
            <w:proofErr w:type="spellEnd"/>
            <w:r w:rsidRPr="1AEB36EB">
              <w:rPr>
                <w:color w:val="0A0A0A"/>
                <w:sz w:val="20"/>
                <w:szCs w:val="20"/>
              </w:rPr>
              <w:t>/</w:t>
            </w:r>
            <w:proofErr w:type="spellStart"/>
            <w:r w:rsidRPr="1AEB36EB">
              <w:rPr>
                <w:color w:val="0A0A0A"/>
                <w:sz w:val="20"/>
                <w:szCs w:val="20"/>
              </w:rPr>
              <w:t>lng</w:t>
            </w:r>
            <w:proofErr w:type="spellEnd"/>
            <w:r w:rsidRPr="1AEB36EB">
              <w:rPr>
                <w:color w:val="0A0A0A"/>
                <w:sz w:val="20"/>
                <w:szCs w:val="20"/>
              </w:rPr>
              <w:t xml:space="preserve"> automaticamente via Google Maps API.</w:t>
            </w:r>
          </w:p>
        </w:tc>
      </w:tr>
      <w:tr w:rsidR="1AEB36EB" w14:paraId="05B5C729" w14:textId="77777777" w:rsidTr="1AEB36EB">
        <w:trPr>
          <w:trHeight w:val="300"/>
        </w:trPr>
        <w:tc>
          <w:tcPr>
            <w:tcW w:w="1464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F19F66F" w14:textId="7A1DB0BD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CTA002</w:t>
            </w:r>
          </w:p>
        </w:tc>
        <w:tc>
          <w:tcPr>
            <w:tcW w:w="7971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8CBE6A" w14:textId="398B45C1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Local deve aparecer no mapa do app ao cadastrar o primeiro carregador com status ativo ou instalando.</w:t>
            </w:r>
          </w:p>
        </w:tc>
      </w:tr>
      <w:tr w:rsidR="1AEB36EB" w14:paraId="1C447D2B" w14:textId="77777777" w:rsidTr="1AEB36EB">
        <w:trPr>
          <w:trHeight w:val="300"/>
        </w:trPr>
        <w:tc>
          <w:tcPr>
            <w:tcW w:w="1464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B29197" w14:textId="562CA0D2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CTA003</w:t>
            </w:r>
          </w:p>
        </w:tc>
        <w:tc>
          <w:tcPr>
            <w:tcW w:w="7971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8BC2006" w14:textId="413225A9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Campos de UF e cidade devem ser obrigatórios.</w:t>
            </w:r>
          </w:p>
        </w:tc>
      </w:tr>
    </w:tbl>
    <w:p w14:paraId="6B59A1CD" w14:textId="662529F0" w:rsidR="00CE6F65" w:rsidRDefault="1AEB36EB" w:rsidP="1AEB36EB">
      <w:pPr>
        <w:spacing w:after="60"/>
      </w:pPr>
      <w:r w:rsidRPr="1AEB36EB"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180"/>
      </w:tblGrid>
      <w:tr w:rsidR="1AEB36EB" w14:paraId="2D67E81D" w14:textId="77777777" w:rsidTr="1AEB36EB">
        <w:trPr>
          <w:trHeight w:val="300"/>
        </w:trPr>
        <w:tc>
          <w:tcPr>
            <w:tcW w:w="9180" w:type="dxa"/>
            <w:tcBorders>
              <w:top w:val="nil"/>
              <w:left w:val="nil"/>
              <w:bottom w:val="nil"/>
              <w:right w:val="nil"/>
            </w:tcBorders>
            <w:shd w:val="clear" w:color="auto" w:fill="993C1D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7CC58641" w14:textId="215DC580" w:rsidR="1AEB36EB" w:rsidRDefault="1AEB36EB" w:rsidP="1AEB36EB"/>
          <w:p w14:paraId="241DFBE1" w14:textId="761CA4C9" w:rsidR="1AEB36EB" w:rsidRDefault="1AEB36EB" w:rsidP="1AEB36EB">
            <w:pPr>
              <w:pStyle w:val="Heading2"/>
              <w:spacing w:before="280" w:after="140"/>
            </w:pPr>
            <w:r w:rsidRPr="1AEB36EB">
              <w:rPr>
                <w:rFonts w:ascii="Arial" w:eastAsia="Arial" w:hAnsi="Arial" w:cs="Arial"/>
                <w:b/>
                <w:bCs/>
                <w:color w:val="FFFFFF" w:themeColor="background1"/>
                <w:sz w:val="28"/>
                <w:szCs w:val="28"/>
              </w:rPr>
              <w:t>RF204 — Gestão de Carregadores</w:t>
            </w:r>
          </w:p>
        </w:tc>
      </w:tr>
    </w:tbl>
    <w:p w14:paraId="2C9B07A9" w14:textId="49496A59" w:rsidR="00CE6F65" w:rsidRDefault="1AEB36EB" w:rsidP="1AEB36EB">
      <w:pPr>
        <w:spacing w:after="60"/>
      </w:pPr>
      <w:r w:rsidRPr="1AEB36EB"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030"/>
      </w:tblGrid>
      <w:tr w:rsidR="1AEB36EB" w14:paraId="59AE5BB2" w14:textId="77777777" w:rsidTr="1AEB36EB">
        <w:trPr>
          <w:trHeight w:val="300"/>
        </w:trPr>
        <w:tc>
          <w:tcPr>
            <w:tcW w:w="9030" w:type="dxa"/>
            <w:tcBorders>
              <w:top w:val="single" w:sz="8" w:space="0" w:color="993C1D"/>
              <w:left w:val="single" w:sz="8" w:space="0" w:color="993C1D"/>
              <w:bottom w:val="single" w:sz="8" w:space="0" w:color="993C1D"/>
              <w:right w:val="single" w:sz="8" w:space="0" w:color="993C1D"/>
            </w:tcBorders>
            <w:shd w:val="clear" w:color="auto" w:fill="FFFFFF" w:themeFill="background1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39F56ED1" w14:textId="27B91E72" w:rsidR="1AEB36EB" w:rsidRDefault="1AEB36EB" w:rsidP="1AEB36EB">
            <w:pPr>
              <w:jc w:val="both"/>
            </w:pPr>
            <w:r w:rsidRPr="1AEB36EB">
              <w:rPr>
                <w:i/>
                <w:iCs/>
                <w:color w:val="444441"/>
                <w:sz w:val="21"/>
                <w:szCs w:val="21"/>
              </w:rPr>
              <w:t>Cadastrar, editar e acompanhar o status de cada carregador físico da rede.</w:t>
            </w:r>
          </w:p>
        </w:tc>
      </w:tr>
      <w:tr w:rsidR="1AEB36EB" w14:paraId="21B7D146" w14:textId="77777777" w:rsidTr="1AEB36EB">
        <w:trPr>
          <w:trHeight w:val="300"/>
        </w:trPr>
        <w:tc>
          <w:tcPr>
            <w:tcW w:w="9030" w:type="dxa"/>
            <w:tcBorders>
              <w:top w:val="single" w:sz="8" w:space="0" w:color="993C1D"/>
              <w:left w:val="nil"/>
              <w:bottom w:val="nil"/>
              <w:right w:val="nil"/>
            </w:tcBorders>
            <w:shd w:val="clear" w:color="auto" w:fill="3C348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008D7B37" w14:textId="7E137A12" w:rsidR="1AEB36EB" w:rsidRDefault="1AEB36EB" w:rsidP="1AEB36EB">
            <w:r w:rsidRPr="1AEB36EB">
              <w:rPr>
                <w:b/>
                <w:bCs/>
                <w:color w:val="FFFFFF" w:themeColor="background1"/>
              </w:rPr>
              <w:t>🖥 Telas Relacionadas</w:t>
            </w:r>
          </w:p>
        </w:tc>
      </w:tr>
      <w:tr w:rsidR="1AEB36EB" w14:paraId="2D3DF50F" w14:textId="77777777" w:rsidTr="1AEB36EB">
        <w:trPr>
          <w:trHeight w:val="300"/>
        </w:trPr>
        <w:tc>
          <w:tcPr>
            <w:tcW w:w="9030" w:type="dxa"/>
            <w:tcBorders>
              <w:top w:val="nil"/>
              <w:left w:val="single" w:sz="8" w:space="0" w:color="3C3489"/>
              <w:bottom w:val="single" w:sz="8" w:space="0" w:color="auto"/>
              <w:right w:val="single" w:sz="8" w:space="0" w:color="3C3489"/>
            </w:tcBorders>
            <w:shd w:val="clear" w:color="auto" w:fill="F5F4FD"/>
            <w:tcMar>
              <w:top w:w="60" w:type="dxa"/>
              <w:left w:w="360" w:type="dxa"/>
              <w:bottom w:w="60" w:type="dxa"/>
              <w:right w:w="240" w:type="dxa"/>
            </w:tcMar>
          </w:tcPr>
          <w:p w14:paraId="2F42D9D0" w14:textId="5A1BD379" w:rsidR="1AEB36EB" w:rsidRDefault="1AEB36EB" w:rsidP="1AEB36EB">
            <w:r w:rsidRPr="1AEB36EB">
              <w:rPr>
                <w:color w:val="3C3489"/>
                <w:sz w:val="20"/>
                <w:szCs w:val="20"/>
              </w:rPr>
              <w:t>•  Tela para listar carregadores – Jornada 2.7.1</w:t>
            </w:r>
          </w:p>
        </w:tc>
      </w:tr>
      <w:tr w:rsidR="1AEB36EB" w14:paraId="35D2D6E7" w14:textId="77777777" w:rsidTr="1AEB36EB">
        <w:trPr>
          <w:trHeight w:val="300"/>
        </w:trPr>
        <w:tc>
          <w:tcPr>
            <w:tcW w:w="9030" w:type="dxa"/>
            <w:tcBorders>
              <w:top w:val="single" w:sz="8" w:space="0" w:color="auto"/>
              <w:left w:val="single" w:sz="8" w:space="0" w:color="3C3489"/>
              <w:bottom w:val="single" w:sz="8" w:space="0" w:color="3C3489"/>
              <w:right w:val="single" w:sz="8" w:space="0" w:color="3C3489"/>
            </w:tcBorders>
            <w:shd w:val="clear" w:color="auto" w:fill="F5F4FD"/>
            <w:tcMar>
              <w:top w:w="60" w:type="dxa"/>
              <w:left w:w="360" w:type="dxa"/>
              <w:bottom w:w="60" w:type="dxa"/>
              <w:right w:w="240" w:type="dxa"/>
            </w:tcMar>
          </w:tcPr>
          <w:p w14:paraId="676A897E" w14:textId="63323FDF" w:rsidR="1AEB36EB" w:rsidRDefault="1AEB36EB" w:rsidP="1AEB36EB">
            <w:r w:rsidRPr="1AEB36EB">
              <w:rPr>
                <w:color w:val="3C3489"/>
                <w:sz w:val="20"/>
                <w:szCs w:val="20"/>
              </w:rPr>
              <w:t>•  Tela para visualizar, editar e cadastrar dispositivos – Jornadas 2.7.2 e 2.7.3</w:t>
            </w:r>
          </w:p>
        </w:tc>
      </w:tr>
    </w:tbl>
    <w:p w14:paraId="26136C0B" w14:textId="6350E143" w:rsidR="00CE6F65" w:rsidRDefault="1AEB36EB" w:rsidP="1AEB36EB">
      <w:pPr>
        <w:spacing w:after="60"/>
      </w:pPr>
      <w:r w:rsidRPr="1AEB36EB"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030"/>
      </w:tblGrid>
      <w:tr w:rsidR="1AEB36EB" w14:paraId="0D69EA4F" w14:textId="77777777" w:rsidTr="1AEB36EB">
        <w:trPr>
          <w:trHeight w:val="300"/>
        </w:trPr>
        <w:tc>
          <w:tcPr>
            <w:tcW w:w="9030" w:type="dxa"/>
            <w:tcBorders>
              <w:top w:val="nil"/>
              <w:left w:val="nil"/>
              <w:bottom w:val="nil"/>
              <w:right w:val="nil"/>
            </w:tcBorders>
            <w:shd w:val="clear" w:color="auto" w:fill="0F6E56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020729AA" w14:textId="76B27C58" w:rsidR="1AEB36EB" w:rsidRDefault="1AEB36EB" w:rsidP="1AEB36EB">
            <w:r w:rsidRPr="1AEB36EB">
              <w:rPr>
                <w:b/>
                <w:bCs/>
                <w:color w:val="FFFFFF" w:themeColor="background1"/>
              </w:rPr>
              <w:t>🗺 Jornadas Relacionadas</w:t>
            </w:r>
          </w:p>
        </w:tc>
      </w:tr>
      <w:tr w:rsidR="1AEB36EB" w14:paraId="0A7F29E5" w14:textId="77777777" w:rsidTr="1AEB36EB">
        <w:trPr>
          <w:trHeight w:val="300"/>
        </w:trPr>
        <w:tc>
          <w:tcPr>
            <w:tcW w:w="9030" w:type="dxa"/>
            <w:tcBorders>
              <w:top w:val="nil"/>
              <w:left w:val="single" w:sz="8" w:space="0" w:color="3C3489"/>
              <w:bottom w:val="single" w:sz="8" w:space="0" w:color="auto"/>
              <w:right w:val="single" w:sz="8" w:space="0" w:color="3C3489"/>
            </w:tcBorders>
            <w:shd w:val="clear" w:color="auto" w:fill="F5F4FD"/>
            <w:tcMar>
              <w:top w:w="60" w:type="dxa"/>
              <w:left w:w="360" w:type="dxa"/>
              <w:bottom w:w="60" w:type="dxa"/>
              <w:right w:w="240" w:type="dxa"/>
            </w:tcMar>
          </w:tcPr>
          <w:p w14:paraId="6DE68BCD" w14:textId="6ECB0729" w:rsidR="1AEB36EB" w:rsidRDefault="1AEB36EB" w:rsidP="1AEB36EB">
            <w:r w:rsidRPr="1AEB36EB">
              <w:rPr>
                <w:color w:val="3C3489"/>
                <w:sz w:val="20"/>
                <w:szCs w:val="20"/>
              </w:rPr>
              <w:t>•  2.7.1 – Quero listar os carregadores</w:t>
            </w:r>
          </w:p>
        </w:tc>
      </w:tr>
      <w:tr w:rsidR="1AEB36EB" w14:paraId="5CEAEFC0" w14:textId="77777777" w:rsidTr="1AEB36EB">
        <w:trPr>
          <w:trHeight w:val="300"/>
        </w:trPr>
        <w:tc>
          <w:tcPr>
            <w:tcW w:w="9030" w:type="dxa"/>
            <w:tcBorders>
              <w:top w:val="single" w:sz="8" w:space="0" w:color="auto"/>
              <w:left w:val="single" w:sz="8" w:space="0" w:color="3C3489"/>
              <w:bottom w:val="single" w:sz="8" w:space="0" w:color="auto"/>
              <w:right w:val="single" w:sz="8" w:space="0" w:color="3C3489"/>
            </w:tcBorders>
            <w:shd w:val="clear" w:color="auto" w:fill="F5F4FD"/>
            <w:tcMar>
              <w:top w:w="60" w:type="dxa"/>
              <w:left w:w="360" w:type="dxa"/>
              <w:bottom w:w="60" w:type="dxa"/>
              <w:right w:w="240" w:type="dxa"/>
            </w:tcMar>
          </w:tcPr>
          <w:p w14:paraId="6FC66378" w14:textId="3247A17B" w:rsidR="1AEB36EB" w:rsidRDefault="1AEB36EB" w:rsidP="1AEB36EB">
            <w:r w:rsidRPr="1AEB36EB">
              <w:rPr>
                <w:color w:val="3C3489"/>
                <w:sz w:val="20"/>
                <w:szCs w:val="20"/>
              </w:rPr>
              <w:t>•  2.7.2 – Quero visualizar e editar um carregador</w:t>
            </w:r>
          </w:p>
        </w:tc>
      </w:tr>
      <w:tr w:rsidR="1AEB36EB" w14:paraId="6E3AC448" w14:textId="77777777" w:rsidTr="1AEB36EB">
        <w:trPr>
          <w:trHeight w:val="300"/>
        </w:trPr>
        <w:tc>
          <w:tcPr>
            <w:tcW w:w="9030" w:type="dxa"/>
            <w:tcBorders>
              <w:top w:val="single" w:sz="8" w:space="0" w:color="auto"/>
              <w:left w:val="single" w:sz="8" w:space="0" w:color="3C3489"/>
              <w:bottom w:val="single" w:sz="8" w:space="0" w:color="3C3489"/>
              <w:right w:val="single" w:sz="8" w:space="0" w:color="3C3489"/>
            </w:tcBorders>
            <w:shd w:val="clear" w:color="auto" w:fill="F5F4FD"/>
            <w:tcMar>
              <w:top w:w="60" w:type="dxa"/>
              <w:left w:w="360" w:type="dxa"/>
              <w:bottom w:w="60" w:type="dxa"/>
              <w:right w:w="240" w:type="dxa"/>
            </w:tcMar>
          </w:tcPr>
          <w:p w14:paraId="633DA6B4" w14:textId="0F592AE7" w:rsidR="1AEB36EB" w:rsidRDefault="1AEB36EB" w:rsidP="1AEB36EB">
            <w:r w:rsidRPr="1AEB36EB">
              <w:rPr>
                <w:color w:val="3C3489"/>
                <w:sz w:val="20"/>
                <w:szCs w:val="20"/>
              </w:rPr>
              <w:t>•  2.7.3 – Quero cadastrar um carregador</w:t>
            </w:r>
          </w:p>
        </w:tc>
      </w:tr>
    </w:tbl>
    <w:p w14:paraId="243F13FE" w14:textId="139A8AA1" w:rsidR="00CE6F65" w:rsidRDefault="1AEB36EB" w:rsidP="1AEB36EB">
      <w:pPr>
        <w:spacing w:after="60"/>
      </w:pPr>
      <w:r w:rsidRPr="1AEB36EB">
        <w:t xml:space="preserve"> </w:t>
      </w:r>
    </w:p>
    <w:p w14:paraId="0F81B1CF" w14:textId="0A1E997D" w:rsidR="00CE6F65" w:rsidRDefault="1AEB36EB" w:rsidP="1AEB36EB">
      <w:pPr>
        <w:spacing w:after="60"/>
      </w:pPr>
      <w:r w:rsidRPr="1AEB36EB"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260"/>
      </w:tblGrid>
      <w:tr w:rsidR="1AEB36EB" w14:paraId="267DE194" w14:textId="77777777" w:rsidTr="1AEB36EB">
        <w:trPr>
          <w:trHeight w:val="300"/>
        </w:trPr>
        <w:tc>
          <w:tcPr>
            <w:tcW w:w="9260" w:type="dxa"/>
            <w:tcBorders>
              <w:top w:val="nil"/>
              <w:left w:val="nil"/>
              <w:bottom w:val="nil"/>
              <w:right w:val="nil"/>
            </w:tcBorders>
            <w:shd w:val="clear" w:color="auto" w:fill="444441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36D49FB6" w14:textId="3AD4A35C" w:rsidR="1AEB36EB" w:rsidRDefault="1AEB36EB" w:rsidP="1AEB36EB">
            <w:r w:rsidRPr="1AEB36EB">
              <w:rPr>
                <w:b/>
                <w:bCs/>
                <w:color w:val="FFFFFF" w:themeColor="background1"/>
              </w:rPr>
              <w:t>📋 Fluxo</w:t>
            </w:r>
          </w:p>
        </w:tc>
      </w:tr>
    </w:tbl>
    <w:p w14:paraId="0B0D4543" w14:textId="1640AFFA" w:rsidR="00CE6F65" w:rsidRDefault="1AEB36EB" w:rsidP="1AEB36EB">
      <w:r w:rsidRPr="1AEB36EB"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465"/>
        <w:gridCol w:w="7970"/>
      </w:tblGrid>
      <w:tr w:rsidR="1AEB36EB" w14:paraId="77D7688B" w14:textId="77777777" w:rsidTr="1AEB36EB">
        <w:trPr>
          <w:trHeight w:val="300"/>
        </w:trPr>
        <w:tc>
          <w:tcPr>
            <w:tcW w:w="146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44444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33830D" w14:textId="1E2C907D" w:rsidR="1AEB36EB" w:rsidRDefault="1AEB36EB" w:rsidP="1AEB36EB">
            <w:r w:rsidRPr="1AEB36EB">
              <w:rPr>
                <w:b/>
                <w:bCs/>
                <w:color w:val="FFFFFF" w:themeColor="background1"/>
                <w:sz w:val="20"/>
                <w:szCs w:val="20"/>
              </w:rPr>
              <w:t>Código</w:t>
            </w:r>
          </w:p>
        </w:tc>
        <w:tc>
          <w:tcPr>
            <w:tcW w:w="797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44444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ED8AB3" w14:textId="00D8CB33" w:rsidR="1AEB36EB" w:rsidRDefault="1AEB36EB" w:rsidP="1AEB36EB">
            <w:r w:rsidRPr="1AEB36EB">
              <w:rPr>
                <w:b/>
                <w:bCs/>
                <w:color w:val="FFFFFF" w:themeColor="background1"/>
                <w:sz w:val="20"/>
                <w:szCs w:val="20"/>
              </w:rPr>
              <w:t>Descrição</w:t>
            </w:r>
          </w:p>
        </w:tc>
      </w:tr>
      <w:tr w:rsidR="1AEB36EB" w14:paraId="383A841C" w14:textId="77777777" w:rsidTr="1AEB36EB">
        <w:trPr>
          <w:trHeight w:val="300"/>
        </w:trPr>
        <w:tc>
          <w:tcPr>
            <w:tcW w:w="1465" w:type="dxa"/>
            <w:tcBorders>
              <w:top w:val="single" w:sz="8" w:space="0" w:color="FFFFFF" w:themeColor="background1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B163DA" w14:textId="2CC6918D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FLU001</w:t>
            </w:r>
          </w:p>
        </w:tc>
        <w:tc>
          <w:tcPr>
            <w:tcW w:w="7970" w:type="dxa"/>
            <w:tcBorders>
              <w:top w:val="single" w:sz="8" w:space="0" w:color="FFFFFF" w:themeColor="background1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1E2FDDD" w14:textId="16A94FBD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Admin acessa 'Carregadores' no menu do painel.</w:t>
            </w:r>
          </w:p>
        </w:tc>
      </w:tr>
      <w:tr w:rsidR="1AEB36EB" w14:paraId="6F4349BD" w14:textId="77777777" w:rsidTr="1AEB36EB">
        <w:trPr>
          <w:trHeight w:val="300"/>
        </w:trPr>
        <w:tc>
          <w:tcPr>
            <w:tcW w:w="1465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98AEC5" w14:textId="3CFDAC68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FLU002</w:t>
            </w:r>
          </w:p>
        </w:tc>
        <w:tc>
          <w:tcPr>
            <w:tcW w:w="7970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D73FC2B" w14:textId="643C6FE0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Admin seleciona uma localidade e toca em 'Novo Carregador'.</w:t>
            </w:r>
          </w:p>
        </w:tc>
      </w:tr>
      <w:tr w:rsidR="1AEB36EB" w14:paraId="0CB61A9C" w14:textId="77777777" w:rsidTr="1AEB36EB">
        <w:trPr>
          <w:trHeight w:val="300"/>
        </w:trPr>
        <w:tc>
          <w:tcPr>
            <w:tcW w:w="1465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7091B0" w14:textId="7FEE5D44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FLU003</w:t>
            </w:r>
          </w:p>
        </w:tc>
        <w:tc>
          <w:tcPr>
            <w:tcW w:w="7970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314325F" w14:textId="07D75FB7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Admin preenche os dados do carregador e seleciona o status inicial.</w:t>
            </w:r>
          </w:p>
        </w:tc>
      </w:tr>
      <w:tr w:rsidR="1AEB36EB" w14:paraId="1F0CE302" w14:textId="77777777" w:rsidTr="1AEB36EB">
        <w:trPr>
          <w:trHeight w:val="300"/>
        </w:trPr>
        <w:tc>
          <w:tcPr>
            <w:tcW w:w="1465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C5CF68" w14:textId="2A3660A8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FLU004</w:t>
            </w:r>
          </w:p>
        </w:tc>
        <w:tc>
          <w:tcPr>
            <w:tcW w:w="7970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1355D0" w14:textId="7662868C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Sistema salva o carregador; status pode ser atualizado manualmente ou via telemetria OCPP.</w:t>
            </w:r>
          </w:p>
        </w:tc>
      </w:tr>
      <w:tr w:rsidR="1AEB36EB" w14:paraId="1A4688F0" w14:textId="77777777" w:rsidTr="1AEB36EB">
        <w:trPr>
          <w:trHeight w:val="300"/>
        </w:trPr>
        <w:tc>
          <w:tcPr>
            <w:tcW w:w="1465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18C2E43" w14:textId="3F3CEEC5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FLU005</w:t>
            </w:r>
          </w:p>
        </w:tc>
        <w:tc>
          <w:tcPr>
            <w:tcW w:w="7970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C3D5CE" w14:textId="0BD94AC9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Admin pode editar dados ou alterar o status de um carregador existente.</w:t>
            </w:r>
          </w:p>
        </w:tc>
      </w:tr>
    </w:tbl>
    <w:p w14:paraId="0D69F394" w14:textId="144D7CE8" w:rsidR="00CE6F65" w:rsidRDefault="1AEB36EB" w:rsidP="1AEB36EB">
      <w:pPr>
        <w:spacing w:after="60"/>
      </w:pPr>
      <w:r w:rsidRPr="1AEB36EB"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260"/>
      </w:tblGrid>
      <w:tr w:rsidR="1AEB36EB" w14:paraId="0EA6FEA4" w14:textId="77777777" w:rsidTr="1AEB36EB">
        <w:trPr>
          <w:trHeight w:val="300"/>
        </w:trPr>
        <w:tc>
          <w:tcPr>
            <w:tcW w:w="9260" w:type="dxa"/>
            <w:tcBorders>
              <w:top w:val="nil"/>
              <w:left w:val="nil"/>
              <w:bottom w:val="nil"/>
              <w:right w:val="nil"/>
            </w:tcBorders>
            <w:shd w:val="clear" w:color="auto" w:fill="993C1D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394E09DC" w14:textId="7EE02776" w:rsidR="1AEB36EB" w:rsidRDefault="1AEB36EB" w:rsidP="1AEB36EB">
            <w:r w:rsidRPr="1AEB36EB">
              <w:rPr>
                <w:b/>
                <w:bCs/>
                <w:color w:val="FFFFFF" w:themeColor="background1"/>
              </w:rPr>
              <w:t>🗂 Campos</w:t>
            </w:r>
          </w:p>
        </w:tc>
      </w:tr>
    </w:tbl>
    <w:p w14:paraId="10A3D187" w14:textId="1F7FFFA1" w:rsidR="00CE6F65" w:rsidRDefault="1AEB36EB" w:rsidP="1AEB36EB">
      <w:r w:rsidRPr="1AEB36EB"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616"/>
        <w:gridCol w:w="1144"/>
        <w:gridCol w:w="1831"/>
        <w:gridCol w:w="3934"/>
      </w:tblGrid>
      <w:tr w:rsidR="1AEB36EB" w14:paraId="34D92317" w14:textId="77777777" w:rsidTr="1AEB36EB">
        <w:trPr>
          <w:trHeight w:val="300"/>
        </w:trPr>
        <w:tc>
          <w:tcPr>
            <w:tcW w:w="2616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993C1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2FF188" w14:textId="1C22E7AE" w:rsidR="1AEB36EB" w:rsidRDefault="1AEB36EB" w:rsidP="1AEB36EB">
            <w:r w:rsidRPr="1AEB36EB">
              <w:rPr>
                <w:b/>
                <w:bCs/>
                <w:color w:val="FFFFFF" w:themeColor="background1"/>
                <w:sz w:val="20"/>
                <w:szCs w:val="20"/>
              </w:rPr>
              <w:t>Campo</w:t>
            </w:r>
          </w:p>
        </w:tc>
        <w:tc>
          <w:tcPr>
            <w:tcW w:w="1144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993C1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76CB71" w14:textId="642F92CF" w:rsidR="1AEB36EB" w:rsidRDefault="1AEB36EB" w:rsidP="1AEB36EB">
            <w:proofErr w:type="spellStart"/>
            <w:r w:rsidRPr="1AEB36EB">
              <w:rPr>
                <w:b/>
                <w:bCs/>
                <w:color w:val="FFFFFF" w:themeColor="background1"/>
                <w:sz w:val="20"/>
                <w:szCs w:val="20"/>
              </w:rPr>
              <w:t>Obrig</w:t>
            </w:r>
            <w:proofErr w:type="spellEnd"/>
            <w:r w:rsidRPr="1AEB36EB">
              <w:rPr>
                <w:b/>
                <w:bCs/>
                <w:color w:val="FFFFFF" w:themeColor="background1"/>
                <w:sz w:val="20"/>
                <w:szCs w:val="20"/>
              </w:rPr>
              <w:t>.</w:t>
            </w:r>
          </w:p>
        </w:tc>
        <w:tc>
          <w:tcPr>
            <w:tcW w:w="1831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993C1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93781" w14:textId="5CA5F46B" w:rsidR="1AEB36EB" w:rsidRDefault="1AEB36EB" w:rsidP="1AEB36EB">
            <w:r w:rsidRPr="1AEB36EB">
              <w:rPr>
                <w:b/>
                <w:bCs/>
                <w:color w:val="FFFFFF" w:themeColor="background1"/>
                <w:sz w:val="20"/>
                <w:szCs w:val="20"/>
              </w:rPr>
              <w:t>Tipo</w:t>
            </w:r>
          </w:p>
        </w:tc>
        <w:tc>
          <w:tcPr>
            <w:tcW w:w="3934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993C1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1E7FA5" w14:textId="57321B52" w:rsidR="1AEB36EB" w:rsidRDefault="1AEB36EB" w:rsidP="1AEB36EB">
            <w:r w:rsidRPr="1AEB36EB">
              <w:rPr>
                <w:b/>
                <w:bCs/>
                <w:color w:val="FFFFFF" w:themeColor="background1"/>
                <w:sz w:val="20"/>
                <w:szCs w:val="20"/>
              </w:rPr>
              <w:t>Regras / Observações</w:t>
            </w:r>
          </w:p>
        </w:tc>
      </w:tr>
      <w:tr w:rsidR="1AEB36EB" w14:paraId="73A6D133" w14:textId="77777777" w:rsidTr="1AEB36EB">
        <w:trPr>
          <w:trHeight w:val="300"/>
        </w:trPr>
        <w:tc>
          <w:tcPr>
            <w:tcW w:w="2616" w:type="dxa"/>
            <w:tcBorders>
              <w:top w:val="single" w:sz="8" w:space="0" w:color="FFFFFF" w:themeColor="background1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81F061" w14:textId="5098D779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Localidade</w:t>
            </w:r>
          </w:p>
        </w:tc>
        <w:tc>
          <w:tcPr>
            <w:tcW w:w="1144" w:type="dxa"/>
            <w:tcBorders>
              <w:top w:val="single" w:sz="8" w:space="0" w:color="FFFFFF" w:themeColor="background1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701478" w14:textId="40FE3383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Sim</w:t>
            </w:r>
          </w:p>
        </w:tc>
        <w:tc>
          <w:tcPr>
            <w:tcW w:w="1831" w:type="dxa"/>
            <w:tcBorders>
              <w:top w:val="single" w:sz="8" w:space="0" w:color="FFFFFF" w:themeColor="background1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80B36BC" w14:textId="5CCB063D" w:rsidR="1AEB36EB" w:rsidRDefault="1AEB36EB" w:rsidP="1AEB36EB">
            <w:proofErr w:type="spellStart"/>
            <w:r w:rsidRPr="1AEB36EB">
              <w:rPr>
                <w:color w:val="0A0A0A"/>
                <w:sz w:val="20"/>
                <w:szCs w:val="20"/>
              </w:rPr>
              <w:t>Select</w:t>
            </w:r>
            <w:proofErr w:type="spellEnd"/>
            <w:r w:rsidRPr="1AEB36EB">
              <w:rPr>
                <w:color w:val="0A0A0A"/>
                <w:sz w:val="20"/>
                <w:szCs w:val="20"/>
              </w:rPr>
              <w:t xml:space="preserve"> (vínculo)</w:t>
            </w:r>
          </w:p>
        </w:tc>
        <w:tc>
          <w:tcPr>
            <w:tcW w:w="3934" w:type="dxa"/>
            <w:tcBorders>
              <w:top w:val="single" w:sz="8" w:space="0" w:color="FFFFFF" w:themeColor="background1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0DFF98" w14:textId="68721BA9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Selecionada da lista de locais cadastrados</w:t>
            </w:r>
          </w:p>
        </w:tc>
      </w:tr>
      <w:tr w:rsidR="1AEB36EB" w14:paraId="4804D2A2" w14:textId="77777777" w:rsidTr="1AEB36EB">
        <w:trPr>
          <w:trHeight w:val="300"/>
        </w:trPr>
        <w:tc>
          <w:tcPr>
            <w:tcW w:w="2616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735C179" w14:textId="03DEE7D1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Marca do carregador</w:t>
            </w:r>
          </w:p>
        </w:tc>
        <w:tc>
          <w:tcPr>
            <w:tcW w:w="1144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8ED62FA" w14:textId="5C81EC73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Sim</w:t>
            </w:r>
          </w:p>
        </w:tc>
        <w:tc>
          <w:tcPr>
            <w:tcW w:w="1831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6A093C" w14:textId="090E38E3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Texto</w:t>
            </w:r>
          </w:p>
        </w:tc>
        <w:tc>
          <w:tcPr>
            <w:tcW w:w="3934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454064" w14:textId="163D0828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Ex.: WEG, ABB</w:t>
            </w:r>
          </w:p>
        </w:tc>
      </w:tr>
      <w:tr w:rsidR="1AEB36EB" w14:paraId="494898F6" w14:textId="77777777" w:rsidTr="1AEB36EB">
        <w:trPr>
          <w:trHeight w:val="300"/>
        </w:trPr>
        <w:tc>
          <w:tcPr>
            <w:tcW w:w="2616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E1E792" w14:textId="6E51EE18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Modelo do carregador</w:t>
            </w:r>
          </w:p>
        </w:tc>
        <w:tc>
          <w:tcPr>
            <w:tcW w:w="1144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2FDE04" w14:textId="74261283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Não</w:t>
            </w:r>
          </w:p>
        </w:tc>
        <w:tc>
          <w:tcPr>
            <w:tcW w:w="1831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9FA8B96" w14:textId="3796AAD9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Texto</w:t>
            </w:r>
          </w:p>
        </w:tc>
        <w:tc>
          <w:tcPr>
            <w:tcW w:w="3934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87D24B" w14:textId="4BD09F5F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Opcional</w:t>
            </w:r>
          </w:p>
        </w:tc>
      </w:tr>
      <w:tr w:rsidR="1AEB36EB" w14:paraId="213F2F40" w14:textId="77777777" w:rsidTr="1AEB36EB">
        <w:trPr>
          <w:trHeight w:val="300"/>
        </w:trPr>
        <w:tc>
          <w:tcPr>
            <w:tcW w:w="2616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939C81" w14:textId="0CDAA3F6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Número de série</w:t>
            </w:r>
          </w:p>
        </w:tc>
        <w:tc>
          <w:tcPr>
            <w:tcW w:w="1144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CAA72D" w14:textId="30499181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Não</w:t>
            </w:r>
          </w:p>
        </w:tc>
        <w:tc>
          <w:tcPr>
            <w:tcW w:w="1831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4EA301" w14:textId="2A69A9E1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Texto</w:t>
            </w:r>
          </w:p>
        </w:tc>
        <w:tc>
          <w:tcPr>
            <w:tcW w:w="3934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A40408" w14:textId="790907D2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Opcional; identificador único físico</w:t>
            </w:r>
          </w:p>
        </w:tc>
      </w:tr>
      <w:tr w:rsidR="1AEB36EB" w14:paraId="79EC6F84" w14:textId="77777777" w:rsidTr="1AEB36EB">
        <w:trPr>
          <w:trHeight w:val="300"/>
        </w:trPr>
        <w:tc>
          <w:tcPr>
            <w:tcW w:w="2616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5083E4" w14:textId="4544FC64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Potência (kW)</w:t>
            </w:r>
          </w:p>
        </w:tc>
        <w:tc>
          <w:tcPr>
            <w:tcW w:w="1144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5FA17E" w14:textId="4DBE2A80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Sim</w:t>
            </w:r>
          </w:p>
        </w:tc>
        <w:tc>
          <w:tcPr>
            <w:tcW w:w="1831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6A061D" w14:textId="26C8E422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Número</w:t>
            </w:r>
          </w:p>
        </w:tc>
        <w:tc>
          <w:tcPr>
            <w:tcW w:w="3934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B9D6B6" w14:textId="2E252018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—</w:t>
            </w:r>
          </w:p>
        </w:tc>
      </w:tr>
      <w:tr w:rsidR="1AEB36EB" w14:paraId="1FBAF76A" w14:textId="77777777" w:rsidTr="1AEB36EB">
        <w:trPr>
          <w:trHeight w:val="300"/>
        </w:trPr>
        <w:tc>
          <w:tcPr>
            <w:tcW w:w="2616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A0A422" w14:textId="34C490D9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Quantidade de conectores</w:t>
            </w:r>
          </w:p>
        </w:tc>
        <w:tc>
          <w:tcPr>
            <w:tcW w:w="1144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D2E820" w14:textId="32376FA9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Sim</w:t>
            </w:r>
          </w:p>
        </w:tc>
        <w:tc>
          <w:tcPr>
            <w:tcW w:w="1831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1A6BA6" w14:textId="238E5D22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Número (1 ou 2)</w:t>
            </w:r>
          </w:p>
        </w:tc>
        <w:tc>
          <w:tcPr>
            <w:tcW w:w="3934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53953A" w14:textId="600B15EC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Carregadores rápidos normalmente têm 2; lentos, 1</w:t>
            </w:r>
          </w:p>
        </w:tc>
      </w:tr>
      <w:tr w:rsidR="1AEB36EB" w14:paraId="102681A5" w14:textId="77777777" w:rsidTr="1AEB36EB">
        <w:trPr>
          <w:trHeight w:val="300"/>
        </w:trPr>
        <w:tc>
          <w:tcPr>
            <w:tcW w:w="2616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550341" w14:textId="4ED70086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Tipo(s) de conector</w:t>
            </w:r>
          </w:p>
        </w:tc>
        <w:tc>
          <w:tcPr>
            <w:tcW w:w="1144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9B2D6E4" w14:textId="6E317A2C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Sim</w:t>
            </w:r>
          </w:p>
        </w:tc>
        <w:tc>
          <w:tcPr>
            <w:tcW w:w="1831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4CF91D" w14:textId="795F26B6" w:rsidR="1AEB36EB" w:rsidRDefault="1AEB36EB" w:rsidP="1AEB36EB">
            <w:proofErr w:type="spellStart"/>
            <w:r w:rsidRPr="1AEB36EB">
              <w:rPr>
                <w:color w:val="0A0A0A"/>
                <w:sz w:val="20"/>
                <w:szCs w:val="20"/>
              </w:rPr>
              <w:t>Multi-select</w:t>
            </w:r>
            <w:proofErr w:type="spellEnd"/>
          </w:p>
        </w:tc>
        <w:tc>
          <w:tcPr>
            <w:tcW w:w="3934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22CC1A" w14:textId="4122C2EF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 xml:space="preserve">CCS2, </w:t>
            </w:r>
            <w:proofErr w:type="spellStart"/>
            <w:r w:rsidRPr="1AEB36EB">
              <w:rPr>
                <w:color w:val="0A0A0A"/>
                <w:sz w:val="20"/>
                <w:szCs w:val="20"/>
              </w:rPr>
              <w:t>CHAdeMO</w:t>
            </w:r>
            <w:proofErr w:type="spellEnd"/>
            <w:r w:rsidRPr="1AEB36EB">
              <w:rPr>
                <w:color w:val="0A0A0A"/>
                <w:sz w:val="20"/>
                <w:szCs w:val="20"/>
              </w:rPr>
              <w:t>, Tipo 2, etc.</w:t>
            </w:r>
          </w:p>
        </w:tc>
      </w:tr>
      <w:tr w:rsidR="1AEB36EB" w14:paraId="4153931E" w14:textId="77777777" w:rsidTr="1AEB36EB">
        <w:trPr>
          <w:trHeight w:val="300"/>
        </w:trPr>
        <w:tc>
          <w:tcPr>
            <w:tcW w:w="2616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F84D873" w14:textId="29D0F082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Fotos do local</w:t>
            </w:r>
          </w:p>
        </w:tc>
        <w:tc>
          <w:tcPr>
            <w:tcW w:w="1144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A3A014B" w14:textId="4C00C680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Não</w:t>
            </w:r>
          </w:p>
        </w:tc>
        <w:tc>
          <w:tcPr>
            <w:tcW w:w="1831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9FDD89" w14:textId="258D3AA5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Upload de imagens</w:t>
            </w:r>
          </w:p>
        </w:tc>
        <w:tc>
          <w:tcPr>
            <w:tcW w:w="3934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454415" w14:textId="4B761479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Exibidas no app no detalhe do posto</w:t>
            </w:r>
          </w:p>
        </w:tc>
      </w:tr>
      <w:tr w:rsidR="1AEB36EB" w14:paraId="1CF72924" w14:textId="77777777" w:rsidTr="1AEB36EB">
        <w:trPr>
          <w:trHeight w:val="300"/>
        </w:trPr>
        <w:tc>
          <w:tcPr>
            <w:tcW w:w="2616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1B421B" w14:textId="4766DC18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Status</w:t>
            </w:r>
          </w:p>
        </w:tc>
        <w:tc>
          <w:tcPr>
            <w:tcW w:w="1144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ED73141" w14:textId="427908D7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Sim</w:t>
            </w:r>
          </w:p>
        </w:tc>
        <w:tc>
          <w:tcPr>
            <w:tcW w:w="1831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668911" w14:textId="3AD8A9F4" w:rsidR="1AEB36EB" w:rsidRDefault="1AEB36EB" w:rsidP="1AEB36EB">
            <w:proofErr w:type="spellStart"/>
            <w:r w:rsidRPr="1AEB36EB">
              <w:rPr>
                <w:color w:val="0A0A0A"/>
                <w:sz w:val="20"/>
                <w:szCs w:val="20"/>
              </w:rPr>
              <w:t>Select</w:t>
            </w:r>
            <w:proofErr w:type="spellEnd"/>
          </w:p>
        </w:tc>
        <w:tc>
          <w:tcPr>
            <w:tcW w:w="3934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F063CBC" w14:textId="5E9C791B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Ativo | Inativo | Em manutenção | Instalando</w:t>
            </w:r>
          </w:p>
        </w:tc>
      </w:tr>
    </w:tbl>
    <w:p w14:paraId="2787FA75" w14:textId="712312EA" w:rsidR="00CE6F65" w:rsidRDefault="1AEB36EB" w:rsidP="1AEB36EB">
      <w:pPr>
        <w:spacing w:after="60"/>
      </w:pPr>
      <w:r w:rsidRPr="1AEB36EB"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260"/>
      </w:tblGrid>
      <w:tr w:rsidR="1AEB36EB" w14:paraId="622E6C81" w14:textId="77777777" w:rsidTr="1AEB36EB">
        <w:trPr>
          <w:trHeight w:val="300"/>
        </w:trPr>
        <w:tc>
          <w:tcPr>
            <w:tcW w:w="9260" w:type="dxa"/>
            <w:tcBorders>
              <w:top w:val="nil"/>
              <w:left w:val="nil"/>
              <w:bottom w:val="nil"/>
              <w:right w:val="nil"/>
            </w:tcBorders>
            <w:shd w:val="clear" w:color="auto" w:fill="0F6E56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32403DDD" w14:textId="2AEF9103" w:rsidR="1AEB36EB" w:rsidRDefault="1AEB36EB" w:rsidP="1AEB36EB">
            <w:r w:rsidRPr="1AEB36EB">
              <w:rPr>
                <w:b/>
                <w:bCs/>
                <w:color w:val="FFFFFF" w:themeColor="background1"/>
              </w:rPr>
              <w:t>⚖ Regras de Negócio</w:t>
            </w:r>
          </w:p>
        </w:tc>
      </w:tr>
    </w:tbl>
    <w:p w14:paraId="24936E05" w14:textId="5E2565F8" w:rsidR="00CE6F65" w:rsidRDefault="1AEB36EB" w:rsidP="1AEB36EB">
      <w:r w:rsidRPr="1AEB36EB"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468"/>
        <w:gridCol w:w="7967"/>
      </w:tblGrid>
      <w:tr w:rsidR="1AEB36EB" w14:paraId="7FEE08E2" w14:textId="77777777" w:rsidTr="1AEB36EB">
        <w:trPr>
          <w:trHeight w:val="300"/>
        </w:trPr>
        <w:tc>
          <w:tcPr>
            <w:tcW w:w="1468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E8D65D" w14:textId="3077E413" w:rsidR="1AEB36EB" w:rsidRDefault="1AEB36EB" w:rsidP="1AEB36EB">
            <w:r w:rsidRPr="1AEB36EB">
              <w:rPr>
                <w:b/>
                <w:bCs/>
                <w:color w:val="FFFFFF" w:themeColor="background1"/>
                <w:sz w:val="20"/>
                <w:szCs w:val="20"/>
              </w:rPr>
              <w:t>Código</w:t>
            </w:r>
          </w:p>
        </w:tc>
        <w:tc>
          <w:tcPr>
            <w:tcW w:w="7967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C4685E" w14:textId="2A7179E5" w:rsidR="1AEB36EB" w:rsidRDefault="1AEB36EB" w:rsidP="1AEB36EB">
            <w:r w:rsidRPr="1AEB36EB">
              <w:rPr>
                <w:b/>
                <w:bCs/>
                <w:color w:val="FFFFFF" w:themeColor="background1"/>
                <w:sz w:val="20"/>
                <w:szCs w:val="20"/>
              </w:rPr>
              <w:t>Descrição</w:t>
            </w:r>
          </w:p>
        </w:tc>
      </w:tr>
      <w:tr w:rsidR="1AEB36EB" w14:paraId="66045A78" w14:textId="77777777" w:rsidTr="1AEB36EB">
        <w:trPr>
          <w:trHeight w:val="300"/>
        </w:trPr>
        <w:tc>
          <w:tcPr>
            <w:tcW w:w="1468" w:type="dxa"/>
            <w:tcBorders>
              <w:top w:val="single" w:sz="8" w:space="0" w:color="FFFFFF" w:themeColor="background1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6C3034" w14:textId="7520F28A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RGN001</w:t>
            </w:r>
          </w:p>
        </w:tc>
        <w:tc>
          <w:tcPr>
            <w:tcW w:w="7967" w:type="dxa"/>
            <w:tcBorders>
              <w:top w:val="single" w:sz="8" w:space="0" w:color="FFFFFF" w:themeColor="background1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C985614" w14:textId="40867BC2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Carregadores não são excluídos — apenas inativados (preserva histórico de transações).</w:t>
            </w:r>
          </w:p>
        </w:tc>
      </w:tr>
      <w:tr w:rsidR="1AEB36EB" w14:paraId="22B23577" w14:textId="77777777" w:rsidTr="1AEB36EB">
        <w:trPr>
          <w:trHeight w:val="300"/>
        </w:trPr>
        <w:tc>
          <w:tcPr>
            <w:tcW w:w="1468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F0B810" w14:textId="10DDD830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RGN002</w:t>
            </w:r>
          </w:p>
        </w:tc>
        <w:tc>
          <w:tcPr>
            <w:tcW w:w="7967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067474F" w14:textId="22A17A01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Status 'Instalando' é visível no mapa do app para criar expectativa de uso.</w:t>
            </w:r>
          </w:p>
        </w:tc>
      </w:tr>
      <w:tr w:rsidR="1AEB36EB" w14:paraId="5F08AC44" w14:textId="77777777" w:rsidTr="1AEB36EB">
        <w:trPr>
          <w:trHeight w:val="300"/>
        </w:trPr>
        <w:tc>
          <w:tcPr>
            <w:tcW w:w="1468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A11BF2F" w14:textId="7F404765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RGN003</w:t>
            </w:r>
          </w:p>
        </w:tc>
        <w:tc>
          <w:tcPr>
            <w:tcW w:w="7967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431E01" w14:textId="4FF07CE7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Status é atualizado automaticamente por telemetria OCPP quando disponível; alteração manual também é permitida.</w:t>
            </w:r>
          </w:p>
        </w:tc>
      </w:tr>
    </w:tbl>
    <w:p w14:paraId="0261E031" w14:textId="58AA874B" w:rsidR="00CE6F65" w:rsidRDefault="1AEB36EB" w:rsidP="1AEB36EB">
      <w:pPr>
        <w:spacing w:after="60"/>
      </w:pPr>
      <w:r w:rsidRPr="1AEB36EB"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260"/>
      </w:tblGrid>
      <w:tr w:rsidR="1AEB36EB" w14:paraId="47D5502D" w14:textId="77777777" w:rsidTr="1AEB36EB">
        <w:trPr>
          <w:trHeight w:val="300"/>
        </w:trPr>
        <w:tc>
          <w:tcPr>
            <w:tcW w:w="9260" w:type="dxa"/>
            <w:tcBorders>
              <w:top w:val="nil"/>
              <w:left w:val="nil"/>
              <w:bottom w:val="nil"/>
              <w:right w:val="nil"/>
            </w:tcBorders>
            <w:shd w:val="clear" w:color="auto" w:fill="1A4F8A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36BB65E1" w14:textId="3BF431D1" w:rsidR="1AEB36EB" w:rsidRDefault="1AEB36EB" w:rsidP="1AEB36EB">
            <w:r w:rsidRPr="1AEB36EB">
              <w:rPr>
                <w:b/>
                <w:bCs/>
                <w:color w:val="FFFFFF" w:themeColor="background1"/>
              </w:rPr>
              <w:t>✅ Critérios de Aceite</w:t>
            </w:r>
          </w:p>
        </w:tc>
      </w:tr>
    </w:tbl>
    <w:p w14:paraId="20F5F625" w14:textId="33EAD9FA" w:rsidR="00CE6F65" w:rsidRDefault="1AEB36EB" w:rsidP="1AEB36EB">
      <w:pPr>
        <w:spacing w:after="60"/>
      </w:pPr>
      <w:r w:rsidRPr="1AEB36EB">
        <w:t xml:space="preserve"> </w:t>
      </w:r>
    </w:p>
    <w:p w14:paraId="7A02247E" w14:textId="12CD8EA1" w:rsidR="00CE6F65" w:rsidRDefault="1AEB36EB" w:rsidP="1AEB36EB">
      <w:pPr>
        <w:spacing w:after="120"/>
      </w:pPr>
      <w:r w:rsidRPr="1AEB36EB"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465"/>
        <w:gridCol w:w="7970"/>
      </w:tblGrid>
      <w:tr w:rsidR="1AEB36EB" w14:paraId="70F3232D" w14:textId="77777777" w:rsidTr="1AEB36EB">
        <w:trPr>
          <w:trHeight w:val="300"/>
        </w:trPr>
        <w:tc>
          <w:tcPr>
            <w:tcW w:w="146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9CD29" w14:textId="0FF04E0A" w:rsidR="1AEB36EB" w:rsidRDefault="1AEB36EB" w:rsidP="1AEB36EB">
            <w:r w:rsidRPr="1AEB36EB">
              <w:rPr>
                <w:b/>
                <w:bCs/>
                <w:color w:val="FFFFFF" w:themeColor="background1"/>
                <w:sz w:val="20"/>
                <w:szCs w:val="20"/>
              </w:rPr>
              <w:t>Código</w:t>
            </w:r>
          </w:p>
        </w:tc>
        <w:tc>
          <w:tcPr>
            <w:tcW w:w="797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70E571" w14:textId="0D2338DB" w:rsidR="1AEB36EB" w:rsidRDefault="1AEB36EB" w:rsidP="1AEB36EB">
            <w:r w:rsidRPr="1AEB36EB">
              <w:rPr>
                <w:b/>
                <w:bCs/>
                <w:color w:val="FFFFFF" w:themeColor="background1"/>
                <w:sz w:val="20"/>
                <w:szCs w:val="20"/>
              </w:rPr>
              <w:t>Descrição</w:t>
            </w:r>
          </w:p>
        </w:tc>
      </w:tr>
      <w:tr w:rsidR="1AEB36EB" w14:paraId="2811A664" w14:textId="77777777" w:rsidTr="1AEB36EB">
        <w:trPr>
          <w:trHeight w:val="300"/>
        </w:trPr>
        <w:tc>
          <w:tcPr>
            <w:tcW w:w="1465" w:type="dxa"/>
            <w:tcBorders>
              <w:top w:val="single" w:sz="8" w:space="0" w:color="FFFFFF" w:themeColor="background1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A5B3CE5" w14:textId="4AFC430C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CTA001</w:t>
            </w:r>
          </w:p>
        </w:tc>
        <w:tc>
          <w:tcPr>
            <w:tcW w:w="7970" w:type="dxa"/>
            <w:tcBorders>
              <w:top w:val="single" w:sz="8" w:space="0" w:color="FFFFFF" w:themeColor="background1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40D822" w14:textId="5F105961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Carregador inativado não pode ser excluído da base; apenas o status é alterado.</w:t>
            </w:r>
          </w:p>
        </w:tc>
      </w:tr>
      <w:tr w:rsidR="1AEB36EB" w14:paraId="07C56B5F" w14:textId="77777777" w:rsidTr="1AEB36EB">
        <w:trPr>
          <w:trHeight w:val="300"/>
        </w:trPr>
        <w:tc>
          <w:tcPr>
            <w:tcW w:w="1465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9D7E01" w14:textId="27FEDC1C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CTA002</w:t>
            </w:r>
          </w:p>
        </w:tc>
        <w:tc>
          <w:tcPr>
            <w:tcW w:w="7970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96E700" w14:textId="0FBD8411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Status 'Instalando' deve ser exibido no mapa do app com pin cinza.</w:t>
            </w:r>
          </w:p>
        </w:tc>
      </w:tr>
      <w:tr w:rsidR="1AEB36EB" w14:paraId="74D81BF9" w14:textId="77777777" w:rsidTr="1AEB36EB">
        <w:trPr>
          <w:trHeight w:val="300"/>
        </w:trPr>
        <w:tc>
          <w:tcPr>
            <w:tcW w:w="1465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14D803" w14:textId="6E8F6A39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CTA003</w:t>
            </w:r>
          </w:p>
        </w:tc>
        <w:tc>
          <w:tcPr>
            <w:tcW w:w="7970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F2472CB" w14:textId="09879A96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Atualização de status via OCPP deve refletir imediatamente no mapa.</w:t>
            </w:r>
          </w:p>
        </w:tc>
      </w:tr>
    </w:tbl>
    <w:p w14:paraId="748C38BF" w14:textId="065146E7" w:rsidR="00CE6F65" w:rsidRDefault="1AEB36EB" w:rsidP="1AEB36EB">
      <w:pPr>
        <w:spacing w:after="60"/>
      </w:pPr>
      <w:r w:rsidRPr="1AEB36EB"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180"/>
      </w:tblGrid>
      <w:tr w:rsidR="1AEB36EB" w14:paraId="63666C95" w14:textId="77777777" w:rsidTr="1AEB36EB">
        <w:trPr>
          <w:trHeight w:val="300"/>
        </w:trPr>
        <w:tc>
          <w:tcPr>
            <w:tcW w:w="9180" w:type="dxa"/>
            <w:tcBorders>
              <w:top w:val="nil"/>
              <w:left w:val="nil"/>
              <w:bottom w:val="nil"/>
              <w:right w:val="nil"/>
            </w:tcBorders>
            <w:shd w:val="clear" w:color="auto" w:fill="993C1D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0742349E" w14:textId="3A303ECC" w:rsidR="1AEB36EB" w:rsidRDefault="1AEB36EB" w:rsidP="1AEB36EB"/>
          <w:p w14:paraId="13060063" w14:textId="59F8BCB2" w:rsidR="1AEB36EB" w:rsidRDefault="1AEB36EB" w:rsidP="1AEB36EB">
            <w:pPr>
              <w:pStyle w:val="Heading2"/>
              <w:spacing w:before="280" w:after="140"/>
            </w:pPr>
            <w:r w:rsidRPr="1AEB36EB">
              <w:rPr>
                <w:rFonts w:ascii="Arial" w:eastAsia="Arial" w:hAnsi="Arial" w:cs="Arial"/>
                <w:b/>
                <w:bCs/>
                <w:color w:val="FFFFFF" w:themeColor="background1"/>
                <w:sz w:val="28"/>
                <w:szCs w:val="28"/>
              </w:rPr>
              <w:t>RF205 — Gestão de Tarifas</w:t>
            </w:r>
          </w:p>
        </w:tc>
      </w:tr>
    </w:tbl>
    <w:p w14:paraId="51465C60" w14:textId="3B2B6712" w:rsidR="00CE6F65" w:rsidRDefault="1AEB36EB" w:rsidP="1AEB36EB">
      <w:pPr>
        <w:spacing w:after="60"/>
      </w:pPr>
      <w:r w:rsidRPr="1AEB36EB"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030"/>
      </w:tblGrid>
      <w:tr w:rsidR="1AEB36EB" w14:paraId="35E32FEC" w14:textId="77777777" w:rsidTr="1AEB36EB">
        <w:trPr>
          <w:trHeight w:val="300"/>
        </w:trPr>
        <w:tc>
          <w:tcPr>
            <w:tcW w:w="9030" w:type="dxa"/>
            <w:tcBorders>
              <w:top w:val="single" w:sz="8" w:space="0" w:color="993C1D"/>
              <w:left w:val="single" w:sz="8" w:space="0" w:color="993C1D"/>
              <w:bottom w:val="single" w:sz="8" w:space="0" w:color="993C1D"/>
              <w:right w:val="single" w:sz="8" w:space="0" w:color="993C1D"/>
            </w:tcBorders>
            <w:shd w:val="clear" w:color="auto" w:fill="FFFFFF" w:themeFill="background1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6317F7D1" w14:textId="78869545" w:rsidR="1AEB36EB" w:rsidRDefault="1AEB36EB" w:rsidP="1AEB36EB">
            <w:pPr>
              <w:jc w:val="both"/>
            </w:pPr>
            <w:r w:rsidRPr="1AEB36EB">
              <w:rPr>
                <w:i/>
                <w:iCs/>
                <w:color w:val="444441"/>
                <w:sz w:val="21"/>
                <w:szCs w:val="21"/>
              </w:rPr>
              <w:t>Configurar tarifas de recarga (por kWh), taxa de ociosidade e taxa de reserva para os carregadores da rede.</w:t>
            </w:r>
          </w:p>
        </w:tc>
      </w:tr>
      <w:tr w:rsidR="1AEB36EB" w14:paraId="12B2B830" w14:textId="77777777" w:rsidTr="1AEB36EB">
        <w:trPr>
          <w:trHeight w:val="300"/>
        </w:trPr>
        <w:tc>
          <w:tcPr>
            <w:tcW w:w="9030" w:type="dxa"/>
            <w:tcBorders>
              <w:top w:val="single" w:sz="8" w:space="0" w:color="993C1D"/>
              <w:left w:val="nil"/>
              <w:bottom w:val="nil"/>
              <w:right w:val="nil"/>
            </w:tcBorders>
            <w:shd w:val="clear" w:color="auto" w:fill="3C348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7952FE5F" w14:textId="3093EE8B" w:rsidR="1AEB36EB" w:rsidRDefault="1AEB36EB" w:rsidP="1AEB36EB">
            <w:r w:rsidRPr="1AEB36EB">
              <w:rPr>
                <w:b/>
                <w:bCs/>
                <w:color w:val="FFFFFF" w:themeColor="background1"/>
              </w:rPr>
              <w:t>🖥 Telas Relacionadas</w:t>
            </w:r>
          </w:p>
        </w:tc>
      </w:tr>
      <w:tr w:rsidR="1AEB36EB" w14:paraId="061B86D3" w14:textId="77777777" w:rsidTr="1AEB36EB">
        <w:trPr>
          <w:trHeight w:val="300"/>
        </w:trPr>
        <w:tc>
          <w:tcPr>
            <w:tcW w:w="9030" w:type="dxa"/>
            <w:tcBorders>
              <w:top w:val="nil"/>
              <w:left w:val="single" w:sz="8" w:space="0" w:color="3C3489"/>
              <w:bottom w:val="single" w:sz="8" w:space="0" w:color="3C3489"/>
              <w:right w:val="single" w:sz="8" w:space="0" w:color="3C3489"/>
            </w:tcBorders>
            <w:shd w:val="clear" w:color="auto" w:fill="F5F4FD"/>
            <w:tcMar>
              <w:top w:w="60" w:type="dxa"/>
              <w:left w:w="360" w:type="dxa"/>
              <w:bottom w:w="60" w:type="dxa"/>
              <w:right w:w="240" w:type="dxa"/>
            </w:tcMar>
          </w:tcPr>
          <w:p w14:paraId="387FC7FD" w14:textId="0BA32771" w:rsidR="1AEB36EB" w:rsidRDefault="1AEB36EB" w:rsidP="1AEB36EB">
            <w:r w:rsidRPr="1AEB36EB">
              <w:rPr>
                <w:color w:val="3C3489"/>
                <w:sz w:val="20"/>
                <w:szCs w:val="20"/>
              </w:rPr>
              <w:t>•  Tela para cadastrar e alterar taxas e tarifas – Jornada 2.2</w:t>
            </w:r>
          </w:p>
        </w:tc>
      </w:tr>
    </w:tbl>
    <w:p w14:paraId="5FD91782" w14:textId="35A3FF3E" w:rsidR="00CE6F65" w:rsidRDefault="1AEB36EB" w:rsidP="1AEB36EB">
      <w:pPr>
        <w:spacing w:after="60"/>
      </w:pPr>
      <w:r w:rsidRPr="1AEB36EB"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030"/>
      </w:tblGrid>
      <w:tr w:rsidR="1AEB36EB" w14:paraId="56022DFC" w14:textId="77777777" w:rsidTr="1AEB36EB">
        <w:trPr>
          <w:trHeight w:val="300"/>
        </w:trPr>
        <w:tc>
          <w:tcPr>
            <w:tcW w:w="9030" w:type="dxa"/>
            <w:tcBorders>
              <w:top w:val="nil"/>
              <w:left w:val="nil"/>
              <w:bottom w:val="nil"/>
              <w:right w:val="nil"/>
            </w:tcBorders>
            <w:shd w:val="clear" w:color="auto" w:fill="0F6E56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73AB43F7" w14:textId="1DF3A9A6" w:rsidR="1AEB36EB" w:rsidRDefault="1AEB36EB" w:rsidP="1AEB36EB">
            <w:r w:rsidRPr="1AEB36EB">
              <w:rPr>
                <w:b/>
                <w:bCs/>
                <w:color w:val="FFFFFF" w:themeColor="background1"/>
              </w:rPr>
              <w:t>🗺 Jornadas Relacionadas</w:t>
            </w:r>
          </w:p>
        </w:tc>
      </w:tr>
      <w:tr w:rsidR="1AEB36EB" w14:paraId="682658D0" w14:textId="77777777" w:rsidTr="1AEB36EB">
        <w:trPr>
          <w:trHeight w:val="300"/>
        </w:trPr>
        <w:tc>
          <w:tcPr>
            <w:tcW w:w="9030" w:type="dxa"/>
            <w:tcBorders>
              <w:top w:val="nil"/>
              <w:left w:val="single" w:sz="8" w:space="0" w:color="3C3489"/>
              <w:bottom w:val="single" w:sz="8" w:space="0" w:color="3C3489"/>
              <w:right w:val="single" w:sz="8" w:space="0" w:color="3C3489"/>
            </w:tcBorders>
            <w:shd w:val="clear" w:color="auto" w:fill="F5F4FD"/>
            <w:tcMar>
              <w:top w:w="60" w:type="dxa"/>
              <w:left w:w="360" w:type="dxa"/>
              <w:bottom w:w="60" w:type="dxa"/>
              <w:right w:w="240" w:type="dxa"/>
            </w:tcMar>
          </w:tcPr>
          <w:p w14:paraId="279926A4" w14:textId="1DEA1575" w:rsidR="1AEB36EB" w:rsidRDefault="1AEB36EB" w:rsidP="1AEB36EB">
            <w:r w:rsidRPr="1AEB36EB">
              <w:rPr>
                <w:color w:val="3C3489"/>
                <w:sz w:val="20"/>
                <w:szCs w:val="20"/>
              </w:rPr>
              <w:t>•  2.2 – Quero gerir os valores de taxas e tarifas</w:t>
            </w:r>
          </w:p>
        </w:tc>
      </w:tr>
    </w:tbl>
    <w:p w14:paraId="06B4A1F1" w14:textId="415B1A05" w:rsidR="00CE6F65" w:rsidRDefault="1AEB36EB" w:rsidP="1AEB36EB">
      <w:pPr>
        <w:spacing w:after="60"/>
      </w:pPr>
      <w:r w:rsidRPr="1AEB36EB">
        <w:t xml:space="preserve"> </w:t>
      </w:r>
    </w:p>
    <w:p w14:paraId="28053CE4" w14:textId="61624F35" w:rsidR="00CE6F65" w:rsidRDefault="1AEB36EB" w:rsidP="1AEB36EB">
      <w:pPr>
        <w:spacing w:after="60"/>
      </w:pPr>
      <w:r w:rsidRPr="1AEB36EB"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260"/>
      </w:tblGrid>
      <w:tr w:rsidR="1AEB36EB" w14:paraId="3BB0EBF9" w14:textId="77777777" w:rsidTr="1AEB36EB">
        <w:trPr>
          <w:trHeight w:val="300"/>
        </w:trPr>
        <w:tc>
          <w:tcPr>
            <w:tcW w:w="9260" w:type="dxa"/>
            <w:tcBorders>
              <w:top w:val="nil"/>
              <w:left w:val="nil"/>
              <w:bottom w:val="nil"/>
              <w:right w:val="nil"/>
            </w:tcBorders>
            <w:shd w:val="clear" w:color="auto" w:fill="444441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049E555A" w14:textId="09CE2FE5" w:rsidR="1AEB36EB" w:rsidRDefault="1AEB36EB" w:rsidP="1AEB36EB">
            <w:r w:rsidRPr="1AEB36EB">
              <w:rPr>
                <w:b/>
                <w:bCs/>
                <w:color w:val="FFFFFF" w:themeColor="background1"/>
              </w:rPr>
              <w:t>📋 Fluxo</w:t>
            </w:r>
          </w:p>
        </w:tc>
      </w:tr>
    </w:tbl>
    <w:p w14:paraId="307D4CA5" w14:textId="34031C45" w:rsidR="00CE6F65" w:rsidRDefault="1AEB36EB" w:rsidP="1AEB36EB">
      <w:r w:rsidRPr="1AEB36EB"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465"/>
        <w:gridCol w:w="7970"/>
      </w:tblGrid>
      <w:tr w:rsidR="1AEB36EB" w14:paraId="06C8468B" w14:textId="77777777" w:rsidTr="1AEB36EB">
        <w:trPr>
          <w:trHeight w:val="300"/>
        </w:trPr>
        <w:tc>
          <w:tcPr>
            <w:tcW w:w="146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44444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350AAB" w14:textId="4449C0CD" w:rsidR="1AEB36EB" w:rsidRDefault="1AEB36EB" w:rsidP="1AEB36EB">
            <w:r w:rsidRPr="1AEB36EB">
              <w:rPr>
                <w:b/>
                <w:bCs/>
                <w:color w:val="FFFFFF" w:themeColor="background1"/>
                <w:sz w:val="20"/>
                <w:szCs w:val="20"/>
              </w:rPr>
              <w:t>Código</w:t>
            </w:r>
          </w:p>
        </w:tc>
        <w:tc>
          <w:tcPr>
            <w:tcW w:w="797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44444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3C7CC1" w14:textId="7D0B8F50" w:rsidR="1AEB36EB" w:rsidRDefault="1AEB36EB" w:rsidP="1AEB36EB">
            <w:r w:rsidRPr="1AEB36EB">
              <w:rPr>
                <w:b/>
                <w:bCs/>
                <w:color w:val="FFFFFF" w:themeColor="background1"/>
                <w:sz w:val="20"/>
                <w:szCs w:val="20"/>
              </w:rPr>
              <w:t>Descrição</w:t>
            </w:r>
          </w:p>
        </w:tc>
      </w:tr>
      <w:tr w:rsidR="1AEB36EB" w14:paraId="4984D3E9" w14:textId="77777777" w:rsidTr="1AEB36EB">
        <w:trPr>
          <w:trHeight w:val="300"/>
        </w:trPr>
        <w:tc>
          <w:tcPr>
            <w:tcW w:w="1465" w:type="dxa"/>
            <w:tcBorders>
              <w:top w:val="single" w:sz="8" w:space="0" w:color="FFFFFF" w:themeColor="background1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61069A" w14:textId="5024B844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FLU001</w:t>
            </w:r>
          </w:p>
        </w:tc>
        <w:tc>
          <w:tcPr>
            <w:tcW w:w="7970" w:type="dxa"/>
            <w:tcBorders>
              <w:top w:val="single" w:sz="8" w:space="0" w:color="FFFFFF" w:themeColor="background1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36B95C1" w14:textId="352DA89B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Admin acessa 'Tarifas' no menu do painel.</w:t>
            </w:r>
          </w:p>
        </w:tc>
      </w:tr>
      <w:tr w:rsidR="1AEB36EB" w14:paraId="2EA74B6B" w14:textId="77777777" w:rsidTr="1AEB36EB">
        <w:trPr>
          <w:trHeight w:val="300"/>
        </w:trPr>
        <w:tc>
          <w:tcPr>
            <w:tcW w:w="1465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DB140DA" w14:textId="0708D59F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FLU002</w:t>
            </w:r>
          </w:p>
        </w:tc>
        <w:tc>
          <w:tcPr>
            <w:tcW w:w="7970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BACCF4" w14:textId="50EF356A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Admin seleciona um carregador e configura o valor padrão por kWh.</w:t>
            </w:r>
          </w:p>
        </w:tc>
      </w:tr>
      <w:tr w:rsidR="1AEB36EB" w14:paraId="14CD49D3" w14:textId="77777777" w:rsidTr="1AEB36EB">
        <w:trPr>
          <w:trHeight w:val="300"/>
        </w:trPr>
        <w:tc>
          <w:tcPr>
            <w:tcW w:w="1465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EDBCBBF" w14:textId="13EC71CD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FLU003</w:t>
            </w:r>
          </w:p>
        </w:tc>
        <w:tc>
          <w:tcPr>
            <w:tcW w:w="7970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5DCF7B" w14:textId="17D0A7C9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Opcionalmente, admin configura tarifas diferenciadas por turno (Dia, Noite, Madrugada).</w:t>
            </w:r>
          </w:p>
        </w:tc>
      </w:tr>
      <w:tr w:rsidR="1AEB36EB" w14:paraId="295A9B99" w14:textId="77777777" w:rsidTr="1AEB36EB">
        <w:trPr>
          <w:trHeight w:val="300"/>
        </w:trPr>
        <w:tc>
          <w:tcPr>
            <w:tcW w:w="1465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02B33C" w14:textId="2B86B3C1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FLU004</w:t>
            </w:r>
          </w:p>
        </w:tc>
        <w:tc>
          <w:tcPr>
            <w:tcW w:w="7970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5F2289" w14:textId="0AA98793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Admin pode habilitar e configurar taxa de ociosidade por localidade ou para toda a rede.</w:t>
            </w:r>
          </w:p>
        </w:tc>
      </w:tr>
      <w:tr w:rsidR="1AEB36EB" w14:paraId="260F5827" w14:textId="77777777" w:rsidTr="1AEB36EB">
        <w:trPr>
          <w:trHeight w:val="300"/>
        </w:trPr>
        <w:tc>
          <w:tcPr>
            <w:tcW w:w="1465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31EDF64" w14:textId="78423761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FLU005</w:t>
            </w:r>
          </w:p>
        </w:tc>
        <w:tc>
          <w:tcPr>
            <w:tcW w:w="7970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E7A7D57" w14:textId="5155B41C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Admin pode habilitar e configurar taxa de reserva por localidade ou para toda a rede.</w:t>
            </w:r>
          </w:p>
        </w:tc>
      </w:tr>
      <w:tr w:rsidR="1AEB36EB" w14:paraId="4EF01FBB" w14:textId="77777777" w:rsidTr="1AEB36EB">
        <w:trPr>
          <w:trHeight w:val="300"/>
        </w:trPr>
        <w:tc>
          <w:tcPr>
            <w:tcW w:w="1465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CF82C2" w14:textId="42725B27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FLU006</w:t>
            </w:r>
          </w:p>
        </w:tc>
        <w:tc>
          <w:tcPr>
            <w:tcW w:w="7970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E05CD5" w14:textId="602B61BC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Todas as alterações de tarifa são registradas em log de auditoria (quem alterou e quando).</w:t>
            </w:r>
          </w:p>
        </w:tc>
      </w:tr>
    </w:tbl>
    <w:p w14:paraId="1F71514C" w14:textId="2328DE22" w:rsidR="00CE6F65" w:rsidRDefault="1AEB36EB" w:rsidP="1AEB36EB">
      <w:pPr>
        <w:spacing w:after="60"/>
      </w:pPr>
      <w:r w:rsidRPr="1AEB36EB"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260"/>
      </w:tblGrid>
      <w:tr w:rsidR="1AEB36EB" w14:paraId="082E5397" w14:textId="77777777" w:rsidTr="1AEB36EB">
        <w:trPr>
          <w:trHeight w:val="300"/>
        </w:trPr>
        <w:tc>
          <w:tcPr>
            <w:tcW w:w="9260" w:type="dxa"/>
            <w:tcBorders>
              <w:top w:val="nil"/>
              <w:left w:val="nil"/>
              <w:bottom w:val="nil"/>
              <w:right w:val="nil"/>
            </w:tcBorders>
            <w:shd w:val="clear" w:color="auto" w:fill="993C1D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094A1200" w14:textId="084310F3" w:rsidR="1AEB36EB" w:rsidRDefault="1AEB36EB" w:rsidP="1AEB36EB">
            <w:r w:rsidRPr="1AEB36EB">
              <w:rPr>
                <w:b/>
                <w:bCs/>
                <w:color w:val="FFFFFF" w:themeColor="background1"/>
              </w:rPr>
              <w:t>🗂 Campos</w:t>
            </w:r>
          </w:p>
        </w:tc>
      </w:tr>
    </w:tbl>
    <w:p w14:paraId="12CBD648" w14:textId="7A365334" w:rsidR="00CE6F65" w:rsidRDefault="1AEB36EB" w:rsidP="1AEB36EB">
      <w:r w:rsidRPr="1AEB36EB">
        <w:t xml:space="preserve"> </w:t>
      </w:r>
    </w:p>
    <w:p w14:paraId="0F93920B" w14:textId="164FD445" w:rsidR="00CE6F65" w:rsidRDefault="1AEB36EB" w:rsidP="1AEB36EB">
      <w:pPr>
        <w:spacing w:before="160" w:after="60"/>
      </w:pPr>
      <w:r w:rsidRPr="1AEB36EB">
        <w:rPr>
          <w:b/>
          <w:bCs/>
          <w:color w:val="1A4F8A"/>
        </w:rPr>
        <w:t>Tarifa de Recarga (kWh) — por Carregador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631"/>
        <w:gridCol w:w="1144"/>
        <w:gridCol w:w="1806"/>
        <w:gridCol w:w="3944"/>
      </w:tblGrid>
      <w:tr w:rsidR="1AEB36EB" w14:paraId="0F5CF8BE" w14:textId="77777777" w:rsidTr="1AEB36EB">
        <w:trPr>
          <w:trHeight w:val="300"/>
        </w:trPr>
        <w:tc>
          <w:tcPr>
            <w:tcW w:w="2631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993C1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966564" w14:textId="230A97B8" w:rsidR="1AEB36EB" w:rsidRDefault="1AEB36EB" w:rsidP="1AEB36EB">
            <w:r w:rsidRPr="1AEB36EB">
              <w:rPr>
                <w:b/>
                <w:bCs/>
                <w:color w:val="FFFFFF" w:themeColor="background1"/>
                <w:sz w:val="20"/>
                <w:szCs w:val="20"/>
              </w:rPr>
              <w:t>Campo</w:t>
            </w:r>
          </w:p>
        </w:tc>
        <w:tc>
          <w:tcPr>
            <w:tcW w:w="1144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993C1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1C7FFD" w14:textId="7A893531" w:rsidR="1AEB36EB" w:rsidRDefault="1AEB36EB" w:rsidP="1AEB36EB">
            <w:proofErr w:type="spellStart"/>
            <w:r w:rsidRPr="1AEB36EB">
              <w:rPr>
                <w:b/>
                <w:bCs/>
                <w:color w:val="FFFFFF" w:themeColor="background1"/>
                <w:sz w:val="20"/>
                <w:szCs w:val="20"/>
              </w:rPr>
              <w:t>Obrig</w:t>
            </w:r>
            <w:proofErr w:type="spellEnd"/>
            <w:r w:rsidRPr="1AEB36EB">
              <w:rPr>
                <w:b/>
                <w:bCs/>
                <w:color w:val="FFFFFF" w:themeColor="background1"/>
                <w:sz w:val="20"/>
                <w:szCs w:val="20"/>
              </w:rPr>
              <w:t>.</w:t>
            </w:r>
          </w:p>
        </w:tc>
        <w:tc>
          <w:tcPr>
            <w:tcW w:w="1806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993C1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9AEEF9" w14:textId="6DA56110" w:rsidR="1AEB36EB" w:rsidRDefault="1AEB36EB" w:rsidP="1AEB36EB">
            <w:r w:rsidRPr="1AEB36EB">
              <w:rPr>
                <w:b/>
                <w:bCs/>
                <w:color w:val="FFFFFF" w:themeColor="background1"/>
                <w:sz w:val="20"/>
                <w:szCs w:val="20"/>
              </w:rPr>
              <w:t>Tipo</w:t>
            </w:r>
          </w:p>
        </w:tc>
        <w:tc>
          <w:tcPr>
            <w:tcW w:w="3944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993C1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401AB8" w14:textId="3B7B45FE" w:rsidR="1AEB36EB" w:rsidRDefault="1AEB36EB" w:rsidP="1AEB36EB">
            <w:r w:rsidRPr="1AEB36EB">
              <w:rPr>
                <w:b/>
                <w:bCs/>
                <w:color w:val="FFFFFF" w:themeColor="background1"/>
                <w:sz w:val="20"/>
                <w:szCs w:val="20"/>
              </w:rPr>
              <w:t>Regras / Observações</w:t>
            </w:r>
          </w:p>
        </w:tc>
      </w:tr>
      <w:tr w:rsidR="1AEB36EB" w14:paraId="28F6E3E0" w14:textId="77777777" w:rsidTr="1AEB36EB">
        <w:trPr>
          <w:trHeight w:val="300"/>
        </w:trPr>
        <w:tc>
          <w:tcPr>
            <w:tcW w:w="2631" w:type="dxa"/>
            <w:tcBorders>
              <w:top w:val="single" w:sz="8" w:space="0" w:color="FFFFFF" w:themeColor="background1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D747F7A" w14:textId="0ECFA18A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Valor padrão (R$/kWh)</w:t>
            </w:r>
          </w:p>
        </w:tc>
        <w:tc>
          <w:tcPr>
            <w:tcW w:w="1144" w:type="dxa"/>
            <w:tcBorders>
              <w:top w:val="single" w:sz="8" w:space="0" w:color="FFFFFF" w:themeColor="background1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0587AE" w14:textId="3B4946F2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Sim</w:t>
            </w:r>
          </w:p>
        </w:tc>
        <w:tc>
          <w:tcPr>
            <w:tcW w:w="1806" w:type="dxa"/>
            <w:tcBorders>
              <w:top w:val="single" w:sz="8" w:space="0" w:color="FFFFFF" w:themeColor="background1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51A4CAC" w14:textId="4E603B46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Moeda</w:t>
            </w:r>
          </w:p>
        </w:tc>
        <w:tc>
          <w:tcPr>
            <w:tcW w:w="3944" w:type="dxa"/>
            <w:tcBorders>
              <w:top w:val="single" w:sz="8" w:space="0" w:color="FFFFFF" w:themeColor="background1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1AA9D59" w14:textId="011D6EA2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Aplicado 24h/dia salvo turno específico configurado</w:t>
            </w:r>
          </w:p>
        </w:tc>
      </w:tr>
      <w:tr w:rsidR="1AEB36EB" w14:paraId="4A4D295F" w14:textId="77777777" w:rsidTr="1AEB36EB">
        <w:trPr>
          <w:trHeight w:val="300"/>
        </w:trPr>
        <w:tc>
          <w:tcPr>
            <w:tcW w:w="2631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9957DCE" w14:textId="61262DC9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Valor turno 'Dia' (R$/kWh)</w:t>
            </w:r>
          </w:p>
        </w:tc>
        <w:tc>
          <w:tcPr>
            <w:tcW w:w="1144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E31A764" w14:textId="67D0BFCA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Não</w:t>
            </w:r>
          </w:p>
        </w:tc>
        <w:tc>
          <w:tcPr>
            <w:tcW w:w="1806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5BE2B7" w14:textId="7B41516B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Moeda</w:t>
            </w:r>
          </w:p>
        </w:tc>
        <w:tc>
          <w:tcPr>
            <w:tcW w:w="3944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2FFD0D" w14:textId="5A37AC3C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Dia (06h–18h)</w:t>
            </w:r>
          </w:p>
        </w:tc>
      </w:tr>
      <w:tr w:rsidR="1AEB36EB" w14:paraId="69119490" w14:textId="77777777" w:rsidTr="1AEB36EB">
        <w:trPr>
          <w:trHeight w:val="300"/>
        </w:trPr>
        <w:tc>
          <w:tcPr>
            <w:tcW w:w="2631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D2390B1" w14:textId="4FF9074A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Valor turno 'Noite' (R$/kWh)</w:t>
            </w:r>
          </w:p>
        </w:tc>
        <w:tc>
          <w:tcPr>
            <w:tcW w:w="1144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7A5835" w14:textId="2D74373E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Não</w:t>
            </w:r>
          </w:p>
        </w:tc>
        <w:tc>
          <w:tcPr>
            <w:tcW w:w="1806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407607" w14:textId="40216A18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Moeda</w:t>
            </w:r>
          </w:p>
        </w:tc>
        <w:tc>
          <w:tcPr>
            <w:tcW w:w="3944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37286E" w14:textId="12FE0BB0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Noite (18h–00h)</w:t>
            </w:r>
          </w:p>
        </w:tc>
      </w:tr>
      <w:tr w:rsidR="1AEB36EB" w14:paraId="6E211BA1" w14:textId="77777777" w:rsidTr="1AEB36EB">
        <w:trPr>
          <w:trHeight w:val="300"/>
        </w:trPr>
        <w:tc>
          <w:tcPr>
            <w:tcW w:w="2631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11FC58" w14:textId="4B340C0B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Valor turno 'Madrugada' (R$/kWh)</w:t>
            </w:r>
          </w:p>
        </w:tc>
        <w:tc>
          <w:tcPr>
            <w:tcW w:w="1144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8545B8" w14:textId="11AFE22A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Não</w:t>
            </w:r>
          </w:p>
        </w:tc>
        <w:tc>
          <w:tcPr>
            <w:tcW w:w="1806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D1BB39" w14:textId="3037318C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Moeda</w:t>
            </w:r>
          </w:p>
        </w:tc>
        <w:tc>
          <w:tcPr>
            <w:tcW w:w="3944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7333246" w14:textId="2D0168AB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Madrugada (00h–06h)</w:t>
            </w:r>
          </w:p>
        </w:tc>
      </w:tr>
    </w:tbl>
    <w:p w14:paraId="6E52D5E4" w14:textId="757E1462" w:rsidR="00CE6F65" w:rsidRDefault="1AEB36EB" w:rsidP="1AEB36EB">
      <w:pPr>
        <w:spacing w:after="60"/>
      </w:pPr>
      <w:r w:rsidRPr="1AEB36EB">
        <w:t xml:space="preserve"> </w:t>
      </w:r>
    </w:p>
    <w:p w14:paraId="1A2B1EC9" w14:textId="06D37AD4" w:rsidR="00CE6F65" w:rsidRDefault="1AEB36EB" w:rsidP="1AEB36EB">
      <w:pPr>
        <w:spacing w:before="160" w:after="60"/>
      </w:pPr>
      <w:r w:rsidRPr="1AEB36EB">
        <w:rPr>
          <w:b/>
          <w:bCs/>
          <w:color w:val="1A4F8A"/>
        </w:rPr>
        <w:t>Taxa de Ociosidade — por Localidade (ou padrão de rede)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640"/>
        <w:gridCol w:w="1143"/>
        <w:gridCol w:w="1818"/>
        <w:gridCol w:w="3925"/>
      </w:tblGrid>
      <w:tr w:rsidR="1AEB36EB" w14:paraId="77A64431" w14:textId="77777777" w:rsidTr="1AEB36EB">
        <w:trPr>
          <w:trHeight w:val="300"/>
        </w:trPr>
        <w:tc>
          <w:tcPr>
            <w:tcW w:w="264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993C1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195FBA" w14:textId="051FC79C" w:rsidR="1AEB36EB" w:rsidRDefault="1AEB36EB" w:rsidP="1AEB36EB">
            <w:r w:rsidRPr="1AEB36EB">
              <w:rPr>
                <w:b/>
                <w:bCs/>
                <w:color w:val="FFFFFF" w:themeColor="background1"/>
                <w:sz w:val="20"/>
                <w:szCs w:val="20"/>
              </w:rPr>
              <w:t>Campo</w:t>
            </w:r>
          </w:p>
        </w:tc>
        <w:tc>
          <w:tcPr>
            <w:tcW w:w="1143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993C1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1E7E3" w14:textId="34E79B1C" w:rsidR="1AEB36EB" w:rsidRDefault="1AEB36EB" w:rsidP="1AEB36EB">
            <w:proofErr w:type="spellStart"/>
            <w:r w:rsidRPr="1AEB36EB">
              <w:rPr>
                <w:b/>
                <w:bCs/>
                <w:color w:val="FFFFFF" w:themeColor="background1"/>
                <w:sz w:val="20"/>
                <w:szCs w:val="20"/>
              </w:rPr>
              <w:t>Obrig</w:t>
            </w:r>
            <w:proofErr w:type="spellEnd"/>
            <w:r w:rsidRPr="1AEB36EB">
              <w:rPr>
                <w:b/>
                <w:bCs/>
                <w:color w:val="FFFFFF" w:themeColor="background1"/>
                <w:sz w:val="20"/>
                <w:szCs w:val="20"/>
              </w:rPr>
              <w:t>.</w:t>
            </w:r>
          </w:p>
        </w:tc>
        <w:tc>
          <w:tcPr>
            <w:tcW w:w="1818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993C1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84EF02" w14:textId="4EEC254D" w:rsidR="1AEB36EB" w:rsidRDefault="1AEB36EB" w:rsidP="1AEB36EB">
            <w:r w:rsidRPr="1AEB36EB">
              <w:rPr>
                <w:b/>
                <w:bCs/>
                <w:color w:val="FFFFFF" w:themeColor="background1"/>
                <w:sz w:val="20"/>
                <w:szCs w:val="20"/>
              </w:rPr>
              <w:t>Tipo</w:t>
            </w:r>
          </w:p>
        </w:tc>
        <w:tc>
          <w:tcPr>
            <w:tcW w:w="392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993C1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FBBD07" w14:textId="03EE04C5" w:rsidR="1AEB36EB" w:rsidRDefault="1AEB36EB" w:rsidP="1AEB36EB">
            <w:r w:rsidRPr="1AEB36EB">
              <w:rPr>
                <w:b/>
                <w:bCs/>
                <w:color w:val="FFFFFF" w:themeColor="background1"/>
                <w:sz w:val="20"/>
                <w:szCs w:val="20"/>
              </w:rPr>
              <w:t>Regras / Observações</w:t>
            </w:r>
          </w:p>
        </w:tc>
      </w:tr>
      <w:tr w:rsidR="1AEB36EB" w14:paraId="68BED8F0" w14:textId="77777777" w:rsidTr="1AEB36EB">
        <w:trPr>
          <w:trHeight w:val="300"/>
        </w:trPr>
        <w:tc>
          <w:tcPr>
            <w:tcW w:w="2640" w:type="dxa"/>
            <w:tcBorders>
              <w:top w:val="single" w:sz="8" w:space="0" w:color="FFFFFF" w:themeColor="background1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904D54" w14:textId="2BB45A8F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Status (ativa/inativa)</w:t>
            </w:r>
          </w:p>
        </w:tc>
        <w:tc>
          <w:tcPr>
            <w:tcW w:w="1143" w:type="dxa"/>
            <w:tcBorders>
              <w:top w:val="single" w:sz="8" w:space="0" w:color="FFFFFF" w:themeColor="background1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CD7F5C" w14:textId="6A15E4AE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Sim</w:t>
            </w:r>
          </w:p>
        </w:tc>
        <w:tc>
          <w:tcPr>
            <w:tcW w:w="1818" w:type="dxa"/>
            <w:tcBorders>
              <w:top w:val="single" w:sz="8" w:space="0" w:color="FFFFFF" w:themeColor="background1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357F766" w14:textId="084BA4A3" w:rsidR="1AEB36EB" w:rsidRDefault="1AEB36EB" w:rsidP="1AEB36EB">
            <w:proofErr w:type="spellStart"/>
            <w:r w:rsidRPr="1AEB36EB">
              <w:rPr>
                <w:color w:val="0A0A0A"/>
                <w:sz w:val="20"/>
                <w:szCs w:val="20"/>
              </w:rPr>
              <w:t>Toggle</w:t>
            </w:r>
            <w:proofErr w:type="spellEnd"/>
          </w:p>
        </w:tc>
        <w:tc>
          <w:tcPr>
            <w:tcW w:w="3925" w:type="dxa"/>
            <w:tcBorders>
              <w:top w:val="single" w:sz="8" w:space="0" w:color="FFFFFF" w:themeColor="background1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D7B1E2" w14:textId="536EF46B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Inativa por padrão</w:t>
            </w:r>
          </w:p>
        </w:tc>
      </w:tr>
      <w:tr w:rsidR="1AEB36EB" w14:paraId="2F5C727F" w14:textId="77777777" w:rsidTr="1AEB36EB">
        <w:trPr>
          <w:trHeight w:val="300"/>
        </w:trPr>
        <w:tc>
          <w:tcPr>
            <w:tcW w:w="2640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E5C0F5E" w14:textId="683D67C1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Valor por minuto (R$)</w:t>
            </w:r>
          </w:p>
        </w:tc>
        <w:tc>
          <w:tcPr>
            <w:tcW w:w="1143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7F771F8" w14:textId="28C0E51A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Cond.</w:t>
            </w:r>
          </w:p>
        </w:tc>
        <w:tc>
          <w:tcPr>
            <w:tcW w:w="1818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63F728" w14:textId="6D430615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Moeda</w:t>
            </w:r>
          </w:p>
        </w:tc>
        <w:tc>
          <w:tcPr>
            <w:tcW w:w="3925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C46380" w14:textId="5FA81A9C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Obrigatório se ativa</w:t>
            </w:r>
          </w:p>
        </w:tc>
      </w:tr>
      <w:tr w:rsidR="1AEB36EB" w14:paraId="7C80D5D3" w14:textId="77777777" w:rsidTr="1AEB36EB">
        <w:trPr>
          <w:trHeight w:val="300"/>
        </w:trPr>
        <w:tc>
          <w:tcPr>
            <w:tcW w:w="2640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17452EB" w14:textId="3F3D9EEF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Tempo de carência (min)</w:t>
            </w:r>
          </w:p>
        </w:tc>
        <w:tc>
          <w:tcPr>
            <w:tcW w:w="1143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55DB9E" w14:textId="1B778136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Cond.</w:t>
            </w:r>
          </w:p>
        </w:tc>
        <w:tc>
          <w:tcPr>
            <w:tcW w:w="1818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18C30B9" w14:textId="680C7D6C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Número</w:t>
            </w:r>
          </w:p>
        </w:tc>
        <w:tc>
          <w:tcPr>
            <w:tcW w:w="3925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504BC0" w14:textId="035D29E9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Período sem cobrança após fim da recarga</w:t>
            </w:r>
          </w:p>
        </w:tc>
      </w:tr>
      <w:tr w:rsidR="1AEB36EB" w14:paraId="3532F130" w14:textId="77777777" w:rsidTr="1AEB36EB">
        <w:trPr>
          <w:trHeight w:val="300"/>
        </w:trPr>
        <w:tc>
          <w:tcPr>
            <w:tcW w:w="2640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DDB6B78" w14:textId="153F1DB0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Localidade específica</w:t>
            </w:r>
          </w:p>
        </w:tc>
        <w:tc>
          <w:tcPr>
            <w:tcW w:w="1143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5C24433" w14:textId="1E83978E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Não</w:t>
            </w:r>
          </w:p>
        </w:tc>
        <w:tc>
          <w:tcPr>
            <w:tcW w:w="1818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CAA06F" w14:textId="383C480E" w:rsidR="1AEB36EB" w:rsidRDefault="1AEB36EB" w:rsidP="1AEB36EB">
            <w:proofErr w:type="spellStart"/>
            <w:r w:rsidRPr="1AEB36EB">
              <w:rPr>
                <w:color w:val="0A0A0A"/>
                <w:sz w:val="20"/>
                <w:szCs w:val="20"/>
              </w:rPr>
              <w:t>Select</w:t>
            </w:r>
            <w:proofErr w:type="spellEnd"/>
          </w:p>
        </w:tc>
        <w:tc>
          <w:tcPr>
            <w:tcW w:w="3925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4E6E642" w14:textId="7EB1B2A7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Se vazio, aplica-se a toda a rede</w:t>
            </w:r>
          </w:p>
        </w:tc>
      </w:tr>
    </w:tbl>
    <w:p w14:paraId="39A168E2" w14:textId="0BC4917A" w:rsidR="00CE6F65" w:rsidRDefault="1AEB36EB" w:rsidP="1AEB36EB">
      <w:pPr>
        <w:spacing w:after="60"/>
      </w:pPr>
      <w:r w:rsidRPr="1AEB36EB">
        <w:t xml:space="preserve"> </w:t>
      </w:r>
    </w:p>
    <w:p w14:paraId="7FEBE70E" w14:textId="2E1C3740" w:rsidR="00CE6F65" w:rsidRDefault="1AEB36EB" w:rsidP="1AEB36EB">
      <w:pPr>
        <w:spacing w:before="160" w:after="60"/>
      </w:pPr>
      <w:r w:rsidRPr="1AEB36EB">
        <w:rPr>
          <w:b/>
          <w:bCs/>
          <w:color w:val="1A4F8A"/>
        </w:rPr>
        <w:t>Taxa de Reserva — por Localidade (ou padrão de rede)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636"/>
        <w:gridCol w:w="1139"/>
        <w:gridCol w:w="1855"/>
        <w:gridCol w:w="3895"/>
      </w:tblGrid>
      <w:tr w:rsidR="1AEB36EB" w14:paraId="1EA36BA7" w14:textId="77777777" w:rsidTr="1AEB36EB">
        <w:trPr>
          <w:trHeight w:val="300"/>
        </w:trPr>
        <w:tc>
          <w:tcPr>
            <w:tcW w:w="2636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993C1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CBAE2" w14:textId="7E69D3B4" w:rsidR="1AEB36EB" w:rsidRDefault="1AEB36EB" w:rsidP="1AEB36EB">
            <w:r w:rsidRPr="1AEB36EB">
              <w:rPr>
                <w:b/>
                <w:bCs/>
                <w:color w:val="FFFFFF" w:themeColor="background1"/>
                <w:sz w:val="20"/>
                <w:szCs w:val="20"/>
              </w:rPr>
              <w:t>Campo</w:t>
            </w:r>
          </w:p>
        </w:tc>
        <w:tc>
          <w:tcPr>
            <w:tcW w:w="1139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993C1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734042" w14:textId="6F2586C4" w:rsidR="1AEB36EB" w:rsidRDefault="1AEB36EB" w:rsidP="1AEB36EB">
            <w:proofErr w:type="spellStart"/>
            <w:r w:rsidRPr="1AEB36EB">
              <w:rPr>
                <w:b/>
                <w:bCs/>
                <w:color w:val="FFFFFF" w:themeColor="background1"/>
                <w:sz w:val="20"/>
                <w:szCs w:val="20"/>
              </w:rPr>
              <w:t>Obrig</w:t>
            </w:r>
            <w:proofErr w:type="spellEnd"/>
            <w:r w:rsidRPr="1AEB36EB">
              <w:rPr>
                <w:b/>
                <w:bCs/>
                <w:color w:val="FFFFFF" w:themeColor="background1"/>
                <w:sz w:val="20"/>
                <w:szCs w:val="20"/>
              </w:rPr>
              <w:t>.</w:t>
            </w:r>
          </w:p>
        </w:tc>
        <w:tc>
          <w:tcPr>
            <w:tcW w:w="185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993C1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268361" w14:textId="47DEE300" w:rsidR="1AEB36EB" w:rsidRDefault="1AEB36EB" w:rsidP="1AEB36EB">
            <w:r w:rsidRPr="1AEB36EB">
              <w:rPr>
                <w:b/>
                <w:bCs/>
                <w:color w:val="FFFFFF" w:themeColor="background1"/>
                <w:sz w:val="20"/>
                <w:szCs w:val="20"/>
              </w:rPr>
              <w:t>Tipo</w:t>
            </w:r>
          </w:p>
        </w:tc>
        <w:tc>
          <w:tcPr>
            <w:tcW w:w="389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993C1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E7904B" w14:textId="06151C7F" w:rsidR="1AEB36EB" w:rsidRDefault="1AEB36EB" w:rsidP="1AEB36EB">
            <w:r w:rsidRPr="1AEB36EB">
              <w:rPr>
                <w:b/>
                <w:bCs/>
                <w:color w:val="FFFFFF" w:themeColor="background1"/>
                <w:sz w:val="20"/>
                <w:szCs w:val="20"/>
              </w:rPr>
              <w:t>Regras / Observações</w:t>
            </w:r>
          </w:p>
        </w:tc>
      </w:tr>
      <w:tr w:rsidR="1AEB36EB" w14:paraId="1E6C5A9B" w14:textId="77777777" w:rsidTr="1AEB36EB">
        <w:trPr>
          <w:trHeight w:val="300"/>
        </w:trPr>
        <w:tc>
          <w:tcPr>
            <w:tcW w:w="2636" w:type="dxa"/>
            <w:tcBorders>
              <w:top w:val="single" w:sz="8" w:space="0" w:color="FFFFFF" w:themeColor="background1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9496FC" w14:textId="4A6CBEA4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Status (ativa/inativa)</w:t>
            </w:r>
          </w:p>
        </w:tc>
        <w:tc>
          <w:tcPr>
            <w:tcW w:w="1139" w:type="dxa"/>
            <w:tcBorders>
              <w:top w:val="single" w:sz="8" w:space="0" w:color="FFFFFF" w:themeColor="background1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2468D2" w14:textId="1C4C73C0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Sim</w:t>
            </w:r>
          </w:p>
        </w:tc>
        <w:tc>
          <w:tcPr>
            <w:tcW w:w="1855" w:type="dxa"/>
            <w:tcBorders>
              <w:top w:val="single" w:sz="8" w:space="0" w:color="FFFFFF" w:themeColor="background1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339CE5D" w14:textId="690218D3" w:rsidR="1AEB36EB" w:rsidRDefault="1AEB36EB" w:rsidP="1AEB36EB">
            <w:proofErr w:type="spellStart"/>
            <w:r w:rsidRPr="1AEB36EB">
              <w:rPr>
                <w:color w:val="0A0A0A"/>
                <w:sz w:val="20"/>
                <w:szCs w:val="20"/>
              </w:rPr>
              <w:t>Toggle</w:t>
            </w:r>
            <w:proofErr w:type="spellEnd"/>
          </w:p>
        </w:tc>
        <w:tc>
          <w:tcPr>
            <w:tcW w:w="3895" w:type="dxa"/>
            <w:tcBorders>
              <w:top w:val="single" w:sz="8" w:space="0" w:color="FFFFFF" w:themeColor="background1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FFE73F" w14:textId="0F238CFF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Inativa por padrão</w:t>
            </w:r>
          </w:p>
        </w:tc>
      </w:tr>
      <w:tr w:rsidR="1AEB36EB" w14:paraId="1DB77F3C" w14:textId="77777777" w:rsidTr="1AEB36EB">
        <w:trPr>
          <w:trHeight w:val="300"/>
        </w:trPr>
        <w:tc>
          <w:tcPr>
            <w:tcW w:w="2636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EFA7E00" w14:textId="0DE7B7FE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Valor da reserva (R$)</w:t>
            </w:r>
          </w:p>
        </w:tc>
        <w:tc>
          <w:tcPr>
            <w:tcW w:w="1139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C8A097" w14:textId="1CC58225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Cond.</w:t>
            </w:r>
          </w:p>
        </w:tc>
        <w:tc>
          <w:tcPr>
            <w:tcW w:w="1855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98E122" w14:textId="38613B6A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Moeda</w:t>
            </w:r>
          </w:p>
        </w:tc>
        <w:tc>
          <w:tcPr>
            <w:tcW w:w="3895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B261C7" w14:textId="509B54DB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Obrigatório se ativa; debitado na confirmação</w:t>
            </w:r>
          </w:p>
        </w:tc>
      </w:tr>
      <w:tr w:rsidR="1AEB36EB" w14:paraId="1DFCFE3D" w14:textId="77777777" w:rsidTr="1AEB36EB">
        <w:trPr>
          <w:trHeight w:val="300"/>
        </w:trPr>
        <w:tc>
          <w:tcPr>
            <w:tcW w:w="2636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5631238" w14:textId="32418EEA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Tempo de reserva (min)</w:t>
            </w:r>
          </w:p>
        </w:tc>
        <w:tc>
          <w:tcPr>
            <w:tcW w:w="1139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ED0B8B5" w14:textId="6C5E409C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Cond.</w:t>
            </w:r>
          </w:p>
        </w:tc>
        <w:tc>
          <w:tcPr>
            <w:tcW w:w="1855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536D683" w14:textId="6D10E28E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Número</w:t>
            </w:r>
          </w:p>
        </w:tc>
        <w:tc>
          <w:tcPr>
            <w:tcW w:w="3895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C79758" w14:textId="0EEECC67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Padrão: 15 min; configurável por localidade</w:t>
            </w:r>
          </w:p>
        </w:tc>
      </w:tr>
      <w:tr w:rsidR="1AEB36EB" w14:paraId="31E6E0A5" w14:textId="77777777" w:rsidTr="1AEB36EB">
        <w:trPr>
          <w:trHeight w:val="300"/>
        </w:trPr>
        <w:tc>
          <w:tcPr>
            <w:tcW w:w="2636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C08039" w14:textId="5CB3A88B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Taxa de cancelamento (%)</w:t>
            </w:r>
          </w:p>
        </w:tc>
        <w:tc>
          <w:tcPr>
            <w:tcW w:w="1139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D1F58F" w14:textId="250D0D0F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Não</w:t>
            </w:r>
          </w:p>
        </w:tc>
        <w:tc>
          <w:tcPr>
            <w:tcW w:w="1855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A0B3F0" w14:textId="6AE6F0C0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Percentual</w:t>
            </w:r>
          </w:p>
        </w:tc>
        <w:tc>
          <w:tcPr>
            <w:tcW w:w="3895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FA5C133" w14:textId="48109009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% sobre o valor da reserva; zero = sem taxa</w:t>
            </w:r>
          </w:p>
        </w:tc>
      </w:tr>
      <w:tr w:rsidR="1AEB36EB" w14:paraId="57E33778" w14:textId="77777777" w:rsidTr="1AEB36EB">
        <w:trPr>
          <w:trHeight w:val="300"/>
        </w:trPr>
        <w:tc>
          <w:tcPr>
            <w:tcW w:w="2636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525C70" w14:textId="656BCC78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Localidade específica</w:t>
            </w:r>
          </w:p>
        </w:tc>
        <w:tc>
          <w:tcPr>
            <w:tcW w:w="1139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0A95BB" w14:textId="616CA9AB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Não</w:t>
            </w:r>
          </w:p>
        </w:tc>
        <w:tc>
          <w:tcPr>
            <w:tcW w:w="1855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FB6B904" w14:textId="3BBDA577" w:rsidR="1AEB36EB" w:rsidRDefault="1AEB36EB" w:rsidP="1AEB36EB">
            <w:proofErr w:type="spellStart"/>
            <w:r w:rsidRPr="1AEB36EB">
              <w:rPr>
                <w:color w:val="0A0A0A"/>
                <w:sz w:val="20"/>
                <w:szCs w:val="20"/>
              </w:rPr>
              <w:t>Select</w:t>
            </w:r>
            <w:proofErr w:type="spellEnd"/>
          </w:p>
        </w:tc>
        <w:tc>
          <w:tcPr>
            <w:tcW w:w="3895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C5EF10" w14:textId="593D1582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Se vazio, aplica-se a toda a rede</w:t>
            </w:r>
          </w:p>
        </w:tc>
      </w:tr>
    </w:tbl>
    <w:p w14:paraId="047B79E4" w14:textId="7EC61B43" w:rsidR="00CE6F65" w:rsidRDefault="1AEB36EB" w:rsidP="1AEB36EB">
      <w:pPr>
        <w:spacing w:after="60"/>
      </w:pPr>
      <w:r w:rsidRPr="1AEB36EB"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260"/>
      </w:tblGrid>
      <w:tr w:rsidR="1AEB36EB" w14:paraId="70C1B853" w14:textId="77777777" w:rsidTr="1AEB36EB">
        <w:trPr>
          <w:trHeight w:val="300"/>
        </w:trPr>
        <w:tc>
          <w:tcPr>
            <w:tcW w:w="9260" w:type="dxa"/>
            <w:tcBorders>
              <w:top w:val="nil"/>
              <w:left w:val="nil"/>
              <w:bottom w:val="nil"/>
              <w:right w:val="nil"/>
            </w:tcBorders>
            <w:shd w:val="clear" w:color="auto" w:fill="0F6E56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0E1A5B35" w14:textId="43C38816" w:rsidR="1AEB36EB" w:rsidRDefault="1AEB36EB" w:rsidP="1AEB36EB">
            <w:r w:rsidRPr="1AEB36EB">
              <w:rPr>
                <w:b/>
                <w:bCs/>
                <w:color w:val="FFFFFF" w:themeColor="background1"/>
              </w:rPr>
              <w:t>⚖ Regras de Negócio</w:t>
            </w:r>
          </w:p>
        </w:tc>
      </w:tr>
    </w:tbl>
    <w:p w14:paraId="35CC2A99" w14:textId="491EE747" w:rsidR="00CE6F65" w:rsidRDefault="1AEB36EB" w:rsidP="1AEB36EB">
      <w:r w:rsidRPr="1AEB36EB"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469"/>
        <w:gridCol w:w="7966"/>
      </w:tblGrid>
      <w:tr w:rsidR="1AEB36EB" w14:paraId="55696474" w14:textId="77777777" w:rsidTr="1AEB36EB">
        <w:trPr>
          <w:trHeight w:val="300"/>
        </w:trPr>
        <w:tc>
          <w:tcPr>
            <w:tcW w:w="1469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3C713D" w14:textId="632E57ED" w:rsidR="1AEB36EB" w:rsidRDefault="1AEB36EB" w:rsidP="1AEB36EB">
            <w:r w:rsidRPr="1AEB36EB">
              <w:rPr>
                <w:b/>
                <w:bCs/>
                <w:color w:val="FFFFFF" w:themeColor="background1"/>
                <w:sz w:val="20"/>
                <w:szCs w:val="20"/>
              </w:rPr>
              <w:t>Código</w:t>
            </w:r>
          </w:p>
        </w:tc>
        <w:tc>
          <w:tcPr>
            <w:tcW w:w="7966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65033" w14:textId="07D2DCC6" w:rsidR="1AEB36EB" w:rsidRDefault="1AEB36EB" w:rsidP="1AEB36EB">
            <w:r w:rsidRPr="1AEB36EB">
              <w:rPr>
                <w:b/>
                <w:bCs/>
                <w:color w:val="FFFFFF" w:themeColor="background1"/>
                <w:sz w:val="20"/>
                <w:szCs w:val="20"/>
              </w:rPr>
              <w:t>Descrição</w:t>
            </w:r>
          </w:p>
        </w:tc>
      </w:tr>
      <w:tr w:rsidR="1AEB36EB" w14:paraId="0A5863FD" w14:textId="77777777" w:rsidTr="1AEB36EB">
        <w:trPr>
          <w:trHeight w:val="300"/>
        </w:trPr>
        <w:tc>
          <w:tcPr>
            <w:tcW w:w="1469" w:type="dxa"/>
            <w:tcBorders>
              <w:top w:val="single" w:sz="8" w:space="0" w:color="FFFFFF" w:themeColor="background1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B9A60B" w14:textId="2F39A32E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RGN001</w:t>
            </w:r>
          </w:p>
        </w:tc>
        <w:tc>
          <w:tcPr>
            <w:tcW w:w="7966" w:type="dxa"/>
            <w:tcBorders>
              <w:top w:val="single" w:sz="8" w:space="0" w:color="FFFFFF" w:themeColor="background1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438139" w14:textId="18D28C41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Tarifas de recarga são definidas individualmente por carregador.</w:t>
            </w:r>
          </w:p>
        </w:tc>
      </w:tr>
      <w:tr w:rsidR="1AEB36EB" w14:paraId="5512A1C0" w14:textId="77777777" w:rsidTr="1AEB36EB">
        <w:trPr>
          <w:trHeight w:val="300"/>
        </w:trPr>
        <w:tc>
          <w:tcPr>
            <w:tcW w:w="1469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7BE179" w14:textId="45E65155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RGN002</w:t>
            </w:r>
          </w:p>
        </w:tc>
        <w:tc>
          <w:tcPr>
            <w:tcW w:w="7966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D80718" w14:textId="28CCB42F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Turnos pré-definidos: Dia (06h–18h), Noite (18h–00h), Madrugada (00h–06h).</w:t>
            </w:r>
          </w:p>
        </w:tc>
      </w:tr>
      <w:tr w:rsidR="1AEB36EB" w14:paraId="411AC0E7" w14:textId="77777777" w:rsidTr="1AEB36EB">
        <w:trPr>
          <w:trHeight w:val="300"/>
        </w:trPr>
        <w:tc>
          <w:tcPr>
            <w:tcW w:w="1469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9688F15" w14:textId="0ABC29F4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RGN003</w:t>
            </w:r>
          </w:p>
        </w:tc>
        <w:tc>
          <w:tcPr>
            <w:tcW w:w="7966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009C4EC" w14:textId="7CCF6B50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Taxa de ociosidade e de reserva têm valor padrão de rede; localidades específicas podem sobrescrever.</w:t>
            </w:r>
          </w:p>
        </w:tc>
      </w:tr>
      <w:tr w:rsidR="1AEB36EB" w14:paraId="1149C7B6" w14:textId="77777777" w:rsidTr="1AEB36EB">
        <w:trPr>
          <w:trHeight w:val="300"/>
        </w:trPr>
        <w:tc>
          <w:tcPr>
            <w:tcW w:w="1469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824673" w14:textId="28B64219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RGN004</w:t>
            </w:r>
          </w:p>
        </w:tc>
        <w:tc>
          <w:tcPr>
            <w:tcW w:w="7966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FB0A32" w14:textId="248A4B89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Todas as alterações de tarifa devem ser registradas em log de auditoria.</w:t>
            </w:r>
          </w:p>
        </w:tc>
      </w:tr>
    </w:tbl>
    <w:p w14:paraId="726E67DD" w14:textId="0629CE43" w:rsidR="00CE6F65" w:rsidRDefault="1AEB36EB" w:rsidP="1AEB36EB">
      <w:pPr>
        <w:spacing w:after="60"/>
      </w:pPr>
      <w:r w:rsidRPr="1AEB36EB"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260"/>
      </w:tblGrid>
      <w:tr w:rsidR="1AEB36EB" w14:paraId="313A1779" w14:textId="77777777" w:rsidTr="1AEB36EB">
        <w:trPr>
          <w:trHeight w:val="300"/>
        </w:trPr>
        <w:tc>
          <w:tcPr>
            <w:tcW w:w="9260" w:type="dxa"/>
            <w:tcBorders>
              <w:top w:val="nil"/>
              <w:left w:val="nil"/>
              <w:bottom w:val="nil"/>
              <w:right w:val="nil"/>
            </w:tcBorders>
            <w:shd w:val="clear" w:color="auto" w:fill="1A4F8A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F55743D" w14:textId="3B1963C6" w:rsidR="1AEB36EB" w:rsidRDefault="1AEB36EB" w:rsidP="1AEB36EB">
            <w:r w:rsidRPr="1AEB36EB">
              <w:rPr>
                <w:b/>
                <w:bCs/>
                <w:color w:val="FFFFFF" w:themeColor="background1"/>
              </w:rPr>
              <w:t>✅ Critérios de Aceite</w:t>
            </w:r>
          </w:p>
        </w:tc>
      </w:tr>
    </w:tbl>
    <w:p w14:paraId="11BE2FE4" w14:textId="4872D632" w:rsidR="00CE6F65" w:rsidRDefault="1AEB36EB" w:rsidP="1AEB36EB">
      <w:r w:rsidRPr="1AEB36EB"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466"/>
        <w:gridCol w:w="7969"/>
      </w:tblGrid>
      <w:tr w:rsidR="1AEB36EB" w14:paraId="6DE9C776" w14:textId="77777777" w:rsidTr="1AEB36EB">
        <w:trPr>
          <w:trHeight w:val="300"/>
        </w:trPr>
        <w:tc>
          <w:tcPr>
            <w:tcW w:w="1466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034092" w14:textId="5AE68BD6" w:rsidR="1AEB36EB" w:rsidRDefault="1AEB36EB" w:rsidP="1AEB36EB">
            <w:r w:rsidRPr="1AEB36EB">
              <w:rPr>
                <w:b/>
                <w:bCs/>
                <w:color w:val="FFFFFF" w:themeColor="background1"/>
                <w:sz w:val="20"/>
                <w:szCs w:val="20"/>
              </w:rPr>
              <w:t>Código</w:t>
            </w:r>
          </w:p>
        </w:tc>
        <w:tc>
          <w:tcPr>
            <w:tcW w:w="7969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C311D8" w14:textId="16539558" w:rsidR="1AEB36EB" w:rsidRDefault="1AEB36EB" w:rsidP="1AEB36EB">
            <w:r w:rsidRPr="1AEB36EB">
              <w:rPr>
                <w:b/>
                <w:bCs/>
                <w:color w:val="FFFFFF" w:themeColor="background1"/>
                <w:sz w:val="20"/>
                <w:szCs w:val="20"/>
              </w:rPr>
              <w:t>Descrição</w:t>
            </w:r>
          </w:p>
        </w:tc>
      </w:tr>
      <w:tr w:rsidR="1AEB36EB" w14:paraId="0856B0CB" w14:textId="77777777" w:rsidTr="1AEB36EB">
        <w:trPr>
          <w:trHeight w:val="300"/>
        </w:trPr>
        <w:tc>
          <w:tcPr>
            <w:tcW w:w="1466" w:type="dxa"/>
            <w:tcBorders>
              <w:top w:val="single" w:sz="8" w:space="0" w:color="FFFFFF" w:themeColor="background1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A2EBFB" w14:textId="591A7CE6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CTA001</w:t>
            </w:r>
          </w:p>
        </w:tc>
        <w:tc>
          <w:tcPr>
            <w:tcW w:w="7969" w:type="dxa"/>
            <w:tcBorders>
              <w:top w:val="single" w:sz="8" w:space="0" w:color="FFFFFF" w:themeColor="background1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E42BD1" w14:textId="19696E44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Valor padrão por kWh deve ser aplicado para todos os turnos não configurados.</w:t>
            </w:r>
          </w:p>
        </w:tc>
      </w:tr>
      <w:tr w:rsidR="1AEB36EB" w14:paraId="0A22A120" w14:textId="77777777" w:rsidTr="1AEB36EB">
        <w:trPr>
          <w:trHeight w:val="300"/>
        </w:trPr>
        <w:tc>
          <w:tcPr>
            <w:tcW w:w="1466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41F831" w14:textId="443C1422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CTA002</w:t>
            </w:r>
          </w:p>
        </w:tc>
        <w:tc>
          <w:tcPr>
            <w:tcW w:w="7969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F40E08" w14:textId="29C8D564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Taxa de ociosidade e reserva devem aparecer no detalhe do carregador no app quando ativas.</w:t>
            </w:r>
          </w:p>
        </w:tc>
      </w:tr>
      <w:tr w:rsidR="1AEB36EB" w14:paraId="444CA083" w14:textId="77777777" w:rsidTr="1AEB36EB">
        <w:trPr>
          <w:trHeight w:val="300"/>
        </w:trPr>
        <w:tc>
          <w:tcPr>
            <w:tcW w:w="1466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E53A85" w14:textId="73A5E427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CTA003</w:t>
            </w:r>
          </w:p>
        </w:tc>
        <w:tc>
          <w:tcPr>
            <w:tcW w:w="7969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2255F99" w14:textId="77FFCA8E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Log de auditoria deve registrar usuário, campo alterado, valor anterior e valor novo.</w:t>
            </w:r>
          </w:p>
        </w:tc>
      </w:tr>
    </w:tbl>
    <w:p w14:paraId="10BEC115" w14:textId="1B442D7D" w:rsidR="00CE6F65" w:rsidRDefault="1AEB36EB" w:rsidP="1AEB36EB">
      <w:pPr>
        <w:spacing w:after="60"/>
      </w:pPr>
      <w:r w:rsidRPr="1AEB36EB"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180"/>
      </w:tblGrid>
      <w:tr w:rsidR="1AEB36EB" w14:paraId="3C745DA7" w14:textId="77777777" w:rsidTr="1AEB36EB">
        <w:trPr>
          <w:trHeight w:val="300"/>
        </w:trPr>
        <w:tc>
          <w:tcPr>
            <w:tcW w:w="9180" w:type="dxa"/>
            <w:tcBorders>
              <w:top w:val="nil"/>
              <w:left w:val="nil"/>
              <w:bottom w:val="nil"/>
              <w:right w:val="nil"/>
            </w:tcBorders>
            <w:shd w:val="clear" w:color="auto" w:fill="993C1D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62DA0591" w14:textId="5D7A1700" w:rsidR="1AEB36EB" w:rsidRDefault="1AEB36EB" w:rsidP="1AEB36EB"/>
          <w:p w14:paraId="534AE4E8" w14:textId="4A83B748" w:rsidR="1AEB36EB" w:rsidRDefault="1AEB36EB" w:rsidP="1AEB36EB">
            <w:pPr>
              <w:pStyle w:val="Heading2"/>
              <w:spacing w:before="280" w:after="140"/>
            </w:pPr>
            <w:r w:rsidRPr="1AEB36EB">
              <w:rPr>
                <w:rFonts w:ascii="Arial" w:eastAsia="Arial" w:hAnsi="Arial" w:cs="Arial"/>
                <w:b/>
                <w:bCs/>
                <w:color w:val="FFFFFF" w:themeColor="background1"/>
                <w:sz w:val="28"/>
                <w:szCs w:val="28"/>
              </w:rPr>
              <w:t>RF206 — Gestão de Cupons</w:t>
            </w:r>
          </w:p>
        </w:tc>
      </w:tr>
    </w:tbl>
    <w:p w14:paraId="3E7AD2C8" w14:textId="09E451A3" w:rsidR="00CE6F65" w:rsidRDefault="1AEB36EB" w:rsidP="1AEB36EB">
      <w:pPr>
        <w:spacing w:after="60"/>
      </w:pPr>
      <w:r w:rsidRPr="1AEB36EB"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030"/>
      </w:tblGrid>
      <w:tr w:rsidR="1AEB36EB" w14:paraId="1DDFAAC2" w14:textId="77777777" w:rsidTr="1AEB36EB">
        <w:trPr>
          <w:trHeight w:val="300"/>
        </w:trPr>
        <w:tc>
          <w:tcPr>
            <w:tcW w:w="9030" w:type="dxa"/>
            <w:tcBorders>
              <w:top w:val="single" w:sz="8" w:space="0" w:color="993C1D"/>
              <w:left w:val="single" w:sz="8" w:space="0" w:color="993C1D"/>
              <w:bottom w:val="single" w:sz="8" w:space="0" w:color="993C1D"/>
              <w:right w:val="single" w:sz="8" w:space="0" w:color="993C1D"/>
            </w:tcBorders>
            <w:shd w:val="clear" w:color="auto" w:fill="FFFFFF" w:themeFill="background1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71035B83" w14:textId="53292FC5" w:rsidR="1AEB36EB" w:rsidRDefault="1AEB36EB" w:rsidP="1AEB36EB">
            <w:r w:rsidRPr="1AEB36EB">
              <w:rPr>
                <w:i/>
                <w:iCs/>
                <w:color w:val="444441"/>
                <w:sz w:val="21"/>
                <w:szCs w:val="21"/>
              </w:rPr>
              <w:t>Criar e gerenciar cupons de desconto para uso pelos consumidores finais da rede.</w:t>
            </w:r>
          </w:p>
        </w:tc>
      </w:tr>
      <w:tr w:rsidR="1AEB36EB" w14:paraId="04384BE1" w14:textId="77777777" w:rsidTr="1AEB36EB">
        <w:trPr>
          <w:trHeight w:val="300"/>
        </w:trPr>
        <w:tc>
          <w:tcPr>
            <w:tcW w:w="9030" w:type="dxa"/>
            <w:tcBorders>
              <w:top w:val="single" w:sz="8" w:space="0" w:color="993C1D"/>
              <w:left w:val="nil"/>
              <w:bottom w:val="nil"/>
              <w:right w:val="nil"/>
            </w:tcBorders>
            <w:shd w:val="clear" w:color="auto" w:fill="3C348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5EA260D2" w14:textId="406294C3" w:rsidR="1AEB36EB" w:rsidRDefault="1AEB36EB" w:rsidP="1AEB36EB">
            <w:r w:rsidRPr="1AEB36EB">
              <w:rPr>
                <w:b/>
                <w:bCs/>
                <w:color w:val="FFFFFF" w:themeColor="background1"/>
              </w:rPr>
              <w:t>🖥 Telas Relacionadas</w:t>
            </w:r>
          </w:p>
        </w:tc>
      </w:tr>
      <w:tr w:rsidR="1AEB36EB" w14:paraId="25EAAD81" w14:textId="77777777" w:rsidTr="1AEB36EB">
        <w:trPr>
          <w:trHeight w:val="300"/>
        </w:trPr>
        <w:tc>
          <w:tcPr>
            <w:tcW w:w="9030" w:type="dxa"/>
            <w:tcBorders>
              <w:top w:val="nil"/>
              <w:left w:val="single" w:sz="8" w:space="0" w:color="3C3489"/>
              <w:bottom w:val="single" w:sz="8" w:space="0" w:color="auto"/>
              <w:right w:val="single" w:sz="8" w:space="0" w:color="3C3489"/>
            </w:tcBorders>
            <w:shd w:val="clear" w:color="auto" w:fill="F5F4FD"/>
            <w:tcMar>
              <w:top w:w="60" w:type="dxa"/>
              <w:left w:w="360" w:type="dxa"/>
              <w:bottom w:w="60" w:type="dxa"/>
              <w:right w:w="240" w:type="dxa"/>
            </w:tcMar>
          </w:tcPr>
          <w:p w14:paraId="3810437C" w14:textId="3BE03F24" w:rsidR="1AEB36EB" w:rsidRDefault="1AEB36EB" w:rsidP="1AEB36EB">
            <w:r w:rsidRPr="1AEB36EB">
              <w:rPr>
                <w:color w:val="3C3489"/>
                <w:sz w:val="20"/>
                <w:szCs w:val="20"/>
              </w:rPr>
              <w:t>•  Tela para listar cupons – Jornada 2.4.1</w:t>
            </w:r>
          </w:p>
        </w:tc>
      </w:tr>
      <w:tr w:rsidR="1AEB36EB" w14:paraId="057C60B9" w14:textId="77777777" w:rsidTr="1AEB36EB">
        <w:trPr>
          <w:trHeight w:val="300"/>
        </w:trPr>
        <w:tc>
          <w:tcPr>
            <w:tcW w:w="9030" w:type="dxa"/>
            <w:tcBorders>
              <w:top w:val="single" w:sz="8" w:space="0" w:color="auto"/>
              <w:left w:val="single" w:sz="8" w:space="0" w:color="3C3489"/>
              <w:bottom w:val="single" w:sz="8" w:space="0" w:color="3C3489"/>
              <w:right w:val="single" w:sz="8" w:space="0" w:color="3C3489"/>
            </w:tcBorders>
            <w:shd w:val="clear" w:color="auto" w:fill="F5F4FD"/>
            <w:tcMar>
              <w:top w:w="60" w:type="dxa"/>
              <w:left w:w="360" w:type="dxa"/>
              <w:bottom w:w="60" w:type="dxa"/>
              <w:right w:w="240" w:type="dxa"/>
            </w:tcMar>
          </w:tcPr>
          <w:p w14:paraId="425F87AA" w14:textId="420CB07F" w:rsidR="1AEB36EB" w:rsidRDefault="1AEB36EB" w:rsidP="1AEB36EB">
            <w:r w:rsidRPr="1AEB36EB">
              <w:rPr>
                <w:color w:val="3C3489"/>
                <w:sz w:val="20"/>
                <w:szCs w:val="20"/>
              </w:rPr>
              <w:t>•  Tela para cadastrar, visualizar e alterar cupom – Jornadas 2.4.2, 2.4.3 e 2.4.4</w:t>
            </w:r>
          </w:p>
        </w:tc>
      </w:tr>
    </w:tbl>
    <w:p w14:paraId="09CCADCA" w14:textId="657D336D" w:rsidR="00CE6F65" w:rsidRDefault="1AEB36EB" w:rsidP="1AEB36EB">
      <w:pPr>
        <w:spacing w:after="60"/>
      </w:pPr>
      <w:r w:rsidRPr="1AEB36EB"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030"/>
      </w:tblGrid>
      <w:tr w:rsidR="1AEB36EB" w14:paraId="24BC7B5A" w14:textId="77777777" w:rsidTr="1AEB36EB">
        <w:trPr>
          <w:trHeight w:val="300"/>
        </w:trPr>
        <w:tc>
          <w:tcPr>
            <w:tcW w:w="9030" w:type="dxa"/>
            <w:tcBorders>
              <w:top w:val="nil"/>
              <w:left w:val="nil"/>
              <w:bottom w:val="nil"/>
              <w:right w:val="nil"/>
            </w:tcBorders>
            <w:shd w:val="clear" w:color="auto" w:fill="0F6E56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11BF0539" w14:textId="517C319E" w:rsidR="1AEB36EB" w:rsidRDefault="1AEB36EB" w:rsidP="1AEB36EB">
            <w:r w:rsidRPr="1AEB36EB">
              <w:rPr>
                <w:b/>
                <w:bCs/>
                <w:color w:val="FFFFFF" w:themeColor="background1"/>
              </w:rPr>
              <w:t>🗺 Jornadas Relacionadas</w:t>
            </w:r>
          </w:p>
        </w:tc>
      </w:tr>
      <w:tr w:rsidR="1AEB36EB" w14:paraId="1BE4CFC8" w14:textId="77777777" w:rsidTr="1AEB36EB">
        <w:trPr>
          <w:trHeight w:val="300"/>
        </w:trPr>
        <w:tc>
          <w:tcPr>
            <w:tcW w:w="9030" w:type="dxa"/>
            <w:tcBorders>
              <w:top w:val="nil"/>
              <w:left w:val="single" w:sz="8" w:space="0" w:color="3C3489"/>
              <w:bottom w:val="single" w:sz="8" w:space="0" w:color="auto"/>
              <w:right w:val="single" w:sz="8" w:space="0" w:color="3C3489"/>
            </w:tcBorders>
            <w:shd w:val="clear" w:color="auto" w:fill="F5F4FD"/>
            <w:tcMar>
              <w:top w:w="60" w:type="dxa"/>
              <w:left w:w="360" w:type="dxa"/>
              <w:bottom w:w="60" w:type="dxa"/>
              <w:right w:w="240" w:type="dxa"/>
            </w:tcMar>
          </w:tcPr>
          <w:p w14:paraId="5DC26C84" w14:textId="64DC6803" w:rsidR="1AEB36EB" w:rsidRDefault="1AEB36EB" w:rsidP="1AEB36EB">
            <w:r w:rsidRPr="1AEB36EB">
              <w:rPr>
                <w:color w:val="3C3489"/>
                <w:sz w:val="20"/>
                <w:szCs w:val="20"/>
              </w:rPr>
              <w:t>•  2.4.1 – Quero listar cupons cadastrados</w:t>
            </w:r>
          </w:p>
        </w:tc>
      </w:tr>
      <w:tr w:rsidR="1AEB36EB" w14:paraId="190DCD4D" w14:textId="77777777" w:rsidTr="1AEB36EB">
        <w:trPr>
          <w:trHeight w:val="300"/>
        </w:trPr>
        <w:tc>
          <w:tcPr>
            <w:tcW w:w="9030" w:type="dxa"/>
            <w:tcBorders>
              <w:top w:val="single" w:sz="8" w:space="0" w:color="auto"/>
              <w:left w:val="single" w:sz="8" w:space="0" w:color="3C3489"/>
              <w:bottom w:val="single" w:sz="8" w:space="0" w:color="auto"/>
              <w:right w:val="single" w:sz="8" w:space="0" w:color="3C3489"/>
            </w:tcBorders>
            <w:shd w:val="clear" w:color="auto" w:fill="F5F4FD"/>
            <w:tcMar>
              <w:top w:w="60" w:type="dxa"/>
              <w:left w:w="360" w:type="dxa"/>
              <w:bottom w:w="60" w:type="dxa"/>
              <w:right w:w="240" w:type="dxa"/>
            </w:tcMar>
          </w:tcPr>
          <w:p w14:paraId="40F52CF4" w14:textId="0202F1FC" w:rsidR="1AEB36EB" w:rsidRDefault="1AEB36EB" w:rsidP="1AEB36EB">
            <w:r w:rsidRPr="1AEB36EB">
              <w:rPr>
                <w:color w:val="3C3489"/>
                <w:sz w:val="20"/>
                <w:szCs w:val="20"/>
              </w:rPr>
              <w:t>•  2.4.2 – Quero ver detalhe de um cupom</w:t>
            </w:r>
          </w:p>
        </w:tc>
      </w:tr>
      <w:tr w:rsidR="1AEB36EB" w14:paraId="5F5133F6" w14:textId="77777777" w:rsidTr="1AEB36EB">
        <w:trPr>
          <w:trHeight w:val="300"/>
        </w:trPr>
        <w:tc>
          <w:tcPr>
            <w:tcW w:w="9030" w:type="dxa"/>
            <w:tcBorders>
              <w:top w:val="single" w:sz="8" w:space="0" w:color="auto"/>
              <w:left w:val="single" w:sz="8" w:space="0" w:color="3C3489"/>
              <w:bottom w:val="single" w:sz="8" w:space="0" w:color="auto"/>
              <w:right w:val="single" w:sz="8" w:space="0" w:color="3C3489"/>
            </w:tcBorders>
            <w:shd w:val="clear" w:color="auto" w:fill="F5F4FD"/>
            <w:tcMar>
              <w:top w:w="60" w:type="dxa"/>
              <w:left w:w="360" w:type="dxa"/>
              <w:bottom w:w="60" w:type="dxa"/>
              <w:right w:w="240" w:type="dxa"/>
            </w:tcMar>
          </w:tcPr>
          <w:p w14:paraId="194BF29E" w14:textId="68094111" w:rsidR="1AEB36EB" w:rsidRDefault="1AEB36EB" w:rsidP="1AEB36EB">
            <w:r w:rsidRPr="1AEB36EB">
              <w:rPr>
                <w:color w:val="3C3489"/>
                <w:sz w:val="20"/>
                <w:szCs w:val="20"/>
              </w:rPr>
              <w:t>•  2.4.3 – Quero cadastrar um cupom</w:t>
            </w:r>
          </w:p>
        </w:tc>
      </w:tr>
      <w:tr w:rsidR="1AEB36EB" w14:paraId="4D2943EF" w14:textId="77777777" w:rsidTr="1AEB36EB">
        <w:trPr>
          <w:trHeight w:val="300"/>
        </w:trPr>
        <w:tc>
          <w:tcPr>
            <w:tcW w:w="9030" w:type="dxa"/>
            <w:tcBorders>
              <w:top w:val="single" w:sz="8" w:space="0" w:color="auto"/>
              <w:left w:val="single" w:sz="8" w:space="0" w:color="3C3489"/>
              <w:bottom w:val="single" w:sz="8" w:space="0" w:color="3C3489"/>
              <w:right w:val="single" w:sz="8" w:space="0" w:color="3C3489"/>
            </w:tcBorders>
            <w:shd w:val="clear" w:color="auto" w:fill="F5F4FD"/>
            <w:tcMar>
              <w:top w:w="60" w:type="dxa"/>
              <w:left w:w="360" w:type="dxa"/>
              <w:bottom w:w="60" w:type="dxa"/>
              <w:right w:w="240" w:type="dxa"/>
            </w:tcMar>
          </w:tcPr>
          <w:p w14:paraId="73E2EE66" w14:textId="0DFA0AE7" w:rsidR="1AEB36EB" w:rsidRDefault="1AEB36EB" w:rsidP="1AEB36EB">
            <w:r w:rsidRPr="1AEB36EB">
              <w:rPr>
                <w:color w:val="3C3489"/>
                <w:sz w:val="20"/>
                <w:szCs w:val="20"/>
              </w:rPr>
              <w:t>•  2.4.4 – Quero editar / inativar um cupom</w:t>
            </w:r>
          </w:p>
        </w:tc>
      </w:tr>
    </w:tbl>
    <w:p w14:paraId="5ED83EC0" w14:textId="14C566C8" w:rsidR="00CE6F65" w:rsidRDefault="1AEB36EB" w:rsidP="1AEB36EB">
      <w:pPr>
        <w:spacing w:after="60"/>
      </w:pPr>
      <w:r w:rsidRPr="1AEB36EB">
        <w:t xml:space="preserve"> </w:t>
      </w:r>
    </w:p>
    <w:p w14:paraId="7C76ECAC" w14:textId="2CF3A27F" w:rsidR="00CE6F65" w:rsidRDefault="1AEB36EB" w:rsidP="1AEB36EB">
      <w:pPr>
        <w:spacing w:after="60"/>
      </w:pPr>
      <w:r w:rsidRPr="1AEB36EB"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260"/>
      </w:tblGrid>
      <w:tr w:rsidR="1AEB36EB" w14:paraId="1B532518" w14:textId="77777777" w:rsidTr="1AEB36EB">
        <w:trPr>
          <w:trHeight w:val="300"/>
        </w:trPr>
        <w:tc>
          <w:tcPr>
            <w:tcW w:w="9260" w:type="dxa"/>
            <w:tcBorders>
              <w:top w:val="nil"/>
              <w:left w:val="nil"/>
              <w:bottom w:val="nil"/>
              <w:right w:val="nil"/>
            </w:tcBorders>
            <w:shd w:val="clear" w:color="auto" w:fill="444441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18596661" w14:textId="42101DAE" w:rsidR="1AEB36EB" w:rsidRDefault="1AEB36EB" w:rsidP="1AEB36EB">
            <w:r w:rsidRPr="1AEB36EB">
              <w:rPr>
                <w:b/>
                <w:bCs/>
                <w:color w:val="FFFFFF" w:themeColor="background1"/>
              </w:rPr>
              <w:t>📋 Fluxo</w:t>
            </w:r>
          </w:p>
        </w:tc>
      </w:tr>
    </w:tbl>
    <w:p w14:paraId="4DAE645D" w14:textId="267D5AF0" w:rsidR="00CE6F65" w:rsidRDefault="1AEB36EB" w:rsidP="1AEB36EB">
      <w:r w:rsidRPr="1AEB36EB"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466"/>
        <w:gridCol w:w="7969"/>
      </w:tblGrid>
      <w:tr w:rsidR="1AEB36EB" w14:paraId="46EFBEAA" w14:textId="77777777" w:rsidTr="1AEB36EB">
        <w:trPr>
          <w:trHeight w:val="300"/>
        </w:trPr>
        <w:tc>
          <w:tcPr>
            <w:tcW w:w="1466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44444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651CFF" w14:textId="67E95E23" w:rsidR="1AEB36EB" w:rsidRDefault="1AEB36EB" w:rsidP="1AEB36EB">
            <w:r w:rsidRPr="1AEB36EB">
              <w:rPr>
                <w:b/>
                <w:bCs/>
                <w:color w:val="FFFFFF" w:themeColor="background1"/>
                <w:sz w:val="20"/>
                <w:szCs w:val="20"/>
              </w:rPr>
              <w:t>Código</w:t>
            </w:r>
          </w:p>
        </w:tc>
        <w:tc>
          <w:tcPr>
            <w:tcW w:w="7969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44444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F3FAFC" w14:textId="3E1EBA5F" w:rsidR="1AEB36EB" w:rsidRDefault="1AEB36EB" w:rsidP="1AEB36EB">
            <w:r w:rsidRPr="1AEB36EB">
              <w:rPr>
                <w:b/>
                <w:bCs/>
                <w:color w:val="FFFFFF" w:themeColor="background1"/>
                <w:sz w:val="20"/>
                <w:szCs w:val="20"/>
              </w:rPr>
              <w:t>Descrição</w:t>
            </w:r>
          </w:p>
        </w:tc>
      </w:tr>
      <w:tr w:rsidR="1AEB36EB" w14:paraId="286EA310" w14:textId="77777777" w:rsidTr="1AEB36EB">
        <w:trPr>
          <w:trHeight w:val="300"/>
        </w:trPr>
        <w:tc>
          <w:tcPr>
            <w:tcW w:w="1466" w:type="dxa"/>
            <w:tcBorders>
              <w:top w:val="single" w:sz="8" w:space="0" w:color="FFFFFF" w:themeColor="background1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D4344A7" w14:textId="0C59C523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FLU001</w:t>
            </w:r>
          </w:p>
        </w:tc>
        <w:tc>
          <w:tcPr>
            <w:tcW w:w="7969" w:type="dxa"/>
            <w:tcBorders>
              <w:top w:val="single" w:sz="8" w:space="0" w:color="FFFFFF" w:themeColor="background1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488DAFE" w14:textId="330EE28A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Admin acessa 'Cupons' no menu do painel.</w:t>
            </w:r>
          </w:p>
        </w:tc>
      </w:tr>
      <w:tr w:rsidR="1AEB36EB" w14:paraId="19397E6F" w14:textId="77777777" w:rsidTr="1AEB36EB">
        <w:trPr>
          <w:trHeight w:val="300"/>
        </w:trPr>
        <w:tc>
          <w:tcPr>
            <w:tcW w:w="1466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9B0DE7D" w14:textId="455D0C19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FLU002</w:t>
            </w:r>
          </w:p>
        </w:tc>
        <w:tc>
          <w:tcPr>
            <w:tcW w:w="7969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51D6DD" w14:textId="4E734253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Admin toca em 'Novo Cupom' e preenche os dados da campanha.</w:t>
            </w:r>
          </w:p>
        </w:tc>
      </w:tr>
      <w:tr w:rsidR="1AEB36EB" w14:paraId="77D3E7CE" w14:textId="77777777" w:rsidTr="1AEB36EB">
        <w:trPr>
          <w:trHeight w:val="300"/>
        </w:trPr>
        <w:tc>
          <w:tcPr>
            <w:tcW w:w="1466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B645E3" w14:textId="7E3C0517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FLU003</w:t>
            </w:r>
          </w:p>
        </w:tc>
        <w:tc>
          <w:tcPr>
            <w:tcW w:w="7969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5E4D90" w14:textId="303932B6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Sistema valida unicidade do código na plataforma inteira.</w:t>
            </w:r>
          </w:p>
        </w:tc>
      </w:tr>
      <w:tr w:rsidR="1AEB36EB" w14:paraId="5FAB16FA" w14:textId="77777777" w:rsidTr="1AEB36EB">
        <w:trPr>
          <w:trHeight w:val="300"/>
        </w:trPr>
        <w:tc>
          <w:tcPr>
            <w:tcW w:w="1466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5B215A" w14:textId="0814C7C8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FLU004</w:t>
            </w:r>
          </w:p>
        </w:tc>
        <w:tc>
          <w:tcPr>
            <w:tcW w:w="7969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9A07D9" w14:textId="59F841C5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Admin salva o cupom; ele fica disponível para uso conforme regras de público configuradas.</w:t>
            </w:r>
          </w:p>
        </w:tc>
      </w:tr>
      <w:tr w:rsidR="1AEB36EB" w14:paraId="6A182EFB" w14:textId="77777777" w:rsidTr="1AEB36EB">
        <w:trPr>
          <w:trHeight w:val="300"/>
        </w:trPr>
        <w:tc>
          <w:tcPr>
            <w:tcW w:w="1466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A00203" w14:textId="7DA43A1B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FLU005</w:t>
            </w:r>
          </w:p>
        </w:tc>
        <w:tc>
          <w:tcPr>
            <w:tcW w:w="7969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9952C7" w14:textId="529C88DA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Admin pode editar ou desativar um cupom existente.</w:t>
            </w:r>
          </w:p>
        </w:tc>
      </w:tr>
    </w:tbl>
    <w:p w14:paraId="66ED59F2" w14:textId="2F99E9E1" w:rsidR="00CE6F65" w:rsidRDefault="1AEB36EB" w:rsidP="1AEB36EB">
      <w:pPr>
        <w:spacing w:after="60"/>
      </w:pPr>
      <w:r w:rsidRPr="1AEB36EB"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260"/>
      </w:tblGrid>
      <w:tr w:rsidR="1AEB36EB" w14:paraId="09838E59" w14:textId="77777777" w:rsidTr="1AEB36EB">
        <w:trPr>
          <w:trHeight w:val="300"/>
        </w:trPr>
        <w:tc>
          <w:tcPr>
            <w:tcW w:w="9260" w:type="dxa"/>
            <w:tcBorders>
              <w:top w:val="nil"/>
              <w:left w:val="nil"/>
              <w:bottom w:val="nil"/>
              <w:right w:val="nil"/>
            </w:tcBorders>
            <w:shd w:val="clear" w:color="auto" w:fill="993C1D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00596C8C" w14:textId="02FFA920" w:rsidR="1AEB36EB" w:rsidRDefault="1AEB36EB" w:rsidP="1AEB36EB">
            <w:r w:rsidRPr="1AEB36EB">
              <w:rPr>
                <w:b/>
                <w:bCs/>
                <w:color w:val="FFFFFF" w:themeColor="background1"/>
              </w:rPr>
              <w:t>🗂 Campos</w:t>
            </w:r>
          </w:p>
        </w:tc>
      </w:tr>
    </w:tbl>
    <w:p w14:paraId="691FDE38" w14:textId="75D74760" w:rsidR="00CE6F65" w:rsidRDefault="1AEB36EB" w:rsidP="1AEB36EB">
      <w:r w:rsidRPr="1AEB36EB"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610"/>
        <w:gridCol w:w="1142"/>
        <w:gridCol w:w="1850"/>
        <w:gridCol w:w="3923"/>
      </w:tblGrid>
      <w:tr w:rsidR="1AEB36EB" w14:paraId="30D85D45" w14:textId="77777777" w:rsidTr="1AEB36EB">
        <w:trPr>
          <w:trHeight w:val="300"/>
        </w:trPr>
        <w:tc>
          <w:tcPr>
            <w:tcW w:w="261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993C1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D1370F" w14:textId="4754CF7C" w:rsidR="1AEB36EB" w:rsidRDefault="1AEB36EB" w:rsidP="1AEB36EB">
            <w:r w:rsidRPr="1AEB36EB">
              <w:rPr>
                <w:b/>
                <w:bCs/>
                <w:color w:val="FFFFFF" w:themeColor="background1"/>
                <w:sz w:val="20"/>
                <w:szCs w:val="20"/>
              </w:rPr>
              <w:t>Campo</w:t>
            </w:r>
          </w:p>
        </w:tc>
        <w:tc>
          <w:tcPr>
            <w:tcW w:w="1142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993C1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AC8C1" w14:textId="0D9C115C" w:rsidR="1AEB36EB" w:rsidRDefault="1AEB36EB" w:rsidP="1AEB36EB">
            <w:proofErr w:type="spellStart"/>
            <w:r w:rsidRPr="1AEB36EB">
              <w:rPr>
                <w:b/>
                <w:bCs/>
                <w:color w:val="FFFFFF" w:themeColor="background1"/>
                <w:sz w:val="20"/>
                <w:szCs w:val="20"/>
              </w:rPr>
              <w:t>Obrig</w:t>
            </w:r>
            <w:proofErr w:type="spellEnd"/>
            <w:r w:rsidRPr="1AEB36EB">
              <w:rPr>
                <w:b/>
                <w:bCs/>
                <w:color w:val="FFFFFF" w:themeColor="background1"/>
                <w:sz w:val="20"/>
                <w:szCs w:val="20"/>
              </w:rPr>
              <w:t>.</w:t>
            </w:r>
          </w:p>
        </w:tc>
        <w:tc>
          <w:tcPr>
            <w:tcW w:w="185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993C1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0E37B4" w14:textId="40C095C6" w:rsidR="1AEB36EB" w:rsidRDefault="1AEB36EB" w:rsidP="1AEB36EB">
            <w:r w:rsidRPr="1AEB36EB">
              <w:rPr>
                <w:b/>
                <w:bCs/>
                <w:color w:val="FFFFFF" w:themeColor="background1"/>
                <w:sz w:val="20"/>
                <w:szCs w:val="20"/>
              </w:rPr>
              <w:t>Tipo</w:t>
            </w:r>
          </w:p>
        </w:tc>
        <w:tc>
          <w:tcPr>
            <w:tcW w:w="3923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993C1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A42312" w14:textId="05C17843" w:rsidR="1AEB36EB" w:rsidRDefault="1AEB36EB" w:rsidP="1AEB36EB">
            <w:r w:rsidRPr="1AEB36EB">
              <w:rPr>
                <w:b/>
                <w:bCs/>
                <w:color w:val="FFFFFF" w:themeColor="background1"/>
                <w:sz w:val="20"/>
                <w:szCs w:val="20"/>
              </w:rPr>
              <w:t>Regras / Observações</w:t>
            </w:r>
          </w:p>
        </w:tc>
      </w:tr>
      <w:tr w:rsidR="1AEB36EB" w14:paraId="51C6B6AA" w14:textId="77777777" w:rsidTr="1AEB36EB">
        <w:trPr>
          <w:trHeight w:val="300"/>
        </w:trPr>
        <w:tc>
          <w:tcPr>
            <w:tcW w:w="2610" w:type="dxa"/>
            <w:tcBorders>
              <w:top w:val="single" w:sz="8" w:space="0" w:color="FFFFFF" w:themeColor="background1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82E5392" w14:textId="114DC7F7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Código do cupom</w:t>
            </w:r>
          </w:p>
        </w:tc>
        <w:tc>
          <w:tcPr>
            <w:tcW w:w="1142" w:type="dxa"/>
            <w:tcBorders>
              <w:top w:val="single" w:sz="8" w:space="0" w:color="FFFFFF" w:themeColor="background1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476E27" w14:textId="0A736F86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Sim</w:t>
            </w:r>
          </w:p>
        </w:tc>
        <w:tc>
          <w:tcPr>
            <w:tcW w:w="1850" w:type="dxa"/>
            <w:tcBorders>
              <w:top w:val="single" w:sz="8" w:space="0" w:color="FFFFFF" w:themeColor="background1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8155684" w14:textId="3FD67223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Texto</w:t>
            </w:r>
          </w:p>
        </w:tc>
        <w:tc>
          <w:tcPr>
            <w:tcW w:w="3923" w:type="dxa"/>
            <w:tcBorders>
              <w:top w:val="single" w:sz="8" w:space="0" w:color="FFFFFF" w:themeColor="background1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14E3AF4" w14:textId="697DC1D2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Inicia com sigla da rede (ex.: PLT); único na plataforma</w:t>
            </w:r>
          </w:p>
        </w:tc>
      </w:tr>
      <w:tr w:rsidR="1AEB36EB" w14:paraId="39019831" w14:textId="77777777" w:rsidTr="1AEB36EB">
        <w:trPr>
          <w:trHeight w:val="300"/>
        </w:trPr>
        <w:tc>
          <w:tcPr>
            <w:tcW w:w="2610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308A26" w14:textId="04CE7A00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Tipo de benefício</w:t>
            </w:r>
          </w:p>
        </w:tc>
        <w:tc>
          <w:tcPr>
            <w:tcW w:w="1142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17F5B4" w14:textId="0F9D6819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Sim</w:t>
            </w:r>
          </w:p>
        </w:tc>
        <w:tc>
          <w:tcPr>
            <w:tcW w:w="1850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82EF48" w14:textId="50B846D6" w:rsidR="1AEB36EB" w:rsidRDefault="1AEB36EB" w:rsidP="1AEB36EB">
            <w:proofErr w:type="spellStart"/>
            <w:r w:rsidRPr="1AEB36EB">
              <w:rPr>
                <w:color w:val="0A0A0A"/>
                <w:sz w:val="20"/>
                <w:szCs w:val="20"/>
              </w:rPr>
              <w:t>Select</w:t>
            </w:r>
            <w:proofErr w:type="spellEnd"/>
          </w:p>
        </w:tc>
        <w:tc>
          <w:tcPr>
            <w:tcW w:w="3923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338CD4" w14:textId="33377C87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Percentual (%) | Valor fixo (R$)</w:t>
            </w:r>
          </w:p>
        </w:tc>
      </w:tr>
      <w:tr w:rsidR="1AEB36EB" w14:paraId="195F8E84" w14:textId="77777777" w:rsidTr="1AEB36EB">
        <w:trPr>
          <w:trHeight w:val="300"/>
        </w:trPr>
        <w:tc>
          <w:tcPr>
            <w:tcW w:w="2610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2A51B73" w14:textId="45125CD7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Valor do desconto</w:t>
            </w:r>
          </w:p>
        </w:tc>
        <w:tc>
          <w:tcPr>
            <w:tcW w:w="1142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A12AA6" w14:textId="4FD5AEF4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Sim</w:t>
            </w:r>
          </w:p>
        </w:tc>
        <w:tc>
          <w:tcPr>
            <w:tcW w:w="1850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97A01ED" w14:textId="43F345A7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Número</w:t>
            </w:r>
          </w:p>
        </w:tc>
        <w:tc>
          <w:tcPr>
            <w:tcW w:w="3923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E4CB30" w14:textId="2C6BDEB6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% ou R$</w:t>
            </w:r>
          </w:p>
        </w:tc>
      </w:tr>
      <w:tr w:rsidR="1AEB36EB" w14:paraId="2C4E52DB" w14:textId="77777777" w:rsidTr="1AEB36EB">
        <w:trPr>
          <w:trHeight w:val="300"/>
        </w:trPr>
        <w:tc>
          <w:tcPr>
            <w:tcW w:w="2610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80002B" w14:textId="5214F32A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Limite de valor máximo de desconto (R$)</w:t>
            </w:r>
          </w:p>
        </w:tc>
        <w:tc>
          <w:tcPr>
            <w:tcW w:w="1142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9224A64" w14:textId="2E6E9D0B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Cond.</w:t>
            </w:r>
          </w:p>
        </w:tc>
        <w:tc>
          <w:tcPr>
            <w:tcW w:w="1850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6FC887" w14:textId="63581FD8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Moeda</w:t>
            </w:r>
          </w:p>
        </w:tc>
        <w:tc>
          <w:tcPr>
            <w:tcW w:w="3923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0ABA74" w14:textId="54F64043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Obrigatório para cupons percentuais</w:t>
            </w:r>
          </w:p>
        </w:tc>
      </w:tr>
      <w:tr w:rsidR="1AEB36EB" w14:paraId="6167E0A3" w14:textId="77777777" w:rsidTr="1AEB36EB">
        <w:trPr>
          <w:trHeight w:val="300"/>
        </w:trPr>
        <w:tc>
          <w:tcPr>
            <w:tcW w:w="2610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F058FD3" w14:textId="065E7278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Data de início</w:t>
            </w:r>
          </w:p>
        </w:tc>
        <w:tc>
          <w:tcPr>
            <w:tcW w:w="1142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D81779B" w14:textId="67CC1D59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Sim</w:t>
            </w:r>
          </w:p>
        </w:tc>
        <w:tc>
          <w:tcPr>
            <w:tcW w:w="1850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A58CFE" w14:textId="4ED72A35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Data</w:t>
            </w:r>
          </w:p>
        </w:tc>
        <w:tc>
          <w:tcPr>
            <w:tcW w:w="3923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BC1A85" w14:textId="388F20B5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Cupom inativo antes desta data</w:t>
            </w:r>
          </w:p>
        </w:tc>
      </w:tr>
      <w:tr w:rsidR="1AEB36EB" w14:paraId="35FDF002" w14:textId="77777777" w:rsidTr="1AEB36EB">
        <w:trPr>
          <w:trHeight w:val="300"/>
        </w:trPr>
        <w:tc>
          <w:tcPr>
            <w:tcW w:w="2610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9B009B" w14:textId="3E3D39F0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Data de validade (fim)</w:t>
            </w:r>
          </w:p>
        </w:tc>
        <w:tc>
          <w:tcPr>
            <w:tcW w:w="1142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1468ABE" w14:textId="764BEC71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Sim</w:t>
            </w:r>
          </w:p>
        </w:tc>
        <w:tc>
          <w:tcPr>
            <w:tcW w:w="1850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8E87A6" w14:textId="02F7364C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Data</w:t>
            </w:r>
          </w:p>
        </w:tc>
        <w:tc>
          <w:tcPr>
            <w:tcW w:w="3923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7CA02C" w14:textId="295ABD9D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Cupom expira após esta data</w:t>
            </w:r>
          </w:p>
        </w:tc>
      </w:tr>
      <w:tr w:rsidR="1AEB36EB" w14:paraId="6EDEAB13" w14:textId="77777777" w:rsidTr="1AEB36EB">
        <w:trPr>
          <w:trHeight w:val="300"/>
        </w:trPr>
        <w:tc>
          <w:tcPr>
            <w:tcW w:w="2610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B16BD4" w14:textId="0ED29EE0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Quantidade máxima de usos (total)</w:t>
            </w:r>
          </w:p>
        </w:tc>
        <w:tc>
          <w:tcPr>
            <w:tcW w:w="1142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7D1E1AC" w14:textId="7651EBBE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Sim</w:t>
            </w:r>
          </w:p>
        </w:tc>
        <w:tc>
          <w:tcPr>
            <w:tcW w:w="1850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B801BD5" w14:textId="17EC6956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Número</w:t>
            </w:r>
          </w:p>
        </w:tc>
        <w:tc>
          <w:tcPr>
            <w:tcW w:w="3923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1E0C14" w14:textId="66662020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Limite global de utilizações</w:t>
            </w:r>
          </w:p>
        </w:tc>
      </w:tr>
      <w:tr w:rsidR="1AEB36EB" w14:paraId="599B2E42" w14:textId="77777777" w:rsidTr="1AEB36EB">
        <w:trPr>
          <w:trHeight w:val="300"/>
        </w:trPr>
        <w:tc>
          <w:tcPr>
            <w:tcW w:w="2610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7EC0A9" w14:textId="54CE01A5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Limite de usos por CPF</w:t>
            </w:r>
          </w:p>
        </w:tc>
        <w:tc>
          <w:tcPr>
            <w:tcW w:w="1142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2AAB0B" w14:textId="5DFF48B9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Sim</w:t>
            </w:r>
          </w:p>
        </w:tc>
        <w:tc>
          <w:tcPr>
            <w:tcW w:w="1850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33AB64" w14:textId="259AF0FD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Número</w:t>
            </w:r>
          </w:p>
        </w:tc>
        <w:tc>
          <w:tcPr>
            <w:tcW w:w="3923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3618DF" w14:textId="7D025867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Usos permitidos por usuário</w:t>
            </w:r>
          </w:p>
        </w:tc>
      </w:tr>
      <w:tr w:rsidR="1AEB36EB" w14:paraId="5E523AD7" w14:textId="77777777" w:rsidTr="1AEB36EB">
        <w:trPr>
          <w:trHeight w:val="300"/>
        </w:trPr>
        <w:tc>
          <w:tcPr>
            <w:tcW w:w="2610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E268C4" w14:textId="7296D109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Forma de aplicação</w:t>
            </w:r>
          </w:p>
        </w:tc>
        <w:tc>
          <w:tcPr>
            <w:tcW w:w="1142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93CCEDC" w14:textId="0C79D514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Sim</w:t>
            </w:r>
          </w:p>
        </w:tc>
        <w:tc>
          <w:tcPr>
            <w:tcW w:w="1850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3F46CF" w14:textId="07E58B14" w:rsidR="1AEB36EB" w:rsidRDefault="1AEB36EB" w:rsidP="1AEB36EB">
            <w:proofErr w:type="spellStart"/>
            <w:r w:rsidRPr="1AEB36EB">
              <w:rPr>
                <w:color w:val="0A0A0A"/>
                <w:sz w:val="20"/>
                <w:szCs w:val="20"/>
              </w:rPr>
              <w:t>Select</w:t>
            </w:r>
            <w:proofErr w:type="spellEnd"/>
          </w:p>
        </w:tc>
        <w:tc>
          <w:tcPr>
            <w:tcW w:w="3923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2D80005" w14:textId="5761EFDD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Automático | Por código</w:t>
            </w:r>
          </w:p>
        </w:tc>
      </w:tr>
      <w:tr w:rsidR="1AEB36EB" w14:paraId="623637C3" w14:textId="77777777" w:rsidTr="1AEB36EB">
        <w:trPr>
          <w:trHeight w:val="300"/>
        </w:trPr>
        <w:tc>
          <w:tcPr>
            <w:tcW w:w="2610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E1411A8" w14:textId="35937B5A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Público-alvo: localidade (GPS)</w:t>
            </w:r>
          </w:p>
        </w:tc>
        <w:tc>
          <w:tcPr>
            <w:tcW w:w="1142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EE915D" w14:textId="3592AD7B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Não</w:t>
            </w:r>
          </w:p>
        </w:tc>
        <w:tc>
          <w:tcPr>
            <w:tcW w:w="1850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3BA38BF" w14:textId="0DDAB288" w:rsidR="1AEB36EB" w:rsidRDefault="1AEB36EB" w:rsidP="1AEB36EB">
            <w:proofErr w:type="spellStart"/>
            <w:r w:rsidRPr="1AEB36EB">
              <w:rPr>
                <w:color w:val="0A0A0A"/>
                <w:sz w:val="20"/>
                <w:szCs w:val="20"/>
              </w:rPr>
              <w:t>Select</w:t>
            </w:r>
            <w:proofErr w:type="spellEnd"/>
            <w:r w:rsidRPr="1AEB36EB">
              <w:rPr>
                <w:color w:val="0A0A0A"/>
                <w:sz w:val="20"/>
                <w:szCs w:val="20"/>
              </w:rPr>
              <w:t xml:space="preserve"> / Raio (km)</w:t>
            </w:r>
          </w:p>
        </w:tc>
        <w:tc>
          <w:tcPr>
            <w:tcW w:w="3923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CDE1BD" w14:textId="104AAFE5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Filtra usuários dentro de raio GPS</w:t>
            </w:r>
          </w:p>
        </w:tc>
      </w:tr>
      <w:tr w:rsidR="1AEB36EB" w14:paraId="338270A0" w14:textId="77777777" w:rsidTr="1AEB36EB">
        <w:trPr>
          <w:trHeight w:val="300"/>
        </w:trPr>
        <w:tc>
          <w:tcPr>
            <w:tcW w:w="2610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35641B5" w14:textId="1A45E99B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Público-alvo: carregador específico</w:t>
            </w:r>
          </w:p>
        </w:tc>
        <w:tc>
          <w:tcPr>
            <w:tcW w:w="1142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EB5974" w14:textId="30FBBC57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Não</w:t>
            </w:r>
          </w:p>
        </w:tc>
        <w:tc>
          <w:tcPr>
            <w:tcW w:w="1850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C0A8A1" w14:textId="4983A095" w:rsidR="1AEB36EB" w:rsidRDefault="1AEB36EB" w:rsidP="1AEB36EB">
            <w:proofErr w:type="spellStart"/>
            <w:r w:rsidRPr="1AEB36EB">
              <w:rPr>
                <w:color w:val="0A0A0A"/>
                <w:sz w:val="20"/>
                <w:szCs w:val="20"/>
              </w:rPr>
              <w:t>Select</w:t>
            </w:r>
            <w:proofErr w:type="spellEnd"/>
          </w:p>
        </w:tc>
        <w:tc>
          <w:tcPr>
            <w:tcW w:w="3923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0085A7" w14:textId="5C412EAE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Cupom válido somente para aquele carregador</w:t>
            </w:r>
          </w:p>
        </w:tc>
      </w:tr>
      <w:tr w:rsidR="1AEB36EB" w14:paraId="42540C6E" w14:textId="77777777" w:rsidTr="1AEB36EB">
        <w:trPr>
          <w:trHeight w:val="300"/>
        </w:trPr>
        <w:tc>
          <w:tcPr>
            <w:tcW w:w="2610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DF0F6C" w14:textId="6E3AD95F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Público-alvo: usuários que usaram X dias</w:t>
            </w:r>
          </w:p>
        </w:tc>
        <w:tc>
          <w:tcPr>
            <w:tcW w:w="1142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BC38FD" w14:textId="2C7CF25F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Não</w:t>
            </w:r>
          </w:p>
        </w:tc>
        <w:tc>
          <w:tcPr>
            <w:tcW w:w="1850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287372" w14:textId="6AFAA2F9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Número (dias)</w:t>
            </w:r>
          </w:p>
        </w:tc>
        <w:tc>
          <w:tcPr>
            <w:tcW w:w="3923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3FFD90" w14:textId="0E15D4BD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Usuários que usaram nos últimos X dias</w:t>
            </w:r>
          </w:p>
        </w:tc>
      </w:tr>
      <w:tr w:rsidR="1AEB36EB" w14:paraId="5BC2247E" w14:textId="77777777" w:rsidTr="1AEB36EB">
        <w:trPr>
          <w:trHeight w:val="300"/>
        </w:trPr>
        <w:tc>
          <w:tcPr>
            <w:tcW w:w="2610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3830D3A" w14:textId="3304B613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Primeira recarga neste local</w:t>
            </w:r>
          </w:p>
        </w:tc>
        <w:tc>
          <w:tcPr>
            <w:tcW w:w="1142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78C0BA9" w14:textId="6B787EEE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Não</w:t>
            </w:r>
          </w:p>
        </w:tc>
        <w:tc>
          <w:tcPr>
            <w:tcW w:w="1850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58DFCF7" w14:textId="1E205523" w:rsidR="1AEB36EB" w:rsidRDefault="1AEB36EB" w:rsidP="1AEB36EB">
            <w:proofErr w:type="spellStart"/>
            <w:r w:rsidRPr="1AEB36EB">
              <w:rPr>
                <w:color w:val="0A0A0A"/>
                <w:sz w:val="20"/>
                <w:szCs w:val="20"/>
              </w:rPr>
              <w:t>Checkbox</w:t>
            </w:r>
            <w:proofErr w:type="spellEnd"/>
          </w:p>
        </w:tc>
        <w:tc>
          <w:tcPr>
            <w:tcW w:w="3923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6D6910" w14:textId="14E6BF65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Cupom válido somente para primeira recarga no local</w:t>
            </w:r>
          </w:p>
        </w:tc>
      </w:tr>
    </w:tbl>
    <w:p w14:paraId="66E14E21" w14:textId="4E5DC517" w:rsidR="00CE6F65" w:rsidRDefault="1AEB36EB" w:rsidP="1AEB36EB">
      <w:pPr>
        <w:spacing w:after="60"/>
      </w:pPr>
      <w:r w:rsidRPr="1AEB36EB"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260"/>
      </w:tblGrid>
      <w:tr w:rsidR="1AEB36EB" w14:paraId="77111EF9" w14:textId="77777777" w:rsidTr="1AEB36EB">
        <w:trPr>
          <w:trHeight w:val="300"/>
        </w:trPr>
        <w:tc>
          <w:tcPr>
            <w:tcW w:w="9260" w:type="dxa"/>
            <w:tcBorders>
              <w:top w:val="nil"/>
              <w:left w:val="nil"/>
              <w:bottom w:val="nil"/>
              <w:right w:val="nil"/>
            </w:tcBorders>
            <w:shd w:val="clear" w:color="auto" w:fill="0F6E56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18CAC6AC" w14:textId="7B0DCE81" w:rsidR="1AEB36EB" w:rsidRDefault="1AEB36EB" w:rsidP="1AEB36EB">
            <w:r w:rsidRPr="1AEB36EB">
              <w:rPr>
                <w:b/>
                <w:bCs/>
                <w:color w:val="FFFFFF" w:themeColor="background1"/>
              </w:rPr>
              <w:t>⚖ Regras de Negócio</w:t>
            </w:r>
          </w:p>
        </w:tc>
      </w:tr>
    </w:tbl>
    <w:p w14:paraId="4FF09287" w14:textId="4090E4DF" w:rsidR="00CE6F65" w:rsidRDefault="1AEB36EB" w:rsidP="1AEB36EB">
      <w:r w:rsidRPr="1AEB36EB"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470"/>
        <w:gridCol w:w="7965"/>
      </w:tblGrid>
      <w:tr w:rsidR="1AEB36EB" w14:paraId="4CF2F704" w14:textId="77777777" w:rsidTr="1AEB36EB">
        <w:trPr>
          <w:trHeight w:val="300"/>
        </w:trPr>
        <w:tc>
          <w:tcPr>
            <w:tcW w:w="147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4C03FC" w14:textId="5DAF6F90" w:rsidR="1AEB36EB" w:rsidRDefault="1AEB36EB" w:rsidP="1AEB36EB">
            <w:r w:rsidRPr="1AEB36EB">
              <w:rPr>
                <w:b/>
                <w:bCs/>
                <w:color w:val="FFFFFF" w:themeColor="background1"/>
                <w:sz w:val="20"/>
                <w:szCs w:val="20"/>
              </w:rPr>
              <w:t>Código</w:t>
            </w:r>
          </w:p>
        </w:tc>
        <w:tc>
          <w:tcPr>
            <w:tcW w:w="796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FF5A95" w14:textId="24F6110A" w:rsidR="1AEB36EB" w:rsidRDefault="1AEB36EB" w:rsidP="1AEB36EB">
            <w:r w:rsidRPr="1AEB36EB">
              <w:rPr>
                <w:b/>
                <w:bCs/>
                <w:color w:val="FFFFFF" w:themeColor="background1"/>
                <w:sz w:val="20"/>
                <w:szCs w:val="20"/>
              </w:rPr>
              <w:t>Descrição</w:t>
            </w:r>
          </w:p>
        </w:tc>
      </w:tr>
      <w:tr w:rsidR="1AEB36EB" w14:paraId="0DD12B01" w14:textId="77777777" w:rsidTr="1AEB36EB">
        <w:trPr>
          <w:trHeight w:val="300"/>
        </w:trPr>
        <w:tc>
          <w:tcPr>
            <w:tcW w:w="1470" w:type="dxa"/>
            <w:tcBorders>
              <w:top w:val="single" w:sz="8" w:space="0" w:color="FFFFFF" w:themeColor="background1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1CB740" w14:textId="2D350E4E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RGN001</w:t>
            </w:r>
          </w:p>
        </w:tc>
        <w:tc>
          <w:tcPr>
            <w:tcW w:w="7965" w:type="dxa"/>
            <w:tcBorders>
              <w:top w:val="single" w:sz="8" w:space="0" w:color="FFFFFF" w:themeColor="background1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C26D0D" w14:textId="625514A5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 xml:space="preserve">Código de cupom deve ser único na plataforma inteira; o prefixo garante o </w:t>
            </w:r>
            <w:proofErr w:type="spellStart"/>
            <w:r w:rsidRPr="1AEB36EB">
              <w:rPr>
                <w:color w:val="0A0A0A"/>
                <w:sz w:val="20"/>
                <w:szCs w:val="20"/>
              </w:rPr>
              <w:t>namespace</w:t>
            </w:r>
            <w:proofErr w:type="spellEnd"/>
            <w:r w:rsidRPr="1AEB36EB">
              <w:rPr>
                <w:color w:val="0A0A0A"/>
                <w:sz w:val="20"/>
                <w:szCs w:val="20"/>
              </w:rPr>
              <w:t xml:space="preserve"> por rede.</w:t>
            </w:r>
          </w:p>
        </w:tc>
      </w:tr>
      <w:tr w:rsidR="1AEB36EB" w14:paraId="0E6C4F9E" w14:textId="77777777" w:rsidTr="1AEB36EB">
        <w:trPr>
          <w:trHeight w:val="300"/>
        </w:trPr>
        <w:tc>
          <w:tcPr>
            <w:tcW w:w="1470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AF2DEB9" w14:textId="23233149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RGN002</w:t>
            </w:r>
          </w:p>
        </w:tc>
        <w:tc>
          <w:tcPr>
            <w:tcW w:w="7965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7F0CE1C" w14:textId="5291238A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Cupons automáticos são exibidos para usuários que atendem à regra de público sem digitar código.</w:t>
            </w:r>
          </w:p>
        </w:tc>
      </w:tr>
      <w:tr w:rsidR="1AEB36EB" w14:paraId="217086C6" w14:textId="77777777" w:rsidTr="1AEB36EB">
        <w:trPr>
          <w:trHeight w:val="300"/>
        </w:trPr>
        <w:tc>
          <w:tcPr>
            <w:tcW w:w="1470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B8FE89" w14:textId="5AA5A207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RGN003</w:t>
            </w:r>
          </w:p>
        </w:tc>
        <w:tc>
          <w:tcPr>
            <w:tcW w:w="7965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155DE0" w14:textId="6A0A8360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Cupons por código são usados em campanhas externas para rastrear ROI.</w:t>
            </w:r>
          </w:p>
        </w:tc>
      </w:tr>
      <w:tr w:rsidR="1AEB36EB" w14:paraId="036FA9A1" w14:textId="77777777" w:rsidTr="1AEB36EB">
        <w:trPr>
          <w:trHeight w:val="300"/>
        </w:trPr>
        <w:tc>
          <w:tcPr>
            <w:tcW w:w="1470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0074F4" w14:textId="6B278D44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RGN004</w:t>
            </w:r>
          </w:p>
        </w:tc>
        <w:tc>
          <w:tcPr>
            <w:tcW w:w="7965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66251C" w14:textId="6F3506CB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Se o valor da recarga for menor que o desconto em R$, o usuário paga R$ 0,00 (sem crédito extra).</w:t>
            </w:r>
          </w:p>
        </w:tc>
      </w:tr>
    </w:tbl>
    <w:p w14:paraId="4218D0F3" w14:textId="44040AE7" w:rsidR="00CE6F65" w:rsidRDefault="1AEB36EB" w:rsidP="1AEB36EB">
      <w:pPr>
        <w:spacing w:after="60"/>
      </w:pPr>
      <w:r w:rsidRPr="1AEB36EB"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260"/>
      </w:tblGrid>
      <w:tr w:rsidR="1AEB36EB" w14:paraId="2A12B45F" w14:textId="77777777" w:rsidTr="1AEB36EB">
        <w:trPr>
          <w:trHeight w:val="300"/>
        </w:trPr>
        <w:tc>
          <w:tcPr>
            <w:tcW w:w="9260" w:type="dxa"/>
            <w:tcBorders>
              <w:top w:val="nil"/>
              <w:left w:val="nil"/>
              <w:bottom w:val="nil"/>
              <w:right w:val="nil"/>
            </w:tcBorders>
            <w:shd w:val="clear" w:color="auto" w:fill="1A4F8A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7E9F49BF" w14:textId="2D4B8918" w:rsidR="1AEB36EB" w:rsidRDefault="1AEB36EB" w:rsidP="1AEB36EB">
            <w:r w:rsidRPr="1AEB36EB">
              <w:rPr>
                <w:b/>
                <w:bCs/>
                <w:color w:val="FFFFFF" w:themeColor="background1"/>
              </w:rPr>
              <w:t>✅ Critérios de Aceite</w:t>
            </w:r>
          </w:p>
        </w:tc>
      </w:tr>
    </w:tbl>
    <w:p w14:paraId="463A0638" w14:textId="6E9DB140" w:rsidR="00CE6F65" w:rsidRDefault="1AEB36EB" w:rsidP="1AEB36EB">
      <w:r w:rsidRPr="1AEB36EB"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466"/>
        <w:gridCol w:w="7969"/>
      </w:tblGrid>
      <w:tr w:rsidR="1AEB36EB" w14:paraId="608E2FF7" w14:textId="77777777" w:rsidTr="1AEB36EB">
        <w:trPr>
          <w:trHeight w:val="300"/>
        </w:trPr>
        <w:tc>
          <w:tcPr>
            <w:tcW w:w="1466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3408B1" w14:textId="77252F27" w:rsidR="1AEB36EB" w:rsidRDefault="1AEB36EB" w:rsidP="1AEB36EB">
            <w:r w:rsidRPr="1AEB36EB">
              <w:rPr>
                <w:b/>
                <w:bCs/>
                <w:color w:val="FFFFFF" w:themeColor="background1"/>
                <w:sz w:val="20"/>
                <w:szCs w:val="20"/>
              </w:rPr>
              <w:t>Código</w:t>
            </w:r>
          </w:p>
        </w:tc>
        <w:tc>
          <w:tcPr>
            <w:tcW w:w="7969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F99990" w14:textId="5F30AAC0" w:rsidR="1AEB36EB" w:rsidRDefault="1AEB36EB" w:rsidP="1AEB36EB">
            <w:r w:rsidRPr="1AEB36EB">
              <w:rPr>
                <w:b/>
                <w:bCs/>
                <w:color w:val="FFFFFF" w:themeColor="background1"/>
                <w:sz w:val="20"/>
                <w:szCs w:val="20"/>
              </w:rPr>
              <w:t>Descrição</w:t>
            </w:r>
          </w:p>
        </w:tc>
      </w:tr>
      <w:tr w:rsidR="1AEB36EB" w14:paraId="3A17486E" w14:textId="77777777" w:rsidTr="1AEB36EB">
        <w:trPr>
          <w:trHeight w:val="300"/>
        </w:trPr>
        <w:tc>
          <w:tcPr>
            <w:tcW w:w="1466" w:type="dxa"/>
            <w:tcBorders>
              <w:top w:val="single" w:sz="8" w:space="0" w:color="FFFFFF" w:themeColor="background1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E9E80F3" w14:textId="265C3A29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CTA001</w:t>
            </w:r>
          </w:p>
        </w:tc>
        <w:tc>
          <w:tcPr>
            <w:tcW w:w="7969" w:type="dxa"/>
            <w:tcBorders>
              <w:top w:val="single" w:sz="8" w:space="0" w:color="FFFFFF" w:themeColor="background1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AEC931" w14:textId="0EF8A64A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Sistema deve impedir cadastro de cupom com código já existente na plataforma.</w:t>
            </w:r>
          </w:p>
        </w:tc>
      </w:tr>
      <w:tr w:rsidR="1AEB36EB" w14:paraId="5FD68D11" w14:textId="77777777" w:rsidTr="1AEB36EB">
        <w:trPr>
          <w:trHeight w:val="300"/>
        </w:trPr>
        <w:tc>
          <w:tcPr>
            <w:tcW w:w="1466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357031F" w14:textId="07E03F2A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CTA002</w:t>
            </w:r>
          </w:p>
        </w:tc>
        <w:tc>
          <w:tcPr>
            <w:tcW w:w="7969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7B8DFBE" w14:textId="1C7A8974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Cupons automáticos devem ser aplicados sem ação do usuário quando as regras de público forem atendidas.</w:t>
            </w:r>
          </w:p>
        </w:tc>
      </w:tr>
      <w:tr w:rsidR="1AEB36EB" w14:paraId="268855FE" w14:textId="77777777" w:rsidTr="1AEB36EB">
        <w:trPr>
          <w:trHeight w:val="300"/>
        </w:trPr>
        <w:tc>
          <w:tcPr>
            <w:tcW w:w="1466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DFB0AF0" w14:textId="60840B66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CTA003</w:t>
            </w:r>
          </w:p>
        </w:tc>
        <w:tc>
          <w:tcPr>
            <w:tcW w:w="7969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C0AD63" w14:textId="53D333DD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Cupom expirado ou esgotado deve ser rejeitado com mensagem descritiva.</w:t>
            </w:r>
          </w:p>
        </w:tc>
      </w:tr>
    </w:tbl>
    <w:p w14:paraId="6C9F60AB" w14:textId="205E708E" w:rsidR="00CE6F65" w:rsidRDefault="1AEB36EB" w:rsidP="1AEB36EB">
      <w:pPr>
        <w:spacing w:after="60"/>
      </w:pPr>
      <w:r w:rsidRPr="1AEB36EB"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180"/>
      </w:tblGrid>
      <w:tr w:rsidR="1AEB36EB" w14:paraId="0D6141F6" w14:textId="77777777" w:rsidTr="1AEB36EB">
        <w:trPr>
          <w:trHeight w:val="300"/>
        </w:trPr>
        <w:tc>
          <w:tcPr>
            <w:tcW w:w="9180" w:type="dxa"/>
            <w:tcBorders>
              <w:top w:val="nil"/>
              <w:left w:val="nil"/>
              <w:bottom w:val="nil"/>
              <w:right w:val="nil"/>
            </w:tcBorders>
            <w:shd w:val="clear" w:color="auto" w:fill="993C1D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7C97CB3D" w14:textId="7DDB4FFD" w:rsidR="1AEB36EB" w:rsidRDefault="1AEB36EB" w:rsidP="1AEB36EB"/>
          <w:p w14:paraId="0F4666E5" w14:textId="77751A9B" w:rsidR="1AEB36EB" w:rsidRDefault="1AEB36EB" w:rsidP="1AEB36EB">
            <w:pPr>
              <w:pStyle w:val="Heading2"/>
              <w:spacing w:before="280" w:after="140"/>
            </w:pPr>
            <w:r w:rsidRPr="1AEB36EB">
              <w:rPr>
                <w:rFonts w:ascii="Arial" w:eastAsia="Arial" w:hAnsi="Arial" w:cs="Arial"/>
                <w:b/>
                <w:bCs/>
                <w:color w:val="FFFFFF" w:themeColor="background1"/>
                <w:sz w:val="28"/>
                <w:szCs w:val="28"/>
              </w:rPr>
              <w:t>RF207 — Extrato de Transações (Credenciado)</w:t>
            </w:r>
          </w:p>
        </w:tc>
      </w:tr>
    </w:tbl>
    <w:p w14:paraId="3DC83CD0" w14:textId="6EDC3F14" w:rsidR="00CE6F65" w:rsidRDefault="1AEB36EB" w:rsidP="1AEB36EB">
      <w:pPr>
        <w:spacing w:after="60"/>
      </w:pPr>
      <w:r w:rsidRPr="1AEB36EB"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030"/>
      </w:tblGrid>
      <w:tr w:rsidR="1AEB36EB" w14:paraId="5256F643" w14:textId="77777777" w:rsidTr="1AEB36EB">
        <w:trPr>
          <w:trHeight w:val="300"/>
        </w:trPr>
        <w:tc>
          <w:tcPr>
            <w:tcW w:w="9030" w:type="dxa"/>
            <w:tcBorders>
              <w:top w:val="single" w:sz="8" w:space="0" w:color="993C1D"/>
              <w:left w:val="single" w:sz="8" w:space="0" w:color="993C1D"/>
              <w:bottom w:val="single" w:sz="8" w:space="0" w:color="993C1D"/>
              <w:right w:val="single" w:sz="8" w:space="0" w:color="993C1D"/>
            </w:tcBorders>
            <w:shd w:val="clear" w:color="auto" w:fill="FFFFFF" w:themeFill="background1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7F640756" w14:textId="7EA4E63C" w:rsidR="1AEB36EB" w:rsidRDefault="1AEB36EB" w:rsidP="1AEB36EB">
            <w:pPr>
              <w:jc w:val="both"/>
            </w:pPr>
            <w:r w:rsidRPr="1AEB36EB">
              <w:rPr>
                <w:i/>
                <w:iCs/>
                <w:color w:val="444441"/>
                <w:sz w:val="21"/>
                <w:szCs w:val="21"/>
              </w:rPr>
              <w:t>Visualizar as transações de recarga geradas na rede credenciada com filtros e resumo financeiro.</w:t>
            </w:r>
          </w:p>
        </w:tc>
      </w:tr>
      <w:tr w:rsidR="1AEB36EB" w14:paraId="7F1AE637" w14:textId="77777777" w:rsidTr="1AEB36EB">
        <w:trPr>
          <w:trHeight w:val="300"/>
        </w:trPr>
        <w:tc>
          <w:tcPr>
            <w:tcW w:w="9030" w:type="dxa"/>
            <w:tcBorders>
              <w:top w:val="single" w:sz="8" w:space="0" w:color="993C1D"/>
              <w:left w:val="nil"/>
              <w:bottom w:val="nil"/>
              <w:right w:val="nil"/>
            </w:tcBorders>
            <w:shd w:val="clear" w:color="auto" w:fill="3C348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7BBB1199" w14:textId="24D6CFF4" w:rsidR="1AEB36EB" w:rsidRDefault="1AEB36EB" w:rsidP="1AEB36EB">
            <w:r w:rsidRPr="1AEB36EB">
              <w:rPr>
                <w:b/>
                <w:bCs/>
                <w:color w:val="FFFFFF" w:themeColor="background1"/>
              </w:rPr>
              <w:t>🖥 Telas Relacionadas</w:t>
            </w:r>
          </w:p>
        </w:tc>
      </w:tr>
      <w:tr w:rsidR="1AEB36EB" w14:paraId="0CFAFE40" w14:textId="77777777" w:rsidTr="1AEB36EB">
        <w:trPr>
          <w:trHeight w:val="300"/>
        </w:trPr>
        <w:tc>
          <w:tcPr>
            <w:tcW w:w="9030" w:type="dxa"/>
            <w:tcBorders>
              <w:top w:val="nil"/>
              <w:left w:val="single" w:sz="8" w:space="0" w:color="3C3489"/>
              <w:bottom w:val="single" w:sz="8" w:space="0" w:color="auto"/>
              <w:right w:val="single" w:sz="8" w:space="0" w:color="3C3489"/>
            </w:tcBorders>
            <w:shd w:val="clear" w:color="auto" w:fill="F5F4FD"/>
            <w:tcMar>
              <w:top w:w="60" w:type="dxa"/>
              <w:left w:w="360" w:type="dxa"/>
              <w:bottom w:w="60" w:type="dxa"/>
              <w:right w:w="240" w:type="dxa"/>
            </w:tcMar>
          </w:tcPr>
          <w:p w14:paraId="2F9AD74E" w14:textId="4F33F6D7" w:rsidR="1AEB36EB" w:rsidRDefault="1AEB36EB" w:rsidP="1AEB36EB">
            <w:r w:rsidRPr="1AEB36EB">
              <w:rPr>
                <w:color w:val="3C3489"/>
                <w:sz w:val="20"/>
                <w:szCs w:val="20"/>
              </w:rPr>
              <w:t>•  Tela para acompanhar os abastecimentos – Jornada 2.3.1</w:t>
            </w:r>
          </w:p>
        </w:tc>
      </w:tr>
      <w:tr w:rsidR="1AEB36EB" w14:paraId="22E5F38A" w14:textId="77777777" w:rsidTr="1AEB36EB">
        <w:trPr>
          <w:trHeight w:val="300"/>
        </w:trPr>
        <w:tc>
          <w:tcPr>
            <w:tcW w:w="9030" w:type="dxa"/>
            <w:tcBorders>
              <w:top w:val="single" w:sz="8" w:space="0" w:color="auto"/>
              <w:left w:val="single" w:sz="8" w:space="0" w:color="3C3489"/>
              <w:bottom w:val="single" w:sz="8" w:space="0" w:color="3C3489"/>
              <w:right w:val="single" w:sz="8" w:space="0" w:color="3C3489"/>
            </w:tcBorders>
            <w:shd w:val="clear" w:color="auto" w:fill="F5F4FD"/>
            <w:tcMar>
              <w:top w:w="60" w:type="dxa"/>
              <w:left w:w="360" w:type="dxa"/>
              <w:bottom w:w="60" w:type="dxa"/>
              <w:right w:w="240" w:type="dxa"/>
            </w:tcMar>
          </w:tcPr>
          <w:p w14:paraId="7EC50E4B" w14:textId="545B3928" w:rsidR="1AEB36EB" w:rsidRDefault="1AEB36EB" w:rsidP="1AEB36EB">
            <w:r w:rsidRPr="1AEB36EB">
              <w:rPr>
                <w:color w:val="3C3489"/>
                <w:sz w:val="20"/>
                <w:szCs w:val="20"/>
              </w:rPr>
              <w:t>•  Tela para ver detalhe de um abastecimento – Jornada 2.3.2</w:t>
            </w:r>
          </w:p>
        </w:tc>
      </w:tr>
    </w:tbl>
    <w:p w14:paraId="7D949DDB" w14:textId="6D14D085" w:rsidR="00CE6F65" w:rsidRDefault="1AEB36EB" w:rsidP="1AEB36EB">
      <w:pPr>
        <w:spacing w:after="60"/>
      </w:pPr>
      <w:r w:rsidRPr="1AEB36EB"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030"/>
      </w:tblGrid>
      <w:tr w:rsidR="1AEB36EB" w14:paraId="4E131EB5" w14:textId="77777777" w:rsidTr="1AEB36EB">
        <w:trPr>
          <w:trHeight w:val="300"/>
        </w:trPr>
        <w:tc>
          <w:tcPr>
            <w:tcW w:w="9030" w:type="dxa"/>
            <w:tcBorders>
              <w:top w:val="nil"/>
              <w:left w:val="nil"/>
              <w:bottom w:val="nil"/>
              <w:right w:val="nil"/>
            </w:tcBorders>
            <w:shd w:val="clear" w:color="auto" w:fill="0F6E56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18285FCD" w14:textId="2FEBD03B" w:rsidR="1AEB36EB" w:rsidRDefault="1AEB36EB" w:rsidP="1AEB36EB">
            <w:r w:rsidRPr="1AEB36EB">
              <w:rPr>
                <w:b/>
                <w:bCs/>
                <w:color w:val="FFFFFF" w:themeColor="background1"/>
              </w:rPr>
              <w:t>🗺 Jornadas Relacionadas</w:t>
            </w:r>
          </w:p>
        </w:tc>
      </w:tr>
      <w:tr w:rsidR="1AEB36EB" w14:paraId="71C38727" w14:textId="77777777" w:rsidTr="1AEB36EB">
        <w:trPr>
          <w:trHeight w:val="300"/>
        </w:trPr>
        <w:tc>
          <w:tcPr>
            <w:tcW w:w="9030" w:type="dxa"/>
            <w:tcBorders>
              <w:top w:val="nil"/>
              <w:left w:val="single" w:sz="8" w:space="0" w:color="3C3489"/>
              <w:bottom w:val="single" w:sz="8" w:space="0" w:color="auto"/>
              <w:right w:val="single" w:sz="8" w:space="0" w:color="3C3489"/>
            </w:tcBorders>
            <w:shd w:val="clear" w:color="auto" w:fill="F5F4FD"/>
            <w:tcMar>
              <w:top w:w="60" w:type="dxa"/>
              <w:left w:w="360" w:type="dxa"/>
              <w:bottom w:w="60" w:type="dxa"/>
              <w:right w:w="240" w:type="dxa"/>
            </w:tcMar>
          </w:tcPr>
          <w:p w14:paraId="610D0935" w14:textId="03B3EA72" w:rsidR="1AEB36EB" w:rsidRDefault="1AEB36EB" w:rsidP="1AEB36EB">
            <w:r w:rsidRPr="1AEB36EB">
              <w:rPr>
                <w:color w:val="3C3489"/>
                <w:sz w:val="20"/>
                <w:szCs w:val="20"/>
              </w:rPr>
              <w:t>•  2.3.1 – Quero listar os abastecimentos</w:t>
            </w:r>
          </w:p>
        </w:tc>
      </w:tr>
      <w:tr w:rsidR="1AEB36EB" w14:paraId="21D81E0D" w14:textId="77777777" w:rsidTr="1AEB36EB">
        <w:trPr>
          <w:trHeight w:val="300"/>
        </w:trPr>
        <w:tc>
          <w:tcPr>
            <w:tcW w:w="9030" w:type="dxa"/>
            <w:tcBorders>
              <w:top w:val="single" w:sz="8" w:space="0" w:color="auto"/>
              <w:left w:val="single" w:sz="8" w:space="0" w:color="3C3489"/>
              <w:bottom w:val="single" w:sz="8" w:space="0" w:color="3C3489"/>
              <w:right w:val="single" w:sz="8" w:space="0" w:color="3C3489"/>
            </w:tcBorders>
            <w:shd w:val="clear" w:color="auto" w:fill="F5F4FD"/>
            <w:tcMar>
              <w:top w:w="60" w:type="dxa"/>
              <w:left w:w="360" w:type="dxa"/>
              <w:bottom w:w="60" w:type="dxa"/>
              <w:right w:w="240" w:type="dxa"/>
            </w:tcMar>
          </w:tcPr>
          <w:p w14:paraId="1EC9BF2B" w14:textId="3F07BCE2" w:rsidR="1AEB36EB" w:rsidRDefault="1AEB36EB" w:rsidP="1AEB36EB">
            <w:r w:rsidRPr="1AEB36EB">
              <w:rPr>
                <w:color w:val="3C3489"/>
                <w:sz w:val="20"/>
                <w:szCs w:val="20"/>
              </w:rPr>
              <w:t>•  2.3.2 – Quero ver detalhes de um abastecimento</w:t>
            </w:r>
          </w:p>
        </w:tc>
      </w:tr>
    </w:tbl>
    <w:p w14:paraId="3EEE6DBC" w14:textId="55741432" w:rsidR="00CE6F65" w:rsidRDefault="1AEB36EB" w:rsidP="1AEB36EB">
      <w:pPr>
        <w:spacing w:after="60"/>
      </w:pPr>
      <w:r w:rsidRPr="1AEB36EB"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260"/>
      </w:tblGrid>
      <w:tr w:rsidR="1AEB36EB" w14:paraId="6D8C6EB1" w14:textId="77777777" w:rsidTr="1AEB36EB">
        <w:trPr>
          <w:trHeight w:val="300"/>
        </w:trPr>
        <w:tc>
          <w:tcPr>
            <w:tcW w:w="9260" w:type="dxa"/>
            <w:tcBorders>
              <w:top w:val="nil"/>
              <w:left w:val="nil"/>
              <w:bottom w:val="nil"/>
              <w:right w:val="nil"/>
            </w:tcBorders>
            <w:shd w:val="clear" w:color="auto" w:fill="444441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47AC2119" w14:textId="7639F9C2" w:rsidR="1AEB36EB" w:rsidRDefault="1AEB36EB" w:rsidP="1AEB36EB">
            <w:r w:rsidRPr="1AEB36EB">
              <w:rPr>
                <w:b/>
                <w:bCs/>
                <w:color w:val="FFFFFF" w:themeColor="background1"/>
              </w:rPr>
              <w:t>📋 Fluxo</w:t>
            </w:r>
          </w:p>
        </w:tc>
      </w:tr>
    </w:tbl>
    <w:p w14:paraId="38E43C6B" w14:textId="40F88F4D" w:rsidR="00CE6F65" w:rsidRDefault="1AEB36EB" w:rsidP="1AEB36EB">
      <w:r w:rsidRPr="1AEB36EB"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464"/>
        <w:gridCol w:w="7971"/>
      </w:tblGrid>
      <w:tr w:rsidR="1AEB36EB" w14:paraId="2D317523" w14:textId="77777777" w:rsidTr="1AEB36EB">
        <w:trPr>
          <w:trHeight w:val="300"/>
        </w:trPr>
        <w:tc>
          <w:tcPr>
            <w:tcW w:w="1464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44444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285734" w14:textId="4F90BD95" w:rsidR="1AEB36EB" w:rsidRDefault="1AEB36EB" w:rsidP="1AEB36EB">
            <w:r w:rsidRPr="1AEB36EB">
              <w:rPr>
                <w:b/>
                <w:bCs/>
                <w:color w:val="FFFFFF" w:themeColor="background1"/>
                <w:sz w:val="20"/>
                <w:szCs w:val="20"/>
              </w:rPr>
              <w:t>Código</w:t>
            </w:r>
          </w:p>
        </w:tc>
        <w:tc>
          <w:tcPr>
            <w:tcW w:w="7971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44444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B6CE0" w14:textId="5BB3734F" w:rsidR="1AEB36EB" w:rsidRDefault="1AEB36EB" w:rsidP="1AEB36EB">
            <w:r w:rsidRPr="1AEB36EB">
              <w:rPr>
                <w:b/>
                <w:bCs/>
                <w:color w:val="FFFFFF" w:themeColor="background1"/>
                <w:sz w:val="20"/>
                <w:szCs w:val="20"/>
              </w:rPr>
              <w:t>Descrição</w:t>
            </w:r>
          </w:p>
        </w:tc>
      </w:tr>
      <w:tr w:rsidR="1AEB36EB" w14:paraId="063992D4" w14:textId="77777777" w:rsidTr="1AEB36EB">
        <w:trPr>
          <w:trHeight w:val="300"/>
        </w:trPr>
        <w:tc>
          <w:tcPr>
            <w:tcW w:w="1464" w:type="dxa"/>
            <w:tcBorders>
              <w:top w:val="single" w:sz="8" w:space="0" w:color="FFFFFF" w:themeColor="background1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B89024" w14:textId="5F0884E4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FLU001</w:t>
            </w:r>
          </w:p>
        </w:tc>
        <w:tc>
          <w:tcPr>
            <w:tcW w:w="7971" w:type="dxa"/>
            <w:tcBorders>
              <w:top w:val="single" w:sz="8" w:space="0" w:color="FFFFFF" w:themeColor="background1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55D7F1" w14:textId="6D33D969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Admin acessa 'Extrato' no menu do painel.</w:t>
            </w:r>
          </w:p>
        </w:tc>
      </w:tr>
      <w:tr w:rsidR="1AEB36EB" w14:paraId="78D2BB3F" w14:textId="77777777" w:rsidTr="1AEB36EB">
        <w:trPr>
          <w:trHeight w:val="300"/>
        </w:trPr>
        <w:tc>
          <w:tcPr>
            <w:tcW w:w="1464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21BAA7" w14:textId="477804A3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FLU002</w:t>
            </w:r>
          </w:p>
        </w:tc>
        <w:tc>
          <w:tcPr>
            <w:tcW w:w="7971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CE09674" w14:textId="0EB72286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Sistema exibe transações da rede com filtro padrão do mês atual.</w:t>
            </w:r>
          </w:p>
        </w:tc>
      </w:tr>
      <w:tr w:rsidR="1AEB36EB" w14:paraId="56550017" w14:textId="77777777" w:rsidTr="1AEB36EB">
        <w:trPr>
          <w:trHeight w:val="300"/>
        </w:trPr>
        <w:tc>
          <w:tcPr>
            <w:tcW w:w="1464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B05A6B6" w14:textId="6984C3AA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FLU003</w:t>
            </w:r>
          </w:p>
        </w:tc>
        <w:tc>
          <w:tcPr>
            <w:tcW w:w="7971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99E3232" w14:textId="356EB5AB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Admin aplica filtros e lista atualiza automaticamente.</w:t>
            </w:r>
          </w:p>
        </w:tc>
      </w:tr>
    </w:tbl>
    <w:p w14:paraId="0CD4B4C5" w14:textId="48333395" w:rsidR="00CE6F65" w:rsidRDefault="1AEB36EB" w:rsidP="1AEB36EB">
      <w:pPr>
        <w:spacing w:after="60"/>
      </w:pPr>
      <w:r w:rsidRPr="1AEB36EB"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260"/>
      </w:tblGrid>
      <w:tr w:rsidR="1AEB36EB" w14:paraId="4CE33151" w14:textId="77777777" w:rsidTr="1AEB36EB">
        <w:trPr>
          <w:trHeight w:val="300"/>
        </w:trPr>
        <w:tc>
          <w:tcPr>
            <w:tcW w:w="9260" w:type="dxa"/>
            <w:tcBorders>
              <w:top w:val="nil"/>
              <w:left w:val="nil"/>
              <w:bottom w:val="nil"/>
              <w:right w:val="nil"/>
            </w:tcBorders>
            <w:shd w:val="clear" w:color="auto" w:fill="993C1D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66CC514A" w14:textId="06B34C91" w:rsidR="1AEB36EB" w:rsidRDefault="1AEB36EB" w:rsidP="1AEB36EB">
            <w:r w:rsidRPr="1AEB36EB">
              <w:rPr>
                <w:b/>
                <w:bCs/>
                <w:color w:val="FFFFFF" w:themeColor="background1"/>
              </w:rPr>
              <w:t>🗂 Campos</w:t>
            </w:r>
          </w:p>
        </w:tc>
      </w:tr>
    </w:tbl>
    <w:p w14:paraId="5CF3897C" w14:textId="356F8E5A" w:rsidR="00CE6F65" w:rsidRDefault="1AEB36EB" w:rsidP="1AEB36EB">
      <w:r w:rsidRPr="1AEB36EB"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626"/>
        <w:gridCol w:w="1141"/>
        <w:gridCol w:w="1845"/>
        <w:gridCol w:w="3913"/>
      </w:tblGrid>
      <w:tr w:rsidR="1AEB36EB" w14:paraId="0066312A" w14:textId="77777777" w:rsidTr="1AEB36EB">
        <w:trPr>
          <w:trHeight w:val="300"/>
        </w:trPr>
        <w:tc>
          <w:tcPr>
            <w:tcW w:w="2626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993C1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AA994" w14:textId="2578052B" w:rsidR="1AEB36EB" w:rsidRDefault="1AEB36EB" w:rsidP="1AEB36EB">
            <w:r w:rsidRPr="1AEB36EB">
              <w:rPr>
                <w:b/>
                <w:bCs/>
                <w:color w:val="FFFFFF" w:themeColor="background1"/>
                <w:sz w:val="20"/>
                <w:szCs w:val="20"/>
              </w:rPr>
              <w:t>Campo</w:t>
            </w:r>
          </w:p>
        </w:tc>
        <w:tc>
          <w:tcPr>
            <w:tcW w:w="1141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993C1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1C45AE" w14:textId="481283D7" w:rsidR="1AEB36EB" w:rsidRDefault="1AEB36EB" w:rsidP="1AEB36EB">
            <w:proofErr w:type="spellStart"/>
            <w:r w:rsidRPr="1AEB36EB">
              <w:rPr>
                <w:b/>
                <w:bCs/>
                <w:color w:val="FFFFFF" w:themeColor="background1"/>
                <w:sz w:val="20"/>
                <w:szCs w:val="20"/>
              </w:rPr>
              <w:t>Obrig</w:t>
            </w:r>
            <w:proofErr w:type="spellEnd"/>
            <w:r w:rsidRPr="1AEB36EB">
              <w:rPr>
                <w:b/>
                <w:bCs/>
                <w:color w:val="FFFFFF" w:themeColor="background1"/>
                <w:sz w:val="20"/>
                <w:szCs w:val="20"/>
              </w:rPr>
              <w:t>.</w:t>
            </w:r>
          </w:p>
        </w:tc>
        <w:tc>
          <w:tcPr>
            <w:tcW w:w="184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993C1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6C9696" w14:textId="4298E6D1" w:rsidR="1AEB36EB" w:rsidRDefault="1AEB36EB" w:rsidP="1AEB36EB">
            <w:r w:rsidRPr="1AEB36EB">
              <w:rPr>
                <w:b/>
                <w:bCs/>
                <w:color w:val="FFFFFF" w:themeColor="background1"/>
                <w:sz w:val="20"/>
                <w:szCs w:val="20"/>
              </w:rPr>
              <w:t>Tipo</w:t>
            </w:r>
          </w:p>
        </w:tc>
        <w:tc>
          <w:tcPr>
            <w:tcW w:w="3913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993C1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B3F99C" w14:textId="34C4FC00" w:rsidR="1AEB36EB" w:rsidRDefault="1AEB36EB" w:rsidP="1AEB36EB">
            <w:r w:rsidRPr="1AEB36EB">
              <w:rPr>
                <w:b/>
                <w:bCs/>
                <w:color w:val="FFFFFF" w:themeColor="background1"/>
                <w:sz w:val="20"/>
                <w:szCs w:val="20"/>
              </w:rPr>
              <w:t>Regras / Observações</w:t>
            </w:r>
          </w:p>
        </w:tc>
      </w:tr>
      <w:tr w:rsidR="1AEB36EB" w14:paraId="45D2BA06" w14:textId="77777777" w:rsidTr="1AEB36EB">
        <w:trPr>
          <w:trHeight w:val="300"/>
        </w:trPr>
        <w:tc>
          <w:tcPr>
            <w:tcW w:w="2626" w:type="dxa"/>
            <w:tcBorders>
              <w:top w:val="single" w:sz="8" w:space="0" w:color="FFFFFF" w:themeColor="background1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E50C2F1" w14:textId="1DF4CCB4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Período</w:t>
            </w:r>
          </w:p>
        </w:tc>
        <w:tc>
          <w:tcPr>
            <w:tcW w:w="1141" w:type="dxa"/>
            <w:tcBorders>
              <w:top w:val="single" w:sz="8" w:space="0" w:color="FFFFFF" w:themeColor="background1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C773F8" w14:textId="48E5316D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Não</w:t>
            </w:r>
          </w:p>
        </w:tc>
        <w:tc>
          <w:tcPr>
            <w:tcW w:w="1845" w:type="dxa"/>
            <w:tcBorders>
              <w:top w:val="single" w:sz="8" w:space="0" w:color="FFFFFF" w:themeColor="background1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C132D0" w14:textId="37BCDA39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Date range</w:t>
            </w:r>
          </w:p>
        </w:tc>
        <w:tc>
          <w:tcPr>
            <w:tcW w:w="3913" w:type="dxa"/>
            <w:tcBorders>
              <w:top w:val="single" w:sz="8" w:space="0" w:color="FFFFFF" w:themeColor="background1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5DD87D" w14:textId="1CF9F158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Padrão: mês atual</w:t>
            </w:r>
          </w:p>
        </w:tc>
      </w:tr>
      <w:tr w:rsidR="1AEB36EB" w14:paraId="07F96383" w14:textId="77777777" w:rsidTr="1AEB36EB">
        <w:trPr>
          <w:trHeight w:val="300"/>
        </w:trPr>
        <w:tc>
          <w:tcPr>
            <w:tcW w:w="2626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EB99C3" w14:textId="28E9E8A6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Localidade</w:t>
            </w:r>
          </w:p>
        </w:tc>
        <w:tc>
          <w:tcPr>
            <w:tcW w:w="1141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97AA5C" w14:textId="503485F5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Não</w:t>
            </w:r>
          </w:p>
        </w:tc>
        <w:tc>
          <w:tcPr>
            <w:tcW w:w="1845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D8AA74" w14:textId="44C8DBBE" w:rsidR="1AEB36EB" w:rsidRDefault="1AEB36EB" w:rsidP="1AEB36EB">
            <w:proofErr w:type="spellStart"/>
            <w:r w:rsidRPr="1AEB36EB">
              <w:rPr>
                <w:color w:val="0A0A0A"/>
                <w:sz w:val="20"/>
                <w:szCs w:val="20"/>
              </w:rPr>
              <w:t>Select</w:t>
            </w:r>
            <w:proofErr w:type="spellEnd"/>
            <w:r w:rsidRPr="1AEB36EB">
              <w:rPr>
                <w:color w:val="0A0A0A"/>
                <w:sz w:val="20"/>
                <w:szCs w:val="20"/>
              </w:rPr>
              <w:t xml:space="preserve"> (filtro)</w:t>
            </w:r>
          </w:p>
        </w:tc>
        <w:tc>
          <w:tcPr>
            <w:tcW w:w="3913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F170150" w14:textId="54FB0A70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—</w:t>
            </w:r>
          </w:p>
        </w:tc>
      </w:tr>
      <w:tr w:rsidR="1AEB36EB" w14:paraId="0C317BAC" w14:textId="77777777" w:rsidTr="1AEB36EB">
        <w:trPr>
          <w:trHeight w:val="300"/>
        </w:trPr>
        <w:tc>
          <w:tcPr>
            <w:tcW w:w="2626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D6ED6AC" w14:textId="086093AC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Carregador</w:t>
            </w:r>
          </w:p>
        </w:tc>
        <w:tc>
          <w:tcPr>
            <w:tcW w:w="1141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0BD9EF" w14:textId="3EFCF8F0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Não</w:t>
            </w:r>
          </w:p>
        </w:tc>
        <w:tc>
          <w:tcPr>
            <w:tcW w:w="1845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1F5BA0" w14:textId="4C9BF3D8" w:rsidR="1AEB36EB" w:rsidRDefault="1AEB36EB" w:rsidP="1AEB36EB">
            <w:proofErr w:type="spellStart"/>
            <w:r w:rsidRPr="1AEB36EB">
              <w:rPr>
                <w:color w:val="0A0A0A"/>
                <w:sz w:val="20"/>
                <w:szCs w:val="20"/>
              </w:rPr>
              <w:t>Select</w:t>
            </w:r>
            <w:proofErr w:type="spellEnd"/>
            <w:r w:rsidRPr="1AEB36EB">
              <w:rPr>
                <w:color w:val="0A0A0A"/>
                <w:sz w:val="20"/>
                <w:szCs w:val="20"/>
              </w:rPr>
              <w:t xml:space="preserve"> (filtro)</w:t>
            </w:r>
          </w:p>
        </w:tc>
        <w:tc>
          <w:tcPr>
            <w:tcW w:w="3913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D0D2C6" w14:textId="2B065821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—</w:t>
            </w:r>
          </w:p>
        </w:tc>
      </w:tr>
      <w:tr w:rsidR="1AEB36EB" w14:paraId="40862197" w14:textId="77777777" w:rsidTr="1AEB36EB">
        <w:trPr>
          <w:trHeight w:val="300"/>
        </w:trPr>
        <w:tc>
          <w:tcPr>
            <w:tcW w:w="2626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7719F0" w14:textId="2A503627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Data e hora</w:t>
            </w:r>
          </w:p>
        </w:tc>
        <w:tc>
          <w:tcPr>
            <w:tcW w:w="1141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8E240AA" w14:textId="7BDA4D59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Sim</w:t>
            </w:r>
          </w:p>
        </w:tc>
        <w:tc>
          <w:tcPr>
            <w:tcW w:w="1845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5937B45" w14:textId="1ACA08B1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Data/hora</w:t>
            </w:r>
          </w:p>
        </w:tc>
        <w:tc>
          <w:tcPr>
            <w:tcW w:w="3913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6F58D8" w14:textId="091B20A8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—</w:t>
            </w:r>
          </w:p>
        </w:tc>
      </w:tr>
      <w:tr w:rsidR="1AEB36EB" w14:paraId="369DCAFB" w14:textId="77777777" w:rsidTr="1AEB36EB">
        <w:trPr>
          <w:trHeight w:val="300"/>
        </w:trPr>
        <w:tc>
          <w:tcPr>
            <w:tcW w:w="2626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B7757DE" w14:textId="7834E656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Usuário (identificado)</w:t>
            </w:r>
          </w:p>
        </w:tc>
        <w:tc>
          <w:tcPr>
            <w:tcW w:w="1141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4789FB" w14:textId="0CA7929C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Sim</w:t>
            </w:r>
          </w:p>
        </w:tc>
        <w:tc>
          <w:tcPr>
            <w:tcW w:w="1845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FB47C4" w14:textId="5CA30CD1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Texto</w:t>
            </w:r>
          </w:p>
        </w:tc>
        <w:tc>
          <w:tcPr>
            <w:tcW w:w="3913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4D8023" w14:textId="62C2E753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Anonimizado conforme LGPD onde aplicável</w:t>
            </w:r>
          </w:p>
        </w:tc>
      </w:tr>
      <w:tr w:rsidR="1AEB36EB" w14:paraId="762CA4FF" w14:textId="77777777" w:rsidTr="1AEB36EB">
        <w:trPr>
          <w:trHeight w:val="300"/>
        </w:trPr>
        <w:tc>
          <w:tcPr>
            <w:tcW w:w="2626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B9F36B" w14:textId="293ECC4F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Valor carregado (kWh)</w:t>
            </w:r>
          </w:p>
        </w:tc>
        <w:tc>
          <w:tcPr>
            <w:tcW w:w="1141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769A0CA" w14:textId="677F10D6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Sim</w:t>
            </w:r>
          </w:p>
        </w:tc>
        <w:tc>
          <w:tcPr>
            <w:tcW w:w="1845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63679A" w14:textId="1BA497A3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Número</w:t>
            </w:r>
          </w:p>
        </w:tc>
        <w:tc>
          <w:tcPr>
            <w:tcW w:w="3913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79F0DB" w14:textId="75F61A7A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—</w:t>
            </w:r>
          </w:p>
        </w:tc>
      </w:tr>
      <w:tr w:rsidR="1AEB36EB" w14:paraId="32C412E2" w14:textId="77777777" w:rsidTr="1AEB36EB">
        <w:trPr>
          <w:trHeight w:val="300"/>
        </w:trPr>
        <w:tc>
          <w:tcPr>
            <w:tcW w:w="2626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737D800" w14:textId="64EFA9F9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Valor cobrado (R$)</w:t>
            </w:r>
          </w:p>
        </w:tc>
        <w:tc>
          <w:tcPr>
            <w:tcW w:w="1141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E54A591" w14:textId="1ECBAAD3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Sim</w:t>
            </w:r>
          </w:p>
        </w:tc>
        <w:tc>
          <w:tcPr>
            <w:tcW w:w="1845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032665" w14:textId="0385281D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Moeda</w:t>
            </w:r>
          </w:p>
        </w:tc>
        <w:tc>
          <w:tcPr>
            <w:tcW w:w="3913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CAB18B" w14:textId="22CB0505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—</w:t>
            </w:r>
          </w:p>
        </w:tc>
      </w:tr>
      <w:tr w:rsidR="1AEB36EB" w14:paraId="5417D98F" w14:textId="77777777" w:rsidTr="1AEB36EB">
        <w:trPr>
          <w:trHeight w:val="300"/>
        </w:trPr>
        <w:tc>
          <w:tcPr>
            <w:tcW w:w="2626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F47EC41" w14:textId="118B1043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Desconto cupom (R$)</w:t>
            </w:r>
          </w:p>
        </w:tc>
        <w:tc>
          <w:tcPr>
            <w:tcW w:w="1141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0A1A03F" w14:textId="287FE73F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Sim</w:t>
            </w:r>
          </w:p>
        </w:tc>
        <w:tc>
          <w:tcPr>
            <w:tcW w:w="1845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BD2FA9" w14:textId="63247A47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Moeda</w:t>
            </w:r>
          </w:p>
        </w:tc>
        <w:tc>
          <w:tcPr>
            <w:tcW w:w="3913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DB077B" w14:textId="0FF5C248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—</w:t>
            </w:r>
          </w:p>
        </w:tc>
      </w:tr>
      <w:tr w:rsidR="1AEB36EB" w14:paraId="307FD511" w14:textId="77777777" w:rsidTr="1AEB36EB">
        <w:trPr>
          <w:trHeight w:val="300"/>
        </w:trPr>
        <w:tc>
          <w:tcPr>
            <w:tcW w:w="2626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D33FDBC" w14:textId="1DA67301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Valor pago (R$)</w:t>
            </w:r>
          </w:p>
        </w:tc>
        <w:tc>
          <w:tcPr>
            <w:tcW w:w="1141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A96257" w14:textId="7A24F4C8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Sim</w:t>
            </w:r>
          </w:p>
        </w:tc>
        <w:tc>
          <w:tcPr>
            <w:tcW w:w="1845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81A5C1B" w14:textId="6B8DBC69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Moeda</w:t>
            </w:r>
          </w:p>
        </w:tc>
        <w:tc>
          <w:tcPr>
            <w:tcW w:w="3913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571C311" w14:textId="669EF5DF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—</w:t>
            </w:r>
          </w:p>
        </w:tc>
      </w:tr>
    </w:tbl>
    <w:p w14:paraId="6A6238BC" w14:textId="2AE111B9" w:rsidR="00CE6F65" w:rsidRDefault="1AEB36EB" w:rsidP="1AEB36EB">
      <w:pPr>
        <w:spacing w:after="60"/>
      </w:pPr>
      <w:r w:rsidRPr="1AEB36EB"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260"/>
      </w:tblGrid>
      <w:tr w:rsidR="1AEB36EB" w14:paraId="495FE041" w14:textId="77777777" w:rsidTr="1AEB36EB">
        <w:trPr>
          <w:trHeight w:val="300"/>
        </w:trPr>
        <w:tc>
          <w:tcPr>
            <w:tcW w:w="9260" w:type="dxa"/>
            <w:tcBorders>
              <w:top w:val="nil"/>
              <w:left w:val="nil"/>
              <w:bottom w:val="nil"/>
              <w:right w:val="nil"/>
            </w:tcBorders>
            <w:shd w:val="clear" w:color="auto" w:fill="0F6E56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6EC9B1B3" w14:textId="030A546D" w:rsidR="1AEB36EB" w:rsidRDefault="1AEB36EB" w:rsidP="1AEB36EB">
            <w:r w:rsidRPr="1AEB36EB">
              <w:rPr>
                <w:b/>
                <w:bCs/>
                <w:color w:val="FFFFFF" w:themeColor="background1"/>
              </w:rPr>
              <w:t>⚖ Regras de Negócio</w:t>
            </w:r>
          </w:p>
        </w:tc>
      </w:tr>
    </w:tbl>
    <w:p w14:paraId="689A0CE7" w14:textId="7FCA46EA" w:rsidR="00CE6F65" w:rsidRDefault="1AEB36EB" w:rsidP="1AEB36EB">
      <w:r w:rsidRPr="1AEB36EB"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470"/>
        <w:gridCol w:w="7965"/>
      </w:tblGrid>
      <w:tr w:rsidR="1AEB36EB" w14:paraId="2CBBA7BC" w14:textId="77777777" w:rsidTr="1AEB36EB">
        <w:trPr>
          <w:trHeight w:val="300"/>
        </w:trPr>
        <w:tc>
          <w:tcPr>
            <w:tcW w:w="147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2CBFAB" w14:textId="57EE0BC0" w:rsidR="1AEB36EB" w:rsidRDefault="1AEB36EB" w:rsidP="1AEB36EB">
            <w:r w:rsidRPr="1AEB36EB">
              <w:rPr>
                <w:b/>
                <w:bCs/>
                <w:color w:val="FFFFFF" w:themeColor="background1"/>
                <w:sz w:val="20"/>
                <w:szCs w:val="20"/>
              </w:rPr>
              <w:t>Código</w:t>
            </w:r>
          </w:p>
        </w:tc>
        <w:tc>
          <w:tcPr>
            <w:tcW w:w="796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7C7C28" w14:textId="1E40A1C3" w:rsidR="1AEB36EB" w:rsidRDefault="1AEB36EB" w:rsidP="1AEB36EB">
            <w:r w:rsidRPr="1AEB36EB">
              <w:rPr>
                <w:b/>
                <w:bCs/>
                <w:color w:val="FFFFFF" w:themeColor="background1"/>
                <w:sz w:val="20"/>
                <w:szCs w:val="20"/>
              </w:rPr>
              <w:t>Descrição</w:t>
            </w:r>
          </w:p>
        </w:tc>
      </w:tr>
      <w:tr w:rsidR="1AEB36EB" w14:paraId="2DC51002" w14:textId="77777777" w:rsidTr="1AEB36EB">
        <w:trPr>
          <w:trHeight w:val="300"/>
        </w:trPr>
        <w:tc>
          <w:tcPr>
            <w:tcW w:w="1470" w:type="dxa"/>
            <w:tcBorders>
              <w:top w:val="single" w:sz="8" w:space="0" w:color="FFFFFF" w:themeColor="background1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7DAA3A" w14:textId="78D75EB8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RGN001</w:t>
            </w:r>
          </w:p>
        </w:tc>
        <w:tc>
          <w:tcPr>
            <w:tcW w:w="7965" w:type="dxa"/>
            <w:tcBorders>
              <w:top w:val="single" w:sz="8" w:space="0" w:color="FFFFFF" w:themeColor="background1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7BAE5EE" w14:textId="46C79155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O extrato exibe apenas transações da rede do credenciado autenticado.</w:t>
            </w:r>
          </w:p>
        </w:tc>
      </w:tr>
      <w:tr w:rsidR="1AEB36EB" w14:paraId="7414BF26" w14:textId="77777777" w:rsidTr="1AEB36EB">
        <w:trPr>
          <w:trHeight w:val="300"/>
        </w:trPr>
        <w:tc>
          <w:tcPr>
            <w:tcW w:w="1470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37F881" w14:textId="4757A070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RGN002</w:t>
            </w:r>
          </w:p>
        </w:tc>
        <w:tc>
          <w:tcPr>
            <w:tcW w:w="7965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A29752" w14:textId="48A95E4F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Dados de usuário devem ser anonimizados conforme LGPD onde aplicável.</w:t>
            </w:r>
          </w:p>
        </w:tc>
      </w:tr>
    </w:tbl>
    <w:p w14:paraId="57B106A1" w14:textId="4BBEC30D" w:rsidR="00CE6F65" w:rsidRDefault="1AEB36EB" w:rsidP="1AEB36EB">
      <w:pPr>
        <w:spacing w:after="60"/>
      </w:pPr>
      <w:r w:rsidRPr="1AEB36EB"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260"/>
      </w:tblGrid>
      <w:tr w:rsidR="1AEB36EB" w14:paraId="2E27AE7E" w14:textId="77777777" w:rsidTr="1AEB36EB">
        <w:trPr>
          <w:trHeight w:val="300"/>
        </w:trPr>
        <w:tc>
          <w:tcPr>
            <w:tcW w:w="9260" w:type="dxa"/>
            <w:tcBorders>
              <w:top w:val="nil"/>
              <w:left w:val="nil"/>
              <w:bottom w:val="nil"/>
              <w:right w:val="nil"/>
            </w:tcBorders>
            <w:shd w:val="clear" w:color="auto" w:fill="1A4F8A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97DCCEE" w14:textId="2B38A603" w:rsidR="1AEB36EB" w:rsidRDefault="1AEB36EB" w:rsidP="1AEB36EB">
            <w:r w:rsidRPr="1AEB36EB">
              <w:rPr>
                <w:b/>
                <w:bCs/>
                <w:color w:val="FFFFFF" w:themeColor="background1"/>
              </w:rPr>
              <w:t>✅ Critérios de Aceite</w:t>
            </w:r>
          </w:p>
        </w:tc>
      </w:tr>
    </w:tbl>
    <w:p w14:paraId="5B570712" w14:textId="6A875916" w:rsidR="00CE6F65" w:rsidRDefault="1AEB36EB" w:rsidP="1AEB36EB">
      <w:r w:rsidRPr="1AEB36EB"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465"/>
        <w:gridCol w:w="7970"/>
      </w:tblGrid>
      <w:tr w:rsidR="1AEB36EB" w14:paraId="24377728" w14:textId="77777777" w:rsidTr="1AEB36EB">
        <w:trPr>
          <w:trHeight w:val="300"/>
        </w:trPr>
        <w:tc>
          <w:tcPr>
            <w:tcW w:w="146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A5DE0B" w14:textId="6ED7B2A0" w:rsidR="1AEB36EB" w:rsidRDefault="1AEB36EB" w:rsidP="1AEB36EB">
            <w:r w:rsidRPr="1AEB36EB">
              <w:rPr>
                <w:b/>
                <w:bCs/>
                <w:color w:val="FFFFFF" w:themeColor="background1"/>
                <w:sz w:val="20"/>
                <w:szCs w:val="20"/>
              </w:rPr>
              <w:t>Código</w:t>
            </w:r>
          </w:p>
        </w:tc>
        <w:tc>
          <w:tcPr>
            <w:tcW w:w="797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05E08B" w14:textId="2C21E585" w:rsidR="1AEB36EB" w:rsidRDefault="1AEB36EB" w:rsidP="1AEB36EB">
            <w:r w:rsidRPr="1AEB36EB">
              <w:rPr>
                <w:b/>
                <w:bCs/>
                <w:color w:val="FFFFFF" w:themeColor="background1"/>
                <w:sz w:val="20"/>
                <w:szCs w:val="20"/>
              </w:rPr>
              <w:t>Descrição</w:t>
            </w:r>
          </w:p>
        </w:tc>
      </w:tr>
      <w:tr w:rsidR="1AEB36EB" w14:paraId="5710C644" w14:textId="77777777" w:rsidTr="1AEB36EB">
        <w:trPr>
          <w:trHeight w:val="300"/>
        </w:trPr>
        <w:tc>
          <w:tcPr>
            <w:tcW w:w="1465" w:type="dxa"/>
            <w:tcBorders>
              <w:top w:val="single" w:sz="8" w:space="0" w:color="FFFFFF" w:themeColor="background1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E8A35E" w14:textId="35D44908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CTA001</w:t>
            </w:r>
          </w:p>
        </w:tc>
        <w:tc>
          <w:tcPr>
            <w:tcW w:w="7970" w:type="dxa"/>
            <w:tcBorders>
              <w:top w:val="single" w:sz="8" w:space="0" w:color="FFFFFF" w:themeColor="background1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15F03E" w14:textId="28FEA049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Extrato deve exibir apenas transações da rede do credenciado autenticado.</w:t>
            </w:r>
          </w:p>
        </w:tc>
      </w:tr>
      <w:tr w:rsidR="1AEB36EB" w14:paraId="455417D7" w14:textId="77777777" w:rsidTr="1AEB36EB">
        <w:trPr>
          <w:trHeight w:val="300"/>
        </w:trPr>
        <w:tc>
          <w:tcPr>
            <w:tcW w:w="1465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F6D2D6" w14:textId="43CCE645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CTA002</w:t>
            </w:r>
          </w:p>
        </w:tc>
        <w:tc>
          <w:tcPr>
            <w:tcW w:w="7970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8A0898" w14:textId="10973272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Filtros devem ser combinados e atualizar a lista imediatamente.</w:t>
            </w:r>
          </w:p>
        </w:tc>
      </w:tr>
      <w:tr w:rsidR="1AEB36EB" w14:paraId="22D1BA59" w14:textId="77777777" w:rsidTr="1AEB36EB">
        <w:trPr>
          <w:trHeight w:val="300"/>
        </w:trPr>
        <w:tc>
          <w:tcPr>
            <w:tcW w:w="1465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3D7600" w14:textId="16B3320E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CTA003</w:t>
            </w:r>
          </w:p>
        </w:tc>
        <w:tc>
          <w:tcPr>
            <w:tcW w:w="7970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A99456" w14:textId="7E38F542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Dados de usuário devem ser anonimizados nas colunas de identificação.</w:t>
            </w:r>
          </w:p>
        </w:tc>
      </w:tr>
    </w:tbl>
    <w:p w14:paraId="1C9BB280" w14:textId="39C22C48" w:rsidR="00CE6F65" w:rsidRDefault="1AEB36EB" w:rsidP="1AEB36EB">
      <w:pPr>
        <w:spacing w:after="60"/>
      </w:pPr>
      <w:r w:rsidRPr="1AEB36EB">
        <w:t xml:space="preserve"> </w:t>
      </w:r>
    </w:p>
    <w:p w14:paraId="214C4BA0" w14:textId="1B4CC366" w:rsidR="00CE6F65" w:rsidRDefault="00CE6F65" w:rsidP="1AEB36EB"/>
    <w:p w14:paraId="768A42BA" w14:textId="574FD805" w:rsidR="00CE6F65" w:rsidRDefault="1AEB36EB" w:rsidP="1AEB36EB">
      <w:r w:rsidRPr="1AEB36EB">
        <w:t xml:space="preserve"> </w:t>
      </w:r>
    </w:p>
    <w:p w14:paraId="5FFDE350" w14:textId="5BFD8157" w:rsidR="00CE6F65" w:rsidRDefault="1AEB36EB" w:rsidP="1AEB36EB">
      <w:pPr>
        <w:spacing w:after="60"/>
      </w:pPr>
      <w:r w:rsidRPr="1AEB36EB"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180"/>
      </w:tblGrid>
      <w:tr w:rsidR="1AEB36EB" w14:paraId="30EBCE3F" w14:textId="77777777" w:rsidTr="1AEB36EB">
        <w:trPr>
          <w:trHeight w:val="300"/>
        </w:trPr>
        <w:tc>
          <w:tcPr>
            <w:tcW w:w="9180" w:type="dxa"/>
            <w:tcBorders>
              <w:top w:val="nil"/>
              <w:left w:val="nil"/>
              <w:bottom w:val="nil"/>
              <w:right w:val="nil"/>
            </w:tcBorders>
            <w:shd w:val="clear" w:color="auto" w:fill="993C1D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79A41F58" w14:textId="62491E42" w:rsidR="1AEB36EB" w:rsidRDefault="1AEB36EB" w:rsidP="1AEB36EB">
            <w:pPr>
              <w:pStyle w:val="Heading2"/>
              <w:spacing w:before="280" w:after="140"/>
            </w:pPr>
            <w:r w:rsidRPr="1AEB36EB">
              <w:rPr>
                <w:rFonts w:ascii="Arial" w:eastAsia="Arial" w:hAnsi="Arial" w:cs="Arial"/>
                <w:b/>
                <w:bCs/>
                <w:color w:val="FFFFFF" w:themeColor="background1"/>
                <w:sz w:val="28"/>
                <w:szCs w:val="28"/>
              </w:rPr>
              <w:t>RF208 — Acompanhamento de Logs de Erro</w:t>
            </w:r>
          </w:p>
        </w:tc>
      </w:tr>
    </w:tbl>
    <w:p w14:paraId="3E9AC291" w14:textId="63348927" w:rsidR="00CE6F65" w:rsidRDefault="1AEB36EB" w:rsidP="1AEB36EB">
      <w:pPr>
        <w:spacing w:after="60"/>
      </w:pPr>
      <w:r w:rsidRPr="1AEB36EB"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030"/>
      </w:tblGrid>
      <w:tr w:rsidR="1AEB36EB" w14:paraId="328D285D" w14:textId="77777777" w:rsidTr="1AEB36EB">
        <w:trPr>
          <w:trHeight w:val="300"/>
        </w:trPr>
        <w:tc>
          <w:tcPr>
            <w:tcW w:w="9030" w:type="dxa"/>
            <w:tcBorders>
              <w:top w:val="single" w:sz="8" w:space="0" w:color="993C1D"/>
              <w:left w:val="single" w:sz="8" w:space="0" w:color="993C1D"/>
              <w:bottom w:val="single" w:sz="8" w:space="0" w:color="993C1D"/>
              <w:right w:val="single" w:sz="8" w:space="0" w:color="993C1D"/>
            </w:tcBorders>
            <w:shd w:val="clear" w:color="auto" w:fill="FFFFFF" w:themeFill="background1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0FA9FE90" w14:textId="37B623B0" w:rsidR="1AEB36EB" w:rsidRDefault="1AEB36EB" w:rsidP="1AEB36EB">
            <w:r w:rsidRPr="1AEB36EB">
              <w:rPr>
                <w:i/>
                <w:iCs/>
                <w:color w:val="444441"/>
                <w:sz w:val="21"/>
                <w:szCs w:val="21"/>
              </w:rPr>
              <w:t>Visualizar os logs de erro reportados pelos carregadores da rede via protocolo OCPP.</w:t>
            </w:r>
          </w:p>
        </w:tc>
      </w:tr>
      <w:tr w:rsidR="1AEB36EB" w14:paraId="780B79F1" w14:textId="77777777" w:rsidTr="1AEB36EB">
        <w:trPr>
          <w:trHeight w:val="300"/>
        </w:trPr>
        <w:tc>
          <w:tcPr>
            <w:tcW w:w="9030" w:type="dxa"/>
            <w:tcBorders>
              <w:top w:val="single" w:sz="8" w:space="0" w:color="993C1D"/>
              <w:left w:val="nil"/>
              <w:bottom w:val="nil"/>
              <w:right w:val="nil"/>
            </w:tcBorders>
            <w:shd w:val="clear" w:color="auto" w:fill="3C348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552F9FD5" w14:textId="293E63C9" w:rsidR="1AEB36EB" w:rsidRDefault="1AEB36EB" w:rsidP="1AEB36EB">
            <w:r w:rsidRPr="1AEB36EB">
              <w:rPr>
                <w:b/>
                <w:bCs/>
                <w:color w:val="FFFFFF" w:themeColor="background1"/>
              </w:rPr>
              <w:t>🖥 Telas Relacionadas</w:t>
            </w:r>
          </w:p>
        </w:tc>
      </w:tr>
      <w:tr w:rsidR="1AEB36EB" w14:paraId="1DFB946F" w14:textId="77777777" w:rsidTr="1AEB36EB">
        <w:trPr>
          <w:trHeight w:val="300"/>
        </w:trPr>
        <w:tc>
          <w:tcPr>
            <w:tcW w:w="9030" w:type="dxa"/>
            <w:tcBorders>
              <w:top w:val="nil"/>
              <w:left w:val="single" w:sz="8" w:space="0" w:color="3C3489"/>
              <w:bottom w:val="single" w:sz="8" w:space="0" w:color="3C3489"/>
              <w:right w:val="single" w:sz="8" w:space="0" w:color="3C3489"/>
            </w:tcBorders>
            <w:shd w:val="clear" w:color="auto" w:fill="F5F4FD"/>
            <w:tcMar>
              <w:top w:w="60" w:type="dxa"/>
              <w:left w:w="360" w:type="dxa"/>
              <w:bottom w:w="60" w:type="dxa"/>
              <w:right w:w="240" w:type="dxa"/>
            </w:tcMar>
          </w:tcPr>
          <w:p w14:paraId="7AA40E6C" w14:textId="4E31108E" w:rsidR="1AEB36EB" w:rsidRDefault="1AEB36EB" w:rsidP="1AEB36EB">
            <w:r w:rsidRPr="1AEB36EB">
              <w:rPr>
                <w:color w:val="3C3489"/>
                <w:sz w:val="20"/>
                <w:szCs w:val="20"/>
              </w:rPr>
              <w:t>•  Tela para acompanhar logs de erros dos dispositivos – Jornada 2.5</w:t>
            </w:r>
          </w:p>
        </w:tc>
      </w:tr>
    </w:tbl>
    <w:p w14:paraId="68F355B6" w14:textId="34E15C11" w:rsidR="00CE6F65" w:rsidRDefault="1AEB36EB" w:rsidP="1AEB36EB">
      <w:pPr>
        <w:spacing w:after="60"/>
      </w:pPr>
      <w:r w:rsidRPr="1AEB36EB"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030"/>
      </w:tblGrid>
      <w:tr w:rsidR="1AEB36EB" w14:paraId="33802E2C" w14:textId="77777777" w:rsidTr="1AEB36EB">
        <w:trPr>
          <w:trHeight w:val="300"/>
        </w:trPr>
        <w:tc>
          <w:tcPr>
            <w:tcW w:w="9030" w:type="dxa"/>
            <w:tcBorders>
              <w:top w:val="nil"/>
              <w:left w:val="nil"/>
              <w:bottom w:val="nil"/>
              <w:right w:val="nil"/>
            </w:tcBorders>
            <w:shd w:val="clear" w:color="auto" w:fill="0F6E56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3C9E926A" w14:textId="4C5BD339" w:rsidR="1AEB36EB" w:rsidRDefault="1AEB36EB" w:rsidP="1AEB36EB">
            <w:r w:rsidRPr="1AEB36EB">
              <w:rPr>
                <w:b/>
                <w:bCs/>
                <w:color w:val="FFFFFF" w:themeColor="background1"/>
              </w:rPr>
              <w:t>🗺 Jornadas Relacionadas</w:t>
            </w:r>
          </w:p>
        </w:tc>
      </w:tr>
      <w:tr w:rsidR="1AEB36EB" w14:paraId="6F037846" w14:textId="77777777" w:rsidTr="1AEB36EB">
        <w:trPr>
          <w:trHeight w:val="300"/>
        </w:trPr>
        <w:tc>
          <w:tcPr>
            <w:tcW w:w="9030" w:type="dxa"/>
            <w:tcBorders>
              <w:top w:val="nil"/>
              <w:left w:val="single" w:sz="8" w:space="0" w:color="3C3489"/>
              <w:bottom w:val="single" w:sz="8" w:space="0" w:color="3C3489"/>
              <w:right w:val="single" w:sz="8" w:space="0" w:color="3C3489"/>
            </w:tcBorders>
            <w:shd w:val="clear" w:color="auto" w:fill="F5F4FD"/>
            <w:tcMar>
              <w:top w:w="60" w:type="dxa"/>
              <w:left w:w="360" w:type="dxa"/>
              <w:bottom w:w="60" w:type="dxa"/>
              <w:right w:w="240" w:type="dxa"/>
            </w:tcMar>
          </w:tcPr>
          <w:p w14:paraId="4763AD2A" w14:textId="78EBB892" w:rsidR="1AEB36EB" w:rsidRDefault="1AEB36EB" w:rsidP="1AEB36EB">
            <w:r w:rsidRPr="1AEB36EB">
              <w:rPr>
                <w:color w:val="3C3489"/>
                <w:sz w:val="20"/>
                <w:szCs w:val="20"/>
              </w:rPr>
              <w:t>•  2.5 – Quero acompanhar os logs de erro gerados pelos dispositivos</w:t>
            </w:r>
          </w:p>
        </w:tc>
      </w:tr>
    </w:tbl>
    <w:p w14:paraId="490DE3EF" w14:textId="30D51461" w:rsidR="00CE6F65" w:rsidRDefault="1AEB36EB" w:rsidP="1AEB36EB">
      <w:pPr>
        <w:spacing w:after="60"/>
      </w:pPr>
      <w:r w:rsidRPr="1AEB36EB">
        <w:t xml:space="preserve"> </w:t>
      </w:r>
    </w:p>
    <w:p w14:paraId="2BD50188" w14:textId="58881900" w:rsidR="00CE6F65" w:rsidRDefault="1AEB36EB" w:rsidP="1AEB36EB">
      <w:pPr>
        <w:spacing w:after="60"/>
      </w:pPr>
      <w:r w:rsidRPr="1AEB36EB"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260"/>
      </w:tblGrid>
      <w:tr w:rsidR="1AEB36EB" w14:paraId="7C87DE9A" w14:textId="77777777" w:rsidTr="1AEB36EB">
        <w:trPr>
          <w:trHeight w:val="300"/>
        </w:trPr>
        <w:tc>
          <w:tcPr>
            <w:tcW w:w="9260" w:type="dxa"/>
            <w:tcBorders>
              <w:top w:val="nil"/>
              <w:left w:val="nil"/>
              <w:bottom w:val="nil"/>
              <w:right w:val="nil"/>
            </w:tcBorders>
            <w:shd w:val="clear" w:color="auto" w:fill="444441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B4E1335" w14:textId="2C0B29BC" w:rsidR="1AEB36EB" w:rsidRDefault="1AEB36EB" w:rsidP="1AEB36EB">
            <w:r w:rsidRPr="1AEB36EB">
              <w:rPr>
                <w:b/>
                <w:bCs/>
                <w:color w:val="FFFFFF" w:themeColor="background1"/>
              </w:rPr>
              <w:t>📋 Fluxo</w:t>
            </w:r>
          </w:p>
        </w:tc>
      </w:tr>
    </w:tbl>
    <w:p w14:paraId="18C62197" w14:textId="759B51E1" w:rsidR="00CE6F65" w:rsidRDefault="1AEB36EB" w:rsidP="1AEB36EB">
      <w:r w:rsidRPr="1AEB36EB"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466"/>
        <w:gridCol w:w="7969"/>
      </w:tblGrid>
      <w:tr w:rsidR="1AEB36EB" w14:paraId="37192AD2" w14:textId="77777777" w:rsidTr="1AEB36EB">
        <w:trPr>
          <w:trHeight w:val="300"/>
        </w:trPr>
        <w:tc>
          <w:tcPr>
            <w:tcW w:w="1466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44444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2EE408" w14:textId="56FCB0B3" w:rsidR="1AEB36EB" w:rsidRDefault="1AEB36EB" w:rsidP="1AEB36EB">
            <w:r w:rsidRPr="1AEB36EB">
              <w:rPr>
                <w:b/>
                <w:bCs/>
                <w:color w:val="FFFFFF" w:themeColor="background1"/>
                <w:sz w:val="20"/>
                <w:szCs w:val="20"/>
              </w:rPr>
              <w:t>Código</w:t>
            </w:r>
          </w:p>
        </w:tc>
        <w:tc>
          <w:tcPr>
            <w:tcW w:w="7969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44444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E91986" w14:textId="55FB73D5" w:rsidR="1AEB36EB" w:rsidRDefault="1AEB36EB" w:rsidP="1AEB36EB">
            <w:r w:rsidRPr="1AEB36EB">
              <w:rPr>
                <w:b/>
                <w:bCs/>
                <w:color w:val="FFFFFF" w:themeColor="background1"/>
                <w:sz w:val="20"/>
                <w:szCs w:val="20"/>
              </w:rPr>
              <w:t>Descrição</w:t>
            </w:r>
          </w:p>
        </w:tc>
      </w:tr>
      <w:tr w:rsidR="1AEB36EB" w14:paraId="05C06B78" w14:textId="77777777" w:rsidTr="1AEB36EB">
        <w:trPr>
          <w:trHeight w:val="300"/>
        </w:trPr>
        <w:tc>
          <w:tcPr>
            <w:tcW w:w="1466" w:type="dxa"/>
            <w:tcBorders>
              <w:top w:val="single" w:sz="8" w:space="0" w:color="FFFFFF" w:themeColor="background1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7C9473" w14:textId="12FE6B2E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FLU001</w:t>
            </w:r>
          </w:p>
        </w:tc>
        <w:tc>
          <w:tcPr>
            <w:tcW w:w="7969" w:type="dxa"/>
            <w:tcBorders>
              <w:top w:val="single" w:sz="8" w:space="0" w:color="FFFFFF" w:themeColor="background1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80338AD" w14:textId="299AEC6A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Admin acessa 'Logs de Erros' no menu do painel.</w:t>
            </w:r>
          </w:p>
        </w:tc>
      </w:tr>
      <w:tr w:rsidR="1AEB36EB" w14:paraId="2F95BDBF" w14:textId="77777777" w:rsidTr="1AEB36EB">
        <w:trPr>
          <w:trHeight w:val="300"/>
        </w:trPr>
        <w:tc>
          <w:tcPr>
            <w:tcW w:w="1466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A36673" w14:textId="0C33532B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FLU002</w:t>
            </w:r>
          </w:p>
        </w:tc>
        <w:tc>
          <w:tcPr>
            <w:tcW w:w="7969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2B1AADE" w14:textId="59A7429B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Sistema exibe lista de erros com filtros disponíveis.</w:t>
            </w:r>
          </w:p>
        </w:tc>
      </w:tr>
      <w:tr w:rsidR="1AEB36EB" w14:paraId="3C401ED5" w14:textId="77777777" w:rsidTr="1AEB36EB">
        <w:trPr>
          <w:trHeight w:val="300"/>
        </w:trPr>
        <w:tc>
          <w:tcPr>
            <w:tcW w:w="1466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3DB602C" w14:textId="28B4FFC5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FLU003</w:t>
            </w:r>
          </w:p>
        </w:tc>
        <w:tc>
          <w:tcPr>
            <w:tcW w:w="7969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504DF1" w14:textId="56643378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Admin aplica filtros e lista atualiza.</w:t>
            </w:r>
          </w:p>
        </w:tc>
      </w:tr>
    </w:tbl>
    <w:p w14:paraId="15D3BC65" w14:textId="0A33064B" w:rsidR="00CE6F65" w:rsidRDefault="1AEB36EB" w:rsidP="1AEB36EB">
      <w:pPr>
        <w:spacing w:after="60"/>
      </w:pPr>
      <w:r w:rsidRPr="1AEB36EB"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260"/>
      </w:tblGrid>
      <w:tr w:rsidR="1AEB36EB" w14:paraId="5B456BF4" w14:textId="77777777" w:rsidTr="1AEB36EB">
        <w:trPr>
          <w:trHeight w:val="300"/>
        </w:trPr>
        <w:tc>
          <w:tcPr>
            <w:tcW w:w="9260" w:type="dxa"/>
            <w:tcBorders>
              <w:top w:val="nil"/>
              <w:left w:val="nil"/>
              <w:bottom w:val="nil"/>
              <w:right w:val="nil"/>
            </w:tcBorders>
            <w:shd w:val="clear" w:color="auto" w:fill="993C1D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0FE57E59" w14:textId="244794B4" w:rsidR="1AEB36EB" w:rsidRDefault="1AEB36EB" w:rsidP="1AEB36EB">
            <w:r w:rsidRPr="1AEB36EB">
              <w:rPr>
                <w:b/>
                <w:bCs/>
                <w:color w:val="FFFFFF" w:themeColor="background1"/>
              </w:rPr>
              <w:t>🗂 Campos</w:t>
            </w:r>
          </w:p>
        </w:tc>
      </w:tr>
    </w:tbl>
    <w:p w14:paraId="12B72882" w14:textId="555FA9C2" w:rsidR="00CE6F65" w:rsidRDefault="1AEB36EB" w:rsidP="1AEB36EB">
      <w:r w:rsidRPr="1AEB36EB"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608"/>
        <w:gridCol w:w="1143"/>
        <w:gridCol w:w="1849"/>
        <w:gridCol w:w="3926"/>
      </w:tblGrid>
      <w:tr w:rsidR="1AEB36EB" w14:paraId="4CCCED36" w14:textId="77777777" w:rsidTr="1AEB36EB">
        <w:trPr>
          <w:trHeight w:val="300"/>
        </w:trPr>
        <w:tc>
          <w:tcPr>
            <w:tcW w:w="2608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993C1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0F997B" w14:textId="26761637" w:rsidR="1AEB36EB" w:rsidRDefault="1AEB36EB" w:rsidP="1AEB36EB">
            <w:r w:rsidRPr="1AEB36EB">
              <w:rPr>
                <w:b/>
                <w:bCs/>
                <w:color w:val="FFFFFF" w:themeColor="background1"/>
                <w:sz w:val="20"/>
                <w:szCs w:val="20"/>
              </w:rPr>
              <w:t>Campo</w:t>
            </w:r>
          </w:p>
        </w:tc>
        <w:tc>
          <w:tcPr>
            <w:tcW w:w="1143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993C1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AF1E8A" w14:textId="4D0677C7" w:rsidR="1AEB36EB" w:rsidRDefault="1AEB36EB" w:rsidP="1AEB36EB">
            <w:proofErr w:type="spellStart"/>
            <w:r w:rsidRPr="1AEB36EB">
              <w:rPr>
                <w:b/>
                <w:bCs/>
                <w:color w:val="FFFFFF" w:themeColor="background1"/>
                <w:sz w:val="20"/>
                <w:szCs w:val="20"/>
              </w:rPr>
              <w:t>Obrig</w:t>
            </w:r>
            <w:proofErr w:type="spellEnd"/>
            <w:r w:rsidRPr="1AEB36EB">
              <w:rPr>
                <w:b/>
                <w:bCs/>
                <w:color w:val="FFFFFF" w:themeColor="background1"/>
                <w:sz w:val="20"/>
                <w:szCs w:val="20"/>
              </w:rPr>
              <w:t>.</w:t>
            </w:r>
          </w:p>
        </w:tc>
        <w:tc>
          <w:tcPr>
            <w:tcW w:w="1849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993C1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511351" w14:textId="055D0C11" w:rsidR="1AEB36EB" w:rsidRDefault="1AEB36EB" w:rsidP="1AEB36EB">
            <w:r w:rsidRPr="1AEB36EB">
              <w:rPr>
                <w:b/>
                <w:bCs/>
                <w:color w:val="FFFFFF" w:themeColor="background1"/>
                <w:sz w:val="20"/>
                <w:szCs w:val="20"/>
              </w:rPr>
              <w:t>Tipo</w:t>
            </w:r>
          </w:p>
        </w:tc>
        <w:tc>
          <w:tcPr>
            <w:tcW w:w="3926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993C1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D55CF4" w14:textId="7330B3A2" w:rsidR="1AEB36EB" w:rsidRDefault="1AEB36EB" w:rsidP="1AEB36EB">
            <w:r w:rsidRPr="1AEB36EB">
              <w:rPr>
                <w:b/>
                <w:bCs/>
                <w:color w:val="FFFFFF" w:themeColor="background1"/>
                <w:sz w:val="20"/>
                <w:szCs w:val="20"/>
              </w:rPr>
              <w:t>Regras / Observações</w:t>
            </w:r>
          </w:p>
        </w:tc>
      </w:tr>
      <w:tr w:rsidR="1AEB36EB" w14:paraId="0E976353" w14:textId="77777777" w:rsidTr="1AEB36EB">
        <w:trPr>
          <w:trHeight w:val="300"/>
        </w:trPr>
        <w:tc>
          <w:tcPr>
            <w:tcW w:w="2608" w:type="dxa"/>
            <w:tcBorders>
              <w:top w:val="single" w:sz="8" w:space="0" w:color="FFFFFF" w:themeColor="background1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50204D" w14:textId="778F1A91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Localidade</w:t>
            </w:r>
          </w:p>
        </w:tc>
        <w:tc>
          <w:tcPr>
            <w:tcW w:w="1143" w:type="dxa"/>
            <w:tcBorders>
              <w:top w:val="single" w:sz="8" w:space="0" w:color="FFFFFF" w:themeColor="background1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597A6D" w14:textId="738EC810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Não</w:t>
            </w:r>
          </w:p>
        </w:tc>
        <w:tc>
          <w:tcPr>
            <w:tcW w:w="1849" w:type="dxa"/>
            <w:tcBorders>
              <w:top w:val="single" w:sz="8" w:space="0" w:color="FFFFFF" w:themeColor="background1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F448210" w14:textId="789F26D7" w:rsidR="1AEB36EB" w:rsidRDefault="1AEB36EB" w:rsidP="1AEB36EB">
            <w:proofErr w:type="spellStart"/>
            <w:r w:rsidRPr="1AEB36EB">
              <w:rPr>
                <w:color w:val="0A0A0A"/>
                <w:sz w:val="20"/>
                <w:szCs w:val="20"/>
              </w:rPr>
              <w:t>Select</w:t>
            </w:r>
            <w:proofErr w:type="spellEnd"/>
            <w:r w:rsidRPr="1AEB36EB">
              <w:rPr>
                <w:color w:val="0A0A0A"/>
                <w:sz w:val="20"/>
                <w:szCs w:val="20"/>
              </w:rPr>
              <w:t xml:space="preserve"> (filtro)</w:t>
            </w:r>
          </w:p>
        </w:tc>
        <w:tc>
          <w:tcPr>
            <w:tcW w:w="3926" w:type="dxa"/>
            <w:tcBorders>
              <w:top w:val="single" w:sz="8" w:space="0" w:color="FFFFFF" w:themeColor="background1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113AA2E" w14:textId="45C99976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—</w:t>
            </w:r>
          </w:p>
        </w:tc>
      </w:tr>
      <w:tr w:rsidR="1AEB36EB" w14:paraId="52C0B426" w14:textId="77777777" w:rsidTr="1AEB36EB">
        <w:trPr>
          <w:trHeight w:val="300"/>
        </w:trPr>
        <w:tc>
          <w:tcPr>
            <w:tcW w:w="2608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38D660" w14:textId="7DFB15C1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Carregador</w:t>
            </w:r>
          </w:p>
        </w:tc>
        <w:tc>
          <w:tcPr>
            <w:tcW w:w="1143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AA7929" w14:textId="2C9B83C0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Não</w:t>
            </w:r>
          </w:p>
        </w:tc>
        <w:tc>
          <w:tcPr>
            <w:tcW w:w="1849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9377EA6" w14:textId="06F5C13B" w:rsidR="1AEB36EB" w:rsidRDefault="1AEB36EB" w:rsidP="1AEB36EB">
            <w:proofErr w:type="spellStart"/>
            <w:r w:rsidRPr="1AEB36EB">
              <w:rPr>
                <w:color w:val="0A0A0A"/>
                <w:sz w:val="20"/>
                <w:szCs w:val="20"/>
              </w:rPr>
              <w:t>Select</w:t>
            </w:r>
            <w:proofErr w:type="spellEnd"/>
            <w:r w:rsidRPr="1AEB36EB">
              <w:rPr>
                <w:color w:val="0A0A0A"/>
                <w:sz w:val="20"/>
                <w:szCs w:val="20"/>
              </w:rPr>
              <w:t xml:space="preserve"> (filtro)</w:t>
            </w:r>
          </w:p>
        </w:tc>
        <w:tc>
          <w:tcPr>
            <w:tcW w:w="3926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D4476FE" w14:textId="5885FEAA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—</w:t>
            </w:r>
          </w:p>
        </w:tc>
      </w:tr>
      <w:tr w:rsidR="1AEB36EB" w14:paraId="4BD801F5" w14:textId="77777777" w:rsidTr="1AEB36EB">
        <w:trPr>
          <w:trHeight w:val="300"/>
        </w:trPr>
        <w:tc>
          <w:tcPr>
            <w:tcW w:w="2608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600C06" w14:textId="4A4C576B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Severidade</w:t>
            </w:r>
          </w:p>
        </w:tc>
        <w:tc>
          <w:tcPr>
            <w:tcW w:w="1143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367D48" w14:textId="264F0B7B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Não</w:t>
            </w:r>
          </w:p>
        </w:tc>
        <w:tc>
          <w:tcPr>
            <w:tcW w:w="1849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F38A296" w14:textId="2D0C1248" w:rsidR="1AEB36EB" w:rsidRDefault="1AEB36EB" w:rsidP="1AEB36EB">
            <w:proofErr w:type="spellStart"/>
            <w:r w:rsidRPr="1AEB36EB">
              <w:rPr>
                <w:color w:val="0A0A0A"/>
                <w:sz w:val="20"/>
                <w:szCs w:val="20"/>
              </w:rPr>
              <w:t>Select</w:t>
            </w:r>
            <w:proofErr w:type="spellEnd"/>
            <w:r w:rsidRPr="1AEB36EB">
              <w:rPr>
                <w:color w:val="0A0A0A"/>
                <w:sz w:val="20"/>
                <w:szCs w:val="20"/>
              </w:rPr>
              <w:t xml:space="preserve"> (filtro)</w:t>
            </w:r>
          </w:p>
        </w:tc>
        <w:tc>
          <w:tcPr>
            <w:tcW w:w="3926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4E549B" w14:textId="5583C695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Se fornecida pelo OCPP</w:t>
            </w:r>
          </w:p>
        </w:tc>
      </w:tr>
      <w:tr w:rsidR="1AEB36EB" w14:paraId="2848FDA1" w14:textId="77777777" w:rsidTr="1AEB36EB">
        <w:trPr>
          <w:trHeight w:val="300"/>
        </w:trPr>
        <w:tc>
          <w:tcPr>
            <w:tcW w:w="2608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0DE1AF" w14:textId="4CCAED5E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Período</w:t>
            </w:r>
          </w:p>
        </w:tc>
        <w:tc>
          <w:tcPr>
            <w:tcW w:w="1143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D81A048" w14:textId="61731B26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Não</w:t>
            </w:r>
          </w:p>
        </w:tc>
        <w:tc>
          <w:tcPr>
            <w:tcW w:w="1849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08CE49" w14:textId="5ABF22B4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Date range (filtro)</w:t>
            </w:r>
          </w:p>
        </w:tc>
        <w:tc>
          <w:tcPr>
            <w:tcW w:w="3926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466AB72" w14:textId="25B1518D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—</w:t>
            </w:r>
          </w:p>
        </w:tc>
      </w:tr>
      <w:tr w:rsidR="1AEB36EB" w14:paraId="63EB920F" w14:textId="77777777" w:rsidTr="1AEB36EB">
        <w:trPr>
          <w:trHeight w:val="300"/>
        </w:trPr>
        <w:tc>
          <w:tcPr>
            <w:tcW w:w="2608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2DEFBE" w14:textId="74B75ECF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Tipo / código de erro</w:t>
            </w:r>
          </w:p>
        </w:tc>
        <w:tc>
          <w:tcPr>
            <w:tcW w:w="1143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A6DEDC" w14:textId="21E6FE31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Sim</w:t>
            </w:r>
          </w:p>
        </w:tc>
        <w:tc>
          <w:tcPr>
            <w:tcW w:w="1849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0CABBF" w14:textId="639B5F44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Texto</w:t>
            </w:r>
          </w:p>
        </w:tc>
        <w:tc>
          <w:tcPr>
            <w:tcW w:w="3926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5B2288D" w14:textId="56D8B76F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Retornado pelo OCPP</w:t>
            </w:r>
          </w:p>
        </w:tc>
      </w:tr>
      <w:tr w:rsidR="1AEB36EB" w14:paraId="7E70A68A" w14:textId="77777777" w:rsidTr="1AEB36EB">
        <w:trPr>
          <w:trHeight w:val="300"/>
        </w:trPr>
        <w:tc>
          <w:tcPr>
            <w:tcW w:w="2608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FF9F6B" w14:textId="7FCD3FDC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Data e hora</w:t>
            </w:r>
          </w:p>
        </w:tc>
        <w:tc>
          <w:tcPr>
            <w:tcW w:w="1143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B62C58" w14:textId="5AF9987D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Sim</w:t>
            </w:r>
          </w:p>
        </w:tc>
        <w:tc>
          <w:tcPr>
            <w:tcW w:w="1849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163EA6E" w14:textId="7FE83F18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Data/hora</w:t>
            </w:r>
          </w:p>
        </w:tc>
        <w:tc>
          <w:tcPr>
            <w:tcW w:w="3926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A03D77F" w14:textId="3B295F30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—</w:t>
            </w:r>
          </w:p>
        </w:tc>
      </w:tr>
    </w:tbl>
    <w:p w14:paraId="35C892C0" w14:textId="17E515EE" w:rsidR="00CE6F65" w:rsidRDefault="1AEB36EB" w:rsidP="1AEB36EB">
      <w:pPr>
        <w:spacing w:after="60"/>
      </w:pPr>
      <w:r w:rsidRPr="1AEB36EB"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260"/>
      </w:tblGrid>
      <w:tr w:rsidR="1AEB36EB" w14:paraId="2F3A3764" w14:textId="77777777" w:rsidTr="1AEB36EB">
        <w:trPr>
          <w:trHeight w:val="300"/>
        </w:trPr>
        <w:tc>
          <w:tcPr>
            <w:tcW w:w="9260" w:type="dxa"/>
            <w:tcBorders>
              <w:top w:val="nil"/>
              <w:left w:val="nil"/>
              <w:bottom w:val="nil"/>
              <w:right w:val="nil"/>
            </w:tcBorders>
            <w:shd w:val="clear" w:color="auto" w:fill="0F6E56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49213351" w14:textId="1631B41F" w:rsidR="1AEB36EB" w:rsidRDefault="1AEB36EB" w:rsidP="1AEB36EB">
            <w:r w:rsidRPr="1AEB36EB">
              <w:rPr>
                <w:b/>
                <w:bCs/>
                <w:color w:val="FFFFFF" w:themeColor="background1"/>
              </w:rPr>
              <w:t>⚖ Regras de Negócio</w:t>
            </w:r>
          </w:p>
        </w:tc>
      </w:tr>
    </w:tbl>
    <w:p w14:paraId="75E4AA7B" w14:textId="5E3C13A8" w:rsidR="00CE6F65" w:rsidRDefault="1AEB36EB" w:rsidP="1AEB36EB">
      <w:r w:rsidRPr="1AEB36EB"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470"/>
        <w:gridCol w:w="7965"/>
      </w:tblGrid>
      <w:tr w:rsidR="1AEB36EB" w14:paraId="7A91D066" w14:textId="77777777" w:rsidTr="1AEB36EB">
        <w:trPr>
          <w:trHeight w:val="300"/>
        </w:trPr>
        <w:tc>
          <w:tcPr>
            <w:tcW w:w="147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794A9D" w14:textId="0A79A190" w:rsidR="1AEB36EB" w:rsidRDefault="1AEB36EB" w:rsidP="1AEB36EB">
            <w:r w:rsidRPr="1AEB36EB">
              <w:rPr>
                <w:b/>
                <w:bCs/>
                <w:color w:val="FFFFFF" w:themeColor="background1"/>
                <w:sz w:val="20"/>
                <w:szCs w:val="20"/>
              </w:rPr>
              <w:t>Código</w:t>
            </w:r>
          </w:p>
        </w:tc>
        <w:tc>
          <w:tcPr>
            <w:tcW w:w="796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E255A4" w14:textId="60353437" w:rsidR="1AEB36EB" w:rsidRDefault="1AEB36EB" w:rsidP="1AEB36EB">
            <w:r w:rsidRPr="1AEB36EB">
              <w:rPr>
                <w:b/>
                <w:bCs/>
                <w:color w:val="FFFFFF" w:themeColor="background1"/>
                <w:sz w:val="20"/>
                <w:szCs w:val="20"/>
              </w:rPr>
              <w:t>Descrição</w:t>
            </w:r>
          </w:p>
        </w:tc>
      </w:tr>
      <w:tr w:rsidR="1AEB36EB" w14:paraId="2C85BBE0" w14:textId="77777777" w:rsidTr="1AEB36EB">
        <w:trPr>
          <w:trHeight w:val="300"/>
        </w:trPr>
        <w:tc>
          <w:tcPr>
            <w:tcW w:w="1470" w:type="dxa"/>
            <w:tcBorders>
              <w:top w:val="single" w:sz="8" w:space="0" w:color="FFFFFF" w:themeColor="background1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F1F31C7" w14:textId="161FE9DE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RGN001</w:t>
            </w:r>
          </w:p>
        </w:tc>
        <w:tc>
          <w:tcPr>
            <w:tcW w:w="7965" w:type="dxa"/>
            <w:tcBorders>
              <w:top w:val="single" w:sz="8" w:space="0" w:color="FFFFFF" w:themeColor="background1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28FE46" w14:textId="4A4AC78D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Visualização apenas em tela; exportação não prevista nesta versão.</w:t>
            </w:r>
          </w:p>
        </w:tc>
      </w:tr>
      <w:tr w:rsidR="1AEB36EB" w14:paraId="4A67DFCF" w14:textId="77777777" w:rsidTr="1AEB36EB">
        <w:trPr>
          <w:trHeight w:val="300"/>
        </w:trPr>
        <w:tc>
          <w:tcPr>
            <w:tcW w:w="1470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7DAD3DE" w14:textId="700EEC06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RGN002</w:t>
            </w:r>
          </w:p>
        </w:tc>
        <w:tc>
          <w:tcPr>
            <w:tcW w:w="7965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F6F5A7" w14:textId="15492E11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Erros são classificados de acordo com o que o protocolo OCPP do fabricante fornece.</w:t>
            </w:r>
          </w:p>
        </w:tc>
      </w:tr>
    </w:tbl>
    <w:p w14:paraId="296F4B24" w14:textId="45246FFB" w:rsidR="00CE6F65" w:rsidRDefault="1AEB36EB" w:rsidP="1AEB36EB">
      <w:pPr>
        <w:spacing w:after="60"/>
      </w:pPr>
      <w:r w:rsidRPr="1AEB36EB"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260"/>
      </w:tblGrid>
      <w:tr w:rsidR="1AEB36EB" w14:paraId="6E22870D" w14:textId="77777777" w:rsidTr="1AEB36EB">
        <w:trPr>
          <w:trHeight w:val="300"/>
        </w:trPr>
        <w:tc>
          <w:tcPr>
            <w:tcW w:w="9260" w:type="dxa"/>
            <w:tcBorders>
              <w:top w:val="nil"/>
              <w:left w:val="nil"/>
              <w:bottom w:val="nil"/>
              <w:right w:val="nil"/>
            </w:tcBorders>
            <w:shd w:val="clear" w:color="auto" w:fill="1A4F8A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7A2C2196" w14:textId="1E9186E1" w:rsidR="1AEB36EB" w:rsidRDefault="1AEB36EB" w:rsidP="1AEB36EB">
            <w:proofErr w:type="gramStart"/>
            <w:r w:rsidRPr="1AEB36EB">
              <w:rPr>
                <w:b/>
                <w:bCs/>
                <w:color w:val="FFFFFF" w:themeColor="background1"/>
              </w:rPr>
              <w:t>✅  Critérios</w:t>
            </w:r>
            <w:proofErr w:type="gramEnd"/>
            <w:r w:rsidRPr="1AEB36EB">
              <w:rPr>
                <w:b/>
                <w:bCs/>
                <w:color w:val="FFFFFF" w:themeColor="background1"/>
              </w:rPr>
              <w:t xml:space="preserve"> de Aceite</w:t>
            </w:r>
          </w:p>
        </w:tc>
      </w:tr>
    </w:tbl>
    <w:p w14:paraId="38E20448" w14:textId="2B3ED141" w:rsidR="00CE6F65" w:rsidRDefault="1AEB36EB" w:rsidP="1AEB36EB">
      <w:r w:rsidRPr="1AEB36EB"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466"/>
        <w:gridCol w:w="7969"/>
      </w:tblGrid>
      <w:tr w:rsidR="1AEB36EB" w14:paraId="79DA89E6" w14:textId="77777777" w:rsidTr="1AEB36EB">
        <w:trPr>
          <w:trHeight w:val="300"/>
        </w:trPr>
        <w:tc>
          <w:tcPr>
            <w:tcW w:w="1466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D80859" w14:textId="70F8F9D2" w:rsidR="1AEB36EB" w:rsidRDefault="1AEB36EB" w:rsidP="1AEB36EB">
            <w:r w:rsidRPr="1AEB36EB">
              <w:rPr>
                <w:b/>
                <w:bCs/>
                <w:color w:val="FFFFFF" w:themeColor="background1"/>
                <w:sz w:val="20"/>
                <w:szCs w:val="20"/>
              </w:rPr>
              <w:t>Código</w:t>
            </w:r>
          </w:p>
        </w:tc>
        <w:tc>
          <w:tcPr>
            <w:tcW w:w="7969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753F70" w14:textId="21E95E18" w:rsidR="1AEB36EB" w:rsidRDefault="1AEB36EB" w:rsidP="1AEB36EB">
            <w:r w:rsidRPr="1AEB36EB">
              <w:rPr>
                <w:b/>
                <w:bCs/>
                <w:color w:val="FFFFFF" w:themeColor="background1"/>
                <w:sz w:val="20"/>
                <w:szCs w:val="20"/>
              </w:rPr>
              <w:t>Descrição</w:t>
            </w:r>
          </w:p>
        </w:tc>
      </w:tr>
      <w:tr w:rsidR="1AEB36EB" w14:paraId="674416D1" w14:textId="77777777" w:rsidTr="1AEB36EB">
        <w:trPr>
          <w:trHeight w:val="300"/>
        </w:trPr>
        <w:tc>
          <w:tcPr>
            <w:tcW w:w="1466" w:type="dxa"/>
            <w:tcBorders>
              <w:top w:val="single" w:sz="8" w:space="0" w:color="FFFFFF" w:themeColor="background1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751A54" w14:textId="197BA9D5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CTA001</w:t>
            </w:r>
          </w:p>
        </w:tc>
        <w:tc>
          <w:tcPr>
            <w:tcW w:w="7969" w:type="dxa"/>
            <w:tcBorders>
              <w:top w:val="single" w:sz="8" w:space="0" w:color="FFFFFF" w:themeColor="background1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AC3C6D" w14:textId="26CC9003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Lista de logs deve ser paginada e filtros devem funcionar combinados.</w:t>
            </w:r>
          </w:p>
        </w:tc>
      </w:tr>
      <w:tr w:rsidR="1AEB36EB" w14:paraId="7B15F820" w14:textId="77777777" w:rsidTr="1AEB36EB">
        <w:trPr>
          <w:trHeight w:val="300"/>
        </w:trPr>
        <w:tc>
          <w:tcPr>
            <w:tcW w:w="1466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07B120" w14:textId="0E41D50D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CTA002</w:t>
            </w:r>
          </w:p>
        </w:tc>
        <w:tc>
          <w:tcPr>
            <w:tcW w:w="7969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6B5415" w14:textId="11BA9B32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Tipo/código de erro e data/hora devem ser exibidos para todos os registros.</w:t>
            </w:r>
          </w:p>
        </w:tc>
      </w:tr>
    </w:tbl>
    <w:p w14:paraId="12DF2823" w14:textId="03DACA45" w:rsidR="00CE6F65" w:rsidRDefault="1AEB36EB" w:rsidP="1AEB36EB">
      <w:pPr>
        <w:spacing w:after="60"/>
      </w:pPr>
      <w:r w:rsidRPr="1AEB36EB"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260"/>
      </w:tblGrid>
      <w:tr w:rsidR="1AEB36EB" w14:paraId="6F6C24AB" w14:textId="77777777" w:rsidTr="1AEB36EB">
        <w:trPr>
          <w:trHeight w:val="300"/>
        </w:trPr>
        <w:tc>
          <w:tcPr>
            <w:tcW w:w="9260" w:type="dxa"/>
            <w:tcBorders>
              <w:top w:val="nil"/>
              <w:left w:val="nil"/>
              <w:bottom w:val="nil"/>
              <w:right w:val="nil"/>
            </w:tcBorders>
            <w:shd w:val="clear" w:color="auto" w:fill="833C0B" w:themeFill="accent2" w:themeFillShade="8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9BCB880" w14:textId="6558B2D1" w:rsidR="1AEB36EB" w:rsidRDefault="1AEB36EB" w:rsidP="1AEB36EB"/>
          <w:p w14:paraId="3E79F985" w14:textId="409F85B8" w:rsidR="1AEB36EB" w:rsidRDefault="1AEB36EB" w:rsidP="1AEB36EB">
            <w:pPr>
              <w:pStyle w:val="Heading2"/>
              <w:spacing w:before="280" w:after="140"/>
            </w:pPr>
            <w:r w:rsidRPr="1AEB36EB">
              <w:rPr>
                <w:rFonts w:ascii="Arial" w:eastAsia="Arial" w:hAnsi="Arial" w:cs="Arial"/>
                <w:b/>
                <w:bCs/>
                <w:color w:val="FFFFFF" w:themeColor="background1"/>
                <w:sz w:val="28"/>
                <w:szCs w:val="28"/>
              </w:rPr>
              <w:t>RF209 — Gestão de Reservas (Credenciado)</w:t>
            </w:r>
          </w:p>
        </w:tc>
      </w:tr>
    </w:tbl>
    <w:p w14:paraId="4AD752FF" w14:textId="4E733D3C" w:rsidR="00CE6F65" w:rsidRDefault="1AEB36EB" w:rsidP="1AEB36EB">
      <w:pPr>
        <w:spacing w:after="60"/>
      </w:pPr>
      <w:r w:rsidRPr="1AEB36EB"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150"/>
      </w:tblGrid>
      <w:tr w:rsidR="1AEB36EB" w14:paraId="2A380584" w14:textId="77777777" w:rsidTr="1AEB36EB">
        <w:trPr>
          <w:trHeight w:val="300"/>
        </w:trPr>
        <w:tc>
          <w:tcPr>
            <w:tcW w:w="9150" w:type="dxa"/>
            <w:tcBorders>
              <w:top w:val="single" w:sz="8" w:space="0" w:color="3C3489"/>
              <w:left w:val="single" w:sz="8" w:space="0" w:color="3C3489"/>
              <w:bottom w:val="single" w:sz="8" w:space="0" w:color="3C3489"/>
              <w:right w:val="single" w:sz="8" w:space="0" w:color="3C3489"/>
            </w:tcBorders>
            <w:shd w:val="clear" w:color="auto" w:fill="FFFFFF" w:themeFill="background1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726E0390" w14:textId="137A288E" w:rsidR="1AEB36EB" w:rsidRDefault="1AEB36EB" w:rsidP="1AEB36EB">
            <w:r w:rsidRPr="1AEB36EB">
              <w:rPr>
                <w:i/>
                <w:iCs/>
                <w:color w:val="444441"/>
                <w:sz w:val="21"/>
                <w:szCs w:val="21"/>
              </w:rPr>
              <w:t>Permitir ao Administrador Credenciado visualizar e acompanhar todas as reservas da sua rede (realizadas, em andamento, expiradas e canceladas) e configurar quais dispositivos aceitam reservas, definindo parâmetros como tempo, taxa e cancelamento.</w:t>
            </w:r>
          </w:p>
        </w:tc>
      </w:tr>
    </w:tbl>
    <w:p w14:paraId="5545725C" w14:textId="4456DD9B" w:rsidR="00CE6F65" w:rsidRDefault="1AEB36EB" w:rsidP="1AEB36EB">
      <w:pPr>
        <w:spacing w:after="60"/>
      </w:pPr>
      <w:r w:rsidRPr="1AEB36EB"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030"/>
      </w:tblGrid>
      <w:tr w:rsidR="1AEB36EB" w14:paraId="647026F9" w14:textId="77777777" w:rsidTr="1AEB36EB">
        <w:trPr>
          <w:trHeight w:val="300"/>
        </w:trPr>
        <w:tc>
          <w:tcPr>
            <w:tcW w:w="9030" w:type="dxa"/>
            <w:tcBorders>
              <w:top w:val="nil"/>
              <w:left w:val="nil"/>
              <w:bottom w:val="nil"/>
              <w:right w:val="nil"/>
            </w:tcBorders>
            <w:shd w:val="clear" w:color="auto" w:fill="3C348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3751B08C" w14:textId="14FD7F33" w:rsidR="1AEB36EB" w:rsidRDefault="1AEB36EB" w:rsidP="1AEB36EB">
            <w:r w:rsidRPr="1AEB36EB">
              <w:rPr>
                <w:b/>
                <w:bCs/>
                <w:color w:val="FFFFFF" w:themeColor="background1"/>
                <w:sz w:val="20"/>
                <w:szCs w:val="20"/>
              </w:rPr>
              <w:t>🖥 Telas Relacionadas</w:t>
            </w:r>
          </w:p>
        </w:tc>
      </w:tr>
      <w:tr w:rsidR="1AEB36EB" w14:paraId="79D5AEAB" w14:textId="77777777" w:rsidTr="1AEB36EB">
        <w:trPr>
          <w:trHeight w:val="300"/>
        </w:trPr>
        <w:tc>
          <w:tcPr>
            <w:tcW w:w="9030" w:type="dxa"/>
            <w:tcBorders>
              <w:top w:val="nil"/>
              <w:left w:val="single" w:sz="8" w:space="0" w:color="3C3489"/>
              <w:bottom w:val="single" w:sz="8" w:space="0" w:color="auto"/>
              <w:right w:val="single" w:sz="8" w:space="0" w:color="3C3489"/>
            </w:tcBorders>
            <w:shd w:val="clear" w:color="auto" w:fill="F5F4FD"/>
            <w:tcMar>
              <w:top w:w="60" w:type="dxa"/>
              <w:left w:w="360" w:type="dxa"/>
              <w:bottom w:w="60" w:type="dxa"/>
              <w:right w:w="240" w:type="dxa"/>
            </w:tcMar>
          </w:tcPr>
          <w:p w14:paraId="18DB5A1E" w14:textId="563D27E8" w:rsidR="1AEB36EB" w:rsidRDefault="1AEB36EB" w:rsidP="1AEB36EB">
            <w:r w:rsidRPr="1AEB36EB">
              <w:rPr>
                <w:color w:val="3C3489"/>
                <w:sz w:val="20"/>
                <w:szCs w:val="20"/>
              </w:rPr>
              <w:t>•  Tela para listar reservas – Jornada 2.10.1</w:t>
            </w:r>
          </w:p>
        </w:tc>
      </w:tr>
      <w:tr w:rsidR="1AEB36EB" w14:paraId="2D5431B0" w14:textId="77777777" w:rsidTr="1AEB36EB">
        <w:trPr>
          <w:trHeight w:val="300"/>
        </w:trPr>
        <w:tc>
          <w:tcPr>
            <w:tcW w:w="9030" w:type="dxa"/>
            <w:tcBorders>
              <w:top w:val="single" w:sz="8" w:space="0" w:color="auto"/>
              <w:left w:val="single" w:sz="8" w:space="0" w:color="3C3489"/>
              <w:bottom w:val="single" w:sz="8" w:space="0" w:color="3C3489"/>
              <w:right w:val="single" w:sz="8" w:space="0" w:color="3C3489"/>
            </w:tcBorders>
            <w:shd w:val="clear" w:color="auto" w:fill="F5F4FD"/>
            <w:tcMar>
              <w:top w:w="60" w:type="dxa"/>
              <w:left w:w="360" w:type="dxa"/>
              <w:bottom w:w="60" w:type="dxa"/>
              <w:right w:w="240" w:type="dxa"/>
            </w:tcMar>
          </w:tcPr>
          <w:p w14:paraId="03C4B392" w14:textId="0CE0979F" w:rsidR="1AEB36EB" w:rsidRDefault="1AEB36EB" w:rsidP="1AEB36EB">
            <w:r w:rsidRPr="1AEB36EB">
              <w:rPr>
                <w:color w:val="3C3489"/>
                <w:sz w:val="20"/>
                <w:szCs w:val="20"/>
              </w:rPr>
              <w:t>•  Tela para configurar disponibilidade de reservas – Jornada 2.10.2</w:t>
            </w:r>
          </w:p>
        </w:tc>
      </w:tr>
    </w:tbl>
    <w:p w14:paraId="640ED1CB" w14:textId="0DACF227" w:rsidR="00CE6F65" w:rsidRDefault="1AEB36EB" w:rsidP="1AEB36EB">
      <w:pPr>
        <w:spacing w:after="60"/>
      </w:pPr>
      <w:r w:rsidRPr="1AEB36EB"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030"/>
      </w:tblGrid>
      <w:tr w:rsidR="1AEB36EB" w14:paraId="4F080FFD" w14:textId="77777777" w:rsidTr="1AEB36EB">
        <w:trPr>
          <w:trHeight w:val="300"/>
        </w:trPr>
        <w:tc>
          <w:tcPr>
            <w:tcW w:w="9030" w:type="dxa"/>
            <w:tcBorders>
              <w:top w:val="nil"/>
              <w:left w:val="nil"/>
              <w:bottom w:val="nil"/>
              <w:right w:val="nil"/>
            </w:tcBorders>
            <w:shd w:val="clear" w:color="auto" w:fill="0F6E56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5F42A030" w14:textId="113DAAEE" w:rsidR="1AEB36EB" w:rsidRDefault="1AEB36EB" w:rsidP="1AEB36EB">
            <w:r w:rsidRPr="1AEB36EB">
              <w:rPr>
                <w:b/>
                <w:bCs/>
                <w:color w:val="FFFFFF" w:themeColor="background1"/>
                <w:sz w:val="20"/>
                <w:szCs w:val="20"/>
              </w:rPr>
              <w:t>🗺 Jornadas Relacionadas</w:t>
            </w:r>
          </w:p>
        </w:tc>
      </w:tr>
      <w:tr w:rsidR="1AEB36EB" w14:paraId="030E6A7D" w14:textId="77777777" w:rsidTr="1AEB36EB">
        <w:trPr>
          <w:trHeight w:val="300"/>
        </w:trPr>
        <w:tc>
          <w:tcPr>
            <w:tcW w:w="9030" w:type="dxa"/>
            <w:tcBorders>
              <w:top w:val="nil"/>
              <w:left w:val="single" w:sz="8" w:space="0" w:color="3C3489"/>
              <w:bottom w:val="single" w:sz="8" w:space="0" w:color="auto"/>
              <w:right w:val="single" w:sz="8" w:space="0" w:color="3C3489"/>
            </w:tcBorders>
            <w:shd w:val="clear" w:color="auto" w:fill="F5F4FD"/>
            <w:tcMar>
              <w:top w:w="60" w:type="dxa"/>
              <w:left w:w="360" w:type="dxa"/>
              <w:bottom w:w="60" w:type="dxa"/>
              <w:right w:w="240" w:type="dxa"/>
            </w:tcMar>
          </w:tcPr>
          <w:p w14:paraId="1D17A148" w14:textId="2D066599" w:rsidR="1AEB36EB" w:rsidRDefault="1AEB36EB" w:rsidP="1AEB36EB">
            <w:r w:rsidRPr="1AEB36EB">
              <w:rPr>
                <w:color w:val="3C3489"/>
                <w:sz w:val="20"/>
                <w:szCs w:val="20"/>
              </w:rPr>
              <w:t>•  2.10.1 – Quero acompanhar as reservas realizadas e a realizar</w:t>
            </w:r>
          </w:p>
        </w:tc>
      </w:tr>
      <w:tr w:rsidR="1AEB36EB" w14:paraId="7A66D16F" w14:textId="77777777" w:rsidTr="1AEB36EB">
        <w:trPr>
          <w:trHeight w:val="300"/>
        </w:trPr>
        <w:tc>
          <w:tcPr>
            <w:tcW w:w="9030" w:type="dxa"/>
            <w:tcBorders>
              <w:top w:val="single" w:sz="8" w:space="0" w:color="auto"/>
              <w:left w:val="single" w:sz="8" w:space="0" w:color="3C3489"/>
              <w:bottom w:val="single" w:sz="8" w:space="0" w:color="3C3489"/>
              <w:right w:val="single" w:sz="8" w:space="0" w:color="3C3489"/>
            </w:tcBorders>
            <w:shd w:val="clear" w:color="auto" w:fill="F5F4FD"/>
            <w:tcMar>
              <w:top w:w="60" w:type="dxa"/>
              <w:left w:w="360" w:type="dxa"/>
              <w:bottom w:w="60" w:type="dxa"/>
              <w:right w:w="240" w:type="dxa"/>
            </w:tcMar>
          </w:tcPr>
          <w:p w14:paraId="047BBFAB" w14:textId="3C3A00BC" w:rsidR="1AEB36EB" w:rsidRDefault="1AEB36EB" w:rsidP="1AEB36EB">
            <w:r w:rsidRPr="1AEB36EB">
              <w:rPr>
                <w:color w:val="3C3489"/>
                <w:sz w:val="20"/>
                <w:szCs w:val="20"/>
              </w:rPr>
              <w:t>•  2.10.2 – Quero configurar os dispositivos que aceitam reserva</w:t>
            </w:r>
          </w:p>
        </w:tc>
      </w:tr>
    </w:tbl>
    <w:p w14:paraId="288E9F0E" w14:textId="2010DB95" w:rsidR="00CE6F65" w:rsidRDefault="1AEB36EB" w:rsidP="1AEB36EB">
      <w:pPr>
        <w:spacing w:after="60"/>
      </w:pPr>
      <w:r w:rsidRPr="1AEB36EB"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260"/>
      </w:tblGrid>
      <w:tr w:rsidR="1AEB36EB" w14:paraId="236B1219" w14:textId="77777777" w:rsidTr="1AEB36EB">
        <w:trPr>
          <w:trHeight w:val="300"/>
        </w:trPr>
        <w:tc>
          <w:tcPr>
            <w:tcW w:w="9260" w:type="dxa"/>
            <w:tcBorders>
              <w:top w:val="nil"/>
              <w:left w:val="nil"/>
              <w:bottom w:val="nil"/>
              <w:right w:val="nil"/>
            </w:tcBorders>
            <w:shd w:val="clear" w:color="auto" w:fill="444441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6A7EFD23" w14:textId="54F8A626" w:rsidR="1AEB36EB" w:rsidRDefault="1AEB36EB" w:rsidP="1AEB36EB">
            <w:r w:rsidRPr="1AEB36EB">
              <w:rPr>
                <w:b/>
                <w:bCs/>
                <w:color w:val="FFFFFF" w:themeColor="background1"/>
                <w:sz w:val="20"/>
                <w:szCs w:val="20"/>
              </w:rPr>
              <w:t>📋 Fluxo</w:t>
            </w:r>
          </w:p>
        </w:tc>
      </w:tr>
    </w:tbl>
    <w:p w14:paraId="7FF921EB" w14:textId="678DF040" w:rsidR="00CE6F65" w:rsidRDefault="1AEB36EB" w:rsidP="1AEB36EB">
      <w:pPr>
        <w:spacing w:after="60"/>
      </w:pPr>
      <w:r w:rsidRPr="1AEB36EB"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560"/>
        <w:gridCol w:w="6795"/>
      </w:tblGrid>
      <w:tr w:rsidR="1AEB36EB" w14:paraId="7E310A17" w14:textId="77777777" w:rsidTr="1AEB36EB">
        <w:trPr>
          <w:trHeight w:val="300"/>
        </w:trPr>
        <w:tc>
          <w:tcPr>
            <w:tcW w:w="2560" w:type="dxa"/>
            <w:tcBorders>
              <w:top w:val="nil"/>
              <w:left w:val="nil"/>
              <w:bottom w:val="nil"/>
              <w:right w:val="nil"/>
            </w:tcBorders>
            <w:shd w:val="clear" w:color="auto" w:fill="44444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781187" w14:textId="5899D2F3" w:rsidR="1AEB36EB" w:rsidRDefault="1AEB36EB" w:rsidP="1AEB36EB">
            <w:r w:rsidRPr="1AEB36EB">
              <w:rPr>
                <w:b/>
                <w:bCs/>
                <w:color w:val="FFFFFF" w:themeColor="background1"/>
                <w:sz w:val="19"/>
                <w:szCs w:val="19"/>
              </w:rPr>
              <w:t>Código</w:t>
            </w:r>
          </w:p>
        </w:tc>
        <w:tc>
          <w:tcPr>
            <w:tcW w:w="6795" w:type="dxa"/>
            <w:tcBorders>
              <w:top w:val="nil"/>
              <w:left w:val="nil"/>
              <w:bottom w:val="nil"/>
              <w:right w:val="nil"/>
            </w:tcBorders>
            <w:shd w:val="clear" w:color="auto" w:fill="44444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83B450" w14:textId="178943FA" w:rsidR="1AEB36EB" w:rsidRDefault="1AEB36EB" w:rsidP="1AEB36EB">
            <w:r w:rsidRPr="1AEB36EB">
              <w:rPr>
                <w:b/>
                <w:bCs/>
                <w:color w:val="FFFFFF" w:themeColor="background1"/>
                <w:sz w:val="19"/>
                <w:szCs w:val="19"/>
              </w:rPr>
              <w:t>Descrição</w:t>
            </w:r>
          </w:p>
        </w:tc>
      </w:tr>
      <w:tr w:rsidR="1AEB36EB" w14:paraId="1417C80D" w14:textId="77777777" w:rsidTr="1AEB36EB">
        <w:trPr>
          <w:trHeight w:val="300"/>
        </w:trPr>
        <w:tc>
          <w:tcPr>
            <w:tcW w:w="2560" w:type="dxa"/>
            <w:tcBorders>
              <w:top w:val="nil"/>
              <w:left w:val="single" w:sz="8" w:space="0" w:color="auto"/>
              <w:bottom w:val="single" w:sz="8" w:space="0" w:color="CCCCCC"/>
              <w:right w:val="single" w:sz="8" w:space="0" w:color="CCCCCC"/>
            </w:tcBorders>
            <w:shd w:val="clear" w:color="auto" w:fill="F0F0F0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D3D5B07" w14:textId="0920BB4A" w:rsidR="1AEB36EB" w:rsidRDefault="1AEB36EB" w:rsidP="1AEB36EB">
            <w:r w:rsidRPr="1AEB36EB">
              <w:rPr>
                <w:b/>
                <w:bCs/>
                <w:color w:val="444441"/>
                <w:sz w:val="19"/>
                <w:szCs w:val="19"/>
              </w:rPr>
              <w:t>FLU001</w:t>
            </w:r>
          </w:p>
        </w:tc>
        <w:tc>
          <w:tcPr>
            <w:tcW w:w="6795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auto"/>
            </w:tcBorders>
            <w:shd w:val="clear" w:color="auto" w:fill="FFFFFF" w:themeFill="background1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7BDC94F" w14:textId="7D5655CC" w:rsidR="1AEB36EB" w:rsidRDefault="1AEB36EB" w:rsidP="1AEB36EB">
            <w:r w:rsidRPr="1AEB36EB">
              <w:rPr>
                <w:color w:val="444441"/>
                <w:sz w:val="19"/>
                <w:szCs w:val="19"/>
              </w:rPr>
              <w:t>Admin acessa 'Reservas' no menu do painel do credenciado.</w:t>
            </w:r>
          </w:p>
        </w:tc>
      </w:tr>
      <w:tr w:rsidR="1AEB36EB" w14:paraId="2B5787D5" w14:textId="77777777" w:rsidTr="1AEB36EB">
        <w:trPr>
          <w:trHeight w:val="300"/>
        </w:trPr>
        <w:tc>
          <w:tcPr>
            <w:tcW w:w="2560" w:type="dxa"/>
            <w:tcBorders>
              <w:top w:val="single" w:sz="8" w:space="0" w:color="CCCCCC"/>
              <w:left w:val="single" w:sz="8" w:space="0" w:color="auto"/>
              <w:bottom w:val="single" w:sz="8" w:space="0" w:color="CCCCCC"/>
              <w:right w:val="single" w:sz="8" w:space="0" w:color="CCCCCC"/>
            </w:tcBorders>
            <w:shd w:val="clear" w:color="auto" w:fill="F0F0F0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E7BDD3D" w14:textId="0C24329E" w:rsidR="1AEB36EB" w:rsidRDefault="1AEB36EB" w:rsidP="1AEB36EB">
            <w:r w:rsidRPr="1AEB36EB">
              <w:rPr>
                <w:b/>
                <w:bCs/>
                <w:color w:val="444441"/>
                <w:sz w:val="19"/>
                <w:szCs w:val="19"/>
              </w:rPr>
              <w:t>FLU002</w:t>
            </w:r>
          </w:p>
        </w:tc>
        <w:tc>
          <w:tcPr>
            <w:tcW w:w="679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auto"/>
            </w:tcBorders>
            <w:shd w:val="clear" w:color="auto" w:fill="FFFFFF" w:themeFill="background1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E010AA9" w14:textId="147F057D" w:rsidR="1AEB36EB" w:rsidRDefault="1AEB36EB" w:rsidP="1AEB36EB">
            <w:r w:rsidRPr="1AEB36EB">
              <w:rPr>
                <w:color w:val="444441"/>
                <w:sz w:val="19"/>
                <w:szCs w:val="19"/>
              </w:rPr>
              <w:t>Sistema exibe lista paginada de reservas com filtros disponíveis.</w:t>
            </w:r>
          </w:p>
        </w:tc>
      </w:tr>
      <w:tr w:rsidR="1AEB36EB" w14:paraId="399FE64D" w14:textId="77777777" w:rsidTr="1AEB36EB">
        <w:trPr>
          <w:trHeight w:val="300"/>
        </w:trPr>
        <w:tc>
          <w:tcPr>
            <w:tcW w:w="2560" w:type="dxa"/>
            <w:tcBorders>
              <w:top w:val="single" w:sz="8" w:space="0" w:color="CCCCCC"/>
              <w:left w:val="single" w:sz="8" w:space="0" w:color="auto"/>
              <w:bottom w:val="single" w:sz="8" w:space="0" w:color="CCCCCC"/>
              <w:right w:val="single" w:sz="8" w:space="0" w:color="CCCCCC"/>
            </w:tcBorders>
            <w:shd w:val="clear" w:color="auto" w:fill="F0F0F0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EF3D029" w14:textId="3D5070E8" w:rsidR="1AEB36EB" w:rsidRDefault="1AEB36EB" w:rsidP="1AEB36EB">
            <w:r w:rsidRPr="1AEB36EB">
              <w:rPr>
                <w:b/>
                <w:bCs/>
                <w:color w:val="444441"/>
                <w:sz w:val="19"/>
                <w:szCs w:val="19"/>
              </w:rPr>
              <w:t>FLU003</w:t>
            </w:r>
          </w:p>
        </w:tc>
        <w:tc>
          <w:tcPr>
            <w:tcW w:w="679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auto"/>
            </w:tcBorders>
            <w:shd w:val="clear" w:color="auto" w:fill="FFFFFF" w:themeFill="background1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ABC1984" w14:textId="29BE87D5" w:rsidR="1AEB36EB" w:rsidRDefault="1AEB36EB" w:rsidP="1AEB36EB">
            <w:r w:rsidRPr="1AEB36EB">
              <w:rPr>
                <w:color w:val="444441"/>
                <w:sz w:val="19"/>
                <w:szCs w:val="19"/>
              </w:rPr>
              <w:t>Admin aplica filtros (localidade, dispositivo, status, período) e lista atualiza.</w:t>
            </w:r>
          </w:p>
        </w:tc>
      </w:tr>
      <w:tr w:rsidR="1AEB36EB" w14:paraId="122EDF08" w14:textId="77777777" w:rsidTr="1AEB36EB">
        <w:trPr>
          <w:trHeight w:val="300"/>
        </w:trPr>
        <w:tc>
          <w:tcPr>
            <w:tcW w:w="2560" w:type="dxa"/>
            <w:tcBorders>
              <w:top w:val="single" w:sz="8" w:space="0" w:color="CCCCCC"/>
              <w:left w:val="single" w:sz="8" w:space="0" w:color="auto"/>
              <w:bottom w:val="single" w:sz="8" w:space="0" w:color="CCCCCC"/>
              <w:right w:val="single" w:sz="8" w:space="0" w:color="CCCCCC"/>
            </w:tcBorders>
            <w:shd w:val="clear" w:color="auto" w:fill="F0F0F0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C1EB7A4" w14:textId="640D0931" w:rsidR="1AEB36EB" w:rsidRDefault="1AEB36EB" w:rsidP="1AEB36EB">
            <w:r w:rsidRPr="1AEB36EB">
              <w:rPr>
                <w:b/>
                <w:bCs/>
                <w:color w:val="444441"/>
                <w:sz w:val="19"/>
                <w:szCs w:val="19"/>
              </w:rPr>
              <w:t>FLU004</w:t>
            </w:r>
          </w:p>
        </w:tc>
        <w:tc>
          <w:tcPr>
            <w:tcW w:w="679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auto"/>
            </w:tcBorders>
            <w:shd w:val="clear" w:color="auto" w:fill="FFFFFF" w:themeFill="background1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8A648E8" w14:textId="3B298F62" w:rsidR="1AEB36EB" w:rsidRDefault="1AEB36EB" w:rsidP="1AEB36EB">
            <w:r w:rsidRPr="1AEB36EB">
              <w:rPr>
                <w:color w:val="444441"/>
                <w:sz w:val="19"/>
                <w:szCs w:val="19"/>
              </w:rPr>
              <w:t>Admin pode clicar em uma reserva para visualizar os detalhes completos.</w:t>
            </w:r>
          </w:p>
        </w:tc>
      </w:tr>
      <w:tr w:rsidR="1AEB36EB" w14:paraId="51CB4C12" w14:textId="77777777" w:rsidTr="1AEB36EB">
        <w:trPr>
          <w:trHeight w:val="300"/>
        </w:trPr>
        <w:tc>
          <w:tcPr>
            <w:tcW w:w="2560" w:type="dxa"/>
            <w:tcBorders>
              <w:top w:val="single" w:sz="8" w:space="0" w:color="CCCCCC"/>
              <w:left w:val="single" w:sz="8" w:space="0" w:color="auto"/>
              <w:bottom w:val="single" w:sz="8" w:space="0" w:color="CCCCCC"/>
              <w:right w:val="single" w:sz="8" w:space="0" w:color="CCCCCC"/>
            </w:tcBorders>
            <w:shd w:val="clear" w:color="auto" w:fill="F0F0F0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1990CC4" w14:textId="596A5125" w:rsidR="1AEB36EB" w:rsidRDefault="1AEB36EB" w:rsidP="1AEB36EB">
            <w:r w:rsidRPr="1AEB36EB">
              <w:rPr>
                <w:b/>
                <w:bCs/>
                <w:color w:val="444441"/>
                <w:sz w:val="19"/>
                <w:szCs w:val="19"/>
              </w:rPr>
              <w:t>FLU005</w:t>
            </w:r>
          </w:p>
        </w:tc>
        <w:tc>
          <w:tcPr>
            <w:tcW w:w="679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auto"/>
            </w:tcBorders>
            <w:shd w:val="clear" w:color="auto" w:fill="FFFFFF" w:themeFill="background1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AD42DE2" w14:textId="74DB8B04" w:rsidR="1AEB36EB" w:rsidRDefault="1AEB36EB" w:rsidP="1AEB36EB">
            <w:r w:rsidRPr="1AEB36EB">
              <w:rPr>
                <w:color w:val="444441"/>
                <w:sz w:val="19"/>
                <w:szCs w:val="19"/>
              </w:rPr>
              <w:t>Admin acessa a aba 'Configurações de Reserva' para habilitar ou desabilitar reserva por dispositivo.</w:t>
            </w:r>
          </w:p>
        </w:tc>
      </w:tr>
      <w:tr w:rsidR="1AEB36EB" w14:paraId="56A08E52" w14:textId="77777777" w:rsidTr="1AEB36EB">
        <w:trPr>
          <w:trHeight w:val="300"/>
        </w:trPr>
        <w:tc>
          <w:tcPr>
            <w:tcW w:w="2560" w:type="dxa"/>
            <w:tcBorders>
              <w:top w:val="single" w:sz="8" w:space="0" w:color="CCCCCC"/>
              <w:left w:val="single" w:sz="8" w:space="0" w:color="auto"/>
              <w:bottom w:val="single" w:sz="8" w:space="0" w:color="CCCCCC"/>
              <w:right w:val="single" w:sz="8" w:space="0" w:color="CCCCCC"/>
            </w:tcBorders>
            <w:shd w:val="clear" w:color="auto" w:fill="F0F0F0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9D07E6A" w14:textId="2692EECB" w:rsidR="1AEB36EB" w:rsidRDefault="1AEB36EB" w:rsidP="1AEB36EB">
            <w:r w:rsidRPr="1AEB36EB">
              <w:rPr>
                <w:b/>
                <w:bCs/>
                <w:color w:val="444441"/>
                <w:sz w:val="19"/>
                <w:szCs w:val="19"/>
              </w:rPr>
              <w:t>FLU006</w:t>
            </w:r>
          </w:p>
        </w:tc>
        <w:tc>
          <w:tcPr>
            <w:tcW w:w="679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auto"/>
            </w:tcBorders>
            <w:shd w:val="clear" w:color="auto" w:fill="FFFFFF" w:themeFill="background1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C1206FD" w14:textId="3B94C259" w:rsidR="1AEB36EB" w:rsidRDefault="1AEB36EB" w:rsidP="1AEB36EB">
            <w:r w:rsidRPr="1AEB36EB">
              <w:rPr>
                <w:color w:val="444441"/>
                <w:sz w:val="19"/>
                <w:szCs w:val="19"/>
              </w:rPr>
              <w:t>Admin define os parâmetros de reserva: valor da taxa, tempo de reserva, taxa de cancelamento e período de carência.</w:t>
            </w:r>
          </w:p>
        </w:tc>
      </w:tr>
      <w:tr w:rsidR="1AEB36EB" w14:paraId="7E05D233" w14:textId="77777777" w:rsidTr="1AEB36EB">
        <w:trPr>
          <w:trHeight w:val="300"/>
        </w:trPr>
        <w:tc>
          <w:tcPr>
            <w:tcW w:w="2560" w:type="dxa"/>
            <w:tcBorders>
              <w:top w:val="single" w:sz="8" w:space="0" w:color="CCCCCC"/>
              <w:left w:val="single" w:sz="8" w:space="0" w:color="auto"/>
              <w:bottom w:val="single" w:sz="8" w:space="0" w:color="CCCCCC"/>
              <w:right w:val="single" w:sz="8" w:space="0" w:color="CCCCCC"/>
            </w:tcBorders>
            <w:shd w:val="clear" w:color="auto" w:fill="F0F0F0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004887A" w14:textId="50CB8C4D" w:rsidR="1AEB36EB" w:rsidRDefault="1AEB36EB" w:rsidP="1AEB36EB">
            <w:r w:rsidRPr="1AEB36EB">
              <w:rPr>
                <w:b/>
                <w:bCs/>
                <w:color w:val="444441"/>
                <w:sz w:val="19"/>
                <w:szCs w:val="19"/>
              </w:rPr>
              <w:t>FLU007</w:t>
            </w:r>
          </w:p>
        </w:tc>
        <w:tc>
          <w:tcPr>
            <w:tcW w:w="679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auto"/>
            </w:tcBorders>
            <w:shd w:val="clear" w:color="auto" w:fill="FFFFFF" w:themeFill="background1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ED93524" w14:textId="74F7AFD1" w:rsidR="1AEB36EB" w:rsidRDefault="1AEB36EB" w:rsidP="1AEB36EB">
            <w:r w:rsidRPr="1AEB36EB">
              <w:rPr>
                <w:color w:val="444441"/>
                <w:sz w:val="19"/>
                <w:szCs w:val="19"/>
              </w:rPr>
              <w:t>Sistema salva as configurações e reflete imediatamente no app do consumidor.</w:t>
            </w:r>
          </w:p>
        </w:tc>
      </w:tr>
    </w:tbl>
    <w:p w14:paraId="2097EC48" w14:textId="16DCC6B4" w:rsidR="00CE6F65" w:rsidRDefault="1AEB36EB" w:rsidP="1AEB36EB">
      <w:pPr>
        <w:spacing w:after="60"/>
      </w:pPr>
      <w:r w:rsidRPr="1AEB36EB">
        <w:t xml:space="preserve"> </w:t>
      </w:r>
    </w:p>
    <w:p w14:paraId="5EF74753" w14:textId="0ECDC80C" w:rsidR="00CE6F65" w:rsidRDefault="1AEB36EB" w:rsidP="1AEB36EB">
      <w:pPr>
        <w:spacing w:after="60"/>
      </w:pPr>
      <w:r w:rsidRPr="1AEB36EB"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260"/>
      </w:tblGrid>
      <w:tr w:rsidR="1AEB36EB" w14:paraId="021A3209" w14:textId="77777777" w:rsidTr="1AEB36EB">
        <w:trPr>
          <w:trHeight w:val="300"/>
        </w:trPr>
        <w:tc>
          <w:tcPr>
            <w:tcW w:w="9260" w:type="dxa"/>
            <w:tcBorders>
              <w:top w:val="nil"/>
              <w:left w:val="nil"/>
              <w:bottom w:val="nil"/>
              <w:right w:val="nil"/>
            </w:tcBorders>
            <w:shd w:val="clear" w:color="auto" w:fill="444441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DDEA882" w14:textId="5B43C530" w:rsidR="1AEB36EB" w:rsidRDefault="1AEB36EB" w:rsidP="1AEB36EB">
            <w:r w:rsidRPr="1AEB36EB">
              <w:rPr>
                <w:b/>
                <w:bCs/>
                <w:color w:val="FFFFFF" w:themeColor="background1"/>
                <w:sz w:val="20"/>
                <w:szCs w:val="20"/>
              </w:rPr>
              <w:t>🗂 Campos</w:t>
            </w:r>
          </w:p>
        </w:tc>
      </w:tr>
    </w:tbl>
    <w:p w14:paraId="073A2C7C" w14:textId="4D153FB9" w:rsidR="00CE6F65" w:rsidRDefault="1AEB36EB" w:rsidP="1AEB36EB">
      <w:pPr>
        <w:spacing w:after="60"/>
      </w:pPr>
      <w:r w:rsidRPr="1AEB36EB"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978"/>
        <w:gridCol w:w="1048"/>
        <w:gridCol w:w="1590"/>
        <w:gridCol w:w="3909"/>
      </w:tblGrid>
      <w:tr w:rsidR="1AEB36EB" w14:paraId="15BEF198" w14:textId="77777777" w:rsidTr="1AEB36EB">
        <w:trPr>
          <w:trHeight w:val="300"/>
        </w:trPr>
        <w:tc>
          <w:tcPr>
            <w:tcW w:w="9525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CCCCCC"/>
              <w:right w:val="single" w:sz="8" w:space="0" w:color="auto"/>
            </w:tcBorders>
            <w:shd w:val="clear" w:color="auto" w:fill="44444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E60E61" w14:textId="0B0E143A" w:rsidR="1AEB36EB" w:rsidRDefault="1AEB36EB" w:rsidP="1AEB36EB">
            <w:r w:rsidRPr="1AEB36EB">
              <w:rPr>
                <w:b/>
                <w:bCs/>
                <w:color w:val="FFFFFF" w:themeColor="background1"/>
                <w:sz w:val="18"/>
                <w:szCs w:val="18"/>
              </w:rPr>
              <w:t>Listagem de Reservas</w:t>
            </w:r>
          </w:p>
        </w:tc>
      </w:tr>
      <w:tr w:rsidR="1AEB36EB" w14:paraId="6D77E037" w14:textId="77777777" w:rsidTr="1AEB36EB">
        <w:trPr>
          <w:trHeight w:val="300"/>
        </w:trPr>
        <w:tc>
          <w:tcPr>
            <w:tcW w:w="2978" w:type="dxa"/>
            <w:tcBorders>
              <w:top w:val="single" w:sz="8" w:space="0" w:color="CCCCCC"/>
              <w:left w:val="nil"/>
              <w:bottom w:val="nil"/>
              <w:right w:val="nil"/>
            </w:tcBorders>
            <w:shd w:val="clear" w:color="auto" w:fill="1A16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AAD70E" w14:textId="59CECA52" w:rsidR="1AEB36EB" w:rsidRDefault="1AEB36EB" w:rsidP="1AEB36EB">
            <w:r w:rsidRPr="1AEB36EB">
              <w:rPr>
                <w:b/>
                <w:bCs/>
                <w:color w:val="FFFFFF" w:themeColor="background1"/>
                <w:sz w:val="18"/>
                <w:szCs w:val="18"/>
              </w:rPr>
              <w:t>Campo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1A16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BB621" w14:textId="6ABE27B3" w:rsidR="1AEB36EB" w:rsidRDefault="1AEB36EB" w:rsidP="1AEB36EB">
            <w:proofErr w:type="spellStart"/>
            <w:r w:rsidRPr="1AEB36EB">
              <w:rPr>
                <w:b/>
                <w:bCs/>
                <w:color w:val="FFFFFF" w:themeColor="background1"/>
                <w:sz w:val="18"/>
                <w:szCs w:val="18"/>
              </w:rPr>
              <w:t>Obrig</w:t>
            </w:r>
            <w:proofErr w:type="spellEnd"/>
            <w:r w:rsidRPr="1AEB36EB">
              <w:rPr>
                <w:b/>
                <w:bCs/>
                <w:color w:val="FFFFFF" w:themeColor="background1"/>
                <w:sz w:val="18"/>
                <w:szCs w:val="18"/>
              </w:rPr>
              <w:t>.</w:t>
            </w:r>
          </w:p>
        </w:tc>
        <w:tc>
          <w:tcPr>
            <w:tcW w:w="1590" w:type="dxa"/>
            <w:tcBorders>
              <w:top w:val="nil"/>
              <w:left w:val="nil"/>
              <w:bottom w:val="nil"/>
              <w:right w:val="nil"/>
            </w:tcBorders>
            <w:shd w:val="clear" w:color="auto" w:fill="1A16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E198EC" w14:textId="56A45295" w:rsidR="1AEB36EB" w:rsidRDefault="1AEB36EB" w:rsidP="1AEB36EB">
            <w:r w:rsidRPr="1AEB36EB">
              <w:rPr>
                <w:b/>
                <w:bCs/>
                <w:color w:val="FFFFFF" w:themeColor="background1"/>
                <w:sz w:val="18"/>
                <w:szCs w:val="18"/>
              </w:rPr>
              <w:t>Tipo</w:t>
            </w:r>
          </w:p>
        </w:tc>
        <w:tc>
          <w:tcPr>
            <w:tcW w:w="3909" w:type="dxa"/>
            <w:tcBorders>
              <w:top w:val="nil"/>
              <w:left w:val="nil"/>
              <w:bottom w:val="nil"/>
              <w:right w:val="nil"/>
            </w:tcBorders>
            <w:shd w:val="clear" w:color="auto" w:fill="1A16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F05C31" w14:textId="246042AE" w:rsidR="1AEB36EB" w:rsidRDefault="1AEB36EB" w:rsidP="1AEB36EB">
            <w:r w:rsidRPr="1AEB36EB">
              <w:rPr>
                <w:b/>
                <w:bCs/>
                <w:color w:val="FFFFFF" w:themeColor="background1"/>
                <w:sz w:val="18"/>
                <w:szCs w:val="18"/>
              </w:rPr>
              <w:t>Regras / Observações</w:t>
            </w:r>
          </w:p>
        </w:tc>
      </w:tr>
      <w:tr w:rsidR="1AEB36EB" w14:paraId="79F48FB5" w14:textId="77777777" w:rsidTr="1AEB36EB">
        <w:trPr>
          <w:trHeight w:val="300"/>
        </w:trPr>
        <w:tc>
          <w:tcPr>
            <w:tcW w:w="2978" w:type="dxa"/>
            <w:tcBorders>
              <w:top w:val="nil"/>
              <w:left w:val="single" w:sz="8" w:space="0" w:color="auto"/>
              <w:bottom w:val="single" w:sz="8" w:space="0" w:color="CCCCCC"/>
              <w:right w:val="single" w:sz="8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91392B" w14:textId="019FEF05" w:rsidR="1AEB36EB" w:rsidRDefault="1AEB36EB" w:rsidP="1AEB36EB">
            <w:r w:rsidRPr="1AEB36EB">
              <w:rPr>
                <w:b/>
                <w:bCs/>
                <w:color w:val="222222"/>
                <w:sz w:val="18"/>
                <w:szCs w:val="18"/>
              </w:rPr>
              <w:t>Localidade</w:t>
            </w:r>
          </w:p>
        </w:tc>
        <w:tc>
          <w:tcPr>
            <w:tcW w:w="1048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555ED0" w14:textId="759677C3" w:rsidR="1AEB36EB" w:rsidRDefault="1AEB36EB" w:rsidP="1AEB36EB">
            <w:r w:rsidRPr="1AEB36EB">
              <w:rPr>
                <w:color w:val="333333"/>
                <w:sz w:val="18"/>
                <w:szCs w:val="18"/>
              </w:rPr>
              <w:t>Sim</w:t>
            </w:r>
          </w:p>
        </w:tc>
        <w:tc>
          <w:tcPr>
            <w:tcW w:w="1590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BB2889" w14:textId="2C4EE9A9" w:rsidR="1AEB36EB" w:rsidRDefault="1AEB36EB" w:rsidP="1AEB36EB">
            <w:r w:rsidRPr="1AEB36EB">
              <w:rPr>
                <w:color w:val="3C3489"/>
                <w:sz w:val="18"/>
                <w:szCs w:val="18"/>
              </w:rPr>
              <w:t>Texto</w:t>
            </w:r>
          </w:p>
        </w:tc>
        <w:tc>
          <w:tcPr>
            <w:tcW w:w="3909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auto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D82969" w14:textId="0CEA9CB4" w:rsidR="1AEB36EB" w:rsidRDefault="1AEB36EB" w:rsidP="1AEB36EB">
            <w:r w:rsidRPr="1AEB36EB">
              <w:rPr>
                <w:color w:val="333333"/>
                <w:sz w:val="18"/>
                <w:szCs w:val="18"/>
              </w:rPr>
              <w:t>Nome do local + endereço</w:t>
            </w:r>
          </w:p>
        </w:tc>
      </w:tr>
      <w:tr w:rsidR="1AEB36EB" w14:paraId="50D20787" w14:textId="77777777" w:rsidTr="1AEB36EB">
        <w:trPr>
          <w:trHeight w:val="300"/>
        </w:trPr>
        <w:tc>
          <w:tcPr>
            <w:tcW w:w="2978" w:type="dxa"/>
            <w:tcBorders>
              <w:top w:val="single" w:sz="8" w:space="0" w:color="CCCCCC"/>
              <w:left w:val="single" w:sz="8" w:space="0" w:color="auto"/>
              <w:bottom w:val="single" w:sz="8" w:space="0" w:color="CCCCCC"/>
              <w:right w:val="single" w:sz="8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79A3CA" w14:textId="144AA956" w:rsidR="1AEB36EB" w:rsidRDefault="1AEB36EB" w:rsidP="1AEB36EB">
            <w:r w:rsidRPr="1AEB36EB">
              <w:rPr>
                <w:b/>
                <w:bCs/>
                <w:color w:val="222222"/>
                <w:sz w:val="18"/>
                <w:szCs w:val="18"/>
              </w:rPr>
              <w:t>Dispositivo / Conector</w:t>
            </w:r>
          </w:p>
        </w:tc>
        <w:tc>
          <w:tcPr>
            <w:tcW w:w="1048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C35AD9" w14:textId="05BB3DC5" w:rsidR="1AEB36EB" w:rsidRDefault="1AEB36EB" w:rsidP="1AEB36EB">
            <w:r w:rsidRPr="1AEB36EB">
              <w:rPr>
                <w:color w:val="333333"/>
                <w:sz w:val="18"/>
                <w:szCs w:val="18"/>
              </w:rPr>
              <w:t>Sim</w:t>
            </w:r>
          </w:p>
        </w:tc>
        <w:tc>
          <w:tcPr>
            <w:tcW w:w="159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6F02EF" w14:textId="0A3B5BBC" w:rsidR="1AEB36EB" w:rsidRDefault="1AEB36EB" w:rsidP="1AEB36EB">
            <w:r w:rsidRPr="1AEB36EB">
              <w:rPr>
                <w:color w:val="3C3489"/>
                <w:sz w:val="18"/>
                <w:szCs w:val="18"/>
              </w:rPr>
              <w:t>Texto</w:t>
            </w:r>
          </w:p>
        </w:tc>
        <w:tc>
          <w:tcPr>
            <w:tcW w:w="3909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auto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82FD25" w14:textId="0BFDA575" w:rsidR="1AEB36EB" w:rsidRDefault="1AEB36EB" w:rsidP="1AEB36EB">
            <w:r w:rsidRPr="1AEB36EB">
              <w:rPr>
                <w:color w:val="333333"/>
                <w:sz w:val="18"/>
                <w:szCs w:val="18"/>
              </w:rPr>
              <w:t>Identificação do carregador e conector</w:t>
            </w:r>
          </w:p>
        </w:tc>
      </w:tr>
      <w:tr w:rsidR="1AEB36EB" w14:paraId="39B80036" w14:textId="77777777" w:rsidTr="1AEB36EB">
        <w:trPr>
          <w:trHeight w:val="300"/>
        </w:trPr>
        <w:tc>
          <w:tcPr>
            <w:tcW w:w="2978" w:type="dxa"/>
            <w:tcBorders>
              <w:top w:val="single" w:sz="8" w:space="0" w:color="CCCCCC"/>
              <w:left w:val="single" w:sz="8" w:space="0" w:color="auto"/>
              <w:bottom w:val="single" w:sz="8" w:space="0" w:color="CCCCCC"/>
              <w:right w:val="single" w:sz="8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0486BC" w14:textId="0910AABD" w:rsidR="1AEB36EB" w:rsidRDefault="1AEB36EB" w:rsidP="1AEB36EB">
            <w:r w:rsidRPr="1AEB36EB">
              <w:rPr>
                <w:b/>
                <w:bCs/>
                <w:color w:val="222222"/>
                <w:sz w:val="18"/>
                <w:szCs w:val="18"/>
              </w:rPr>
              <w:t>Usuário (anonimizado)</w:t>
            </w:r>
          </w:p>
        </w:tc>
        <w:tc>
          <w:tcPr>
            <w:tcW w:w="1048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FEFD04" w14:textId="1E3B6953" w:rsidR="1AEB36EB" w:rsidRDefault="1AEB36EB" w:rsidP="1AEB36EB">
            <w:r w:rsidRPr="1AEB36EB">
              <w:rPr>
                <w:color w:val="333333"/>
                <w:sz w:val="18"/>
                <w:szCs w:val="18"/>
              </w:rPr>
              <w:t>Sim</w:t>
            </w:r>
          </w:p>
        </w:tc>
        <w:tc>
          <w:tcPr>
            <w:tcW w:w="159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2D6588" w14:textId="226AEF49" w:rsidR="1AEB36EB" w:rsidRDefault="1AEB36EB" w:rsidP="1AEB36EB">
            <w:r w:rsidRPr="1AEB36EB">
              <w:rPr>
                <w:color w:val="3C3489"/>
                <w:sz w:val="18"/>
                <w:szCs w:val="18"/>
              </w:rPr>
              <w:t>Texto</w:t>
            </w:r>
          </w:p>
        </w:tc>
        <w:tc>
          <w:tcPr>
            <w:tcW w:w="3909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auto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2130D2" w14:textId="267EBD8C" w:rsidR="1AEB36EB" w:rsidRDefault="1AEB36EB" w:rsidP="1AEB36EB">
            <w:r w:rsidRPr="1AEB36EB">
              <w:rPr>
                <w:color w:val="333333"/>
                <w:sz w:val="18"/>
                <w:szCs w:val="18"/>
              </w:rPr>
              <w:t>Nome parcial conforme LGPD: J*** S***</w:t>
            </w:r>
          </w:p>
        </w:tc>
      </w:tr>
      <w:tr w:rsidR="1AEB36EB" w14:paraId="3F7BB4AB" w14:textId="77777777" w:rsidTr="1AEB36EB">
        <w:trPr>
          <w:trHeight w:val="300"/>
        </w:trPr>
        <w:tc>
          <w:tcPr>
            <w:tcW w:w="2978" w:type="dxa"/>
            <w:tcBorders>
              <w:top w:val="single" w:sz="8" w:space="0" w:color="CCCCCC"/>
              <w:left w:val="single" w:sz="8" w:space="0" w:color="auto"/>
              <w:bottom w:val="single" w:sz="8" w:space="0" w:color="CCCCCC"/>
              <w:right w:val="single" w:sz="8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1EBADC" w14:textId="3C078E78" w:rsidR="1AEB36EB" w:rsidRDefault="1AEB36EB" w:rsidP="1AEB36EB">
            <w:r w:rsidRPr="1AEB36EB">
              <w:rPr>
                <w:b/>
                <w:bCs/>
                <w:color w:val="222222"/>
                <w:sz w:val="18"/>
                <w:szCs w:val="18"/>
              </w:rPr>
              <w:t>Data/hora da reserva</w:t>
            </w:r>
          </w:p>
        </w:tc>
        <w:tc>
          <w:tcPr>
            <w:tcW w:w="1048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5D1A9C" w14:textId="5906A40A" w:rsidR="1AEB36EB" w:rsidRDefault="1AEB36EB" w:rsidP="1AEB36EB">
            <w:r w:rsidRPr="1AEB36EB">
              <w:rPr>
                <w:color w:val="333333"/>
                <w:sz w:val="18"/>
                <w:szCs w:val="18"/>
              </w:rPr>
              <w:t>Sim</w:t>
            </w:r>
          </w:p>
        </w:tc>
        <w:tc>
          <w:tcPr>
            <w:tcW w:w="159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8691A7" w14:textId="3010AAFD" w:rsidR="1AEB36EB" w:rsidRDefault="1AEB36EB" w:rsidP="1AEB36EB">
            <w:r w:rsidRPr="1AEB36EB">
              <w:rPr>
                <w:color w:val="3C3489"/>
                <w:sz w:val="18"/>
                <w:szCs w:val="18"/>
              </w:rPr>
              <w:t>Data/hora</w:t>
            </w:r>
          </w:p>
        </w:tc>
        <w:tc>
          <w:tcPr>
            <w:tcW w:w="3909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auto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79526D" w14:textId="03FDD2BC" w:rsidR="1AEB36EB" w:rsidRDefault="1AEB36EB" w:rsidP="1AEB36EB">
            <w:r w:rsidRPr="1AEB36EB">
              <w:rPr>
                <w:color w:val="333333"/>
                <w:sz w:val="18"/>
                <w:szCs w:val="18"/>
              </w:rPr>
              <w:t>Quando a reserva foi criada</w:t>
            </w:r>
          </w:p>
        </w:tc>
      </w:tr>
      <w:tr w:rsidR="1AEB36EB" w14:paraId="1158F1EB" w14:textId="77777777" w:rsidTr="1AEB36EB">
        <w:trPr>
          <w:trHeight w:val="300"/>
        </w:trPr>
        <w:tc>
          <w:tcPr>
            <w:tcW w:w="2978" w:type="dxa"/>
            <w:tcBorders>
              <w:top w:val="single" w:sz="8" w:space="0" w:color="CCCCCC"/>
              <w:left w:val="single" w:sz="8" w:space="0" w:color="auto"/>
              <w:bottom w:val="single" w:sz="8" w:space="0" w:color="CCCCCC"/>
              <w:right w:val="single" w:sz="8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1C96D7" w14:textId="40E88266" w:rsidR="1AEB36EB" w:rsidRDefault="1AEB36EB" w:rsidP="1AEB36EB">
            <w:r w:rsidRPr="1AEB36EB">
              <w:rPr>
                <w:b/>
                <w:bCs/>
                <w:color w:val="222222"/>
                <w:sz w:val="18"/>
                <w:szCs w:val="18"/>
              </w:rPr>
              <w:t>Início da janela</w:t>
            </w:r>
          </w:p>
        </w:tc>
        <w:tc>
          <w:tcPr>
            <w:tcW w:w="1048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FFD16A" w14:textId="60BB1925" w:rsidR="1AEB36EB" w:rsidRDefault="1AEB36EB" w:rsidP="1AEB36EB">
            <w:r w:rsidRPr="1AEB36EB">
              <w:rPr>
                <w:color w:val="333333"/>
                <w:sz w:val="18"/>
                <w:szCs w:val="18"/>
              </w:rPr>
              <w:t>Sim</w:t>
            </w:r>
          </w:p>
        </w:tc>
        <w:tc>
          <w:tcPr>
            <w:tcW w:w="159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21F198" w14:textId="7EBBA5DD" w:rsidR="1AEB36EB" w:rsidRDefault="1AEB36EB" w:rsidP="1AEB36EB">
            <w:r w:rsidRPr="1AEB36EB">
              <w:rPr>
                <w:color w:val="3C3489"/>
                <w:sz w:val="18"/>
                <w:szCs w:val="18"/>
              </w:rPr>
              <w:t>Data/hora</w:t>
            </w:r>
          </w:p>
        </w:tc>
        <w:tc>
          <w:tcPr>
            <w:tcW w:w="3909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auto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A88304" w14:textId="56E0D583" w:rsidR="1AEB36EB" w:rsidRDefault="1AEB36EB" w:rsidP="1AEB36EB">
            <w:r w:rsidRPr="1AEB36EB">
              <w:rPr>
                <w:color w:val="333333"/>
                <w:sz w:val="18"/>
                <w:szCs w:val="18"/>
              </w:rPr>
              <w:t>Início do período reservado</w:t>
            </w:r>
          </w:p>
        </w:tc>
      </w:tr>
      <w:tr w:rsidR="1AEB36EB" w14:paraId="1D798167" w14:textId="77777777" w:rsidTr="1AEB36EB">
        <w:trPr>
          <w:trHeight w:val="300"/>
        </w:trPr>
        <w:tc>
          <w:tcPr>
            <w:tcW w:w="2978" w:type="dxa"/>
            <w:tcBorders>
              <w:top w:val="single" w:sz="8" w:space="0" w:color="CCCCCC"/>
              <w:left w:val="single" w:sz="8" w:space="0" w:color="auto"/>
              <w:bottom w:val="single" w:sz="8" w:space="0" w:color="CCCCCC"/>
              <w:right w:val="single" w:sz="8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268039" w14:textId="377D61FD" w:rsidR="1AEB36EB" w:rsidRDefault="1AEB36EB" w:rsidP="1AEB36EB">
            <w:r w:rsidRPr="1AEB36EB">
              <w:rPr>
                <w:b/>
                <w:bCs/>
                <w:color w:val="222222"/>
                <w:sz w:val="18"/>
                <w:szCs w:val="18"/>
              </w:rPr>
              <w:t>Status</w:t>
            </w:r>
          </w:p>
        </w:tc>
        <w:tc>
          <w:tcPr>
            <w:tcW w:w="1048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590E02" w14:textId="2F76BFDA" w:rsidR="1AEB36EB" w:rsidRDefault="1AEB36EB" w:rsidP="1AEB36EB">
            <w:r w:rsidRPr="1AEB36EB">
              <w:rPr>
                <w:color w:val="333333"/>
                <w:sz w:val="18"/>
                <w:szCs w:val="18"/>
              </w:rPr>
              <w:t>Sim</w:t>
            </w:r>
          </w:p>
        </w:tc>
        <w:tc>
          <w:tcPr>
            <w:tcW w:w="159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1327C1" w14:textId="69657D2D" w:rsidR="1AEB36EB" w:rsidRDefault="1AEB36EB" w:rsidP="1AEB36EB">
            <w:proofErr w:type="spellStart"/>
            <w:r w:rsidRPr="1AEB36EB">
              <w:rPr>
                <w:color w:val="3C3489"/>
                <w:sz w:val="18"/>
                <w:szCs w:val="18"/>
              </w:rPr>
              <w:t>Badge</w:t>
            </w:r>
            <w:proofErr w:type="spellEnd"/>
          </w:p>
        </w:tc>
        <w:tc>
          <w:tcPr>
            <w:tcW w:w="3909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auto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E655C0" w14:textId="4C80EFB0" w:rsidR="1AEB36EB" w:rsidRDefault="1AEB36EB" w:rsidP="1AEB36EB">
            <w:r w:rsidRPr="1AEB36EB">
              <w:rPr>
                <w:color w:val="333333"/>
                <w:sz w:val="18"/>
                <w:szCs w:val="18"/>
              </w:rPr>
              <w:t>Ativa / Utilizada / Expirada / Cancelada / Não compareceu</w:t>
            </w:r>
          </w:p>
        </w:tc>
      </w:tr>
      <w:tr w:rsidR="1AEB36EB" w14:paraId="68B329B9" w14:textId="77777777" w:rsidTr="1AEB36EB">
        <w:trPr>
          <w:trHeight w:val="300"/>
        </w:trPr>
        <w:tc>
          <w:tcPr>
            <w:tcW w:w="2978" w:type="dxa"/>
            <w:tcBorders>
              <w:top w:val="single" w:sz="8" w:space="0" w:color="CCCCCC"/>
              <w:left w:val="single" w:sz="8" w:space="0" w:color="auto"/>
              <w:bottom w:val="single" w:sz="8" w:space="0" w:color="CCCCCC"/>
              <w:right w:val="single" w:sz="8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F8BC28" w14:textId="51E90E65" w:rsidR="1AEB36EB" w:rsidRDefault="1AEB36EB" w:rsidP="1AEB36EB">
            <w:r w:rsidRPr="1AEB36EB">
              <w:rPr>
                <w:b/>
                <w:bCs/>
                <w:color w:val="222222"/>
                <w:sz w:val="18"/>
                <w:szCs w:val="18"/>
              </w:rPr>
              <w:t>Taxa cobrada (R$)</w:t>
            </w:r>
          </w:p>
        </w:tc>
        <w:tc>
          <w:tcPr>
            <w:tcW w:w="1048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8BB480" w14:textId="1FA886B1" w:rsidR="1AEB36EB" w:rsidRDefault="1AEB36EB" w:rsidP="1AEB36EB">
            <w:r w:rsidRPr="1AEB36EB">
              <w:rPr>
                <w:color w:val="333333"/>
                <w:sz w:val="18"/>
                <w:szCs w:val="18"/>
              </w:rPr>
              <w:t>Sim</w:t>
            </w:r>
          </w:p>
        </w:tc>
        <w:tc>
          <w:tcPr>
            <w:tcW w:w="159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C487DE" w14:textId="6E2D3444" w:rsidR="1AEB36EB" w:rsidRDefault="1AEB36EB" w:rsidP="1AEB36EB">
            <w:r w:rsidRPr="1AEB36EB">
              <w:rPr>
                <w:color w:val="3C3489"/>
                <w:sz w:val="18"/>
                <w:szCs w:val="18"/>
              </w:rPr>
              <w:t>Moeda</w:t>
            </w:r>
          </w:p>
        </w:tc>
        <w:tc>
          <w:tcPr>
            <w:tcW w:w="3909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auto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7F59FE" w14:textId="714BA4B7" w:rsidR="1AEB36EB" w:rsidRDefault="1AEB36EB" w:rsidP="1AEB36EB">
            <w:r w:rsidRPr="1AEB36EB">
              <w:rPr>
                <w:color w:val="333333"/>
                <w:sz w:val="18"/>
                <w:szCs w:val="18"/>
              </w:rPr>
              <w:t>Valor debitado do usuário na confirmação</w:t>
            </w:r>
          </w:p>
        </w:tc>
      </w:tr>
      <w:tr w:rsidR="1AEB36EB" w14:paraId="467B392E" w14:textId="77777777" w:rsidTr="1AEB36EB">
        <w:trPr>
          <w:trHeight w:val="300"/>
        </w:trPr>
        <w:tc>
          <w:tcPr>
            <w:tcW w:w="2978" w:type="dxa"/>
            <w:tcBorders>
              <w:top w:val="single" w:sz="8" w:space="0" w:color="CCCCCC"/>
              <w:left w:val="single" w:sz="8" w:space="0" w:color="auto"/>
              <w:bottom w:val="single" w:sz="8" w:space="0" w:color="CCCCCC"/>
              <w:right w:val="single" w:sz="8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17F95B" w14:textId="572EB56A" w:rsidR="1AEB36EB" w:rsidRDefault="1AEB36EB" w:rsidP="1AEB36EB">
            <w:r w:rsidRPr="1AEB36EB">
              <w:rPr>
                <w:b/>
                <w:bCs/>
                <w:color w:val="222222"/>
                <w:sz w:val="18"/>
                <w:szCs w:val="18"/>
              </w:rPr>
              <w:t>Filtro: Localidade</w:t>
            </w:r>
          </w:p>
        </w:tc>
        <w:tc>
          <w:tcPr>
            <w:tcW w:w="1048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ED4C0E" w14:textId="4580572D" w:rsidR="1AEB36EB" w:rsidRDefault="1AEB36EB" w:rsidP="1AEB36EB">
            <w:r w:rsidRPr="1AEB36EB">
              <w:rPr>
                <w:color w:val="333333"/>
                <w:sz w:val="18"/>
                <w:szCs w:val="18"/>
              </w:rPr>
              <w:t>Não</w:t>
            </w:r>
          </w:p>
        </w:tc>
        <w:tc>
          <w:tcPr>
            <w:tcW w:w="159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B20F16" w14:textId="17BD3D32" w:rsidR="1AEB36EB" w:rsidRDefault="1AEB36EB" w:rsidP="1AEB36EB">
            <w:proofErr w:type="spellStart"/>
            <w:r w:rsidRPr="1AEB36EB">
              <w:rPr>
                <w:color w:val="3C3489"/>
                <w:sz w:val="18"/>
                <w:szCs w:val="18"/>
              </w:rPr>
              <w:t>Select</w:t>
            </w:r>
            <w:proofErr w:type="spellEnd"/>
          </w:p>
        </w:tc>
        <w:tc>
          <w:tcPr>
            <w:tcW w:w="3909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auto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056523" w14:textId="4311C864" w:rsidR="1AEB36EB" w:rsidRDefault="1AEB36EB" w:rsidP="1AEB36EB">
            <w:r w:rsidRPr="1AEB36EB">
              <w:rPr>
                <w:color w:val="333333"/>
                <w:sz w:val="18"/>
                <w:szCs w:val="18"/>
              </w:rPr>
              <w:t>—</w:t>
            </w:r>
          </w:p>
        </w:tc>
      </w:tr>
      <w:tr w:rsidR="1AEB36EB" w14:paraId="0CEDB9A0" w14:textId="77777777" w:rsidTr="1AEB36EB">
        <w:trPr>
          <w:trHeight w:val="300"/>
        </w:trPr>
        <w:tc>
          <w:tcPr>
            <w:tcW w:w="2978" w:type="dxa"/>
            <w:tcBorders>
              <w:top w:val="single" w:sz="8" w:space="0" w:color="CCCCCC"/>
              <w:left w:val="single" w:sz="8" w:space="0" w:color="auto"/>
              <w:bottom w:val="single" w:sz="8" w:space="0" w:color="CCCCCC"/>
              <w:right w:val="single" w:sz="8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2C5427" w14:textId="4096A52C" w:rsidR="1AEB36EB" w:rsidRDefault="1AEB36EB" w:rsidP="1AEB36EB">
            <w:r w:rsidRPr="1AEB36EB">
              <w:rPr>
                <w:b/>
                <w:bCs/>
                <w:color w:val="222222"/>
                <w:sz w:val="18"/>
                <w:szCs w:val="18"/>
              </w:rPr>
              <w:t>Filtro: Dispositivo</w:t>
            </w:r>
          </w:p>
        </w:tc>
        <w:tc>
          <w:tcPr>
            <w:tcW w:w="1048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0B9595" w14:textId="5D540421" w:rsidR="1AEB36EB" w:rsidRDefault="1AEB36EB" w:rsidP="1AEB36EB">
            <w:r w:rsidRPr="1AEB36EB">
              <w:rPr>
                <w:color w:val="333333"/>
                <w:sz w:val="18"/>
                <w:szCs w:val="18"/>
              </w:rPr>
              <w:t>Não</w:t>
            </w:r>
          </w:p>
        </w:tc>
        <w:tc>
          <w:tcPr>
            <w:tcW w:w="159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45251B" w14:textId="5111638A" w:rsidR="1AEB36EB" w:rsidRDefault="1AEB36EB" w:rsidP="1AEB36EB">
            <w:proofErr w:type="spellStart"/>
            <w:r w:rsidRPr="1AEB36EB">
              <w:rPr>
                <w:color w:val="3C3489"/>
                <w:sz w:val="18"/>
                <w:szCs w:val="18"/>
              </w:rPr>
              <w:t>Select</w:t>
            </w:r>
            <w:proofErr w:type="spellEnd"/>
          </w:p>
        </w:tc>
        <w:tc>
          <w:tcPr>
            <w:tcW w:w="3909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auto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75314D" w14:textId="38AF02A3" w:rsidR="1AEB36EB" w:rsidRDefault="1AEB36EB" w:rsidP="1AEB36EB">
            <w:r w:rsidRPr="1AEB36EB">
              <w:rPr>
                <w:color w:val="333333"/>
                <w:sz w:val="18"/>
                <w:szCs w:val="18"/>
              </w:rPr>
              <w:t>Dependente da localidade selecionada</w:t>
            </w:r>
          </w:p>
        </w:tc>
      </w:tr>
      <w:tr w:rsidR="1AEB36EB" w14:paraId="05134F77" w14:textId="77777777" w:rsidTr="1AEB36EB">
        <w:trPr>
          <w:trHeight w:val="300"/>
        </w:trPr>
        <w:tc>
          <w:tcPr>
            <w:tcW w:w="2978" w:type="dxa"/>
            <w:tcBorders>
              <w:top w:val="single" w:sz="8" w:space="0" w:color="CCCCCC"/>
              <w:left w:val="single" w:sz="8" w:space="0" w:color="auto"/>
              <w:bottom w:val="single" w:sz="8" w:space="0" w:color="CCCCCC"/>
              <w:right w:val="single" w:sz="8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99AD7B" w14:textId="40AA00AC" w:rsidR="1AEB36EB" w:rsidRDefault="1AEB36EB" w:rsidP="1AEB36EB">
            <w:r w:rsidRPr="1AEB36EB">
              <w:rPr>
                <w:b/>
                <w:bCs/>
                <w:color w:val="222222"/>
                <w:sz w:val="18"/>
                <w:szCs w:val="18"/>
              </w:rPr>
              <w:t>Filtro: Status</w:t>
            </w:r>
          </w:p>
        </w:tc>
        <w:tc>
          <w:tcPr>
            <w:tcW w:w="1048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3734F2" w14:textId="66641D1C" w:rsidR="1AEB36EB" w:rsidRDefault="1AEB36EB" w:rsidP="1AEB36EB">
            <w:r w:rsidRPr="1AEB36EB">
              <w:rPr>
                <w:color w:val="333333"/>
                <w:sz w:val="18"/>
                <w:szCs w:val="18"/>
              </w:rPr>
              <w:t>Não</w:t>
            </w:r>
          </w:p>
        </w:tc>
        <w:tc>
          <w:tcPr>
            <w:tcW w:w="159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D06660" w14:textId="64D3AC46" w:rsidR="1AEB36EB" w:rsidRDefault="1AEB36EB" w:rsidP="1AEB36EB">
            <w:proofErr w:type="spellStart"/>
            <w:r w:rsidRPr="1AEB36EB">
              <w:rPr>
                <w:color w:val="3C3489"/>
                <w:sz w:val="18"/>
                <w:szCs w:val="18"/>
              </w:rPr>
              <w:t>Select</w:t>
            </w:r>
            <w:proofErr w:type="spellEnd"/>
            <w:r w:rsidRPr="1AEB36EB">
              <w:rPr>
                <w:color w:val="3C3489"/>
                <w:sz w:val="18"/>
                <w:szCs w:val="18"/>
              </w:rPr>
              <w:t xml:space="preserve"> (</w:t>
            </w:r>
            <w:proofErr w:type="spellStart"/>
            <w:r w:rsidRPr="1AEB36EB">
              <w:rPr>
                <w:color w:val="3C3489"/>
                <w:sz w:val="18"/>
                <w:szCs w:val="18"/>
              </w:rPr>
              <w:t>multi</w:t>
            </w:r>
            <w:proofErr w:type="spellEnd"/>
            <w:r w:rsidRPr="1AEB36EB">
              <w:rPr>
                <w:color w:val="3C3489"/>
                <w:sz w:val="18"/>
                <w:szCs w:val="18"/>
              </w:rPr>
              <w:t>)</w:t>
            </w:r>
          </w:p>
        </w:tc>
        <w:tc>
          <w:tcPr>
            <w:tcW w:w="3909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auto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FA3E33" w14:textId="14493608" w:rsidR="1AEB36EB" w:rsidRDefault="1AEB36EB" w:rsidP="1AEB36EB">
            <w:r w:rsidRPr="1AEB36EB">
              <w:rPr>
                <w:color w:val="333333"/>
                <w:sz w:val="18"/>
                <w:szCs w:val="18"/>
              </w:rPr>
              <w:t>Ativa / Utilizada / Expirada / Cancelada / Não compareceu</w:t>
            </w:r>
          </w:p>
        </w:tc>
      </w:tr>
      <w:tr w:rsidR="1AEB36EB" w14:paraId="29CB8C5C" w14:textId="77777777" w:rsidTr="1AEB36EB">
        <w:trPr>
          <w:trHeight w:val="300"/>
        </w:trPr>
        <w:tc>
          <w:tcPr>
            <w:tcW w:w="2978" w:type="dxa"/>
            <w:tcBorders>
              <w:top w:val="single" w:sz="8" w:space="0" w:color="CCCCCC"/>
              <w:left w:val="single" w:sz="8" w:space="0" w:color="auto"/>
              <w:bottom w:val="single" w:sz="8" w:space="0" w:color="auto"/>
              <w:right w:val="single" w:sz="8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56640A" w14:textId="6D140D49" w:rsidR="1AEB36EB" w:rsidRDefault="1AEB36EB" w:rsidP="1AEB36EB">
            <w:r w:rsidRPr="1AEB36EB">
              <w:rPr>
                <w:b/>
                <w:bCs/>
                <w:color w:val="222222"/>
                <w:sz w:val="18"/>
                <w:szCs w:val="18"/>
              </w:rPr>
              <w:t>Filtro: Período</w:t>
            </w:r>
          </w:p>
        </w:tc>
        <w:tc>
          <w:tcPr>
            <w:tcW w:w="1048" w:type="dxa"/>
            <w:tcBorders>
              <w:top w:val="single" w:sz="8" w:space="0" w:color="CCCCCC"/>
              <w:left w:val="single" w:sz="8" w:space="0" w:color="CCCCCC"/>
              <w:bottom w:val="single" w:sz="8" w:space="0" w:color="auto"/>
              <w:right w:val="single" w:sz="8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04BEF3" w14:textId="39A57846" w:rsidR="1AEB36EB" w:rsidRDefault="1AEB36EB" w:rsidP="1AEB36EB">
            <w:r w:rsidRPr="1AEB36EB">
              <w:rPr>
                <w:color w:val="333333"/>
                <w:sz w:val="18"/>
                <w:szCs w:val="18"/>
              </w:rPr>
              <w:t>Não</w:t>
            </w:r>
          </w:p>
        </w:tc>
        <w:tc>
          <w:tcPr>
            <w:tcW w:w="1590" w:type="dxa"/>
            <w:tcBorders>
              <w:top w:val="single" w:sz="8" w:space="0" w:color="CCCCCC"/>
              <w:left w:val="single" w:sz="8" w:space="0" w:color="CCCCCC"/>
              <w:bottom w:val="single" w:sz="8" w:space="0" w:color="auto"/>
              <w:right w:val="single" w:sz="8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A665F0" w14:textId="046E384E" w:rsidR="1AEB36EB" w:rsidRDefault="1AEB36EB" w:rsidP="1AEB36EB">
            <w:r w:rsidRPr="1AEB36EB">
              <w:rPr>
                <w:color w:val="3C3489"/>
                <w:sz w:val="18"/>
                <w:szCs w:val="18"/>
              </w:rPr>
              <w:t>Date range</w:t>
            </w:r>
          </w:p>
        </w:tc>
        <w:tc>
          <w:tcPr>
            <w:tcW w:w="3909" w:type="dxa"/>
            <w:tcBorders>
              <w:top w:val="single" w:sz="8" w:space="0" w:color="CCCCCC"/>
              <w:left w:val="single" w:sz="8" w:space="0" w:color="CCCCCC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60CB5A" w14:textId="51BC6FDC" w:rsidR="1AEB36EB" w:rsidRDefault="1AEB36EB" w:rsidP="1AEB36EB">
            <w:r w:rsidRPr="1AEB36EB">
              <w:rPr>
                <w:color w:val="333333"/>
                <w:sz w:val="18"/>
                <w:szCs w:val="18"/>
              </w:rPr>
              <w:t>Data de início e fim</w:t>
            </w:r>
          </w:p>
        </w:tc>
      </w:tr>
    </w:tbl>
    <w:p w14:paraId="4F534E55" w14:textId="26527C1F" w:rsidR="00CE6F65" w:rsidRDefault="1AEB36EB" w:rsidP="1AEB36EB">
      <w:pPr>
        <w:spacing w:after="60"/>
      </w:pPr>
      <w:r w:rsidRPr="1AEB36EB"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971"/>
        <w:gridCol w:w="1048"/>
        <w:gridCol w:w="1601"/>
        <w:gridCol w:w="3904"/>
      </w:tblGrid>
      <w:tr w:rsidR="1AEB36EB" w14:paraId="38328699" w14:textId="77777777" w:rsidTr="1AEB36EB">
        <w:trPr>
          <w:trHeight w:val="300"/>
        </w:trPr>
        <w:tc>
          <w:tcPr>
            <w:tcW w:w="9524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CCCCCC"/>
              <w:right w:val="single" w:sz="8" w:space="0" w:color="auto"/>
            </w:tcBorders>
            <w:shd w:val="clear" w:color="auto" w:fill="44444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0A9DB7" w14:textId="1809FE57" w:rsidR="1AEB36EB" w:rsidRDefault="1AEB36EB" w:rsidP="1AEB36EB">
            <w:r w:rsidRPr="1AEB36EB">
              <w:rPr>
                <w:b/>
                <w:bCs/>
                <w:color w:val="FFFFFF" w:themeColor="background1"/>
                <w:sz w:val="18"/>
                <w:szCs w:val="18"/>
              </w:rPr>
              <w:t>Configuração de Reservas por Dispositivo</w:t>
            </w:r>
          </w:p>
        </w:tc>
      </w:tr>
      <w:tr w:rsidR="1AEB36EB" w14:paraId="4E079568" w14:textId="77777777" w:rsidTr="1AEB36EB">
        <w:trPr>
          <w:trHeight w:val="300"/>
        </w:trPr>
        <w:tc>
          <w:tcPr>
            <w:tcW w:w="2971" w:type="dxa"/>
            <w:tcBorders>
              <w:top w:val="single" w:sz="8" w:space="0" w:color="CCCCCC"/>
              <w:left w:val="nil"/>
              <w:bottom w:val="nil"/>
              <w:right w:val="nil"/>
            </w:tcBorders>
            <w:shd w:val="clear" w:color="auto" w:fill="1A16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5B22C5" w14:textId="736A5E22" w:rsidR="1AEB36EB" w:rsidRDefault="1AEB36EB" w:rsidP="1AEB36EB">
            <w:r w:rsidRPr="1AEB36EB">
              <w:rPr>
                <w:b/>
                <w:bCs/>
                <w:color w:val="FFFFFF" w:themeColor="background1"/>
                <w:sz w:val="18"/>
                <w:szCs w:val="18"/>
              </w:rPr>
              <w:t>Campo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1A16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1CC036" w14:textId="1740BCCB" w:rsidR="1AEB36EB" w:rsidRDefault="1AEB36EB" w:rsidP="1AEB36EB">
            <w:proofErr w:type="spellStart"/>
            <w:r w:rsidRPr="1AEB36EB">
              <w:rPr>
                <w:b/>
                <w:bCs/>
                <w:color w:val="FFFFFF" w:themeColor="background1"/>
                <w:sz w:val="18"/>
                <w:szCs w:val="18"/>
              </w:rPr>
              <w:t>Obrig</w:t>
            </w:r>
            <w:proofErr w:type="spellEnd"/>
            <w:r w:rsidRPr="1AEB36EB">
              <w:rPr>
                <w:b/>
                <w:bCs/>
                <w:color w:val="FFFFFF" w:themeColor="background1"/>
                <w:sz w:val="18"/>
                <w:szCs w:val="18"/>
              </w:rPr>
              <w:t>.</w:t>
            </w:r>
          </w:p>
        </w:tc>
        <w:tc>
          <w:tcPr>
            <w:tcW w:w="1601" w:type="dxa"/>
            <w:tcBorders>
              <w:top w:val="nil"/>
              <w:left w:val="nil"/>
              <w:bottom w:val="nil"/>
              <w:right w:val="nil"/>
            </w:tcBorders>
            <w:shd w:val="clear" w:color="auto" w:fill="1A16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2FAFCE" w14:textId="38DACEB3" w:rsidR="1AEB36EB" w:rsidRDefault="1AEB36EB" w:rsidP="1AEB36EB">
            <w:r w:rsidRPr="1AEB36EB">
              <w:rPr>
                <w:b/>
                <w:bCs/>
                <w:color w:val="FFFFFF" w:themeColor="background1"/>
                <w:sz w:val="18"/>
                <w:szCs w:val="18"/>
              </w:rPr>
              <w:t>Tipo</w:t>
            </w:r>
          </w:p>
        </w:tc>
        <w:tc>
          <w:tcPr>
            <w:tcW w:w="3904" w:type="dxa"/>
            <w:tcBorders>
              <w:top w:val="nil"/>
              <w:left w:val="nil"/>
              <w:bottom w:val="nil"/>
              <w:right w:val="nil"/>
            </w:tcBorders>
            <w:shd w:val="clear" w:color="auto" w:fill="1A16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C33080" w14:textId="50272560" w:rsidR="1AEB36EB" w:rsidRDefault="1AEB36EB" w:rsidP="1AEB36EB">
            <w:r w:rsidRPr="1AEB36EB">
              <w:rPr>
                <w:b/>
                <w:bCs/>
                <w:color w:val="FFFFFF" w:themeColor="background1"/>
                <w:sz w:val="18"/>
                <w:szCs w:val="18"/>
              </w:rPr>
              <w:t>Regras / Observações</w:t>
            </w:r>
          </w:p>
        </w:tc>
      </w:tr>
      <w:tr w:rsidR="1AEB36EB" w14:paraId="2684BD1F" w14:textId="77777777" w:rsidTr="1AEB36EB">
        <w:trPr>
          <w:trHeight w:val="300"/>
        </w:trPr>
        <w:tc>
          <w:tcPr>
            <w:tcW w:w="2971" w:type="dxa"/>
            <w:tcBorders>
              <w:top w:val="nil"/>
              <w:left w:val="single" w:sz="8" w:space="0" w:color="auto"/>
              <w:bottom w:val="single" w:sz="8" w:space="0" w:color="CCCCCC"/>
              <w:right w:val="single" w:sz="8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4287F5" w14:textId="12272FB8" w:rsidR="1AEB36EB" w:rsidRDefault="1AEB36EB" w:rsidP="1AEB36EB">
            <w:r w:rsidRPr="1AEB36EB">
              <w:rPr>
                <w:b/>
                <w:bCs/>
                <w:color w:val="222222"/>
                <w:sz w:val="18"/>
                <w:szCs w:val="18"/>
              </w:rPr>
              <w:t>Dispositivo</w:t>
            </w:r>
          </w:p>
        </w:tc>
        <w:tc>
          <w:tcPr>
            <w:tcW w:w="1048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F78EDA" w14:textId="2E0E0D3D" w:rsidR="1AEB36EB" w:rsidRDefault="1AEB36EB" w:rsidP="1AEB36EB">
            <w:r w:rsidRPr="1AEB36EB">
              <w:rPr>
                <w:color w:val="333333"/>
                <w:sz w:val="18"/>
                <w:szCs w:val="18"/>
              </w:rPr>
              <w:t>Sim</w:t>
            </w:r>
          </w:p>
        </w:tc>
        <w:tc>
          <w:tcPr>
            <w:tcW w:w="1601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93A12E" w14:textId="42E47369" w:rsidR="1AEB36EB" w:rsidRDefault="1AEB36EB" w:rsidP="1AEB36EB">
            <w:proofErr w:type="spellStart"/>
            <w:r w:rsidRPr="1AEB36EB">
              <w:rPr>
                <w:color w:val="3C3489"/>
                <w:sz w:val="18"/>
                <w:szCs w:val="18"/>
              </w:rPr>
              <w:t>Select</w:t>
            </w:r>
            <w:proofErr w:type="spellEnd"/>
          </w:p>
        </w:tc>
        <w:tc>
          <w:tcPr>
            <w:tcW w:w="3904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auto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3C4652" w14:textId="01A058D6" w:rsidR="1AEB36EB" w:rsidRDefault="1AEB36EB" w:rsidP="1AEB36EB">
            <w:r w:rsidRPr="1AEB36EB">
              <w:rPr>
                <w:color w:val="333333"/>
                <w:sz w:val="18"/>
                <w:szCs w:val="18"/>
              </w:rPr>
              <w:t>Selecionado da lista de carregadores da rede</w:t>
            </w:r>
          </w:p>
        </w:tc>
      </w:tr>
      <w:tr w:rsidR="1AEB36EB" w14:paraId="33A833CA" w14:textId="77777777" w:rsidTr="1AEB36EB">
        <w:trPr>
          <w:trHeight w:val="300"/>
        </w:trPr>
        <w:tc>
          <w:tcPr>
            <w:tcW w:w="2971" w:type="dxa"/>
            <w:tcBorders>
              <w:top w:val="single" w:sz="8" w:space="0" w:color="CCCCCC"/>
              <w:left w:val="single" w:sz="8" w:space="0" w:color="auto"/>
              <w:bottom w:val="single" w:sz="8" w:space="0" w:color="CCCCCC"/>
              <w:right w:val="single" w:sz="8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663118" w14:textId="620899B3" w:rsidR="1AEB36EB" w:rsidRDefault="1AEB36EB" w:rsidP="1AEB36EB">
            <w:r w:rsidRPr="1AEB36EB">
              <w:rPr>
                <w:b/>
                <w:bCs/>
                <w:color w:val="222222"/>
                <w:sz w:val="18"/>
                <w:szCs w:val="18"/>
              </w:rPr>
              <w:t>Reserva habilitada</w:t>
            </w:r>
          </w:p>
        </w:tc>
        <w:tc>
          <w:tcPr>
            <w:tcW w:w="1048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922CE2" w14:textId="79764886" w:rsidR="1AEB36EB" w:rsidRDefault="1AEB36EB" w:rsidP="1AEB36EB">
            <w:r w:rsidRPr="1AEB36EB">
              <w:rPr>
                <w:color w:val="333333"/>
                <w:sz w:val="18"/>
                <w:szCs w:val="18"/>
              </w:rPr>
              <w:t>Sim</w:t>
            </w:r>
          </w:p>
        </w:tc>
        <w:tc>
          <w:tcPr>
            <w:tcW w:w="1601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45166F" w14:textId="7B7C520D" w:rsidR="1AEB36EB" w:rsidRDefault="1AEB36EB" w:rsidP="1AEB36EB">
            <w:proofErr w:type="spellStart"/>
            <w:r w:rsidRPr="1AEB36EB">
              <w:rPr>
                <w:color w:val="3C3489"/>
                <w:sz w:val="18"/>
                <w:szCs w:val="18"/>
              </w:rPr>
              <w:t>Toggle</w:t>
            </w:r>
            <w:proofErr w:type="spellEnd"/>
          </w:p>
        </w:tc>
        <w:tc>
          <w:tcPr>
            <w:tcW w:w="3904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auto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B19367" w14:textId="60A9E388" w:rsidR="1AEB36EB" w:rsidRDefault="1AEB36EB" w:rsidP="1AEB36EB">
            <w:r w:rsidRPr="1AEB36EB">
              <w:rPr>
                <w:color w:val="333333"/>
                <w:sz w:val="18"/>
                <w:szCs w:val="18"/>
              </w:rPr>
              <w:t>Ativa / Inativa; inativa por padrão</w:t>
            </w:r>
          </w:p>
        </w:tc>
      </w:tr>
      <w:tr w:rsidR="1AEB36EB" w14:paraId="3C9D45A7" w14:textId="77777777" w:rsidTr="1AEB36EB">
        <w:trPr>
          <w:trHeight w:val="300"/>
        </w:trPr>
        <w:tc>
          <w:tcPr>
            <w:tcW w:w="2971" w:type="dxa"/>
            <w:tcBorders>
              <w:top w:val="single" w:sz="8" w:space="0" w:color="CCCCCC"/>
              <w:left w:val="single" w:sz="8" w:space="0" w:color="auto"/>
              <w:bottom w:val="single" w:sz="8" w:space="0" w:color="CCCCCC"/>
              <w:right w:val="single" w:sz="8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040D1F" w14:textId="288A8D56" w:rsidR="1AEB36EB" w:rsidRDefault="1AEB36EB" w:rsidP="1AEB36EB">
            <w:r w:rsidRPr="1AEB36EB">
              <w:rPr>
                <w:b/>
                <w:bCs/>
                <w:color w:val="222222"/>
                <w:sz w:val="18"/>
                <w:szCs w:val="18"/>
              </w:rPr>
              <w:t>Valor da taxa de reserva (R$)</w:t>
            </w:r>
          </w:p>
        </w:tc>
        <w:tc>
          <w:tcPr>
            <w:tcW w:w="1048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D593AA" w14:textId="2DF730B6" w:rsidR="1AEB36EB" w:rsidRDefault="1AEB36EB" w:rsidP="1AEB36EB">
            <w:r w:rsidRPr="1AEB36EB">
              <w:rPr>
                <w:color w:val="333333"/>
                <w:sz w:val="18"/>
                <w:szCs w:val="18"/>
              </w:rPr>
              <w:t>Cond.</w:t>
            </w:r>
          </w:p>
        </w:tc>
        <w:tc>
          <w:tcPr>
            <w:tcW w:w="1601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6922C8" w14:textId="692028A1" w:rsidR="1AEB36EB" w:rsidRDefault="1AEB36EB" w:rsidP="1AEB36EB">
            <w:r w:rsidRPr="1AEB36EB">
              <w:rPr>
                <w:color w:val="3C3489"/>
                <w:sz w:val="18"/>
                <w:szCs w:val="18"/>
              </w:rPr>
              <w:t>Moeda</w:t>
            </w:r>
          </w:p>
        </w:tc>
        <w:tc>
          <w:tcPr>
            <w:tcW w:w="3904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auto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A1CD92" w14:textId="3785CFB2" w:rsidR="1AEB36EB" w:rsidRDefault="1AEB36EB" w:rsidP="1AEB36EB">
            <w:r w:rsidRPr="1AEB36EB">
              <w:rPr>
                <w:color w:val="333333"/>
                <w:sz w:val="18"/>
                <w:szCs w:val="18"/>
              </w:rPr>
              <w:t>Obrigatório se habilitada; debitado na confirmação pelo usuário</w:t>
            </w:r>
          </w:p>
        </w:tc>
      </w:tr>
      <w:tr w:rsidR="1AEB36EB" w14:paraId="5BDE0749" w14:textId="77777777" w:rsidTr="1AEB36EB">
        <w:trPr>
          <w:trHeight w:val="300"/>
        </w:trPr>
        <w:tc>
          <w:tcPr>
            <w:tcW w:w="2971" w:type="dxa"/>
            <w:tcBorders>
              <w:top w:val="single" w:sz="8" w:space="0" w:color="CCCCCC"/>
              <w:left w:val="single" w:sz="8" w:space="0" w:color="auto"/>
              <w:bottom w:val="single" w:sz="8" w:space="0" w:color="CCCCCC"/>
              <w:right w:val="single" w:sz="8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52FB20" w14:textId="0C49269C" w:rsidR="1AEB36EB" w:rsidRDefault="1AEB36EB" w:rsidP="1AEB36EB">
            <w:r w:rsidRPr="1AEB36EB">
              <w:rPr>
                <w:b/>
                <w:bCs/>
                <w:color w:val="222222"/>
                <w:sz w:val="18"/>
                <w:szCs w:val="18"/>
              </w:rPr>
              <w:t>Tempo de reserva (min)</w:t>
            </w:r>
          </w:p>
        </w:tc>
        <w:tc>
          <w:tcPr>
            <w:tcW w:w="1048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177232" w14:textId="30E1539B" w:rsidR="1AEB36EB" w:rsidRDefault="1AEB36EB" w:rsidP="1AEB36EB">
            <w:r w:rsidRPr="1AEB36EB">
              <w:rPr>
                <w:color w:val="333333"/>
                <w:sz w:val="18"/>
                <w:szCs w:val="18"/>
              </w:rPr>
              <w:t>Cond.</w:t>
            </w:r>
          </w:p>
        </w:tc>
        <w:tc>
          <w:tcPr>
            <w:tcW w:w="1601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43B5B9" w14:textId="7778DAB5" w:rsidR="1AEB36EB" w:rsidRDefault="1AEB36EB" w:rsidP="1AEB36EB">
            <w:r w:rsidRPr="1AEB36EB">
              <w:rPr>
                <w:color w:val="3C3489"/>
                <w:sz w:val="18"/>
                <w:szCs w:val="18"/>
              </w:rPr>
              <w:t>Número inteiro</w:t>
            </w:r>
          </w:p>
        </w:tc>
        <w:tc>
          <w:tcPr>
            <w:tcW w:w="3904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auto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1CF3DB" w14:textId="18C51AE5" w:rsidR="1AEB36EB" w:rsidRDefault="1AEB36EB" w:rsidP="1AEB36EB">
            <w:r w:rsidRPr="1AEB36EB">
              <w:rPr>
                <w:color w:val="333333"/>
                <w:sz w:val="18"/>
                <w:szCs w:val="18"/>
              </w:rPr>
              <w:t>Obrigatório se habilitada; padrão 15 min; mínimo 5 min, máximo 60 min</w:t>
            </w:r>
          </w:p>
        </w:tc>
      </w:tr>
      <w:tr w:rsidR="1AEB36EB" w14:paraId="243B0C66" w14:textId="77777777" w:rsidTr="1AEB36EB">
        <w:trPr>
          <w:trHeight w:val="300"/>
        </w:trPr>
        <w:tc>
          <w:tcPr>
            <w:tcW w:w="2971" w:type="dxa"/>
            <w:tcBorders>
              <w:top w:val="single" w:sz="8" w:space="0" w:color="CCCCCC"/>
              <w:left w:val="single" w:sz="8" w:space="0" w:color="auto"/>
              <w:bottom w:val="single" w:sz="8" w:space="0" w:color="CCCCCC"/>
              <w:right w:val="single" w:sz="8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CC9867" w14:textId="632288F3" w:rsidR="1AEB36EB" w:rsidRDefault="1AEB36EB" w:rsidP="1AEB36EB">
            <w:r w:rsidRPr="1AEB36EB">
              <w:rPr>
                <w:b/>
                <w:bCs/>
                <w:color w:val="222222"/>
                <w:sz w:val="18"/>
                <w:szCs w:val="18"/>
              </w:rPr>
              <w:t>Taxa de cancelamento (%)</w:t>
            </w:r>
          </w:p>
        </w:tc>
        <w:tc>
          <w:tcPr>
            <w:tcW w:w="1048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CAC1A9" w14:textId="4445CBFF" w:rsidR="1AEB36EB" w:rsidRDefault="1AEB36EB" w:rsidP="1AEB36EB">
            <w:r w:rsidRPr="1AEB36EB">
              <w:rPr>
                <w:color w:val="333333"/>
                <w:sz w:val="18"/>
                <w:szCs w:val="18"/>
              </w:rPr>
              <w:t>Não</w:t>
            </w:r>
          </w:p>
        </w:tc>
        <w:tc>
          <w:tcPr>
            <w:tcW w:w="1601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5F8569" w14:textId="0D32059D" w:rsidR="1AEB36EB" w:rsidRDefault="1AEB36EB" w:rsidP="1AEB36EB">
            <w:r w:rsidRPr="1AEB36EB">
              <w:rPr>
                <w:color w:val="3C3489"/>
                <w:sz w:val="18"/>
                <w:szCs w:val="18"/>
              </w:rPr>
              <w:t>Percentual (0–100)</w:t>
            </w:r>
          </w:p>
        </w:tc>
        <w:tc>
          <w:tcPr>
            <w:tcW w:w="3904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auto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4F37A1" w14:textId="4CAB769A" w:rsidR="1AEB36EB" w:rsidRDefault="1AEB36EB" w:rsidP="1AEB36EB">
            <w:r w:rsidRPr="1AEB36EB">
              <w:rPr>
                <w:color w:val="333333"/>
                <w:sz w:val="18"/>
                <w:szCs w:val="18"/>
              </w:rPr>
              <w:t>Percentual sobre o valor da reserva; 0 = sem cobrança</w:t>
            </w:r>
          </w:p>
        </w:tc>
      </w:tr>
      <w:tr w:rsidR="1AEB36EB" w14:paraId="6288B6B4" w14:textId="77777777" w:rsidTr="1AEB36EB">
        <w:trPr>
          <w:trHeight w:val="300"/>
        </w:trPr>
        <w:tc>
          <w:tcPr>
            <w:tcW w:w="2971" w:type="dxa"/>
            <w:tcBorders>
              <w:top w:val="single" w:sz="8" w:space="0" w:color="CCCCCC"/>
              <w:left w:val="single" w:sz="8" w:space="0" w:color="auto"/>
              <w:bottom w:val="single" w:sz="8" w:space="0" w:color="auto"/>
              <w:right w:val="single" w:sz="8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077EF1" w14:textId="1B3046B1" w:rsidR="1AEB36EB" w:rsidRDefault="1AEB36EB" w:rsidP="1AEB36EB">
            <w:r w:rsidRPr="1AEB36EB">
              <w:rPr>
                <w:b/>
                <w:bCs/>
                <w:color w:val="222222"/>
                <w:sz w:val="18"/>
                <w:szCs w:val="18"/>
              </w:rPr>
              <w:t>Aplicar a toda a rede</w:t>
            </w:r>
          </w:p>
        </w:tc>
        <w:tc>
          <w:tcPr>
            <w:tcW w:w="1048" w:type="dxa"/>
            <w:tcBorders>
              <w:top w:val="single" w:sz="8" w:space="0" w:color="CCCCCC"/>
              <w:left w:val="single" w:sz="8" w:space="0" w:color="CCCCCC"/>
              <w:bottom w:val="single" w:sz="8" w:space="0" w:color="auto"/>
              <w:right w:val="single" w:sz="8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ABFB4D" w14:textId="31EF6520" w:rsidR="1AEB36EB" w:rsidRDefault="1AEB36EB" w:rsidP="1AEB36EB">
            <w:r w:rsidRPr="1AEB36EB">
              <w:rPr>
                <w:color w:val="333333"/>
                <w:sz w:val="18"/>
                <w:szCs w:val="18"/>
              </w:rPr>
              <w:t>Não</w:t>
            </w:r>
          </w:p>
        </w:tc>
        <w:tc>
          <w:tcPr>
            <w:tcW w:w="1601" w:type="dxa"/>
            <w:tcBorders>
              <w:top w:val="single" w:sz="8" w:space="0" w:color="CCCCCC"/>
              <w:left w:val="single" w:sz="8" w:space="0" w:color="CCCCCC"/>
              <w:bottom w:val="single" w:sz="8" w:space="0" w:color="auto"/>
              <w:right w:val="single" w:sz="8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F2E052" w14:textId="5720913F" w:rsidR="1AEB36EB" w:rsidRDefault="1AEB36EB" w:rsidP="1AEB36EB">
            <w:proofErr w:type="spellStart"/>
            <w:r w:rsidRPr="1AEB36EB">
              <w:rPr>
                <w:color w:val="3C3489"/>
                <w:sz w:val="18"/>
                <w:szCs w:val="18"/>
              </w:rPr>
              <w:t>Checkbox</w:t>
            </w:r>
            <w:proofErr w:type="spellEnd"/>
          </w:p>
        </w:tc>
        <w:tc>
          <w:tcPr>
            <w:tcW w:w="3904" w:type="dxa"/>
            <w:tcBorders>
              <w:top w:val="single" w:sz="8" w:space="0" w:color="CCCCCC"/>
              <w:left w:val="single" w:sz="8" w:space="0" w:color="CCCCCC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6E0B63" w14:textId="32208B39" w:rsidR="1AEB36EB" w:rsidRDefault="1AEB36EB" w:rsidP="1AEB36EB">
            <w:r w:rsidRPr="1AEB36EB">
              <w:rPr>
                <w:color w:val="333333"/>
                <w:sz w:val="18"/>
                <w:szCs w:val="18"/>
              </w:rPr>
              <w:t>Aplica os mesmos parâmetros a todos os dispositivos da rede</w:t>
            </w:r>
          </w:p>
        </w:tc>
      </w:tr>
    </w:tbl>
    <w:p w14:paraId="7FAB88F9" w14:textId="3C543BAD" w:rsidR="00CE6F65" w:rsidRDefault="1AEB36EB" w:rsidP="1AEB36EB">
      <w:pPr>
        <w:spacing w:after="60"/>
      </w:pPr>
      <w:r w:rsidRPr="1AEB36EB"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260"/>
      </w:tblGrid>
      <w:tr w:rsidR="1AEB36EB" w14:paraId="7E14731B" w14:textId="77777777" w:rsidTr="1AEB36EB">
        <w:trPr>
          <w:trHeight w:val="300"/>
        </w:trPr>
        <w:tc>
          <w:tcPr>
            <w:tcW w:w="9260" w:type="dxa"/>
            <w:tcBorders>
              <w:top w:val="nil"/>
              <w:left w:val="nil"/>
              <w:bottom w:val="nil"/>
              <w:right w:val="nil"/>
            </w:tcBorders>
            <w:shd w:val="clear" w:color="auto" w:fill="444441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02541FC7" w14:textId="59DD14F3" w:rsidR="1AEB36EB" w:rsidRDefault="1AEB36EB" w:rsidP="1AEB36EB">
            <w:r w:rsidRPr="1AEB36EB">
              <w:rPr>
                <w:b/>
                <w:bCs/>
                <w:color w:val="FFFFFF" w:themeColor="background1"/>
                <w:sz w:val="20"/>
                <w:szCs w:val="20"/>
              </w:rPr>
              <w:t>⚖ Regras de Negócio</w:t>
            </w:r>
          </w:p>
        </w:tc>
      </w:tr>
    </w:tbl>
    <w:p w14:paraId="392736DC" w14:textId="71DB291F" w:rsidR="00CE6F65" w:rsidRDefault="1AEB36EB" w:rsidP="1AEB36EB">
      <w:pPr>
        <w:spacing w:after="60"/>
      </w:pPr>
      <w:r w:rsidRPr="1AEB36EB"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564"/>
        <w:gridCol w:w="6792"/>
      </w:tblGrid>
      <w:tr w:rsidR="1AEB36EB" w14:paraId="11758172" w14:textId="77777777" w:rsidTr="1AEB36EB">
        <w:trPr>
          <w:trHeight w:val="300"/>
        </w:trPr>
        <w:tc>
          <w:tcPr>
            <w:tcW w:w="2564" w:type="dxa"/>
            <w:tcBorders>
              <w:top w:val="nil"/>
              <w:left w:val="nil"/>
              <w:bottom w:val="nil"/>
              <w:right w:val="nil"/>
            </w:tcBorders>
            <w:shd w:val="clear" w:color="auto" w:fill="44444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F00193" w14:textId="4D1903DF" w:rsidR="1AEB36EB" w:rsidRDefault="1AEB36EB" w:rsidP="1AEB36EB">
            <w:r w:rsidRPr="1AEB36EB">
              <w:rPr>
                <w:b/>
                <w:bCs/>
                <w:color w:val="FFFFFF" w:themeColor="background1"/>
                <w:sz w:val="19"/>
                <w:szCs w:val="19"/>
              </w:rPr>
              <w:t>Código</w:t>
            </w:r>
          </w:p>
        </w:tc>
        <w:tc>
          <w:tcPr>
            <w:tcW w:w="6792" w:type="dxa"/>
            <w:tcBorders>
              <w:top w:val="nil"/>
              <w:left w:val="nil"/>
              <w:bottom w:val="nil"/>
              <w:right w:val="nil"/>
            </w:tcBorders>
            <w:shd w:val="clear" w:color="auto" w:fill="44444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C4B168" w14:textId="212740A0" w:rsidR="1AEB36EB" w:rsidRDefault="1AEB36EB" w:rsidP="1AEB36EB">
            <w:r w:rsidRPr="1AEB36EB">
              <w:rPr>
                <w:b/>
                <w:bCs/>
                <w:color w:val="FFFFFF" w:themeColor="background1"/>
                <w:sz w:val="19"/>
                <w:szCs w:val="19"/>
              </w:rPr>
              <w:t>Descrição</w:t>
            </w:r>
          </w:p>
        </w:tc>
      </w:tr>
      <w:tr w:rsidR="1AEB36EB" w14:paraId="77CCABD1" w14:textId="77777777" w:rsidTr="1AEB36EB">
        <w:trPr>
          <w:trHeight w:val="300"/>
        </w:trPr>
        <w:tc>
          <w:tcPr>
            <w:tcW w:w="2564" w:type="dxa"/>
            <w:tcBorders>
              <w:top w:val="nil"/>
              <w:left w:val="single" w:sz="8" w:space="0" w:color="auto"/>
              <w:bottom w:val="single" w:sz="8" w:space="0" w:color="CCCCCC"/>
              <w:right w:val="single" w:sz="8" w:space="0" w:color="CCCCCC"/>
            </w:tcBorders>
            <w:shd w:val="clear" w:color="auto" w:fill="F0F0F0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EC5406B" w14:textId="1D3CA314" w:rsidR="1AEB36EB" w:rsidRDefault="1AEB36EB" w:rsidP="1AEB36EB">
            <w:r w:rsidRPr="1AEB36EB">
              <w:rPr>
                <w:b/>
                <w:bCs/>
                <w:color w:val="444441"/>
                <w:sz w:val="19"/>
                <w:szCs w:val="19"/>
              </w:rPr>
              <w:t>RGN001</w:t>
            </w:r>
          </w:p>
        </w:tc>
        <w:tc>
          <w:tcPr>
            <w:tcW w:w="6792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auto"/>
            </w:tcBorders>
            <w:shd w:val="clear" w:color="auto" w:fill="FFFFFF" w:themeFill="background1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3ABB484" w14:textId="6435C42B" w:rsidR="1AEB36EB" w:rsidRDefault="1AEB36EB" w:rsidP="1AEB36EB">
            <w:r w:rsidRPr="1AEB36EB">
              <w:rPr>
                <w:color w:val="444441"/>
                <w:sz w:val="19"/>
                <w:szCs w:val="19"/>
              </w:rPr>
              <w:t>Somente dispositivos com status 'Ativo' podem ter reservas habilitadas.</w:t>
            </w:r>
          </w:p>
        </w:tc>
      </w:tr>
      <w:tr w:rsidR="1AEB36EB" w14:paraId="560BF021" w14:textId="77777777" w:rsidTr="1AEB36EB">
        <w:trPr>
          <w:trHeight w:val="300"/>
        </w:trPr>
        <w:tc>
          <w:tcPr>
            <w:tcW w:w="2564" w:type="dxa"/>
            <w:tcBorders>
              <w:top w:val="single" w:sz="8" w:space="0" w:color="CCCCCC"/>
              <w:left w:val="single" w:sz="8" w:space="0" w:color="auto"/>
              <w:bottom w:val="single" w:sz="8" w:space="0" w:color="CCCCCC"/>
              <w:right w:val="single" w:sz="8" w:space="0" w:color="CCCCCC"/>
            </w:tcBorders>
            <w:shd w:val="clear" w:color="auto" w:fill="F0F0F0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568E7DD" w14:textId="16DF0728" w:rsidR="1AEB36EB" w:rsidRDefault="1AEB36EB" w:rsidP="1AEB36EB">
            <w:r w:rsidRPr="1AEB36EB">
              <w:rPr>
                <w:b/>
                <w:bCs/>
                <w:color w:val="444441"/>
                <w:sz w:val="19"/>
                <w:szCs w:val="19"/>
              </w:rPr>
              <w:t>RGN002</w:t>
            </w:r>
          </w:p>
        </w:tc>
        <w:tc>
          <w:tcPr>
            <w:tcW w:w="6792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auto"/>
            </w:tcBorders>
            <w:shd w:val="clear" w:color="auto" w:fill="FFFFFF" w:themeFill="background1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035B10F" w14:textId="2298BDC0" w:rsidR="1AEB36EB" w:rsidRDefault="1AEB36EB" w:rsidP="1AEB36EB">
            <w:r w:rsidRPr="1AEB36EB">
              <w:rPr>
                <w:color w:val="444441"/>
                <w:sz w:val="19"/>
                <w:szCs w:val="19"/>
              </w:rPr>
              <w:t>As configurações de reserva feitas no painel do credenciado refletem imediatamente no app do consumidor (RF007).</w:t>
            </w:r>
          </w:p>
        </w:tc>
      </w:tr>
      <w:tr w:rsidR="1AEB36EB" w14:paraId="32FFBCBF" w14:textId="77777777" w:rsidTr="1AEB36EB">
        <w:trPr>
          <w:trHeight w:val="300"/>
        </w:trPr>
        <w:tc>
          <w:tcPr>
            <w:tcW w:w="2564" w:type="dxa"/>
            <w:tcBorders>
              <w:top w:val="single" w:sz="8" w:space="0" w:color="CCCCCC"/>
              <w:left w:val="single" w:sz="8" w:space="0" w:color="auto"/>
              <w:bottom w:val="single" w:sz="8" w:space="0" w:color="CCCCCC"/>
              <w:right w:val="single" w:sz="8" w:space="0" w:color="CCCCCC"/>
            </w:tcBorders>
            <w:shd w:val="clear" w:color="auto" w:fill="F0F0F0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0CF8D79" w14:textId="5AE36A12" w:rsidR="1AEB36EB" w:rsidRDefault="1AEB36EB" w:rsidP="1AEB36EB">
            <w:r w:rsidRPr="1AEB36EB">
              <w:rPr>
                <w:b/>
                <w:bCs/>
                <w:color w:val="444441"/>
                <w:sz w:val="19"/>
                <w:szCs w:val="19"/>
              </w:rPr>
              <w:t>RGN003</w:t>
            </w:r>
          </w:p>
        </w:tc>
        <w:tc>
          <w:tcPr>
            <w:tcW w:w="6792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auto"/>
            </w:tcBorders>
            <w:shd w:val="clear" w:color="auto" w:fill="FFFFFF" w:themeFill="background1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68DC46E" w14:textId="1AFAECD0" w:rsidR="1AEB36EB" w:rsidRDefault="1AEB36EB" w:rsidP="1AEB36EB">
            <w:r w:rsidRPr="1AEB36EB">
              <w:rPr>
                <w:color w:val="444441"/>
                <w:sz w:val="19"/>
                <w:szCs w:val="19"/>
              </w:rPr>
              <w:t>O valor da taxa de reserva e o tempo devem ser configurados por localidade ou padrão de rede (RF204 — Gestão de Tarifas).</w:t>
            </w:r>
          </w:p>
        </w:tc>
      </w:tr>
      <w:tr w:rsidR="1AEB36EB" w14:paraId="1A9BE685" w14:textId="77777777" w:rsidTr="1AEB36EB">
        <w:trPr>
          <w:trHeight w:val="300"/>
        </w:trPr>
        <w:tc>
          <w:tcPr>
            <w:tcW w:w="2564" w:type="dxa"/>
            <w:tcBorders>
              <w:top w:val="single" w:sz="8" w:space="0" w:color="CCCCCC"/>
              <w:left w:val="single" w:sz="8" w:space="0" w:color="auto"/>
              <w:bottom w:val="single" w:sz="8" w:space="0" w:color="CCCCCC"/>
              <w:right w:val="single" w:sz="8" w:space="0" w:color="CCCCCC"/>
            </w:tcBorders>
            <w:shd w:val="clear" w:color="auto" w:fill="F0F0F0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4A5364E" w14:textId="7142E17A" w:rsidR="1AEB36EB" w:rsidRDefault="1AEB36EB" w:rsidP="1AEB36EB">
            <w:r w:rsidRPr="1AEB36EB">
              <w:rPr>
                <w:b/>
                <w:bCs/>
                <w:color w:val="444441"/>
                <w:sz w:val="19"/>
                <w:szCs w:val="19"/>
              </w:rPr>
              <w:t>RGN004</w:t>
            </w:r>
          </w:p>
        </w:tc>
        <w:tc>
          <w:tcPr>
            <w:tcW w:w="6792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auto"/>
            </w:tcBorders>
            <w:shd w:val="clear" w:color="auto" w:fill="FFFFFF" w:themeFill="background1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256C345" w14:textId="6898A811" w:rsidR="1AEB36EB" w:rsidRDefault="1AEB36EB" w:rsidP="1AEB36EB">
            <w:r w:rsidRPr="1AEB36EB">
              <w:rPr>
                <w:color w:val="444441"/>
                <w:sz w:val="19"/>
                <w:szCs w:val="19"/>
              </w:rPr>
              <w:t>Dados de usuário na listagem devem ser anonimizados conforme LGPD (nome parcial; sem CPF visível).</w:t>
            </w:r>
          </w:p>
        </w:tc>
      </w:tr>
      <w:tr w:rsidR="1AEB36EB" w14:paraId="7644A263" w14:textId="77777777" w:rsidTr="1AEB36EB">
        <w:trPr>
          <w:trHeight w:val="300"/>
        </w:trPr>
        <w:tc>
          <w:tcPr>
            <w:tcW w:w="2564" w:type="dxa"/>
            <w:tcBorders>
              <w:top w:val="single" w:sz="8" w:space="0" w:color="CCCCCC"/>
              <w:left w:val="single" w:sz="8" w:space="0" w:color="auto"/>
              <w:bottom w:val="single" w:sz="8" w:space="0" w:color="CCCCCC"/>
              <w:right w:val="single" w:sz="8" w:space="0" w:color="CCCCCC"/>
            </w:tcBorders>
            <w:shd w:val="clear" w:color="auto" w:fill="F0F0F0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ABA6736" w14:textId="7A0C2407" w:rsidR="1AEB36EB" w:rsidRDefault="1AEB36EB" w:rsidP="1AEB36EB">
            <w:r w:rsidRPr="1AEB36EB">
              <w:rPr>
                <w:b/>
                <w:bCs/>
                <w:color w:val="444441"/>
                <w:sz w:val="19"/>
                <w:szCs w:val="19"/>
              </w:rPr>
              <w:t>RGN005</w:t>
            </w:r>
          </w:p>
        </w:tc>
        <w:tc>
          <w:tcPr>
            <w:tcW w:w="6792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auto"/>
            </w:tcBorders>
            <w:shd w:val="clear" w:color="auto" w:fill="FFFFFF" w:themeFill="background1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969BD09" w14:textId="436035D1" w:rsidR="1AEB36EB" w:rsidRDefault="1AEB36EB" w:rsidP="1AEB36EB">
            <w:r w:rsidRPr="1AEB36EB">
              <w:rPr>
                <w:color w:val="444441"/>
                <w:sz w:val="19"/>
                <w:szCs w:val="19"/>
              </w:rPr>
              <w:t>A listagem é paginada com 20 registros por página.</w:t>
            </w:r>
          </w:p>
        </w:tc>
      </w:tr>
      <w:tr w:rsidR="1AEB36EB" w14:paraId="1D0AE284" w14:textId="77777777" w:rsidTr="1AEB36EB">
        <w:trPr>
          <w:trHeight w:val="300"/>
        </w:trPr>
        <w:tc>
          <w:tcPr>
            <w:tcW w:w="2564" w:type="dxa"/>
            <w:tcBorders>
              <w:top w:val="single" w:sz="8" w:space="0" w:color="CCCCCC"/>
              <w:left w:val="single" w:sz="8" w:space="0" w:color="auto"/>
              <w:bottom w:val="single" w:sz="8" w:space="0" w:color="CCCCCC"/>
              <w:right w:val="single" w:sz="8" w:space="0" w:color="CCCCCC"/>
            </w:tcBorders>
            <w:shd w:val="clear" w:color="auto" w:fill="F0F0F0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5BCBE72" w14:textId="1DD7FC50" w:rsidR="1AEB36EB" w:rsidRDefault="1AEB36EB" w:rsidP="1AEB36EB">
            <w:r w:rsidRPr="1AEB36EB">
              <w:rPr>
                <w:b/>
                <w:bCs/>
                <w:color w:val="444441"/>
                <w:sz w:val="19"/>
                <w:szCs w:val="19"/>
              </w:rPr>
              <w:t>RGN006</w:t>
            </w:r>
          </w:p>
        </w:tc>
        <w:tc>
          <w:tcPr>
            <w:tcW w:w="6792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auto"/>
            </w:tcBorders>
            <w:shd w:val="clear" w:color="auto" w:fill="FFFFFF" w:themeFill="background1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22B2A8B" w14:textId="52298823" w:rsidR="1AEB36EB" w:rsidRDefault="1AEB36EB" w:rsidP="1AEB36EB">
            <w:r w:rsidRPr="1AEB36EB">
              <w:rPr>
                <w:color w:val="444441"/>
                <w:sz w:val="19"/>
                <w:szCs w:val="19"/>
              </w:rPr>
              <w:t>A opção 'Aplicar a toda a rede' sobrescreve as configurações individuais de todos os dispositivos; deve exibir modal de confirmação antes de salvar.</w:t>
            </w:r>
          </w:p>
        </w:tc>
      </w:tr>
      <w:tr w:rsidR="1AEB36EB" w14:paraId="66BA3480" w14:textId="77777777" w:rsidTr="1AEB36EB">
        <w:trPr>
          <w:trHeight w:val="300"/>
        </w:trPr>
        <w:tc>
          <w:tcPr>
            <w:tcW w:w="2564" w:type="dxa"/>
            <w:tcBorders>
              <w:top w:val="single" w:sz="8" w:space="0" w:color="CCCCCC"/>
              <w:left w:val="single" w:sz="8" w:space="0" w:color="auto"/>
              <w:bottom w:val="single" w:sz="8" w:space="0" w:color="CCCCCC"/>
              <w:right w:val="single" w:sz="8" w:space="0" w:color="CCCCCC"/>
            </w:tcBorders>
            <w:shd w:val="clear" w:color="auto" w:fill="F0F0F0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2D9BF35" w14:textId="71935364" w:rsidR="1AEB36EB" w:rsidRDefault="1AEB36EB" w:rsidP="1AEB36EB">
            <w:r w:rsidRPr="1AEB36EB">
              <w:rPr>
                <w:b/>
                <w:bCs/>
                <w:color w:val="444441"/>
                <w:sz w:val="19"/>
                <w:szCs w:val="19"/>
              </w:rPr>
              <w:t>RGN007</w:t>
            </w:r>
          </w:p>
        </w:tc>
        <w:tc>
          <w:tcPr>
            <w:tcW w:w="6792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auto"/>
            </w:tcBorders>
            <w:shd w:val="clear" w:color="auto" w:fill="FFFFFF" w:themeFill="background1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F447977" w14:textId="01ACB684" w:rsidR="1AEB36EB" w:rsidRDefault="1AEB36EB" w:rsidP="1AEB36EB">
            <w:r w:rsidRPr="1AEB36EB">
              <w:rPr>
                <w:color w:val="444441"/>
                <w:sz w:val="19"/>
                <w:szCs w:val="19"/>
              </w:rPr>
              <w:t>Reservas com status 'Ativa' não podem ser canceladas pelo Admin — apenas pelo usuário (RF008).</w:t>
            </w:r>
          </w:p>
        </w:tc>
      </w:tr>
    </w:tbl>
    <w:p w14:paraId="1E24731C" w14:textId="39B7EC31" w:rsidR="00CE6F65" w:rsidRDefault="1AEB36EB" w:rsidP="1AEB36EB">
      <w:pPr>
        <w:spacing w:after="60"/>
      </w:pPr>
      <w:r w:rsidRPr="1AEB36EB"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260"/>
      </w:tblGrid>
      <w:tr w:rsidR="1AEB36EB" w14:paraId="796F6576" w14:textId="77777777" w:rsidTr="1AEB36EB">
        <w:trPr>
          <w:trHeight w:val="300"/>
        </w:trPr>
        <w:tc>
          <w:tcPr>
            <w:tcW w:w="9260" w:type="dxa"/>
            <w:tcBorders>
              <w:top w:val="nil"/>
              <w:left w:val="nil"/>
              <w:bottom w:val="nil"/>
              <w:right w:val="nil"/>
            </w:tcBorders>
            <w:shd w:val="clear" w:color="auto" w:fill="444441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D382D73" w14:textId="41311B65" w:rsidR="1AEB36EB" w:rsidRDefault="1AEB36EB" w:rsidP="1AEB36EB">
            <w:r w:rsidRPr="1AEB36EB">
              <w:rPr>
                <w:b/>
                <w:bCs/>
                <w:color w:val="FFFFFF" w:themeColor="background1"/>
                <w:sz w:val="20"/>
                <w:szCs w:val="20"/>
              </w:rPr>
              <w:t>✅ Critérios de Aceite</w:t>
            </w:r>
          </w:p>
        </w:tc>
      </w:tr>
    </w:tbl>
    <w:p w14:paraId="1A7B92B8" w14:textId="73E64697" w:rsidR="00CE6F65" w:rsidRDefault="1AEB36EB" w:rsidP="1AEB36EB">
      <w:pPr>
        <w:spacing w:after="60"/>
      </w:pPr>
      <w:r w:rsidRPr="1AEB36EB"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560"/>
        <w:gridCol w:w="6795"/>
      </w:tblGrid>
      <w:tr w:rsidR="1AEB36EB" w14:paraId="02892A83" w14:textId="77777777" w:rsidTr="1AEB36EB">
        <w:trPr>
          <w:trHeight w:val="300"/>
        </w:trPr>
        <w:tc>
          <w:tcPr>
            <w:tcW w:w="2560" w:type="dxa"/>
            <w:tcBorders>
              <w:top w:val="nil"/>
              <w:left w:val="nil"/>
              <w:bottom w:val="nil"/>
              <w:right w:val="nil"/>
            </w:tcBorders>
            <w:shd w:val="clear" w:color="auto" w:fill="44444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766C2F" w14:textId="39AC1894" w:rsidR="1AEB36EB" w:rsidRDefault="1AEB36EB" w:rsidP="1AEB36EB">
            <w:r w:rsidRPr="1AEB36EB">
              <w:rPr>
                <w:b/>
                <w:bCs/>
                <w:color w:val="FFFFFF" w:themeColor="background1"/>
                <w:sz w:val="19"/>
                <w:szCs w:val="19"/>
              </w:rPr>
              <w:t>Código</w:t>
            </w:r>
          </w:p>
        </w:tc>
        <w:tc>
          <w:tcPr>
            <w:tcW w:w="6795" w:type="dxa"/>
            <w:tcBorders>
              <w:top w:val="nil"/>
              <w:left w:val="nil"/>
              <w:bottom w:val="nil"/>
              <w:right w:val="nil"/>
            </w:tcBorders>
            <w:shd w:val="clear" w:color="auto" w:fill="44444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DE1A25" w14:textId="428A4C58" w:rsidR="1AEB36EB" w:rsidRDefault="1AEB36EB" w:rsidP="1AEB36EB">
            <w:r w:rsidRPr="1AEB36EB">
              <w:rPr>
                <w:b/>
                <w:bCs/>
                <w:color w:val="FFFFFF" w:themeColor="background1"/>
                <w:sz w:val="19"/>
                <w:szCs w:val="19"/>
              </w:rPr>
              <w:t>Descrição</w:t>
            </w:r>
          </w:p>
        </w:tc>
      </w:tr>
      <w:tr w:rsidR="1AEB36EB" w14:paraId="22FB28E9" w14:textId="77777777" w:rsidTr="1AEB36EB">
        <w:trPr>
          <w:trHeight w:val="300"/>
        </w:trPr>
        <w:tc>
          <w:tcPr>
            <w:tcW w:w="2560" w:type="dxa"/>
            <w:tcBorders>
              <w:top w:val="nil"/>
              <w:left w:val="single" w:sz="8" w:space="0" w:color="auto"/>
              <w:bottom w:val="single" w:sz="8" w:space="0" w:color="CCCCCC"/>
              <w:right w:val="single" w:sz="8" w:space="0" w:color="CCCCCC"/>
            </w:tcBorders>
            <w:shd w:val="clear" w:color="auto" w:fill="F0F0F0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DECB41F" w14:textId="3CC313CD" w:rsidR="1AEB36EB" w:rsidRDefault="1AEB36EB" w:rsidP="1AEB36EB">
            <w:r w:rsidRPr="1AEB36EB">
              <w:rPr>
                <w:b/>
                <w:bCs/>
                <w:color w:val="444441"/>
                <w:sz w:val="19"/>
                <w:szCs w:val="19"/>
              </w:rPr>
              <w:t>CTA001</w:t>
            </w:r>
          </w:p>
        </w:tc>
        <w:tc>
          <w:tcPr>
            <w:tcW w:w="6795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auto"/>
            </w:tcBorders>
            <w:shd w:val="clear" w:color="auto" w:fill="FFFFFF" w:themeFill="background1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164F21C" w14:textId="4BBEC875" w:rsidR="1AEB36EB" w:rsidRDefault="1AEB36EB" w:rsidP="1AEB36EB">
            <w:r w:rsidRPr="1AEB36EB">
              <w:rPr>
                <w:color w:val="444441"/>
                <w:sz w:val="19"/>
                <w:szCs w:val="19"/>
              </w:rPr>
              <w:t xml:space="preserve">Listagem deve exibir todos os status de reserva com </w:t>
            </w:r>
            <w:proofErr w:type="spellStart"/>
            <w:r w:rsidRPr="1AEB36EB">
              <w:rPr>
                <w:color w:val="444441"/>
                <w:sz w:val="19"/>
                <w:szCs w:val="19"/>
              </w:rPr>
              <w:t>badge</w:t>
            </w:r>
            <w:proofErr w:type="spellEnd"/>
            <w:r w:rsidRPr="1AEB36EB">
              <w:rPr>
                <w:color w:val="444441"/>
                <w:sz w:val="19"/>
                <w:szCs w:val="19"/>
              </w:rPr>
              <w:t xml:space="preserve"> visual diferenciado.</w:t>
            </w:r>
          </w:p>
        </w:tc>
      </w:tr>
      <w:tr w:rsidR="1AEB36EB" w14:paraId="70162260" w14:textId="77777777" w:rsidTr="1AEB36EB">
        <w:trPr>
          <w:trHeight w:val="300"/>
        </w:trPr>
        <w:tc>
          <w:tcPr>
            <w:tcW w:w="2560" w:type="dxa"/>
            <w:tcBorders>
              <w:top w:val="single" w:sz="8" w:space="0" w:color="CCCCCC"/>
              <w:left w:val="single" w:sz="8" w:space="0" w:color="auto"/>
              <w:bottom w:val="single" w:sz="8" w:space="0" w:color="CCCCCC"/>
              <w:right w:val="single" w:sz="8" w:space="0" w:color="CCCCCC"/>
            </w:tcBorders>
            <w:shd w:val="clear" w:color="auto" w:fill="F0F0F0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815E558" w14:textId="7BCCD5CA" w:rsidR="1AEB36EB" w:rsidRDefault="1AEB36EB" w:rsidP="1AEB36EB">
            <w:r w:rsidRPr="1AEB36EB">
              <w:rPr>
                <w:b/>
                <w:bCs/>
                <w:color w:val="444441"/>
                <w:sz w:val="19"/>
                <w:szCs w:val="19"/>
              </w:rPr>
              <w:t>CTA002</w:t>
            </w:r>
          </w:p>
        </w:tc>
        <w:tc>
          <w:tcPr>
            <w:tcW w:w="679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auto"/>
            </w:tcBorders>
            <w:shd w:val="clear" w:color="auto" w:fill="FFFFFF" w:themeFill="background1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DB9B5EA" w14:textId="0AD76100" w:rsidR="1AEB36EB" w:rsidRDefault="1AEB36EB" w:rsidP="1AEB36EB">
            <w:r w:rsidRPr="1AEB36EB">
              <w:rPr>
                <w:color w:val="444441"/>
                <w:sz w:val="19"/>
                <w:szCs w:val="19"/>
              </w:rPr>
              <w:t>Filtros combinados devem atualizar a lista imediatamente.</w:t>
            </w:r>
          </w:p>
        </w:tc>
      </w:tr>
      <w:tr w:rsidR="1AEB36EB" w14:paraId="37D606EA" w14:textId="77777777" w:rsidTr="1AEB36EB">
        <w:trPr>
          <w:trHeight w:val="300"/>
        </w:trPr>
        <w:tc>
          <w:tcPr>
            <w:tcW w:w="2560" w:type="dxa"/>
            <w:tcBorders>
              <w:top w:val="single" w:sz="8" w:space="0" w:color="CCCCCC"/>
              <w:left w:val="single" w:sz="8" w:space="0" w:color="auto"/>
              <w:bottom w:val="single" w:sz="8" w:space="0" w:color="CCCCCC"/>
              <w:right w:val="single" w:sz="8" w:space="0" w:color="CCCCCC"/>
            </w:tcBorders>
            <w:shd w:val="clear" w:color="auto" w:fill="F0F0F0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2396498" w14:textId="588A10EB" w:rsidR="1AEB36EB" w:rsidRDefault="1AEB36EB" w:rsidP="1AEB36EB">
            <w:r w:rsidRPr="1AEB36EB">
              <w:rPr>
                <w:b/>
                <w:bCs/>
                <w:color w:val="444441"/>
                <w:sz w:val="19"/>
                <w:szCs w:val="19"/>
              </w:rPr>
              <w:t>CTA003</w:t>
            </w:r>
          </w:p>
        </w:tc>
        <w:tc>
          <w:tcPr>
            <w:tcW w:w="679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auto"/>
            </w:tcBorders>
            <w:shd w:val="clear" w:color="auto" w:fill="FFFFFF" w:themeFill="background1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1470EC9" w14:textId="424D8C36" w:rsidR="1AEB36EB" w:rsidRDefault="1AEB36EB" w:rsidP="1AEB36EB">
            <w:r w:rsidRPr="1AEB36EB">
              <w:rPr>
                <w:color w:val="444441"/>
                <w:sz w:val="19"/>
                <w:szCs w:val="19"/>
              </w:rPr>
              <w:t>Habilitar reserva em um dispositivo deve refletir imediatamente no app (botão 'Reservar' aparece no detalhe do dispositivo).</w:t>
            </w:r>
          </w:p>
        </w:tc>
      </w:tr>
      <w:tr w:rsidR="1AEB36EB" w14:paraId="5711ACE0" w14:textId="77777777" w:rsidTr="1AEB36EB">
        <w:trPr>
          <w:trHeight w:val="300"/>
        </w:trPr>
        <w:tc>
          <w:tcPr>
            <w:tcW w:w="2560" w:type="dxa"/>
            <w:tcBorders>
              <w:top w:val="single" w:sz="8" w:space="0" w:color="CCCCCC"/>
              <w:left w:val="single" w:sz="8" w:space="0" w:color="auto"/>
              <w:bottom w:val="single" w:sz="8" w:space="0" w:color="CCCCCC"/>
              <w:right w:val="single" w:sz="8" w:space="0" w:color="CCCCCC"/>
            </w:tcBorders>
            <w:shd w:val="clear" w:color="auto" w:fill="F0F0F0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AF798CC" w14:textId="722A09A5" w:rsidR="1AEB36EB" w:rsidRDefault="1AEB36EB" w:rsidP="1AEB36EB">
            <w:r w:rsidRPr="1AEB36EB">
              <w:rPr>
                <w:b/>
                <w:bCs/>
                <w:color w:val="444441"/>
                <w:sz w:val="19"/>
                <w:szCs w:val="19"/>
              </w:rPr>
              <w:t>CTA004</w:t>
            </w:r>
          </w:p>
        </w:tc>
        <w:tc>
          <w:tcPr>
            <w:tcW w:w="679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auto"/>
            </w:tcBorders>
            <w:shd w:val="clear" w:color="auto" w:fill="FFFFFF" w:themeFill="background1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22105A4" w14:textId="3620A345" w:rsidR="1AEB36EB" w:rsidRDefault="1AEB36EB" w:rsidP="1AEB36EB">
            <w:r w:rsidRPr="1AEB36EB">
              <w:rPr>
                <w:color w:val="444441"/>
                <w:sz w:val="19"/>
                <w:szCs w:val="19"/>
              </w:rPr>
              <w:t>Desabilitar reserva em um dispositivo não deve cancelar reservas ativas existentes; apenas impede novas.</w:t>
            </w:r>
          </w:p>
        </w:tc>
      </w:tr>
      <w:tr w:rsidR="1AEB36EB" w14:paraId="7CB593A8" w14:textId="77777777" w:rsidTr="1AEB36EB">
        <w:trPr>
          <w:trHeight w:val="300"/>
        </w:trPr>
        <w:tc>
          <w:tcPr>
            <w:tcW w:w="2560" w:type="dxa"/>
            <w:tcBorders>
              <w:top w:val="single" w:sz="8" w:space="0" w:color="CCCCCC"/>
              <w:left w:val="single" w:sz="8" w:space="0" w:color="auto"/>
              <w:bottom w:val="single" w:sz="8" w:space="0" w:color="CCCCCC"/>
              <w:right w:val="single" w:sz="8" w:space="0" w:color="CCCCCC"/>
            </w:tcBorders>
            <w:shd w:val="clear" w:color="auto" w:fill="F0F0F0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DCB2091" w14:textId="530223C6" w:rsidR="1AEB36EB" w:rsidRDefault="1AEB36EB" w:rsidP="1AEB36EB">
            <w:r w:rsidRPr="1AEB36EB">
              <w:rPr>
                <w:b/>
                <w:bCs/>
                <w:color w:val="444441"/>
                <w:sz w:val="19"/>
                <w:szCs w:val="19"/>
              </w:rPr>
              <w:t>CTA005</w:t>
            </w:r>
          </w:p>
        </w:tc>
        <w:tc>
          <w:tcPr>
            <w:tcW w:w="679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auto"/>
            </w:tcBorders>
            <w:shd w:val="clear" w:color="auto" w:fill="FFFFFF" w:themeFill="background1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5668CBB" w14:textId="6F3EAED5" w:rsidR="1AEB36EB" w:rsidRDefault="1AEB36EB" w:rsidP="1AEB36EB">
            <w:r w:rsidRPr="1AEB36EB">
              <w:rPr>
                <w:color w:val="444441"/>
                <w:sz w:val="19"/>
                <w:szCs w:val="19"/>
              </w:rPr>
              <w:t>Dados de usuário devem ser anonimizados na listagem conforme LGPD.</w:t>
            </w:r>
          </w:p>
        </w:tc>
      </w:tr>
      <w:tr w:rsidR="1AEB36EB" w14:paraId="53187EA3" w14:textId="77777777" w:rsidTr="1AEB36EB">
        <w:trPr>
          <w:trHeight w:val="300"/>
        </w:trPr>
        <w:tc>
          <w:tcPr>
            <w:tcW w:w="2560" w:type="dxa"/>
            <w:tcBorders>
              <w:top w:val="single" w:sz="8" w:space="0" w:color="CCCCCC"/>
              <w:left w:val="single" w:sz="8" w:space="0" w:color="auto"/>
              <w:bottom w:val="single" w:sz="8" w:space="0" w:color="CCCCCC"/>
              <w:right w:val="single" w:sz="8" w:space="0" w:color="CCCCCC"/>
            </w:tcBorders>
            <w:shd w:val="clear" w:color="auto" w:fill="F0F0F0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1AC8507" w14:textId="73DD40D0" w:rsidR="1AEB36EB" w:rsidRDefault="1AEB36EB" w:rsidP="1AEB36EB">
            <w:r w:rsidRPr="1AEB36EB">
              <w:rPr>
                <w:b/>
                <w:bCs/>
                <w:color w:val="444441"/>
                <w:sz w:val="19"/>
                <w:szCs w:val="19"/>
              </w:rPr>
              <w:t>CTA006</w:t>
            </w:r>
          </w:p>
        </w:tc>
        <w:tc>
          <w:tcPr>
            <w:tcW w:w="679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auto"/>
            </w:tcBorders>
            <w:shd w:val="clear" w:color="auto" w:fill="FFFFFF" w:themeFill="background1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AB58763" w14:textId="5AE0322A" w:rsidR="1AEB36EB" w:rsidRDefault="1AEB36EB" w:rsidP="1AEB36EB">
            <w:r w:rsidRPr="1AEB36EB">
              <w:rPr>
                <w:color w:val="444441"/>
                <w:sz w:val="19"/>
                <w:szCs w:val="19"/>
              </w:rPr>
              <w:t>Modal de confirmação deve ser exibido ao usar 'Aplicar a toda a rede', descrevendo o impacto da ação.</w:t>
            </w:r>
          </w:p>
        </w:tc>
      </w:tr>
      <w:tr w:rsidR="1AEB36EB" w14:paraId="754BBB3D" w14:textId="77777777" w:rsidTr="1AEB36EB">
        <w:trPr>
          <w:trHeight w:val="300"/>
        </w:trPr>
        <w:tc>
          <w:tcPr>
            <w:tcW w:w="2560" w:type="dxa"/>
            <w:tcBorders>
              <w:top w:val="single" w:sz="8" w:space="0" w:color="CCCCCC"/>
              <w:left w:val="single" w:sz="8" w:space="0" w:color="auto"/>
              <w:bottom w:val="single" w:sz="8" w:space="0" w:color="CCCCCC"/>
              <w:right w:val="single" w:sz="8" w:space="0" w:color="CCCCCC"/>
            </w:tcBorders>
            <w:shd w:val="clear" w:color="auto" w:fill="F0F0F0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2E2DF44" w14:textId="0CF8CEAB" w:rsidR="1AEB36EB" w:rsidRDefault="1AEB36EB" w:rsidP="1AEB36EB">
            <w:r w:rsidRPr="1AEB36EB">
              <w:rPr>
                <w:b/>
                <w:bCs/>
                <w:color w:val="444441"/>
                <w:sz w:val="19"/>
                <w:szCs w:val="19"/>
              </w:rPr>
              <w:t>CTA007</w:t>
            </w:r>
          </w:p>
        </w:tc>
        <w:tc>
          <w:tcPr>
            <w:tcW w:w="679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auto"/>
            </w:tcBorders>
            <w:shd w:val="clear" w:color="auto" w:fill="FFFFFF" w:themeFill="background1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536537D" w14:textId="2174170B" w:rsidR="1AEB36EB" w:rsidRDefault="1AEB36EB" w:rsidP="1AEB36EB">
            <w:r w:rsidRPr="1AEB36EB">
              <w:rPr>
                <w:color w:val="444441"/>
                <w:sz w:val="19"/>
                <w:szCs w:val="19"/>
              </w:rPr>
              <w:t>A listagem deve ser paginada com 20 registros por página e carregar em ≤ 2s.</w:t>
            </w:r>
          </w:p>
        </w:tc>
      </w:tr>
    </w:tbl>
    <w:p w14:paraId="276F4B10" w14:textId="26FC8ED3" w:rsidR="00CE6F65" w:rsidRDefault="1AEB36EB" w:rsidP="1AEB36EB">
      <w:pPr>
        <w:spacing w:after="60"/>
      </w:pPr>
      <w:r w:rsidRPr="1AEB36EB"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260"/>
      </w:tblGrid>
      <w:tr w:rsidR="1AEB36EB" w14:paraId="71BC21F8" w14:textId="77777777" w:rsidTr="1AEB36EB">
        <w:trPr>
          <w:trHeight w:val="300"/>
        </w:trPr>
        <w:tc>
          <w:tcPr>
            <w:tcW w:w="9260" w:type="dxa"/>
            <w:tcBorders>
              <w:top w:val="nil"/>
              <w:left w:val="nil"/>
              <w:bottom w:val="nil"/>
              <w:right w:val="nil"/>
            </w:tcBorders>
            <w:shd w:val="clear" w:color="auto" w:fill="833C0B" w:themeFill="accent2" w:themeFillShade="8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4F4DC91" w14:textId="77824081" w:rsidR="1AEB36EB" w:rsidRDefault="1AEB36EB" w:rsidP="1AEB36EB">
            <w:pPr>
              <w:pStyle w:val="Heading2"/>
              <w:spacing w:before="280" w:after="140"/>
            </w:pPr>
            <w:r w:rsidRPr="1AEB36EB">
              <w:rPr>
                <w:rFonts w:ascii="Arial" w:eastAsia="Arial" w:hAnsi="Arial" w:cs="Arial"/>
                <w:b/>
                <w:bCs/>
                <w:color w:val="FFFFFF" w:themeColor="background1"/>
                <w:sz w:val="28"/>
                <w:szCs w:val="28"/>
              </w:rPr>
              <w:t>RF210 — Gestão de Usuários da Empresa (Credenciado)</w:t>
            </w:r>
          </w:p>
        </w:tc>
      </w:tr>
    </w:tbl>
    <w:p w14:paraId="5B2CBDE1" w14:textId="7C257AD0" w:rsidR="00CE6F65" w:rsidRDefault="1AEB36EB" w:rsidP="1AEB36EB">
      <w:pPr>
        <w:spacing w:after="60"/>
      </w:pPr>
      <w:r w:rsidRPr="1AEB36EB"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150"/>
      </w:tblGrid>
      <w:tr w:rsidR="1AEB36EB" w14:paraId="233DA3F7" w14:textId="77777777" w:rsidTr="1AEB36EB">
        <w:trPr>
          <w:trHeight w:val="300"/>
        </w:trPr>
        <w:tc>
          <w:tcPr>
            <w:tcW w:w="9150" w:type="dxa"/>
            <w:tcBorders>
              <w:top w:val="single" w:sz="8" w:space="0" w:color="3C3489"/>
              <w:left w:val="single" w:sz="8" w:space="0" w:color="3C3489"/>
              <w:bottom w:val="single" w:sz="8" w:space="0" w:color="3C3489"/>
              <w:right w:val="single" w:sz="8" w:space="0" w:color="3C3489"/>
            </w:tcBorders>
            <w:shd w:val="clear" w:color="auto" w:fill="FFFFFF" w:themeFill="background1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7494B350" w14:textId="1DF3CD26" w:rsidR="1AEB36EB" w:rsidRDefault="1AEB36EB" w:rsidP="1AEB36EB">
            <w:r w:rsidRPr="1AEB36EB">
              <w:rPr>
                <w:i/>
                <w:iCs/>
                <w:color w:val="444441"/>
                <w:sz w:val="21"/>
                <w:szCs w:val="21"/>
              </w:rPr>
              <w:t>Permitir ao Administrador Credenciado criar, editar, inativar e gerenciar os usuários da sua empresa que têm acesso ao painel administrativo do credenciado, atribuindo-lhes perfis de acesso definidos.</w:t>
            </w:r>
          </w:p>
        </w:tc>
      </w:tr>
    </w:tbl>
    <w:p w14:paraId="78DAA45C" w14:textId="0E18DB52" w:rsidR="00CE6F65" w:rsidRDefault="1AEB36EB" w:rsidP="1AEB36EB">
      <w:pPr>
        <w:spacing w:after="60"/>
      </w:pPr>
      <w:r w:rsidRPr="1AEB36EB"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030"/>
      </w:tblGrid>
      <w:tr w:rsidR="1AEB36EB" w14:paraId="6C59726F" w14:textId="77777777" w:rsidTr="1AEB36EB">
        <w:trPr>
          <w:trHeight w:val="300"/>
        </w:trPr>
        <w:tc>
          <w:tcPr>
            <w:tcW w:w="9030" w:type="dxa"/>
            <w:tcBorders>
              <w:top w:val="nil"/>
              <w:left w:val="nil"/>
              <w:bottom w:val="nil"/>
              <w:right w:val="nil"/>
            </w:tcBorders>
            <w:shd w:val="clear" w:color="auto" w:fill="3C348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66E12CC8" w14:textId="461A246D" w:rsidR="1AEB36EB" w:rsidRDefault="1AEB36EB" w:rsidP="1AEB36EB">
            <w:r w:rsidRPr="1AEB36EB">
              <w:rPr>
                <w:b/>
                <w:bCs/>
                <w:color w:val="FFFFFF" w:themeColor="background1"/>
                <w:sz w:val="20"/>
                <w:szCs w:val="20"/>
              </w:rPr>
              <w:t>🖥 Telas Relacionadas</w:t>
            </w:r>
          </w:p>
        </w:tc>
      </w:tr>
      <w:tr w:rsidR="1AEB36EB" w14:paraId="0539614F" w14:textId="77777777" w:rsidTr="1AEB36EB">
        <w:trPr>
          <w:trHeight w:val="300"/>
        </w:trPr>
        <w:tc>
          <w:tcPr>
            <w:tcW w:w="9030" w:type="dxa"/>
            <w:tcBorders>
              <w:top w:val="nil"/>
              <w:left w:val="single" w:sz="8" w:space="0" w:color="3C3489"/>
              <w:bottom w:val="single" w:sz="8" w:space="0" w:color="auto"/>
              <w:right w:val="single" w:sz="8" w:space="0" w:color="3C3489"/>
            </w:tcBorders>
            <w:shd w:val="clear" w:color="auto" w:fill="F5F4FD"/>
            <w:tcMar>
              <w:top w:w="60" w:type="dxa"/>
              <w:left w:w="360" w:type="dxa"/>
              <w:bottom w:w="60" w:type="dxa"/>
              <w:right w:w="240" w:type="dxa"/>
            </w:tcMar>
          </w:tcPr>
          <w:p w14:paraId="764A70F1" w14:textId="0697326C" w:rsidR="1AEB36EB" w:rsidRDefault="1AEB36EB" w:rsidP="1AEB36EB">
            <w:r w:rsidRPr="1AEB36EB">
              <w:rPr>
                <w:color w:val="3C3489"/>
                <w:sz w:val="20"/>
                <w:szCs w:val="20"/>
              </w:rPr>
              <w:t>•  Tela de listagem de usuários – Jornadas 3.5.2 e 2.6.2</w:t>
            </w:r>
          </w:p>
        </w:tc>
      </w:tr>
      <w:tr w:rsidR="1AEB36EB" w14:paraId="64CADB88" w14:textId="77777777" w:rsidTr="1AEB36EB">
        <w:trPr>
          <w:trHeight w:val="300"/>
        </w:trPr>
        <w:tc>
          <w:tcPr>
            <w:tcW w:w="9030" w:type="dxa"/>
            <w:tcBorders>
              <w:top w:val="single" w:sz="8" w:space="0" w:color="auto"/>
              <w:left w:val="single" w:sz="8" w:space="0" w:color="3C3489"/>
              <w:bottom w:val="single" w:sz="8" w:space="0" w:color="3C3489"/>
              <w:right w:val="single" w:sz="8" w:space="0" w:color="3C3489"/>
            </w:tcBorders>
            <w:shd w:val="clear" w:color="auto" w:fill="F5F4FD"/>
            <w:tcMar>
              <w:top w:w="60" w:type="dxa"/>
              <w:left w:w="360" w:type="dxa"/>
              <w:bottom w:w="60" w:type="dxa"/>
              <w:right w:w="240" w:type="dxa"/>
            </w:tcMar>
          </w:tcPr>
          <w:p w14:paraId="31CB86F2" w14:textId="2B940B51" w:rsidR="1AEB36EB" w:rsidRDefault="1AEB36EB" w:rsidP="1AEB36EB">
            <w:r w:rsidRPr="1AEB36EB">
              <w:rPr>
                <w:color w:val="3C3489"/>
                <w:sz w:val="20"/>
                <w:szCs w:val="20"/>
              </w:rPr>
              <w:t>•  Tela de cadastro e edição de usuários – Jornadas 3.5.2 e 2.6.2</w:t>
            </w:r>
          </w:p>
        </w:tc>
      </w:tr>
    </w:tbl>
    <w:p w14:paraId="45AAF6BA" w14:textId="4CE8C071" w:rsidR="00CE6F65" w:rsidRDefault="1AEB36EB" w:rsidP="1AEB36EB">
      <w:pPr>
        <w:spacing w:after="60"/>
      </w:pPr>
      <w:r w:rsidRPr="1AEB36EB"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030"/>
      </w:tblGrid>
      <w:tr w:rsidR="1AEB36EB" w14:paraId="6C4FF34E" w14:textId="77777777" w:rsidTr="1AEB36EB">
        <w:trPr>
          <w:trHeight w:val="300"/>
        </w:trPr>
        <w:tc>
          <w:tcPr>
            <w:tcW w:w="9030" w:type="dxa"/>
            <w:tcBorders>
              <w:top w:val="nil"/>
              <w:left w:val="nil"/>
              <w:bottom w:val="nil"/>
              <w:right w:val="nil"/>
            </w:tcBorders>
            <w:shd w:val="clear" w:color="auto" w:fill="0F6E56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5E4889E5" w14:textId="3FA2E285" w:rsidR="1AEB36EB" w:rsidRDefault="1AEB36EB" w:rsidP="1AEB36EB">
            <w:r w:rsidRPr="1AEB36EB">
              <w:rPr>
                <w:b/>
                <w:bCs/>
                <w:color w:val="FFFFFF" w:themeColor="background1"/>
                <w:sz w:val="20"/>
                <w:szCs w:val="20"/>
              </w:rPr>
              <w:t>🗺 Jornadas Relacionadas</w:t>
            </w:r>
          </w:p>
        </w:tc>
      </w:tr>
      <w:tr w:rsidR="1AEB36EB" w14:paraId="50753E62" w14:textId="77777777" w:rsidTr="1AEB36EB">
        <w:trPr>
          <w:trHeight w:val="300"/>
        </w:trPr>
        <w:tc>
          <w:tcPr>
            <w:tcW w:w="9030" w:type="dxa"/>
            <w:tcBorders>
              <w:top w:val="nil"/>
              <w:left w:val="single" w:sz="8" w:space="0" w:color="3C3489"/>
              <w:bottom w:val="single" w:sz="8" w:space="0" w:color="3C3489"/>
              <w:right w:val="single" w:sz="8" w:space="0" w:color="3C3489"/>
            </w:tcBorders>
            <w:shd w:val="clear" w:color="auto" w:fill="F5F4FD"/>
            <w:tcMar>
              <w:top w:w="60" w:type="dxa"/>
              <w:left w:w="360" w:type="dxa"/>
              <w:bottom w:w="60" w:type="dxa"/>
              <w:right w:w="240" w:type="dxa"/>
            </w:tcMar>
          </w:tcPr>
          <w:p w14:paraId="4C152ECD" w14:textId="0A3DAB84" w:rsidR="1AEB36EB" w:rsidRDefault="1AEB36EB" w:rsidP="1AEB36EB">
            <w:r w:rsidRPr="1AEB36EB">
              <w:rPr>
                <w:color w:val="3C3489"/>
                <w:sz w:val="20"/>
                <w:szCs w:val="20"/>
              </w:rPr>
              <w:t>•  2.6.2 – Quero listar/cadastrar/editar usuários da minha empresa (Credenciado)</w:t>
            </w:r>
          </w:p>
        </w:tc>
      </w:tr>
    </w:tbl>
    <w:p w14:paraId="444F6529" w14:textId="72AEF1D8" w:rsidR="00CE6F65" w:rsidRDefault="1AEB36EB" w:rsidP="1AEB36EB">
      <w:pPr>
        <w:spacing w:after="60"/>
      </w:pPr>
      <w:r w:rsidRPr="1AEB36EB"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260"/>
      </w:tblGrid>
      <w:tr w:rsidR="1AEB36EB" w14:paraId="11786F4F" w14:textId="77777777" w:rsidTr="1AEB36EB">
        <w:trPr>
          <w:trHeight w:val="300"/>
        </w:trPr>
        <w:tc>
          <w:tcPr>
            <w:tcW w:w="9260" w:type="dxa"/>
            <w:tcBorders>
              <w:top w:val="nil"/>
              <w:left w:val="nil"/>
              <w:bottom w:val="nil"/>
              <w:right w:val="nil"/>
            </w:tcBorders>
            <w:shd w:val="clear" w:color="auto" w:fill="444441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0E8F6891" w14:textId="75E66646" w:rsidR="1AEB36EB" w:rsidRDefault="1AEB36EB" w:rsidP="1AEB36EB">
            <w:r w:rsidRPr="1AEB36EB">
              <w:rPr>
                <w:b/>
                <w:bCs/>
                <w:color w:val="FFFFFF" w:themeColor="background1"/>
                <w:sz w:val="20"/>
                <w:szCs w:val="20"/>
              </w:rPr>
              <w:t>📋 Fluxo</w:t>
            </w:r>
          </w:p>
        </w:tc>
      </w:tr>
    </w:tbl>
    <w:p w14:paraId="763011DB" w14:textId="0D4CA16D" w:rsidR="00CE6F65" w:rsidRDefault="1AEB36EB" w:rsidP="1AEB36EB">
      <w:pPr>
        <w:spacing w:after="60"/>
      </w:pPr>
      <w:r w:rsidRPr="1AEB36EB"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561"/>
        <w:gridCol w:w="6794"/>
      </w:tblGrid>
      <w:tr w:rsidR="1AEB36EB" w14:paraId="280F1FA0" w14:textId="77777777" w:rsidTr="1AEB36EB">
        <w:trPr>
          <w:trHeight w:val="300"/>
        </w:trPr>
        <w:tc>
          <w:tcPr>
            <w:tcW w:w="2561" w:type="dxa"/>
            <w:tcBorders>
              <w:top w:val="nil"/>
              <w:left w:val="nil"/>
              <w:bottom w:val="nil"/>
              <w:right w:val="nil"/>
            </w:tcBorders>
            <w:shd w:val="clear" w:color="auto" w:fill="44444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0C67B3" w14:textId="474B8CBE" w:rsidR="1AEB36EB" w:rsidRDefault="1AEB36EB" w:rsidP="1AEB36EB">
            <w:r w:rsidRPr="1AEB36EB">
              <w:rPr>
                <w:b/>
                <w:bCs/>
                <w:color w:val="FFFFFF" w:themeColor="background1"/>
                <w:sz w:val="19"/>
                <w:szCs w:val="19"/>
              </w:rPr>
              <w:t>Código</w:t>
            </w:r>
          </w:p>
        </w:tc>
        <w:tc>
          <w:tcPr>
            <w:tcW w:w="6794" w:type="dxa"/>
            <w:tcBorders>
              <w:top w:val="nil"/>
              <w:left w:val="nil"/>
              <w:bottom w:val="nil"/>
              <w:right w:val="nil"/>
            </w:tcBorders>
            <w:shd w:val="clear" w:color="auto" w:fill="44444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BCB04C" w14:textId="0514C43B" w:rsidR="1AEB36EB" w:rsidRDefault="1AEB36EB" w:rsidP="1AEB36EB">
            <w:r w:rsidRPr="1AEB36EB">
              <w:rPr>
                <w:b/>
                <w:bCs/>
                <w:color w:val="FFFFFF" w:themeColor="background1"/>
                <w:sz w:val="19"/>
                <w:szCs w:val="19"/>
              </w:rPr>
              <w:t>Descrição</w:t>
            </w:r>
          </w:p>
        </w:tc>
      </w:tr>
      <w:tr w:rsidR="1AEB36EB" w14:paraId="4EC3DB18" w14:textId="77777777" w:rsidTr="1AEB36EB">
        <w:trPr>
          <w:trHeight w:val="300"/>
        </w:trPr>
        <w:tc>
          <w:tcPr>
            <w:tcW w:w="2561" w:type="dxa"/>
            <w:tcBorders>
              <w:top w:val="nil"/>
              <w:left w:val="single" w:sz="8" w:space="0" w:color="auto"/>
              <w:bottom w:val="single" w:sz="8" w:space="0" w:color="CCCCCC"/>
              <w:right w:val="single" w:sz="8" w:space="0" w:color="CCCCCC"/>
            </w:tcBorders>
            <w:shd w:val="clear" w:color="auto" w:fill="F0F0F0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2512785" w14:textId="6EB77414" w:rsidR="1AEB36EB" w:rsidRDefault="1AEB36EB" w:rsidP="1AEB36EB">
            <w:r w:rsidRPr="1AEB36EB">
              <w:rPr>
                <w:b/>
                <w:bCs/>
                <w:color w:val="444441"/>
                <w:sz w:val="19"/>
                <w:szCs w:val="19"/>
              </w:rPr>
              <w:t>FLU001</w:t>
            </w:r>
          </w:p>
        </w:tc>
        <w:tc>
          <w:tcPr>
            <w:tcW w:w="6794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auto"/>
            </w:tcBorders>
            <w:shd w:val="clear" w:color="auto" w:fill="FFFFFF" w:themeFill="background1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A20CBE5" w14:textId="16363C5C" w:rsidR="1AEB36EB" w:rsidRDefault="1AEB36EB" w:rsidP="1AEB36EB">
            <w:r w:rsidRPr="1AEB36EB">
              <w:rPr>
                <w:color w:val="444441"/>
                <w:sz w:val="19"/>
                <w:szCs w:val="19"/>
              </w:rPr>
              <w:t>Admin Credenciado acessa 'Usuários' no menu de configurações do painel.</w:t>
            </w:r>
          </w:p>
        </w:tc>
      </w:tr>
      <w:tr w:rsidR="1AEB36EB" w14:paraId="38BA969C" w14:textId="77777777" w:rsidTr="1AEB36EB">
        <w:trPr>
          <w:trHeight w:val="300"/>
        </w:trPr>
        <w:tc>
          <w:tcPr>
            <w:tcW w:w="2561" w:type="dxa"/>
            <w:tcBorders>
              <w:top w:val="single" w:sz="8" w:space="0" w:color="CCCCCC"/>
              <w:left w:val="single" w:sz="8" w:space="0" w:color="auto"/>
              <w:bottom w:val="single" w:sz="8" w:space="0" w:color="CCCCCC"/>
              <w:right w:val="single" w:sz="8" w:space="0" w:color="CCCCCC"/>
            </w:tcBorders>
            <w:shd w:val="clear" w:color="auto" w:fill="F0F0F0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7D1C4AC" w14:textId="7AB3ED04" w:rsidR="1AEB36EB" w:rsidRDefault="1AEB36EB" w:rsidP="1AEB36EB">
            <w:r w:rsidRPr="1AEB36EB">
              <w:rPr>
                <w:b/>
                <w:bCs/>
                <w:color w:val="444441"/>
                <w:sz w:val="19"/>
                <w:szCs w:val="19"/>
              </w:rPr>
              <w:t>FLU002</w:t>
            </w:r>
          </w:p>
        </w:tc>
        <w:tc>
          <w:tcPr>
            <w:tcW w:w="6794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auto"/>
            </w:tcBorders>
            <w:shd w:val="clear" w:color="auto" w:fill="FFFFFF" w:themeFill="background1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2A56ABF" w14:textId="5B7F85E2" w:rsidR="1AEB36EB" w:rsidRDefault="1AEB36EB" w:rsidP="1AEB36EB">
            <w:r w:rsidRPr="1AEB36EB">
              <w:rPr>
                <w:color w:val="444441"/>
                <w:sz w:val="19"/>
                <w:szCs w:val="19"/>
              </w:rPr>
              <w:t>Sistema exibe lista dos usuários da empresa com status e perfil de cada um.</w:t>
            </w:r>
          </w:p>
        </w:tc>
      </w:tr>
      <w:tr w:rsidR="1AEB36EB" w14:paraId="0B5252C1" w14:textId="77777777" w:rsidTr="1AEB36EB">
        <w:trPr>
          <w:trHeight w:val="300"/>
        </w:trPr>
        <w:tc>
          <w:tcPr>
            <w:tcW w:w="2561" w:type="dxa"/>
            <w:tcBorders>
              <w:top w:val="single" w:sz="8" w:space="0" w:color="CCCCCC"/>
              <w:left w:val="single" w:sz="8" w:space="0" w:color="auto"/>
              <w:bottom w:val="single" w:sz="8" w:space="0" w:color="CCCCCC"/>
              <w:right w:val="single" w:sz="8" w:space="0" w:color="CCCCCC"/>
            </w:tcBorders>
            <w:shd w:val="clear" w:color="auto" w:fill="F0F0F0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B310FC3" w14:textId="0A88FCEC" w:rsidR="1AEB36EB" w:rsidRDefault="1AEB36EB" w:rsidP="1AEB36EB">
            <w:r w:rsidRPr="1AEB36EB">
              <w:rPr>
                <w:b/>
                <w:bCs/>
                <w:color w:val="444441"/>
                <w:sz w:val="19"/>
                <w:szCs w:val="19"/>
              </w:rPr>
              <w:t>FLU003</w:t>
            </w:r>
          </w:p>
        </w:tc>
        <w:tc>
          <w:tcPr>
            <w:tcW w:w="6794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auto"/>
            </w:tcBorders>
            <w:shd w:val="clear" w:color="auto" w:fill="FFFFFF" w:themeFill="background1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442BA22" w14:textId="4A1E0592" w:rsidR="1AEB36EB" w:rsidRDefault="1AEB36EB" w:rsidP="1AEB36EB">
            <w:r w:rsidRPr="1AEB36EB">
              <w:rPr>
                <w:color w:val="444441"/>
                <w:sz w:val="19"/>
                <w:szCs w:val="19"/>
              </w:rPr>
              <w:t>Admin toca em 'Novo Usuário' e preenche o formulário de cadastro.</w:t>
            </w:r>
          </w:p>
        </w:tc>
      </w:tr>
      <w:tr w:rsidR="1AEB36EB" w14:paraId="2CEBF0B5" w14:textId="77777777" w:rsidTr="1AEB36EB">
        <w:trPr>
          <w:trHeight w:val="300"/>
        </w:trPr>
        <w:tc>
          <w:tcPr>
            <w:tcW w:w="2561" w:type="dxa"/>
            <w:tcBorders>
              <w:top w:val="single" w:sz="8" w:space="0" w:color="CCCCCC"/>
              <w:left w:val="single" w:sz="8" w:space="0" w:color="auto"/>
              <w:bottom w:val="single" w:sz="8" w:space="0" w:color="CCCCCC"/>
              <w:right w:val="single" w:sz="8" w:space="0" w:color="CCCCCC"/>
            </w:tcBorders>
            <w:shd w:val="clear" w:color="auto" w:fill="F0F0F0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8F30942" w14:textId="01530CF5" w:rsidR="1AEB36EB" w:rsidRDefault="1AEB36EB" w:rsidP="1AEB36EB">
            <w:r w:rsidRPr="1AEB36EB">
              <w:rPr>
                <w:b/>
                <w:bCs/>
                <w:color w:val="444441"/>
                <w:sz w:val="19"/>
                <w:szCs w:val="19"/>
              </w:rPr>
              <w:t>FLU004</w:t>
            </w:r>
          </w:p>
        </w:tc>
        <w:tc>
          <w:tcPr>
            <w:tcW w:w="6794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auto"/>
            </w:tcBorders>
            <w:shd w:val="clear" w:color="auto" w:fill="FFFFFF" w:themeFill="background1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D16D37C" w14:textId="47D5D00C" w:rsidR="1AEB36EB" w:rsidRDefault="1AEB36EB" w:rsidP="1AEB36EB">
            <w:r w:rsidRPr="1AEB36EB">
              <w:rPr>
                <w:color w:val="444441"/>
                <w:sz w:val="19"/>
                <w:szCs w:val="19"/>
              </w:rPr>
              <w:t>Sistema valida unicidade de e-mail e cria o usuário com status Ativo.</w:t>
            </w:r>
          </w:p>
        </w:tc>
      </w:tr>
      <w:tr w:rsidR="1AEB36EB" w14:paraId="30D24A9E" w14:textId="77777777" w:rsidTr="1AEB36EB">
        <w:trPr>
          <w:trHeight w:val="300"/>
        </w:trPr>
        <w:tc>
          <w:tcPr>
            <w:tcW w:w="2561" w:type="dxa"/>
            <w:tcBorders>
              <w:top w:val="single" w:sz="8" w:space="0" w:color="CCCCCC"/>
              <w:left w:val="single" w:sz="8" w:space="0" w:color="auto"/>
              <w:bottom w:val="single" w:sz="8" w:space="0" w:color="CCCCCC"/>
              <w:right w:val="single" w:sz="8" w:space="0" w:color="CCCCCC"/>
            </w:tcBorders>
            <w:shd w:val="clear" w:color="auto" w:fill="F0F0F0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12C28B7" w14:textId="10A15B58" w:rsidR="1AEB36EB" w:rsidRDefault="1AEB36EB" w:rsidP="1AEB36EB">
            <w:r w:rsidRPr="1AEB36EB">
              <w:rPr>
                <w:b/>
                <w:bCs/>
                <w:color w:val="444441"/>
                <w:sz w:val="19"/>
                <w:szCs w:val="19"/>
              </w:rPr>
              <w:t>FLU005</w:t>
            </w:r>
          </w:p>
        </w:tc>
        <w:tc>
          <w:tcPr>
            <w:tcW w:w="6794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auto"/>
            </w:tcBorders>
            <w:shd w:val="clear" w:color="auto" w:fill="FFFFFF" w:themeFill="background1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0BB55D4" w14:textId="6A9D6EE5" w:rsidR="1AEB36EB" w:rsidRDefault="1AEB36EB" w:rsidP="1AEB36EB">
            <w:r w:rsidRPr="1AEB36EB">
              <w:rPr>
                <w:color w:val="444441"/>
                <w:sz w:val="19"/>
                <w:szCs w:val="19"/>
              </w:rPr>
              <w:t>Sistema envia e-mail para o novo usuário com link de definição de senha (</w:t>
            </w:r>
            <w:proofErr w:type="spellStart"/>
            <w:r w:rsidRPr="1AEB36EB">
              <w:rPr>
                <w:color w:val="444441"/>
                <w:sz w:val="19"/>
                <w:szCs w:val="19"/>
              </w:rPr>
              <w:t>first</w:t>
            </w:r>
            <w:proofErr w:type="spellEnd"/>
            <w:r w:rsidRPr="1AEB36EB">
              <w:rPr>
                <w:color w:val="444441"/>
                <w:sz w:val="19"/>
                <w:szCs w:val="19"/>
              </w:rPr>
              <w:t xml:space="preserve"> </w:t>
            </w:r>
            <w:proofErr w:type="spellStart"/>
            <w:r w:rsidRPr="1AEB36EB">
              <w:rPr>
                <w:color w:val="444441"/>
                <w:sz w:val="19"/>
                <w:szCs w:val="19"/>
              </w:rPr>
              <w:t>access</w:t>
            </w:r>
            <w:proofErr w:type="spellEnd"/>
            <w:r w:rsidRPr="1AEB36EB">
              <w:rPr>
                <w:color w:val="444441"/>
                <w:sz w:val="19"/>
                <w:szCs w:val="19"/>
              </w:rPr>
              <w:t>).</w:t>
            </w:r>
          </w:p>
        </w:tc>
      </w:tr>
      <w:tr w:rsidR="1AEB36EB" w14:paraId="67204235" w14:textId="77777777" w:rsidTr="1AEB36EB">
        <w:trPr>
          <w:trHeight w:val="300"/>
        </w:trPr>
        <w:tc>
          <w:tcPr>
            <w:tcW w:w="2561" w:type="dxa"/>
            <w:tcBorders>
              <w:top w:val="single" w:sz="8" w:space="0" w:color="CCCCCC"/>
              <w:left w:val="single" w:sz="8" w:space="0" w:color="auto"/>
              <w:bottom w:val="single" w:sz="8" w:space="0" w:color="CCCCCC"/>
              <w:right w:val="single" w:sz="8" w:space="0" w:color="CCCCCC"/>
            </w:tcBorders>
            <w:shd w:val="clear" w:color="auto" w:fill="F0F0F0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A784660" w14:textId="53722524" w:rsidR="1AEB36EB" w:rsidRDefault="1AEB36EB" w:rsidP="1AEB36EB">
            <w:r w:rsidRPr="1AEB36EB">
              <w:rPr>
                <w:b/>
                <w:bCs/>
                <w:color w:val="444441"/>
                <w:sz w:val="19"/>
                <w:szCs w:val="19"/>
              </w:rPr>
              <w:t>FLU006</w:t>
            </w:r>
          </w:p>
        </w:tc>
        <w:tc>
          <w:tcPr>
            <w:tcW w:w="6794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auto"/>
            </w:tcBorders>
            <w:shd w:val="clear" w:color="auto" w:fill="FFFFFF" w:themeFill="background1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6C32AF1" w14:textId="3265A0AA" w:rsidR="1AEB36EB" w:rsidRDefault="1AEB36EB" w:rsidP="1AEB36EB">
            <w:r w:rsidRPr="1AEB36EB">
              <w:rPr>
                <w:color w:val="444441"/>
                <w:sz w:val="19"/>
                <w:szCs w:val="19"/>
              </w:rPr>
              <w:t>Admin pode clicar em um usuário existente para editar dados ou alterar perfil.</w:t>
            </w:r>
          </w:p>
        </w:tc>
      </w:tr>
      <w:tr w:rsidR="1AEB36EB" w14:paraId="54819924" w14:textId="77777777" w:rsidTr="1AEB36EB">
        <w:trPr>
          <w:trHeight w:val="300"/>
        </w:trPr>
        <w:tc>
          <w:tcPr>
            <w:tcW w:w="2561" w:type="dxa"/>
            <w:tcBorders>
              <w:top w:val="single" w:sz="8" w:space="0" w:color="CCCCCC"/>
              <w:left w:val="single" w:sz="8" w:space="0" w:color="auto"/>
              <w:bottom w:val="single" w:sz="8" w:space="0" w:color="CCCCCC"/>
              <w:right w:val="single" w:sz="8" w:space="0" w:color="CCCCCC"/>
            </w:tcBorders>
            <w:shd w:val="clear" w:color="auto" w:fill="F0F0F0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C0D9106" w14:textId="353BD376" w:rsidR="1AEB36EB" w:rsidRDefault="1AEB36EB" w:rsidP="1AEB36EB">
            <w:r w:rsidRPr="1AEB36EB">
              <w:rPr>
                <w:b/>
                <w:bCs/>
                <w:color w:val="444441"/>
                <w:sz w:val="19"/>
                <w:szCs w:val="19"/>
              </w:rPr>
              <w:t>FLU007</w:t>
            </w:r>
          </w:p>
        </w:tc>
        <w:tc>
          <w:tcPr>
            <w:tcW w:w="6794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auto"/>
            </w:tcBorders>
            <w:shd w:val="clear" w:color="auto" w:fill="FFFFFF" w:themeFill="background1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792A68C" w14:textId="54B78E9E" w:rsidR="1AEB36EB" w:rsidRDefault="1AEB36EB" w:rsidP="1AEB36EB">
            <w:r w:rsidRPr="1AEB36EB">
              <w:rPr>
                <w:color w:val="444441"/>
                <w:sz w:val="19"/>
                <w:szCs w:val="19"/>
              </w:rPr>
              <w:t xml:space="preserve">Admin pode inativar ou reativar um usuário pelo </w:t>
            </w:r>
            <w:proofErr w:type="spellStart"/>
            <w:r w:rsidRPr="1AEB36EB">
              <w:rPr>
                <w:color w:val="444441"/>
                <w:sz w:val="19"/>
                <w:szCs w:val="19"/>
              </w:rPr>
              <w:t>toggle</w:t>
            </w:r>
            <w:proofErr w:type="spellEnd"/>
            <w:r w:rsidRPr="1AEB36EB">
              <w:rPr>
                <w:color w:val="444441"/>
                <w:sz w:val="19"/>
                <w:szCs w:val="19"/>
              </w:rPr>
              <w:t xml:space="preserve"> de status.</w:t>
            </w:r>
          </w:p>
        </w:tc>
      </w:tr>
      <w:tr w:rsidR="1AEB36EB" w14:paraId="1861BF5A" w14:textId="77777777" w:rsidTr="1AEB36EB">
        <w:trPr>
          <w:trHeight w:val="300"/>
        </w:trPr>
        <w:tc>
          <w:tcPr>
            <w:tcW w:w="2561" w:type="dxa"/>
            <w:tcBorders>
              <w:top w:val="single" w:sz="8" w:space="0" w:color="CCCCCC"/>
              <w:left w:val="single" w:sz="8" w:space="0" w:color="auto"/>
              <w:bottom w:val="single" w:sz="8" w:space="0" w:color="CCCCCC"/>
              <w:right w:val="single" w:sz="8" w:space="0" w:color="CCCCCC"/>
            </w:tcBorders>
            <w:shd w:val="clear" w:color="auto" w:fill="F0F0F0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7B637D1" w14:textId="37E16F49" w:rsidR="1AEB36EB" w:rsidRDefault="1AEB36EB" w:rsidP="1AEB36EB">
            <w:r w:rsidRPr="1AEB36EB">
              <w:rPr>
                <w:b/>
                <w:bCs/>
                <w:color w:val="444441"/>
                <w:sz w:val="19"/>
                <w:szCs w:val="19"/>
              </w:rPr>
              <w:t>FLU008</w:t>
            </w:r>
          </w:p>
        </w:tc>
        <w:tc>
          <w:tcPr>
            <w:tcW w:w="6794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auto"/>
            </w:tcBorders>
            <w:shd w:val="clear" w:color="auto" w:fill="FFFFFF" w:themeFill="background1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F1C3C17" w14:textId="323EF916" w:rsidR="1AEB36EB" w:rsidRDefault="1AEB36EB" w:rsidP="1AEB36EB">
            <w:r w:rsidRPr="1AEB36EB">
              <w:rPr>
                <w:color w:val="444441"/>
                <w:sz w:val="19"/>
                <w:szCs w:val="19"/>
              </w:rPr>
              <w:t>Sistema registra todas as ações em log de auditoria.</w:t>
            </w:r>
          </w:p>
        </w:tc>
      </w:tr>
    </w:tbl>
    <w:p w14:paraId="2AD48CD3" w14:textId="30FB797F" w:rsidR="00CE6F65" w:rsidRDefault="1AEB36EB" w:rsidP="1AEB36EB">
      <w:pPr>
        <w:spacing w:after="60"/>
      </w:pPr>
      <w:r w:rsidRPr="1AEB36EB"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260"/>
      </w:tblGrid>
      <w:tr w:rsidR="1AEB36EB" w14:paraId="147F653A" w14:textId="77777777" w:rsidTr="1AEB36EB">
        <w:trPr>
          <w:trHeight w:val="300"/>
        </w:trPr>
        <w:tc>
          <w:tcPr>
            <w:tcW w:w="9260" w:type="dxa"/>
            <w:tcBorders>
              <w:top w:val="nil"/>
              <w:left w:val="nil"/>
              <w:bottom w:val="nil"/>
              <w:right w:val="nil"/>
            </w:tcBorders>
            <w:shd w:val="clear" w:color="auto" w:fill="444441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C303C8F" w14:textId="3C8FE317" w:rsidR="1AEB36EB" w:rsidRDefault="1AEB36EB" w:rsidP="1AEB36EB">
            <w:r w:rsidRPr="1AEB36EB">
              <w:rPr>
                <w:b/>
                <w:bCs/>
                <w:color w:val="FFFFFF" w:themeColor="background1"/>
                <w:sz w:val="20"/>
                <w:szCs w:val="20"/>
              </w:rPr>
              <w:t>🗂 Campos</w:t>
            </w:r>
          </w:p>
        </w:tc>
      </w:tr>
    </w:tbl>
    <w:p w14:paraId="3C683DC0" w14:textId="7DABEA31" w:rsidR="00CE6F65" w:rsidRDefault="1AEB36EB" w:rsidP="1AEB36EB">
      <w:pPr>
        <w:spacing w:after="60"/>
      </w:pPr>
      <w:r w:rsidRPr="1AEB36EB"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929"/>
        <w:gridCol w:w="1052"/>
        <w:gridCol w:w="1597"/>
        <w:gridCol w:w="3947"/>
      </w:tblGrid>
      <w:tr w:rsidR="1AEB36EB" w14:paraId="33C5E4DE" w14:textId="77777777" w:rsidTr="1AEB36EB">
        <w:trPr>
          <w:trHeight w:val="300"/>
        </w:trPr>
        <w:tc>
          <w:tcPr>
            <w:tcW w:w="9525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CCCCCC"/>
              <w:right w:val="single" w:sz="8" w:space="0" w:color="auto"/>
            </w:tcBorders>
            <w:shd w:val="clear" w:color="auto" w:fill="44444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912309" w14:textId="4A8D71CE" w:rsidR="1AEB36EB" w:rsidRDefault="1AEB36EB" w:rsidP="1AEB36EB">
            <w:r w:rsidRPr="1AEB36EB">
              <w:rPr>
                <w:b/>
                <w:bCs/>
                <w:color w:val="FFFFFF" w:themeColor="background1"/>
                <w:sz w:val="18"/>
                <w:szCs w:val="18"/>
              </w:rPr>
              <w:t>Listagem de Usuários da Empresa</w:t>
            </w:r>
          </w:p>
        </w:tc>
      </w:tr>
      <w:tr w:rsidR="1AEB36EB" w14:paraId="7DFA3C6F" w14:textId="77777777" w:rsidTr="1AEB36EB">
        <w:trPr>
          <w:trHeight w:val="300"/>
        </w:trPr>
        <w:tc>
          <w:tcPr>
            <w:tcW w:w="2929" w:type="dxa"/>
            <w:tcBorders>
              <w:top w:val="single" w:sz="8" w:space="0" w:color="CCCCCC"/>
              <w:left w:val="nil"/>
              <w:bottom w:val="nil"/>
              <w:right w:val="nil"/>
            </w:tcBorders>
            <w:shd w:val="clear" w:color="auto" w:fill="1A16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FB6267" w14:textId="41EB57F3" w:rsidR="1AEB36EB" w:rsidRDefault="1AEB36EB" w:rsidP="1AEB36EB">
            <w:r w:rsidRPr="1AEB36EB">
              <w:rPr>
                <w:b/>
                <w:bCs/>
                <w:color w:val="FFFFFF" w:themeColor="background1"/>
                <w:sz w:val="18"/>
                <w:szCs w:val="18"/>
              </w:rPr>
              <w:t>Campo</w:t>
            </w:r>
          </w:p>
        </w:tc>
        <w:tc>
          <w:tcPr>
            <w:tcW w:w="1052" w:type="dxa"/>
            <w:tcBorders>
              <w:top w:val="nil"/>
              <w:left w:val="nil"/>
              <w:bottom w:val="nil"/>
              <w:right w:val="nil"/>
            </w:tcBorders>
            <w:shd w:val="clear" w:color="auto" w:fill="1A16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FE6F0C" w14:textId="62538A1F" w:rsidR="1AEB36EB" w:rsidRDefault="1AEB36EB" w:rsidP="1AEB36EB">
            <w:proofErr w:type="spellStart"/>
            <w:r w:rsidRPr="1AEB36EB">
              <w:rPr>
                <w:b/>
                <w:bCs/>
                <w:color w:val="FFFFFF" w:themeColor="background1"/>
                <w:sz w:val="18"/>
                <w:szCs w:val="18"/>
              </w:rPr>
              <w:t>Obrig</w:t>
            </w:r>
            <w:proofErr w:type="spellEnd"/>
            <w:r w:rsidRPr="1AEB36EB">
              <w:rPr>
                <w:b/>
                <w:bCs/>
                <w:color w:val="FFFFFF" w:themeColor="background1"/>
                <w:sz w:val="18"/>
                <w:szCs w:val="18"/>
              </w:rPr>
              <w:t>.</w:t>
            </w:r>
          </w:p>
        </w:tc>
        <w:tc>
          <w:tcPr>
            <w:tcW w:w="1597" w:type="dxa"/>
            <w:tcBorders>
              <w:top w:val="nil"/>
              <w:left w:val="nil"/>
              <w:bottom w:val="nil"/>
              <w:right w:val="nil"/>
            </w:tcBorders>
            <w:shd w:val="clear" w:color="auto" w:fill="1A16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1AF2A0" w14:textId="166AE6C8" w:rsidR="1AEB36EB" w:rsidRDefault="1AEB36EB" w:rsidP="1AEB36EB">
            <w:r w:rsidRPr="1AEB36EB">
              <w:rPr>
                <w:b/>
                <w:bCs/>
                <w:color w:val="FFFFFF" w:themeColor="background1"/>
                <w:sz w:val="18"/>
                <w:szCs w:val="18"/>
              </w:rPr>
              <w:t>Tipo</w:t>
            </w:r>
          </w:p>
        </w:tc>
        <w:tc>
          <w:tcPr>
            <w:tcW w:w="3947" w:type="dxa"/>
            <w:tcBorders>
              <w:top w:val="nil"/>
              <w:left w:val="nil"/>
              <w:bottom w:val="nil"/>
              <w:right w:val="nil"/>
            </w:tcBorders>
            <w:shd w:val="clear" w:color="auto" w:fill="1A16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774E8C" w14:textId="2E8B3275" w:rsidR="1AEB36EB" w:rsidRDefault="1AEB36EB" w:rsidP="1AEB36EB">
            <w:r w:rsidRPr="1AEB36EB">
              <w:rPr>
                <w:b/>
                <w:bCs/>
                <w:color w:val="FFFFFF" w:themeColor="background1"/>
                <w:sz w:val="18"/>
                <w:szCs w:val="18"/>
              </w:rPr>
              <w:t>Regras / Observações</w:t>
            </w:r>
          </w:p>
        </w:tc>
      </w:tr>
      <w:tr w:rsidR="1AEB36EB" w14:paraId="56B006E5" w14:textId="77777777" w:rsidTr="1AEB36EB">
        <w:trPr>
          <w:trHeight w:val="300"/>
        </w:trPr>
        <w:tc>
          <w:tcPr>
            <w:tcW w:w="2929" w:type="dxa"/>
            <w:tcBorders>
              <w:top w:val="nil"/>
              <w:left w:val="single" w:sz="8" w:space="0" w:color="auto"/>
              <w:bottom w:val="single" w:sz="8" w:space="0" w:color="CCCCCC"/>
              <w:right w:val="single" w:sz="8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FE0DA6" w14:textId="0B56209E" w:rsidR="1AEB36EB" w:rsidRDefault="1AEB36EB" w:rsidP="1AEB36EB">
            <w:r w:rsidRPr="1AEB36EB">
              <w:rPr>
                <w:b/>
                <w:bCs/>
                <w:color w:val="222222"/>
                <w:sz w:val="18"/>
                <w:szCs w:val="18"/>
              </w:rPr>
              <w:t>Nome completo</w:t>
            </w:r>
          </w:p>
        </w:tc>
        <w:tc>
          <w:tcPr>
            <w:tcW w:w="1052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76577F" w14:textId="380DAB36" w:rsidR="1AEB36EB" w:rsidRDefault="1AEB36EB" w:rsidP="1AEB36EB">
            <w:r w:rsidRPr="1AEB36EB">
              <w:rPr>
                <w:color w:val="333333"/>
                <w:sz w:val="18"/>
                <w:szCs w:val="18"/>
              </w:rPr>
              <w:t>Sim</w:t>
            </w:r>
          </w:p>
        </w:tc>
        <w:tc>
          <w:tcPr>
            <w:tcW w:w="159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565535" w14:textId="63B9C73E" w:rsidR="1AEB36EB" w:rsidRDefault="1AEB36EB" w:rsidP="1AEB36EB">
            <w:r w:rsidRPr="1AEB36EB">
              <w:rPr>
                <w:color w:val="3C3489"/>
                <w:sz w:val="18"/>
                <w:szCs w:val="18"/>
              </w:rPr>
              <w:t>Texto</w:t>
            </w:r>
          </w:p>
        </w:tc>
        <w:tc>
          <w:tcPr>
            <w:tcW w:w="394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auto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DE0E58" w14:textId="36EB8249" w:rsidR="1AEB36EB" w:rsidRDefault="1AEB36EB" w:rsidP="1AEB36EB">
            <w:r w:rsidRPr="1AEB36EB">
              <w:rPr>
                <w:color w:val="333333"/>
                <w:sz w:val="18"/>
                <w:szCs w:val="18"/>
              </w:rPr>
              <w:t>—</w:t>
            </w:r>
          </w:p>
        </w:tc>
      </w:tr>
      <w:tr w:rsidR="1AEB36EB" w14:paraId="5596F8F9" w14:textId="77777777" w:rsidTr="1AEB36EB">
        <w:trPr>
          <w:trHeight w:val="300"/>
        </w:trPr>
        <w:tc>
          <w:tcPr>
            <w:tcW w:w="2929" w:type="dxa"/>
            <w:tcBorders>
              <w:top w:val="single" w:sz="8" w:space="0" w:color="CCCCCC"/>
              <w:left w:val="single" w:sz="8" w:space="0" w:color="auto"/>
              <w:bottom w:val="single" w:sz="8" w:space="0" w:color="CCCCCC"/>
              <w:right w:val="single" w:sz="8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18B943" w14:textId="4BA670FF" w:rsidR="1AEB36EB" w:rsidRDefault="1AEB36EB" w:rsidP="1AEB36EB">
            <w:r w:rsidRPr="1AEB36EB">
              <w:rPr>
                <w:b/>
                <w:bCs/>
                <w:color w:val="222222"/>
                <w:sz w:val="18"/>
                <w:szCs w:val="18"/>
              </w:rPr>
              <w:t>E-mail</w:t>
            </w:r>
          </w:p>
        </w:tc>
        <w:tc>
          <w:tcPr>
            <w:tcW w:w="1052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9198AF" w14:textId="749FFEAE" w:rsidR="1AEB36EB" w:rsidRDefault="1AEB36EB" w:rsidP="1AEB36EB">
            <w:r w:rsidRPr="1AEB36EB">
              <w:rPr>
                <w:color w:val="333333"/>
                <w:sz w:val="18"/>
                <w:szCs w:val="18"/>
              </w:rPr>
              <w:t>Sim</w:t>
            </w:r>
          </w:p>
        </w:tc>
        <w:tc>
          <w:tcPr>
            <w:tcW w:w="1597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77DA34" w14:textId="3DEE47EE" w:rsidR="1AEB36EB" w:rsidRDefault="1AEB36EB" w:rsidP="1AEB36EB">
            <w:r w:rsidRPr="1AEB36EB">
              <w:rPr>
                <w:color w:val="3C3489"/>
                <w:sz w:val="18"/>
                <w:szCs w:val="18"/>
              </w:rPr>
              <w:t>E-mail</w:t>
            </w:r>
          </w:p>
        </w:tc>
        <w:tc>
          <w:tcPr>
            <w:tcW w:w="3947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auto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6EFD0A" w14:textId="19D1EE10" w:rsidR="1AEB36EB" w:rsidRDefault="1AEB36EB" w:rsidP="1AEB36EB">
            <w:r w:rsidRPr="1AEB36EB">
              <w:rPr>
                <w:color w:val="333333"/>
                <w:sz w:val="18"/>
                <w:szCs w:val="18"/>
              </w:rPr>
              <w:t>Login de acesso ao painel; exibido na lista</w:t>
            </w:r>
          </w:p>
        </w:tc>
      </w:tr>
      <w:tr w:rsidR="1AEB36EB" w14:paraId="36D1EFEF" w14:textId="77777777" w:rsidTr="1AEB36EB">
        <w:trPr>
          <w:trHeight w:val="300"/>
        </w:trPr>
        <w:tc>
          <w:tcPr>
            <w:tcW w:w="2929" w:type="dxa"/>
            <w:tcBorders>
              <w:top w:val="single" w:sz="8" w:space="0" w:color="CCCCCC"/>
              <w:left w:val="single" w:sz="8" w:space="0" w:color="auto"/>
              <w:bottom w:val="single" w:sz="8" w:space="0" w:color="CCCCCC"/>
              <w:right w:val="single" w:sz="8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C9B0B9" w14:textId="01B72AB7" w:rsidR="1AEB36EB" w:rsidRDefault="1AEB36EB" w:rsidP="1AEB36EB">
            <w:r w:rsidRPr="1AEB36EB">
              <w:rPr>
                <w:b/>
                <w:bCs/>
                <w:color w:val="222222"/>
                <w:sz w:val="18"/>
                <w:szCs w:val="18"/>
              </w:rPr>
              <w:t>Perfil de acesso</w:t>
            </w:r>
          </w:p>
        </w:tc>
        <w:tc>
          <w:tcPr>
            <w:tcW w:w="1052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B853B8" w14:textId="7511F98A" w:rsidR="1AEB36EB" w:rsidRDefault="1AEB36EB" w:rsidP="1AEB36EB">
            <w:r w:rsidRPr="1AEB36EB">
              <w:rPr>
                <w:color w:val="333333"/>
                <w:sz w:val="18"/>
                <w:szCs w:val="18"/>
              </w:rPr>
              <w:t>Sim</w:t>
            </w:r>
          </w:p>
        </w:tc>
        <w:tc>
          <w:tcPr>
            <w:tcW w:w="1597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97CF54" w14:textId="78F95A17" w:rsidR="1AEB36EB" w:rsidRDefault="1AEB36EB" w:rsidP="1AEB36EB">
            <w:r w:rsidRPr="1AEB36EB">
              <w:rPr>
                <w:color w:val="3C3489"/>
                <w:sz w:val="18"/>
                <w:szCs w:val="18"/>
              </w:rPr>
              <w:t>Texto</w:t>
            </w:r>
          </w:p>
        </w:tc>
        <w:tc>
          <w:tcPr>
            <w:tcW w:w="3947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auto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6BDA78" w14:textId="4D57E284" w:rsidR="1AEB36EB" w:rsidRDefault="1AEB36EB" w:rsidP="1AEB36EB">
            <w:r w:rsidRPr="1AEB36EB">
              <w:rPr>
                <w:color w:val="333333"/>
                <w:sz w:val="18"/>
                <w:szCs w:val="18"/>
              </w:rPr>
              <w:t>Nome do perfil atribuído ao usuário</w:t>
            </w:r>
          </w:p>
        </w:tc>
      </w:tr>
      <w:tr w:rsidR="1AEB36EB" w14:paraId="2449537E" w14:textId="77777777" w:rsidTr="1AEB36EB">
        <w:trPr>
          <w:trHeight w:val="300"/>
        </w:trPr>
        <w:tc>
          <w:tcPr>
            <w:tcW w:w="2929" w:type="dxa"/>
            <w:tcBorders>
              <w:top w:val="single" w:sz="8" w:space="0" w:color="CCCCCC"/>
              <w:left w:val="single" w:sz="8" w:space="0" w:color="auto"/>
              <w:bottom w:val="single" w:sz="8" w:space="0" w:color="CCCCCC"/>
              <w:right w:val="single" w:sz="8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9BA31A" w14:textId="1790E52F" w:rsidR="1AEB36EB" w:rsidRDefault="1AEB36EB" w:rsidP="1AEB36EB">
            <w:r w:rsidRPr="1AEB36EB">
              <w:rPr>
                <w:b/>
                <w:bCs/>
                <w:color w:val="222222"/>
                <w:sz w:val="18"/>
                <w:szCs w:val="18"/>
              </w:rPr>
              <w:t>Status</w:t>
            </w:r>
          </w:p>
        </w:tc>
        <w:tc>
          <w:tcPr>
            <w:tcW w:w="1052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AF96A9" w14:textId="03C55AD7" w:rsidR="1AEB36EB" w:rsidRDefault="1AEB36EB" w:rsidP="1AEB36EB">
            <w:r w:rsidRPr="1AEB36EB">
              <w:rPr>
                <w:color w:val="333333"/>
                <w:sz w:val="18"/>
                <w:szCs w:val="18"/>
              </w:rPr>
              <w:t>Sim</w:t>
            </w:r>
          </w:p>
        </w:tc>
        <w:tc>
          <w:tcPr>
            <w:tcW w:w="1597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8EBCB" w14:textId="6C754144" w:rsidR="1AEB36EB" w:rsidRDefault="1AEB36EB" w:rsidP="1AEB36EB">
            <w:proofErr w:type="spellStart"/>
            <w:r w:rsidRPr="1AEB36EB">
              <w:rPr>
                <w:color w:val="3C3489"/>
                <w:sz w:val="18"/>
                <w:szCs w:val="18"/>
              </w:rPr>
              <w:t>Badge</w:t>
            </w:r>
            <w:proofErr w:type="spellEnd"/>
          </w:p>
        </w:tc>
        <w:tc>
          <w:tcPr>
            <w:tcW w:w="3947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auto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7C5738" w14:textId="1805708D" w:rsidR="1AEB36EB" w:rsidRDefault="1AEB36EB" w:rsidP="1AEB36EB">
            <w:r w:rsidRPr="1AEB36EB">
              <w:rPr>
                <w:color w:val="333333"/>
                <w:sz w:val="18"/>
                <w:szCs w:val="18"/>
              </w:rPr>
              <w:t>Ativo / Inativo</w:t>
            </w:r>
          </w:p>
        </w:tc>
      </w:tr>
      <w:tr w:rsidR="1AEB36EB" w14:paraId="6BDAE103" w14:textId="77777777" w:rsidTr="1AEB36EB">
        <w:trPr>
          <w:trHeight w:val="300"/>
        </w:trPr>
        <w:tc>
          <w:tcPr>
            <w:tcW w:w="2929" w:type="dxa"/>
            <w:tcBorders>
              <w:top w:val="single" w:sz="8" w:space="0" w:color="CCCCCC"/>
              <w:left w:val="single" w:sz="8" w:space="0" w:color="auto"/>
              <w:bottom w:val="single" w:sz="8" w:space="0" w:color="auto"/>
              <w:right w:val="single" w:sz="8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93990C" w14:textId="2EF47A99" w:rsidR="1AEB36EB" w:rsidRDefault="1AEB36EB" w:rsidP="1AEB36EB">
            <w:r w:rsidRPr="1AEB36EB">
              <w:rPr>
                <w:b/>
                <w:bCs/>
                <w:color w:val="222222"/>
                <w:sz w:val="18"/>
                <w:szCs w:val="18"/>
              </w:rPr>
              <w:t>Data de cadastro</w:t>
            </w:r>
          </w:p>
        </w:tc>
        <w:tc>
          <w:tcPr>
            <w:tcW w:w="1052" w:type="dxa"/>
            <w:tcBorders>
              <w:top w:val="single" w:sz="8" w:space="0" w:color="CCCCCC"/>
              <w:left w:val="single" w:sz="8" w:space="0" w:color="CCCCCC"/>
              <w:bottom w:val="single" w:sz="8" w:space="0" w:color="auto"/>
              <w:right w:val="single" w:sz="8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DAE700" w14:textId="6EBA1294" w:rsidR="1AEB36EB" w:rsidRDefault="1AEB36EB" w:rsidP="1AEB36EB">
            <w:r w:rsidRPr="1AEB36EB">
              <w:rPr>
                <w:color w:val="333333"/>
                <w:sz w:val="18"/>
                <w:szCs w:val="18"/>
              </w:rPr>
              <w:t>Sim</w:t>
            </w:r>
          </w:p>
        </w:tc>
        <w:tc>
          <w:tcPr>
            <w:tcW w:w="1597" w:type="dxa"/>
            <w:tcBorders>
              <w:top w:val="single" w:sz="8" w:space="0" w:color="CCCCCC"/>
              <w:left w:val="single" w:sz="8" w:space="0" w:color="CCCCCC"/>
              <w:bottom w:val="single" w:sz="8" w:space="0" w:color="auto"/>
              <w:right w:val="single" w:sz="8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1720BB" w14:textId="1A7D4E8C" w:rsidR="1AEB36EB" w:rsidRDefault="1AEB36EB" w:rsidP="1AEB36EB">
            <w:r w:rsidRPr="1AEB36EB">
              <w:rPr>
                <w:color w:val="3C3489"/>
                <w:sz w:val="18"/>
                <w:szCs w:val="18"/>
              </w:rPr>
              <w:t>Data/hora</w:t>
            </w:r>
          </w:p>
        </w:tc>
        <w:tc>
          <w:tcPr>
            <w:tcW w:w="3947" w:type="dxa"/>
            <w:tcBorders>
              <w:top w:val="single" w:sz="8" w:space="0" w:color="CCCCCC"/>
              <w:left w:val="single" w:sz="8" w:space="0" w:color="CCCCCC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51D0D2" w14:textId="16855767" w:rsidR="1AEB36EB" w:rsidRDefault="1AEB36EB" w:rsidP="1AEB36EB">
            <w:r w:rsidRPr="1AEB36EB">
              <w:rPr>
                <w:color w:val="333333"/>
                <w:sz w:val="18"/>
                <w:szCs w:val="18"/>
              </w:rPr>
              <w:t>—</w:t>
            </w:r>
          </w:p>
        </w:tc>
      </w:tr>
    </w:tbl>
    <w:p w14:paraId="5D8B2E1A" w14:textId="0F187831" w:rsidR="00CE6F65" w:rsidRDefault="1AEB36EB" w:rsidP="1AEB36EB">
      <w:pPr>
        <w:spacing w:after="60"/>
      </w:pPr>
      <w:r w:rsidRPr="1AEB36EB"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935"/>
        <w:gridCol w:w="1053"/>
        <w:gridCol w:w="1582"/>
        <w:gridCol w:w="3955"/>
      </w:tblGrid>
      <w:tr w:rsidR="1AEB36EB" w14:paraId="0CCD8D60" w14:textId="77777777" w:rsidTr="1AEB36EB">
        <w:trPr>
          <w:trHeight w:val="300"/>
        </w:trPr>
        <w:tc>
          <w:tcPr>
            <w:tcW w:w="9525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CCCCCC"/>
              <w:right w:val="single" w:sz="8" w:space="0" w:color="auto"/>
            </w:tcBorders>
            <w:shd w:val="clear" w:color="auto" w:fill="44444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042D66" w14:textId="286249D2" w:rsidR="1AEB36EB" w:rsidRDefault="1AEB36EB" w:rsidP="1AEB36EB">
            <w:r w:rsidRPr="1AEB36EB">
              <w:rPr>
                <w:b/>
                <w:bCs/>
                <w:color w:val="FFFFFF" w:themeColor="background1"/>
                <w:sz w:val="18"/>
                <w:szCs w:val="18"/>
              </w:rPr>
              <w:t>Formulário de Cadastro / Edição</w:t>
            </w:r>
          </w:p>
        </w:tc>
      </w:tr>
      <w:tr w:rsidR="1AEB36EB" w14:paraId="0BF08F2D" w14:textId="77777777" w:rsidTr="1AEB36EB">
        <w:trPr>
          <w:trHeight w:val="300"/>
        </w:trPr>
        <w:tc>
          <w:tcPr>
            <w:tcW w:w="2935" w:type="dxa"/>
            <w:tcBorders>
              <w:top w:val="single" w:sz="8" w:space="0" w:color="CCCCCC"/>
              <w:left w:val="nil"/>
              <w:bottom w:val="nil"/>
              <w:right w:val="nil"/>
            </w:tcBorders>
            <w:shd w:val="clear" w:color="auto" w:fill="1A16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DCD8B" w14:textId="19CC030C" w:rsidR="1AEB36EB" w:rsidRDefault="1AEB36EB" w:rsidP="1AEB36EB">
            <w:r w:rsidRPr="1AEB36EB">
              <w:rPr>
                <w:b/>
                <w:bCs/>
                <w:color w:val="FFFFFF" w:themeColor="background1"/>
                <w:sz w:val="18"/>
                <w:szCs w:val="18"/>
              </w:rPr>
              <w:t>Campo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shd w:val="clear" w:color="auto" w:fill="1A16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E18EF8" w14:textId="344818C7" w:rsidR="1AEB36EB" w:rsidRDefault="1AEB36EB" w:rsidP="1AEB36EB">
            <w:proofErr w:type="spellStart"/>
            <w:r w:rsidRPr="1AEB36EB">
              <w:rPr>
                <w:b/>
                <w:bCs/>
                <w:color w:val="FFFFFF" w:themeColor="background1"/>
                <w:sz w:val="18"/>
                <w:szCs w:val="18"/>
              </w:rPr>
              <w:t>Obrig</w:t>
            </w:r>
            <w:proofErr w:type="spellEnd"/>
            <w:r w:rsidRPr="1AEB36EB">
              <w:rPr>
                <w:b/>
                <w:bCs/>
                <w:color w:val="FFFFFF" w:themeColor="background1"/>
                <w:sz w:val="18"/>
                <w:szCs w:val="18"/>
              </w:rPr>
              <w:t>.</w:t>
            </w:r>
          </w:p>
        </w:tc>
        <w:tc>
          <w:tcPr>
            <w:tcW w:w="1582" w:type="dxa"/>
            <w:tcBorders>
              <w:top w:val="nil"/>
              <w:left w:val="nil"/>
              <w:bottom w:val="nil"/>
              <w:right w:val="nil"/>
            </w:tcBorders>
            <w:shd w:val="clear" w:color="auto" w:fill="1A16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F0093A" w14:textId="198A1E6C" w:rsidR="1AEB36EB" w:rsidRDefault="1AEB36EB" w:rsidP="1AEB36EB">
            <w:r w:rsidRPr="1AEB36EB">
              <w:rPr>
                <w:b/>
                <w:bCs/>
                <w:color w:val="FFFFFF" w:themeColor="background1"/>
                <w:sz w:val="18"/>
                <w:szCs w:val="18"/>
              </w:rPr>
              <w:t>Tipo</w:t>
            </w:r>
          </w:p>
        </w:tc>
        <w:tc>
          <w:tcPr>
            <w:tcW w:w="3955" w:type="dxa"/>
            <w:tcBorders>
              <w:top w:val="nil"/>
              <w:left w:val="nil"/>
              <w:bottom w:val="nil"/>
              <w:right w:val="nil"/>
            </w:tcBorders>
            <w:shd w:val="clear" w:color="auto" w:fill="1A16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7DD55E" w14:textId="1DDDFFDE" w:rsidR="1AEB36EB" w:rsidRDefault="1AEB36EB" w:rsidP="1AEB36EB">
            <w:r w:rsidRPr="1AEB36EB">
              <w:rPr>
                <w:b/>
                <w:bCs/>
                <w:color w:val="FFFFFF" w:themeColor="background1"/>
                <w:sz w:val="18"/>
                <w:szCs w:val="18"/>
              </w:rPr>
              <w:t>Regras / Observações</w:t>
            </w:r>
          </w:p>
        </w:tc>
      </w:tr>
      <w:tr w:rsidR="1AEB36EB" w14:paraId="397CBC7B" w14:textId="77777777" w:rsidTr="1AEB36EB">
        <w:trPr>
          <w:trHeight w:val="300"/>
        </w:trPr>
        <w:tc>
          <w:tcPr>
            <w:tcW w:w="2935" w:type="dxa"/>
            <w:tcBorders>
              <w:top w:val="nil"/>
              <w:left w:val="single" w:sz="8" w:space="0" w:color="auto"/>
              <w:bottom w:val="single" w:sz="8" w:space="0" w:color="CCCCCC"/>
              <w:right w:val="single" w:sz="8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4F7C22" w14:textId="00A8D7CD" w:rsidR="1AEB36EB" w:rsidRDefault="1AEB36EB" w:rsidP="1AEB36EB">
            <w:r w:rsidRPr="1AEB36EB">
              <w:rPr>
                <w:b/>
                <w:bCs/>
                <w:color w:val="222222"/>
                <w:sz w:val="18"/>
                <w:szCs w:val="18"/>
              </w:rPr>
              <w:t>Nome completo</w:t>
            </w:r>
          </w:p>
        </w:tc>
        <w:tc>
          <w:tcPr>
            <w:tcW w:w="1053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054EF2" w14:textId="43D9DC73" w:rsidR="1AEB36EB" w:rsidRDefault="1AEB36EB" w:rsidP="1AEB36EB">
            <w:r w:rsidRPr="1AEB36EB">
              <w:rPr>
                <w:color w:val="333333"/>
                <w:sz w:val="18"/>
                <w:szCs w:val="18"/>
              </w:rPr>
              <w:t>Sim</w:t>
            </w:r>
          </w:p>
        </w:tc>
        <w:tc>
          <w:tcPr>
            <w:tcW w:w="1582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8BAAE1" w14:textId="407383D4" w:rsidR="1AEB36EB" w:rsidRDefault="1AEB36EB" w:rsidP="1AEB36EB">
            <w:r w:rsidRPr="1AEB36EB">
              <w:rPr>
                <w:color w:val="3C3489"/>
                <w:sz w:val="18"/>
                <w:szCs w:val="18"/>
              </w:rPr>
              <w:t>Texto</w:t>
            </w:r>
          </w:p>
        </w:tc>
        <w:tc>
          <w:tcPr>
            <w:tcW w:w="3955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auto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242493" w14:textId="646DAF0B" w:rsidR="1AEB36EB" w:rsidRDefault="1AEB36EB" w:rsidP="1AEB36EB">
            <w:r w:rsidRPr="1AEB36EB">
              <w:rPr>
                <w:color w:val="333333"/>
                <w:sz w:val="18"/>
                <w:szCs w:val="18"/>
              </w:rPr>
              <w:t>Mínimo 2 palavras</w:t>
            </w:r>
          </w:p>
        </w:tc>
      </w:tr>
      <w:tr w:rsidR="1AEB36EB" w14:paraId="602A4A95" w14:textId="77777777" w:rsidTr="1AEB36EB">
        <w:trPr>
          <w:trHeight w:val="300"/>
        </w:trPr>
        <w:tc>
          <w:tcPr>
            <w:tcW w:w="2935" w:type="dxa"/>
            <w:tcBorders>
              <w:top w:val="single" w:sz="8" w:space="0" w:color="CCCCCC"/>
              <w:left w:val="single" w:sz="8" w:space="0" w:color="auto"/>
              <w:bottom w:val="single" w:sz="8" w:space="0" w:color="CCCCCC"/>
              <w:right w:val="single" w:sz="8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2DFE52" w14:textId="0E197400" w:rsidR="1AEB36EB" w:rsidRDefault="1AEB36EB" w:rsidP="1AEB36EB">
            <w:r w:rsidRPr="1AEB36EB">
              <w:rPr>
                <w:b/>
                <w:bCs/>
                <w:color w:val="222222"/>
                <w:sz w:val="18"/>
                <w:szCs w:val="18"/>
              </w:rPr>
              <w:t>E-mail</w:t>
            </w:r>
          </w:p>
        </w:tc>
        <w:tc>
          <w:tcPr>
            <w:tcW w:w="1053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13C1C8" w14:textId="0CC8CAD2" w:rsidR="1AEB36EB" w:rsidRDefault="1AEB36EB" w:rsidP="1AEB36EB">
            <w:r w:rsidRPr="1AEB36EB">
              <w:rPr>
                <w:color w:val="333333"/>
                <w:sz w:val="18"/>
                <w:szCs w:val="18"/>
              </w:rPr>
              <w:t>Sim</w:t>
            </w:r>
          </w:p>
        </w:tc>
        <w:tc>
          <w:tcPr>
            <w:tcW w:w="1582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742F29" w14:textId="1DEB59C3" w:rsidR="1AEB36EB" w:rsidRDefault="1AEB36EB" w:rsidP="1AEB36EB">
            <w:r w:rsidRPr="1AEB36EB">
              <w:rPr>
                <w:color w:val="3C3489"/>
                <w:sz w:val="18"/>
                <w:szCs w:val="18"/>
              </w:rPr>
              <w:t>E-mail</w:t>
            </w:r>
          </w:p>
        </w:tc>
        <w:tc>
          <w:tcPr>
            <w:tcW w:w="395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auto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847414" w14:textId="4ED8EF82" w:rsidR="1AEB36EB" w:rsidRDefault="1AEB36EB" w:rsidP="1AEB36EB">
            <w:r w:rsidRPr="1AEB36EB">
              <w:rPr>
                <w:color w:val="333333"/>
                <w:sz w:val="18"/>
                <w:szCs w:val="18"/>
              </w:rPr>
              <w:t>Único na plataforma; utilizado como login</w:t>
            </w:r>
          </w:p>
        </w:tc>
      </w:tr>
      <w:tr w:rsidR="1AEB36EB" w14:paraId="25337503" w14:textId="77777777" w:rsidTr="1AEB36EB">
        <w:trPr>
          <w:trHeight w:val="300"/>
        </w:trPr>
        <w:tc>
          <w:tcPr>
            <w:tcW w:w="2935" w:type="dxa"/>
            <w:tcBorders>
              <w:top w:val="single" w:sz="8" w:space="0" w:color="CCCCCC"/>
              <w:left w:val="single" w:sz="8" w:space="0" w:color="auto"/>
              <w:bottom w:val="single" w:sz="8" w:space="0" w:color="CCCCCC"/>
              <w:right w:val="single" w:sz="8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92C789" w14:textId="6BF76D90" w:rsidR="1AEB36EB" w:rsidRDefault="1AEB36EB" w:rsidP="1AEB36EB">
            <w:r w:rsidRPr="1AEB36EB">
              <w:rPr>
                <w:b/>
                <w:bCs/>
                <w:color w:val="222222"/>
                <w:sz w:val="18"/>
                <w:szCs w:val="18"/>
              </w:rPr>
              <w:t>Telefone</w:t>
            </w:r>
          </w:p>
        </w:tc>
        <w:tc>
          <w:tcPr>
            <w:tcW w:w="1053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92DC94" w14:textId="3C727F56" w:rsidR="1AEB36EB" w:rsidRDefault="1AEB36EB" w:rsidP="1AEB36EB">
            <w:r w:rsidRPr="1AEB36EB">
              <w:rPr>
                <w:color w:val="333333"/>
                <w:sz w:val="18"/>
                <w:szCs w:val="18"/>
              </w:rPr>
              <w:t>Não</w:t>
            </w:r>
          </w:p>
        </w:tc>
        <w:tc>
          <w:tcPr>
            <w:tcW w:w="1582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BF45EB" w14:textId="2DDF1DE8" w:rsidR="1AEB36EB" w:rsidRDefault="1AEB36EB" w:rsidP="1AEB36EB">
            <w:r w:rsidRPr="1AEB36EB">
              <w:rPr>
                <w:color w:val="3C3489"/>
                <w:sz w:val="18"/>
                <w:szCs w:val="18"/>
              </w:rPr>
              <w:t>Texto c/ máscara</w:t>
            </w:r>
          </w:p>
        </w:tc>
        <w:tc>
          <w:tcPr>
            <w:tcW w:w="395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auto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CCC92E" w14:textId="4940E594" w:rsidR="1AEB36EB" w:rsidRDefault="1AEB36EB" w:rsidP="1AEB36EB">
            <w:r w:rsidRPr="1AEB36EB">
              <w:rPr>
                <w:color w:val="333333"/>
                <w:sz w:val="18"/>
                <w:szCs w:val="18"/>
              </w:rPr>
              <w:t>Formato (XX) XXXXX-XXXX</w:t>
            </w:r>
          </w:p>
        </w:tc>
      </w:tr>
      <w:tr w:rsidR="1AEB36EB" w14:paraId="5F485133" w14:textId="77777777" w:rsidTr="1AEB36EB">
        <w:trPr>
          <w:trHeight w:val="300"/>
        </w:trPr>
        <w:tc>
          <w:tcPr>
            <w:tcW w:w="2935" w:type="dxa"/>
            <w:tcBorders>
              <w:top w:val="single" w:sz="8" w:space="0" w:color="CCCCCC"/>
              <w:left w:val="single" w:sz="8" w:space="0" w:color="auto"/>
              <w:bottom w:val="single" w:sz="8" w:space="0" w:color="CCCCCC"/>
              <w:right w:val="single" w:sz="8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725E9A" w14:textId="45E8CD0E" w:rsidR="1AEB36EB" w:rsidRDefault="1AEB36EB" w:rsidP="1AEB36EB">
            <w:r w:rsidRPr="1AEB36EB">
              <w:rPr>
                <w:b/>
                <w:bCs/>
                <w:color w:val="222222"/>
                <w:sz w:val="18"/>
                <w:szCs w:val="18"/>
              </w:rPr>
              <w:t>Perfil de acesso</w:t>
            </w:r>
          </w:p>
        </w:tc>
        <w:tc>
          <w:tcPr>
            <w:tcW w:w="1053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04B012" w14:textId="139EE4E6" w:rsidR="1AEB36EB" w:rsidRDefault="1AEB36EB" w:rsidP="1AEB36EB">
            <w:r w:rsidRPr="1AEB36EB">
              <w:rPr>
                <w:color w:val="333333"/>
                <w:sz w:val="18"/>
                <w:szCs w:val="18"/>
              </w:rPr>
              <w:t>Sim</w:t>
            </w:r>
          </w:p>
        </w:tc>
        <w:tc>
          <w:tcPr>
            <w:tcW w:w="1582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273A1D" w14:textId="3C4C6564" w:rsidR="1AEB36EB" w:rsidRDefault="1AEB36EB" w:rsidP="1AEB36EB">
            <w:proofErr w:type="spellStart"/>
            <w:r w:rsidRPr="1AEB36EB">
              <w:rPr>
                <w:color w:val="3C3489"/>
                <w:sz w:val="18"/>
                <w:szCs w:val="18"/>
              </w:rPr>
              <w:t>Select</w:t>
            </w:r>
            <w:proofErr w:type="spellEnd"/>
          </w:p>
        </w:tc>
        <w:tc>
          <w:tcPr>
            <w:tcW w:w="395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auto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DD93D1" w14:textId="66C6E1DB" w:rsidR="1AEB36EB" w:rsidRDefault="1AEB36EB" w:rsidP="1AEB36EB">
            <w:r w:rsidRPr="1AEB36EB">
              <w:rPr>
                <w:color w:val="333333"/>
                <w:sz w:val="18"/>
                <w:szCs w:val="18"/>
              </w:rPr>
              <w:t>Lista de perfis do credenciado, cadastrados via RF211; obrigatório</w:t>
            </w:r>
          </w:p>
        </w:tc>
      </w:tr>
      <w:tr w:rsidR="1AEB36EB" w14:paraId="7FEE7273" w14:textId="77777777" w:rsidTr="1AEB36EB">
        <w:trPr>
          <w:trHeight w:val="300"/>
        </w:trPr>
        <w:tc>
          <w:tcPr>
            <w:tcW w:w="2935" w:type="dxa"/>
            <w:tcBorders>
              <w:top w:val="single" w:sz="8" w:space="0" w:color="CCCCCC"/>
              <w:left w:val="single" w:sz="8" w:space="0" w:color="auto"/>
              <w:bottom w:val="single" w:sz="8" w:space="0" w:color="auto"/>
              <w:right w:val="single" w:sz="8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40B916" w14:textId="67D7A26F" w:rsidR="1AEB36EB" w:rsidRDefault="1AEB36EB" w:rsidP="1AEB36EB">
            <w:r w:rsidRPr="1AEB36EB">
              <w:rPr>
                <w:b/>
                <w:bCs/>
                <w:color w:val="222222"/>
                <w:sz w:val="18"/>
                <w:szCs w:val="18"/>
              </w:rPr>
              <w:t>Status</w:t>
            </w:r>
          </w:p>
        </w:tc>
        <w:tc>
          <w:tcPr>
            <w:tcW w:w="1053" w:type="dxa"/>
            <w:tcBorders>
              <w:top w:val="single" w:sz="8" w:space="0" w:color="CCCCCC"/>
              <w:left w:val="single" w:sz="8" w:space="0" w:color="CCCCCC"/>
              <w:bottom w:val="single" w:sz="8" w:space="0" w:color="auto"/>
              <w:right w:val="single" w:sz="8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58F4CE" w14:textId="6EF28D69" w:rsidR="1AEB36EB" w:rsidRDefault="1AEB36EB" w:rsidP="1AEB36EB">
            <w:r w:rsidRPr="1AEB36EB">
              <w:rPr>
                <w:color w:val="333333"/>
                <w:sz w:val="18"/>
                <w:szCs w:val="18"/>
              </w:rPr>
              <w:t>Sim</w:t>
            </w:r>
          </w:p>
        </w:tc>
        <w:tc>
          <w:tcPr>
            <w:tcW w:w="1582" w:type="dxa"/>
            <w:tcBorders>
              <w:top w:val="single" w:sz="8" w:space="0" w:color="CCCCCC"/>
              <w:left w:val="single" w:sz="8" w:space="0" w:color="CCCCCC"/>
              <w:bottom w:val="single" w:sz="8" w:space="0" w:color="auto"/>
              <w:right w:val="single" w:sz="8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B4BC02" w14:textId="43576D6A" w:rsidR="1AEB36EB" w:rsidRDefault="1AEB36EB" w:rsidP="1AEB36EB">
            <w:proofErr w:type="spellStart"/>
            <w:r w:rsidRPr="1AEB36EB">
              <w:rPr>
                <w:color w:val="3C3489"/>
                <w:sz w:val="18"/>
                <w:szCs w:val="18"/>
              </w:rPr>
              <w:t>Toggle</w:t>
            </w:r>
            <w:proofErr w:type="spellEnd"/>
          </w:p>
        </w:tc>
        <w:tc>
          <w:tcPr>
            <w:tcW w:w="3955" w:type="dxa"/>
            <w:tcBorders>
              <w:top w:val="single" w:sz="8" w:space="0" w:color="CCCCCC"/>
              <w:left w:val="single" w:sz="8" w:space="0" w:color="CCCCCC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C4594F" w14:textId="464E3E5A" w:rsidR="1AEB36EB" w:rsidRDefault="1AEB36EB" w:rsidP="1AEB36EB">
            <w:r w:rsidRPr="1AEB36EB">
              <w:rPr>
                <w:color w:val="333333"/>
                <w:sz w:val="18"/>
                <w:szCs w:val="18"/>
              </w:rPr>
              <w:t>Ativo / Inativo; padrão Ativo no cadastro</w:t>
            </w:r>
          </w:p>
        </w:tc>
      </w:tr>
    </w:tbl>
    <w:p w14:paraId="4D077AB0" w14:textId="476B869E" w:rsidR="00CE6F65" w:rsidRDefault="1AEB36EB" w:rsidP="1AEB36EB">
      <w:pPr>
        <w:spacing w:after="60"/>
      </w:pPr>
      <w:r w:rsidRPr="1AEB36EB"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260"/>
      </w:tblGrid>
      <w:tr w:rsidR="1AEB36EB" w14:paraId="195346C9" w14:textId="77777777" w:rsidTr="1AEB36EB">
        <w:trPr>
          <w:trHeight w:val="300"/>
        </w:trPr>
        <w:tc>
          <w:tcPr>
            <w:tcW w:w="9260" w:type="dxa"/>
            <w:tcBorders>
              <w:top w:val="nil"/>
              <w:left w:val="nil"/>
              <w:bottom w:val="nil"/>
              <w:right w:val="nil"/>
            </w:tcBorders>
            <w:shd w:val="clear" w:color="auto" w:fill="444441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148B9937" w14:textId="43378955" w:rsidR="1AEB36EB" w:rsidRDefault="1AEB36EB" w:rsidP="1AEB36EB">
            <w:r w:rsidRPr="1AEB36EB">
              <w:rPr>
                <w:b/>
                <w:bCs/>
                <w:color w:val="FFFFFF" w:themeColor="background1"/>
                <w:sz w:val="20"/>
                <w:szCs w:val="20"/>
              </w:rPr>
              <w:t>⚖ Regras de Negócio</w:t>
            </w:r>
          </w:p>
        </w:tc>
      </w:tr>
    </w:tbl>
    <w:p w14:paraId="6F1A36A3" w14:textId="7610FE62" w:rsidR="00CE6F65" w:rsidRDefault="1AEB36EB" w:rsidP="1AEB36EB">
      <w:pPr>
        <w:spacing w:after="60"/>
      </w:pPr>
      <w:r w:rsidRPr="1AEB36EB"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565"/>
        <w:gridCol w:w="6791"/>
      </w:tblGrid>
      <w:tr w:rsidR="1AEB36EB" w14:paraId="1CB1461F" w14:textId="77777777" w:rsidTr="1AEB36EB">
        <w:trPr>
          <w:trHeight w:val="300"/>
        </w:trPr>
        <w:tc>
          <w:tcPr>
            <w:tcW w:w="2565" w:type="dxa"/>
            <w:tcBorders>
              <w:top w:val="nil"/>
              <w:left w:val="nil"/>
              <w:bottom w:val="nil"/>
              <w:right w:val="nil"/>
            </w:tcBorders>
            <w:shd w:val="clear" w:color="auto" w:fill="44444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EFA7E6" w14:textId="0FDDFF7C" w:rsidR="1AEB36EB" w:rsidRDefault="1AEB36EB" w:rsidP="1AEB36EB">
            <w:r w:rsidRPr="1AEB36EB">
              <w:rPr>
                <w:b/>
                <w:bCs/>
                <w:color w:val="FFFFFF" w:themeColor="background1"/>
                <w:sz w:val="19"/>
                <w:szCs w:val="19"/>
              </w:rPr>
              <w:t>Código</w:t>
            </w:r>
          </w:p>
        </w:tc>
        <w:tc>
          <w:tcPr>
            <w:tcW w:w="6791" w:type="dxa"/>
            <w:tcBorders>
              <w:top w:val="nil"/>
              <w:left w:val="nil"/>
              <w:bottom w:val="nil"/>
              <w:right w:val="nil"/>
            </w:tcBorders>
            <w:shd w:val="clear" w:color="auto" w:fill="44444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F3493B" w14:textId="6F9C483C" w:rsidR="1AEB36EB" w:rsidRDefault="1AEB36EB" w:rsidP="1AEB36EB">
            <w:r w:rsidRPr="1AEB36EB">
              <w:rPr>
                <w:b/>
                <w:bCs/>
                <w:color w:val="FFFFFF" w:themeColor="background1"/>
                <w:sz w:val="19"/>
                <w:szCs w:val="19"/>
              </w:rPr>
              <w:t>Descrição</w:t>
            </w:r>
          </w:p>
        </w:tc>
      </w:tr>
      <w:tr w:rsidR="1AEB36EB" w14:paraId="4C47AF53" w14:textId="77777777" w:rsidTr="1AEB36EB">
        <w:trPr>
          <w:trHeight w:val="300"/>
        </w:trPr>
        <w:tc>
          <w:tcPr>
            <w:tcW w:w="2565" w:type="dxa"/>
            <w:tcBorders>
              <w:top w:val="nil"/>
              <w:left w:val="single" w:sz="8" w:space="0" w:color="auto"/>
              <w:bottom w:val="single" w:sz="8" w:space="0" w:color="CCCCCC"/>
              <w:right w:val="single" w:sz="8" w:space="0" w:color="CCCCCC"/>
            </w:tcBorders>
            <w:shd w:val="clear" w:color="auto" w:fill="F0F0F0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607E727" w14:textId="46EC601C" w:rsidR="1AEB36EB" w:rsidRDefault="1AEB36EB" w:rsidP="1AEB36EB">
            <w:r w:rsidRPr="1AEB36EB">
              <w:rPr>
                <w:b/>
                <w:bCs/>
                <w:color w:val="444441"/>
                <w:sz w:val="19"/>
                <w:szCs w:val="19"/>
              </w:rPr>
              <w:t>RGN001</w:t>
            </w:r>
          </w:p>
        </w:tc>
        <w:tc>
          <w:tcPr>
            <w:tcW w:w="6791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auto"/>
            </w:tcBorders>
            <w:shd w:val="clear" w:color="auto" w:fill="FFFFFF" w:themeFill="background1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B8E7CB6" w14:textId="7E60D37E" w:rsidR="1AEB36EB" w:rsidRDefault="1AEB36EB" w:rsidP="1AEB36EB">
            <w:r w:rsidRPr="1AEB36EB">
              <w:rPr>
                <w:color w:val="444441"/>
                <w:sz w:val="19"/>
                <w:szCs w:val="19"/>
              </w:rPr>
              <w:t>O Admin Credenciado só pode criar e gerenciar usuários vinculados à sua própria rede; não tem visibilidade de usuários de outros credenciados.</w:t>
            </w:r>
          </w:p>
        </w:tc>
      </w:tr>
      <w:tr w:rsidR="1AEB36EB" w14:paraId="3B49871B" w14:textId="77777777" w:rsidTr="1AEB36EB">
        <w:trPr>
          <w:trHeight w:val="300"/>
        </w:trPr>
        <w:tc>
          <w:tcPr>
            <w:tcW w:w="2565" w:type="dxa"/>
            <w:tcBorders>
              <w:top w:val="single" w:sz="8" w:space="0" w:color="CCCCCC"/>
              <w:left w:val="single" w:sz="8" w:space="0" w:color="auto"/>
              <w:bottom w:val="single" w:sz="8" w:space="0" w:color="CCCCCC"/>
              <w:right w:val="single" w:sz="8" w:space="0" w:color="CCCCCC"/>
            </w:tcBorders>
            <w:shd w:val="clear" w:color="auto" w:fill="F0F0F0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03AC68C" w14:textId="158CCFF3" w:rsidR="1AEB36EB" w:rsidRDefault="1AEB36EB" w:rsidP="1AEB36EB">
            <w:r w:rsidRPr="1AEB36EB">
              <w:rPr>
                <w:b/>
                <w:bCs/>
                <w:color w:val="444441"/>
                <w:sz w:val="19"/>
                <w:szCs w:val="19"/>
              </w:rPr>
              <w:t>RGN002</w:t>
            </w:r>
          </w:p>
        </w:tc>
        <w:tc>
          <w:tcPr>
            <w:tcW w:w="6791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auto"/>
            </w:tcBorders>
            <w:shd w:val="clear" w:color="auto" w:fill="FFFFFF" w:themeFill="background1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582A19F" w14:textId="588B0716" w:rsidR="1AEB36EB" w:rsidRDefault="1AEB36EB" w:rsidP="1AEB36EB">
            <w:r w:rsidRPr="1AEB36EB">
              <w:rPr>
                <w:color w:val="444441"/>
                <w:sz w:val="19"/>
                <w:szCs w:val="19"/>
              </w:rPr>
              <w:t>E-mail deve ser único na plataforma — não pode haver dois usuários com o mesmo e-mail.</w:t>
            </w:r>
          </w:p>
        </w:tc>
      </w:tr>
      <w:tr w:rsidR="1AEB36EB" w14:paraId="31C1FC85" w14:textId="77777777" w:rsidTr="1AEB36EB">
        <w:trPr>
          <w:trHeight w:val="300"/>
        </w:trPr>
        <w:tc>
          <w:tcPr>
            <w:tcW w:w="2565" w:type="dxa"/>
            <w:tcBorders>
              <w:top w:val="single" w:sz="8" w:space="0" w:color="CCCCCC"/>
              <w:left w:val="single" w:sz="8" w:space="0" w:color="auto"/>
              <w:bottom w:val="single" w:sz="8" w:space="0" w:color="CCCCCC"/>
              <w:right w:val="single" w:sz="8" w:space="0" w:color="CCCCCC"/>
            </w:tcBorders>
            <w:shd w:val="clear" w:color="auto" w:fill="F0F0F0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D784A94" w14:textId="658E6DCD" w:rsidR="1AEB36EB" w:rsidRDefault="1AEB36EB" w:rsidP="1AEB36EB">
            <w:r w:rsidRPr="1AEB36EB">
              <w:rPr>
                <w:b/>
                <w:bCs/>
                <w:color w:val="444441"/>
                <w:sz w:val="19"/>
                <w:szCs w:val="19"/>
              </w:rPr>
              <w:t>RGN003</w:t>
            </w:r>
          </w:p>
        </w:tc>
        <w:tc>
          <w:tcPr>
            <w:tcW w:w="6791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auto"/>
            </w:tcBorders>
            <w:shd w:val="clear" w:color="auto" w:fill="FFFFFF" w:themeFill="background1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FD99C23" w14:textId="179B1CA0" w:rsidR="1AEB36EB" w:rsidRDefault="1AEB36EB" w:rsidP="1AEB36EB">
            <w:r w:rsidRPr="1AEB36EB">
              <w:rPr>
                <w:color w:val="444441"/>
                <w:sz w:val="19"/>
                <w:szCs w:val="19"/>
              </w:rPr>
              <w:t>No primeiro acesso, o usuário deve redefinir sua senha via link enviado por e-mail.</w:t>
            </w:r>
          </w:p>
        </w:tc>
      </w:tr>
      <w:tr w:rsidR="1AEB36EB" w14:paraId="1E030030" w14:textId="77777777" w:rsidTr="1AEB36EB">
        <w:trPr>
          <w:trHeight w:val="300"/>
        </w:trPr>
        <w:tc>
          <w:tcPr>
            <w:tcW w:w="2565" w:type="dxa"/>
            <w:tcBorders>
              <w:top w:val="single" w:sz="8" w:space="0" w:color="CCCCCC"/>
              <w:left w:val="single" w:sz="8" w:space="0" w:color="auto"/>
              <w:bottom w:val="single" w:sz="8" w:space="0" w:color="CCCCCC"/>
              <w:right w:val="single" w:sz="8" w:space="0" w:color="CCCCCC"/>
            </w:tcBorders>
            <w:shd w:val="clear" w:color="auto" w:fill="F0F0F0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A137238" w14:textId="481D4241" w:rsidR="1AEB36EB" w:rsidRDefault="1AEB36EB" w:rsidP="1AEB36EB">
            <w:r w:rsidRPr="1AEB36EB">
              <w:rPr>
                <w:b/>
                <w:bCs/>
                <w:color w:val="444441"/>
                <w:sz w:val="19"/>
                <w:szCs w:val="19"/>
              </w:rPr>
              <w:t>RGN004</w:t>
            </w:r>
          </w:p>
        </w:tc>
        <w:tc>
          <w:tcPr>
            <w:tcW w:w="6791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auto"/>
            </w:tcBorders>
            <w:shd w:val="clear" w:color="auto" w:fill="FFFFFF" w:themeFill="background1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39CAFAA" w14:textId="70062C33" w:rsidR="1AEB36EB" w:rsidRDefault="1AEB36EB" w:rsidP="1AEB36EB">
            <w:r w:rsidRPr="1AEB36EB">
              <w:rPr>
                <w:color w:val="444441"/>
                <w:sz w:val="19"/>
                <w:szCs w:val="19"/>
              </w:rPr>
              <w:t>Um usuário não pode ser excluído — apenas inativado (preserva histórico de ações).</w:t>
            </w:r>
          </w:p>
        </w:tc>
      </w:tr>
      <w:tr w:rsidR="1AEB36EB" w14:paraId="35B98C6D" w14:textId="77777777" w:rsidTr="1AEB36EB">
        <w:trPr>
          <w:trHeight w:val="300"/>
        </w:trPr>
        <w:tc>
          <w:tcPr>
            <w:tcW w:w="2565" w:type="dxa"/>
            <w:tcBorders>
              <w:top w:val="single" w:sz="8" w:space="0" w:color="CCCCCC"/>
              <w:left w:val="single" w:sz="8" w:space="0" w:color="auto"/>
              <w:bottom w:val="single" w:sz="8" w:space="0" w:color="CCCCCC"/>
              <w:right w:val="single" w:sz="8" w:space="0" w:color="CCCCCC"/>
            </w:tcBorders>
            <w:shd w:val="clear" w:color="auto" w:fill="F0F0F0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09B0B68" w14:textId="068E08F6" w:rsidR="1AEB36EB" w:rsidRDefault="1AEB36EB" w:rsidP="1AEB36EB">
            <w:r w:rsidRPr="1AEB36EB">
              <w:rPr>
                <w:b/>
                <w:bCs/>
                <w:color w:val="444441"/>
                <w:sz w:val="19"/>
                <w:szCs w:val="19"/>
              </w:rPr>
              <w:t>RGN005</w:t>
            </w:r>
          </w:p>
        </w:tc>
        <w:tc>
          <w:tcPr>
            <w:tcW w:w="6791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auto"/>
            </w:tcBorders>
            <w:shd w:val="clear" w:color="auto" w:fill="FFFFFF" w:themeFill="background1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53F55AD" w14:textId="3E4ED76C" w:rsidR="1AEB36EB" w:rsidRDefault="1AEB36EB" w:rsidP="1AEB36EB">
            <w:r w:rsidRPr="1AEB36EB">
              <w:rPr>
                <w:color w:val="444441"/>
                <w:sz w:val="19"/>
                <w:szCs w:val="19"/>
              </w:rPr>
              <w:t>Usuário inativo perde acesso imediato ao painel; sessões ativas são encerradas.</w:t>
            </w:r>
          </w:p>
        </w:tc>
      </w:tr>
      <w:tr w:rsidR="1AEB36EB" w14:paraId="3D906FC5" w14:textId="77777777" w:rsidTr="1AEB36EB">
        <w:trPr>
          <w:trHeight w:val="300"/>
        </w:trPr>
        <w:tc>
          <w:tcPr>
            <w:tcW w:w="2565" w:type="dxa"/>
            <w:tcBorders>
              <w:top w:val="single" w:sz="8" w:space="0" w:color="CCCCCC"/>
              <w:left w:val="single" w:sz="8" w:space="0" w:color="auto"/>
              <w:bottom w:val="single" w:sz="8" w:space="0" w:color="CCCCCC"/>
              <w:right w:val="single" w:sz="8" w:space="0" w:color="CCCCCC"/>
            </w:tcBorders>
            <w:shd w:val="clear" w:color="auto" w:fill="F0F0F0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B468C82" w14:textId="5F980F60" w:rsidR="1AEB36EB" w:rsidRDefault="1AEB36EB" w:rsidP="1AEB36EB">
            <w:r w:rsidRPr="1AEB36EB">
              <w:rPr>
                <w:b/>
                <w:bCs/>
                <w:color w:val="444441"/>
                <w:sz w:val="19"/>
                <w:szCs w:val="19"/>
              </w:rPr>
              <w:t>RGN006</w:t>
            </w:r>
          </w:p>
        </w:tc>
        <w:tc>
          <w:tcPr>
            <w:tcW w:w="6791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auto"/>
            </w:tcBorders>
            <w:shd w:val="clear" w:color="auto" w:fill="FFFFFF" w:themeFill="background1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0F1F86A" w14:textId="223AD357" w:rsidR="1AEB36EB" w:rsidRDefault="1AEB36EB" w:rsidP="1AEB36EB">
            <w:r w:rsidRPr="1AEB36EB">
              <w:rPr>
                <w:color w:val="444441"/>
                <w:sz w:val="19"/>
                <w:szCs w:val="19"/>
              </w:rPr>
              <w:t>O Admin Credenciado não pode editar seu próprio perfil ou status.</w:t>
            </w:r>
          </w:p>
        </w:tc>
      </w:tr>
      <w:tr w:rsidR="1AEB36EB" w14:paraId="4F678770" w14:textId="77777777" w:rsidTr="1AEB36EB">
        <w:trPr>
          <w:trHeight w:val="300"/>
        </w:trPr>
        <w:tc>
          <w:tcPr>
            <w:tcW w:w="2565" w:type="dxa"/>
            <w:tcBorders>
              <w:top w:val="single" w:sz="8" w:space="0" w:color="CCCCCC"/>
              <w:left w:val="single" w:sz="8" w:space="0" w:color="auto"/>
              <w:bottom w:val="single" w:sz="8" w:space="0" w:color="CCCCCC"/>
              <w:right w:val="single" w:sz="8" w:space="0" w:color="CCCCCC"/>
            </w:tcBorders>
            <w:shd w:val="clear" w:color="auto" w:fill="F0F0F0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7D10A28" w14:textId="232AD299" w:rsidR="1AEB36EB" w:rsidRDefault="1AEB36EB" w:rsidP="1AEB36EB">
            <w:r w:rsidRPr="1AEB36EB">
              <w:rPr>
                <w:b/>
                <w:bCs/>
                <w:color w:val="444441"/>
                <w:sz w:val="19"/>
                <w:szCs w:val="19"/>
              </w:rPr>
              <w:t>RGN007</w:t>
            </w:r>
          </w:p>
        </w:tc>
        <w:tc>
          <w:tcPr>
            <w:tcW w:w="6791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auto"/>
            </w:tcBorders>
            <w:shd w:val="clear" w:color="auto" w:fill="FFFFFF" w:themeFill="background1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A2DED67" w14:textId="44E41C70" w:rsidR="1AEB36EB" w:rsidRDefault="1AEB36EB" w:rsidP="1AEB36EB">
            <w:r w:rsidRPr="1AEB36EB">
              <w:rPr>
                <w:color w:val="444441"/>
                <w:sz w:val="19"/>
                <w:szCs w:val="19"/>
              </w:rPr>
              <w:t>Todo cadastro, edição, inativação e reativação deve ser registrado em log de auditoria.</w:t>
            </w:r>
          </w:p>
        </w:tc>
      </w:tr>
    </w:tbl>
    <w:p w14:paraId="5F1E6A4A" w14:textId="5728B62A" w:rsidR="00CE6F65" w:rsidRDefault="1AEB36EB" w:rsidP="1AEB36EB">
      <w:pPr>
        <w:spacing w:after="60"/>
      </w:pPr>
      <w:r w:rsidRPr="1AEB36EB"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260"/>
      </w:tblGrid>
      <w:tr w:rsidR="1AEB36EB" w14:paraId="6AAE52B6" w14:textId="77777777" w:rsidTr="1AEB36EB">
        <w:trPr>
          <w:trHeight w:val="300"/>
        </w:trPr>
        <w:tc>
          <w:tcPr>
            <w:tcW w:w="9260" w:type="dxa"/>
            <w:tcBorders>
              <w:top w:val="nil"/>
              <w:left w:val="nil"/>
              <w:bottom w:val="nil"/>
              <w:right w:val="nil"/>
            </w:tcBorders>
            <w:shd w:val="clear" w:color="auto" w:fill="444441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3AE1B781" w14:textId="3CDC1F25" w:rsidR="1AEB36EB" w:rsidRDefault="1AEB36EB" w:rsidP="1AEB36EB">
            <w:r w:rsidRPr="1AEB36EB">
              <w:rPr>
                <w:b/>
                <w:bCs/>
                <w:color w:val="FFFFFF" w:themeColor="background1"/>
                <w:sz w:val="20"/>
                <w:szCs w:val="20"/>
              </w:rPr>
              <w:t>✅ Critérios de Aceite</w:t>
            </w:r>
          </w:p>
        </w:tc>
      </w:tr>
    </w:tbl>
    <w:p w14:paraId="3C20C071" w14:textId="7F629A56" w:rsidR="00CE6F65" w:rsidRDefault="1AEB36EB" w:rsidP="1AEB36EB">
      <w:pPr>
        <w:spacing w:after="120"/>
      </w:pPr>
      <w:r w:rsidRPr="1AEB36EB"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560"/>
        <w:gridCol w:w="6795"/>
      </w:tblGrid>
      <w:tr w:rsidR="1AEB36EB" w14:paraId="4AE79DE6" w14:textId="77777777" w:rsidTr="1AEB36EB">
        <w:trPr>
          <w:trHeight w:val="300"/>
        </w:trPr>
        <w:tc>
          <w:tcPr>
            <w:tcW w:w="2560" w:type="dxa"/>
            <w:tcBorders>
              <w:top w:val="nil"/>
              <w:left w:val="nil"/>
              <w:bottom w:val="nil"/>
              <w:right w:val="nil"/>
            </w:tcBorders>
            <w:shd w:val="clear" w:color="auto" w:fill="44444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B43EFE" w14:textId="50BEEEAC" w:rsidR="1AEB36EB" w:rsidRDefault="1AEB36EB" w:rsidP="1AEB36EB">
            <w:r w:rsidRPr="1AEB36EB">
              <w:rPr>
                <w:b/>
                <w:bCs/>
                <w:color w:val="FFFFFF" w:themeColor="background1"/>
                <w:sz w:val="19"/>
                <w:szCs w:val="19"/>
              </w:rPr>
              <w:t>Código</w:t>
            </w:r>
          </w:p>
        </w:tc>
        <w:tc>
          <w:tcPr>
            <w:tcW w:w="6795" w:type="dxa"/>
            <w:tcBorders>
              <w:top w:val="nil"/>
              <w:left w:val="nil"/>
              <w:bottom w:val="nil"/>
              <w:right w:val="nil"/>
            </w:tcBorders>
            <w:shd w:val="clear" w:color="auto" w:fill="44444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C840C2" w14:textId="3402CD6B" w:rsidR="1AEB36EB" w:rsidRDefault="1AEB36EB" w:rsidP="1AEB36EB">
            <w:r w:rsidRPr="1AEB36EB">
              <w:rPr>
                <w:b/>
                <w:bCs/>
                <w:color w:val="FFFFFF" w:themeColor="background1"/>
                <w:sz w:val="19"/>
                <w:szCs w:val="19"/>
              </w:rPr>
              <w:t>Descrição</w:t>
            </w:r>
          </w:p>
        </w:tc>
      </w:tr>
      <w:tr w:rsidR="1AEB36EB" w14:paraId="471DAE17" w14:textId="77777777" w:rsidTr="1AEB36EB">
        <w:trPr>
          <w:trHeight w:val="300"/>
        </w:trPr>
        <w:tc>
          <w:tcPr>
            <w:tcW w:w="2560" w:type="dxa"/>
            <w:tcBorders>
              <w:top w:val="nil"/>
              <w:left w:val="single" w:sz="8" w:space="0" w:color="auto"/>
              <w:bottom w:val="single" w:sz="8" w:space="0" w:color="CCCCCC"/>
              <w:right w:val="single" w:sz="8" w:space="0" w:color="CCCCCC"/>
            </w:tcBorders>
            <w:shd w:val="clear" w:color="auto" w:fill="F0F0F0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DF68C84" w14:textId="3150AE0E" w:rsidR="1AEB36EB" w:rsidRDefault="1AEB36EB" w:rsidP="1AEB36EB">
            <w:r w:rsidRPr="1AEB36EB">
              <w:rPr>
                <w:b/>
                <w:bCs/>
                <w:color w:val="444441"/>
                <w:sz w:val="19"/>
                <w:szCs w:val="19"/>
              </w:rPr>
              <w:t>CTA001</w:t>
            </w:r>
          </w:p>
        </w:tc>
        <w:tc>
          <w:tcPr>
            <w:tcW w:w="6795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auto"/>
            </w:tcBorders>
            <w:shd w:val="clear" w:color="auto" w:fill="FFFFFF" w:themeFill="background1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E52DE01" w14:textId="005AC9E7" w:rsidR="1AEB36EB" w:rsidRDefault="1AEB36EB" w:rsidP="1AEB36EB">
            <w:r w:rsidRPr="1AEB36EB">
              <w:rPr>
                <w:color w:val="444441"/>
                <w:sz w:val="19"/>
                <w:szCs w:val="19"/>
              </w:rPr>
              <w:t>Sistema deve impedir cadastro com e-mail já existente, exibindo mensagem descritiva.</w:t>
            </w:r>
          </w:p>
        </w:tc>
      </w:tr>
      <w:tr w:rsidR="1AEB36EB" w14:paraId="0779A526" w14:textId="77777777" w:rsidTr="1AEB36EB">
        <w:trPr>
          <w:trHeight w:val="300"/>
        </w:trPr>
        <w:tc>
          <w:tcPr>
            <w:tcW w:w="2560" w:type="dxa"/>
            <w:tcBorders>
              <w:top w:val="single" w:sz="8" w:space="0" w:color="CCCCCC"/>
              <w:left w:val="single" w:sz="8" w:space="0" w:color="auto"/>
              <w:bottom w:val="single" w:sz="8" w:space="0" w:color="CCCCCC"/>
              <w:right w:val="single" w:sz="8" w:space="0" w:color="CCCCCC"/>
            </w:tcBorders>
            <w:shd w:val="clear" w:color="auto" w:fill="F0F0F0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043DB5B" w14:textId="3FF9602B" w:rsidR="1AEB36EB" w:rsidRDefault="1AEB36EB" w:rsidP="1AEB36EB">
            <w:r w:rsidRPr="1AEB36EB">
              <w:rPr>
                <w:b/>
                <w:bCs/>
                <w:color w:val="444441"/>
                <w:sz w:val="19"/>
                <w:szCs w:val="19"/>
              </w:rPr>
              <w:t>CTA002</w:t>
            </w:r>
          </w:p>
        </w:tc>
        <w:tc>
          <w:tcPr>
            <w:tcW w:w="679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auto"/>
            </w:tcBorders>
            <w:shd w:val="clear" w:color="auto" w:fill="FFFFFF" w:themeFill="background1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EA06DAE" w14:textId="3F62FB06" w:rsidR="1AEB36EB" w:rsidRDefault="1AEB36EB" w:rsidP="1AEB36EB">
            <w:r w:rsidRPr="1AEB36EB">
              <w:rPr>
                <w:color w:val="444441"/>
                <w:sz w:val="19"/>
                <w:szCs w:val="19"/>
              </w:rPr>
              <w:t>E-mail de primeiro acesso deve ser enviado imediatamente após criação do usuário.</w:t>
            </w:r>
          </w:p>
        </w:tc>
      </w:tr>
      <w:tr w:rsidR="1AEB36EB" w14:paraId="66B41153" w14:textId="77777777" w:rsidTr="1AEB36EB">
        <w:trPr>
          <w:trHeight w:val="300"/>
        </w:trPr>
        <w:tc>
          <w:tcPr>
            <w:tcW w:w="2560" w:type="dxa"/>
            <w:tcBorders>
              <w:top w:val="single" w:sz="8" w:space="0" w:color="CCCCCC"/>
              <w:left w:val="single" w:sz="8" w:space="0" w:color="auto"/>
              <w:bottom w:val="single" w:sz="8" w:space="0" w:color="CCCCCC"/>
              <w:right w:val="single" w:sz="8" w:space="0" w:color="CCCCCC"/>
            </w:tcBorders>
            <w:shd w:val="clear" w:color="auto" w:fill="F0F0F0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DCC8A68" w14:textId="5A91D342" w:rsidR="1AEB36EB" w:rsidRDefault="1AEB36EB" w:rsidP="1AEB36EB">
            <w:r w:rsidRPr="1AEB36EB">
              <w:rPr>
                <w:b/>
                <w:bCs/>
                <w:color w:val="444441"/>
                <w:sz w:val="19"/>
                <w:szCs w:val="19"/>
              </w:rPr>
              <w:t>CTA003</w:t>
            </w:r>
          </w:p>
        </w:tc>
        <w:tc>
          <w:tcPr>
            <w:tcW w:w="679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auto"/>
            </w:tcBorders>
            <w:shd w:val="clear" w:color="auto" w:fill="FFFFFF" w:themeFill="background1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329B66C" w14:textId="774AF940" w:rsidR="1AEB36EB" w:rsidRDefault="1AEB36EB" w:rsidP="1AEB36EB">
            <w:r w:rsidRPr="1AEB36EB">
              <w:rPr>
                <w:color w:val="444441"/>
                <w:sz w:val="19"/>
                <w:szCs w:val="19"/>
              </w:rPr>
              <w:t>Admin Credenciado não deve visualizar usuários de outros credenciados.</w:t>
            </w:r>
          </w:p>
        </w:tc>
      </w:tr>
      <w:tr w:rsidR="1AEB36EB" w14:paraId="690F4993" w14:textId="77777777" w:rsidTr="1AEB36EB">
        <w:trPr>
          <w:trHeight w:val="300"/>
        </w:trPr>
        <w:tc>
          <w:tcPr>
            <w:tcW w:w="2560" w:type="dxa"/>
            <w:tcBorders>
              <w:top w:val="single" w:sz="8" w:space="0" w:color="CCCCCC"/>
              <w:left w:val="single" w:sz="8" w:space="0" w:color="auto"/>
              <w:bottom w:val="single" w:sz="8" w:space="0" w:color="CCCCCC"/>
              <w:right w:val="single" w:sz="8" w:space="0" w:color="CCCCCC"/>
            </w:tcBorders>
            <w:shd w:val="clear" w:color="auto" w:fill="F0F0F0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1045ADA" w14:textId="6170DDFE" w:rsidR="1AEB36EB" w:rsidRDefault="1AEB36EB" w:rsidP="1AEB36EB">
            <w:r w:rsidRPr="1AEB36EB">
              <w:rPr>
                <w:b/>
                <w:bCs/>
                <w:color w:val="444441"/>
                <w:sz w:val="19"/>
                <w:szCs w:val="19"/>
              </w:rPr>
              <w:t>CTA004</w:t>
            </w:r>
          </w:p>
        </w:tc>
        <w:tc>
          <w:tcPr>
            <w:tcW w:w="679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auto"/>
            </w:tcBorders>
            <w:shd w:val="clear" w:color="auto" w:fill="FFFFFF" w:themeFill="background1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DB9FE5E" w14:textId="357ECAD1" w:rsidR="1AEB36EB" w:rsidRDefault="1AEB36EB" w:rsidP="1AEB36EB">
            <w:r w:rsidRPr="1AEB36EB">
              <w:rPr>
                <w:color w:val="444441"/>
                <w:sz w:val="19"/>
                <w:szCs w:val="19"/>
              </w:rPr>
              <w:t>Inativação deve bloquear acesso imediatamente; sessões ativas devem ser encerradas.</w:t>
            </w:r>
          </w:p>
        </w:tc>
      </w:tr>
      <w:tr w:rsidR="1AEB36EB" w14:paraId="082DB394" w14:textId="77777777" w:rsidTr="1AEB36EB">
        <w:trPr>
          <w:trHeight w:val="300"/>
        </w:trPr>
        <w:tc>
          <w:tcPr>
            <w:tcW w:w="2560" w:type="dxa"/>
            <w:tcBorders>
              <w:top w:val="single" w:sz="8" w:space="0" w:color="CCCCCC"/>
              <w:left w:val="single" w:sz="8" w:space="0" w:color="auto"/>
              <w:bottom w:val="single" w:sz="8" w:space="0" w:color="CCCCCC"/>
              <w:right w:val="single" w:sz="8" w:space="0" w:color="CCCCCC"/>
            </w:tcBorders>
            <w:shd w:val="clear" w:color="auto" w:fill="F0F0F0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CD400F2" w14:textId="5019B8D2" w:rsidR="1AEB36EB" w:rsidRDefault="1AEB36EB" w:rsidP="1AEB36EB">
            <w:r w:rsidRPr="1AEB36EB">
              <w:rPr>
                <w:b/>
                <w:bCs/>
                <w:color w:val="444441"/>
                <w:sz w:val="19"/>
                <w:szCs w:val="19"/>
              </w:rPr>
              <w:t>CTA005</w:t>
            </w:r>
          </w:p>
        </w:tc>
        <w:tc>
          <w:tcPr>
            <w:tcW w:w="679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auto"/>
            </w:tcBorders>
            <w:shd w:val="clear" w:color="auto" w:fill="FFFFFF" w:themeFill="background1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F6C1369" w14:textId="2A625060" w:rsidR="1AEB36EB" w:rsidRDefault="1AEB36EB" w:rsidP="1AEB36EB">
            <w:r w:rsidRPr="1AEB36EB">
              <w:rPr>
                <w:color w:val="444441"/>
                <w:sz w:val="19"/>
                <w:szCs w:val="19"/>
              </w:rPr>
              <w:t>Admin não deve conseguir alterar seu próprio status ou perfil.</w:t>
            </w:r>
          </w:p>
        </w:tc>
      </w:tr>
      <w:tr w:rsidR="1AEB36EB" w14:paraId="5233525E" w14:textId="77777777" w:rsidTr="1AEB36EB">
        <w:trPr>
          <w:trHeight w:val="300"/>
        </w:trPr>
        <w:tc>
          <w:tcPr>
            <w:tcW w:w="2560" w:type="dxa"/>
            <w:tcBorders>
              <w:top w:val="single" w:sz="8" w:space="0" w:color="CCCCCC"/>
              <w:left w:val="single" w:sz="8" w:space="0" w:color="auto"/>
              <w:bottom w:val="single" w:sz="8" w:space="0" w:color="CCCCCC"/>
              <w:right w:val="single" w:sz="8" w:space="0" w:color="CCCCCC"/>
            </w:tcBorders>
            <w:shd w:val="clear" w:color="auto" w:fill="F0F0F0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F7D6F72" w14:textId="32D6A3FB" w:rsidR="1AEB36EB" w:rsidRDefault="1AEB36EB" w:rsidP="1AEB36EB">
            <w:r w:rsidRPr="1AEB36EB">
              <w:rPr>
                <w:b/>
                <w:bCs/>
                <w:color w:val="444441"/>
                <w:sz w:val="19"/>
                <w:szCs w:val="19"/>
              </w:rPr>
              <w:t>CTA006</w:t>
            </w:r>
          </w:p>
        </w:tc>
        <w:tc>
          <w:tcPr>
            <w:tcW w:w="679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auto"/>
            </w:tcBorders>
            <w:shd w:val="clear" w:color="auto" w:fill="FFFFFF" w:themeFill="background1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D46C266" w14:textId="10042DF3" w:rsidR="1AEB36EB" w:rsidRDefault="1AEB36EB" w:rsidP="1AEB36EB">
            <w:r w:rsidRPr="1AEB36EB">
              <w:rPr>
                <w:color w:val="444441"/>
                <w:sz w:val="19"/>
                <w:szCs w:val="19"/>
              </w:rPr>
              <w:t>Log de auditoria deve registrar: responsável, campo alterado, valor anterior e novo.</w:t>
            </w:r>
          </w:p>
        </w:tc>
      </w:tr>
    </w:tbl>
    <w:p w14:paraId="64DD520E" w14:textId="35A6CBE4" w:rsidR="00CE6F65" w:rsidRDefault="1AEB36EB" w:rsidP="1AEB36EB">
      <w:pPr>
        <w:spacing w:after="60"/>
      </w:pPr>
      <w:r w:rsidRPr="1AEB36EB"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260"/>
      </w:tblGrid>
      <w:tr w:rsidR="1AEB36EB" w14:paraId="359B4DCF" w14:textId="77777777" w:rsidTr="1AEB36EB">
        <w:trPr>
          <w:trHeight w:val="300"/>
        </w:trPr>
        <w:tc>
          <w:tcPr>
            <w:tcW w:w="9260" w:type="dxa"/>
            <w:tcBorders>
              <w:top w:val="nil"/>
              <w:left w:val="nil"/>
              <w:bottom w:val="nil"/>
              <w:right w:val="nil"/>
            </w:tcBorders>
            <w:shd w:val="clear" w:color="auto" w:fill="833C0B" w:themeFill="accent2" w:themeFillShade="8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5D1DD7B" w14:textId="4D3FC481" w:rsidR="1AEB36EB" w:rsidRDefault="1AEB36EB" w:rsidP="1AEB36EB">
            <w:pPr>
              <w:pStyle w:val="Heading2"/>
              <w:spacing w:before="280" w:after="140"/>
            </w:pPr>
            <w:r w:rsidRPr="1AEB36EB">
              <w:rPr>
                <w:rFonts w:ascii="Arial" w:eastAsia="Arial" w:hAnsi="Arial" w:cs="Arial"/>
                <w:b/>
                <w:bCs/>
                <w:color w:val="FFFFFF" w:themeColor="background1"/>
                <w:sz w:val="28"/>
                <w:szCs w:val="28"/>
              </w:rPr>
              <w:t>RF211 — Gestão de Perfis de Usuário (Credenciado)</w:t>
            </w:r>
          </w:p>
        </w:tc>
      </w:tr>
    </w:tbl>
    <w:p w14:paraId="5AAF5542" w14:textId="6874F195" w:rsidR="00CE6F65" w:rsidRDefault="1AEB36EB" w:rsidP="1AEB36EB">
      <w:pPr>
        <w:spacing w:after="60"/>
      </w:pPr>
      <w:r w:rsidRPr="1AEB36EB"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150"/>
      </w:tblGrid>
      <w:tr w:rsidR="1AEB36EB" w14:paraId="07FEF2A6" w14:textId="77777777" w:rsidTr="1AEB36EB">
        <w:trPr>
          <w:trHeight w:val="300"/>
        </w:trPr>
        <w:tc>
          <w:tcPr>
            <w:tcW w:w="9150" w:type="dxa"/>
            <w:tcBorders>
              <w:top w:val="single" w:sz="8" w:space="0" w:color="3C3489"/>
              <w:left w:val="single" w:sz="8" w:space="0" w:color="3C3489"/>
              <w:bottom w:val="single" w:sz="8" w:space="0" w:color="3C3489"/>
              <w:right w:val="single" w:sz="8" w:space="0" w:color="3C3489"/>
            </w:tcBorders>
            <w:shd w:val="clear" w:color="auto" w:fill="FFFFFF" w:themeFill="background1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4B797FB9" w14:textId="055E3C50" w:rsidR="1AEB36EB" w:rsidRDefault="1AEB36EB" w:rsidP="1AEB36EB">
            <w:r w:rsidRPr="1AEB36EB">
              <w:rPr>
                <w:i/>
                <w:iCs/>
                <w:color w:val="444441"/>
                <w:sz w:val="21"/>
                <w:szCs w:val="21"/>
              </w:rPr>
              <w:t>Permitir ao Administrador Credenciado criar, editar e inativar perfis de acesso (roles) que determinam quais funcionalidades do painel cada usuário da empresa pode acessar, garantindo controle granular de permissões dentro da rede credenciada.</w:t>
            </w:r>
          </w:p>
        </w:tc>
      </w:tr>
    </w:tbl>
    <w:p w14:paraId="347558AD" w14:textId="2CF280EA" w:rsidR="00CE6F65" w:rsidRDefault="1AEB36EB" w:rsidP="1AEB36EB">
      <w:pPr>
        <w:spacing w:after="60"/>
      </w:pPr>
      <w:r w:rsidRPr="1AEB36EB"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030"/>
      </w:tblGrid>
      <w:tr w:rsidR="1AEB36EB" w14:paraId="5253A0B6" w14:textId="77777777" w:rsidTr="1AEB36EB">
        <w:trPr>
          <w:trHeight w:val="300"/>
        </w:trPr>
        <w:tc>
          <w:tcPr>
            <w:tcW w:w="9030" w:type="dxa"/>
            <w:tcBorders>
              <w:top w:val="nil"/>
              <w:left w:val="nil"/>
              <w:bottom w:val="nil"/>
              <w:right w:val="nil"/>
            </w:tcBorders>
            <w:shd w:val="clear" w:color="auto" w:fill="3C348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3BFA114C" w14:textId="1A7A2B30" w:rsidR="1AEB36EB" w:rsidRDefault="1AEB36EB" w:rsidP="1AEB36EB">
            <w:r w:rsidRPr="1AEB36EB">
              <w:rPr>
                <w:b/>
                <w:bCs/>
                <w:color w:val="FFFFFF" w:themeColor="background1"/>
                <w:sz w:val="20"/>
                <w:szCs w:val="20"/>
              </w:rPr>
              <w:t>🖥 Telas Relacionadas</w:t>
            </w:r>
          </w:p>
        </w:tc>
      </w:tr>
      <w:tr w:rsidR="1AEB36EB" w14:paraId="7EF9B733" w14:textId="77777777" w:rsidTr="1AEB36EB">
        <w:trPr>
          <w:trHeight w:val="300"/>
        </w:trPr>
        <w:tc>
          <w:tcPr>
            <w:tcW w:w="9030" w:type="dxa"/>
            <w:tcBorders>
              <w:top w:val="nil"/>
              <w:left w:val="single" w:sz="8" w:space="0" w:color="3C3489"/>
              <w:bottom w:val="single" w:sz="8" w:space="0" w:color="auto"/>
              <w:right w:val="single" w:sz="8" w:space="0" w:color="3C3489"/>
            </w:tcBorders>
            <w:shd w:val="clear" w:color="auto" w:fill="F5F4FD"/>
            <w:tcMar>
              <w:top w:w="60" w:type="dxa"/>
              <w:left w:w="360" w:type="dxa"/>
              <w:bottom w:w="60" w:type="dxa"/>
              <w:right w:w="240" w:type="dxa"/>
            </w:tcMar>
          </w:tcPr>
          <w:p w14:paraId="0AD5BA47" w14:textId="265335D3" w:rsidR="1AEB36EB" w:rsidRDefault="1AEB36EB" w:rsidP="1AEB36EB">
            <w:r w:rsidRPr="1AEB36EB">
              <w:rPr>
                <w:color w:val="3C3489"/>
                <w:sz w:val="20"/>
                <w:szCs w:val="20"/>
              </w:rPr>
              <w:t>•  Tela de listagem de perfis de usuário – Jornadas 3.5.1 e 2.6.1</w:t>
            </w:r>
          </w:p>
        </w:tc>
      </w:tr>
      <w:tr w:rsidR="1AEB36EB" w14:paraId="71D4C16C" w14:textId="77777777" w:rsidTr="1AEB36EB">
        <w:trPr>
          <w:trHeight w:val="300"/>
        </w:trPr>
        <w:tc>
          <w:tcPr>
            <w:tcW w:w="9030" w:type="dxa"/>
            <w:tcBorders>
              <w:top w:val="single" w:sz="8" w:space="0" w:color="auto"/>
              <w:left w:val="single" w:sz="8" w:space="0" w:color="3C3489"/>
              <w:bottom w:val="single" w:sz="8" w:space="0" w:color="3C3489"/>
              <w:right w:val="single" w:sz="8" w:space="0" w:color="3C3489"/>
            </w:tcBorders>
            <w:shd w:val="clear" w:color="auto" w:fill="F5F4FD"/>
            <w:tcMar>
              <w:top w:w="60" w:type="dxa"/>
              <w:left w:w="360" w:type="dxa"/>
              <w:bottom w:w="60" w:type="dxa"/>
              <w:right w:w="240" w:type="dxa"/>
            </w:tcMar>
          </w:tcPr>
          <w:p w14:paraId="467A8D2F" w14:textId="1E73C531" w:rsidR="1AEB36EB" w:rsidRDefault="1AEB36EB" w:rsidP="1AEB36EB">
            <w:r w:rsidRPr="1AEB36EB">
              <w:rPr>
                <w:color w:val="3C3489"/>
                <w:sz w:val="20"/>
                <w:szCs w:val="20"/>
              </w:rPr>
              <w:t>•  Tela de cadastro e edição de perfis de usuário – Jornadas 3.5.1 e 2.6.1</w:t>
            </w:r>
          </w:p>
        </w:tc>
      </w:tr>
    </w:tbl>
    <w:p w14:paraId="6763C9C8" w14:textId="0A11CF61" w:rsidR="00CE6F65" w:rsidRDefault="1AEB36EB" w:rsidP="1AEB36EB">
      <w:pPr>
        <w:spacing w:after="60"/>
      </w:pPr>
      <w:r w:rsidRPr="1AEB36EB"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030"/>
      </w:tblGrid>
      <w:tr w:rsidR="1AEB36EB" w14:paraId="1A750F75" w14:textId="77777777" w:rsidTr="1AEB36EB">
        <w:trPr>
          <w:trHeight w:val="300"/>
        </w:trPr>
        <w:tc>
          <w:tcPr>
            <w:tcW w:w="9030" w:type="dxa"/>
            <w:tcBorders>
              <w:top w:val="nil"/>
              <w:left w:val="nil"/>
              <w:bottom w:val="nil"/>
              <w:right w:val="nil"/>
            </w:tcBorders>
            <w:shd w:val="clear" w:color="auto" w:fill="0F6E56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7EB5098A" w14:textId="32EB4736" w:rsidR="1AEB36EB" w:rsidRDefault="1AEB36EB" w:rsidP="1AEB36EB">
            <w:r w:rsidRPr="1AEB36EB">
              <w:rPr>
                <w:b/>
                <w:bCs/>
                <w:color w:val="FFFFFF" w:themeColor="background1"/>
                <w:sz w:val="20"/>
                <w:szCs w:val="20"/>
              </w:rPr>
              <w:t>🗺 Jornadas Relacionadas</w:t>
            </w:r>
          </w:p>
        </w:tc>
      </w:tr>
      <w:tr w:rsidR="1AEB36EB" w14:paraId="5B45995A" w14:textId="77777777" w:rsidTr="1AEB36EB">
        <w:trPr>
          <w:trHeight w:val="300"/>
        </w:trPr>
        <w:tc>
          <w:tcPr>
            <w:tcW w:w="9030" w:type="dxa"/>
            <w:tcBorders>
              <w:top w:val="nil"/>
              <w:left w:val="single" w:sz="8" w:space="0" w:color="3C3489"/>
              <w:bottom w:val="single" w:sz="8" w:space="0" w:color="3C3489"/>
              <w:right w:val="single" w:sz="8" w:space="0" w:color="3C3489"/>
            </w:tcBorders>
            <w:shd w:val="clear" w:color="auto" w:fill="F5F4FD"/>
            <w:tcMar>
              <w:top w:w="60" w:type="dxa"/>
              <w:left w:w="360" w:type="dxa"/>
              <w:bottom w:w="60" w:type="dxa"/>
              <w:right w:w="240" w:type="dxa"/>
            </w:tcMar>
          </w:tcPr>
          <w:p w14:paraId="30212BCA" w14:textId="397D8264" w:rsidR="1AEB36EB" w:rsidRDefault="1AEB36EB" w:rsidP="1AEB36EB">
            <w:r w:rsidRPr="1AEB36EB">
              <w:rPr>
                <w:color w:val="3C3489"/>
                <w:sz w:val="20"/>
                <w:szCs w:val="20"/>
              </w:rPr>
              <w:t>•  2.6.1 – Quero listar/cadastrar/editar perfis de uso (Credenciado)</w:t>
            </w:r>
          </w:p>
        </w:tc>
      </w:tr>
    </w:tbl>
    <w:p w14:paraId="0408EF18" w14:textId="2F04E6A2" w:rsidR="00CE6F65" w:rsidRDefault="1AEB36EB" w:rsidP="1AEB36EB">
      <w:pPr>
        <w:spacing w:after="60"/>
      </w:pPr>
      <w:r w:rsidRPr="1AEB36EB"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260"/>
      </w:tblGrid>
      <w:tr w:rsidR="1AEB36EB" w14:paraId="1D2E1CCC" w14:textId="77777777" w:rsidTr="1AEB36EB">
        <w:trPr>
          <w:trHeight w:val="300"/>
        </w:trPr>
        <w:tc>
          <w:tcPr>
            <w:tcW w:w="9260" w:type="dxa"/>
            <w:tcBorders>
              <w:top w:val="nil"/>
              <w:left w:val="nil"/>
              <w:bottom w:val="nil"/>
              <w:right w:val="nil"/>
            </w:tcBorders>
            <w:shd w:val="clear" w:color="auto" w:fill="444441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1B539825" w14:textId="72791D83" w:rsidR="1AEB36EB" w:rsidRDefault="1AEB36EB" w:rsidP="1AEB36EB">
            <w:r w:rsidRPr="1AEB36EB">
              <w:rPr>
                <w:b/>
                <w:bCs/>
                <w:color w:val="FFFFFF" w:themeColor="background1"/>
                <w:sz w:val="20"/>
                <w:szCs w:val="20"/>
              </w:rPr>
              <w:t>📋 Fluxo</w:t>
            </w:r>
          </w:p>
        </w:tc>
      </w:tr>
    </w:tbl>
    <w:p w14:paraId="6E243707" w14:textId="4EE8C2EA" w:rsidR="00CE6F65" w:rsidRDefault="1AEB36EB" w:rsidP="1AEB36EB">
      <w:pPr>
        <w:spacing w:after="60"/>
      </w:pPr>
      <w:r w:rsidRPr="1AEB36EB"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561"/>
        <w:gridCol w:w="6794"/>
      </w:tblGrid>
      <w:tr w:rsidR="1AEB36EB" w14:paraId="17DD22E8" w14:textId="77777777" w:rsidTr="1AEB36EB">
        <w:trPr>
          <w:trHeight w:val="300"/>
        </w:trPr>
        <w:tc>
          <w:tcPr>
            <w:tcW w:w="2561" w:type="dxa"/>
            <w:tcBorders>
              <w:top w:val="nil"/>
              <w:left w:val="nil"/>
              <w:bottom w:val="nil"/>
              <w:right w:val="nil"/>
            </w:tcBorders>
            <w:shd w:val="clear" w:color="auto" w:fill="44444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C643D2" w14:textId="7A4D79A1" w:rsidR="1AEB36EB" w:rsidRDefault="1AEB36EB" w:rsidP="1AEB36EB">
            <w:r w:rsidRPr="1AEB36EB">
              <w:rPr>
                <w:b/>
                <w:bCs/>
                <w:color w:val="FFFFFF" w:themeColor="background1"/>
                <w:sz w:val="19"/>
                <w:szCs w:val="19"/>
              </w:rPr>
              <w:t>Código</w:t>
            </w:r>
          </w:p>
        </w:tc>
        <w:tc>
          <w:tcPr>
            <w:tcW w:w="6794" w:type="dxa"/>
            <w:tcBorders>
              <w:top w:val="nil"/>
              <w:left w:val="nil"/>
              <w:bottom w:val="nil"/>
              <w:right w:val="nil"/>
            </w:tcBorders>
            <w:shd w:val="clear" w:color="auto" w:fill="44444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7119F9" w14:textId="4736659A" w:rsidR="1AEB36EB" w:rsidRDefault="1AEB36EB" w:rsidP="1AEB36EB">
            <w:r w:rsidRPr="1AEB36EB">
              <w:rPr>
                <w:b/>
                <w:bCs/>
                <w:color w:val="FFFFFF" w:themeColor="background1"/>
                <w:sz w:val="19"/>
                <w:szCs w:val="19"/>
              </w:rPr>
              <w:t>Descrição</w:t>
            </w:r>
          </w:p>
        </w:tc>
      </w:tr>
      <w:tr w:rsidR="1AEB36EB" w14:paraId="569E6C25" w14:textId="77777777" w:rsidTr="1AEB36EB">
        <w:trPr>
          <w:trHeight w:val="300"/>
        </w:trPr>
        <w:tc>
          <w:tcPr>
            <w:tcW w:w="2561" w:type="dxa"/>
            <w:tcBorders>
              <w:top w:val="nil"/>
              <w:left w:val="single" w:sz="8" w:space="0" w:color="auto"/>
              <w:bottom w:val="single" w:sz="8" w:space="0" w:color="CCCCCC"/>
              <w:right w:val="single" w:sz="8" w:space="0" w:color="CCCCCC"/>
            </w:tcBorders>
            <w:shd w:val="clear" w:color="auto" w:fill="F0F0F0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AE0C1C1" w14:textId="2552EBF3" w:rsidR="1AEB36EB" w:rsidRDefault="1AEB36EB" w:rsidP="1AEB36EB">
            <w:r w:rsidRPr="1AEB36EB">
              <w:rPr>
                <w:b/>
                <w:bCs/>
                <w:color w:val="444441"/>
                <w:sz w:val="19"/>
                <w:szCs w:val="19"/>
              </w:rPr>
              <w:t>FLU001</w:t>
            </w:r>
          </w:p>
        </w:tc>
        <w:tc>
          <w:tcPr>
            <w:tcW w:w="6794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auto"/>
            </w:tcBorders>
            <w:shd w:val="clear" w:color="auto" w:fill="FFFFFF" w:themeFill="background1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B07B90B" w14:textId="2CCF2B69" w:rsidR="1AEB36EB" w:rsidRDefault="1AEB36EB" w:rsidP="1AEB36EB">
            <w:r w:rsidRPr="1AEB36EB">
              <w:rPr>
                <w:color w:val="444441"/>
                <w:sz w:val="19"/>
                <w:szCs w:val="19"/>
              </w:rPr>
              <w:t>Admin Credenciado acessa 'Perfis de Acesso' no menu de configurações do painel.</w:t>
            </w:r>
          </w:p>
        </w:tc>
      </w:tr>
      <w:tr w:rsidR="1AEB36EB" w14:paraId="6F934C61" w14:textId="77777777" w:rsidTr="1AEB36EB">
        <w:trPr>
          <w:trHeight w:val="300"/>
        </w:trPr>
        <w:tc>
          <w:tcPr>
            <w:tcW w:w="2561" w:type="dxa"/>
            <w:tcBorders>
              <w:top w:val="single" w:sz="8" w:space="0" w:color="CCCCCC"/>
              <w:left w:val="single" w:sz="8" w:space="0" w:color="auto"/>
              <w:bottom w:val="single" w:sz="8" w:space="0" w:color="CCCCCC"/>
              <w:right w:val="single" w:sz="8" w:space="0" w:color="CCCCCC"/>
            </w:tcBorders>
            <w:shd w:val="clear" w:color="auto" w:fill="F0F0F0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9405C49" w14:textId="53F55902" w:rsidR="1AEB36EB" w:rsidRDefault="1AEB36EB" w:rsidP="1AEB36EB">
            <w:r w:rsidRPr="1AEB36EB">
              <w:rPr>
                <w:b/>
                <w:bCs/>
                <w:color w:val="444441"/>
                <w:sz w:val="19"/>
                <w:szCs w:val="19"/>
              </w:rPr>
              <w:t>FLU002</w:t>
            </w:r>
          </w:p>
        </w:tc>
        <w:tc>
          <w:tcPr>
            <w:tcW w:w="6794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auto"/>
            </w:tcBorders>
            <w:shd w:val="clear" w:color="auto" w:fill="FFFFFF" w:themeFill="background1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BBAF015" w14:textId="00718788" w:rsidR="1AEB36EB" w:rsidRDefault="1AEB36EB" w:rsidP="1AEB36EB">
            <w:r w:rsidRPr="1AEB36EB">
              <w:rPr>
                <w:color w:val="444441"/>
                <w:sz w:val="19"/>
                <w:szCs w:val="19"/>
              </w:rPr>
              <w:t>Sistema exibe lista de perfis cadastrados com nome, descrição e quantidade de usuários atribuídos.</w:t>
            </w:r>
          </w:p>
        </w:tc>
      </w:tr>
      <w:tr w:rsidR="1AEB36EB" w14:paraId="0472EA29" w14:textId="77777777" w:rsidTr="1AEB36EB">
        <w:trPr>
          <w:trHeight w:val="300"/>
        </w:trPr>
        <w:tc>
          <w:tcPr>
            <w:tcW w:w="2561" w:type="dxa"/>
            <w:tcBorders>
              <w:top w:val="single" w:sz="8" w:space="0" w:color="CCCCCC"/>
              <w:left w:val="single" w:sz="8" w:space="0" w:color="auto"/>
              <w:bottom w:val="single" w:sz="8" w:space="0" w:color="CCCCCC"/>
              <w:right w:val="single" w:sz="8" w:space="0" w:color="CCCCCC"/>
            </w:tcBorders>
            <w:shd w:val="clear" w:color="auto" w:fill="F0F0F0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C1012EA" w14:textId="362F1451" w:rsidR="1AEB36EB" w:rsidRDefault="1AEB36EB" w:rsidP="1AEB36EB">
            <w:r w:rsidRPr="1AEB36EB">
              <w:rPr>
                <w:b/>
                <w:bCs/>
                <w:color w:val="444441"/>
                <w:sz w:val="19"/>
                <w:szCs w:val="19"/>
              </w:rPr>
              <w:t>FLU003</w:t>
            </w:r>
          </w:p>
        </w:tc>
        <w:tc>
          <w:tcPr>
            <w:tcW w:w="6794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auto"/>
            </w:tcBorders>
            <w:shd w:val="clear" w:color="auto" w:fill="FFFFFF" w:themeFill="background1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8220CDF" w14:textId="339C3717" w:rsidR="1AEB36EB" w:rsidRDefault="1AEB36EB" w:rsidP="1AEB36EB">
            <w:r w:rsidRPr="1AEB36EB">
              <w:rPr>
                <w:color w:val="444441"/>
                <w:sz w:val="19"/>
                <w:szCs w:val="19"/>
              </w:rPr>
              <w:t>Admin toca em 'Novo Perfil' e preenche nome, descrição e seleciona as permissões disponíveis para o contexto do credenciado.</w:t>
            </w:r>
          </w:p>
        </w:tc>
      </w:tr>
      <w:tr w:rsidR="1AEB36EB" w14:paraId="2D4D6ABD" w14:textId="77777777" w:rsidTr="1AEB36EB">
        <w:trPr>
          <w:trHeight w:val="300"/>
        </w:trPr>
        <w:tc>
          <w:tcPr>
            <w:tcW w:w="2561" w:type="dxa"/>
            <w:tcBorders>
              <w:top w:val="single" w:sz="8" w:space="0" w:color="CCCCCC"/>
              <w:left w:val="single" w:sz="8" w:space="0" w:color="auto"/>
              <w:bottom w:val="single" w:sz="8" w:space="0" w:color="CCCCCC"/>
              <w:right w:val="single" w:sz="8" w:space="0" w:color="CCCCCC"/>
            </w:tcBorders>
            <w:shd w:val="clear" w:color="auto" w:fill="F0F0F0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0958D9E" w14:textId="7F26BA0F" w:rsidR="1AEB36EB" w:rsidRDefault="1AEB36EB" w:rsidP="1AEB36EB">
            <w:r w:rsidRPr="1AEB36EB">
              <w:rPr>
                <w:b/>
                <w:bCs/>
                <w:color w:val="444441"/>
                <w:sz w:val="19"/>
                <w:szCs w:val="19"/>
              </w:rPr>
              <w:t>FLU004</w:t>
            </w:r>
          </w:p>
        </w:tc>
        <w:tc>
          <w:tcPr>
            <w:tcW w:w="6794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auto"/>
            </w:tcBorders>
            <w:shd w:val="clear" w:color="auto" w:fill="FFFFFF" w:themeFill="background1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0FE9B7B" w14:textId="772D428E" w:rsidR="1AEB36EB" w:rsidRDefault="1AEB36EB" w:rsidP="1AEB36EB">
            <w:r w:rsidRPr="1AEB36EB">
              <w:rPr>
                <w:color w:val="444441"/>
                <w:sz w:val="19"/>
                <w:szCs w:val="19"/>
              </w:rPr>
              <w:t>Sistema valida unicidade do nome do perfil e salva.</w:t>
            </w:r>
          </w:p>
        </w:tc>
      </w:tr>
      <w:tr w:rsidR="1AEB36EB" w14:paraId="261E7509" w14:textId="77777777" w:rsidTr="1AEB36EB">
        <w:trPr>
          <w:trHeight w:val="300"/>
        </w:trPr>
        <w:tc>
          <w:tcPr>
            <w:tcW w:w="2561" w:type="dxa"/>
            <w:tcBorders>
              <w:top w:val="single" w:sz="8" w:space="0" w:color="CCCCCC"/>
              <w:left w:val="single" w:sz="8" w:space="0" w:color="auto"/>
              <w:bottom w:val="single" w:sz="8" w:space="0" w:color="CCCCCC"/>
              <w:right w:val="single" w:sz="8" w:space="0" w:color="CCCCCC"/>
            </w:tcBorders>
            <w:shd w:val="clear" w:color="auto" w:fill="F0F0F0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F3432AE" w14:textId="5F13BE70" w:rsidR="1AEB36EB" w:rsidRDefault="1AEB36EB" w:rsidP="1AEB36EB">
            <w:r w:rsidRPr="1AEB36EB">
              <w:rPr>
                <w:b/>
                <w:bCs/>
                <w:color w:val="444441"/>
                <w:sz w:val="19"/>
                <w:szCs w:val="19"/>
              </w:rPr>
              <w:t>FLU005</w:t>
            </w:r>
          </w:p>
        </w:tc>
        <w:tc>
          <w:tcPr>
            <w:tcW w:w="6794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auto"/>
            </w:tcBorders>
            <w:shd w:val="clear" w:color="auto" w:fill="FFFFFF" w:themeFill="background1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C241ECF" w14:textId="2B525562" w:rsidR="1AEB36EB" w:rsidRDefault="1AEB36EB" w:rsidP="1AEB36EB">
            <w:r w:rsidRPr="1AEB36EB">
              <w:rPr>
                <w:color w:val="444441"/>
                <w:sz w:val="19"/>
                <w:szCs w:val="19"/>
              </w:rPr>
              <w:t>Admin pode clicar em um perfil existente para editar nome, descrição ou permissões.</w:t>
            </w:r>
          </w:p>
        </w:tc>
      </w:tr>
      <w:tr w:rsidR="1AEB36EB" w14:paraId="4CFCC298" w14:textId="77777777" w:rsidTr="1AEB36EB">
        <w:trPr>
          <w:trHeight w:val="300"/>
        </w:trPr>
        <w:tc>
          <w:tcPr>
            <w:tcW w:w="2561" w:type="dxa"/>
            <w:tcBorders>
              <w:top w:val="single" w:sz="8" w:space="0" w:color="CCCCCC"/>
              <w:left w:val="single" w:sz="8" w:space="0" w:color="auto"/>
              <w:bottom w:val="single" w:sz="8" w:space="0" w:color="CCCCCC"/>
              <w:right w:val="single" w:sz="8" w:space="0" w:color="CCCCCC"/>
            </w:tcBorders>
            <w:shd w:val="clear" w:color="auto" w:fill="F0F0F0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ABA83A8" w14:textId="5D43A99F" w:rsidR="1AEB36EB" w:rsidRDefault="1AEB36EB" w:rsidP="1AEB36EB">
            <w:r w:rsidRPr="1AEB36EB">
              <w:rPr>
                <w:b/>
                <w:bCs/>
                <w:color w:val="444441"/>
                <w:sz w:val="19"/>
                <w:szCs w:val="19"/>
              </w:rPr>
              <w:t>FLU006</w:t>
            </w:r>
          </w:p>
        </w:tc>
        <w:tc>
          <w:tcPr>
            <w:tcW w:w="6794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auto"/>
            </w:tcBorders>
            <w:shd w:val="clear" w:color="auto" w:fill="FFFFFF" w:themeFill="background1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8A351D7" w14:textId="7CB5B8D4" w:rsidR="1AEB36EB" w:rsidRDefault="1AEB36EB" w:rsidP="1AEB36EB">
            <w:r w:rsidRPr="1AEB36EB">
              <w:rPr>
                <w:color w:val="444441"/>
                <w:sz w:val="19"/>
                <w:szCs w:val="19"/>
              </w:rPr>
              <w:t>Admin pode inativar um perfil que não possua usuários ativos vinculados.</w:t>
            </w:r>
          </w:p>
        </w:tc>
      </w:tr>
    </w:tbl>
    <w:p w14:paraId="4B63B4E2" w14:textId="497573F6" w:rsidR="00CE6F65" w:rsidRDefault="1AEB36EB" w:rsidP="1AEB36EB">
      <w:pPr>
        <w:spacing w:after="60"/>
      </w:pPr>
      <w:r w:rsidRPr="1AEB36EB"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260"/>
      </w:tblGrid>
      <w:tr w:rsidR="1AEB36EB" w14:paraId="18343922" w14:textId="77777777" w:rsidTr="1AEB36EB">
        <w:trPr>
          <w:trHeight w:val="300"/>
        </w:trPr>
        <w:tc>
          <w:tcPr>
            <w:tcW w:w="9260" w:type="dxa"/>
            <w:tcBorders>
              <w:top w:val="nil"/>
              <w:left w:val="nil"/>
              <w:bottom w:val="nil"/>
              <w:right w:val="nil"/>
            </w:tcBorders>
            <w:shd w:val="clear" w:color="auto" w:fill="444441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4FD31A14" w14:textId="2D5A6C64" w:rsidR="1AEB36EB" w:rsidRDefault="1AEB36EB" w:rsidP="1AEB36EB">
            <w:r w:rsidRPr="1AEB36EB">
              <w:rPr>
                <w:b/>
                <w:bCs/>
                <w:color w:val="FFFFFF" w:themeColor="background1"/>
                <w:sz w:val="20"/>
                <w:szCs w:val="20"/>
              </w:rPr>
              <w:t>🗂 Campos</w:t>
            </w:r>
          </w:p>
        </w:tc>
      </w:tr>
    </w:tbl>
    <w:p w14:paraId="565019B4" w14:textId="186B1555" w:rsidR="00CE6F65" w:rsidRDefault="1AEB36EB" w:rsidP="1AEB36EB">
      <w:pPr>
        <w:spacing w:after="60"/>
      </w:pPr>
      <w:r w:rsidRPr="1AEB36EB"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953"/>
        <w:gridCol w:w="1052"/>
        <w:gridCol w:w="1572"/>
        <w:gridCol w:w="3948"/>
      </w:tblGrid>
      <w:tr w:rsidR="1AEB36EB" w14:paraId="70E3713D" w14:textId="77777777" w:rsidTr="1AEB36EB">
        <w:trPr>
          <w:trHeight w:val="300"/>
        </w:trPr>
        <w:tc>
          <w:tcPr>
            <w:tcW w:w="9525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CCCCCC"/>
              <w:right w:val="single" w:sz="8" w:space="0" w:color="auto"/>
            </w:tcBorders>
            <w:shd w:val="clear" w:color="auto" w:fill="44444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5453BE" w14:textId="585B2C50" w:rsidR="1AEB36EB" w:rsidRDefault="1AEB36EB" w:rsidP="1AEB36EB">
            <w:r w:rsidRPr="1AEB36EB">
              <w:rPr>
                <w:b/>
                <w:bCs/>
                <w:color w:val="FFFFFF" w:themeColor="background1"/>
                <w:sz w:val="18"/>
                <w:szCs w:val="18"/>
              </w:rPr>
              <w:t>Listagem de Perfis</w:t>
            </w:r>
          </w:p>
        </w:tc>
      </w:tr>
      <w:tr w:rsidR="1AEB36EB" w14:paraId="1859A280" w14:textId="77777777" w:rsidTr="1AEB36EB">
        <w:trPr>
          <w:trHeight w:val="300"/>
        </w:trPr>
        <w:tc>
          <w:tcPr>
            <w:tcW w:w="2953" w:type="dxa"/>
            <w:tcBorders>
              <w:top w:val="single" w:sz="8" w:space="0" w:color="CCCCCC"/>
              <w:left w:val="nil"/>
              <w:bottom w:val="nil"/>
              <w:right w:val="nil"/>
            </w:tcBorders>
            <w:shd w:val="clear" w:color="auto" w:fill="1A16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5AC20E" w14:textId="63C3572A" w:rsidR="1AEB36EB" w:rsidRDefault="1AEB36EB" w:rsidP="1AEB36EB">
            <w:r w:rsidRPr="1AEB36EB">
              <w:rPr>
                <w:b/>
                <w:bCs/>
                <w:color w:val="FFFFFF" w:themeColor="background1"/>
                <w:sz w:val="18"/>
                <w:szCs w:val="18"/>
              </w:rPr>
              <w:t>Campo</w:t>
            </w:r>
          </w:p>
        </w:tc>
        <w:tc>
          <w:tcPr>
            <w:tcW w:w="1052" w:type="dxa"/>
            <w:tcBorders>
              <w:top w:val="nil"/>
              <w:left w:val="nil"/>
              <w:bottom w:val="nil"/>
              <w:right w:val="nil"/>
            </w:tcBorders>
            <w:shd w:val="clear" w:color="auto" w:fill="1A16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27A0B5" w14:textId="47ED97EC" w:rsidR="1AEB36EB" w:rsidRDefault="1AEB36EB" w:rsidP="1AEB36EB">
            <w:proofErr w:type="spellStart"/>
            <w:r w:rsidRPr="1AEB36EB">
              <w:rPr>
                <w:b/>
                <w:bCs/>
                <w:color w:val="FFFFFF" w:themeColor="background1"/>
                <w:sz w:val="18"/>
                <w:szCs w:val="18"/>
              </w:rPr>
              <w:t>Obrig</w:t>
            </w:r>
            <w:proofErr w:type="spellEnd"/>
            <w:r w:rsidRPr="1AEB36EB">
              <w:rPr>
                <w:b/>
                <w:bCs/>
                <w:color w:val="FFFFFF" w:themeColor="background1"/>
                <w:sz w:val="18"/>
                <w:szCs w:val="18"/>
              </w:rPr>
              <w:t>.</w:t>
            </w:r>
          </w:p>
        </w:tc>
        <w:tc>
          <w:tcPr>
            <w:tcW w:w="1572" w:type="dxa"/>
            <w:tcBorders>
              <w:top w:val="nil"/>
              <w:left w:val="nil"/>
              <w:bottom w:val="nil"/>
              <w:right w:val="nil"/>
            </w:tcBorders>
            <w:shd w:val="clear" w:color="auto" w:fill="1A16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7C201B" w14:textId="748E1EC2" w:rsidR="1AEB36EB" w:rsidRDefault="1AEB36EB" w:rsidP="1AEB36EB">
            <w:r w:rsidRPr="1AEB36EB">
              <w:rPr>
                <w:b/>
                <w:bCs/>
                <w:color w:val="FFFFFF" w:themeColor="background1"/>
                <w:sz w:val="18"/>
                <w:szCs w:val="18"/>
              </w:rPr>
              <w:t>Tipo</w:t>
            </w:r>
          </w:p>
        </w:tc>
        <w:tc>
          <w:tcPr>
            <w:tcW w:w="3948" w:type="dxa"/>
            <w:tcBorders>
              <w:top w:val="nil"/>
              <w:left w:val="nil"/>
              <w:bottom w:val="nil"/>
              <w:right w:val="nil"/>
            </w:tcBorders>
            <w:shd w:val="clear" w:color="auto" w:fill="1A16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CE389F" w14:textId="442801D6" w:rsidR="1AEB36EB" w:rsidRDefault="1AEB36EB" w:rsidP="1AEB36EB">
            <w:r w:rsidRPr="1AEB36EB">
              <w:rPr>
                <w:b/>
                <w:bCs/>
                <w:color w:val="FFFFFF" w:themeColor="background1"/>
                <w:sz w:val="18"/>
                <w:szCs w:val="18"/>
              </w:rPr>
              <w:t>Regras / Observações</w:t>
            </w:r>
          </w:p>
        </w:tc>
      </w:tr>
      <w:tr w:rsidR="1AEB36EB" w14:paraId="016CCB4C" w14:textId="77777777" w:rsidTr="1AEB36EB">
        <w:trPr>
          <w:trHeight w:val="300"/>
        </w:trPr>
        <w:tc>
          <w:tcPr>
            <w:tcW w:w="2953" w:type="dxa"/>
            <w:tcBorders>
              <w:top w:val="nil"/>
              <w:left w:val="single" w:sz="8" w:space="0" w:color="auto"/>
              <w:bottom w:val="single" w:sz="8" w:space="0" w:color="CCCCCC"/>
              <w:right w:val="single" w:sz="8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B5EF95" w14:textId="1DDE4147" w:rsidR="1AEB36EB" w:rsidRDefault="1AEB36EB" w:rsidP="1AEB36EB">
            <w:r w:rsidRPr="1AEB36EB">
              <w:rPr>
                <w:b/>
                <w:bCs/>
                <w:color w:val="222222"/>
                <w:sz w:val="18"/>
                <w:szCs w:val="18"/>
              </w:rPr>
              <w:t>Nome do perfil</w:t>
            </w:r>
          </w:p>
        </w:tc>
        <w:tc>
          <w:tcPr>
            <w:tcW w:w="1052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C8CCD7" w14:textId="220D4950" w:rsidR="1AEB36EB" w:rsidRDefault="1AEB36EB" w:rsidP="1AEB36EB">
            <w:r w:rsidRPr="1AEB36EB">
              <w:rPr>
                <w:color w:val="333333"/>
                <w:sz w:val="18"/>
                <w:szCs w:val="18"/>
              </w:rPr>
              <w:t>Sim</w:t>
            </w:r>
          </w:p>
        </w:tc>
        <w:tc>
          <w:tcPr>
            <w:tcW w:w="1572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BD5740" w14:textId="79B3DFE9" w:rsidR="1AEB36EB" w:rsidRDefault="1AEB36EB" w:rsidP="1AEB36EB">
            <w:r w:rsidRPr="1AEB36EB">
              <w:rPr>
                <w:color w:val="3C3489"/>
                <w:sz w:val="18"/>
                <w:szCs w:val="18"/>
              </w:rPr>
              <w:t>Texto</w:t>
            </w:r>
          </w:p>
        </w:tc>
        <w:tc>
          <w:tcPr>
            <w:tcW w:w="3948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auto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4398AB" w14:textId="07CC80E4" w:rsidR="1AEB36EB" w:rsidRDefault="1AEB36EB" w:rsidP="1AEB36EB">
            <w:r w:rsidRPr="1AEB36EB">
              <w:rPr>
                <w:color w:val="333333"/>
                <w:sz w:val="18"/>
                <w:szCs w:val="18"/>
              </w:rPr>
              <w:t>Ex.: Gerente, Operador, Financeiro</w:t>
            </w:r>
          </w:p>
        </w:tc>
      </w:tr>
      <w:tr w:rsidR="1AEB36EB" w14:paraId="735980EB" w14:textId="77777777" w:rsidTr="1AEB36EB">
        <w:trPr>
          <w:trHeight w:val="300"/>
        </w:trPr>
        <w:tc>
          <w:tcPr>
            <w:tcW w:w="2953" w:type="dxa"/>
            <w:tcBorders>
              <w:top w:val="single" w:sz="8" w:space="0" w:color="CCCCCC"/>
              <w:left w:val="single" w:sz="8" w:space="0" w:color="auto"/>
              <w:bottom w:val="single" w:sz="8" w:space="0" w:color="CCCCCC"/>
              <w:right w:val="single" w:sz="8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A0541C" w14:textId="26C09997" w:rsidR="1AEB36EB" w:rsidRDefault="1AEB36EB" w:rsidP="1AEB36EB">
            <w:r w:rsidRPr="1AEB36EB">
              <w:rPr>
                <w:b/>
                <w:bCs/>
                <w:color w:val="222222"/>
                <w:sz w:val="18"/>
                <w:szCs w:val="18"/>
              </w:rPr>
              <w:t>Descrição</w:t>
            </w:r>
          </w:p>
        </w:tc>
        <w:tc>
          <w:tcPr>
            <w:tcW w:w="1052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D58BDF" w14:textId="724DE6A7" w:rsidR="1AEB36EB" w:rsidRDefault="1AEB36EB" w:rsidP="1AEB36EB">
            <w:r w:rsidRPr="1AEB36EB">
              <w:rPr>
                <w:color w:val="333333"/>
                <w:sz w:val="18"/>
                <w:szCs w:val="18"/>
              </w:rPr>
              <w:t>Não</w:t>
            </w:r>
          </w:p>
        </w:tc>
        <w:tc>
          <w:tcPr>
            <w:tcW w:w="1572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3B0A5B" w14:textId="3C267636" w:rsidR="1AEB36EB" w:rsidRDefault="1AEB36EB" w:rsidP="1AEB36EB">
            <w:r w:rsidRPr="1AEB36EB">
              <w:rPr>
                <w:color w:val="3C3489"/>
                <w:sz w:val="18"/>
                <w:szCs w:val="18"/>
              </w:rPr>
              <w:t>Texto</w:t>
            </w:r>
          </w:p>
        </w:tc>
        <w:tc>
          <w:tcPr>
            <w:tcW w:w="3948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auto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FC2922" w14:textId="30AA5C60" w:rsidR="1AEB36EB" w:rsidRDefault="1AEB36EB" w:rsidP="1AEB36EB">
            <w:r w:rsidRPr="1AEB36EB">
              <w:rPr>
                <w:color w:val="333333"/>
                <w:sz w:val="18"/>
                <w:szCs w:val="18"/>
              </w:rPr>
              <w:t>Resumo das permissões do perfil</w:t>
            </w:r>
          </w:p>
        </w:tc>
      </w:tr>
      <w:tr w:rsidR="1AEB36EB" w14:paraId="7AAB6E11" w14:textId="77777777" w:rsidTr="1AEB36EB">
        <w:trPr>
          <w:trHeight w:val="300"/>
        </w:trPr>
        <w:tc>
          <w:tcPr>
            <w:tcW w:w="2953" w:type="dxa"/>
            <w:tcBorders>
              <w:top w:val="single" w:sz="8" w:space="0" w:color="CCCCCC"/>
              <w:left w:val="single" w:sz="8" w:space="0" w:color="auto"/>
              <w:bottom w:val="single" w:sz="8" w:space="0" w:color="CCCCCC"/>
              <w:right w:val="single" w:sz="8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594FCE" w14:textId="18DDD1BE" w:rsidR="1AEB36EB" w:rsidRDefault="1AEB36EB" w:rsidP="1AEB36EB">
            <w:r w:rsidRPr="1AEB36EB">
              <w:rPr>
                <w:b/>
                <w:bCs/>
                <w:color w:val="222222"/>
                <w:sz w:val="18"/>
                <w:szCs w:val="18"/>
              </w:rPr>
              <w:t>Usuários ativos vinculados</w:t>
            </w:r>
          </w:p>
        </w:tc>
        <w:tc>
          <w:tcPr>
            <w:tcW w:w="1052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7302D1" w14:textId="56F90483" w:rsidR="1AEB36EB" w:rsidRDefault="1AEB36EB" w:rsidP="1AEB36EB">
            <w:r w:rsidRPr="1AEB36EB">
              <w:rPr>
                <w:color w:val="333333"/>
                <w:sz w:val="18"/>
                <w:szCs w:val="18"/>
              </w:rPr>
              <w:t>Sim</w:t>
            </w:r>
          </w:p>
        </w:tc>
        <w:tc>
          <w:tcPr>
            <w:tcW w:w="1572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652E43" w14:textId="5CFC20E2" w:rsidR="1AEB36EB" w:rsidRDefault="1AEB36EB" w:rsidP="1AEB36EB">
            <w:r w:rsidRPr="1AEB36EB">
              <w:rPr>
                <w:color w:val="3C3489"/>
                <w:sz w:val="18"/>
                <w:szCs w:val="18"/>
              </w:rPr>
              <w:t>Número</w:t>
            </w:r>
          </w:p>
        </w:tc>
        <w:tc>
          <w:tcPr>
            <w:tcW w:w="3948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auto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DE5669" w14:textId="1E0FAE93" w:rsidR="1AEB36EB" w:rsidRDefault="1AEB36EB" w:rsidP="1AEB36EB">
            <w:r w:rsidRPr="1AEB36EB">
              <w:rPr>
                <w:color w:val="333333"/>
                <w:sz w:val="18"/>
                <w:szCs w:val="18"/>
              </w:rPr>
              <w:t>Contador; perfil com usuários ativos não pode ser inativado</w:t>
            </w:r>
          </w:p>
        </w:tc>
      </w:tr>
      <w:tr w:rsidR="1AEB36EB" w14:paraId="2D8768AB" w14:textId="77777777" w:rsidTr="1AEB36EB">
        <w:trPr>
          <w:trHeight w:val="300"/>
        </w:trPr>
        <w:tc>
          <w:tcPr>
            <w:tcW w:w="2953" w:type="dxa"/>
            <w:tcBorders>
              <w:top w:val="single" w:sz="8" w:space="0" w:color="CCCCCC"/>
              <w:left w:val="single" w:sz="8" w:space="0" w:color="auto"/>
              <w:bottom w:val="single" w:sz="8" w:space="0" w:color="auto"/>
              <w:right w:val="single" w:sz="8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A634C1" w14:textId="6A58D18F" w:rsidR="1AEB36EB" w:rsidRDefault="1AEB36EB" w:rsidP="1AEB36EB">
            <w:r w:rsidRPr="1AEB36EB">
              <w:rPr>
                <w:b/>
                <w:bCs/>
                <w:color w:val="222222"/>
                <w:sz w:val="18"/>
                <w:szCs w:val="18"/>
              </w:rPr>
              <w:t>Status</w:t>
            </w:r>
          </w:p>
        </w:tc>
        <w:tc>
          <w:tcPr>
            <w:tcW w:w="1052" w:type="dxa"/>
            <w:tcBorders>
              <w:top w:val="single" w:sz="8" w:space="0" w:color="CCCCCC"/>
              <w:left w:val="single" w:sz="8" w:space="0" w:color="CCCCCC"/>
              <w:bottom w:val="single" w:sz="8" w:space="0" w:color="auto"/>
              <w:right w:val="single" w:sz="8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268200" w14:textId="6A0B7860" w:rsidR="1AEB36EB" w:rsidRDefault="1AEB36EB" w:rsidP="1AEB36EB">
            <w:r w:rsidRPr="1AEB36EB">
              <w:rPr>
                <w:color w:val="333333"/>
                <w:sz w:val="18"/>
                <w:szCs w:val="18"/>
              </w:rPr>
              <w:t>Sim</w:t>
            </w:r>
          </w:p>
        </w:tc>
        <w:tc>
          <w:tcPr>
            <w:tcW w:w="1572" w:type="dxa"/>
            <w:tcBorders>
              <w:top w:val="single" w:sz="8" w:space="0" w:color="CCCCCC"/>
              <w:left w:val="single" w:sz="8" w:space="0" w:color="CCCCCC"/>
              <w:bottom w:val="single" w:sz="8" w:space="0" w:color="auto"/>
              <w:right w:val="single" w:sz="8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7B6352" w14:textId="65BFADC0" w:rsidR="1AEB36EB" w:rsidRDefault="1AEB36EB" w:rsidP="1AEB36EB">
            <w:proofErr w:type="spellStart"/>
            <w:r w:rsidRPr="1AEB36EB">
              <w:rPr>
                <w:color w:val="3C3489"/>
                <w:sz w:val="18"/>
                <w:szCs w:val="18"/>
              </w:rPr>
              <w:t>Badge</w:t>
            </w:r>
            <w:proofErr w:type="spellEnd"/>
          </w:p>
        </w:tc>
        <w:tc>
          <w:tcPr>
            <w:tcW w:w="3948" w:type="dxa"/>
            <w:tcBorders>
              <w:top w:val="single" w:sz="8" w:space="0" w:color="CCCCCC"/>
              <w:left w:val="single" w:sz="8" w:space="0" w:color="CCCCCC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0AD6EB" w14:textId="49BFB945" w:rsidR="1AEB36EB" w:rsidRDefault="1AEB36EB" w:rsidP="1AEB36EB">
            <w:r w:rsidRPr="1AEB36EB">
              <w:rPr>
                <w:color w:val="333333"/>
                <w:sz w:val="18"/>
                <w:szCs w:val="18"/>
              </w:rPr>
              <w:t>Ativo / Inativo</w:t>
            </w:r>
          </w:p>
        </w:tc>
      </w:tr>
    </w:tbl>
    <w:p w14:paraId="033EFABF" w14:textId="5D356D1A" w:rsidR="00CE6F65" w:rsidRDefault="1AEB36EB" w:rsidP="1AEB36EB">
      <w:pPr>
        <w:spacing w:after="60"/>
      </w:pPr>
      <w:r w:rsidRPr="1AEB36EB"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952"/>
        <w:gridCol w:w="1050"/>
        <w:gridCol w:w="1588"/>
        <w:gridCol w:w="3934"/>
      </w:tblGrid>
      <w:tr w:rsidR="1AEB36EB" w14:paraId="71C9DFED" w14:textId="77777777" w:rsidTr="1AEB36EB">
        <w:trPr>
          <w:trHeight w:val="300"/>
        </w:trPr>
        <w:tc>
          <w:tcPr>
            <w:tcW w:w="9524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CCCCCC"/>
              <w:right w:val="single" w:sz="8" w:space="0" w:color="auto"/>
            </w:tcBorders>
            <w:shd w:val="clear" w:color="auto" w:fill="44444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94EB9D" w14:textId="5753D24E" w:rsidR="1AEB36EB" w:rsidRDefault="1AEB36EB" w:rsidP="1AEB36EB">
            <w:r w:rsidRPr="1AEB36EB">
              <w:rPr>
                <w:b/>
                <w:bCs/>
                <w:color w:val="FFFFFF" w:themeColor="background1"/>
                <w:sz w:val="18"/>
                <w:szCs w:val="18"/>
              </w:rPr>
              <w:t>Formulário de Cadastro / Edição de Perfil</w:t>
            </w:r>
          </w:p>
        </w:tc>
      </w:tr>
      <w:tr w:rsidR="1AEB36EB" w14:paraId="43DEE7DE" w14:textId="77777777" w:rsidTr="1AEB36EB">
        <w:trPr>
          <w:trHeight w:val="300"/>
        </w:trPr>
        <w:tc>
          <w:tcPr>
            <w:tcW w:w="2952" w:type="dxa"/>
            <w:tcBorders>
              <w:top w:val="single" w:sz="8" w:space="0" w:color="CCCCCC"/>
              <w:left w:val="nil"/>
              <w:bottom w:val="nil"/>
              <w:right w:val="nil"/>
            </w:tcBorders>
            <w:shd w:val="clear" w:color="auto" w:fill="1A16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06CC6E" w14:textId="0891E9FB" w:rsidR="1AEB36EB" w:rsidRDefault="1AEB36EB" w:rsidP="1AEB36EB">
            <w:r w:rsidRPr="1AEB36EB">
              <w:rPr>
                <w:b/>
                <w:bCs/>
                <w:color w:val="FFFFFF" w:themeColor="background1"/>
                <w:sz w:val="18"/>
                <w:szCs w:val="18"/>
              </w:rPr>
              <w:t>Campo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shd w:val="clear" w:color="auto" w:fill="1A16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7638BE" w14:textId="4AC117ED" w:rsidR="1AEB36EB" w:rsidRDefault="1AEB36EB" w:rsidP="1AEB36EB">
            <w:proofErr w:type="spellStart"/>
            <w:r w:rsidRPr="1AEB36EB">
              <w:rPr>
                <w:b/>
                <w:bCs/>
                <w:color w:val="FFFFFF" w:themeColor="background1"/>
                <w:sz w:val="18"/>
                <w:szCs w:val="18"/>
              </w:rPr>
              <w:t>Obrig</w:t>
            </w:r>
            <w:proofErr w:type="spellEnd"/>
            <w:r w:rsidRPr="1AEB36EB">
              <w:rPr>
                <w:b/>
                <w:bCs/>
                <w:color w:val="FFFFFF" w:themeColor="background1"/>
                <w:sz w:val="18"/>
                <w:szCs w:val="18"/>
              </w:rPr>
              <w:t>.</w:t>
            </w:r>
          </w:p>
        </w:tc>
        <w:tc>
          <w:tcPr>
            <w:tcW w:w="1588" w:type="dxa"/>
            <w:tcBorders>
              <w:top w:val="nil"/>
              <w:left w:val="nil"/>
              <w:bottom w:val="nil"/>
              <w:right w:val="nil"/>
            </w:tcBorders>
            <w:shd w:val="clear" w:color="auto" w:fill="1A16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3B4E1B" w14:textId="703FAAF7" w:rsidR="1AEB36EB" w:rsidRDefault="1AEB36EB" w:rsidP="1AEB36EB">
            <w:r w:rsidRPr="1AEB36EB">
              <w:rPr>
                <w:b/>
                <w:bCs/>
                <w:color w:val="FFFFFF" w:themeColor="background1"/>
                <w:sz w:val="18"/>
                <w:szCs w:val="18"/>
              </w:rPr>
              <w:t>Tipo</w:t>
            </w:r>
          </w:p>
        </w:tc>
        <w:tc>
          <w:tcPr>
            <w:tcW w:w="3934" w:type="dxa"/>
            <w:tcBorders>
              <w:top w:val="nil"/>
              <w:left w:val="nil"/>
              <w:bottom w:val="nil"/>
              <w:right w:val="nil"/>
            </w:tcBorders>
            <w:shd w:val="clear" w:color="auto" w:fill="1A16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F101B1" w14:textId="4A2F3E00" w:rsidR="1AEB36EB" w:rsidRDefault="1AEB36EB" w:rsidP="1AEB36EB">
            <w:r w:rsidRPr="1AEB36EB">
              <w:rPr>
                <w:b/>
                <w:bCs/>
                <w:color w:val="FFFFFF" w:themeColor="background1"/>
                <w:sz w:val="18"/>
                <w:szCs w:val="18"/>
              </w:rPr>
              <w:t>Regras / Observações</w:t>
            </w:r>
          </w:p>
        </w:tc>
      </w:tr>
      <w:tr w:rsidR="1AEB36EB" w14:paraId="5C8778EB" w14:textId="77777777" w:rsidTr="1AEB36EB">
        <w:trPr>
          <w:trHeight w:val="300"/>
        </w:trPr>
        <w:tc>
          <w:tcPr>
            <w:tcW w:w="2952" w:type="dxa"/>
            <w:tcBorders>
              <w:top w:val="nil"/>
              <w:left w:val="single" w:sz="8" w:space="0" w:color="auto"/>
              <w:bottom w:val="single" w:sz="8" w:space="0" w:color="CCCCCC"/>
              <w:right w:val="single" w:sz="8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8E337A" w14:textId="494499FC" w:rsidR="1AEB36EB" w:rsidRDefault="1AEB36EB" w:rsidP="1AEB36EB">
            <w:r w:rsidRPr="1AEB36EB">
              <w:rPr>
                <w:b/>
                <w:bCs/>
                <w:color w:val="222222"/>
                <w:sz w:val="18"/>
                <w:szCs w:val="18"/>
              </w:rPr>
              <w:t>Nome do perfil</w:t>
            </w:r>
          </w:p>
        </w:tc>
        <w:tc>
          <w:tcPr>
            <w:tcW w:w="1050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6C7136" w14:textId="7CE63B6E" w:rsidR="1AEB36EB" w:rsidRDefault="1AEB36EB" w:rsidP="1AEB36EB">
            <w:r w:rsidRPr="1AEB36EB">
              <w:rPr>
                <w:color w:val="333333"/>
                <w:sz w:val="18"/>
                <w:szCs w:val="18"/>
              </w:rPr>
              <w:t>Sim</w:t>
            </w:r>
          </w:p>
        </w:tc>
        <w:tc>
          <w:tcPr>
            <w:tcW w:w="1588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204753" w14:textId="3477C9FD" w:rsidR="1AEB36EB" w:rsidRDefault="1AEB36EB" w:rsidP="1AEB36EB">
            <w:r w:rsidRPr="1AEB36EB">
              <w:rPr>
                <w:color w:val="3C3489"/>
                <w:sz w:val="18"/>
                <w:szCs w:val="18"/>
              </w:rPr>
              <w:t>Texto</w:t>
            </w:r>
          </w:p>
        </w:tc>
        <w:tc>
          <w:tcPr>
            <w:tcW w:w="3934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auto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4A49CB" w14:textId="62DD425C" w:rsidR="1AEB36EB" w:rsidRDefault="1AEB36EB" w:rsidP="1AEB36EB">
            <w:r w:rsidRPr="1AEB36EB">
              <w:rPr>
                <w:color w:val="333333"/>
                <w:sz w:val="18"/>
                <w:szCs w:val="18"/>
              </w:rPr>
              <w:t>Único na rede do credenciado; mínimo 3 caracteres</w:t>
            </w:r>
          </w:p>
        </w:tc>
      </w:tr>
      <w:tr w:rsidR="1AEB36EB" w14:paraId="109530F0" w14:textId="77777777" w:rsidTr="1AEB36EB">
        <w:trPr>
          <w:trHeight w:val="300"/>
        </w:trPr>
        <w:tc>
          <w:tcPr>
            <w:tcW w:w="2952" w:type="dxa"/>
            <w:tcBorders>
              <w:top w:val="single" w:sz="8" w:space="0" w:color="CCCCCC"/>
              <w:left w:val="single" w:sz="8" w:space="0" w:color="auto"/>
              <w:bottom w:val="single" w:sz="8" w:space="0" w:color="CCCCCC"/>
              <w:right w:val="single" w:sz="8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C5F9EA" w14:textId="69BD8848" w:rsidR="1AEB36EB" w:rsidRDefault="1AEB36EB" w:rsidP="1AEB36EB">
            <w:r w:rsidRPr="1AEB36EB">
              <w:rPr>
                <w:b/>
                <w:bCs/>
                <w:color w:val="222222"/>
                <w:sz w:val="18"/>
                <w:szCs w:val="18"/>
              </w:rPr>
              <w:t>Descrição</w:t>
            </w:r>
          </w:p>
        </w:tc>
        <w:tc>
          <w:tcPr>
            <w:tcW w:w="105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35B9B6" w14:textId="341188D7" w:rsidR="1AEB36EB" w:rsidRDefault="1AEB36EB" w:rsidP="1AEB36EB">
            <w:r w:rsidRPr="1AEB36EB">
              <w:rPr>
                <w:color w:val="333333"/>
                <w:sz w:val="18"/>
                <w:szCs w:val="18"/>
              </w:rPr>
              <w:t>Não</w:t>
            </w:r>
          </w:p>
        </w:tc>
        <w:tc>
          <w:tcPr>
            <w:tcW w:w="1588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FBB2B8" w14:textId="571D0FF0" w:rsidR="1AEB36EB" w:rsidRDefault="1AEB36EB" w:rsidP="1AEB36EB">
            <w:r w:rsidRPr="1AEB36EB">
              <w:rPr>
                <w:color w:val="3C3489"/>
                <w:sz w:val="18"/>
                <w:szCs w:val="18"/>
              </w:rPr>
              <w:t>Texto</w:t>
            </w:r>
          </w:p>
        </w:tc>
        <w:tc>
          <w:tcPr>
            <w:tcW w:w="3934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auto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8C7482" w14:textId="02DF3513" w:rsidR="1AEB36EB" w:rsidRDefault="1AEB36EB" w:rsidP="1AEB36EB">
            <w:r w:rsidRPr="1AEB36EB">
              <w:rPr>
                <w:color w:val="333333"/>
                <w:sz w:val="18"/>
                <w:szCs w:val="18"/>
              </w:rPr>
              <w:t>Até 200 caracteres</w:t>
            </w:r>
          </w:p>
        </w:tc>
      </w:tr>
      <w:tr w:rsidR="1AEB36EB" w14:paraId="6A8C8ECD" w14:textId="77777777" w:rsidTr="1AEB36EB">
        <w:trPr>
          <w:trHeight w:val="300"/>
        </w:trPr>
        <w:tc>
          <w:tcPr>
            <w:tcW w:w="2952" w:type="dxa"/>
            <w:tcBorders>
              <w:top w:val="single" w:sz="8" w:space="0" w:color="CCCCCC"/>
              <w:left w:val="single" w:sz="8" w:space="0" w:color="auto"/>
              <w:bottom w:val="single" w:sz="8" w:space="0" w:color="CCCCCC"/>
              <w:right w:val="single" w:sz="8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EE8172" w14:textId="51CDE2C5" w:rsidR="1AEB36EB" w:rsidRDefault="1AEB36EB" w:rsidP="1AEB36EB">
            <w:r w:rsidRPr="1AEB36EB">
              <w:rPr>
                <w:b/>
                <w:bCs/>
                <w:color w:val="222222"/>
                <w:sz w:val="18"/>
                <w:szCs w:val="18"/>
              </w:rPr>
              <w:t>Permissões do perfil</w:t>
            </w:r>
          </w:p>
        </w:tc>
        <w:tc>
          <w:tcPr>
            <w:tcW w:w="105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0DA898" w14:textId="10BF02F8" w:rsidR="1AEB36EB" w:rsidRDefault="1AEB36EB" w:rsidP="1AEB36EB">
            <w:r w:rsidRPr="1AEB36EB">
              <w:rPr>
                <w:color w:val="333333"/>
                <w:sz w:val="18"/>
                <w:szCs w:val="18"/>
              </w:rPr>
              <w:t>Sim</w:t>
            </w:r>
          </w:p>
        </w:tc>
        <w:tc>
          <w:tcPr>
            <w:tcW w:w="1588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E0916C" w14:textId="1D9D38B9" w:rsidR="1AEB36EB" w:rsidRDefault="1AEB36EB" w:rsidP="1AEB36EB">
            <w:r w:rsidRPr="1AEB36EB">
              <w:rPr>
                <w:color w:val="3C3489"/>
                <w:sz w:val="18"/>
                <w:szCs w:val="18"/>
              </w:rPr>
              <w:t>Checklist agrupado por módulo</w:t>
            </w:r>
          </w:p>
        </w:tc>
        <w:tc>
          <w:tcPr>
            <w:tcW w:w="3934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auto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6F385F" w14:textId="1C530E74" w:rsidR="1AEB36EB" w:rsidRDefault="1AEB36EB" w:rsidP="1AEB36EB">
            <w:r w:rsidRPr="1AEB36EB">
              <w:rPr>
                <w:color w:val="333333"/>
                <w:sz w:val="18"/>
                <w:szCs w:val="18"/>
              </w:rPr>
              <w:t>Grupos: Dashboard, Locais, Carregadores, Tarifas, Cupons, Extrato, Logs, Reservas, Usuários</w:t>
            </w:r>
          </w:p>
        </w:tc>
      </w:tr>
      <w:tr w:rsidR="1AEB36EB" w14:paraId="44A29AB5" w14:textId="77777777" w:rsidTr="1AEB36EB">
        <w:trPr>
          <w:trHeight w:val="300"/>
        </w:trPr>
        <w:tc>
          <w:tcPr>
            <w:tcW w:w="2952" w:type="dxa"/>
            <w:tcBorders>
              <w:top w:val="single" w:sz="8" w:space="0" w:color="CCCCCC"/>
              <w:left w:val="single" w:sz="8" w:space="0" w:color="auto"/>
              <w:bottom w:val="single" w:sz="8" w:space="0" w:color="auto"/>
              <w:right w:val="single" w:sz="8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70B027" w14:textId="608A3FCD" w:rsidR="1AEB36EB" w:rsidRDefault="1AEB36EB" w:rsidP="1AEB36EB">
            <w:r w:rsidRPr="1AEB36EB">
              <w:rPr>
                <w:b/>
                <w:bCs/>
                <w:color w:val="222222"/>
                <w:sz w:val="18"/>
                <w:szCs w:val="18"/>
              </w:rPr>
              <w:t>Status</w:t>
            </w:r>
          </w:p>
        </w:tc>
        <w:tc>
          <w:tcPr>
            <w:tcW w:w="1050" w:type="dxa"/>
            <w:tcBorders>
              <w:top w:val="single" w:sz="8" w:space="0" w:color="CCCCCC"/>
              <w:left w:val="single" w:sz="8" w:space="0" w:color="CCCCCC"/>
              <w:bottom w:val="single" w:sz="8" w:space="0" w:color="auto"/>
              <w:right w:val="single" w:sz="8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C89913" w14:textId="60B90647" w:rsidR="1AEB36EB" w:rsidRDefault="1AEB36EB" w:rsidP="1AEB36EB">
            <w:r w:rsidRPr="1AEB36EB">
              <w:rPr>
                <w:color w:val="333333"/>
                <w:sz w:val="18"/>
                <w:szCs w:val="18"/>
              </w:rPr>
              <w:t>Sim</w:t>
            </w:r>
          </w:p>
        </w:tc>
        <w:tc>
          <w:tcPr>
            <w:tcW w:w="1588" w:type="dxa"/>
            <w:tcBorders>
              <w:top w:val="single" w:sz="8" w:space="0" w:color="CCCCCC"/>
              <w:left w:val="single" w:sz="8" w:space="0" w:color="CCCCCC"/>
              <w:bottom w:val="single" w:sz="8" w:space="0" w:color="auto"/>
              <w:right w:val="single" w:sz="8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3207A0" w14:textId="0D7E3CBB" w:rsidR="1AEB36EB" w:rsidRDefault="1AEB36EB" w:rsidP="1AEB36EB">
            <w:proofErr w:type="spellStart"/>
            <w:r w:rsidRPr="1AEB36EB">
              <w:rPr>
                <w:color w:val="3C3489"/>
                <w:sz w:val="18"/>
                <w:szCs w:val="18"/>
              </w:rPr>
              <w:t>Toggle</w:t>
            </w:r>
            <w:proofErr w:type="spellEnd"/>
          </w:p>
        </w:tc>
        <w:tc>
          <w:tcPr>
            <w:tcW w:w="3934" w:type="dxa"/>
            <w:tcBorders>
              <w:top w:val="single" w:sz="8" w:space="0" w:color="CCCCCC"/>
              <w:left w:val="single" w:sz="8" w:space="0" w:color="CCCCCC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2526C8" w14:textId="45AAA801" w:rsidR="1AEB36EB" w:rsidRDefault="1AEB36EB" w:rsidP="1AEB36EB">
            <w:r w:rsidRPr="1AEB36EB">
              <w:rPr>
                <w:color w:val="333333"/>
                <w:sz w:val="18"/>
                <w:szCs w:val="18"/>
              </w:rPr>
              <w:t>Ativo / Inativo; padrão Ativo</w:t>
            </w:r>
          </w:p>
        </w:tc>
      </w:tr>
    </w:tbl>
    <w:p w14:paraId="6A37D083" w14:textId="5AADB281" w:rsidR="00CE6F65" w:rsidRDefault="1AEB36EB" w:rsidP="1AEB36EB">
      <w:pPr>
        <w:spacing w:after="60"/>
      </w:pPr>
      <w:r w:rsidRPr="1AEB36EB"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948"/>
        <w:gridCol w:w="1045"/>
        <w:gridCol w:w="1592"/>
        <w:gridCol w:w="3941"/>
      </w:tblGrid>
      <w:tr w:rsidR="1AEB36EB" w14:paraId="74F1B634" w14:textId="77777777" w:rsidTr="1AEB36EB">
        <w:trPr>
          <w:trHeight w:val="300"/>
        </w:trPr>
        <w:tc>
          <w:tcPr>
            <w:tcW w:w="9526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CCCCCC"/>
              <w:right w:val="single" w:sz="8" w:space="0" w:color="auto"/>
            </w:tcBorders>
            <w:shd w:val="clear" w:color="auto" w:fill="44444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0087FE" w14:textId="59D7F0FE" w:rsidR="1AEB36EB" w:rsidRDefault="1AEB36EB" w:rsidP="1AEB36EB">
            <w:r w:rsidRPr="1AEB36EB">
              <w:rPr>
                <w:b/>
                <w:bCs/>
                <w:color w:val="FFFFFF" w:themeColor="background1"/>
                <w:sz w:val="18"/>
                <w:szCs w:val="18"/>
              </w:rPr>
              <w:t>Módulos e Permissões Disponíveis (Contexto Credenciado)</w:t>
            </w:r>
          </w:p>
        </w:tc>
      </w:tr>
      <w:tr w:rsidR="1AEB36EB" w14:paraId="153258E4" w14:textId="77777777" w:rsidTr="1AEB36EB">
        <w:trPr>
          <w:trHeight w:val="300"/>
        </w:trPr>
        <w:tc>
          <w:tcPr>
            <w:tcW w:w="2948" w:type="dxa"/>
            <w:tcBorders>
              <w:top w:val="single" w:sz="8" w:space="0" w:color="CCCCCC"/>
              <w:left w:val="nil"/>
              <w:bottom w:val="nil"/>
              <w:right w:val="nil"/>
            </w:tcBorders>
            <w:shd w:val="clear" w:color="auto" w:fill="1A16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E76FCE" w14:textId="03C188F6" w:rsidR="1AEB36EB" w:rsidRDefault="1AEB36EB" w:rsidP="1AEB36EB">
            <w:r w:rsidRPr="1AEB36EB">
              <w:rPr>
                <w:b/>
                <w:bCs/>
                <w:color w:val="FFFFFF" w:themeColor="background1"/>
                <w:sz w:val="18"/>
                <w:szCs w:val="18"/>
              </w:rPr>
              <w:t>Campo</w:t>
            </w:r>
          </w:p>
        </w:tc>
        <w:tc>
          <w:tcPr>
            <w:tcW w:w="1045" w:type="dxa"/>
            <w:tcBorders>
              <w:top w:val="nil"/>
              <w:left w:val="nil"/>
              <w:bottom w:val="nil"/>
              <w:right w:val="nil"/>
            </w:tcBorders>
            <w:shd w:val="clear" w:color="auto" w:fill="1A16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45531E" w14:textId="50226BDE" w:rsidR="1AEB36EB" w:rsidRDefault="1AEB36EB" w:rsidP="1AEB36EB">
            <w:proofErr w:type="spellStart"/>
            <w:r w:rsidRPr="1AEB36EB">
              <w:rPr>
                <w:b/>
                <w:bCs/>
                <w:color w:val="FFFFFF" w:themeColor="background1"/>
                <w:sz w:val="18"/>
                <w:szCs w:val="18"/>
              </w:rPr>
              <w:t>Obrig</w:t>
            </w:r>
            <w:proofErr w:type="spellEnd"/>
            <w:r w:rsidRPr="1AEB36EB">
              <w:rPr>
                <w:b/>
                <w:bCs/>
                <w:color w:val="FFFFFF" w:themeColor="background1"/>
                <w:sz w:val="18"/>
                <w:szCs w:val="18"/>
              </w:rPr>
              <w:t>.</w:t>
            </w:r>
          </w:p>
        </w:tc>
        <w:tc>
          <w:tcPr>
            <w:tcW w:w="1592" w:type="dxa"/>
            <w:tcBorders>
              <w:top w:val="nil"/>
              <w:left w:val="nil"/>
              <w:bottom w:val="nil"/>
              <w:right w:val="nil"/>
            </w:tcBorders>
            <w:shd w:val="clear" w:color="auto" w:fill="1A16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A4D40E" w14:textId="3748457E" w:rsidR="1AEB36EB" w:rsidRDefault="1AEB36EB" w:rsidP="1AEB36EB">
            <w:r w:rsidRPr="1AEB36EB">
              <w:rPr>
                <w:b/>
                <w:bCs/>
                <w:color w:val="FFFFFF" w:themeColor="background1"/>
                <w:sz w:val="18"/>
                <w:szCs w:val="18"/>
              </w:rPr>
              <w:t>Tipo</w:t>
            </w:r>
          </w:p>
        </w:tc>
        <w:tc>
          <w:tcPr>
            <w:tcW w:w="3941" w:type="dxa"/>
            <w:tcBorders>
              <w:top w:val="nil"/>
              <w:left w:val="nil"/>
              <w:bottom w:val="nil"/>
              <w:right w:val="nil"/>
            </w:tcBorders>
            <w:shd w:val="clear" w:color="auto" w:fill="1A16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073467" w14:textId="40AA653B" w:rsidR="1AEB36EB" w:rsidRDefault="1AEB36EB" w:rsidP="1AEB36EB">
            <w:r w:rsidRPr="1AEB36EB">
              <w:rPr>
                <w:b/>
                <w:bCs/>
                <w:color w:val="FFFFFF" w:themeColor="background1"/>
                <w:sz w:val="18"/>
                <w:szCs w:val="18"/>
              </w:rPr>
              <w:t>Regras / Observações</w:t>
            </w:r>
          </w:p>
        </w:tc>
      </w:tr>
      <w:tr w:rsidR="1AEB36EB" w14:paraId="0B4D27C7" w14:textId="77777777" w:rsidTr="1AEB36EB">
        <w:trPr>
          <w:trHeight w:val="300"/>
        </w:trPr>
        <w:tc>
          <w:tcPr>
            <w:tcW w:w="2948" w:type="dxa"/>
            <w:tcBorders>
              <w:top w:val="nil"/>
              <w:left w:val="single" w:sz="8" w:space="0" w:color="auto"/>
              <w:bottom w:val="single" w:sz="8" w:space="0" w:color="CCCCCC"/>
              <w:right w:val="single" w:sz="8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1A741C" w14:textId="13C2C3FD" w:rsidR="1AEB36EB" w:rsidRDefault="1AEB36EB" w:rsidP="1AEB36EB">
            <w:r w:rsidRPr="1AEB36EB">
              <w:rPr>
                <w:b/>
                <w:bCs/>
                <w:color w:val="222222"/>
                <w:sz w:val="18"/>
                <w:szCs w:val="18"/>
              </w:rPr>
              <w:t>Dashboard</w:t>
            </w:r>
          </w:p>
        </w:tc>
        <w:tc>
          <w:tcPr>
            <w:tcW w:w="1045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8B85E3" w14:textId="3DF0ACE1" w:rsidR="1AEB36EB" w:rsidRDefault="1AEB36EB" w:rsidP="1AEB36EB">
            <w:r w:rsidRPr="1AEB36EB">
              <w:rPr>
                <w:color w:val="333333"/>
                <w:sz w:val="18"/>
                <w:szCs w:val="18"/>
              </w:rPr>
              <w:t>—</w:t>
            </w:r>
          </w:p>
        </w:tc>
        <w:tc>
          <w:tcPr>
            <w:tcW w:w="1592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AB76BB" w14:textId="17D750B1" w:rsidR="1AEB36EB" w:rsidRDefault="1AEB36EB" w:rsidP="1AEB36EB">
            <w:r w:rsidRPr="1AEB36EB">
              <w:rPr>
                <w:color w:val="3C3489"/>
                <w:sz w:val="18"/>
                <w:szCs w:val="18"/>
              </w:rPr>
              <w:t>Visualizar</w:t>
            </w:r>
          </w:p>
        </w:tc>
        <w:tc>
          <w:tcPr>
            <w:tcW w:w="3941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auto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F73A96" w14:textId="02667D3C" w:rsidR="1AEB36EB" w:rsidRDefault="1AEB36EB" w:rsidP="1AEB36EB">
            <w:r w:rsidRPr="1AEB36EB">
              <w:rPr>
                <w:color w:val="333333"/>
                <w:sz w:val="18"/>
                <w:szCs w:val="18"/>
              </w:rPr>
              <w:t>Acesso à tela de dashboard do credenciado</w:t>
            </w:r>
          </w:p>
        </w:tc>
      </w:tr>
      <w:tr w:rsidR="1AEB36EB" w14:paraId="0074C1D7" w14:textId="77777777" w:rsidTr="1AEB36EB">
        <w:trPr>
          <w:trHeight w:val="300"/>
        </w:trPr>
        <w:tc>
          <w:tcPr>
            <w:tcW w:w="2948" w:type="dxa"/>
            <w:tcBorders>
              <w:top w:val="single" w:sz="8" w:space="0" w:color="CCCCCC"/>
              <w:left w:val="single" w:sz="8" w:space="0" w:color="auto"/>
              <w:bottom w:val="single" w:sz="8" w:space="0" w:color="CCCCCC"/>
              <w:right w:val="single" w:sz="8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A7E659" w14:textId="3A6D229A" w:rsidR="1AEB36EB" w:rsidRDefault="1AEB36EB" w:rsidP="1AEB36EB">
            <w:r w:rsidRPr="1AEB36EB">
              <w:rPr>
                <w:b/>
                <w:bCs/>
                <w:color w:val="222222"/>
                <w:sz w:val="18"/>
                <w:szCs w:val="18"/>
              </w:rPr>
              <w:t>Locais</w:t>
            </w:r>
          </w:p>
        </w:tc>
        <w:tc>
          <w:tcPr>
            <w:tcW w:w="104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877D99" w14:textId="48539C39" w:rsidR="1AEB36EB" w:rsidRDefault="1AEB36EB" w:rsidP="1AEB36EB">
            <w:r w:rsidRPr="1AEB36EB">
              <w:rPr>
                <w:color w:val="333333"/>
                <w:sz w:val="18"/>
                <w:szCs w:val="18"/>
              </w:rPr>
              <w:t>—</w:t>
            </w:r>
          </w:p>
        </w:tc>
        <w:tc>
          <w:tcPr>
            <w:tcW w:w="1592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419802" w14:textId="22E730F7" w:rsidR="1AEB36EB" w:rsidRDefault="1AEB36EB" w:rsidP="1AEB36EB">
            <w:r w:rsidRPr="1AEB36EB">
              <w:rPr>
                <w:color w:val="3C3489"/>
                <w:sz w:val="18"/>
                <w:szCs w:val="18"/>
              </w:rPr>
              <w:t>Visualizar / Criar / Editar</w:t>
            </w:r>
          </w:p>
        </w:tc>
        <w:tc>
          <w:tcPr>
            <w:tcW w:w="3941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auto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2A8156" w14:textId="384749EE" w:rsidR="1AEB36EB" w:rsidRDefault="1AEB36EB" w:rsidP="1AEB36EB">
            <w:r w:rsidRPr="1AEB36EB">
              <w:rPr>
                <w:color w:val="333333"/>
                <w:sz w:val="18"/>
                <w:szCs w:val="18"/>
              </w:rPr>
              <w:t>Gestão de localidades da rede</w:t>
            </w:r>
          </w:p>
        </w:tc>
      </w:tr>
      <w:tr w:rsidR="1AEB36EB" w14:paraId="70900D05" w14:textId="77777777" w:rsidTr="1AEB36EB">
        <w:trPr>
          <w:trHeight w:val="300"/>
        </w:trPr>
        <w:tc>
          <w:tcPr>
            <w:tcW w:w="2948" w:type="dxa"/>
            <w:tcBorders>
              <w:top w:val="single" w:sz="8" w:space="0" w:color="CCCCCC"/>
              <w:left w:val="single" w:sz="8" w:space="0" w:color="auto"/>
              <w:bottom w:val="single" w:sz="8" w:space="0" w:color="CCCCCC"/>
              <w:right w:val="single" w:sz="8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9DB21E" w14:textId="6E820C1D" w:rsidR="1AEB36EB" w:rsidRDefault="1AEB36EB" w:rsidP="1AEB36EB">
            <w:r w:rsidRPr="1AEB36EB">
              <w:rPr>
                <w:b/>
                <w:bCs/>
                <w:color w:val="222222"/>
                <w:sz w:val="18"/>
                <w:szCs w:val="18"/>
              </w:rPr>
              <w:t>Carregadores</w:t>
            </w:r>
          </w:p>
        </w:tc>
        <w:tc>
          <w:tcPr>
            <w:tcW w:w="104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B337B5" w14:textId="606FFDF0" w:rsidR="1AEB36EB" w:rsidRDefault="1AEB36EB" w:rsidP="1AEB36EB">
            <w:r w:rsidRPr="1AEB36EB">
              <w:rPr>
                <w:color w:val="333333"/>
                <w:sz w:val="18"/>
                <w:szCs w:val="18"/>
              </w:rPr>
              <w:t>—</w:t>
            </w:r>
          </w:p>
        </w:tc>
        <w:tc>
          <w:tcPr>
            <w:tcW w:w="1592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8C4BF8" w14:textId="586CCB4D" w:rsidR="1AEB36EB" w:rsidRDefault="1AEB36EB" w:rsidP="1AEB36EB">
            <w:r w:rsidRPr="1AEB36EB">
              <w:rPr>
                <w:color w:val="3C3489"/>
                <w:sz w:val="18"/>
                <w:szCs w:val="18"/>
              </w:rPr>
              <w:t>Visualizar / Criar / Editar / Inativar</w:t>
            </w:r>
          </w:p>
        </w:tc>
        <w:tc>
          <w:tcPr>
            <w:tcW w:w="3941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auto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1579F2" w14:textId="16F6BB61" w:rsidR="1AEB36EB" w:rsidRDefault="1AEB36EB" w:rsidP="1AEB36EB">
            <w:r w:rsidRPr="1AEB36EB">
              <w:rPr>
                <w:color w:val="333333"/>
                <w:sz w:val="18"/>
                <w:szCs w:val="18"/>
              </w:rPr>
              <w:t>Gestão de dispositivos</w:t>
            </w:r>
          </w:p>
        </w:tc>
      </w:tr>
      <w:tr w:rsidR="1AEB36EB" w14:paraId="66D66E4C" w14:textId="77777777" w:rsidTr="1AEB36EB">
        <w:trPr>
          <w:trHeight w:val="300"/>
        </w:trPr>
        <w:tc>
          <w:tcPr>
            <w:tcW w:w="2948" w:type="dxa"/>
            <w:tcBorders>
              <w:top w:val="single" w:sz="8" w:space="0" w:color="CCCCCC"/>
              <w:left w:val="single" w:sz="8" w:space="0" w:color="auto"/>
              <w:bottom w:val="single" w:sz="8" w:space="0" w:color="CCCCCC"/>
              <w:right w:val="single" w:sz="8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E432F6" w14:textId="56BA94FF" w:rsidR="1AEB36EB" w:rsidRDefault="1AEB36EB" w:rsidP="1AEB36EB">
            <w:r w:rsidRPr="1AEB36EB">
              <w:rPr>
                <w:b/>
                <w:bCs/>
                <w:color w:val="222222"/>
                <w:sz w:val="18"/>
                <w:szCs w:val="18"/>
              </w:rPr>
              <w:t>Tarifas</w:t>
            </w:r>
          </w:p>
        </w:tc>
        <w:tc>
          <w:tcPr>
            <w:tcW w:w="104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089FE6" w14:textId="1F8AAB44" w:rsidR="1AEB36EB" w:rsidRDefault="1AEB36EB" w:rsidP="1AEB36EB">
            <w:r w:rsidRPr="1AEB36EB">
              <w:rPr>
                <w:color w:val="333333"/>
                <w:sz w:val="18"/>
                <w:szCs w:val="18"/>
              </w:rPr>
              <w:t>—</w:t>
            </w:r>
          </w:p>
        </w:tc>
        <w:tc>
          <w:tcPr>
            <w:tcW w:w="1592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855F55" w14:textId="78095717" w:rsidR="1AEB36EB" w:rsidRDefault="1AEB36EB" w:rsidP="1AEB36EB">
            <w:r w:rsidRPr="1AEB36EB">
              <w:rPr>
                <w:color w:val="3C3489"/>
                <w:sz w:val="18"/>
                <w:szCs w:val="18"/>
              </w:rPr>
              <w:t>Visualizar / Editar</w:t>
            </w:r>
          </w:p>
        </w:tc>
        <w:tc>
          <w:tcPr>
            <w:tcW w:w="3941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auto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6B8D3A" w14:textId="1C54FDED" w:rsidR="1AEB36EB" w:rsidRDefault="1AEB36EB" w:rsidP="1AEB36EB">
            <w:r w:rsidRPr="1AEB36EB">
              <w:rPr>
                <w:color w:val="333333"/>
                <w:sz w:val="18"/>
                <w:szCs w:val="18"/>
              </w:rPr>
              <w:t>Configuração de tarifas e taxas</w:t>
            </w:r>
          </w:p>
        </w:tc>
      </w:tr>
      <w:tr w:rsidR="1AEB36EB" w14:paraId="64468024" w14:textId="77777777" w:rsidTr="1AEB36EB">
        <w:trPr>
          <w:trHeight w:val="300"/>
        </w:trPr>
        <w:tc>
          <w:tcPr>
            <w:tcW w:w="2948" w:type="dxa"/>
            <w:tcBorders>
              <w:top w:val="single" w:sz="8" w:space="0" w:color="CCCCCC"/>
              <w:left w:val="single" w:sz="8" w:space="0" w:color="auto"/>
              <w:bottom w:val="single" w:sz="8" w:space="0" w:color="CCCCCC"/>
              <w:right w:val="single" w:sz="8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F14421" w14:textId="40B5B2EA" w:rsidR="1AEB36EB" w:rsidRDefault="1AEB36EB" w:rsidP="1AEB36EB">
            <w:r w:rsidRPr="1AEB36EB">
              <w:rPr>
                <w:b/>
                <w:bCs/>
                <w:color w:val="222222"/>
                <w:sz w:val="18"/>
                <w:szCs w:val="18"/>
              </w:rPr>
              <w:t>Cupons</w:t>
            </w:r>
          </w:p>
        </w:tc>
        <w:tc>
          <w:tcPr>
            <w:tcW w:w="104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7AFF30" w14:textId="3DB0A7A1" w:rsidR="1AEB36EB" w:rsidRDefault="1AEB36EB" w:rsidP="1AEB36EB">
            <w:r w:rsidRPr="1AEB36EB">
              <w:rPr>
                <w:color w:val="333333"/>
                <w:sz w:val="18"/>
                <w:szCs w:val="18"/>
              </w:rPr>
              <w:t>—</w:t>
            </w:r>
          </w:p>
        </w:tc>
        <w:tc>
          <w:tcPr>
            <w:tcW w:w="1592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6975B2" w14:textId="024BE775" w:rsidR="1AEB36EB" w:rsidRDefault="1AEB36EB" w:rsidP="1AEB36EB">
            <w:r w:rsidRPr="1AEB36EB">
              <w:rPr>
                <w:color w:val="3C3489"/>
                <w:sz w:val="18"/>
                <w:szCs w:val="18"/>
              </w:rPr>
              <w:t>Visualizar / Criar / Editar / Inativar</w:t>
            </w:r>
          </w:p>
        </w:tc>
        <w:tc>
          <w:tcPr>
            <w:tcW w:w="3941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auto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6ABC5B" w14:textId="3F3A5B39" w:rsidR="1AEB36EB" w:rsidRDefault="1AEB36EB" w:rsidP="1AEB36EB">
            <w:r w:rsidRPr="1AEB36EB">
              <w:rPr>
                <w:color w:val="333333"/>
                <w:sz w:val="18"/>
                <w:szCs w:val="18"/>
              </w:rPr>
              <w:t>Gestão de cupons de desconto</w:t>
            </w:r>
          </w:p>
        </w:tc>
      </w:tr>
      <w:tr w:rsidR="1AEB36EB" w14:paraId="7A604936" w14:textId="77777777" w:rsidTr="1AEB36EB">
        <w:trPr>
          <w:trHeight w:val="300"/>
        </w:trPr>
        <w:tc>
          <w:tcPr>
            <w:tcW w:w="2948" w:type="dxa"/>
            <w:tcBorders>
              <w:top w:val="single" w:sz="8" w:space="0" w:color="CCCCCC"/>
              <w:left w:val="single" w:sz="8" w:space="0" w:color="auto"/>
              <w:bottom w:val="single" w:sz="8" w:space="0" w:color="CCCCCC"/>
              <w:right w:val="single" w:sz="8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0FDB0C" w14:textId="72E74E27" w:rsidR="1AEB36EB" w:rsidRDefault="1AEB36EB" w:rsidP="1AEB36EB">
            <w:r w:rsidRPr="1AEB36EB">
              <w:rPr>
                <w:b/>
                <w:bCs/>
                <w:color w:val="222222"/>
                <w:sz w:val="18"/>
                <w:szCs w:val="18"/>
              </w:rPr>
              <w:t>Extrato de Transações</w:t>
            </w:r>
          </w:p>
        </w:tc>
        <w:tc>
          <w:tcPr>
            <w:tcW w:w="104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D0D655" w14:textId="5ABD6273" w:rsidR="1AEB36EB" w:rsidRDefault="1AEB36EB" w:rsidP="1AEB36EB">
            <w:r w:rsidRPr="1AEB36EB">
              <w:rPr>
                <w:color w:val="333333"/>
                <w:sz w:val="18"/>
                <w:szCs w:val="18"/>
              </w:rPr>
              <w:t>—</w:t>
            </w:r>
          </w:p>
        </w:tc>
        <w:tc>
          <w:tcPr>
            <w:tcW w:w="1592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F051B6" w14:textId="24BAA478" w:rsidR="1AEB36EB" w:rsidRDefault="1AEB36EB" w:rsidP="1AEB36EB">
            <w:r w:rsidRPr="1AEB36EB">
              <w:rPr>
                <w:color w:val="3C3489"/>
                <w:sz w:val="18"/>
                <w:szCs w:val="18"/>
              </w:rPr>
              <w:t>Visualizar / Exportar</w:t>
            </w:r>
          </w:p>
        </w:tc>
        <w:tc>
          <w:tcPr>
            <w:tcW w:w="3941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auto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5A6BE1" w14:textId="29C3ECB9" w:rsidR="1AEB36EB" w:rsidRDefault="1AEB36EB" w:rsidP="1AEB36EB">
            <w:r w:rsidRPr="1AEB36EB">
              <w:rPr>
                <w:color w:val="333333"/>
                <w:sz w:val="18"/>
                <w:szCs w:val="18"/>
              </w:rPr>
              <w:t>Acesso ao extrato financeiro</w:t>
            </w:r>
          </w:p>
        </w:tc>
      </w:tr>
      <w:tr w:rsidR="1AEB36EB" w14:paraId="0E77B270" w14:textId="77777777" w:rsidTr="1AEB36EB">
        <w:trPr>
          <w:trHeight w:val="300"/>
        </w:trPr>
        <w:tc>
          <w:tcPr>
            <w:tcW w:w="2948" w:type="dxa"/>
            <w:tcBorders>
              <w:top w:val="single" w:sz="8" w:space="0" w:color="CCCCCC"/>
              <w:left w:val="single" w:sz="8" w:space="0" w:color="auto"/>
              <w:bottom w:val="single" w:sz="8" w:space="0" w:color="CCCCCC"/>
              <w:right w:val="single" w:sz="8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5A1DEC" w14:textId="4076D47D" w:rsidR="1AEB36EB" w:rsidRDefault="1AEB36EB" w:rsidP="1AEB36EB">
            <w:r w:rsidRPr="1AEB36EB">
              <w:rPr>
                <w:b/>
                <w:bCs/>
                <w:color w:val="222222"/>
                <w:sz w:val="18"/>
                <w:szCs w:val="18"/>
              </w:rPr>
              <w:t>Logs de Erros</w:t>
            </w:r>
          </w:p>
        </w:tc>
        <w:tc>
          <w:tcPr>
            <w:tcW w:w="104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5B7180" w14:textId="312EB3CE" w:rsidR="1AEB36EB" w:rsidRDefault="1AEB36EB" w:rsidP="1AEB36EB">
            <w:r w:rsidRPr="1AEB36EB">
              <w:rPr>
                <w:color w:val="333333"/>
                <w:sz w:val="18"/>
                <w:szCs w:val="18"/>
              </w:rPr>
              <w:t>—</w:t>
            </w:r>
          </w:p>
        </w:tc>
        <w:tc>
          <w:tcPr>
            <w:tcW w:w="1592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B43B3E" w14:textId="59AD5DDB" w:rsidR="1AEB36EB" w:rsidRDefault="1AEB36EB" w:rsidP="1AEB36EB">
            <w:r w:rsidRPr="1AEB36EB">
              <w:rPr>
                <w:color w:val="3C3489"/>
                <w:sz w:val="18"/>
                <w:szCs w:val="18"/>
              </w:rPr>
              <w:t>Visualizar</w:t>
            </w:r>
          </w:p>
        </w:tc>
        <w:tc>
          <w:tcPr>
            <w:tcW w:w="3941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auto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FA55FA" w14:textId="4DB5CD99" w:rsidR="1AEB36EB" w:rsidRDefault="1AEB36EB" w:rsidP="1AEB36EB">
            <w:r w:rsidRPr="1AEB36EB">
              <w:rPr>
                <w:color w:val="333333"/>
                <w:sz w:val="18"/>
                <w:szCs w:val="18"/>
              </w:rPr>
              <w:t>Acesso aos logs OCPP</w:t>
            </w:r>
          </w:p>
        </w:tc>
      </w:tr>
      <w:tr w:rsidR="1AEB36EB" w14:paraId="4C7DA5B1" w14:textId="77777777" w:rsidTr="1AEB36EB">
        <w:trPr>
          <w:trHeight w:val="300"/>
        </w:trPr>
        <w:tc>
          <w:tcPr>
            <w:tcW w:w="2948" w:type="dxa"/>
            <w:tcBorders>
              <w:top w:val="single" w:sz="8" w:space="0" w:color="CCCCCC"/>
              <w:left w:val="single" w:sz="8" w:space="0" w:color="auto"/>
              <w:bottom w:val="single" w:sz="8" w:space="0" w:color="CCCCCC"/>
              <w:right w:val="single" w:sz="8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CC8D7A" w14:textId="2179D809" w:rsidR="1AEB36EB" w:rsidRDefault="1AEB36EB" w:rsidP="1AEB36EB">
            <w:r w:rsidRPr="1AEB36EB">
              <w:rPr>
                <w:b/>
                <w:bCs/>
                <w:color w:val="222222"/>
                <w:sz w:val="18"/>
                <w:szCs w:val="18"/>
              </w:rPr>
              <w:t>Reservas</w:t>
            </w:r>
          </w:p>
        </w:tc>
        <w:tc>
          <w:tcPr>
            <w:tcW w:w="104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1A2696" w14:textId="73AC77FF" w:rsidR="1AEB36EB" w:rsidRDefault="1AEB36EB" w:rsidP="1AEB36EB">
            <w:r w:rsidRPr="1AEB36EB">
              <w:rPr>
                <w:color w:val="333333"/>
                <w:sz w:val="18"/>
                <w:szCs w:val="18"/>
              </w:rPr>
              <w:t>—</w:t>
            </w:r>
          </w:p>
        </w:tc>
        <w:tc>
          <w:tcPr>
            <w:tcW w:w="1592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DBB40B" w14:textId="230DA3D8" w:rsidR="1AEB36EB" w:rsidRDefault="1AEB36EB" w:rsidP="1AEB36EB">
            <w:r w:rsidRPr="1AEB36EB">
              <w:rPr>
                <w:color w:val="3C3489"/>
                <w:sz w:val="18"/>
                <w:szCs w:val="18"/>
              </w:rPr>
              <w:t>Visualizar / Configurar</w:t>
            </w:r>
          </w:p>
        </w:tc>
        <w:tc>
          <w:tcPr>
            <w:tcW w:w="3941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auto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4EDCDA" w14:textId="15D41F13" w:rsidR="1AEB36EB" w:rsidRDefault="1AEB36EB" w:rsidP="1AEB36EB">
            <w:r w:rsidRPr="1AEB36EB">
              <w:rPr>
                <w:color w:val="333333"/>
                <w:sz w:val="18"/>
                <w:szCs w:val="18"/>
              </w:rPr>
              <w:t>Acompanhamento e configuração de reservas</w:t>
            </w:r>
          </w:p>
        </w:tc>
      </w:tr>
      <w:tr w:rsidR="1AEB36EB" w14:paraId="04964D93" w14:textId="77777777" w:rsidTr="1AEB36EB">
        <w:trPr>
          <w:trHeight w:val="300"/>
        </w:trPr>
        <w:tc>
          <w:tcPr>
            <w:tcW w:w="2948" w:type="dxa"/>
            <w:tcBorders>
              <w:top w:val="single" w:sz="8" w:space="0" w:color="CCCCCC"/>
              <w:left w:val="single" w:sz="8" w:space="0" w:color="auto"/>
              <w:bottom w:val="single" w:sz="8" w:space="0" w:color="CCCCCC"/>
              <w:right w:val="single" w:sz="8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DFE9D9" w14:textId="2F0276C8" w:rsidR="1AEB36EB" w:rsidRDefault="1AEB36EB" w:rsidP="1AEB36EB">
            <w:r w:rsidRPr="1AEB36EB">
              <w:rPr>
                <w:b/>
                <w:bCs/>
                <w:color w:val="222222"/>
                <w:sz w:val="18"/>
                <w:szCs w:val="18"/>
              </w:rPr>
              <w:t>Usuários da Empresa</w:t>
            </w:r>
          </w:p>
        </w:tc>
        <w:tc>
          <w:tcPr>
            <w:tcW w:w="104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92BBAD" w14:textId="29B00BE4" w:rsidR="1AEB36EB" w:rsidRDefault="1AEB36EB" w:rsidP="1AEB36EB">
            <w:r w:rsidRPr="1AEB36EB">
              <w:rPr>
                <w:color w:val="333333"/>
                <w:sz w:val="18"/>
                <w:szCs w:val="18"/>
              </w:rPr>
              <w:t>—</w:t>
            </w:r>
          </w:p>
        </w:tc>
        <w:tc>
          <w:tcPr>
            <w:tcW w:w="1592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7D48C6" w14:textId="6005B40C" w:rsidR="1AEB36EB" w:rsidRDefault="1AEB36EB" w:rsidP="1AEB36EB">
            <w:r w:rsidRPr="1AEB36EB">
              <w:rPr>
                <w:color w:val="3C3489"/>
                <w:sz w:val="18"/>
                <w:szCs w:val="18"/>
              </w:rPr>
              <w:t>Visualizar / Criar / Editar / Inativar</w:t>
            </w:r>
          </w:p>
        </w:tc>
        <w:tc>
          <w:tcPr>
            <w:tcW w:w="3941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auto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2C4177" w14:textId="7C512A47" w:rsidR="1AEB36EB" w:rsidRDefault="1AEB36EB" w:rsidP="1AEB36EB">
            <w:r w:rsidRPr="1AEB36EB">
              <w:rPr>
                <w:color w:val="333333"/>
                <w:sz w:val="18"/>
                <w:szCs w:val="18"/>
              </w:rPr>
              <w:t>Gestão de usuários do painel</w:t>
            </w:r>
          </w:p>
        </w:tc>
      </w:tr>
      <w:tr w:rsidR="1AEB36EB" w14:paraId="5BC5B0C5" w14:textId="77777777" w:rsidTr="1AEB36EB">
        <w:trPr>
          <w:trHeight w:val="300"/>
        </w:trPr>
        <w:tc>
          <w:tcPr>
            <w:tcW w:w="2948" w:type="dxa"/>
            <w:tcBorders>
              <w:top w:val="single" w:sz="8" w:space="0" w:color="CCCCCC"/>
              <w:left w:val="single" w:sz="8" w:space="0" w:color="auto"/>
              <w:bottom w:val="single" w:sz="8" w:space="0" w:color="auto"/>
              <w:right w:val="single" w:sz="8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05A13A" w14:textId="03D02B79" w:rsidR="1AEB36EB" w:rsidRDefault="1AEB36EB" w:rsidP="1AEB36EB">
            <w:r w:rsidRPr="1AEB36EB">
              <w:rPr>
                <w:b/>
                <w:bCs/>
                <w:color w:val="222222"/>
                <w:sz w:val="18"/>
                <w:szCs w:val="18"/>
              </w:rPr>
              <w:t>Perfis de Acesso</w:t>
            </w:r>
          </w:p>
        </w:tc>
        <w:tc>
          <w:tcPr>
            <w:tcW w:w="1045" w:type="dxa"/>
            <w:tcBorders>
              <w:top w:val="single" w:sz="8" w:space="0" w:color="CCCCCC"/>
              <w:left w:val="single" w:sz="8" w:space="0" w:color="CCCCCC"/>
              <w:bottom w:val="single" w:sz="8" w:space="0" w:color="auto"/>
              <w:right w:val="single" w:sz="8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3867C2" w14:textId="103B0990" w:rsidR="1AEB36EB" w:rsidRDefault="1AEB36EB" w:rsidP="1AEB36EB">
            <w:r w:rsidRPr="1AEB36EB">
              <w:rPr>
                <w:color w:val="333333"/>
                <w:sz w:val="18"/>
                <w:szCs w:val="18"/>
              </w:rPr>
              <w:t>—</w:t>
            </w:r>
          </w:p>
        </w:tc>
        <w:tc>
          <w:tcPr>
            <w:tcW w:w="1592" w:type="dxa"/>
            <w:tcBorders>
              <w:top w:val="single" w:sz="8" w:space="0" w:color="CCCCCC"/>
              <w:left w:val="single" w:sz="8" w:space="0" w:color="CCCCCC"/>
              <w:bottom w:val="single" w:sz="8" w:space="0" w:color="auto"/>
              <w:right w:val="single" w:sz="8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1FFCA0" w14:textId="1A72C319" w:rsidR="1AEB36EB" w:rsidRDefault="1AEB36EB" w:rsidP="1AEB36EB">
            <w:r w:rsidRPr="1AEB36EB">
              <w:rPr>
                <w:color w:val="3C3489"/>
                <w:sz w:val="18"/>
                <w:szCs w:val="18"/>
              </w:rPr>
              <w:t>Visualizar / Criar / Editar / Inativar</w:t>
            </w:r>
          </w:p>
        </w:tc>
        <w:tc>
          <w:tcPr>
            <w:tcW w:w="3941" w:type="dxa"/>
            <w:tcBorders>
              <w:top w:val="single" w:sz="8" w:space="0" w:color="CCCCCC"/>
              <w:left w:val="single" w:sz="8" w:space="0" w:color="CCCCCC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46D9ED" w14:textId="475C0E66" w:rsidR="1AEB36EB" w:rsidRDefault="1AEB36EB" w:rsidP="1AEB36EB">
            <w:r w:rsidRPr="1AEB36EB">
              <w:rPr>
                <w:color w:val="333333"/>
                <w:sz w:val="18"/>
                <w:szCs w:val="18"/>
              </w:rPr>
              <w:t>Gestão de perfis; restrito ao Admin Master do credenciado</w:t>
            </w:r>
          </w:p>
        </w:tc>
      </w:tr>
    </w:tbl>
    <w:p w14:paraId="514AF11F" w14:textId="5C60923C" w:rsidR="00CE6F65" w:rsidRDefault="1AEB36EB" w:rsidP="1AEB36EB">
      <w:pPr>
        <w:spacing w:after="60"/>
      </w:pPr>
      <w:r w:rsidRPr="1AEB36EB"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260"/>
      </w:tblGrid>
      <w:tr w:rsidR="1AEB36EB" w14:paraId="5B77A12D" w14:textId="77777777" w:rsidTr="1AEB36EB">
        <w:trPr>
          <w:trHeight w:val="300"/>
        </w:trPr>
        <w:tc>
          <w:tcPr>
            <w:tcW w:w="9260" w:type="dxa"/>
            <w:tcBorders>
              <w:top w:val="nil"/>
              <w:left w:val="nil"/>
              <w:bottom w:val="nil"/>
              <w:right w:val="nil"/>
            </w:tcBorders>
            <w:shd w:val="clear" w:color="auto" w:fill="444441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2DE13A1" w14:textId="205AD188" w:rsidR="1AEB36EB" w:rsidRDefault="1AEB36EB" w:rsidP="1AEB36EB">
            <w:r w:rsidRPr="1AEB36EB">
              <w:rPr>
                <w:b/>
                <w:bCs/>
                <w:color w:val="FFFFFF" w:themeColor="background1"/>
                <w:sz w:val="20"/>
                <w:szCs w:val="20"/>
              </w:rPr>
              <w:t>⚖ Regras de Negócio</w:t>
            </w:r>
          </w:p>
        </w:tc>
      </w:tr>
    </w:tbl>
    <w:p w14:paraId="6204BFC9" w14:textId="4D426AF1" w:rsidR="00CE6F65" w:rsidRDefault="1AEB36EB" w:rsidP="1AEB36EB">
      <w:pPr>
        <w:spacing w:after="60"/>
      </w:pPr>
      <w:r w:rsidRPr="1AEB36EB"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560"/>
        <w:gridCol w:w="6796"/>
      </w:tblGrid>
      <w:tr w:rsidR="1AEB36EB" w14:paraId="6BF89570" w14:textId="77777777" w:rsidTr="1AEB36EB">
        <w:trPr>
          <w:trHeight w:val="300"/>
        </w:trPr>
        <w:tc>
          <w:tcPr>
            <w:tcW w:w="2560" w:type="dxa"/>
            <w:tcBorders>
              <w:top w:val="nil"/>
              <w:left w:val="nil"/>
              <w:bottom w:val="nil"/>
              <w:right w:val="nil"/>
            </w:tcBorders>
            <w:shd w:val="clear" w:color="auto" w:fill="44444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7120AE" w14:textId="718552D6" w:rsidR="1AEB36EB" w:rsidRDefault="1AEB36EB" w:rsidP="1AEB36EB">
            <w:r w:rsidRPr="1AEB36EB">
              <w:rPr>
                <w:b/>
                <w:bCs/>
                <w:color w:val="FFFFFF" w:themeColor="background1"/>
                <w:sz w:val="19"/>
                <w:szCs w:val="19"/>
              </w:rPr>
              <w:t>Código</w:t>
            </w:r>
          </w:p>
        </w:tc>
        <w:tc>
          <w:tcPr>
            <w:tcW w:w="6796" w:type="dxa"/>
            <w:tcBorders>
              <w:top w:val="nil"/>
              <w:left w:val="nil"/>
              <w:bottom w:val="nil"/>
              <w:right w:val="nil"/>
            </w:tcBorders>
            <w:shd w:val="clear" w:color="auto" w:fill="44444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C2B416" w14:textId="550A5C1F" w:rsidR="1AEB36EB" w:rsidRDefault="1AEB36EB" w:rsidP="1AEB36EB">
            <w:r w:rsidRPr="1AEB36EB">
              <w:rPr>
                <w:b/>
                <w:bCs/>
                <w:color w:val="FFFFFF" w:themeColor="background1"/>
                <w:sz w:val="19"/>
                <w:szCs w:val="19"/>
              </w:rPr>
              <w:t>Descrição</w:t>
            </w:r>
          </w:p>
        </w:tc>
      </w:tr>
      <w:tr w:rsidR="1AEB36EB" w14:paraId="32E45EE8" w14:textId="77777777" w:rsidTr="1AEB36EB">
        <w:trPr>
          <w:trHeight w:val="300"/>
        </w:trPr>
        <w:tc>
          <w:tcPr>
            <w:tcW w:w="2560" w:type="dxa"/>
            <w:tcBorders>
              <w:top w:val="nil"/>
              <w:left w:val="single" w:sz="8" w:space="0" w:color="auto"/>
              <w:bottom w:val="single" w:sz="8" w:space="0" w:color="CCCCCC"/>
              <w:right w:val="single" w:sz="8" w:space="0" w:color="CCCCCC"/>
            </w:tcBorders>
            <w:shd w:val="clear" w:color="auto" w:fill="F0F0F0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5AA0BEB" w14:textId="3976EBA9" w:rsidR="1AEB36EB" w:rsidRDefault="1AEB36EB" w:rsidP="1AEB36EB">
            <w:r w:rsidRPr="1AEB36EB">
              <w:rPr>
                <w:b/>
                <w:bCs/>
                <w:color w:val="444441"/>
                <w:sz w:val="19"/>
                <w:szCs w:val="19"/>
              </w:rPr>
              <w:t>RGN001</w:t>
            </w:r>
          </w:p>
        </w:tc>
        <w:tc>
          <w:tcPr>
            <w:tcW w:w="6796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auto"/>
            </w:tcBorders>
            <w:shd w:val="clear" w:color="auto" w:fill="FFFFFF" w:themeFill="background1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F446582" w14:textId="62A3E85D" w:rsidR="1AEB36EB" w:rsidRDefault="1AEB36EB" w:rsidP="1AEB36EB">
            <w:r w:rsidRPr="1AEB36EB">
              <w:rPr>
                <w:color w:val="444441"/>
                <w:sz w:val="19"/>
                <w:szCs w:val="19"/>
              </w:rPr>
              <w:t>Nome do perfil deve ser único dentro da rede do credenciado (não precisa ser único entre credenciados diferentes).</w:t>
            </w:r>
          </w:p>
        </w:tc>
      </w:tr>
      <w:tr w:rsidR="1AEB36EB" w14:paraId="55DC35F6" w14:textId="77777777" w:rsidTr="1AEB36EB">
        <w:trPr>
          <w:trHeight w:val="300"/>
        </w:trPr>
        <w:tc>
          <w:tcPr>
            <w:tcW w:w="2560" w:type="dxa"/>
            <w:tcBorders>
              <w:top w:val="single" w:sz="8" w:space="0" w:color="CCCCCC"/>
              <w:left w:val="single" w:sz="8" w:space="0" w:color="auto"/>
              <w:bottom w:val="single" w:sz="8" w:space="0" w:color="CCCCCC"/>
              <w:right w:val="single" w:sz="8" w:space="0" w:color="CCCCCC"/>
            </w:tcBorders>
            <w:shd w:val="clear" w:color="auto" w:fill="F0F0F0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F5DDEDD" w14:textId="10EBD44C" w:rsidR="1AEB36EB" w:rsidRDefault="1AEB36EB" w:rsidP="1AEB36EB">
            <w:r w:rsidRPr="1AEB36EB">
              <w:rPr>
                <w:b/>
                <w:bCs/>
                <w:color w:val="444441"/>
                <w:sz w:val="19"/>
                <w:szCs w:val="19"/>
              </w:rPr>
              <w:t>RGN002</w:t>
            </w:r>
          </w:p>
        </w:tc>
        <w:tc>
          <w:tcPr>
            <w:tcW w:w="6796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auto"/>
            </w:tcBorders>
            <w:shd w:val="clear" w:color="auto" w:fill="FFFFFF" w:themeFill="background1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B5D2146" w14:textId="4A28CAE6" w:rsidR="1AEB36EB" w:rsidRDefault="1AEB36EB" w:rsidP="1AEB36EB">
            <w:r w:rsidRPr="1AEB36EB">
              <w:rPr>
                <w:color w:val="444441"/>
                <w:sz w:val="19"/>
                <w:szCs w:val="19"/>
              </w:rPr>
              <w:t>Um perfil com usuários ativos vinculados não pode ser inativado; o Admin deve reatribuir os usuários antes.</w:t>
            </w:r>
          </w:p>
        </w:tc>
      </w:tr>
      <w:tr w:rsidR="1AEB36EB" w14:paraId="011CEC3D" w14:textId="77777777" w:rsidTr="1AEB36EB">
        <w:trPr>
          <w:trHeight w:val="300"/>
        </w:trPr>
        <w:tc>
          <w:tcPr>
            <w:tcW w:w="2560" w:type="dxa"/>
            <w:tcBorders>
              <w:top w:val="single" w:sz="8" w:space="0" w:color="CCCCCC"/>
              <w:left w:val="single" w:sz="8" w:space="0" w:color="auto"/>
              <w:bottom w:val="single" w:sz="8" w:space="0" w:color="CCCCCC"/>
              <w:right w:val="single" w:sz="8" w:space="0" w:color="CCCCCC"/>
            </w:tcBorders>
            <w:shd w:val="clear" w:color="auto" w:fill="F0F0F0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B322F53" w14:textId="59BB7C74" w:rsidR="1AEB36EB" w:rsidRDefault="1AEB36EB" w:rsidP="1AEB36EB">
            <w:r w:rsidRPr="1AEB36EB">
              <w:rPr>
                <w:b/>
                <w:bCs/>
                <w:color w:val="444441"/>
                <w:sz w:val="19"/>
                <w:szCs w:val="19"/>
              </w:rPr>
              <w:t>RGN003</w:t>
            </w:r>
          </w:p>
        </w:tc>
        <w:tc>
          <w:tcPr>
            <w:tcW w:w="6796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auto"/>
            </w:tcBorders>
            <w:shd w:val="clear" w:color="auto" w:fill="FFFFFF" w:themeFill="background1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5DE9971" w14:textId="16416441" w:rsidR="1AEB36EB" w:rsidRDefault="1AEB36EB" w:rsidP="1AEB36EB">
            <w:r w:rsidRPr="1AEB36EB">
              <w:rPr>
                <w:color w:val="444441"/>
                <w:sz w:val="19"/>
                <w:szCs w:val="19"/>
              </w:rPr>
              <w:t>O perfil 'Administrador' é criado automaticamente no setup do credenciado e não pode ser editado nem inativado.</w:t>
            </w:r>
          </w:p>
        </w:tc>
      </w:tr>
      <w:tr w:rsidR="1AEB36EB" w14:paraId="7B65BD60" w14:textId="77777777" w:rsidTr="1AEB36EB">
        <w:trPr>
          <w:trHeight w:val="300"/>
        </w:trPr>
        <w:tc>
          <w:tcPr>
            <w:tcW w:w="2560" w:type="dxa"/>
            <w:tcBorders>
              <w:top w:val="single" w:sz="8" w:space="0" w:color="CCCCCC"/>
              <w:left w:val="single" w:sz="8" w:space="0" w:color="auto"/>
              <w:bottom w:val="single" w:sz="8" w:space="0" w:color="CCCCCC"/>
              <w:right w:val="single" w:sz="8" w:space="0" w:color="CCCCCC"/>
            </w:tcBorders>
            <w:shd w:val="clear" w:color="auto" w:fill="F0F0F0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40A7C59" w14:textId="1019752A" w:rsidR="1AEB36EB" w:rsidRDefault="1AEB36EB" w:rsidP="1AEB36EB">
            <w:r w:rsidRPr="1AEB36EB">
              <w:rPr>
                <w:b/>
                <w:bCs/>
                <w:color w:val="444441"/>
                <w:sz w:val="19"/>
                <w:szCs w:val="19"/>
              </w:rPr>
              <w:t>RGN004</w:t>
            </w:r>
          </w:p>
        </w:tc>
        <w:tc>
          <w:tcPr>
            <w:tcW w:w="6796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auto"/>
            </w:tcBorders>
            <w:shd w:val="clear" w:color="auto" w:fill="FFFFFF" w:themeFill="background1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15ED244" w14:textId="022FB89F" w:rsidR="1AEB36EB" w:rsidRDefault="1AEB36EB" w:rsidP="1AEB36EB">
            <w:r w:rsidRPr="1AEB36EB">
              <w:rPr>
                <w:color w:val="444441"/>
                <w:sz w:val="19"/>
                <w:szCs w:val="19"/>
              </w:rPr>
              <w:t>Alterações nas permissões de um perfil refletem imediatamente para todos os usuários vinculados a ele.</w:t>
            </w:r>
          </w:p>
        </w:tc>
      </w:tr>
      <w:tr w:rsidR="1AEB36EB" w14:paraId="4856E27C" w14:textId="77777777" w:rsidTr="1AEB36EB">
        <w:trPr>
          <w:trHeight w:val="300"/>
        </w:trPr>
        <w:tc>
          <w:tcPr>
            <w:tcW w:w="2560" w:type="dxa"/>
            <w:tcBorders>
              <w:top w:val="single" w:sz="8" w:space="0" w:color="CCCCCC"/>
              <w:left w:val="single" w:sz="8" w:space="0" w:color="auto"/>
              <w:bottom w:val="single" w:sz="8" w:space="0" w:color="CCCCCC"/>
              <w:right w:val="single" w:sz="8" w:space="0" w:color="CCCCCC"/>
            </w:tcBorders>
            <w:shd w:val="clear" w:color="auto" w:fill="F0F0F0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8ACFE32" w14:textId="2E23A7E4" w:rsidR="1AEB36EB" w:rsidRDefault="1AEB36EB" w:rsidP="1AEB36EB">
            <w:r w:rsidRPr="1AEB36EB">
              <w:rPr>
                <w:b/>
                <w:bCs/>
                <w:color w:val="444441"/>
                <w:sz w:val="19"/>
                <w:szCs w:val="19"/>
              </w:rPr>
              <w:t>RGN005</w:t>
            </w:r>
          </w:p>
        </w:tc>
        <w:tc>
          <w:tcPr>
            <w:tcW w:w="6796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auto"/>
            </w:tcBorders>
            <w:shd w:val="clear" w:color="auto" w:fill="FFFFFF" w:themeFill="background1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0AC5CD5" w14:textId="40BC63C5" w:rsidR="1AEB36EB" w:rsidRDefault="1AEB36EB" w:rsidP="1AEB36EB">
            <w:r w:rsidRPr="1AEB36EB">
              <w:rPr>
                <w:color w:val="444441"/>
                <w:sz w:val="19"/>
                <w:szCs w:val="19"/>
              </w:rPr>
              <w:t>O Admin Credenciado só visualiza e gerencia perfis da sua própria rede.</w:t>
            </w:r>
          </w:p>
        </w:tc>
      </w:tr>
      <w:tr w:rsidR="1AEB36EB" w14:paraId="2DAF2740" w14:textId="77777777" w:rsidTr="1AEB36EB">
        <w:trPr>
          <w:trHeight w:val="300"/>
        </w:trPr>
        <w:tc>
          <w:tcPr>
            <w:tcW w:w="2560" w:type="dxa"/>
            <w:tcBorders>
              <w:top w:val="single" w:sz="8" w:space="0" w:color="CCCCCC"/>
              <w:left w:val="single" w:sz="8" w:space="0" w:color="auto"/>
              <w:bottom w:val="single" w:sz="8" w:space="0" w:color="CCCCCC"/>
              <w:right w:val="single" w:sz="8" w:space="0" w:color="CCCCCC"/>
            </w:tcBorders>
            <w:shd w:val="clear" w:color="auto" w:fill="F0F0F0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5A0AB87" w14:textId="0F6B5DF2" w:rsidR="1AEB36EB" w:rsidRDefault="1AEB36EB" w:rsidP="1AEB36EB">
            <w:r w:rsidRPr="1AEB36EB">
              <w:rPr>
                <w:b/>
                <w:bCs/>
                <w:color w:val="444441"/>
                <w:sz w:val="19"/>
                <w:szCs w:val="19"/>
              </w:rPr>
              <w:t>RGN006</w:t>
            </w:r>
          </w:p>
        </w:tc>
        <w:tc>
          <w:tcPr>
            <w:tcW w:w="6796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auto"/>
            </w:tcBorders>
            <w:shd w:val="clear" w:color="auto" w:fill="FFFFFF" w:themeFill="background1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AF8881C" w14:textId="5AFE561E" w:rsidR="1AEB36EB" w:rsidRDefault="1AEB36EB" w:rsidP="1AEB36EB">
            <w:r w:rsidRPr="1AEB36EB">
              <w:rPr>
                <w:color w:val="444441"/>
                <w:sz w:val="19"/>
                <w:szCs w:val="19"/>
              </w:rPr>
              <w:t>Toda criação, edição e inativação de perfil deve ser registrada em log de auditoria.</w:t>
            </w:r>
          </w:p>
        </w:tc>
      </w:tr>
      <w:tr w:rsidR="1AEB36EB" w14:paraId="578A06A4" w14:textId="77777777" w:rsidTr="1AEB36EB">
        <w:trPr>
          <w:trHeight w:val="300"/>
        </w:trPr>
        <w:tc>
          <w:tcPr>
            <w:tcW w:w="2560" w:type="dxa"/>
            <w:tcBorders>
              <w:top w:val="single" w:sz="8" w:space="0" w:color="CCCCCC"/>
              <w:left w:val="single" w:sz="8" w:space="0" w:color="auto"/>
              <w:bottom w:val="single" w:sz="8" w:space="0" w:color="CCCCCC"/>
              <w:right w:val="single" w:sz="8" w:space="0" w:color="CCCCCC"/>
            </w:tcBorders>
            <w:shd w:val="clear" w:color="auto" w:fill="F0F0F0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AB14D7E" w14:textId="4B89BFB9" w:rsidR="1AEB36EB" w:rsidRDefault="1AEB36EB" w:rsidP="1AEB36EB">
            <w:r w:rsidRPr="1AEB36EB">
              <w:rPr>
                <w:b/>
                <w:bCs/>
                <w:color w:val="444441"/>
                <w:sz w:val="19"/>
                <w:szCs w:val="19"/>
              </w:rPr>
              <w:t>RGN007</w:t>
            </w:r>
          </w:p>
        </w:tc>
        <w:tc>
          <w:tcPr>
            <w:tcW w:w="6796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auto"/>
            </w:tcBorders>
            <w:shd w:val="clear" w:color="auto" w:fill="FFFFFF" w:themeFill="background1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A11781B" w14:textId="2DF68856" w:rsidR="1AEB36EB" w:rsidRDefault="1AEB36EB" w:rsidP="1AEB36EB">
            <w:r w:rsidRPr="1AEB36EB">
              <w:rPr>
                <w:color w:val="444441"/>
                <w:sz w:val="19"/>
                <w:szCs w:val="19"/>
              </w:rPr>
              <w:t xml:space="preserve">As permissões disponíveis para o credenciado são restritas ao contexto do painel do credenciado (não inclui funcionalidades exclusivas da </w:t>
            </w:r>
            <w:proofErr w:type="spellStart"/>
            <w:r w:rsidRPr="1AEB36EB">
              <w:rPr>
                <w:color w:val="444441"/>
                <w:sz w:val="19"/>
                <w:szCs w:val="19"/>
              </w:rPr>
              <w:t>Althus</w:t>
            </w:r>
            <w:proofErr w:type="spellEnd"/>
            <w:r w:rsidRPr="1AEB36EB">
              <w:rPr>
                <w:color w:val="444441"/>
                <w:sz w:val="19"/>
                <w:szCs w:val="19"/>
              </w:rPr>
              <w:t>).</w:t>
            </w:r>
          </w:p>
        </w:tc>
      </w:tr>
    </w:tbl>
    <w:p w14:paraId="64FA9B4B" w14:textId="719AAADB" w:rsidR="00CE6F65" w:rsidRDefault="1AEB36EB" w:rsidP="1AEB36EB">
      <w:pPr>
        <w:spacing w:after="60"/>
      </w:pPr>
      <w:r w:rsidRPr="1AEB36EB"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260"/>
      </w:tblGrid>
      <w:tr w:rsidR="1AEB36EB" w14:paraId="6D43C8C5" w14:textId="77777777" w:rsidTr="1AEB36EB">
        <w:trPr>
          <w:trHeight w:val="300"/>
        </w:trPr>
        <w:tc>
          <w:tcPr>
            <w:tcW w:w="9260" w:type="dxa"/>
            <w:tcBorders>
              <w:top w:val="nil"/>
              <w:left w:val="nil"/>
              <w:bottom w:val="nil"/>
              <w:right w:val="nil"/>
            </w:tcBorders>
            <w:shd w:val="clear" w:color="auto" w:fill="444441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68EE2DE0" w14:textId="09C229D9" w:rsidR="1AEB36EB" w:rsidRDefault="1AEB36EB" w:rsidP="1AEB36EB">
            <w:r w:rsidRPr="1AEB36EB">
              <w:rPr>
                <w:b/>
                <w:bCs/>
                <w:color w:val="FFFFFF" w:themeColor="background1"/>
                <w:sz w:val="20"/>
                <w:szCs w:val="20"/>
              </w:rPr>
              <w:t>✅ Critérios de Aceite</w:t>
            </w:r>
          </w:p>
        </w:tc>
      </w:tr>
    </w:tbl>
    <w:p w14:paraId="3321ECD3" w14:textId="0CED16AA" w:rsidR="00CE6F65" w:rsidRDefault="1AEB36EB" w:rsidP="1AEB36EB">
      <w:pPr>
        <w:spacing w:after="60"/>
      </w:pPr>
      <w:r w:rsidRPr="1AEB36EB"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561"/>
        <w:gridCol w:w="6795"/>
      </w:tblGrid>
      <w:tr w:rsidR="1AEB36EB" w14:paraId="03D63ECC" w14:textId="77777777" w:rsidTr="1AEB36EB">
        <w:trPr>
          <w:trHeight w:val="300"/>
        </w:trPr>
        <w:tc>
          <w:tcPr>
            <w:tcW w:w="2561" w:type="dxa"/>
            <w:tcBorders>
              <w:top w:val="nil"/>
              <w:left w:val="nil"/>
              <w:bottom w:val="nil"/>
              <w:right w:val="nil"/>
            </w:tcBorders>
            <w:shd w:val="clear" w:color="auto" w:fill="44444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5DFDA5" w14:textId="1CDD8D1A" w:rsidR="1AEB36EB" w:rsidRDefault="1AEB36EB" w:rsidP="1AEB36EB">
            <w:r w:rsidRPr="1AEB36EB">
              <w:rPr>
                <w:b/>
                <w:bCs/>
                <w:color w:val="FFFFFF" w:themeColor="background1"/>
                <w:sz w:val="19"/>
                <w:szCs w:val="19"/>
              </w:rPr>
              <w:t>Código</w:t>
            </w:r>
          </w:p>
        </w:tc>
        <w:tc>
          <w:tcPr>
            <w:tcW w:w="6795" w:type="dxa"/>
            <w:tcBorders>
              <w:top w:val="nil"/>
              <w:left w:val="nil"/>
              <w:bottom w:val="nil"/>
              <w:right w:val="nil"/>
            </w:tcBorders>
            <w:shd w:val="clear" w:color="auto" w:fill="44444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F406EE" w14:textId="71F6EE9A" w:rsidR="1AEB36EB" w:rsidRDefault="1AEB36EB" w:rsidP="1AEB36EB">
            <w:r w:rsidRPr="1AEB36EB">
              <w:rPr>
                <w:b/>
                <w:bCs/>
                <w:color w:val="FFFFFF" w:themeColor="background1"/>
                <w:sz w:val="19"/>
                <w:szCs w:val="19"/>
              </w:rPr>
              <w:t>Descrição</w:t>
            </w:r>
          </w:p>
        </w:tc>
      </w:tr>
      <w:tr w:rsidR="1AEB36EB" w14:paraId="6D74B2F3" w14:textId="77777777" w:rsidTr="1AEB36EB">
        <w:trPr>
          <w:trHeight w:val="300"/>
        </w:trPr>
        <w:tc>
          <w:tcPr>
            <w:tcW w:w="2561" w:type="dxa"/>
            <w:tcBorders>
              <w:top w:val="nil"/>
              <w:left w:val="single" w:sz="8" w:space="0" w:color="auto"/>
              <w:bottom w:val="single" w:sz="8" w:space="0" w:color="CCCCCC"/>
              <w:right w:val="single" w:sz="8" w:space="0" w:color="CCCCCC"/>
            </w:tcBorders>
            <w:shd w:val="clear" w:color="auto" w:fill="F0F0F0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6F66971" w14:textId="5536A6C8" w:rsidR="1AEB36EB" w:rsidRDefault="1AEB36EB" w:rsidP="1AEB36EB">
            <w:r w:rsidRPr="1AEB36EB">
              <w:rPr>
                <w:b/>
                <w:bCs/>
                <w:color w:val="444441"/>
                <w:sz w:val="19"/>
                <w:szCs w:val="19"/>
              </w:rPr>
              <w:t>CTA001</w:t>
            </w:r>
          </w:p>
        </w:tc>
        <w:tc>
          <w:tcPr>
            <w:tcW w:w="6795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auto"/>
            </w:tcBorders>
            <w:shd w:val="clear" w:color="auto" w:fill="FFFFFF" w:themeFill="background1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778291F" w14:textId="3B6EDE09" w:rsidR="1AEB36EB" w:rsidRDefault="1AEB36EB" w:rsidP="1AEB36EB">
            <w:r w:rsidRPr="1AEB36EB">
              <w:rPr>
                <w:color w:val="444441"/>
                <w:sz w:val="19"/>
                <w:szCs w:val="19"/>
              </w:rPr>
              <w:t>Sistema deve impedir cadastro de perfil com nome duplicado na mesma rede.</w:t>
            </w:r>
          </w:p>
        </w:tc>
      </w:tr>
      <w:tr w:rsidR="1AEB36EB" w14:paraId="5E46F219" w14:textId="77777777" w:rsidTr="1AEB36EB">
        <w:trPr>
          <w:trHeight w:val="300"/>
        </w:trPr>
        <w:tc>
          <w:tcPr>
            <w:tcW w:w="2561" w:type="dxa"/>
            <w:tcBorders>
              <w:top w:val="single" w:sz="8" w:space="0" w:color="CCCCCC"/>
              <w:left w:val="single" w:sz="8" w:space="0" w:color="auto"/>
              <w:bottom w:val="single" w:sz="8" w:space="0" w:color="CCCCCC"/>
              <w:right w:val="single" w:sz="8" w:space="0" w:color="CCCCCC"/>
            </w:tcBorders>
            <w:shd w:val="clear" w:color="auto" w:fill="F0F0F0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F88E9C6" w14:textId="7FE93388" w:rsidR="1AEB36EB" w:rsidRDefault="1AEB36EB" w:rsidP="1AEB36EB">
            <w:r w:rsidRPr="1AEB36EB">
              <w:rPr>
                <w:b/>
                <w:bCs/>
                <w:color w:val="444441"/>
                <w:sz w:val="19"/>
                <w:szCs w:val="19"/>
              </w:rPr>
              <w:t>CTA002</w:t>
            </w:r>
          </w:p>
        </w:tc>
        <w:tc>
          <w:tcPr>
            <w:tcW w:w="679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auto"/>
            </w:tcBorders>
            <w:shd w:val="clear" w:color="auto" w:fill="FFFFFF" w:themeFill="background1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A4F4E2F" w14:textId="18DBD1E3" w:rsidR="1AEB36EB" w:rsidRDefault="1AEB36EB" w:rsidP="1AEB36EB">
            <w:r w:rsidRPr="1AEB36EB">
              <w:rPr>
                <w:color w:val="444441"/>
                <w:sz w:val="19"/>
                <w:szCs w:val="19"/>
              </w:rPr>
              <w:t>Inativar perfil com usuários ativos vinculados deve ser bloqueado com mensagem orientando o Admin.</w:t>
            </w:r>
          </w:p>
        </w:tc>
      </w:tr>
      <w:tr w:rsidR="1AEB36EB" w14:paraId="4FE2E5C2" w14:textId="77777777" w:rsidTr="1AEB36EB">
        <w:trPr>
          <w:trHeight w:val="300"/>
        </w:trPr>
        <w:tc>
          <w:tcPr>
            <w:tcW w:w="2561" w:type="dxa"/>
            <w:tcBorders>
              <w:top w:val="single" w:sz="8" w:space="0" w:color="CCCCCC"/>
              <w:left w:val="single" w:sz="8" w:space="0" w:color="auto"/>
              <w:bottom w:val="single" w:sz="8" w:space="0" w:color="CCCCCC"/>
              <w:right w:val="single" w:sz="8" w:space="0" w:color="CCCCCC"/>
            </w:tcBorders>
            <w:shd w:val="clear" w:color="auto" w:fill="F0F0F0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13E63A4" w14:textId="46268584" w:rsidR="1AEB36EB" w:rsidRDefault="1AEB36EB" w:rsidP="1AEB36EB">
            <w:r w:rsidRPr="1AEB36EB">
              <w:rPr>
                <w:b/>
                <w:bCs/>
                <w:color w:val="444441"/>
                <w:sz w:val="19"/>
                <w:szCs w:val="19"/>
              </w:rPr>
              <w:t>CTA003</w:t>
            </w:r>
          </w:p>
        </w:tc>
        <w:tc>
          <w:tcPr>
            <w:tcW w:w="679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auto"/>
            </w:tcBorders>
            <w:shd w:val="clear" w:color="auto" w:fill="FFFFFF" w:themeFill="background1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97B9323" w14:textId="443A93E5" w:rsidR="1AEB36EB" w:rsidRDefault="1AEB36EB" w:rsidP="1AEB36EB">
            <w:r w:rsidRPr="1AEB36EB">
              <w:rPr>
                <w:color w:val="444441"/>
                <w:sz w:val="19"/>
                <w:szCs w:val="19"/>
              </w:rPr>
              <w:t>Alterações de permissão devem refletir imediatamente no acesso dos usuários vinculados.</w:t>
            </w:r>
          </w:p>
        </w:tc>
      </w:tr>
      <w:tr w:rsidR="1AEB36EB" w14:paraId="46066019" w14:textId="77777777" w:rsidTr="1AEB36EB">
        <w:trPr>
          <w:trHeight w:val="300"/>
        </w:trPr>
        <w:tc>
          <w:tcPr>
            <w:tcW w:w="2561" w:type="dxa"/>
            <w:tcBorders>
              <w:top w:val="single" w:sz="8" w:space="0" w:color="CCCCCC"/>
              <w:left w:val="single" w:sz="8" w:space="0" w:color="auto"/>
              <w:bottom w:val="single" w:sz="8" w:space="0" w:color="CCCCCC"/>
              <w:right w:val="single" w:sz="8" w:space="0" w:color="CCCCCC"/>
            </w:tcBorders>
            <w:shd w:val="clear" w:color="auto" w:fill="F0F0F0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16B0669" w14:textId="7B37D892" w:rsidR="1AEB36EB" w:rsidRDefault="1AEB36EB" w:rsidP="1AEB36EB">
            <w:r w:rsidRPr="1AEB36EB">
              <w:rPr>
                <w:b/>
                <w:bCs/>
                <w:color w:val="444441"/>
                <w:sz w:val="19"/>
                <w:szCs w:val="19"/>
              </w:rPr>
              <w:t>CTA004</w:t>
            </w:r>
          </w:p>
        </w:tc>
        <w:tc>
          <w:tcPr>
            <w:tcW w:w="679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auto"/>
            </w:tcBorders>
            <w:shd w:val="clear" w:color="auto" w:fill="FFFFFF" w:themeFill="background1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66CE2F6" w14:textId="22DE03EA" w:rsidR="1AEB36EB" w:rsidRDefault="1AEB36EB" w:rsidP="1AEB36EB">
            <w:r w:rsidRPr="1AEB36EB">
              <w:rPr>
                <w:color w:val="444441"/>
                <w:sz w:val="19"/>
                <w:szCs w:val="19"/>
              </w:rPr>
              <w:t>Perfil 'Administrador' do credenciado não deve ter opção de edição ou inativação disponível.</w:t>
            </w:r>
          </w:p>
        </w:tc>
      </w:tr>
      <w:tr w:rsidR="1AEB36EB" w14:paraId="2542BF9A" w14:textId="77777777" w:rsidTr="1AEB36EB">
        <w:trPr>
          <w:trHeight w:val="300"/>
        </w:trPr>
        <w:tc>
          <w:tcPr>
            <w:tcW w:w="2561" w:type="dxa"/>
            <w:tcBorders>
              <w:top w:val="single" w:sz="8" w:space="0" w:color="CCCCCC"/>
              <w:left w:val="single" w:sz="8" w:space="0" w:color="auto"/>
              <w:bottom w:val="single" w:sz="8" w:space="0" w:color="CCCCCC"/>
              <w:right w:val="single" w:sz="8" w:space="0" w:color="CCCCCC"/>
            </w:tcBorders>
            <w:shd w:val="clear" w:color="auto" w:fill="F0F0F0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C0E088A" w14:textId="09BEA98B" w:rsidR="1AEB36EB" w:rsidRDefault="1AEB36EB" w:rsidP="1AEB36EB">
            <w:r w:rsidRPr="1AEB36EB">
              <w:rPr>
                <w:b/>
                <w:bCs/>
                <w:color w:val="444441"/>
                <w:sz w:val="19"/>
                <w:szCs w:val="19"/>
              </w:rPr>
              <w:t>CTA005</w:t>
            </w:r>
          </w:p>
        </w:tc>
        <w:tc>
          <w:tcPr>
            <w:tcW w:w="679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auto"/>
            </w:tcBorders>
            <w:shd w:val="clear" w:color="auto" w:fill="FFFFFF" w:themeFill="background1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EE683EA" w14:textId="6E58FEEC" w:rsidR="1AEB36EB" w:rsidRDefault="1AEB36EB" w:rsidP="1AEB36EB">
            <w:r w:rsidRPr="1AEB36EB">
              <w:rPr>
                <w:color w:val="444441"/>
                <w:sz w:val="19"/>
                <w:szCs w:val="19"/>
              </w:rPr>
              <w:t>Admin Credenciado não deve visualizar perfis de outros credenciados.</w:t>
            </w:r>
          </w:p>
        </w:tc>
      </w:tr>
      <w:tr w:rsidR="1AEB36EB" w14:paraId="0141943C" w14:textId="77777777" w:rsidTr="1AEB36EB">
        <w:trPr>
          <w:trHeight w:val="300"/>
        </w:trPr>
        <w:tc>
          <w:tcPr>
            <w:tcW w:w="2561" w:type="dxa"/>
            <w:tcBorders>
              <w:top w:val="single" w:sz="8" w:space="0" w:color="CCCCCC"/>
              <w:left w:val="single" w:sz="8" w:space="0" w:color="auto"/>
              <w:bottom w:val="single" w:sz="8" w:space="0" w:color="CCCCCC"/>
              <w:right w:val="single" w:sz="8" w:space="0" w:color="CCCCCC"/>
            </w:tcBorders>
            <w:shd w:val="clear" w:color="auto" w:fill="F0F0F0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BAC0767" w14:textId="347ED8C2" w:rsidR="1AEB36EB" w:rsidRDefault="1AEB36EB" w:rsidP="1AEB36EB">
            <w:r w:rsidRPr="1AEB36EB">
              <w:rPr>
                <w:b/>
                <w:bCs/>
                <w:color w:val="444441"/>
                <w:sz w:val="19"/>
                <w:szCs w:val="19"/>
              </w:rPr>
              <w:t>CTA006</w:t>
            </w:r>
          </w:p>
        </w:tc>
        <w:tc>
          <w:tcPr>
            <w:tcW w:w="679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auto"/>
            </w:tcBorders>
            <w:shd w:val="clear" w:color="auto" w:fill="FFFFFF" w:themeFill="background1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7DB10A2" w14:textId="4052BE41" w:rsidR="1AEB36EB" w:rsidRDefault="1AEB36EB" w:rsidP="1AEB36EB">
            <w:r w:rsidRPr="1AEB36EB">
              <w:rPr>
                <w:color w:val="444441"/>
                <w:sz w:val="19"/>
                <w:szCs w:val="19"/>
              </w:rPr>
              <w:t>Log de auditoria deve registrar: perfil criado/editado, permissões alteradas, Admin responsável e data/hora.</w:t>
            </w:r>
          </w:p>
        </w:tc>
      </w:tr>
      <w:tr w:rsidR="1AEB36EB" w14:paraId="55DA950B" w14:textId="77777777" w:rsidTr="1AEB36EB">
        <w:trPr>
          <w:trHeight w:val="300"/>
        </w:trPr>
        <w:tc>
          <w:tcPr>
            <w:tcW w:w="2561" w:type="dxa"/>
            <w:tcBorders>
              <w:top w:val="single" w:sz="8" w:space="0" w:color="CCCCCC"/>
              <w:left w:val="single" w:sz="8" w:space="0" w:color="auto"/>
              <w:bottom w:val="single" w:sz="8" w:space="0" w:color="CCCCCC"/>
              <w:right w:val="single" w:sz="8" w:space="0" w:color="CCCCCC"/>
            </w:tcBorders>
            <w:shd w:val="clear" w:color="auto" w:fill="F0F0F0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EEC7AF4" w14:textId="1E5B1EC6" w:rsidR="1AEB36EB" w:rsidRDefault="1AEB36EB" w:rsidP="1AEB36EB">
            <w:r w:rsidRPr="1AEB36EB">
              <w:rPr>
                <w:b/>
                <w:bCs/>
                <w:color w:val="444441"/>
                <w:sz w:val="19"/>
                <w:szCs w:val="19"/>
              </w:rPr>
              <w:t>CTA007</w:t>
            </w:r>
          </w:p>
        </w:tc>
        <w:tc>
          <w:tcPr>
            <w:tcW w:w="679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auto"/>
            </w:tcBorders>
            <w:shd w:val="clear" w:color="auto" w:fill="FFFFFF" w:themeFill="background1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C5F7D3E" w14:textId="2EBD02EC" w:rsidR="1AEB36EB" w:rsidRDefault="1AEB36EB" w:rsidP="1AEB36EB">
            <w:r w:rsidRPr="1AEB36EB">
              <w:rPr>
                <w:color w:val="444441"/>
                <w:sz w:val="19"/>
                <w:szCs w:val="19"/>
              </w:rPr>
              <w:t>A checklist de permissões deve ser agrupada por módulo com opções claras de nível de acesso.</w:t>
            </w:r>
          </w:p>
        </w:tc>
      </w:tr>
    </w:tbl>
    <w:p w14:paraId="50ACDD5E" w14:textId="53332F1C" w:rsidR="00CE6F65" w:rsidRDefault="1AEB36EB" w:rsidP="1AEB36EB">
      <w:pPr>
        <w:spacing w:after="60"/>
      </w:pPr>
      <w:r w:rsidRPr="1AEB36EB">
        <w:t xml:space="preserve"> </w:t>
      </w:r>
    </w:p>
    <w:p w14:paraId="2203BC13" w14:textId="29E4CE53" w:rsidR="00CE6F65" w:rsidRDefault="1AEB36EB" w:rsidP="1AEB36EB">
      <w:pPr>
        <w:spacing w:after="120"/>
      </w:pPr>
      <w:r w:rsidRPr="1AEB36EB">
        <w:t xml:space="preserve"> </w:t>
      </w:r>
    </w:p>
    <w:p w14:paraId="6CAF6FA5" w14:textId="651B52A4" w:rsidR="00CE6F65" w:rsidRDefault="1AEB36EB" w:rsidP="1AEB36EB">
      <w:pPr>
        <w:pStyle w:val="Heading1"/>
        <w:spacing w:before="400" w:after="200"/>
      </w:pPr>
      <w:r w:rsidRPr="1AEB36EB">
        <w:rPr>
          <w:rFonts w:ascii="Arial" w:eastAsia="Arial" w:hAnsi="Arial" w:cs="Arial"/>
          <w:b/>
          <w:bCs/>
          <w:color w:val="0A0A0A"/>
          <w:sz w:val="32"/>
          <w:szCs w:val="32"/>
        </w:rPr>
        <w:t>6. Requisitos Não Funcionais</w:t>
      </w:r>
    </w:p>
    <w:p w14:paraId="3D46AA62" w14:textId="66E1C74E" w:rsidR="00CE6F65" w:rsidRDefault="1AEB36EB" w:rsidP="1AEB36EB">
      <w:pPr>
        <w:spacing w:before="60" w:after="80"/>
      </w:pPr>
      <w:r w:rsidRPr="1AEB36EB">
        <w:rPr>
          <w:color w:val="0A0A0A"/>
        </w:rPr>
        <w:t>Os requisitos não funcionais definem as restrições de qualidade, desempenho, segurança, conformidade legal e integrações técnicas do sistema.</w:t>
      </w:r>
    </w:p>
    <w:p w14:paraId="655D4B02" w14:textId="36DA2BF0" w:rsidR="00CE6F65" w:rsidRDefault="1AEB36EB" w:rsidP="1AEB36EB">
      <w:pPr>
        <w:pStyle w:val="Heading2"/>
        <w:spacing w:before="280" w:after="140"/>
      </w:pPr>
      <w:r w:rsidRPr="1AEB36EB">
        <w:rPr>
          <w:rFonts w:ascii="Arial" w:eastAsia="Arial" w:hAnsi="Arial" w:cs="Arial"/>
          <w:b/>
          <w:bCs/>
          <w:color w:val="FFFFFF" w:themeColor="background1"/>
          <w:sz w:val="26"/>
          <w:szCs w:val="26"/>
        </w:rPr>
        <w:t>6.1 Performance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416"/>
        <w:gridCol w:w="1142"/>
        <w:gridCol w:w="1816"/>
        <w:gridCol w:w="5151"/>
      </w:tblGrid>
      <w:tr w:rsidR="1AEB36EB" w14:paraId="200CB118" w14:textId="77777777" w:rsidTr="1AEB36EB">
        <w:trPr>
          <w:trHeight w:val="300"/>
        </w:trPr>
        <w:tc>
          <w:tcPr>
            <w:tcW w:w="1416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52FB41" w14:textId="45B4B2AA" w:rsidR="1AEB36EB" w:rsidRDefault="1AEB36EB" w:rsidP="1AEB36EB">
            <w:r w:rsidRPr="1AEB36EB">
              <w:rPr>
                <w:b/>
                <w:bCs/>
                <w:color w:val="FFFFFF" w:themeColor="background1"/>
                <w:sz w:val="20"/>
                <w:szCs w:val="20"/>
              </w:rPr>
              <w:t>Código</w:t>
            </w:r>
          </w:p>
        </w:tc>
        <w:tc>
          <w:tcPr>
            <w:tcW w:w="1142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43AB27" w14:textId="1723A82A" w:rsidR="1AEB36EB" w:rsidRDefault="1AEB36EB" w:rsidP="1AEB36EB">
            <w:proofErr w:type="spellStart"/>
            <w:r w:rsidRPr="1AEB36EB">
              <w:rPr>
                <w:b/>
                <w:bCs/>
                <w:color w:val="FFFFFF" w:themeColor="background1"/>
                <w:sz w:val="20"/>
                <w:szCs w:val="20"/>
              </w:rPr>
              <w:t>Obrig</w:t>
            </w:r>
            <w:proofErr w:type="spellEnd"/>
            <w:r w:rsidRPr="1AEB36EB">
              <w:rPr>
                <w:b/>
                <w:bCs/>
                <w:color w:val="FFFFFF" w:themeColor="background1"/>
                <w:sz w:val="20"/>
                <w:szCs w:val="20"/>
              </w:rPr>
              <w:t>.</w:t>
            </w:r>
          </w:p>
        </w:tc>
        <w:tc>
          <w:tcPr>
            <w:tcW w:w="1816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50ECAE" w14:textId="3DC7D956" w:rsidR="1AEB36EB" w:rsidRDefault="1AEB36EB" w:rsidP="1AEB36EB">
            <w:r w:rsidRPr="1AEB36EB">
              <w:rPr>
                <w:b/>
                <w:bCs/>
                <w:color w:val="FFFFFF" w:themeColor="background1"/>
                <w:sz w:val="20"/>
                <w:szCs w:val="20"/>
              </w:rPr>
              <w:t>Tipo</w:t>
            </w:r>
          </w:p>
        </w:tc>
        <w:tc>
          <w:tcPr>
            <w:tcW w:w="5151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1CEC4E" w14:textId="1EEE2877" w:rsidR="1AEB36EB" w:rsidRDefault="1AEB36EB" w:rsidP="1AEB36EB">
            <w:r w:rsidRPr="1AEB36EB">
              <w:rPr>
                <w:b/>
                <w:bCs/>
                <w:color w:val="FFFFFF" w:themeColor="background1"/>
                <w:sz w:val="20"/>
                <w:szCs w:val="20"/>
              </w:rPr>
              <w:t>Descrição</w:t>
            </w:r>
          </w:p>
        </w:tc>
      </w:tr>
      <w:tr w:rsidR="1AEB36EB" w14:paraId="3E379856" w14:textId="77777777" w:rsidTr="1AEB36EB">
        <w:trPr>
          <w:trHeight w:val="300"/>
        </w:trPr>
        <w:tc>
          <w:tcPr>
            <w:tcW w:w="1416" w:type="dxa"/>
            <w:tcBorders>
              <w:top w:val="single" w:sz="8" w:space="0" w:color="FFFFFF" w:themeColor="background1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E7B5A6" w14:textId="0DE9833A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RNF001</w:t>
            </w:r>
          </w:p>
        </w:tc>
        <w:tc>
          <w:tcPr>
            <w:tcW w:w="1142" w:type="dxa"/>
            <w:tcBorders>
              <w:top w:val="single" w:sz="8" w:space="0" w:color="FFFFFF" w:themeColor="background1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EB15DD" w14:textId="2A191EE1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Sim</w:t>
            </w:r>
          </w:p>
        </w:tc>
        <w:tc>
          <w:tcPr>
            <w:tcW w:w="1816" w:type="dxa"/>
            <w:tcBorders>
              <w:top w:val="single" w:sz="8" w:space="0" w:color="FFFFFF" w:themeColor="background1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213419" w14:textId="1F48A1DC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Performance</w:t>
            </w:r>
          </w:p>
        </w:tc>
        <w:tc>
          <w:tcPr>
            <w:tcW w:w="5151" w:type="dxa"/>
            <w:tcBorders>
              <w:top w:val="single" w:sz="8" w:space="0" w:color="FFFFFF" w:themeColor="background1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232FBA" w14:textId="4F3FC527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Tempo de resposta das APIs deve ser ≤ 2s em condições normais de carga.</w:t>
            </w:r>
          </w:p>
        </w:tc>
      </w:tr>
      <w:tr w:rsidR="1AEB36EB" w14:paraId="78228A33" w14:textId="77777777" w:rsidTr="1AEB36EB">
        <w:trPr>
          <w:trHeight w:val="300"/>
        </w:trPr>
        <w:tc>
          <w:tcPr>
            <w:tcW w:w="1416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BEF7026" w14:textId="6D64CBCC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RNF002</w:t>
            </w:r>
          </w:p>
        </w:tc>
        <w:tc>
          <w:tcPr>
            <w:tcW w:w="1142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B666068" w14:textId="70AD9B4A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Sim</w:t>
            </w:r>
          </w:p>
        </w:tc>
        <w:tc>
          <w:tcPr>
            <w:tcW w:w="1816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82D962" w14:textId="75C014F9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Performance</w:t>
            </w:r>
          </w:p>
        </w:tc>
        <w:tc>
          <w:tcPr>
            <w:tcW w:w="5151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CEC18C" w14:textId="027AA288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Carregamento do mapa com pinos deve ocorrer em ≤ 3s.</w:t>
            </w:r>
          </w:p>
        </w:tc>
      </w:tr>
      <w:tr w:rsidR="1AEB36EB" w14:paraId="3841B1E5" w14:textId="77777777" w:rsidTr="1AEB36EB">
        <w:trPr>
          <w:trHeight w:val="300"/>
        </w:trPr>
        <w:tc>
          <w:tcPr>
            <w:tcW w:w="1416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D2D32E" w14:textId="046D09A9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RNF003</w:t>
            </w:r>
          </w:p>
        </w:tc>
        <w:tc>
          <w:tcPr>
            <w:tcW w:w="1142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734745" w14:textId="1F69D5F0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Sim</w:t>
            </w:r>
          </w:p>
        </w:tc>
        <w:tc>
          <w:tcPr>
            <w:tcW w:w="1816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88EEC6" w14:textId="69C7FCA3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Performance</w:t>
            </w:r>
          </w:p>
        </w:tc>
        <w:tc>
          <w:tcPr>
            <w:tcW w:w="5151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F5A80E" w14:textId="7A0CDC25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 xml:space="preserve">Paginação de listas deve retornar em ≤ 2s por </w:t>
            </w:r>
            <w:proofErr w:type="spellStart"/>
            <w:r w:rsidRPr="1AEB36EB">
              <w:rPr>
                <w:color w:val="0A0A0A"/>
                <w:sz w:val="20"/>
                <w:szCs w:val="20"/>
              </w:rPr>
              <w:t>request</w:t>
            </w:r>
            <w:proofErr w:type="spellEnd"/>
            <w:r w:rsidRPr="1AEB36EB">
              <w:rPr>
                <w:color w:val="0A0A0A"/>
                <w:sz w:val="20"/>
                <w:szCs w:val="20"/>
              </w:rPr>
              <w:t>.</w:t>
            </w:r>
          </w:p>
        </w:tc>
      </w:tr>
    </w:tbl>
    <w:p w14:paraId="2E0C6C46" w14:textId="3B3B08FF" w:rsidR="00CE6F65" w:rsidRDefault="1AEB36EB" w:rsidP="1AEB36EB">
      <w:pPr>
        <w:spacing w:after="60"/>
      </w:pPr>
      <w:r w:rsidRPr="1AEB36EB"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470"/>
        <w:gridCol w:w="7965"/>
      </w:tblGrid>
      <w:tr w:rsidR="1AEB36EB" w14:paraId="5AC5FD5D" w14:textId="77777777" w:rsidTr="1AEB36EB">
        <w:trPr>
          <w:trHeight w:val="300"/>
        </w:trPr>
        <w:tc>
          <w:tcPr>
            <w:tcW w:w="943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0F6E56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7AC7FA3D" w14:textId="3B72A29C" w:rsidR="1AEB36EB" w:rsidRDefault="1AEB36EB" w:rsidP="1AEB36EB">
            <w:r w:rsidRPr="1AEB36EB">
              <w:rPr>
                <w:b/>
                <w:bCs/>
                <w:color w:val="FFFFFF" w:themeColor="background1"/>
              </w:rPr>
              <w:t>⚖ Regras de Negócio — Performance</w:t>
            </w:r>
          </w:p>
        </w:tc>
      </w:tr>
      <w:tr w:rsidR="1AEB36EB" w14:paraId="7A407AC9" w14:textId="77777777" w:rsidTr="1AEB36EB">
        <w:trPr>
          <w:trHeight w:val="300"/>
        </w:trPr>
        <w:tc>
          <w:tcPr>
            <w:tcW w:w="1470" w:type="dxa"/>
            <w:tcBorders>
              <w:top w:val="nil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2DA5E3" w14:textId="72F7A544" w:rsidR="1AEB36EB" w:rsidRDefault="1AEB36EB" w:rsidP="1AEB36EB">
            <w:r w:rsidRPr="1AEB36EB">
              <w:rPr>
                <w:b/>
                <w:bCs/>
                <w:color w:val="FFFFFF" w:themeColor="background1"/>
                <w:sz w:val="20"/>
                <w:szCs w:val="20"/>
              </w:rPr>
              <w:t>Código</w:t>
            </w:r>
          </w:p>
        </w:tc>
        <w:tc>
          <w:tcPr>
            <w:tcW w:w="7965" w:type="dxa"/>
            <w:tcBorders>
              <w:top w:val="nil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330E1E" w14:textId="688A0974" w:rsidR="1AEB36EB" w:rsidRDefault="1AEB36EB" w:rsidP="1AEB36EB">
            <w:r w:rsidRPr="1AEB36EB">
              <w:rPr>
                <w:b/>
                <w:bCs/>
                <w:color w:val="FFFFFF" w:themeColor="background1"/>
                <w:sz w:val="20"/>
                <w:szCs w:val="20"/>
              </w:rPr>
              <w:t>Descrição</w:t>
            </w:r>
          </w:p>
        </w:tc>
      </w:tr>
      <w:tr w:rsidR="1AEB36EB" w14:paraId="22791ADA" w14:textId="77777777" w:rsidTr="1AEB36EB">
        <w:trPr>
          <w:trHeight w:val="300"/>
        </w:trPr>
        <w:tc>
          <w:tcPr>
            <w:tcW w:w="1470" w:type="dxa"/>
            <w:tcBorders>
              <w:top w:val="single" w:sz="8" w:space="0" w:color="FFFFFF" w:themeColor="background1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83B4E4" w14:textId="3F26E6EE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RGN001</w:t>
            </w:r>
          </w:p>
        </w:tc>
        <w:tc>
          <w:tcPr>
            <w:tcW w:w="7965" w:type="dxa"/>
            <w:tcBorders>
              <w:top w:val="single" w:sz="8" w:space="0" w:color="FFFFFF" w:themeColor="background1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5D4042" w14:textId="2EB4CAA0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Métricas de performance devem ser monitoradas em produção por ferramenta de APM.</w:t>
            </w:r>
          </w:p>
        </w:tc>
      </w:tr>
      <w:tr w:rsidR="1AEB36EB" w14:paraId="7498D597" w14:textId="77777777" w:rsidTr="1AEB36EB">
        <w:trPr>
          <w:trHeight w:val="300"/>
        </w:trPr>
        <w:tc>
          <w:tcPr>
            <w:tcW w:w="1470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667DFD" w14:textId="75B0A195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RGN002</w:t>
            </w:r>
          </w:p>
        </w:tc>
        <w:tc>
          <w:tcPr>
            <w:tcW w:w="7965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B998BE7" w14:textId="02DD6438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Degradação de performance deve gerar alerta automático para a equipe técnica.</w:t>
            </w:r>
          </w:p>
        </w:tc>
      </w:tr>
    </w:tbl>
    <w:p w14:paraId="4022A9D5" w14:textId="230D0C4F" w:rsidR="00CE6F65" w:rsidRDefault="1AEB36EB" w:rsidP="1AEB36EB">
      <w:pPr>
        <w:spacing w:after="60"/>
      </w:pPr>
      <w:r w:rsidRPr="1AEB36EB"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466"/>
        <w:gridCol w:w="7969"/>
      </w:tblGrid>
      <w:tr w:rsidR="1AEB36EB" w14:paraId="427C8293" w14:textId="77777777" w:rsidTr="1AEB36EB">
        <w:trPr>
          <w:trHeight w:val="300"/>
        </w:trPr>
        <w:tc>
          <w:tcPr>
            <w:tcW w:w="943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A4F8A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09E02831" w14:textId="0C754EAB" w:rsidR="1AEB36EB" w:rsidRDefault="1AEB36EB" w:rsidP="1AEB36EB">
            <w:proofErr w:type="gramStart"/>
            <w:r w:rsidRPr="1AEB36EB">
              <w:rPr>
                <w:b/>
                <w:bCs/>
                <w:color w:val="FFFFFF" w:themeColor="background1"/>
              </w:rPr>
              <w:t>✅  Critérios</w:t>
            </w:r>
            <w:proofErr w:type="gramEnd"/>
            <w:r w:rsidRPr="1AEB36EB">
              <w:rPr>
                <w:b/>
                <w:bCs/>
                <w:color w:val="FFFFFF" w:themeColor="background1"/>
              </w:rPr>
              <w:t xml:space="preserve"> de Aceite — Performance</w:t>
            </w:r>
          </w:p>
        </w:tc>
      </w:tr>
      <w:tr w:rsidR="1AEB36EB" w14:paraId="05D79A3C" w14:textId="77777777" w:rsidTr="1AEB36EB">
        <w:trPr>
          <w:trHeight w:val="300"/>
        </w:trPr>
        <w:tc>
          <w:tcPr>
            <w:tcW w:w="1466" w:type="dxa"/>
            <w:tcBorders>
              <w:top w:val="nil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B3949E" w14:textId="04AD34D5" w:rsidR="1AEB36EB" w:rsidRDefault="1AEB36EB" w:rsidP="1AEB36EB">
            <w:r w:rsidRPr="1AEB36EB">
              <w:rPr>
                <w:b/>
                <w:bCs/>
                <w:color w:val="FFFFFF" w:themeColor="background1"/>
                <w:sz w:val="20"/>
                <w:szCs w:val="20"/>
              </w:rPr>
              <w:t>Código</w:t>
            </w:r>
          </w:p>
        </w:tc>
        <w:tc>
          <w:tcPr>
            <w:tcW w:w="7969" w:type="dxa"/>
            <w:tcBorders>
              <w:top w:val="nil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47465A" w14:textId="0751B604" w:rsidR="1AEB36EB" w:rsidRDefault="1AEB36EB" w:rsidP="1AEB36EB">
            <w:r w:rsidRPr="1AEB36EB">
              <w:rPr>
                <w:b/>
                <w:bCs/>
                <w:color w:val="FFFFFF" w:themeColor="background1"/>
                <w:sz w:val="20"/>
                <w:szCs w:val="20"/>
              </w:rPr>
              <w:t>Descrição</w:t>
            </w:r>
          </w:p>
        </w:tc>
      </w:tr>
      <w:tr w:rsidR="1AEB36EB" w14:paraId="7998B768" w14:textId="77777777" w:rsidTr="1AEB36EB">
        <w:trPr>
          <w:trHeight w:val="300"/>
        </w:trPr>
        <w:tc>
          <w:tcPr>
            <w:tcW w:w="1466" w:type="dxa"/>
            <w:tcBorders>
              <w:top w:val="single" w:sz="8" w:space="0" w:color="FFFFFF" w:themeColor="background1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4EAE098" w14:textId="09C52914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CTA001</w:t>
            </w:r>
          </w:p>
        </w:tc>
        <w:tc>
          <w:tcPr>
            <w:tcW w:w="7969" w:type="dxa"/>
            <w:tcBorders>
              <w:top w:val="single" w:sz="8" w:space="0" w:color="FFFFFF" w:themeColor="background1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5CF2B17" w14:textId="3F0D1D9C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APIs devem responder em ≤ 2s em carga normal em testes de performance.</w:t>
            </w:r>
          </w:p>
        </w:tc>
      </w:tr>
      <w:tr w:rsidR="1AEB36EB" w14:paraId="38C49D56" w14:textId="77777777" w:rsidTr="1AEB36EB">
        <w:trPr>
          <w:trHeight w:val="300"/>
        </w:trPr>
        <w:tc>
          <w:tcPr>
            <w:tcW w:w="1466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3DD9BC" w14:textId="264727C7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CTA002</w:t>
            </w:r>
          </w:p>
        </w:tc>
        <w:tc>
          <w:tcPr>
            <w:tcW w:w="7969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AE35F9" w14:textId="225A6B68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Mapa deve renderizar pinos em ≤ 3s em conexão 4G.</w:t>
            </w:r>
          </w:p>
        </w:tc>
      </w:tr>
      <w:tr w:rsidR="1AEB36EB" w14:paraId="7BF91A83" w14:textId="77777777" w:rsidTr="1AEB36EB">
        <w:trPr>
          <w:trHeight w:val="300"/>
        </w:trPr>
        <w:tc>
          <w:tcPr>
            <w:tcW w:w="1466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9645E3" w14:textId="5D5BBDDC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CTA003</w:t>
            </w:r>
          </w:p>
        </w:tc>
        <w:tc>
          <w:tcPr>
            <w:tcW w:w="7969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8379CE7" w14:textId="68F3AE05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Paginação deve retornar 10 registros em ≤ 2s.</w:t>
            </w:r>
          </w:p>
        </w:tc>
      </w:tr>
    </w:tbl>
    <w:p w14:paraId="4A48515B" w14:textId="0D0F9E62" w:rsidR="00CE6F65" w:rsidRDefault="1AEB36EB" w:rsidP="1AEB36EB">
      <w:pPr>
        <w:spacing w:after="60"/>
      </w:pPr>
      <w:r w:rsidRPr="1AEB36EB">
        <w:t xml:space="preserve"> </w:t>
      </w:r>
    </w:p>
    <w:p w14:paraId="0A539469" w14:textId="73BD40E1" w:rsidR="00CE6F65" w:rsidRDefault="1AEB36EB" w:rsidP="1AEB36EB">
      <w:pPr>
        <w:pStyle w:val="Heading2"/>
        <w:spacing w:before="280" w:after="140"/>
      </w:pPr>
      <w:r w:rsidRPr="1AEB36EB">
        <w:rPr>
          <w:rFonts w:ascii="Arial" w:eastAsia="Arial" w:hAnsi="Arial" w:cs="Arial"/>
          <w:b/>
          <w:bCs/>
          <w:color w:val="FFFFFF" w:themeColor="background1"/>
          <w:sz w:val="26"/>
          <w:szCs w:val="26"/>
        </w:rPr>
        <w:t>6.2 Disponibilidade e Confiabilidade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413"/>
        <w:gridCol w:w="1141"/>
        <w:gridCol w:w="1853"/>
        <w:gridCol w:w="5118"/>
      </w:tblGrid>
      <w:tr w:rsidR="1AEB36EB" w14:paraId="45BE048D" w14:textId="77777777" w:rsidTr="1AEB36EB">
        <w:trPr>
          <w:trHeight w:val="300"/>
        </w:trPr>
        <w:tc>
          <w:tcPr>
            <w:tcW w:w="1413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8C7B1D" w14:textId="773EE5B7" w:rsidR="1AEB36EB" w:rsidRDefault="1AEB36EB" w:rsidP="1AEB36EB">
            <w:r w:rsidRPr="1AEB36EB">
              <w:rPr>
                <w:b/>
                <w:bCs/>
                <w:color w:val="FFFFFF" w:themeColor="background1"/>
                <w:sz w:val="20"/>
                <w:szCs w:val="20"/>
              </w:rPr>
              <w:t>Código</w:t>
            </w:r>
          </w:p>
        </w:tc>
        <w:tc>
          <w:tcPr>
            <w:tcW w:w="1141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1D9B5E" w14:textId="5E04D236" w:rsidR="1AEB36EB" w:rsidRDefault="1AEB36EB" w:rsidP="1AEB36EB">
            <w:proofErr w:type="spellStart"/>
            <w:r w:rsidRPr="1AEB36EB">
              <w:rPr>
                <w:b/>
                <w:bCs/>
                <w:color w:val="FFFFFF" w:themeColor="background1"/>
                <w:sz w:val="20"/>
                <w:szCs w:val="20"/>
              </w:rPr>
              <w:t>Obrig</w:t>
            </w:r>
            <w:proofErr w:type="spellEnd"/>
            <w:r w:rsidRPr="1AEB36EB">
              <w:rPr>
                <w:b/>
                <w:bCs/>
                <w:color w:val="FFFFFF" w:themeColor="background1"/>
                <w:sz w:val="20"/>
                <w:szCs w:val="20"/>
              </w:rPr>
              <w:t>.</w:t>
            </w:r>
          </w:p>
        </w:tc>
        <w:tc>
          <w:tcPr>
            <w:tcW w:w="1853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7B9093" w14:textId="5A6DDDD6" w:rsidR="1AEB36EB" w:rsidRDefault="1AEB36EB" w:rsidP="1AEB36EB">
            <w:r w:rsidRPr="1AEB36EB">
              <w:rPr>
                <w:b/>
                <w:bCs/>
                <w:color w:val="FFFFFF" w:themeColor="background1"/>
                <w:sz w:val="20"/>
                <w:szCs w:val="20"/>
              </w:rPr>
              <w:t>Tipo</w:t>
            </w:r>
          </w:p>
        </w:tc>
        <w:tc>
          <w:tcPr>
            <w:tcW w:w="5118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615571" w14:textId="617FBAF7" w:rsidR="1AEB36EB" w:rsidRDefault="1AEB36EB" w:rsidP="1AEB36EB">
            <w:r w:rsidRPr="1AEB36EB">
              <w:rPr>
                <w:b/>
                <w:bCs/>
                <w:color w:val="FFFFFF" w:themeColor="background1"/>
                <w:sz w:val="20"/>
                <w:szCs w:val="20"/>
              </w:rPr>
              <w:t>Descrição</w:t>
            </w:r>
          </w:p>
        </w:tc>
      </w:tr>
      <w:tr w:rsidR="1AEB36EB" w14:paraId="51AE8BFE" w14:textId="77777777" w:rsidTr="1AEB36EB">
        <w:trPr>
          <w:trHeight w:val="300"/>
        </w:trPr>
        <w:tc>
          <w:tcPr>
            <w:tcW w:w="1413" w:type="dxa"/>
            <w:tcBorders>
              <w:top w:val="single" w:sz="8" w:space="0" w:color="FFFFFF" w:themeColor="background1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0A0169" w14:textId="49DC5A57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RNF004</w:t>
            </w:r>
          </w:p>
        </w:tc>
        <w:tc>
          <w:tcPr>
            <w:tcW w:w="1141" w:type="dxa"/>
            <w:tcBorders>
              <w:top w:val="single" w:sz="8" w:space="0" w:color="FFFFFF" w:themeColor="background1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995D7D" w14:textId="1770BB87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Sim</w:t>
            </w:r>
          </w:p>
        </w:tc>
        <w:tc>
          <w:tcPr>
            <w:tcW w:w="1853" w:type="dxa"/>
            <w:tcBorders>
              <w:top w:val="single" w:sz="8" w:space="0" w:color="FFFFFF" w:themeColor="background1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0A9E10" w14:textId="61C4DBA9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Disponibilidade</w:t>
            </w:r>
          </w:p>
        </w:tc>
        <w:tc>
          <w:tcPr>
            <w:tcW w:w="5118" w:type="dxa"/>
            <w:tcBorders>
              <w:top w:val="single" w:sz="8" w:space="0" w:color="FFFFFF" w:themeColor="background1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2C7024" w14:textId="57A4F2BF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 xml:space="preserve">SLA mínimo de 99,5% de </w:t>
            </w:r>
            <w:proofErr w:type="spellStart"/>
            <w:r w:rsidRPr="1AEB36EB">
              <w:rPr>
                <w:color w:val="0A0A0A"/>
                <w:sz w:val="20"/>
                <w:szCs w:val="20"/>
              </w:rPr>
              <w:t>uptime</w:t>
            </w:r>
            <w:proofErr w:type="spellEnd"/>
            <w:r w:rsidRPr="1AEB36EB">
              <w:rPr>
                <w:color w:val="0A0A0A"/>
                <w:sz w:val="20"/>
                <w:szCs w:val="20"/>
              </w:rPr>
              <w:t xml:space="preserve"> mensal.</w:t>
            </w:r>
          </w:p>
        </w:tc>
      </w:tr>
      <w:tr w:rsidR="1AEB36EB" w14:paraId="09EF6B0C" w14:textId="77777777" w:rsidTr="1AEB36EB">
        <w:trPr>
          <w:trHeight w:val="300"/>
        </w:trPr>
        <w:tc>
          <w:tcPr>
            <w:tcW w:w="1413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34560E" w14:textId="4B5324AD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RNF005</w:t>
            </w:r>
          </w:p>
        </w:tc>
        <w:tc>
          <w:tcPr>
            <w:tcW w:w="1141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99C5EE" w14:textId="73657A35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Sim</w:t>
            </w:r>
          </w:p>
        </w:tc>
        <w:tc>
          <w:tcPr>
            <w:tcW w:w="1853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9D992A6" w14:textId="64E0C564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Confiabilidade</w:t>
            </w:r>
          </w:p>
        </w:tc>
        <w:tc>
          <w:tcPr>
            <w:tcW w:w="5118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399C51A" w14:textId="75AF562E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 xml:space="preserve">Transações financeiras com garantia de </w:t>
            </w:r>
            <w:proofErr w:type="spellStart"/>
            <w:r w:rsidRPr="1AEB36EB">
              <w:rPr>
                <w:color w:val="0A0A0A"/>
                <w:sz w:val="20"/>
                <w:szCs w:val="20"/>
              </w:rPr>
              <w:t>idempotência</w:t>
            </w:r>
            <w:proofErr w:type="spellEnd"/>
            <w:r w:rsidRPr="1AEB36EB">
              <w:rPr>
                <w:color w:val="0A0A0A"/>
                <w:sz w:val="20"/>
                <w:szCs w:val="20"/>
              </w:rPr>
              <w:t xml:space="preserve"> (sem cobranças duplicadas).</w:t>
            </w:r>
          </w:p>
        </w:tc>
      </w:tr>
      <w:tr w:rsidR="1AEB36EB" w14:paraId="2BF0CF5A" w14:textId="77777777" w:rsidTr="1AEB36EB">
        <w:trPr>
          <w:trHeight w:val="300"/>
        </w:trPr>
        <w:tc>
          <w:tcPr>
            <w:tcW w:w="1413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8EABD31" w14:textId="6ADF19C7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RNF006</w:t>
            </w:r>
          </w:p>
        </w:tc>
        <w:tc>
          <w:tcPr>
            <w:tcW w:w="1141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CCE21CA" w14:textId="5BC194C7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Sim</w:t>
            </w:r>
          </w:p>
        </w:tc>
        <w:tc>
          <w:tcPr>
            <w:tcW w:w="1853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CC848A" w14:textId="0E19544F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Confiabilidade</w:t>
            </w:r>
          </w:p>
        </w:tc>
        <w:tc>
          <w:tcPr>
            <w:tcW w:w="5118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5788987" w14:textId="2EB06701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Protocolo OCPP deve realizar reconexão automática em caso de queda de comunicação.</w:t>
            </w:r>
          </w:p>
        </w:tc>
      </w:tr>
    </w:tbl>
    <w:p w14:paraId="0E33805E" w14:textId="6B5F36FA" w:rsidR="00CE6F65" w:rsidRDefault="1AEB36EB" w:rsidP="1AEB36EB">
      <w:pPr>
        <w:spacing w:after="60"/>
      </w:pPr>
      <w:r w:rsidRPr="1AEB36EB"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470"/>
        <w:gridCol w:w="7965"/>
      </w:tblGrid>
      <w:tr w:rsidR="1AEB36EB" w14:paraId="489C9ED3" w14:textId="77777777" w:rsidTr="1AEB36EB">
        <w:trPr>
          <w:trHeight w:val="300"/>
        </w:trPr>
        <w:tc>
          <w:tcPr>
            <w:tcW w:w="943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0F6E56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53CD20B9" w14:textId="62AD3DF8" w:rsidR="1AEB36EB" w:rsidRDefault="1AEB36EB" w:rsidP="1AEB36EB">
            <w:r w:rsidRPr="1AEB36EB">
              <w:rPr>
                <w:b/>
                <w:bCs/>
                <w:color w:val="FFFFFF" w:themeColor="background1"/>
              </w:rPr>
              <w:t>⚖ Regras de Negócio — Disponibilidade</w:t>
            </w:r>
          </w:p>
        </w:tc>
      </w:tr>
      <w:tr w:rsidR="1AEB36EB" w14:paraId="6F3951DC" w14:textId="77777777" w:rsidTr="1AEB36EB">
        <w:trPr>
          <w:trHeight w:val="300"/>
        </w:trPr>
        <w:tc>
          <w:tcPr>
            <w:tcW w:w="1470" w:type="dxa"/>
            <w:tcBorders>
              <w:top w:val="nil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2F1D62" w14:textId="763BDDC1" w:rsidR="1AEB36EB" w:rsidRDefault="1AEB36EB" w:rsidP="1AEB36EB">
            <w:r w:rsidRPr="1AEB36EB">
              <w:rPr>
                <w:b/>
                <w:bCs/>
                <w:color w:val="FFFFFF" w:themeColor="background1"/>
                <w:sz w:val="20"/>
                <w:szCs w:val="20"/>
              </w:rPr>
              <w:t>Código</w:t>
            </w:r>
          </w:p>
        </w:tc>
        <w:tc>
          <w:tcPr>
            <w:tcW w:w="7965" w:type="dxa"/>
            <w:tcBorders>
              <w:top w:val="nil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E581E2" w14:textId="28531584" w:rsidR="1AEB36EB" w:rsidRDefault="1AEB36EB" w:rsidP="1AEB36EB">
            <w:r w:rsidRPr="1AEB36EB">
              <w:rPr>
                <w:b/>
                <w:bCs/>
                <w:color w:val="FFFFFF" w:themeColor="background1"/>
                <w:sz w:val="20"/>
                <w:szCs w:val="20"/>
              </w:rPr>
              <w:t>Descrição</w:t>
            </w:r>
          </w:p>
        </w:tc>
      </w:tr>
      <w:tr w:rsidR="1AEB36EB" w14:paraId="4D41CD31" w14:textId="77777777" w:rsidTr="1AEB36EB">
        <w:trPr>
          <w:trHeight w:val="300"/>
        </w:trPr>
        <w:tc>
          <w:tcPr>
            <w:tcW w:w="1470" w:type="dxa"/>
            <w:tcBorders>
              <w:top w:val="single" w:sz="8" w:space="0" w:color="FFFFFF" w:themeColor="background1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5097004" w14:textId="4A97DE4B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RGN001</w:t>
            </w:r>
          </w:p>
        </w:tc>
        <w:tc>
          <w:tcPr>
            <w:tcW w:w="7965" w:type="dxa"/>
            <w:tcBorders>
              <w:top w:val="single" w:sz="8" w:space="0" w:color="FFFFFF" w:themeColor="background1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1D1DC3" w14:textId="722E349D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Janelas de manutenção programada devem ser comunicadas com antecedência de 48h.</w:t>
            </w:r>
          </w:p>
        </w:tc>
      </w:tr>
      <w:tr w:rsidR="1AEB36EB" w14:paraId="3B9ACE3B" w14:textId="77777777" w:rsidTr="1AEB36EB">
        <w:trPr>
          <w:trHeight w:val="300"/>
        </w:trPr>
        <w:tc>
          <w:tcPr>
            <w:tcW w:w="1470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2738056" w14:textId="02E85814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RGN002</w:t>
            </w:r>
          </w:p>
        </w:tc>
        <w:tc>
          <w:tcPr>
            <w:tcW w:w="7965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A5F349" w14:textId="206AA011" w:rsidR="1AEB36EB" w:rsidRDefault="1AEB36EB" w:rsidP="1AEB36EB">
            <w:proofErr w:type="spellStart"/>
            <w:r w:rsidRPr="1AEB36EB">
              <w:rPr>
                <w:color w:val="0A0A0A"/>
                <w:sz w:val="20"/>
                <w:szCs w:val="20"/>
              </w:rPr>
              <w:t>Idempotência</w:t>
            </w:r>
            <w:proofErr w:type="spellEnd"/>
            <w:r w:rsidRPr="1AEB36EB">
              <w:rPr>
                <w:color w:val="0A0A0A"/>
                <w:sz w:val="20"/>
                <w:szCs w:val="20"/>
              </w:rPr>
              <w:t xml:space="preserve"> deve ser garantida por chave única de transação (</w:t>
            </w:r>
            <w:proofErr w:type="spellStart"/>
            <w:r w:rsidRPr="1AEB36EB">
              <w:rPr>
                <w:color w:val="0A0A0A"/>
                <w:sz w:val="20"/>
                <w:szCs w:val="20"/>
              </w:rPr>
              <w:t>idempotency</w:t>
            </w:r>
            <w:proofErr w:type="spellEnd"/>
            <w:r w:rsidRPr="1AEB36EB">
              <w:rPr>
                <w:color w:val="0A0A0A"/>
                <w:sz w:val="20"/>
                <w:szCs w:val="20"/>
              </w:rPr>
              <w:t xml:space="preserve"> </w:t>
            </w:r>
            <w:proofErr w:type="spellStart"/>
            <w:r w:rsidRPr="1AEB36EB">
              <w:rPr>
                <w:color w:val="0A0A0A"/>
                <w:sz w:val="20"/>
                <w:szCs w:val="20"/>
              </w:rPr>
              <w:t>key</w:t>
            </w:r>
            <w:proofErr w:type="spellEnd"/>
            <w:r w:rsidRPr="1AEB36EB">
              <w:rPr>
                <w:color w:val="0A0A0A"/>
                <w:sz w:val="20"/>
                <w:szCs w:val="20"/>
              </w:rPr>
              <w:t xml:space="preserve">) no gateway </w:t>
            </w:r>
            <w:proofErr w:type="spellStart"/>
            <w:r w:rsidRPr="1AEB36EB">
              <w:rPr>
                <w:color w:val="0A0A0A"/>
                <w:sz w:val="20"/>
                <w:szCs w:val="20"/>
              </w:rPr>
              <w:t>Stripe</w:t>
            </w:r>
            <w:proofErr w:type="spellEnd"/>
            <w:r w:rsidRPr="1AEB36EB">
              <w:rPr>
                <w:color w:val="0A0A0A"/>
                <w:sz w:val="20"/>
                <w:szCs w:val="20"/>
              </w:rPr>
              <w:t>.</w:t>
            </w:r>
          </w:p>
        </w:tc>
      </w:tr>
    </w:tbl>
    <w:p w14:paraId="3D35BC90" w14:textId="18E03C27" w:rsidR="00CE6F65" w:rsidRDefault="1AEB36EB" w:rsidP="1AEB36EB">
      <w:pPr>
        <w:spacing w:after="60"/>
      </w:pPr>
      <w:r w:rsidRPr="1AEB36EB"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464"/>
        <w:gridCol w:w="7971"/>
      </w:tblGrid>
      <w:tr w:rsidR="1AEB36EB" w14:paraId="015068A9" w14:textId="77777777" w:rsidTr="1AEB36EB">
        <w:trPr>
          <w:trHeight w:val="300"/>
        </w:trPr>
        <w:tc>
          <w:tcPr>
            <w:tcW w:w="943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A4F8A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3062A8D3" w14:textId="588CBEC6" w:rsidR="1AEB36EB" w:rsidRDefault="1AEB36EB" w:rsidP="1AEB36EB">
            <w:r w:rsidRPr="1AEB36EB">
              <w:rPr>
                <w:b/>
                <w:bCs/>
                <w:color w:val="FFFFFF" w:themeColor="background1"/>
              </w:rPr>
              <w:t>✅ Critérios de Aceite — Disponibilidade</w:t>
            </w:r>
          </w:p>
        </w:tc>
      </w:tr>
      <w:tr w:rsidR="1AEB36EB" w14:paraId="1405DAA7" w14:textId="77777777" w:rsidTr="1AEB36EB">
        <w:trPr>
          <w:trHeight w:val="300"/>
        </w:trPr>
        <w:tc>
          <w:tcPr>
            <w:tcW w:w="1464" w:type="dxa"/>
            <w:tcBorders>
              <w:top w:val="nil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82C1D3" w14:textId="1189CB8A" w:rsidR="1AEB36EB" w:rsidRDefault="1AEB36EB" w:rsidP="1AEB36EB">
            <w:r w:rsidRPr="1AEB36EB">
              <w:rPr>
                <w:b/>
                <w:bCs/>
                <w:color w:val="FFFFFF" w:themeColor="background1"/>
                <w:sz w:val="20"/>
                <w:szCs w:val="20"/>
              </w:rPr>
              <w:t>Código</w:t>
            </w:r>
          </w:p>
        </w:tc>
        <w:tc>
          <w:tcPr>
            <w:tcW w:w="7971" w:type="dxa"/>
            <w:tcBorders>
              <w:top w:val="nil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396750" w14:textId="46244E13" w:rsidR="1AEB36EB" w:rsidRDefault="1AEB36EB" w:rsidP="1AEB36EB">
            <w:r w:rsidRPr="1AEB36EB">
              <w:rPr>
                <w:b/>
                <w:bCs/>
                <w:color w:val="FFFFFF" w:themeColor="background1"/>
                <w:sz w:val="20"/>
                <w:szCs w:val="20"/>
              </w:rPr>
              <w:t>Descrição</w:t>
            </w:r>
          </w:p>
        </w:tc>
      </w:tr>
      <w:tr w:rsidR="1AEB36EB" w14:paraId="662845D9" w14:textId="77777777" w:rsidTr="1AEB36EB">
        <w:trPr>
          <w:trHeight w:val="300"/>
        </w:trPr>
        <w:tc>
          <w:tcPr>
            <w:tcW w:w="1464" w:type="dxa"/>
            <w:tcBorders>
              <w:top w:val="single" w:sz="8" w:space="0" w:color="FFFFFF" w:themeColor="background1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A5EBB64" w14:textId="0D852A2C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CTA001</w:t>
            </w:r>
          </w:p>
        </w:tc>
        <w:tc>
          <w:tcPr>
            <w:tcW w:w="7971" w:type="dxa"/>
            <w:tcBorders>
              <w:top w:val="single" w:sz="8" w:space="0" w:color="FFFFFF" w:themeColor="background1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1CCCC7" w14:textId="586681AC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 xml:space="preserve">Sistema deve atingir 99,5% de </w:t>
            </w:r>
            <w:proofErr w:type="spellStart"/>
            <w:r w:rsidRPr="1AEB36EB">
              <w:rPr>
                <w:color w:val="0A0A0A"/>
                <w:sz w:val="20"/>
                <w:szCs w:val="20"/>
              </w:rPr>
              <w:t>uptime</w:t>
            </w:r>
            <w:proofErr w:type="spellEnd"/>
            <w:r w:rsidRPr="1AEB36EB">
              <w:rPr>
                <w:color w:val="0A0A0A"/>
                <w:sz w:val="20"/>
                <w:szCs w:val="20"/>
              </w:rPr>
              <w:t xml:space="preserve"> no período de 30 dias em ambiente de produção.</w:t>
            </w:r>
          </w:p>
        </w:tc>
      </w:tr>
      <w:tr w:rsidR="1AEB36EB" w14:paraId="09A99A69" w14:textId="77777777" w:rsidTr="1AEB36EB">
        <w:trPr>
          <w:trHeight w:val="300"/>
        </w:trPr>
        <w:tc>
          <w:tcPr>
            <w:tcW w:w="1464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FED71C7" w14:textId="7CA2D1A2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CTA002</w:t>
            </w:r>
          </w:p>
        </w:tc>
        <w:tc>
          <w:tcPr>
            <w:tcW w:w="7971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F982F3" w14:textId="730EFAB5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 xml:space="preserve">Envio duplicado de cobrança para </w:t>
            </w:r>
            <w:proofErr w:type="gramStart"/>
            <w:r w:rsidRPr="1AEB36EB">
              <w:rPr>
                <w:color w:val="0A0A0A"/>
                <w:sz w:val="20"/>
                <w:szCs w:val="20"/>
              </w:rPr>
              <w:t>o mesmo</w:t>
            </w:r>
            <w:proofErr w:type="gramEnd"/>
            <w:r w:rsidRPr="1AEB36EB">
              <w:rPr>
                <w:color w:val="0A0A0A"/>
                <w:sz w:val="20"/>
                <w:szCs w:val="20"/>
              </w:rPr>
              <w:t xml:space="preserve"> </w:t>
            </w:r>
            <w:proofErr w:type="spellStart"/>
            <w:r w:rsidRPr="1AEB36EB">
              <w:rPr>
                <w:color w:val="0A0A0A"/>
                <w:sz w:val="20"/>
                <w:szCs w:val="20"/>
              </w:rPr>
              <w:t>idempotency</w:t>
            </w:r>
            <w:proofErr w:type="spellEnd"/>
            <w:r w:rsidRPr="1AEB36EB">
              <w:rPr>
                <w:color w:val="0A0A0A"/>
                <w:sz w:val="20"/>
                <w:szCs w:val="20"/>
              </w:rPr>
              <w:t xml:space="preserve"> </w:t>
            </w:r>
            <w:proofErr w:type="spellStart"/>
            <w:r w:rsidRPr="1AEB36EB">
              <w:rPr>
                <w:color w:val="0A0A0A"/>
                <w:sz w:val="20"/>
                <w:szCs w:val="20"/>
              </w:rPr>
              <w:t>key</w:t>
            </w:r>
            <w:proofErr w:type="spellEnd"/>
            <w:r w:rsidRPr="1AEB36EB">
              <w:rPr>
                <w:color w:val="0A0A0A"/>
                <w:sz w:val="20"/>
                <w:szCs w:val="20"/>
              </w:rPr>
              <w:t xml:space="preserve"> não deve gerar cobrança duplicada.</w:t>
            </w:r>
          </w:p>
        </w:tc>
      </w:tr>
      <w:tr w:rsidR="1AEB36EB" w14:paraId="6F94D9A8" w14:textId="77777777" w:rsidTr="1AEB36EB">
        <w:trPr>
          <w:trHeight w:val="300"/>
        </w:trPr>
        <w:tc>
          <w:tcPr>
            <w:tcW w:w="1464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4927C4" w14:textId="14FA7355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CTA003</w:t>
            </w:r>
          </w:p>
        </w:tc>
        <w:tc>
          <w:tcPr>
            <w:tcW w:w="7971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399812B" w14:textId="2DAB6E92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Reconexão OCPP deve ocorrer automaticamente sem intervenção manual.</w:t>
            </w:r>
          </w:p>
        </w:tc>
      </w:tr>
    </w:tbl>
    <w:p w14:paraId="2FD15CFE" w14:textId="7E53421A" w:rsidR="00CE6F65" w:rsidRDefault="1AEB36EB" w:rsidP="1AEB36EB">
      <w:pPr>
        <w:spacing w:after="60"/>
      </w:pPr>
      <w:r w:rsidRPr="1AEB36EB">
        <w:t xml:space="preserve"> </w:t>
      </w:r>
    </w:p>
    <w:p w14:paraId="383CF14A" w14:textId="6D9FF7A8" w:rsidR="00CE6F65" w:rsidRDefault="1AEB36EB" w:rsidP="1AEB36EB">
      <w:pPr>
        <w:pStyle w:val="Heading2"/>
        <w:spacing w:before="280" w:after="140"/>
      </w:pPr>
      <w:r w:rsidRPr="1AEB36EB">
        <w:rPr>
          <w:rFonts w:ascii="Arial" w:eastAsia="Arial" w:hAnsi="Arial" w:cs="Arial"/>
          <w:b/>
          <w:bCs/>
          <w:color w:val="FFFFFF" w:themeColor="background1"/>
          <w:sz w:val="26"/>
          <w:szCs w:val="26"/>
        </w:rPr>
        <w:t>6.3 Segurança e LGPD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400"/>
        <w:gridCol w:w="1131"/>
        <w:gridCol w:w="1761"/>
        <w:gridCol w:w="5233"/>
      </w:tblGrid>
      <w:tr w:rsidR="1AEB36EB" w14:paraId="1A71A9F8" w14:textId="77777777" w:rsidTr="1AEB36EB">
        <w:trPr>
          <w:trHeight w:val="300"/>
        </w:trPr>
        <w:tc>
          <w:tcPr>
            <w:tcW w:w="140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72D37D" w14:textId="4FF6E1B2" w:rsidR="1AEB36EB" w:rsidRDefault="1AEB36EB" w:rsidP="1AEB36EB">
            <w:r w:rsidRPr="1AEB36EB">
              <w:rPr>
                <w:b/>
                <w:bCs/>
                <w:color w:val="FFFFFF" w:themeColor="background1"/>
                <w:sz w:val="20"/>
                <w:szCs w:val="20"/>
              </w:rPr>
              <w:t>Código</w:t>
            </w:r>
          </w:p>
        </w:tc>
        <w:tc>
          <w:tcPr>
            <w:tcW w:w="1131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97EC7D" w14:textId="0E15C53B" w:rsidR="1AEB36EB" w:rsidRDefault="1AEB36EB" w:rsidP="1AEB36EB">
            <w:proofErr w:type="spellStart"/>
            <w:r w:rsidRPr="1AEB36EB">
              <w:rPr>
                <w:b/>
                <w:bCs/>
                <w:color w:val="FFFFFF" w:themeColor="background1"/>
                <w:sz w:val="20"/>
                <w:szCs w:val="20"/>
              </w:rPr>
              <w:t>Obrig</w:t>
            </w:r>
            <w:proofErr w:type="spellEnd"/>
            <w:r w:rsidRPr="1AEB36EB">
              <w:rPr>
                <w:b/>
                <w:bCs/>
                <w:color w:val="FFFFFF" w:themeColor="background1"/>
                <w:sz w:val="20"/>
                <w:szCs w:val="20"/>
              </w:rPr>
              <w:t>.</w:t>
            </w:r>
          </w:p>
        </w:tc>
        <w:tc>
          <w:tcPr>
            <w:tcW w:w="1761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B6B6C0" w14:textId="1F3AA393" w:rsidR="1AEB36EB" w:rsidRDefault="1AEB36EB" w:rsidP="1AEB36EB">
            <w:r w:rsidRPr="1AEB36EB">
              <w:rPr>
                <w:b/>
                <w:bCs/>
                <w:color w:val="FFFFFF" w:themeColor="background1"/>
                <w:sz w:val="20"/>
                <w:szCs w:val="20"/>
              </w:rPr>
              <w:t>Tipo</w:t>
            </w:r>
          </w:p>
        </w:tc>
        <w:tc>
          <w:tcPr>
            <w:tcW w:w="5233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BC2B9E" w14:textId="5D153D44" w:rsidR="1AEB36EB" w:rsidRDefault="1AEB36EB" w:rsidP="1AEB36EB">
            <w:r w:rsidRPr="1AEB36EB">
              <w:rPr>
                <w:b/>
                <w:bCs/>
                <w:color w:val="FFFFFF" w:themeColor="background1"/>
                <w:sz w:val="20"/>
                <w:szCs w:val="20"/>
              </w:rPr>
              <w:t>Descrição</w:t>
            </w:r>
          </w:p>
        </w:tc>
      </w:tr>
      <w:tr w:rsidR="1AEB36EB" w14:paraId="418604B9" w14:textId="77777777" w:rsidTr="1AEB36EB">
        <w:trPr>
          <w:trHeight w:val="300"/>
        </w:trPr>
        <w:tc>
          <w:tcPr>
            <w:tcW w:w="1400" w:type="dxa"/>
            <w:tcBorders>
              <w:top w:val="single" w:sz="8" w:space="0" w:color="FFFFFF" w:themeColor="background1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F58032" w14:textId="0C2745B7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RNF007</w:t>
            </w:r>
          </w:p>
        </w:tc>
        <w:tc>
          <w:tcPr>
            <w:tcW w:w="1131" w:type="dxa"/>
            <w:tcBorders>
              <w:top w:val="single" w:sz="8" w:space="0" w:color="FFFFFF" w:themeColor="background1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A510D1" w14:textId="0E1E5618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Sim</w:t>
            </w:r>
          </w:p>
        </w:tc>
        <w:tc>
          <w:tcPr>
            <w:tcW w:w="1761" w:type="dxa"/>
            <w:tcBorders>
              <w:top w:val="single" w:sz="8" w:space="0" w:color="FFFFFF" w:themeColor="background1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75DFF7" w14:textId="01C061DD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Segurança</w:t>
            </w:r>
          </w:p>
        </w:tc>
        <w:tc>
          <w:tcPr>
            <w:tcW w:w="5233" w:type="dxa"/>
            <w:tcBorders>
              <w:top w:val="single" w:sz="8" w:space="0" w:color="FFFFFF" w:themeColor="background1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D0ABBB" w14:textId="35DB18F4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Dados sensíveis (CPF, cartão) anonimizados/tokenizados em repouso e em trânsito (TLS 1.2+).</w:t>
            </w:r>
          </w:p>
        </w:tc>
      </w:tr>
      <w:tr w:rsidR="1AEB36EB" w14:paraId="798BDF5C" w14:textId="77777777" w:rsidTr="1AEB36EB">
        <w:trPr>
          <w:trHeight w:val="300"/>
        </w:trPr>
        <w:tc>
          <w:tcPr>
            <w:tcW w:w="1400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048FD6" w14:textId="5194336F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RNF008</w:t>
            </w:r>
          </w:p>
        </w:tc>
        <w:tc>
          <w:tcPr>
            <w:tcW w:w="1131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67EC39" w14:textId="311EF888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Sim</w:t>
            </w:r>
          </w:p>
        </w:tc>
        <w:tc>
          <w:tcPr>
            <w:tcW w:w="1761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14A5A79" w14:textId="16B2E38B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LGPD</w:t>
            </w:r>
          </w:p>
        </w:tc>
        <w:tc>
          <w:tcPr>
            <w:tcW w:w="5233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2DD5C1" w14:textId="3632AC09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Aceite explícito de Termos de Uso e Política de Privacidade no cadastro; autorização para compartilhamento de dados com parceiros.</w:t>
            </w:r>
          </w:p>
        </w:tc>
      </w:tr>
      <w:tr w:rsidR="1AEB36EB" w14:paraId="0D3FD25C" w14:textId="77777777" w:rsidTr="1AEB36EB">
        <w:trPr>
          <w:trHeight w:val="300"/>
        </w:trPr>
        <w:tc>
          <w:tcPr>
            <w:tcW w:w="1400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CECC08" w14:textId="624DB784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RNF009</w:t>
            </w:r>
          </w:p>
        </w:tc>
        <w:tc>
          <w:tcPr>
            <w:tcW w:w="1131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E9EDB37" w14:textId="172F771B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Sim</w:t>
            </w:r>
          </w:p>
        </w:tc>
        <w:tc>
          <w:tcPr>
            <w:tcW w:w="1761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50886F1" w14:textId="196D1651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Segurança</w:t>
            </w:r>
          </w:p>
        </w:tc>
        <w:tc>
          <w:tcPr>
            <w:tcW w:w="5233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8D0080C" w14:textId="748A14B0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 xml:space="preserve">Dados de cartão armazenados exclusivamente no gateway de pagamento (PCI-DSS do </w:t>
            </w:r>
            <w:proofErr w:type="spellStart"/>
            <w:r w:rsidRPr="1AEB36EB">
              <w:rPr>
                <w:color w:val="0A0A0A"/>
                <w:sz w:val="20"/>
                <w:szCs w:val="20"/>
              </w:rPr>
              <w:t>Stripe</w:t>
            </w:r>
            <w:proofErr w:type="spellEnd"/>
            <w:r w:rsidRPr="1AEB36EB">
              <w:rPr>
                <w:color w:val="0A0A0A"/>
                <w:sz w:val="20"/>
                <w:szCs w:val="20"/>
              </w:rPr>
              <w:t>).</w:t>
            </w:r>
          </w:p>
        </w:tc>
      </w:tr>
      <w:tr w:rsidR="1AEB36EB" w14:paraId="2EB184BE" w14:textId="77777777" w:rsidTr="1AEB36EB">
        <w:trPr>
          <w:trHeight w:val="300"/>
        </w:trPr>
        <w:tc>
          <w:tcPr>
            <w:tcW w:w="1400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8D2D9A" w14:textId="008A260B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RNF010</w:t>
            </w:r>
          </w:p>
        </w:tc>
        <w:tc>
          <w:tcPr>
            <w:tcW w:w="1131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D87DFE" w14:textId="45FFA13E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Sim</w:t>
            </w:r>
          </w:p>
        </w:tc>
        <w:tc>
          <w:tcPr>
            <w:tcW w:w="1761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568138" w14:textId="4C921D7B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Segurança</w:t>
            </w:r>
          </w:p>
        </w:tc>
        <w:tc>
          <w:tcPr>
            <w:tcW w:w="5233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5E43370" w14:textId="1E74E805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 xml:space="preserve">Autenticação por JWT com expiração configurável; </w:t>
            </w:r>
            <w:proofErr w:type="spellStart"/>
            <w:r w:rsidRPr="1AEB36EB">
              <w:rPr>
                <w:color w:val="0A0A0A"/>
                <w:sz w:val="20"/>
                <w:szCs w:val="20"/>
              </w:rPr>
              <w:t>refresh</w:t>
            </w:r>
            <w:proofErr w:type="spellEnd"/>
            <w:r w:rsidRPr="1AEB36EB">
              <w:rPr>
                <w:color w:val="0A0A0A"/>
                <w:sz w:val="20"/>
                <w:szCs w:val="20"/>
              </w:rPr>
              <w:t xml:space="preserve"> token para sessões longas.</w:t>
            </w:r>
          </w:p>
        </w:tc>
      </w:tr>
    </w:tbl>
    <w:p w14:paraId="6A2BE76F" w14:textId="40757913" w:rsidR="00CE6F65" w:rsidRDefault="1AEB36EB" w:rsidP="1AEB36EB">
      <w:pPr>
        <w:spacing w:after="60"/>
      </w:pPr>
      <w:r w:rsidRPr="1AEB36EB"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470"/>
        <w:gridCol w:w="7965"/>
      </w:tblGrid>
      <w:tr w:rsidR="1AEB36EB" w14:paraId="78F3B2AD" w14:textId="77777777" w:rsidTr="1AEB36EB">
        <w:trPr>
          <w:trHeight w:val="300"/>
        </w:trPr>
        <w:tc>
          <w:tcPr>
            <w:tcW w:w="943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0F6E56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4CFECF23" w14:textId="692D13F5" w:rsidR="1AEB36EB" w:rsidRDefault="1AEB36EB" w:rsidP="1AEB36EB">
            <w:r w:rsidRPr="1AEB36EB">
              <w:rPr>
                <w:b/>
                <w:bCs/>
                <w:color w:val="FFFFFF" w:themeColor="background1"/>
              </w:rPr>
              <w:t>⚖ Regras de Negócio — Segurança e LGPD</w:t>
            </w:r>
          </w:p>
        </w:tc>
      </w:tr>
      <w:tr w:rsidR="1AEB36EB" w14:paraId="253D6723" w14:textId="77777777" w:rsidTr="1AEB36EB">
        <w:trPr>
          <w:trHeight w:val="300"/>
        </w:trPr>
        <w:tc>
          <w:tcPr>
            <w:tcW w:w="1470" w:type="dxa"/>
            <w:tcBorders>
              <w:top w:val="nil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065895" w14:textId="62A96C16" w:rsidR="1AEB36EB" w:rsidRDefault="1AEB36EB" w:rsidP="1AEB36EB">
            <w:r w:rsidRPr="1AEB36EB">
              <w:rPr>
                <w:b/>
                <w:bCs/>
                <w:color w:val="FFFFFF" w:themeColor="background1"/>
                <w:sz w:val="20"/>
                <w:szCs w:val="20"/>
              </w:rPr>
              <w:t>Código</w:t>
            </w:r>
          </w:p>
        </w:tc>
        <w:tc>
          <w:tcPr>
            <w:tcW w:w="7965" w:type="dxa"/>
            <w:tcBorders>
              <w:top w:val="nil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3EA789" w14:textId="0A3B707C" w:rsidR="1AEB36EB" w:rsidRDefault="1AEB36EB" w:rsidP="1AEB36EB">
            <w:r w:rsidRPr="1AEB36EB">
              <w:rPr>
                <w:b/>
                <w:bCs/>
                <w:color w:val="FFFFFF" w:themeColor="background1"/>
                <w:sz w:val="20"/>
                <w:szCs w:val="20"/>
              </w:rPr>
              <w:t>Descrição</w:t>
            </w:r>
          </w:p>
        </w:tc>
      </w:tr>
      <w:tr w:rsidR="1AEB36EB" w14:paraId="6040E9D8" w14:textId="77777777" w:rsidTr="1AEB36EB">
        <w:trPr>
          <w:trHeight w:val="300"/>
        </w:trPr>
        <w:tc>
          <w:tcPr>
            <w:tcW w:w="1470" w:type="dxa"/>
            <w:tcBorders>
              <w:top w:val="single" w:sz="8" w:space="0" w:color="FFFFFF" w:themeColor="background1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1484EAA" w14:textId="16134788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RGN001</w:t>
            </w:r>
          </w:p>
        </w:tc>
        <w:tc>
          <w:tcPr>
            <w:tcW w:w="7965" w:type="dxa"/>
            <w:tcBorders>
              <w:top w:val="single" w:sz="8" w:space="0" w:color="FFFFFF" w:themeColor="background1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0E4D49B" w14:textId="19C02E0A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 xml:space="preserve">CPF deve ser armazenado com </w:t>
            </w:r>
            <w:proofErr w:type="spellStart"/>
            <w:r w:rsidRPr="1AEB36EB">
              <w:rPr>
                <w:color w:val="0A0A0A"/>
                <w:sz w:val="20"/>
                <w:szCs w:val="20"/>
              </w:rPr>
              <w:t>hash</w:t>
            </w:r>
            <w:proofErr w:type="spellEnd"/>
            <w:r w:rsidRPr="1AEB36EB">
              <w:rPr>
                <w:color w:val="0A0A0A"/>
                <w:sz w:val="20"/>
                <w:szCs w:val="20"/>
              </w:rPr>
              <w:t xml:space="preserve"> </w:t>
            </w:r>
            <w:proofErr w:type="spellStart"/>
            <w:r w:rsidRPr="1AEB36EB">
              <w:rPr>
                <w:color w:val="0A0A0A"/>
                <w:sz w:val="20"/>
                <w:szCs w:val="20"/>
              </w:rPr>
              <w:t>one-way</w:t>
            </w:r>
            <w:proofErr w:type="spellEnd"/>
            <w:r w:rsidRPr="1AEB36EB">
              <w:rPr>
                <w:color w:val="0A0A0A"/>
                <w:sz w:val="20"/>
                <w:szCs w:val="20"/>
              </w:rPr>
              <w:t xml:space="preserve"> para fins de unicidade; consulta por CPF usa </w:t>
            </w:r>
            <w:proofErr w:type="spellStart"/>
            <w:r w:rsidRPr="1AEB36EB">
              <w:rPr>
                <w:color w:val="0A0A0A"/>
                <w:sz w:val="20"/>
                <w:szCs w:val="20"/>
              </w:rPr>
              <w:t>hash</w:t>
            </w:r>
            <w:proofErr w:type="spellEnd"/>
            <w:r w:rsidRPr="1AEB36EB">
              <w:rPr>
                <w:color w:val="0A0A0A"/>
                <w:sz w:val="20"/>
                <w:szCs w:val="20"/>
              </w:rPr>
              <w:t>.</w:t>
            </w:r>
          </w:p>
        </w:tc>
      </w:tr>
      <w:tr w:rsidR="1AEB36EB" w14:paraId="289A101C" w14:textId="77777777" w:rsidTr="1AEB36EB">
        <w:trPr>
          <w:trHeight w:val="300"/>
        </w:trPr>
        <w:tc>
          <w:tcPr>
            <w:tcW w:w="1470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EBD9416" w14:textId="21C1C195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RGN002</w:t>
            </w:r>
          </w:p>
        </w:tc>
        <w:tc>
          <w:tcPr>
            <w:tcW w:w="7965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B46C1B" w14:textId="6B66C199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Todas as comunicações entre app/painel e API devem utilizar HTTPS (TLS 1.2 mínimo).</w:t>
            </w:r>
          </w:p>
        </w:tc>
      </w:tr>
      <w:tr w:rsidR="1AEB36EB" w14:paraId="3A0DBF24" w14:textId="77777777" w:rsidTr="1AEB36EB">
        <w:trPr>
          <w:trHeight w:val="300"/>
        </w:trPr>
        <w:tc>
          <w:tcPr>
            <w:tcW w:w="1470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0BC910" w14:textId="7F807B3B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RGN003</w:t>
            </w:r>
          </w:p>
        </w:tc>
        <w:tc>
          <w:tcPr>
            <w:tcW w:w="7965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A417C00" w14:textId="65267C8E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 xml:space="preserve">O aceite de LGPD deve ser </w:t>
            </w:r>
            <w:proofErr w:type="spellStart"/>
            <w:r w:rsidRPr="1AEB36EB">
              <w:rPr>
                <w:color w:val="0A0A0A"/>
                <w:sz w:val="20"/>
                <w:szCs w:val="20"/>
              </w:rPr>
              <w:t>versionado</w:t>
            </w:r>
            <w:proofErr w:type="spellEnd"/>
            <w:r w:rsidRPr="1AEB36EB">
              <w:rPr>
                <w:color w:val="0A0A0A"/>
                <w:sz w:val="20"/>
                <w:szCs w:val="20"/>
              </w:rPr>
              <w:t>; nova versão dos termos exige novo aceite.</w:t>
            </w:r>
          </w:p>
        </w:tc>
      </w:tr>
    </w:tbl>
    <w:p w14:paraId="229E9AA5" w14:textId="5F568D08" w:rsidR="00CE6F65" w:rsidRDefault="1AEB36EB" w:rsidP="1AEB36EB">
      <w:pPr>
        <w:spacing w:after="60"/>
      </w:pPr>
      <w:r w:rsidRPr="1AEB36EB"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465"/>
        <w:gridCol w:w="7970"/>
      </w:tblGrid>
      <w:tr w:rsidR="1AEB36EB" w14:paraId="7849984E" w14:textId="77777777" w:rsidTr="1AEB36EB">
        <w:trPr>
          <w:trHeight w:val="300"/>
        </w:trPr>
        <w:tc>
          <w:tcPr>
            <w:tcW w:w="943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A4F8A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00A6B759" w14:textId="54FBAB91" w:rsidR="1AEB36EB" w:rsidRDefault="1AEB36EB" w:rsidP="1AEB36EB">
            <w:r w:rsidRPr="1AEB36EB">
              <w:rPr>
                <w:b/>
                <w:bCs/>
                <w:color w:val="FFFFFF" w:themeColor="background1"/>
              </w:rPr>
              <w:t>✅ Critérios de Aceite — Segurança e LGPD</w:t>
            </w:r>
          </w:p>
        </w:tc>
      </w:tr>
      <w:tr w:rsidR="1AEB36EB" w14:paraId="796901BF" w14:textId="77777777" w:rsidTr="1AEB36EB">
        <w:trPr>
          <w:trHeight w:val="300"/>
        </w:trPr>
        <w:tc>
          <w:tcPr>
            <w:tcW w:w="1465" w:type="dxa"/>
            <w:tcBorders>
              <w:top w:val="nil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5BA076" w14:textId="60CD9955" w:rsidR="1AEB36EB" w:rsidRDefault="1AEB36EB" w:rsidP="1AEB36EB">
            <w:r w:rsidRPr="1AEB36EB">
              <w:rPr>
                <w:b/>
                <w:bCs/>
                <w:color w:val="FFFFFF" w:themeColor="background1"/>
                <w:sz w:val="20"/>
                <w:szCs w:val="20"/>
              </w:rPr>
              <w:t>Código</w:t>
            </w:r>
          </w:p>
        </w:tc>
        <w:tc>
          <w:tcPr>
            <w:tcW w:w="7970" w:type="dxa"/>
            <w:tcBorders>
              <w:top w:val="nil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7C3814" w14:textId="5B2D0177" w:rsidR="1AEB36EB" w:rsidRDefault="1AEB36EB" w:rsidP="1AEB36EB">
            <w:r w:rsidRPr="1AEB36EB">
              <w:rPr>
                <w:b/>
                <w:bCs/>
                <w:color w:val="FFFFFF" w:themeColor="background1"/>
                <w:sz w:val="20"/>
                <w:szCs w:val="20"/>
              </w:rPr>
              <w:t>Descrição</w:t>
            </w:r>
          </w:p>
        </w:tc>
      </w:tr>
      <w:tr w:rsidR="1AEB36EB" w14:paraId="6D2A46E8" w14:textId="77777777" w:rsidTr="1AEB36EB">
        <w:trPr>
          <w:trHeight w:val="300"/>
        </w:trPr>
        <w:tc>
          <w:tcPr>
            <w:tcW w:w="1465" w:type="dxa"/>
            <w:tcBorders>
              <w:top w:val="single" w:sz="8" w:space="0" w:color="FFFFFF" w:themeColor="background1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99537E3" w14:textId="3CBBF53B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CTA001</w:t>
            </w:r>
          </w:p>
        </w:tc>
        <w:tc>
          <w:tcPr>
            <w:tcW w:w="7970" w:type="dxa"/>
            <w:tcBorders>
              <w:top w:val="single" w:sz="8" w:space="0" w:color="FFFFFF" w:themeColor="background1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CE05A6" w14:textId="4F4D1D7F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Número completo do cartão não deve aparecer em nenhuma tela ou log do sistema.</w:t>
            </w:r>
          </w:p>
        </w:tc>
      </w:tr>
      <w:tr w:rsidR="1AEB36EB" w14:paraId="13225640" w14:textId="77777777" w:rsidTr="1AEB36EB">
        <w:trPr>
          <w:trHeight w:val="300"/>
        </w:trPr>
        <w:tc>
          <w:tcPr>
            <w:tcW w:w="1465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D44F3D" w14:textId="37FB3224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CTA002</w:t>
            </w:r>
          </w:p>
        </w:tc>
        <w:tc>
          <w:tcPr>
            <w:tcW w:w="7970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F4E9CD" w14:textId="3AAB0A9E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Toda comunicação deve ser via HTTPS; requisições HTTP devem ser redirecionadas.</w:t>
            </w:r>
          </w:p>
        </w:tc>
      </w:tr>
      <w:tr w:rsidR="1AEB36EB" w14:paraId="759BEE5F" w14:textId="77777777" w:rsidTr="1AEB36EB">
        <w:trPr>
          <w:trHeight w:val="300"/>
        </w:trPr>
        <w:tc>
          <w:tcPr>
            <w:tcW w:w="1465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71D9E5D" w14:textId="004BDE0D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CTA003</w:t>
            </w:r>
          </w:p>
        </w:tc>
        <w:tc>
          <w:tcPr>
            <w:tcW w:w="7970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363702A" w14:textId="1336B6E9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Cadastro sem aceite dos termos não deve ser permitido pelo sistema.</w:t>
            </w:r>
          </w:p>
        </w:tc>
      </w:tr>
    </w:tbl>
    <w:p w14:paraId="526FA643" w14:textId="23BAE436" w:rsidR="00CE6F65" w:rsidRDefault="1AEB36EB" w:rsidP="1AEB36EB">
      <w:pPr>
        <w:spacing w:after="60"/>
      </w:pPr>
      <w:r w:rsidRPr="1AEB36EB">
        <w:t xml:space="preserve"> </w:t>
      </w:r>
    </w:p>
    <w:p w14:paraId="782F3476" w14:textId="766466B1" w:rsidR="00CE6F65" w:rsidRDefault="1AEB36EB" w:rsidP="1AEB36EB">
      <w:pPr>
        <w:spacing w:after="60"/>
      </w:pPr>
      <w:r w:rsidRPr="1AEB36EB">
        <w:t xml:space="preserve"> </w:t>
      </w:r>
    </w:p>
    <w:p w14:paraId="05C9A0E7" w14:textId="6C17DBA6" w:rsidR="00CE6F65" w:rsidRDefault="1AEB36EB" w:rsidP="1AEB36EB">
      <w:pPr>
        <w:spacing w:after="60"/>
      </w:pPr>
      <w:r w:rsidRPr="1AEB36EB">
        <w:t xml:space="preserve"> </w:t>
      </w:r>
    </w:p>
    <w:p w14:paraId="1B26669A" w14:textId="6F58904D" w:rsidR="00CE6F65" w:rsidRDefault="1AEB36EB" w:rsidP="1AEB36EB">
      <w:pPr>
        <w:spacing w:after="60"/>
      </w:pPr>
      <w:r w:rsidRPr="1AEB36EB">
        <w:t xml:space="preserve"> </w:t>
      </w:r>
    </w:p>
    <w:p w14:paraId="6257A2EA" w14:textId="4B3BB482" w:rsidR="00CE6F65" w:rsidRDefault="1AEB36EB" w:rsidP="1AEB36EB">
      <w:pPr>
        <w:spacing w:after="60"/>
      </w:pPr>
      <w:r w:rsidRPr="1AEB36EB">
        <w:t xml:space="preserve"> </w:t>
      </w:r>
    </w:p>
    <w:p w14:paraId="47EB42D9" w14:textId="7BEB3416" w:rsidR="00CE6F65" w:rsidRDefault="1AEB36EB" w:rsidP="1AEB36EB">
      <w:pPr>
        <w:pStyle w:val="Heading2"/>
        <w:spacing w:before="280" w:after="140"/>
      </w:pPr>
      <w:r w:rsidRPr="1AEB36EB">
        <w:rPr>
          <w:rFonts w:ascii="Arial" w:eastAsia="Arial" w:hAnsi="Arial" w:cs="Arial"/>
          <w:b/>
          <w:bCs/>
          <w:color w:val="FFFFFF" w:themeColor="background1"/>
          <w:sz w:val="26"/>
          <w:szCs w:val="26"/>
        </w:rPr>
        <w:t>6.4 Usabilidade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413"/>
        <w:gridCol w:w="1140"/>
        <w:gridCol w:w="1794"/>
        <w:gridCol w:w="5178"/>
      </w:tblGrid>
      <w:tr w:rsidR="1AEB36EB" w14:paraId="4B35D66A" w14:textId="77777777" w:rsidTr="1AEB36EB">
        <w:trPr>
          <w:trHeight w:val="300"/>
        </w:trPr>
        <w:tc>
          <w:tcPr>
            <w:tcW w:w="1413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2684C5" w14:textId="42410C0E" w:rsidR="1AEB36EB" w:rsidRDefault="1AEB36EB" w:rsidP="1AEB36EB">
            <w:r w:rsidRPr="1AEB36EB">
              <w:rPr>
                <w:b/>
                <w:bCs/>
                <w:color w:val="FFFFFF" w:themeColor="background1"/>
                <w:sz w:val="20"/>
                <w:szCs w:val="20"/>
              </w:rPr>
              <w:t>Código</w:t>
            </w:r>
          </w:p>
        </w:tc>
        <w:tc>
          <w:tcPr>
            <w:tcW w:w="114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2F1319" w14:textId="57BF48BB" w:rsidR="1AEB36EB" w:rsidRDefault="1AEB36EB" w:rsidP="1AEB36EB">
            <w:proofErr w:type="spellStart"/>
            <w:r w:rsidRPr="1AEB36EB">
              <w:rPr>
                <w:b/>
                <w:bCs/>
                <w:color w:val="FFFFFF" w:themeColor="background1"/>
                <w:sz w:val="20"/>
                <w:szCs w:val="20"/>
              </w:rPr>
              <w:t>Obrig</w:t>
            </w:r>
            <w:proofErr w:type="spellEnd"/>
            <w:r w:rsidRPr="1AEB36EB">
              <w:rPr>
                <w:b/>
                <w:bCs/>
                <w:color w:val="FFFFFF" w:themeColor="background1"/>
                <w:sz w:val="20"/>
                <w:szCs w:val="20"/>
              </w:rPr>
              <w:t>.</w:t>
            </w:r>
          </w:p>
        </w:tc>
        <w:tc>
          <w:tcPr>
            <w:tcW w:w="1794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72028" w14:textId="53B7632A" w:rsidR="1AEB36EB" w:rsidRDefault="1AEB36EB" w:rsidP="1AEB36EB">
            <w:r w:rsidRPr="1AEB36EB">
              <w:rPr>
                <w:b/>
                <w:bCs/>
                <w:color w:val="FFFFFF" w:themeColor="background1"/>
                <w:sz w:val="20"/>
                <w:szCs w:val="20"/>
              </w:rPr>
              <w:t>Tipo</w:t>
            </w:r>
          </w:p>
        </w:tc>
        <w:tc>
          <w:tcPr>
            <w:tcW w:w="5178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13834C" w14:textId="4EE09D36" w:rsidR="1AEB36EB" w:rsidRDefault="1AEB36EB" w:rsidP="1AEB36EB">
            <w:r w:rsidRPr="1AEB36EB">
              <w:rPr>
                <w:b/>
                <w:bCs/>
                <w:color w:val="FFFFFF" w:themeColor="background1"/>
                <w:sz w:val="20"/>
                <w:szCs w:val="20"/>
              </w:rPr>
              <w:t>Descrição</w:t>
            </w:r>
          </w:p>
        </w:tc>
      </w:tr>
      <w:tr w:rsidR="1AEB36EB" w14:paraId="3919CBCB" w14:textId="77777777" w:rsidTr="1AEB36EB">
        <w:trPr>
          <w:trHeight w:val="300"/>
        </w:trPr>
        <w:tc>
          <w:tcPr>
            <w:tcW w:w="1413" w:type="dxa"/>
            <w:tcBorders>
              <w:top w:val="single" w:sz="8" w:space="0" w:color="FFFFFF" w:themeColor="background1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EFFF11" w14:textId="5AF9E8B9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RNF011</w:t>
            </w:r>
          </w:p>
        </w:tc>
        <w:tc>
          <w:tcPr>
            <w:tcW w:w="1140" w:type="dxa"/>
            <w:tcBorders>
              <w:top w:val="single" w:sz="8" w:space="0" w:color="FFFFFF" w:themeColor="background1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1309FAC" w14:textId="21A30F87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Sim</w:t>
            </w:r>
          </w:p>
        </w:tc>
        <w:tc>
          <w:tcPr>
            <w:tcW w:w="1794" w:type="dxa"/>
            <w:tcBorders>
              <w:top w:val="single" w:sz="8" w:space="0" w:color="FFFFFF" w:themeColor="background1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5F55FF" w14:textId="061275FC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Usabilidade</w:t>
            </w:r>
          </w:p>
        </w:tc>
        <w:tc>
          <w:tcPr>
            <w:tcW w:w="5178" w:type="dxa"/>
            <w:tcBorders>
              <w:top w:val="single" w:sz="8" w:space="0" w:color="FFFFFF" w:themeColor="background1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99F2C8" w14:textId="42C5154B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App mobile compatível com iOS 14+ e Android 10+.</w:t>
            </w:r>
          </w:p>
        </w:tc>
      </w:tr>
      <w:tr w:rsidR="1AEB36EB" w14:paraId="6C2E1DFB" w14:textId="77777777" w:rsidTr="1AEB36EB">
        <w:trPr>
          <w:trHeight w:val="300"/>
        </w:trPr>
        <w:tc>
          <w:tcPr>
            <w:tcW w:w="1413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FB36099" w14:textId="33BF5814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RNF012</w:t>
            </w:r>
          </w:p>
        </w:tc>
        <w:tc>
          <w:tcPr>
            <w:tcW w:w="1140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FC9610" w14:textId="2B49B255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Sim</w:t>
            </w:r>
          </w:p>
        </w:tc>
        <w:tc>
          <w:tcPr>
            <w:tcW w:w="1794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B35AD72" w14:textId="4EB2797D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Usabilidade</w:t>
            </w:r>
          </w:p>
        </w:tc>
        <w:tc>
          <w:tcPr>
            <w:tcW w:w="5178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FAB944" w14:textId="36F4D4B5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Painel web responsivo; suporte a Chrome, Safari, Edge (últimas 2 versões).</w:t>
            </w:r>
          </w:p>
        </w:tc>
      </w:tr>
      <w:tr w:rsidR="1AEB36EB" w14:paraId="4FAF07D7" w14:textId="77777777" w:rsidTr="1AEB36EB">
        <w:trPr>
          <w:trHeight w:val="300"/>
        </w:trPr>
        <w:tc>
          <w:tcPr>
            <w:tcW w:w="1413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357827" w14:textId="3F8DA67F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RNF013</w:t>
            </w:r>
          </w:p>
        </w:tc>
        <w:tc>
          <w:tcPr>
            <w:tcW w:w="1140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8B836E" w14:textId="01F7FA5E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Sim</w:t>
            </w:r>
          </w:p>
        </w:tc>
        <w:tc>
          <w:tcPr>
            <w:tcW w:w="1794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59177A2" w14:textId="3639EC3F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Usabilidade</w:t>
            </w:r>
          </w:p>
        </w:tc>
        <w:tc>
          <w:tcPr>
            <w:tcW w:w="5178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B5B902" w14:textId="1354A00B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Biometria (</w:t>
            </w:r>
            <w:proofErr w:type="spellStart"/>
            <w:r w:rsidRPr="1AEB36EB">
              <w:rPr>
                <w:color w:val="0A0A0A"/>
                <w:sz w:val="20"/>
                <w:szCs w:val="20"/>
              </w:rPr>
              <w:t>FaceID</w:t>
            </w:r>
            <w:proofErr w:type="spellEnd"/>
            <w:r w:rsidRPr="1AEB36EB">
              <w:rPr>
                <w:color w:val="0A0A0A"/>
                <w:sz w:val="20"/>
                <w:szCs w:val="20"/>
              </w:rPr>
              <w:t>/</w:t>
            </w:r>
            <w:proofErr w:type="spellStart"/>
            <w:r w:rsidRPr="1AEB36EB">
              <w:rPr>
                <w:color w:val="0A0A0A"/>
                <w:sz w:val="20"/>
                <w:szCs w:val="20"/>
              </w:rPr>
              <w:t>TouchID</w:t>
            </w:r>
            <w:proofErr w:type="spellEnd"/>
            <w:r w:rsidRPr="1AEB36EB">
              <w:rPr>
                <w:color w:val="0A0A0A"/>
                <w:sz w:val="20"/>
                <w:szCs w:val="20"/>
              </w:rPr>
              <w:t>) disponível como método de login secundário.</w:t>
            </w:r>
          </w:p>
        </w:tc>
      </w:tr>
    </w:tbl>
    <w:p w14:paraId="22FF9D99" w14:textId="630EEC37" w:rsidR="00CE6F65" w:rsidRDefault="1AEB36EB" w:rsidP="1AEB36EB">
      <w:pPr>
        <w:spacing w:after="60"/>
      </w:pPr>
      <w:r w:rsidRPr="1AEB36EB"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471"/>
        <w:gridCol w:w="7964"/>
      </w:tblGrid>
      <w:tr w:rsidR="1AEB36EB" w14:paraId="0B37CD1A" w14:textId="77777777" w:rsidTr="1AEB36EB">
        <w:trPr>
          <w:trHeight w:val="300"/>
        </w:trPr>
        <w:tc>
          <w:tcPr>
            <w:tcW w:w="943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0F6E56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4A7F7794" w14:textId="72109AAB" w:rsidR="1AEB36EB" w:rsidRDefault="1AEB36EB" w:rsidP="1AEB36EB">
            <w:r w:rsidRPr="1AEB36EB">
              <w:rPr>
                <w:b/>
                <w:bCs/>
                <w:color w:val="FFFFFF" w:themeColor="background1"/>
              </w:rPr>
              <w:t>⚖ Regras de Negócio — Usabilidade</w:t>
            </w:r>
          </w:p>
        </w:tc>
      </w:tr>
      <w:tr w:rsidR="1AEB36EB" w14:paraId="616B257A" w14:textId="77777777" w:rsidTr="1AEB36EB">
        <w:trPr>
          <w:trHeight w:val="300"/>
        </w:trPr>
        <w:tc>
          <w:tcPr>
            <w:tcW w:w="1471" w:type="dxa"/>
            <w:tcBorders>
              <w:top w:val="nil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817616" w14:textId="7E96FBCE" w:rsidR="1AEB36EB" w:rsidRDefault="1AEB36EB" w:rsidP="1AEB36EB">
            <w:r w:rsidRPr="1AEB36EB">
              <w:rPr>
                <w:b/>
                <w:bCs/>
                <w:color w:val="FFFFFF" w:themeColor="background1"/>
                <w:sz w:val="20"/>
                <w:szCs w:val="20"/>
              </w:rPr>
              <w:t>Código</w:t>
            </w:r>
          </w:p>
        </w:tc>
        <w:tc>
          <w:tcPr>
            <w:tcW w:w="7964" w:type="dxa"/>
            <w:tcBorders>
              <w:top w:val="nil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C0B671" w14:textId="08DDBB27" w:rsidR="1AEB36EB" w:rsidRDefault="1AEB36EB" w:rsidP="1AEB36EB">
            <w:r w:rsidRPr="1AEB36EB">
              <w:rPr>
                <w:b/>
                <w:bCs/>
                <w:color w:val="FFFFFF" w:themeColor="background1"/>
                <w:sz w:val="20"/>
                <w:szCs w:val="20"/>
              </w:rPr>
              <w:t>Descrição</w:t>
            </w:r>
          </w:p>
        </w:tc>
      </w:tr>
      <w:tr w:rsidR="1AEB36EB" w14:paraId="471376A2" w14:textId="77777777" w:rsidTr="1AEB36EB">
        <w:trPr>
          <w:trHeight w:val="300"/>
        </w:trPr>
        <w:tc>
          <w:tcPr>
            <w:tcW w:w="1471" w:type="dxa"/>
            <w:tcBorders>
              <w:top w:val="single" w:sz="8" w:space="0" w:color="FFFFFF" w:themeColor="background1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F36B2E7" w14:textId="6FE3222E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RGN001</w:t>
            </w:r>
          </w:p>
        </w:tc>
        <w:tc>
          <w:tcPr>
            <w:tcW w:w="7964" w:type="dxa"/>
            <w:tcBorders>
              <w:top w:val="single" w:sz="8" w:space="0" w:color="FFFFFF" w:themeColor="background1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E9A7F1" w14:textId="233A77D3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Biometria deve ser habilitada pelo usuário de forma explícita; não pode ser ativada por padrão.</w:t>
            </w:r>
          </w:p>
        </w:tc>
      </w:tr>
      <w:tr w:rsidR="1AEB36EB" w14:paraId="3F09C729" w14:textId="77777777" w:rsidTr="1AEB36EB">
        <w:trPr>
          <w:trHeight w:val="300"/>
        </w:trPr>
        <w:tc>
          <w:tcPr>
            <w:tcW w:w="1471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7A8A01" w14:textId="5203FFF5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RGN002</w:t>
            </w:r>
          </w:p>
        </w:tc>
        <w:tc>
          <w:tcPr>
            <w:tcW w:w="7964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440064" w14:textId="547B4BBB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O painel web deve manter usabilidade em telas a partir de 1280px de largura.</w:t>
            </w:r>
          </w:p>
        </w:tc>
      </w:tr>
    </w:tbl>
    <w:p w14:paraId="66D6B1BB" w14:textId="69BAA352" w:rsidR="00CE6F65" w:rsidRDefault="1AEB36EB" w:rsidP="1AEB36EB">
      <w:pPr>
        <w:spacing w:after="60"/>
      </w:pPr>
      <w:r w:rsidRPr="1AEB36EB"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466"/>
        <w:gridCol w:w="7969"/>
      </w:tblGrid>
      <w:tr w:rsidR="1AEB36EB" w14:paraId="6D197A5B" w14:textId="77777777" w:rsidTr="1AEB36EB">
        <w:trPr>
          <w:trHeight w:val="300"/>
        </w:trPr>
        <w:tc>
          <w:tcPr>
            <w:tcW w:w="943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A4F8A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14633001" w14:textId="50EA0550" w:rsidR="1AEB36EB" w:rsidRDefault="1AEB36EB" w:rsidP="1AEB36EB">
            <w:r w:rsidRPr="1AEB36EB">
              <w:rPr>
                <w:b/>
                <w:bCs/>
                <w:color w:val="FFFFFF" w:themeColor="background1"/>
              </w:rPr>
              <w:t>✅ Critérios de Aceite — Usabilidade</w:t>
            </w:r>
          </w:p>
        </w:tc>
      </w:tr>
      <w:tr w:rsidR="1AEB36EB" w14:paraId="7D90F204" w14:textId="77777777" w:rsidTr="1AEB36EB">
        <w:trPr>
          <w:trHeight w:val="300"/>
        </w:trPr>
        <w:tc>
          <w:tcPr>
            <w:tcW w:w="1466" w:type="dxa"/>
            <w:tcBorders>
              <w:top w:val="nil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3FD273" w14:textId="3DF3BBA6" w:rsidR="1AEB36EB" w:rsidRDefault="1AEB36EB" w:rsidP="1AEB36EB">
            <w:r w:rsidRPr="1AEB36EB">
              <w:rPr>
                <w:b/>
                <w:bCs/>
                <w:color w:val="FFFFFF" w:themeColor="background1"/>
                <w:sz w:val="20"/>
                <w:szCs w:val="20"/>
              </w:rPr>
              <w:t>Código</w:t>
            </w:r>
          </w:p>
        </w:tc>
        <w:tc>
          <w:tcPr>
            <w:tcW w:w="7969" w:type="dxa"/>
            <w:tcBorders>
              <w:top w:val="nil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652932" w14:textId="28117B90" w:rsidR="1AEB36EB" w:rsidRDefault="1AEB36EB" w:rsidP="1AEB36EB">
            <w:r w:rsidRPr="1AEB36EB">
              <w:rPr>
                <w:b/>
                <w:bCs/>
                <w:color w:val="FFFFFF" w:themeColor="background1"/>
                <w:sz w:val="20"/>
                <w:szCs w:val="20"/>
              </w:rPr>
              <w:t>Descrição</w:t>
            </w:r>
          </w:p>
        </w:tc>
      </w:tr>
      <w:tr w:rsidR="1AEB36EB" w14:paraId="56D9946D" w14:textId="77777777" w:rsidTr="1AEB36EB">
        <w:trPr>
          <w:trHeight w:val="300"/>
        </w:trPr>
        <w:tc>
          <w:tcPr>
            <w:tcW w:w="1466" w:type="dxa"/>
            <w:tcBorders>
              <w:top w:val="single" w:sz="8" w:space="0" w:color="FFFFFF" w:themeColor="background1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A6A8D4C" w14:textId="0ECF343A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CTA001</w:t>
            </w:r>
          </w:p>
        </w:tc>
        <w:tc>
          <w:tcPr>
            <w:tcW w:w="7969" w:type="dxa"/>
            <w:tcBorders>
              <w:top w:val="single" w:sz="8" w:space="0" w:color="FFFFFF" w:themeColor="background1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32C4D2C" w14:textId="08ED3A86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App deve ser testado e aprovado em dispositivos iOS 14+ e Android 10+ antes do lançamento.</w:t>
            </w:r>
          </w:p>
        </w:tc>
      </w:tr>
      <w:tr w:rsidR="1AEB36EB" w14:paraId="20E71090" w14:textId="77777777" w:rsidTr="1AEB36EB">
        <w:trPr>
          <w:trHeight w:val="300"/>
        </w:trPr>
        <w:tc>
          <w:tcPr>
            <w:tcW w:w="1466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51DB0B0" w14:textId="5FDF9802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CTA002</w:t>
            </w:r>
          </w:p>
        </w:tc>
        <w:tc>
          <w:tcPr>
            <w:tcW w:w="7969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525EB0" w14:textId="49A551FE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Painel web deve ser validado nos browsers Chrome, Safari e Edge (últimas 2 versões).</w:t>
            </w:r>
          </w:p>
        </w:tc>
      </w:tr>
      <w:tr w:rsidR="1AEB36EB" w14:paraId="7F7E9A91" w14:textId="77777777" w:rsidTr="1AEB36EB">
        <w:trPr>
          <w:trHeight w:val="300"/>
        </w:trPr>
        <w:tc>
          <w:tcPr>
            <w:tcW w:w="1466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359CAE9" w14:textId="1C93501A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CTA003</w:t>
            </w:r>
          </w:p>
        </w:tc>
        <w:tc>
          <w:tcPr>
            <w:tcW w:w="7969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D46F777" w14:textId="730F9921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Biometria deve funcionar sem falhas no dispositivo em que foi habilitada pelo usuário.</w:t>
            </w:r>
          </w:p>
        </w:tc>
      </w:tr>
    </w:tbl>
    <w:p w14:paraId="2C43C7CD" w14:textId="6951F467" w:rsidR="00CE6F65" w:rsidRDefault="1AEB36EB" w:rsidP="1AEB36EB">
      <w:pPr>
        <w:pStyle w:val="Heading2"/>
        <w:spacing w:before="280" w:after="140"/>
      </w:pPr>
      <w:r w:rsidRPr="1AEB36EB">
        <w:rPr>
          <w:rFonts w:ascii="Arial" w:eastAsia="Arial" w:hAnsi="Arial" w:cs="Arial"/>
          <w:b/>
          <w:bCs/>
          <w:color w:val="FFFFFF" w:themeColor="background1"/>
          <w:sz w:val="26"/>
          <w:szCs w:val="26"/>
        </w:rPr>
        <w:t>6.5 Integrações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415"/>
        <w:gridCol w:w="1142"/>
        <w:gridCol w:w="1805"/>
        <w:gridCol w:w="5163"/>
      </w:tblGrid>
      <w:tr w:rsidR="1AEB36EB" w14:paraId="57C71187" w14:textId="77777777" w:rsidTr="1AEB36EB">
        <w:trPr>
          <w:trHeight w:val="300"/>
        </w:trPr>
        <w:tc>
          <w:tcPr>
            <w:tcW w:w="141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2FF6E4" w14:textId="70B53350" w:rsidR="1AEB36EB" w:rsidRDefault="1AEB36EB" w:rsidP="1AEB36EB">
            <w:r w:rsidRPr="1AEB36EB">
              <w:rPr>
                <w:b/>
                <w:bCs/>
                <w:color w:val="FFFFFF" w:themeColor="background1"/>
                <w:sz w:val="20"/>
                <w:szCs w:val="20"/>
              </w:rPr>
              <w:t>Código</w:t>
            </w:r>
          </w:p>
        </w:tc>
        <w:tc>
          <w:tcPr>
            <w:tcW w:w="1142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E4A58" w14:textId="2866D488" w:rsidR="1AEB36EB" w:rsidRDefault="1AEB36EB" w:rsidP="1AEB36EB">
            <w:proofErr w:type="spellStart"/>
            <w:r w:rsidRPr="1AEB36EB">
              <w:rPr>
                <w:b/>
                <w:bCs/>
                <w:color w:val="FFFFFF" w:themeColor="background1"/>
                <w:sz w:val="20"/>
                <w:szCs w:val="20"/>
              </w:rPr>
              <w:t>Obrig</w:t>
            </w:r>
            <w:proofErr w:type="spellEnd"/>
            <w:r w:rsidRPr="1AEB36EB">
              <w:rPr>
                <w:b/>
                <w:bCs/>
                <w:color w:val="FFFFFF" w:themeColor="background1"/>
                <w:sz w:val="20"/>
                <w:szCs w:val="20"/>
              </w:rPr>
              <w:t>.</w:t>
            </w:r>
          </w:p>
        </w:tc>
        <w:tc>
          <w:tcPr>
            <w:tcW w:w="180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66CF4D" w14:textId="633932C7" w:rsidR="1AEB36EB" w:rsidRDefault="1AEB36EB" w:rsidP="1AEB36EB">
            <w:r w:rsidRPr="1AEB36EB">
              <w:rPr>
                <w:b/>
                <w:bCs/>
                <w:color w:val="FFFFFF" w:themeColor="background1"/>
                <w:sz w:val="20"/>
                <w:szCs w:val="20"/>
              </w:rPr>
              <w:t>Tipo</w:t>
            </w:r>
          </w:p>
        </w:tc>
        <w:tc>
          <w:tcPr>
            <w:tcW w:w="5163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092746" w14:textId="732BC1E0" w:rsidR="1AEB36EB" w:rsidRDefault="1AEB36EB" w:rsidP="1AEB36EB">
            <w:r w:rsidRPr="1AEB36EB">
              <w:rPr>
                <w:b/>
                <w:bCs/>
                <w:color w:val="FFFFFF" w:themeColor="background1"/>
                <w:sz w:val="20"/>
                <w:szCs w:val="20"/>
              </w:rPr>
              <w:t>Descrição</w:t>
            </w:r>
          </w:p>
        </w:tc>
      </w:tr>
      <w:tr w:rsidR="1AEB36EB" w14:paraId="6A5C3FE8" w14:textId="77777777" w:rsidTr="1AEB36EB">
        <w:trPr>
          <w:trHeight w:val="300"/>
        </w:trPr>
        <w:tc>
          <w:tcPr>
            <w:tcW w:w="1415" w:type="dxa"/>
            <w:tcBorders>
              <w:top w:val="single" w:sz="8" w:space="0" w:color="FFFFFF" w:themeColor="background1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5FEC69" w14:textId="755D1278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RNF014</w:t>
            </w:r>
          </w:p>
        </w:tc>
        <w:tc>
          <w:tcPr>
            <w:tcW w:w="1142" w:type="dxa"/>
            <w:tcBorders>
              <w:top w:val="single" w:sz="8" w:space="0" w:color="FFFFFF" w:themeColor="background1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530BE82" w14:textId="7DBEE062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Sim</w:t>
            </w:r>
          </w:p>
        </w:tc>
        <w:tc>
          <w:tcPr>
            <w:tcW w:w="1805" w:type="dxa"/>
            <w:tcBorders>
              <w:top w:val="single" w:sz="8" w:space="0" w:color="FFFFFF" w:themeColor="background1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7EE108" w14:textId="62F608EB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Integração</w:t>
            </w:r>
          </w:p>
        </w:tc>
        <w:tc>
          <w:tcPr>
            <w:tcW w:w="5163" w:type="dxa"/>
            <w:tcBorders>
              <w:top w:val="single" w:sz="8" w:space="0" w:color="FFFFFF" w:themeColor="background1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62C03E" w14:textId="6841DD2E" w:rsidR="1AEB36EB" w:rsidRDefault="1AEB36EB" w:rsidP="1AEB36EB">
            <w:proofErr w:type="spellStart"/>
            <w:r w:rsidRPr="1AEB36EB">
              <w:rPr>
                <w:color w:val="0A0A0A"/>
                <w:sz w:val="20"/>
                <w:szCs w:val="20"/>
              </w:rPr>
              <w:t>Stripe</w:t>
            </w:r>
            <w:proofErr w:type="spellEnd"/>
            <w:r w:rsidRPr="1AEB36EB">
              <w:rPr>
                <w:color w:val="0A0A0A"/>
                <w:sz w:val="20"/>
                <w:szCs w:val="20"/>
              </w:rPr>
              <w:t xml:space="preserve">: </w:t>
            </w:r>
            <w:proofErr w:type="spellStart"/>
            <w:r w:rsidRPr="1AEB36EB">
              <w:rPr>
                <w:color w:val="0A0A0A"/>
                <w:sz w:val="20"/>
                <w:szCs w:val="20"/>
              </w:rPr>
              <w:t>pré</w:t>
            </w:r>
            <w:proofErr w:type="spellEnd"/>
            <w:r w:rsidRPr="1AEB36EB">
              <w:rPr>
                <w:color w:val="0A0A0A"/>
                <w:sz w:val="20"/>
                <w:szCs w:val="20"/>
              </w:rPr>
              <w:t>-autorização, captura e cobrança de cartão de crédito.</w:t>
            </w:r>
          </w:p>
        </w:tc>
      </w:tr>
      <w:tr w:rsidR="1AEB36EB" w14:paraId="5033857B" w14:textId="77777777" w:rsidTr="1AEB36EB">
        <w:trPr>
          <w:trHeight w:val="300"/>
        </w:trPr>
        <w:tc>
          <w:tcPr>
            <w:tcW w:w="1415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1F9F29" w14:textId="45F4C84C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RNF015</w:t>
            </w:r>
          </w:p>
        </w:tc>
        <w:tc>
          <w:tcPr>
            <w:tcW w:w="1142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6F96FB" w14:textId="2BFC1D92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Sim</w:t>
            </w:r>
          </w:p>
        </w:tc>
        <w:tc>
          <w:tcPr>
            <w:tcW w:w="1805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18826C9" w14:textId="73B9BE7E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Integração</w:t>
            </w:r>
          </w:p>
        </w:tc>
        <w:tc>
          <w:tcPr>
            <w:tcW w:w="5163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79B1E0" w14:textId="34DF6C95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Protocolo OCPP 1.6 (mín.) para comunicação com carregadores físicos.</w:t>
            </w:r>
          </w:p>
        </w:tc>
      </w:tr>
      <w:tr w:rsidR="1AEB36EB" w14:paraId="3E2BA3D0" w14:textId="77777777" w:rsidTr="1AEB36EB">
        <w:trPr>
          <w:trHeight w:val="300"/>
        </w:trPr>
        <w:tc>
          <w:tcPr>
            <w:tcW w:w="1415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0B0A3B" w14:textId="36FC980F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RNF016</w:t>
            </w:r>
          </w:p>
        </w:tc>
        <w:tc>
          <w:tcPr>
            <w:tcW w:w="1142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E2EE00" w14:textId="158AAF5B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Sim</w:t>
            </w:r>
          </w:p>
        </w:tc>
        <w:tc>
          <w:tcPr>
            <w:tcW w:w="1805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E968B2E" w14:textId="28D19171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Integração</w:t>
            </w:r>
          </w:p>
        </w:tc>
        <w:tc>
          <w:tcPr>
            <w:tcW w:w="5163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3732E9" w14:textId="53BE02EA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Integradora NF-e (</w:t>
            </w:r>
            <w:proofErr w:type="spellStart"/>
            <w:r w:rsidRPr="1AEB36EB">
              <w:rPr>
                <w:color w:val="0A0A0A"/>
                <w:sz w:val="20"/>
                <w:szCs w:val="20"/>
              </w:rPr>
              <w:t>Sped</w:t>
            </w:r>
            <w:proofErr w:type="spellEnd"/>
            <w:r w:rsidRPr="1AEB36EB">
              <w:rPr>
                <w:color w:val="0A0A0A"/>
                <w:sz w:val="20"/>
                <w:szCs w:val="20"/>
              </w:rPr>
              <w:t>): emissão automática e retorno de URL de download.</w:t>
            </w:r>
          </w:p>
        </w:tc>
      </w:tr>
      <w:tr w:rsidR="1AEB36EB" w14:paraId="1110C5C2" w14:textId="77777777" w:rsidTr="1AEB36EB">
        <w:trPr>
          <w:trHeight w:val="300"/>
        </w:trPr>
        <w:tc>
          <w:tcPr>
            <w:tcW w:w="1415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825952" w14:textId="4D32EBDE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RNF017</w:t>
            </w:r>
          </w:p>
        </w:tc>
        <w:tc>
          <w:tcPr>
            <w:tcW w:w="1142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75A98A" w14:textId="5540EB49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Sim</w:t>
            </w:r>
          </w:p>
        </w:tc>
        <w:tc>
          <w:tcPr>
            <w:tcW w:w="1805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2F9E22" w14:textId="2C2F04BB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Integração</w:t>
            </w:r>
          </w:p>
        </w:tc>
        <w:tc>
          <w:tcPr>
            <w:tcW w:w="5163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824E6F" w14:textId="48544615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Google Maps API: geolocalização, plotagem de pinos e cálculo de raio.</w:t>
            </w:r>
          </w:p>
        </w:tc>
      </w:tr>
      <w:tr w:rsidR="1AEB36EB" w14:paraId="02978D61" w14:textId="77777777" w:rsidTr="1AEB36EB">
        <w:trPr>
          <w:trHeight w:val="300"/>
        </w:trPr>
        <w:tc>
          <w:tcPr>
            <w:tcW w:w="1415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23B59C" w14:textId="5A6121EC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RNF018</w:t>
            </w:r>
          </w:p>
        </w:tc>
        <w:tc>
          <w:tcPr>
            <w:tcW w:w="1142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CBFD9A" w14:textId="0A0762BC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Futuro</w:t>
            </w:r>
          </w:p>
        </w:tc>
        <w:tc>
          <w:tcPr>
            <w:tcW w:w="1805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3229EE9" w14:textId="33A0E1D5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Integração</w:t>
            </w:r>
          </w:p>
        </w:tc>
        <w:tc>
          <w:tcPr>
            <w:tcW w:w="5163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4BF8766" w14:textId="3B74755B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Protocolo OCPI 2.2 para roaming com distribuidores parceiros.</w:t>
            </w:r>
          </w:p>
        </w:tc>
      </w:tr>
      <w:tr w:rsidR="1AEB36EB" w14:paraId="3250DB83" w14:textId="77777777" w:rsidTr="1AEB36EB">
        <w:trPr>
          <w:trHeight w:val="300"/>
        </w:trPr>
        <w:tc>
          <w:tcPr>
            <w:tcW w:w="1415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9543F0A" w14:textId="278EF9A8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RNF019</w:t>
            </w:r>
          </w:p>
        </w:tc>
        <w:tc>
          <w:tcPr>
            <w:tcW w:w="1142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EF92AF0" w14:textId="4A426D30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Sim</w:t>
            </w:r>
          </w:p>
        </w:tc>
        <w:tc>
          <w:tcPr>
            <w:tcW w:w="1805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1A38CA7" w14:textId="43CB96CB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Notificações</w:t>
            </w:r>
          </w:p>
        </w:tc>
        <w:tc>
          <w:tcPr>
            <w:tcW w:w="5163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C541F7" w14:textId="35D85881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 xml:space="preserve">FCM (Android) e </w:t>
            </w:r>
            <w:proofErr w:type="spellStart"/>
            <w:r w:rsidRPr="1AEB36EB">
              <w:rPr>
                <w:color w:val="0A0A0A"/>
                <w:sz w:val="20"/>
                <w:szCs w:val="20"/>
              </w:rPr>
              <w:t>APNs</w:t>
            </w:r>
            <w:proofErr w:type="spellEnd"/>
            <w:r w:rsidRPr="1AEB36EB">
              <w:rPr>
                <w:color w:val="0A0A0A"/>
                <w:sz w:val="20"/>
                <w:szCs w:val="20"/>
              </w:rPr>
              <w:t xml:space="preserve"> (iOS) para envio de </w:t>
            </w:r>
            <w:proofErr w:type="spellStart"/>
            <w:r w:rsidRPr="1AEB36EB">
              <w:rPr>
                <w:color w:val="0A0A0A"/>
                <w:sz w:val="20"/>
                <w:szCs w:val="20"/>
              </w:rPr>
              <w:t>push</w:t>
            </w:r>
            <w:proofErr w:type="spellEnd"/>
            <w:r w:rsidRPr="1AEB36EB">
              <w:rPr>
                <w:color w:val="0A0A0A"/>
                <w:sz w:val="20"/>
                <w:szCs w:val="20"/>
              </w:rPr>
              <w:t xml:space="preserve"> </w:t>
            </w:r>
            <w:proofErr w:type="spellStart"/>
            <w:r w:rsidRPr="1AEB36EB">
              <w:rPr>
                <w:color w:val="0A0A0A"/>
                <w:sz w:val="20"/>
                <w:szCs w:val="20"/>
              </w:rPr>
              <w:t>notifications</w:t>
            </w:r>
            <w:proofErr w:type="spellEnd"/>
            <w:r w:rsidRPr="1AEB36EB">
              <w:rPr>
                <w:color w:val="0A0A0A"/>
                <w:sz w:val="20"/>
                <w:szCs w:val="20"/>
              </w:rPr>
              <w:t>.</w:t>
            </w:r>
          </w:p>
        </w:tc>
      </w:tr>
      <w:tr w:rsidR="1AEB36EB" w14:paraId="42C02326" w14:textId="77777777" w:rsidTr="1AEB36EB">
        <w:trPr>
          <w:trHeight w:val="300"/>
        </w:trPr>
        <w:tc>
          <w:tcPr>
            <w:tcW w:w="1415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3E36D2B" w14:textId="2318B242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RNF020</w:t>
            </w:r>
          </w:p>
        </w:tc>
        <w:tc>
          <w:tcPr>
            <w:tcW w:w="1142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0F59EC" w14:textId="7D3F7033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Futuro</w:t>
            </w:r>
          </w:p>
        </w:tc>
        <w:tc>
          <w:tcPr>
            <w:tcW w:w="1805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C91EA0" w14:textId="44685D12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Integração</w:t>
            </w:r>
          </w:p>
        </w:tc>
        <w:tc>
          <w:tcPr>
            <w:tcW w:w="5163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E93BE25" w14:textId="478818D5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Integração BTG Pactual</w:t>
            </w:r>
          </w:p>
        </w:tc>
      </w:tr>
    </w:tbl>
    <w:p w14:paraId="7B57E417" w14:textId="5F5BFE25" w:rsidR="00CE6F65" w:rsidRDefault="1AEB36EB" w:rsidP="1AEB36EB">
      <w:pPr>
        <w:spacing w:after="60"/>
      </w:pPr>
      <w:r w:rsidRPr="1AEB36EB">
        <w:t xml:space="preserve"> </w:t>
      </w:r>
    </w:p>
    <w:p w14:paraId="143F62F6" w14:textId="2530DB6C" w:rsidR="00CE6F65" w:rsidRDefault="1AEB36EB" w:rsidP="1AEB36EB">
      <w:pPr>
        <w:spacing w:after="60"/>
      </w:pPr>
      <w:r w:rsidRPr="1AEB36EB"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469"/>
        <w:gridCol w:w="7966"/>
      </w:tblGrid>
      <w:tr w:rsidR="1AEB36EB" w14:paraId="695F8535" w14:textId="77777777" w:rsidTr="1AEB36EB">
        <w:trPr>
          <w:trHeight w:val="300"/>
        </w:trPr>
        <w:tc>
          <w:tcPr>
            <w:tcW w:w="943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0F6E56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2696160" w14:textId="6CB91071" w:rsidR="1AEB36EB" w:rsidRDefault="1AEB36EB" w:rsidP="1AEB36EB">
            <w:r w:rsidRPr="1AEB36EB">
              <w:rPr>
                <w:b/>
                <w:bCs/>
                <w:color w:val="FFFFFF" w:themeColor="background1"/>
              </w:rPr>
              <w:t>⚖ Regras de Negócio — Integrações</w:t>
            </w:r>
          </w:p>
        </w:tc>
      </w:tr>
      <w:tr w:rsidR="1AEB36EB" w14:paraId="42555E05" w14:textId="77777777" w:rsidTr="1AEB36EB">
        <w:trPr>
          <w:trHeight w:val="300"/>
        </w:trPr>
        <w:tc>
          <w:tcPr>
            <w:tcW w:w="1469" w:type="dxa"/>
            <w:tcBorders>
              <w:top w:val="nil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8C8E1D" w14:textId="3DEC6AE9" w:rsidR="1AEB36EB" w:rsidRDefault="1AEB36EB" w:rsidP="1AEB36EB">
            <w:r w:rsidRPr="1AEB36EB">
              <w:rPr>
                <w:b/>
                <w:bCs/>
                <w:color w:val="FFFFFF" w:themeColor="background1"/>
                <w:sz w:val="20"/>
                <w:szCs w:val="20"/>
              </w:rPr>
              <w:t>Código</w:t>
            </w:r>
          </w:p>
        </w:tc>
        <w:tc>
          <w:tcPr>
            <w:tcW w:w="7966" w:type="dxa"/>
            <w:tcBorders>
              <w:top w:val="nil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E76875" w14:textId="0756265E" w:rsidR="1AEB36EB" w:rsidRDefault="1AEB36EB" w:rsidP="1AEB36EB">
            <w:r w:rsidRPr="1AEB36EB">
              <w:rPr>
                <w:b/>
                <w:bCs/>
                <w:color w:val="FFFFFF" w:themeColor="background1"/>
                <w:sz w:val="20"/>
                <w:szCs w:val="20"/>
              </w:rPr>
              <w:t>Descrição</w:t>
            </w:r>
          </w:p>
        </w:tc>
      </w:tr>
      <w:tr w:rsidR="1AEB36EB" w14:paraId="4BA50A23" w14:textId="77777777" w:rsidTr="1AEB36EB">
        <w:trPr>
          <w:trHeight w:val="300"/>
        </w:trPr>
        <w:tc>
          <w:tcPr>
            <w:tcW w:w="1469" w:type="dxa"/>
            <w:tcBorders>
              <w:top w:val="single" w:sz="8" w:space="0" w:color="FFFFFF" w:themeColor="background1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A8A566E" w14:textId="65AFCEA7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RGN001</w:t>
            </w:r>
          </w:p>
        </w:tc>
        <w:tc>
          <w:tcPr>
            <w:tcW w:w="7966" w:type="dxa"/>
            <w:tcBorders>
              <w:top w:val="single" w:sz="8" w:space="0" w:color="FFFFFF" w:themeColor="background1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FC6CB5" w14:textId="63C10E49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 xml:space="preserve">Falha de comunicação com </w:t>
            </w:r>
            <w:proofErr w:type="spellStart"/>
            <w:r w:rsidRPr="1AEB36EB">
              <w:rPr>
                <w:color w:val="0A0A0A"/>
                <w:sz w:val="20"/>
                <w:szCs w:val="20"/>
              </w:rPr>
              <w:t>Stripe</w:t>
            </w:r>
            <w:proofErr w:type="spellEnd"/>
            <w:r w:rsidRPr="1AEB36EB">
              <w:rPr>
                <w:color w:val="0A0A0A"/>
                <w:sz w:val="20"/>
                <w:szCs w:val="20"/>
              </w:rPr>
              <w:t xml:space="preserve"> não deve deixar a sessão de recarga em estado indefinido; </w:t>
            </w:r>
            <w:proofErr w:type="spellStart"/>
            <w:r w:rsidRPr="1AEB36EB">
              <w:rPr>
                <w:color w:val="0A0A0A"/>
                <w:sz w:val="20"/>
                <w:szCs w:val="20"/>
              </w:rPr>
              <w:t>rollback</w:t>
            </w:r>
            <w:proofErr w:type="spellEnd"/>
            <w:r w:rsidRPr="1AEB36EB">
              <w:rPr>
                <w:color w:val="0A0A0A"/>
                <w:sz w:val="20"/>
                <w:szCs w:val="20"/>
              </w:rPr>
              <w:t xml:space="preserve"> obrigatório.</w:t>
            </w:r>
          </w:p>
        </w:tc>
      </w:tr>
      <w:tr w:rsidR="1AEB36EB" w14:paraId="5E9AD866" w14:textId="77777777" w:rsidTr="1AEB36EB">
        <w:trPr>
          <w:trHeight w:val="300"/>
        </w:trPr>
        <w:tc>
          <w:tcPr>
            <w:tcW w:w="1469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FE98138" w14:textId="7DCDE3C4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RGN002</w:t>
            </w:r>
          </w:p>
        </w:tc>
        <w:tc>
          <w:tcPr>
            <w:tcW w:w="7966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0ADEA3" w14:textId="7D67205B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 xml:space="preserve">Falha na emissão de NF-e não deve bloquear a conclusão da recarga; deve ser </w:t>
            </w:r>
            <w:proofErr w:type="spellStart"/>
            <w:r w:rsidRPr="1AEB36EB">
              <w:rPr>
                <w:color w:val="0A0A0A"/>
                <w:sz w:val="20"/>
                <w:szCs w:val="20"/>
              </w:rPr>
              <w:t>retentada</w:t>
            </w:r>
            <w:proofErr w:type="spellEnd"/>
            <w:r w:rsidRPr="1AEB36EB">
              <w:rPr>
                <w:color w:val="0A0A0A"/>
                <w:sz w:val="20"/>
                <w:szCs w:val="20"/>
              </w:rPr>
              <w:t xml:space="preserve"> em background.</w:t>
            </w:r>
          </w:p>
        </w:tc>
      </w:tr>
      <w:tr w:rsidR="1AEB36EB" w14:paraId="63AC71A1" w14:textId="77777777" w:rsidTr="1AEB36EB">
        <w:trPr>
          <w:trHeight w:val="300"/>
        </w:trPr>
        <w:tc>
          <w:tcPr>
            <w:tcW w:w="1469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5D8BDA8" w14:textId="5FA9D253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RGN003</w:t>
            </w:r>
          </w:p>
        </w:tc>
        <w:tc>
          <w:tcPr>
            <w:tcW w:w="7966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202288" w14:textId="5F33D979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OCPI é previsto para implementação futura; arquitetura deve ser preparada para inclusão.</w:t>
            </w:r>
          </w:p>
        </w:tc>
      </w:tr>
      <w:tr w:rsidR="1AEB36EB" w14:paraId="5F847CC9" w14:textId="77777777" w:rsidTr="1AEB36EB">
        <w:trPr>
          <w:trHeight w:val="300"/>
        </w:trPr>
        <w:tc>
          <w:tcPr>
            <w:tcW w:w="1469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4AE0E56" w14:textId="48B1EFD0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RGN004</w:t>
            </w:r>
          </w:p>
        </w:tc>
        <w:tc>
          <w:tcPr>
            <w:tcW w:w="7966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F952580" w14:textId="29634F99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A integração com o BTG Pactual, deve dar condições a rede credenciada a fazer algumas movimentações por dentro do painel (PIX, pagamento, DDA e transferência)</w:t>
            </w:r>
          </w:p>
        </w:tc>
      </w:tr>
    </w:tbl>
    <w:p w14:paraId="00DF2072" w14:textId="4C84B553" w:rsidR="00CE6F65" w:rsidRDefault="1AEB36EB" w:rsidP="1AEB36EB">
      <w:pPr>
        <w:spacing w:after="60"/>
      </w:pPr>
      <w:r w:rsidRPr="1AEB36EB"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465"/>
        <w:gridCol w:w="7970"/>
      </w:tblGrid>
      <w:tr w:rsidR="1AEB36EB" w14:paraId="767C1487" w14:textId="77777777" w:rsidTr="1AEB36EB">
        <w:trPr>
          <w:trHeight w:val="300"/>
        </w:trPr>
        <w:tc>
          <w:tcPr>
            <w:tcW w:w="943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A4F8A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316E45AE" w14:textId="56E306CE" w:rsidR="1AEB36EB" w:rsidRDefault="1AEB36EB" w:rsidP="1AEB36EB">
            <w:r w:rsidRPr="1AEB36EB">
              <w:rPr>
                <w:b/>
                <w:bCs/>
                <w:color w:val="FFFFFF" w:themeColor="background1"/>
              </w:rPr>
              <w:t>✅ Critérios de Aceite — Integrações</w:t>
            </w:r>
          </w:p>
        </w:tc>
      </w:tr>
      <w:tr w:rsidR="1AEB36EB" w14:paraId="6D4A9785" w14:textId="77777777" w:rsidTr="1AEB36EB">
        <w:trPr>
          <w:trHeight w:val="300"/>
        </w:trPr>
        <w:tc>
          <w:tcPr>
            <w:tcW w:w="1465" w:type="dxa"/>
            <w:tcBorders>
              <w:top w:val="nil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0BBD51" w14:textId="40ED3F28" w:rsidR="1AEB36EB" w:rsidRDefault="1AEB36EB" w:rsidP="1AEB36EB">
            <w:r w:rsidRPr="1AEB36EB">
              <w:rPr>
                <w:b/>
                <w:bCs/>
                <w:color w:val="FFFFFF" w:themeColor="background1"/>
                <w:sz w:val="20"/>
                <w:szCs w:val="20"/>
              </w:rPr>
              <w:t>Código</w:t>
            </w:r>
          </w:p>
        </w:tc>
        <w:tc>
          <w:tcPr>
            <w:tcW w:w="7970" w:type="dxa"/>
            <w:tcBorders>
              <w:top w:val="nil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1A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97053F" w14:textId="31EA6D84" w:rsidR="1AEB36EB" w:rsidRDefault="1AEB36EB" w:rsidP="1AEB36EB">
            <w:r w:rsidRPr="1AEB36EB">
              <w:rPr>
                <w:b/>
                <w:bCs/>
                <w:color w:val="FFFFFF" w:themeColor="background1"/>
                <w:sz w:val="20"/>
                <w:szCs w:val="20"/>
              </w:rPr>
              <w:t>Descrição</w:t>
            </w:r>
          </w:p>
        </w:tc>
      </w:tr>
      <w:tr w:rsidR="1AEB36EB" w14:paraId="05CB6926" w14:textId="77777777" w:rsidTr="1AEB36EB">
        <w:trPr>
          <w:trHeight w:val="300"/>
        </w:trPr>
        <w:tc>
          <w:tcPr>
            <w:tcW w:w="1465" w:type="dxa"/>
            <w:tcBorders>
              <w:top w:val="single" w:sz="8" w:space="0" w:color="FFFFFF" w:themeColor="background1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EAB581" w14:textId="2CFDEA04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CTA001</w:t>
            </w:r>
          </w:p>
        </w:tc>
        <w:tc>
          <w:tcPr>
            <w:tcW w:w="7970" w:type="dxa"/>
            <w:tcBorders>
              <w:top w:val="single" w:sz="8" w:space="0" w:color="FFFFFF" w:themeColor="background1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B6A6AE" w14:textId="64801461" w:rsidR="1AEB36EB" w:rsidRDefault="1AEB36EB" w:rsidP="1AEB36EB">
            <w:proofErr w:type="spellStart"/>
            <w:r w:rsidRPr="1AEB36EB">
              <w:rPr>
                <w:color w:val="0A0A0A"/>
                <w:sz w:val="20"/>
                <w:szCs w:val="20"/>
              </w:rPr>
              <w:t>Stripe</w:t>
            </w:r>
            <w:proofErr w:type="spellEnd"/>
            <w:r w:rsidRPr="1AEB36EB">
              <w:rPr>
                <w:color w:val="0A0A0A"/>
                <w:sz w:val="20"/>
                <w:szCs w:val="20"/>
              </w:rPr>
              <w:t xml:space="preserve"> deve processar </w:t>
            </w:r>
            <w:proofErr w:type="spellStart"/>
            <w:r w:rsidRPr="1AEB36EB">
              <w:rPr>
                <w:color w:val="0A0A0A"/>
                <w:sz w:val="20"/>
                <w:szCs w:val="20"/>
              </w:rPr>
              <w:t>pré</w:t>
            </w:r>
            <w:proofErr w:type="spellEnd"/>
            <w:r w:rsidRPr="1AEB36EB">
              <w:rPr>
                <w:color w:val="0A0A0A"/>
                <w:sz w:val="20"/>
                <w:szCs w:val="20"/>
              </w:rPr>
              <w:t>-autorização e captura sem cobrança duplicada.</w:t>
            </w:r>
          </w:p>
        </w:tc>
      </w:tr>
      <w:tr w:rsidR="1AEB36EB" w14:paraId="13347E1E" w14:textId="77777777" w:rsidTr="1AEB36EB">
        <w:trPr>
          <w:trHeight w:val="300"/>
        </w:trPr>
        <w:tc>
          <w:tcPr>
            <w:tcW w:w="1465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5F04053" w14:textId="475229D6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CTA002</w:t>
            </w:r>
          </w:p>
        </w:tc>
        <w:tc>
          <w:tcPr>
            <w:tcW w:w="7970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7F7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4BD5463" w14:textId="3490173F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NF-e deve ser emitida e URL armazenada dentro de 60 segundos após confirmação do pagamento.</w:t>
            </w:r>
          </w:p>
        </w:tc>
      </w:tr>
      <w:tr w:rsidR="1AEB36EB" w14:paraId="4C25CD9B" w14:textId="77777777" w:rsidTr="1AEB36EB">
        <w:trPr>
          <w:trHeight w:val="300"/>
        </w:trPr>
        <w:tc>
          <w:tcPr>
            <w:tcW w:w="1465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BE499D" w14:textId="5AEB46B1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CTA003</w:t>
            </w:r>
          </w:p>
        </w:tc>
        <w:tc>
          <w:tcPr>
            <w:tcW w:w="7970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381D47" w14:textId="7EED9487" w:rsidR="1AEB36EB" w:rsidRDefault="1AEB36EB" w:rsidP="1AEB36EB">
            <w:proofErr w:type="spellStart"/>
            <w:r w:rsidRPr="1AEB36EB">
              <w:rPr>
                <w:color w:val="0A0A0A"/>
                <w:sz w:val="20"/>
                <w:szCs w:val="20"/>
              </w:rPr>
              <w:t>Push</w:t>
            </w:r>
            <w:proofErr w:type="spellEnd"/>
            <w:r w:rsidRPr="1AEB36EB">
              <w:rPr>
                <w:color w:val="0A0A0A"/>
                <w:sz w:val="20"/>
                <w:szCs w:val="20"/>
              </w:rPr>
              <w:t xml:space="preserve"> </w:t>
            </w:r>
            <w:proofErr w:type="spellStart"/>
            <w:r w:rsidRPr="1AEB36EB">
              <w:rPr>
                <w:color w:val="0A0A0A"/>
                <w:sz w:val="20"/>
                <w:szCs w:val="20"/>
              </w:rPr>
              <w:t>notifications</w:t>
            </w:r>
            <w:proofErr w:type="spellEnd"/>
            <w:r w:rsidRPr="1AEB36EB">
              <w:rPr>
                <w:color w:val="0A0A0A"/>
                <w:sz w:val="20"/>
                <w:szCs w:val="20"/>
              </w:rPr>
              <w:t xml:space="preserve"> devem ser entregues a dispositivos iOS e Android em até 30 segundos.</w:t>
            </w:r>
          </w:p>
        </w:tc>
      </w:tr>
      <w:tr w:rsidR="1AEB36EB" w14:paraId="56FE9FC4" w14:textId="77777777" w:rsidTr="1AEB36EB">
        <w:trPr>
          <w:trHeight w:val="300"/>
        </w:trPr>
        <w:tc>
          <w:tcPr>
            <w:tcW w:w="1465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D72E12" w14:textId="7FA14845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CTA004</w:t>
            </w:r>
          </w:p>
        </w:tc>
        <w:tc>
          <w:tcPr>
            <w:tcW w:w="7970" w:type="dxa"/>
            <w:tcBorders>
              <w:top w:val="single" w:sz="8" w:space="0" w:color="D3D1C7"/>
              <w:left w:val="single" w:sz="8" w:space="0" w:color="D3D1C7"/>
              <w:bottom w:val="single" w:sz="8" w:space="0" w:color="D3D1C7"/>
              <w:right w:val="single" w:sz="8" w:space="0" w:color="D3D1C7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D18277" w14:textId="67B0FBCB" w:rsidR="1AEB36EB" w:rsidRDefault="1AEB36EB" w:rsidP="1AEB36EB">
            <w:r w:rsidRPr="1AEB36EB">
              <w:rPr>
                <w:color w:val="0A0A0A"/>
                <w:sz w:val="20"/>
                <w:szCs w:val="20"/>
              </w:rPr>
              <w:t>BTG deve processar movimentações (PIX, transferência, pagamento boleto e DDA)</w:t>
            </w:r>
          </w:p>
        </w:tc>
      </w:tr>
    </w:tbl>
    <w:p w14:paraId="1765B2E9" w14:textId="7AC0C6D0" w:rsidR="00CE6F65" w:rsidRDefault="1AEB36EB" w:rsidP="1AEB36EB">
      <w:pPr>
        <w:spacing w:after="120"/>
      </w:pPr>
      <w:r w:rsidRPr="1AEB36EB">
        <w:t xml:space="preserve"> </w:t>
      </w:r>
    </w:p>
    <w:p w14:paraId="03C10C45" w14:textId="2A659E63" w:rsidR="00CE6F65" w:rsidRDefault="1AEB36EB" w:rsidP="1AEB36EB">
      <w:pPr>
        <w:spacing w:after="120"/>
      </w:pPr>
      <w:r w:rsidRPr="1AEB36EB">
        <w:t xml:space="preserve"> </w:t>
      </w:r>
    </w:p>
    <w:p w14:paraId="2D4BC04A" w14:textId="3A4CEB9B" w:rsidR="00CE6F65" w:rsidRDefault="1AEB36EB" w:rsidP="1AEB36EB">
      <w:pPr>
        <w:spacing w:after="120"/>
      </w:pPr>
      <w:r w:rsidRPr="1AEB36EB">
        <w:t xml:space="preserve"> </w:t>
      </w:r>
    </w:p>
    <w:p w14:paraId="5CFA6AA1" w14:textId="2691A195" w:rsidR="00CE6F65" w:rsidRDefault="1AEB36EB" w:rsidP="1AEB36EB">
      <w:pPr>
        <w:spacing w:after="120"/>
      </w:pPr>
      <w:r w:rsidRPr="1AEB36EB">
        <w:t xml:space="preserve"> </w:t>
      </w:r>
    </w:p>
    <w:p w14:paraId="2200EAA3" w14:textId="03FD1E96" w:rsidR="00CE6F65" w:rsidRDefault="1AEB36EB" w:rsidP="1AEB36EB">
      <w:pPr>
        <w:spacing w:after="120"/>
      </w:pPr>
      <w:r w:rsidRPr="1AEB36EB">
        <w:t xml:space="preserve"> </w:t>
      </w:r>
    </w:p>
    <w:p w14:paraId="3CDB6E21" w14:textId="2E08DBC5" w:rsidR="00CE6F65" w:rsidRDefault="00CE6F65" w:rsidP="1AEB36EB">
      <w:pPr>
        <w:spacing w:after="120"/>
      </w:pPr>
    </w:p>
    <w:p w14:paraId="2124B8A0" w14:textId="579BA17C" w:rsidR="00CE6F65" w:rsidRDefault="00CE6F65" w:rsidP="1AEB36EB">
      <w:pPr>
        <w:spacing w:after="120"/>
      </w:pPr>
    </w:p>
    <w:p w14:paraId="3C2870DD" w14:textId="05112600" w:rsidR="00CE6F65" w:rsidRDefault="00CE6F65" w:rsidP="1AEB36EB">
      <w:pPr>
        <w:spacing w:after="120"/>
      </w:pPr>
    </w:p>
    <w:p w14:paraId="107B3AE8" w14:textId="349CFF4B" w:rsidR="00CE6F65" w:rsidRDefault="00CE6F65" w:rsidP="1AEB36EB">
      <w:pPr>
        <w:spacing w:after="120"/>
      </w:pPr>
    </w:p>
    <w:p w14:paraId="4B5694AE" w14:textId="557BFFC6" w:rsidR="00CE6F65" w:rsidRDefault="00CE6F65" w:rsidP="1AEB36EB">
      <w:pPr>
        <w:spacing w:after="120"/>
      </w:pPr>
    </w:p>
    <w:p w14:paraId="6CD2EAC7" w14:textId="1E479C79" w:rsidR="00CE6F65" w:rsidRDefault="00CE6F65" w:rsidP="1AEB36EB">
      <w:pPr>
        <w:spacing w:after="120"/>
      </w:pPr>
    </w:p>
    <w:p w14:paraId="24EE100B" w14:textId="1FC3EE94" w:rsidR="00CE6F65" w:rsidRDefault="00CE6F65" w:rsidP="1AEB36EB">
      <w:pPr>
        <w:spacing w:after="120"/>
      </w:pPr>
    </w:p>
    <w:p w14:paraId="6F0E8D53" w14:textId="027509F3" w:rsidR="00CE6F65" w:rsidRDefault="00CE6F65" w:rsidP="1AEB36EB">
      <w:pPr>
        <w:spacing w:after="120"/>
      </w:pPr>
    </w:p>
    <w:p w14:paraId="4CDD4C4E" w14:textId="50BA71F8" w:rsidR="00CE6F65" w:rsidRDefault="1AEB36EB" w:rsidP="1AEB36EB">
      <w:pPr>
        <w:spacing w:after="120"/>
      </w:pPr>
      <w:r w:rsidRPr="1AEB36EB">
        <w:t xml:space="preserve"> </w:t>
      </w:r>
    </w:p>
    <w:p w14:paraId="0BCA6691" w14:textId="3687C14B" w:rsidR="00CE6F65" w:rsidRDefault="1AEB36EB" w:rsidP="1AEB36EB">
      <w:pPr>
        <w:spacing w:after="120"/>
      </w:pPr>
      <w:r w:rsidRPr="1AEB36EB">
        <w:t xml:space="preserve"> </w:t>
      </w:r>
    </w:p>
    <w:p w14:paraId="445DFC07" w14:textId="4DD46111" w:rsidR="00CE6F65" w:rsidRDefault="1AEB36EB" w:rsidP="1AEB36EB">
      <w:pPr>
        <w:spacing w:after="120"/>
      </w:pPr>
      <w:r w:rsidRPr="1AEB36EB">
        <w:t xml:space="preserve"> </w:t>
      </w:r>
    </w:p>
    <w:p w14:paraId="724334AB" w14:textId="13CCA837" w:rsidR="00CE6F65" w:rsidRDefault="1AEB36EB" w:rsidP="1AEB36EB">
      <w:pPr>
        <w:spacing w:after="120"/>
      </w:pPr>
      <w:r w:rsidRPr="1AEB36EB">
        <w:t xml:space="preserve"> </w:t>
      </w:r>
    </w:p>
    <w:p w14:paraId="38A24530" w14:textId="0AD02862" w:rsidR="00CE6F65" w:rsidRDefault="1AEB36EB" w:rsidP="1AEB36EB">
      <w:pPr>
        <w:spacing w:after="120"/>
      </w:pPr>
      <w:r w:rsidRPr="1AEB36EB">
        <w:t xml:space="preserve"> </w:t>
      </w:r>
    </w:p>
    <w:p w14:paraId="35CA2896" w14:textId="742C1652" w:rsidR="00CE6F65" w:rsidRDefault="1AEB36EB" w:rsidP="1AEB36EB">
      <w:pPr>
        <w:spacing w:after="120"/>
      </w:pPr>
      <w:r w:rsidRPr="1AEB36EB">
        <w:t xml:space="preserve"> </w:t>
      </w:r>
    </w:p>
    <w:p w14:paraId="62237906" w14:textId="4962514F" w:rsidR="00CE6F65" w:rsidRDefault="1AEB36EB" w:rsidP="1AEB36EB">
      <w:pPr>
        <w:spacing w:after="120"/>
      </w:pPr>
      <w:r w:rsidRPr="1AEB36EB">
        <w:t xml:space="preserve"> </w:t>
      </w:r>
    </w:p>
    <w:p w14:paraId="5317EBBF" w14:textId="596BFFD1" w:rsidR="00CE6F65" w:rsidRDefault="1AEB36EB" w:rsidP="1AEB36EB">
      <w:pPr>
        <w:spacing w:after="120"/>
      </w:pPr>
      <w:r w:rsidRPr="1AEB36EB">
        <w:t xml:space="preserve"> </w:t>
      </w:r>
    </w:p>
    <w:p w14:paraId="2B1D4C7C" w14:textId="1F8F0BBF" w:rsidR="00CE6F65" w:rsidRDefault="1AEB36EB" w:rsidP="1AEB36EB">
      <w:pPr>
        <w:spacing w:after="120"/>
      </w:pPr>
      <w:r w:rsidRPr="1AEB36EB">
        <w:t xml:space="preserve"> </w:t>
      </w:r>
    </w:p>
    <w:p w14:paraId="33202629" w14:textId="44E96D5E" w:rsidR="00CE6F65" w:rsidRDefault="1AEB36EB" w:rsidP="1AEB36EB">
      <w:pPr>
        <w:spacing w:after="120"/>
      </w:pPr>
      <w:r w:rsidRPr="1AEB36EB">
        <w:t xml:space="preserve"> </w:t>
      </w:r>
    </w:p>
    <w:p w14:paraId="407251C8" w14:textId="5617230E" w:rsidR="00CE6F65" w:rsidRDefault="1AEB36EB" w:rsidP="1AEB36EB">
      <w:pPr>
        <w:spacing w:after="120"/>
      </w:pPr>
      <w:r w:rsidRPr="1AEB36EB">
        <w:t xml:space="preserve"> </w:t>
      </w:r>
    </w:p>
    <w:p w14:paraId="41866155" w14:textId="5F757C66" w:rsidR="00CE6F65" w:rsidRDefault="1AEB36EB" w:rsidP="1AEB36EB">
      <w:pPr>
        <w:spacing w:after="120"/>
      </w:pPr>
      <w:r w:rsidRPr="1AEB36EB">
        <w:t xml:space="preserve"> </w:t>
      </w:r>
    </w:p>
    <w:p w14:paraId="3916E083" w14:textId="74884176" w:rsidR="00CE6F65" w:rsidRDefault="1AEB36EB" w:rsidP="1AEB36EB">
      <w:pPr>
        <w:spacing w:after="120"/>
      </w:pPr>
      <w:r w:rsidRPr="1AEB36EB">
        <w:t xml:space="preserve"> </w:t>
      </w:r>
    </w:p>
    <w:p w14:paraId="26B125D5" w14:textId="11383773" w:rsidR="00CE6F65" w:rsidRDefault="1AEB36EB" w:rsidP="1AEB36EB">
      <w:pPr>
        <w:pStyle w:val="Heading1"/>
        <w:spacing w:before="400" w:after="200"/>
      </w:pPr>
      <w:r w:rsidRPr="1AEB36EB">
        <w:rPr>
          <w:rFonts w:ascii="Arial" w:eastAsia="Arial" w:hAnsi="Arial" w:cs="Arial"/>
          <w:b/>
          <w:bCs/>
          <w:color w:val="0A0A0A"/>
          <w:sz w:val="32"/>
          <w:szCs w:val="32"/>
        </w:rPr>
        <w:t>7. Diagrama de Casos de Uso</w:t>
      </w:r>
    </w:p>
    <w:p w14:paraId="68FE69C6" w14:textId="344B7834" w:rsidR="00CE6F65" w:rsidRDefault="1AEB36EB" w:rsidP="1AEB36EB">
      <w:r w:rsidRPr="1AEB36EB">
        <w:t xml:space="preserve"> </w:t>
      </w:r>
    </w:p>
    <w:p w14:paraId="7C0BD98E" w14:textId="4F4B8CF4" w:rsidR="00CE6F65" w:rsidRDefault="008A090A" w:rsidP="1AEB36EB">
      <w:pPr>
        <w:jc w:val="center"/>
      </w:pPr>
      <w:r>
        <w:rPr>
          <w:noProof/>
        </w:rPr>
        <w:drawing>
          <wp:inline distT="0" distB="0" distL="0" distR="0" wp14:anchorId="4C90C827" wp14:editId="7A232038">
            <wp:extent cx="4010025" cy="7610475"/>
            <wp:effectExtent l="0" t="0" r="0" b="0"/>
            <wp:docPr id="20660548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05481" name="Picture 206605481"/>
                    <pic:cNvPicPr/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0025" cy="761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42FC8" w14:textId="200E58FA" w:rsidR="00CE6F65" w:rsidRDefault="1AEB36EB" w:rsidP="1AEB36EB">
      <w:pPr>
        <w:pStyle w:val="Heading1"/>
        <w:spacing w:before="400" w:after="200"/>
      </w:pPr>
      <w:r w:rsidRPr="1AEB36EB">
        <w:rPr>
          <w:rFonts w:ascii="Arial" w:eastAsia="Arial" w:hAnsi="Arial" w:cs="Arial"/>
          <w:b/>
          <w:bCs/>
          <w:color w:val="0A0A0A"/>
          <w:sz w:val="32"/>
          <w:szCs w:val="32"/>
        </w:rPr>
        <w:t>8. Termo de Aceite da Especificação de Requisitos</w:t>
      </w:r>
    </w:p>
    <w:p w14:paraId="639FEC3C" w14:textId="153056FF" w:rsidR="00CE6F65" w:rsidRDefault="1AEB36EB" w:rsidP="1AEB36EB">
      <w:pPr>
        <w:jc w:val="center"/>
      </w:pPr>
      <w:r w:rsidRPr="1AEB36EB">
        <w:rPr>
          <w:b/>
          <w:bCs/>
        </w:rPr>
        <w:t xml:space="preserve"> </w:t>
      </w:r>
    </w:p>
    <w:p w14:paraId="7CB001F0" w14:textId="5742C761" w:rsidR="00CE6F65" w:rsidRDefault="1AEB36EB" w:rsidP="1AEB36EB">
      <w:pPr>
        <w:jc w:val="center"/>
      </w:pPr>
      <w:r w:rsidRPr="1AEB36EB">
        <w:rPr>
          <w:b/>
          <w:bCs/>
          <w:sz w:val="32"/>
          <w:szCs w:val="32"/>
        </w:rPr>
        <w:t>DECLARAÇÃO DE ACEITE</w:t>
      </w:r>
    </w:p>
    <w:p w14:paraId="39C0287A" w14:textId="6B8084BE" w:rsidR="00CE6F65" w:rsidRDefault="1AEB36EB" w:rsidP="1AEB36EB">
      <w:pPr>
        <w:spacing w:line="360" w:lineRule="auto"/>
      </w:pPr>
      <w:r w:rsidRPr="1AEB36EB">
        <w:t xml:space="preserve"> </w:t>
      </w:r>
    </w:p>
    <w:p w14:paraId="0EB3AF04" w14:textId="012A6A60" w:rsidR="00CE6F65" w:rsidRDefault="1AEB36EB" w:rsidP="1AEB36EB">
      <w:pPr>
        <w:spacing w:line="360" w:lineRule="auto"/>
      </w:pPr>
      <w:r w:rsidRPr="1AEB36EB">
        <w:t>O CLIENTE, devidamente representado, declara que:</w:t>
      </w:r>
    </w:p>
    <w:p w14:paraId="4FD8F133" w14:textId="386EBA2E" w:rsidR="00CE6F65" w:rsidRDefault="1AEB36EB" w:rsidP="00011499">
      <w:pPr>
        <w:pStyle w:val="ListParagraph"/>
        <w:numPr>
          <w:ilvl w:val="0"/>
          <w:numId w:val="1"/>
        </w:numPr>
        <w:spacing w:line="360" w:lineRule="auto"/>
      </w:pPr>
      <w:r w:rsidRPr="1AEB36EB">
        <w:t xml:space="preserve">Recebeu e analisou integralmente o documento </w:t>
      </w:r>
      <w:r w:rsidRPr="1AEB36EB">
        <w:rPr>
          <w:b/>
          <w:bCs/>
        </w:rPr>
        <w:t>Especificação de Requisitos</w:t>
      </w:r>
      <w:r w:rsidRPr="1AEB36EB">
        <w:t xml:space="preserve"> do sistema acima identificado;</w:t>
      </w:r>
    </w:p>
    <w:p w14:paraId="2F784278" w14:textId="26F01155" w:rsidR="00CE6F65" w:rsidRDefault="1AEB36EB" w:rsidP="00011499">
      <w:pPr>
        <w:pStyle w:val="ListParagraph"/>
        <w:numPr>
          <w:ilvl w:val="0"/>
          <w:numId w:val="1"/>
        </w:numPr>
        <w:spacing w:line="360" w:lineRule="auto"/>
      </w:pPr>
      <w:r w:rsidRPr="1AEB36EB">
        <w:t xml:space="preserve">Está de pleno acordo com todos os </w:t>
      </w:r>
      <w:r w:rsidRPr="1AEB36EB">
        <w:rPr>
          <w:b/>
          <w:bCs/>
        </w:rPr>
        <w:t>requisitos funcionais e não funcionais</w:t>
      </w:r>
      <w:r w:rsidRPr="1AEB36EB">
        <w:t xml:space="preserve"> descritos no documento;</w:t>
      </w:r>
    </w:p>
    <w:p w14:paraId="6B78DD58" w14:textId="6B05A741" w:rsidR="00CE6F65" w:rsidRDefault="1AEB36EB" w:rsidP="00011499">
      <w:pPr>
        <w:pStyle w:val="ListParagraph"/>
        <w:numPr>
          <w:ilvl w:val="0"/>
          <w:numId w:val="1"/>
        </w:numPr>
        <w:spacing w:line="360" w:lineRule="auto"/>
      </w:pPr>
      <w:r w:rsidRPr="1AEB36EB">
        <w:t>Aprova o escopo funcional apresentado, autorizando o início (ou continuidade) das etapas de desenvolvimento;</w:t>
      </w:r>
    </w:p>
    <w:p w14:paraId="47026C32" w14:textId="3A06874C" w:rsidR="00CE6F65" w:rsidRDefault="1AEB36EB" w:rsidP="00011499">
      <w:pPr>
        <w:pStyle w:val="ListParagraph"/>
        <w:numPr>
          <w:ilvl w:val="0"/>
          <w:numId w:val="1"/>
        </w:numPr>
        <w:spacing w:line="360" w:lineRule="auto"/>
      </w:pPr>
      <w:r w:rsidRPr="1AEB36EB">
        <w:t>Reconhece que qualquer alteração futura nos requisitos aprovados poderá gerar novo custo e prazo.</w:t>
      </w:r>
    </w:p>
    <w:p w14:paraId="071F514E" w14:textId="0AFD9CE6" w:rsidR="00CE6F65" w:rsidRDefault="1AEB36EB" w:rsidP="1AEB36EB">
      <w:pPr>
        <w:spacing w:line="360" w:lineRule="auto"/>
      </w:pPr>
      <w:r w:rsidRPr="1AEB36EB">
        <w:t xml:space="preserve"> </w:t>
      </w:r>
    </w:p>
    <w:p w14:paraId="568850E9" w14:textId="647A2227" w:rsidR="00CE6F65" w:rsidRDefault="1AEB36EB" w:rsidP="1AEB36EB">
      <w:pPr>
        <w:spacing w:line="360" w:lineRule="auto"/>
      </w:pPr>
      <w:r w:rsidRPr="1AEB36EB">
        <w:t xml:space="preserve">Fica desde já estabelecido que esta aprovação constitui </w:t>
      </w:r>
      <w:r w:rsidRPr="1AEB36EB">
        <w:rPr>
          <w:b/>
          <w:bCs/>
        </w:rPr>
        <w:t>ciência e aceite formal</w:t>
      </w:r>
      <w:r w:rsidRPr="1AEB36EB">
        <w:t xml:space="preserve"> dos requisitos funcionais do sistema.</w:t>
      </w:r>
    </w:p>
    <w:p w14:paraId="2345C0C8" w14:textId="649232AA" w:rsidR="00CE6F65" w:rsidRDefault="1AEB36EB" w:rsidP="1AEB36EB">
      <w:pPr>
        <w:spacing w:line="360" w:lineRule="auto"/>
      </w:pPr>
      <w:r w:rsidRPr="1AEB36EB">
        <w:t xml:space="preserve"> </w:t>
      </w:r>
    </w:p>
    <w:p w14:paraId="1174A706" w14:textId="0AEDA9CC" w:rsidR="00CE6F65" w:rsidRDefault="1AEB36EB" w:rsidP="1AEB36EB">
      <w:pPr>
        <w:spacing w:line="360" w:lineRule="auto"/>
      </w:pPr>
      <w:r w:rsidRPr="1AEB36EB">
        <w:t xml:space="preserve"> </w:t>
      </w:r>
    </w:p>
    <w:p w14:paraId="74ACB560" w14:textId="16FE9CD4" w:rsidR="00CE6F65" w:rsidRDefault="1AEB36EB" w:rsidP="1AEB36EB">
      <w:pPr>
        <w:spacing w:line="360" w:lineRule="auto"/>
      </w:pPr>
      <w:r w:rsidRPr="1AEB36EB">
        <w:rPr>
          <w:b/>
          <w:bCs/>
        </w:rPr>
        <w:t>Assinatura do Cliente</w:t>
      </w:r>
    </w:p>
    <w:p w14:paraId="2115FC1A" w14:textId="0DB2118A" w:rsidR="00CE6F65" w:rsidRDefault="1AEB36EB" w:rsidP="1AEB36EB">
      <w:pPr>
        <w:spacing w:line="360" w:lineRule="auto"/>
      </w:pPr>
      <w:r w:rsidRPr="1AEB36EB">
        <w:t xml:space="preserve">Nome: ___________________________________________________________ </w:t>
      </w:r>
    </w:p>
    <w:p w14:paraId="57710555" w14:textId="272E1D36" w:rsidR="00CE6F65" w:rsidRDefault="1AEB36EB" w:rsidP="1AEB36EB">
      <w:pPr>
        <w:spacing w:line="360" w:lineRule="auto"/>
      </w:pPr>
      <w:r w:rsidRPr="1AEB36EB">
        <w:t xml:space="preserve">Cargo: ___________________________________________________________ </w:t>
      </w:r>
    </w:p>
    <w:p w14:paraId="1DD1FF26" w14:textId="0FF3E4B0" w:rsidR="00CE6F65" w:rsidRDefault="1AEB36EB" w:rsidP="1AEB36EB">
      <w:pPr>
        <w:spacing w:line="360" w:lineRule="auto"/>
      </w:pPr>
      <w:r w:rsidRPr="1AEB36EB">
        <w:t>Data:   _____</w:t>
      </w:r>
      <w:r w:rsidRPr="1AEB36EB">
        <w:rPr>
          <w:b/>
          <w:bCs/>
        </w:rPr>
        <w:t>/</w:t>
      </w:r>
      <w:r w:rsidRPr="1AEB36EB">
        <w:t xml:space="preserve">____/________ </w:t>
      </w:r>
    </w:p>
    <w:p w14:paraId="3047E4CA" w14:textId="4F740B64" w:rsidR="00CE6F65" w:rsidRDefault="1AEB36EB" w:rsidP="1AEB36EB">
      <w:pPr>
        <w:spacing w:line="360" w:lineRule="auto"/>
      </w:pPr>
      <w:r w:rsidRPr="1AEB36EB">
        <w:t>Assinatura: _______________________________________________________</w:t>
      </w:r>
    </w:p>
    <w:p w14:paraId="64172F0D" w14:textId="5F8DDA78" w:rsidR="00CE6F65" w:rsidRDefault="1AEB36EB" w:rsidP="1AEB36EB">
      <w:r w:rsidRPr="1AEB36EB">
        <w:t xml:space="preserve"> </w:t>
      </w:r>
    </w:p>
    <w:p w14:paraId="3CB9B16B" w14:textId="3611307E" w:rsidR="00CE6F65" w:rsidRDefault="1AEB36EB" w:rsidP="1AEB36EB">
      <w:r w:rsidRPr="1AEB36EB">
        <w:t xml:space="preserve"> </w:t>
      </w:r>
    </w:p>
    <w:p w14:paraId="3D553CEA" w14:textId="53F53B5E" w:rsidR="00CE6F65" w:rsidRDefault="1AEB36EB" w:rsidP="1AEB36EB">
      <w:r w:rsidRPr="1AEB36EB">
        <w:t xml:space="preserve"> </w:t>
      </w:r>
    </w:p>
    <w:p w14:paraId="2ACB8B75" w14:textId="2AD62563" w:rsidR="00CE6F65" w:rsidRDefault="1AEB36EB" w:rsidP="1AEB36EB">
      <w:r w:rsidRPr="1AEB36EB">
        <w:t xml:space="preserve"> </w:t>
      </w:r>
    </w:p>
    <w:p w14:paraId="7C829063" w14:textId="42069A6D" w:rsidR="00CE6F65" w:rsidRDefault="1AEB36EB" w:rsidP="1AEB36EB">
      <w:r w:rsidRPr="1AEB36EB">
        <w:t xml:space="preserve"> </w:t>
      </w:r>
    </w:p>
    <w:p w14:paraId="29FE431F" w14:textId="27E95D41" w:rsidR="00CE6F65" w:rsidRDefault="1AEB36EB" w:rsidP="1AEB36EB">
      <w:r w:rsidRPr="1AEB36EB"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281"/>
      </w:tblGrid>
      <w:tr w:rsidR="1AEB36EB" w14:paraId="457397DA" w14:textId="77777777" w:rsidTr="1AEB36EB">
        <w:trPr>
          <w:trHeight w:val="300"/>
        </w:trPr>
        <w:tc>
          <w:tcPr>
            <w:tcW w:w="9281" w:type="dxa"/>
            <w:tcBorders>
              <w:top w:val="nil"/>
              <w:left w:val="nil"/>
              <w:bottom w:val="nil"/>
              <w:right w:val="nil"/>
            </w:tcBorders>
            <w:shd w:val="clear" w:color="auto" w:fill="01FF9D"/>
            <w:tcMar>
              <w:top w:w="200" w:type="dxa"/>
              <w:left w:w="400" w:type="dxa"/>
              <w:bottom w:w="200" w:type="dxa"/>
              <w:right w:w="400" w:type="dxa"/>
            </w:tcMar>
          </w:tcPr>
          <w:p w14:paraId="464BA267" w14:textId="590CEFFC" w:rsidR="1AEB36EB" w:rsidRDefault="1AEB36EB" w:rsidP="1AEB36EB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977DC61" wp14:editId="18A99070">
                  <wp:extent cx="3295650" cy="866775"/>
                  <wp:effectExtent l="0" t="0" r="0" b="0"/>
                  <wp:docPr id="717652985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7652985" name="Picture 717652985"/>
                          <pic:cNvPicPr/>
                        </pic:nvPicPr>
                        <pic:blipFill>
                          <a:blip r:embed="rId61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95650" cy="866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3141979" w14:textId="13EAF01F" w:rsidR="1AEB36EB" w:rsidRDefault="1AEB36EB" w:rsidP="1AEB36EB">
            <w:pPr>
              <w:jc w:val="center"/>
            </w:pPr>
            <w:r w:rsidRPr="1AEB36EB">
              <w:rPr>
                <w:color w:val="0A0A0A"/>
                <w:sz w:val="18"/>
                <w:szCs w:val="18"/>
              </w:rPr>
              <w:t xml:space="preserve"> </w:t>
            </w:r>
          </w:p>
          <w:p w14:paraId="4E2EEC3F" w14:textId="409A3EFA" w:rsidR="1AEB36EB" w:rsidRDefault="1AEB36EB" w:rsidP="1AEB36EB">
            <w:pPr>
              <w:jc w:val="center"/>
            </w:pPr>
            <w:proofErr w:type="spellStart"/>
            <w:r w:rsidRPr="1AEB36EB">
              <w:rPr>
                <w:color w:val="0A0A0A"/>
                <w:sz w:val="18"/>
                <w:szCs w:val="18"/>
              </w:rPr>
              <w:t>Althus</w:t>
            </w:r>
            <w:proofErr w:type="spellEnd"/>
            <w:r w:rsidRPr="1AEB36EB">
              <w:rPr>
                <w:color w:val="0A0A0A"/>
                <w:sz w:val="18"/>
                <w:szCs w:val="18"/>
              </w:rPr>
              <w:t xml:space="preserve"> Eletropostos · Especificação de Requisitos v2.0 · Maio 2026</w:t>
            </w:r>
          </w:p>
          <w:p w14:paraId="1305C5F2" w14:textId="0D94D980" w:rsidR="1AEB36EB" w:rsidRDefault="1AEB36EB" w:rsidP="1AEB36EB">
            <w:pPr>
              <w:jc w:val="center"/>
            </w:pPr>
            <w:r w:rsidRPr="1AEB36EB">
              <w:rPr>
                <w:i/>
                <w:iCs/>
                <w:color w:val="0A0A0A"/>
                <w:sz w:val="18"/>
                <w:szCs w:val="18"/>
              </w:rPr>
              <w:t>Documento confidencial — uso exclusivo do cliente indicado</w:t>
            </w:r>
          </w:p>
        </w:tc>
      </w:tr>
    </w:tbl>
    <w:p w14:paraId="23BBEEE4" w14:textId="6A82A666" w:rsidR="00CE6F65" w:rsidRDefault="00CE6F65" w:rsidP="1AEB36EB"/>
    <w:p w14:paraId="5D255343" w14:textId="77777777" w:rsidR="00CE6F65" w:rsidRDefault="00CE6F65" w:rsidP="1AEB36EB"/>
    <w:sectPr w:rsidR="00CE6F65">
      <w:headerReference w:type="default" r:id="rId62"/>
      <w:footerReference w:type="default" r:id="rId63"/>
      <w:pgSz w:w="12240" w:h="15840"/>
      <w:pgMar w:top="1200" w:right="1200" w:bottom="1200" w:left="120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FA456D" w14:textId="77777777" w:rsidR="008A090A" w:rsidRDefault="008A090A">
      <w:r>
        <w:separator/>
      </w:r>
    </w:p>
  </w:endnote>
  <w:endnote w:type="continuationSeparator" w:id="0">
    <w:p w14:paraId="41ACFFA9" w14:textId="77777777" w:rsidR="008A090A" w:rsidRDefault="008A09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E28D4A" w14:textId="77777777" w:rsidR="00CE6F65" w:rsidRDefault="00CE6F65">
    <w:pPr>
      <w:pBdr>
        <w:top w:val="single" w:sz="4" w:space="1" w:color="00F5A0"/>
      </w:pBdr>
      <w:spacing w:before="60"/>
    </w:pPr>
  </w:p>
  <w:p w14:paraId="0D43B667" w14:textId="77777777" w:rsidR="00CE6F65" w:rsidRDefault="008A090A">
    <w:pPr>
      <w:tabs>
        <w:tab w:val="left" w:pos="0"/>
      </w:tabs>
      <w:jc w:val="right"/>
    </w:pPr>
    <w:proofErr w:type="spellStart"/>
    <w:r>
      <w:rPr>
        <w:color w:val="88877F"/>
        <w:sz w:val="16"/>
        <w:szCs w:val="16"/>
      </w:rPr>
      <w:t>Plathanus</w:t>
    </w:r>
    <w:proofErr w:type="spellEnd"/>
    <w:r>
      <w:rPr>
        <w:color w:val="88877F"/>
        <w:sz w:val="16"/>
        <w:szCs w:val="16"/>
      </w:rPr>
      <w:t xml:space="preserve"> Software &amp; Design · Confidencial</w:t>
    </w:r>
    <w:r>
      <w:rPr>
        <w:sz w:val="16"/>
        <w:szCs w:val="16"/>
      </w:rPr>
      <w:tab/>
    </w:r>
    <w:r>
      <w:rPr>
        <w:color w:val="88877F"/>
        <w:sz w:val="16"/>
        <w:szCs w:val="16"/>
      </w:rPr>
      <w:t xml:space="preserve">Página </w:t>
    </w:r>
    <w:r>
      <w:rPr>
        <w:color w:val="88877F"/>
        <w:sz w:val="16"/>
        <w:szCs w:val="16"/>
      </w:rPr>
      <w:fldChar w:fldCharType="begin"/>
    </w:r>
    <w:r>
      <w:rPr>
        <w:color w:val="88877F"/>
        <w:sz w:val="16"/>
        <w:szCs w:val="16"/>
      </w:rPr>
      <w:instrText>PAGE</w:instrText>
    </w:r>
    <w:r>
      <w:rPr>
        <w:color w:val="88877F"/>
        <w:sz w:val="16"/>
        <w:szCs w:val="16"/>
      </w:rPr>
      <w:fldChar w:fldCharType="separate"/>
    </w:r>
    <w:r>
      <w:rPr>
        <w:color w:val="88877F"/>
        <w:sz w:val="16"/>
        <w:szCs w:val="16"/>
      </w:rPr>
      <w:t>1</w:t>
    </w:r>
    <w:r>
      <w:rPr>
        <w:color w:val="88877F"/>
        <w:sz w:val="16"/>
        <w:szCs w:val="16"/>
      </w:rPr>
      <w:fldChar w:fldCharType="end"/>
    </w:r>
    <w:r>
      <w:rPr>
        <w:color w:val="88877F"/>
        <w:sz w:val="16"/>
        <w:szCs w:val="16"/>
      </w:rPr>
      <w:t xml:space="preserve"> de </w:t>
    </w:r>
    <w:r>
      <w:rPr>
        <w:color w:val="88877F"/>
        <w:sz w:val="16"/>
        <w:szCs w:val="16"/>
      </w:rPr>
      <w:fldChar w:fldCharType="begin"/>
    </w:r>
    <w:r>
      <w:rPr>
        <w:color w:val="88877F"/>
        <w:sz w:val="16"/>
        <w:szCs w:val="16"/>
      </w:rPr>
      <w:instrText>NUMPAGES</w:instrText>
    </w:r>
    <w:r>
      <w:rPr>
        <w:color w:val="88877F"/>
        <w:sz w:val="16"/>
        <w:szCs w:val="16"/>
      </w:rPr>
      <w:fldChar w:fldCharType="separate"/>
    </w:r>
    <w:r>
      <w:rPr>
        <w:color w:val="88877F"/>
        <w:sz w:val="16"/>
        <w:szCs w:val="16"/>
      </w:rPr>
      <w:t>2</w:t>
    </w:r>
    <w:r>
      <w:rPr>
        <w:color w:val="88877F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7E84AC" w14:textId="77777777" w:rsidR="008A090A" w:rsidRDefault="008A090A">
      <w:r>
        <w:separator/>
      </w:r>
    </w:p>
  </w:footnote>
  <w:footnote w:type="continuationSeparator" w:id="0">
    <w:p w14:paraId="011DA9A3" w14:textId="77777777" w:rsidR="008A090A" w:rsidRDefault="008A09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78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3294"/>
      <w:gridCol w:w="6487"/>
    </w:tblGrid>
    <w:tr w:rsidR="00CE6F65" w14:paraId="2E879744" w14:textId="77777777" w:rsidTr="1AEB36EB">
      <w:tc>
        <w:tcPr>
          <w:tcW w:w="0" w:type="auto"/>
          <w:tcBorders>
            <w:top w:val="none" w:sz="0" w:space="0" w:color="FFFFFF" w:themeColor="background1"/>
            <w:left w:val="none" w:sz="0" w:space="0" w:color="FFFFFF" w:themeColor="background1"/>
            <w:bottom w:val="none" w:sz="0" w:space="0" w:color="FFFFFF" w:themeColor="background1"/>
            <w:right w:val="none" w:sz="0" w:space="0" w:color="FFFFFF" w:themeColor="background1"/>
          </w:tcBorders>
          <w:vAlign w:val="center"/>
        </w:tcPr>
        <w:p w14:paraId="107E9FD5" w14:textId="77777777" w:rsidR="00CE6F65" w:rsidRDefault="008A090A">
          <w:r>
            <w:rPr>
              <w:noProof/>
            </w:rPr>
            <mc:AlternateContent>
              <mc:Choice Requires="wpg">
                <w:drawing>
                  <wp:inline distT="0" distB="0" distL="0" distR="0" wp14:anchorId="7A515115" wp14:editId="07777777">
                    <wp:extent cx="1143000" cy="295275"/>
                    <wp:effectExtent l="0" t="0" r="0" b="0"/>
                    <wp:docPr id="1" name="Imagem 144860006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"/>
                            <a:stretch/>
                          </pic:blipFill>
                          <pic:spPr bwMode="auto">
                            <a:xfrm>
                              <a:off x="0" y="0"/>
                              <a:ext cx="1143000" cy="295274"/>
                            </a:xfrm>
                            <a:prstGeom prst="rect">
                              <a:avLst/>
                            </a:prstGeom>
                          </pic:spPr>
                        </pic:pic>
                      </a:graphicData>
                    </a:graphic>
                  </wp:inline>
                </w:drawing>
              </mc:Choice>
              <mc:Fallback xmlns:a="http://schemas.openxmlformats.org/drawingml/2006/main" xmlns:pic="http://schemas.openxmlformats.org/drawingml/2006/picture" xmlns:wp14="http://schemas.microsoft.com/office/word/2010/wordml" xmlns:arto="http://schemas.microsoft.com/office/word/2006/arto">
                <w:pict w14:anchorId="2090A3FD">
                  <v:shapetype id="_x0000_t75" coordsize="21600,21600" filled="f" stroked="f" o:spt="75" o:preferrelative="t" path="m@4@5l@4@11@9@11@9@5xe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gradientshapeok="t" o:connecttype="rect" o:extrusionok="f"/>
                    <o:lock v:ext="edit" aspectratio="t"/>
                  </v:shapetype>
                  <v:shape id="_x0000_i0" style="width:90.00pt;height:23.25pt;mso-wrap-distance-left:0.00pt;mso-wrap-distance-top:0.00pt;mso-wrap-distance-right:0.00pt;mso-wrap-distance-bottom:0.00pt;z-index:1;" o:spid="_x0000_s0" stroked="false" type="#_x0000_t75">
                    <v:imagedata o:title="" r:id="rId2"/>
                    <o:lock v:ext="edit" rotation="t"/>
                  </v:shape>
                </w:pict>
              </mc:Fallback>
            </mc:AlternateContent>
          </w:r>
        </w:p>
      </w:tc>
      <w:tc>
        <w:tcPr>
          <w:tcW w:w="6487" w:type="dxa"/>
          <w:tcBorders>
            <w:top w:val="none" w:sz="0" w:space="0" w:color="FFFFFF" w:themeColor="background1"/>
            <w:left w:val="none" w:sz="0" w:space="0" w:color="FFFFFF" w:themeColor="background1"/>
            <w:bottom w:val="none" w:sz="0" w:space="0" w:color="FFFFFF" w:themeColor="background1"/>
            <w:right w:val="none" w:sz="0" w:space="0" w:color="FFFFFF" w:themeColor="background1"/>
          </w:tcBorders>
          <w:vAlign w:val="center"/>
        </w:tcPr>
        <w:p w14:paraId="069E32A4" w14:textId="4DD871B3" w:rsidR="00CE6F65" w:rsidRDefault="008A090A" w:rsidP="1AEB36EB">
          <w:pPr>
            <w:spacing w:line="259" w:lineRule="auto"/>
            <w:jc w:val="right"/>
          </w:pPr>
          <w:proofErr w:type="spellStart"/>
          <w:r>
            <w:rPr>
              <w:color w:val="88877F"/>
              <w:sz w:val="18"/>
              <w:szCs w:val="18"/>
            </w:rPr>
            <w:t>Althus</w:t>
          </w:r>
          <w:proofErr w:type="spellEnd"/>
          <w:r>
            <w:rPr>
              <w:color w:val="88877F"/>
              <w:sz w:val="18"/>
              <w:szCs w:val="18"/>
            </w:rPr>
            <w:t xml:space="preserve"> Eletropostos — Especificação v3.</w:t>
          </w:r>
          <w:r w:rsidR="1AEB36EB" w:rsidRPr="1AEB36EB">
            <w:rPr>
              <w:color w:val="88877F"/>
              <w:sz w:val="18"/>
              <w:szCs w:val="18"/>
            </w:rPr>
            <w:t>3</w:t>
          </w:r>
        </w:p>
      </w:tc>
    </w:tr>
  </w:tbl>
  <w:p w14:paraId="564A82CB" w14:textId="77777777" w:rsidR="00CE6F65" w:rsidRDefault="00CE6F65">
    <w:pPr>
      <w:pBdr>
        <w:bottom w:val="single" w:sz="4" w:space="1" w:color="00F5A0"/>
      </w:pBdr>
      <w:spacing w:after="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77E1F"/>
    <w:multiLevelType w:val="multilevel"/>
    <w:tmpl w:val="70E46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7CD5D8"/>
    <w:multiLevelType w:val="multilevel"/>
    <w:tmpl w:val="36781F68"/>
    <w:lvl w:ilvl="0">
      <w:start w:val="1"/>
      <w:numFmt w:val="bullet"/>
      <w:lvlText w:val="●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■"/>
      <w:lvlJc w:val="left"/>
      <w:pPr>
        <w:ind w:left="2160" w:hanging="360"/>
      </w:pPr>
    </w:lvl>
    <w:lvl w:ilvl="3">
      <w:start w:val="1"/>
      <w:numFmt w:val="bullet"/>
      <w:lvlText w:val="●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■"/>
      <w:lvlJc w:val="left"/>
      <w:pPr>
        <w:ind w:left="4320" w:hanging="360"/>
      </w:pPr>
    </w:lvl>
    <w:lvl w:ilvl="6">
      <w:start w:val="1"/>
      <w:numFmt w:val="bullet"/>
      <w:lvlText w:val="●"/>
      <w:lvlJc w:val="left"/>
      <w:pPr>
        <w:ind w:left="5040" w:hanging="360"/>
      </w:pPr>
    </w:lvl>
    <w:lvl w:ilvl="7">
      <w:start w:val="1"/>
      <w:numFmt w:val="bullet"/>
      <w:lvlText w:val="●"/>
      <w:lvlJc w:val="left"/>
      <w:pPr>
        <w:ind w:left="5760" w:hanging="360"/>
      </w:pPr>
    </w:lvl>
    <w:lvl w:ilvl="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1FE75DFC"/>
    <w:multiLevelType w:val="multilevel"/>
    <w:tmpl w:val="C9543978"/>
    <w:lvl w:ilvl="0">
      <w:start w:val="1"/>
      <w:numFmt w:val="bullet"/>
      <w:lvlText w:val="•"/>
      <w:lvlJc w:val="left"/>
      <w:pPr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35C77FF1"/>
    <w:multiLevelType w:val="hybridMultilevel"/>
    <w:tmpl w:val="2098D5EC"/>
    <w:lvl w:ilvl="0" w:tplc="4BD0B938">
      <w:start w:val="1"/>
      <w:numFmt w:val="decimal"/>
      <w:lvlText w:val="•"/>
      <w:lvlJc w:val="left"/>
      <w:pPr>
        <w:ind w:left="720" w:hanging="360"/>
      </w:pPr>
    </w:lvl>
    <w:lvl w:ilvl="1" w:tplc="50566F28">
      <w:start w:val="1"/>
      <w:numFmt w:val="lowerLetter"/>
      <w:lvlText w:val="%2."/>
      <w:lvlJc w:val="left"/>
      <w:pPr>
        <w:ind w:left="1440" w:hanging="360"/>
      </w:pPr>
    </w:lvl>
    <w:lvl w:ilvl="2" w:tplc="E36C66B6">
      <w:start w:val="1"/>
      <w:numFmt w:val="lowerRoman"/>
      <w:lvlText w:val="%3."/>
      <w:lvlJc w:val="right"/>
      <w:pPr>
        <w:ind w:left="2160" w:hanging="180"/>
      </w:pPr>
    </w:lvl>
    <w:lvl w:ilvl="3" w:tplc="E2E62A8E">
      <w:start w:val="1"/>
      <w:numFmt w:val="decimal"/>
      <w:lvlText w:val="%4."/>
      <w:lvlJc w:val="left"/>
      <w:pPr>
        <w:ind w:left="2880" w:hanging="360"/>
      </w:pPr>
    </w:lvl>
    <w:lvl w:ilvl="4" w:tplc="EEE0C7BA">
      <w:start w:val="1"/>
      <w:numFmt w:val="lowerLetter"/>
      <w:lvlText w:val="%5."/>
      <w:lvlJc w:val="left"/>
      <w:pPr>
        <w:ind w:left="3600" w:hanging="360"/>
      </w:pPr>
    </w:lvl>
    <w:lvl w:ilvl="5" w:tplc="ACB4EA00">
      <w:start w:val="1"/>
      <w:numFmt w:val="lowerRoman"/>
      <w:lvlText w:val="%6."/>
      <w:lvlJc w:val="right"/>
      <w:pPr>
        <w:ind w:left="4320" w:hanging="180"/>
      </w:pPr>
    </w:lvl>
    <w:lvl w:ilvl="6" w:tplc="C3BCA56C">
      <w:start w:val="1"/>
      <w:numFmt w:val="decimal"/>
      <w:lvlText w:val="%7."/>
      <w:lvlJc w:val="left"/>
      <w:pPr>
        <w:ind w:left="5040" w:hanging="360"/>
      </w:pPr>
    </w:lvl>
    <w:lvl w:ilvl="7" w:tplc="B3D46F3C">
      <w:start w:val="1"/>
      <w:numFmt w:val="lowerLetter"/>
      <w:lvlText w:val="%8."/>
      <w:lvlJc w:val="left"/>
      <w:pPr>
        <w:ind w:left="5760" w:hanging="360"/>
      </w:pPr>
    </w:lvl>
    <w:lvl w:ilvl="8" w:tplc="D73A8E7E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CDC1CD9"/>
    <w:multiLevelType w:val="hybridMultilevel"/>
    <w:tmpl w:val="713C9D18"/>
    <w:lvl w:ilvl="0" w:tplc="245EB06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5C621F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F9495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ADA5CE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A3EFEF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0AE1A7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BEBE5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D6E8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D40285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67441378">
    <w:abstractNumId w:val="4"/>
  </w:num>
  <w:num w:numId="2" w16cid:durableId="809053538">
    <w:abstractNumId w:val="3"/>
  </w:num>
  <w:num w:numId="3" w16cid:durableId="1911692972">
    <w:abstractNumId w:val="1"/>
    <w:lvlOverride w:ilvl="0">
      <w:startOverride w:val="1"/>
    </w:lvlOverride>
  </w:num>
  <w:num w:numId="4" w16cid:durableId="794375366">
    <w:abstractNumId w:val="2"/>
    <w:lvlOverride w:ilvl="0">
      <w:startOverride w:val="1"/>
    </w:lvlOverride>
  </w:num>
  <w:num w:numId="5" w16cid:durableId="15509961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AEB36EB"/>
    <w:rsid w:val="00011499"/>
    <w:rsid w:val="00150801"/>
    <w:rsid w:val="003368E6"/>
    <w:rsid w:val="003D5ADB"/>
    <w:rsid w:val="004031C9"/>
    <w:rsid w:val="00676750"/>
    <w:rsid w:val="008A090A"/>
    <w:rsid w:val="008B4C55"/>
    <w:rsid w:val="009461FC"/>
    <w:rsid w:val="00AA614E"/>
    <w:rsid w:val="00B229FD"/>
    <w:rsid w:val="00B45952"/>
    <w:rsid w:val="00CE6F65"/>
    <w:rsid w:val="00D60183"/>
    <w:rsid w:val="1AEB36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810BF6"/>
  <w15:docId w15:val="{C053E9BF-E01F-4DE3-80B0-EA9AEBC660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59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4 Accent 1" w:uiPriority="59"/>
    <w:lsdException w:name="Grid Table 5 Dark Accent 1" w:uiPriority="50"/>
    <w:lsdException w:name="Grid Table 4 Accent 2" w:uiPriority="59"/>
    <w:lsdException w:name="Grid Table 4 Accent 3" w:uiPriority="59"/>
    <w:lsdException w:name="Grid Table 4 Accent 4" w:uiPriority="59"/>
    <w:lsdException w:name="Grid Table 5 Dark Accent 4" w:uiPriority="50"/>
    <w:lsdException w:name="Grid Table 4 Accent 5" w:uiPriority="59"/>
    <w:lsdException w:name="Grid Table 4 Accent 6" w:uiPriority="59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link w:val="Heading1Char"/>
    <w:uiPriority w:val="9"/>
    <w:qFormat/>
    <w:rsid w:val="1AEB36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link w:val="Heading2Char"/>
    <w:uiPriority w:val="9"/>
    <w:unhideWhenUsed/>
    <w:qFormat/>
    <w:rsid w:val="1AEB36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link w:val="Heading3Char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link w:val="Heading4Char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link w:val="Heading5Char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link w:val="Heading6Char"/>
    <w:uiPriority w:val="9"/>
    <w:semiHidden/>
    <w:unhideWhenUsed/>
    <w:qFormat/>
    <w:pPr>
      <w:outlineLvl w:val="5"/>
    </w:pPr>
    <w:rPr>
      <w:color w:val="1F4D78"/>
    </w:rPr>
  </w:style>
  <w:style w:type="paragraph" w:styleId="Heading7">
    <w:name w:val="heading 7"/>
    <w:link w:val="Heading7Char"/>
    <w:uiPriority w:val="9"/>
    <w:unhideWhenUsed/>
    <w:qFormat/>
    <w:rsid w:val="1AEB36EB"/>
    <w:pPr>
      <w:keepNext/>
      <w:keepLines/>
      <w:spacing w:before="40"/>
      <w:outlineLvl w:val="6"/>
    </w:pPr>
    <w:rPr>
      <w:color w:val="595959" w:themeColor="text1" w:themeTint="A6"/>
    </w:rPr>
  </w:style>
  <w:style w:type="paragraph" w:styleId="Heading8">
    <w:name w:val="heading 8"/>
    <w:link w:val="Heading8Char"/>
    <w:uiPriority w:val="9"/>
    <w:unhideWhenUsed/>
    <w:qFormat/>
    <w:rsid w:val="1AEB36EB"/>
    <w:pPr>
      <w:keepNext/>
      <w:keepLines/>
      <w:outlineLvl w:val="7"/>
    </w:pPr>
    <w:rPr>
      <w:i/>
      <w:iCs/>
      <w:color w:val="272727"/>
    </w:rPr>
  </w:style>
  <w:style w:type="paragraph" w:styleId="Heading9">
    <w:name w:val="heading 9"/>
    <w:link w:val="Heading9Char"/>
    <w:uiPriority w:val="9"/>
    <w:unhideWhenUsed/>
    <w:qFormat/>
    <w:rsid w:val="1AEB36EB"/>
    <w:pPr>
      <w:keepNext/>
      <w:keepLines/>
      <w:outlineLvl w:val="8"/>
    </w:pPr>
    <w:rPr>
      <w:i/>
      <w:iCs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="Arial" w:eastAsia="Arial" w:hAnsi="Arial" w:cs="Arial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Arial" w:eastAsia="Arial" w:hAnsi="Arial" w:cs="Arial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Arial" w:eastAsia="Arial" w:hAnsi="Arial" w:cs="Arial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Arial" w:eastAsia="Arial" w:hAnsi="Arial" w:cs="Arial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Arial" w:eastAsia="Arial" w:hAnsi="Arial" w:cs="Arial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Arial" w:eastAsia="Arial" w:hAnsi="Arial" w:cs="Arial"/>
      <w:i/>
      <w:iCs/>
      <w:color w:val="272727" w:themeColor="text1" w:themeTint="D8"/>
    </w:rPr>
  </w:style>
  <w:style w:type="table" w:styleId="TableGrid">
    <w:name w:val="Table Grid"/>
    <w:basedOn w:val="TableNormal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PlainTable1">
    <w:name w:val="Plain Table 1"/>
    <w:basedOn w:val="TableNormal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PlainTable2">
    <w:name w:val="Plain Table 2"/>
    <w:basedOn w:val="TableNormal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4">
    <w:name w:val="Plain Table 4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5">
    <w:name w:val="Plain Table 5"/>
    <w:basedOn w:val="TableNormal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GridTable2">
    <w:name w:val="Grid Table 2"/>
    <w:basedOn w:val="TableNormal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3">
    <w:name w:val="Grid Table 3"/>
    <w:basedOn w:val="TableNormal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4">
    <w:name w:val="Grid Table 4"/>
    <w:basedOn w:val="TableNormal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5Dark">
    <w:name w:val="Grid Table 5 Dark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4">
    <w:name w:val="Grid Table 5 Dark- Accent 4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styleId="GridTable6Colorful">
    <w:name w:val="Grid Table 6 Colorful"/>
    <w:basedOn w:val="TableNormal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7Colorful">
    <w:name w:val="Grid Table 7 Colorful"/>
    <w:basedOn w:val="TableNormal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ListTable1Light">
    <w:name w:val="List Table 1 Light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ListTable2">
    <w:name w:val="List Table 2"/>
    <w:basedOn w:val="TableNormal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3">
    <w:name w:val="List Table 3"/>
    <w:basedOn w:val="TableNormal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ListTable4">
    <w:name w:val="List Table 4"/>
    <w:basedOn w:val="TableNormal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5Dark">
    <w:name w:val="List Table 5 Dark"/>
    <w:basedOn w:val="TableNormal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ListTable6Colorful">
    <w:name w:val="List Table 6 Colorful"/>
    <w:basedOn w:val="TableNormal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styleId="ListTable7Colorful">
    <w:name w:val="List Table 7 Colorful"/>
    <w:basedOn w:val="TableNormal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ned-Accent">
    <w:name w:val="Lined - Accent"/>
    <w:basedOn w:val="TableNormal"/>
    <w:uiPriority w:val="99"/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TableNormal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TitleChar">
    <w:name w:val="Title Char"/>
    <w:basedOn w:val="DefaultParagraphFont"/>
    <w:link w:val="Title"/>
    <w:uiPriority w:val="10"/>
    <w:rPr>
      <w:rFonts w:ascii="Arial" w:eastAsia="Arial" w:hAnsi="Arial" w:cs="Arial"/>
      <w:spacing w:val="-10"/>
      <w:sz w:val="56"/>
      <w:szCs w:val="56"/>
    </w:rPr>
  </w:style>
  <w:style w:type="paragraph" w:styleId="Title">
    <w:name w:val="Title"/>
    <w:link w:val="TitleChar"/>
    <w:uiPriority w:val="10"/>
    <w:qFormat/>
    <w:rPr>
      <w:sz w:val="56"/>
      <w:szCs w:val="56"/>
    </w:rPr>
  </w:style>
  <w:style w:type="paragraph" w:styleId="Subtitle">
    <w:name w:val="Subtitle"/>
    <w:link w:val="SubtitleChar"/>
    <w:uiPriority w:val="11"/>
    <w:qFormat/>
    <w:rsid w:val="1AEB36EB"/>
    <w:rPr>
      <w:color w:val="595959" w:themeColor="text1" w:themeTint="A6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Pr>
      <w:color w:val="595959" w:themeColor="text1" w:themeTint="A6"/>
      <w:spacing w:val="15"/>
      <w:sz w:val="28"/>
      <w:szCs w:val="28"/>
    </w:rPr>
  </w:style>
  <w:style w:type="paragraph" w:styleId="Quote">
    <w:name w:val="Quote"/>
    <w:link w:val="QuoteChar"/>
    <w:uiPriority w:val="29"/>
    <w:qFormat/>
    <w:rsid w:val="1AEB36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2F5496" w:themeColor="accent1" w:themeShade="BF"/>
    </w:rPr>
  </w:style>
  <w:style w:type="paragraph" w:styleId="IntenseQuote">
    <w:name w:val="Intense Quote"/>
    <w:link w:val="IntenseQuoteChar"/>
    <w:uiPriority w:val="30"/>
    <w:qFormat/>
    <w:rsid w:val="1AEB36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1AEB36EB"/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character" w:customStyle="1" w:styleId="HeaderChar">
    <w:name w:val="Header Char"/>
    <w:basedOn w:val="DefaultParagraphFont"/>
    <w:uiPriority w:val="99"/>
  </w:style>
  <w:style w:type="character" w:customStyle="1" w:styleId="FooterChar">
    <w:name w:val="Footer Char"/>
    <w:basedOn w:val="DefaultParagraphFont"/>
    <w:uiPriority w:val="99"/>
  </w:style>
  <w:style w:type="paragraph" w:styleId="Caption">
    <w:name w:val="caption"/>
    <w:uiPriority w:val="35"/>
    <w:unhideWhenUsed/>
    <w:qFormat/>
    <w:rsid w:val="1AEB36EB"/>
    <w:pPr>
      <w:spacing w:after="200"/>
    </w:pPr>
    <w:rPr>
      <w:i/>
      <w:iCs/>
      <w:color w:val="44546A" w:themeColor="text2"/>
      <w:sz w:val="18"/>
      <w:szCs w:val="18"/>
    </w:rPr>
  </w:style>
  <w:style w:type="character" w:customStyle="1" w:styleId="FootnoteTextChar">
    <w:name w:val="Footnote Text Char"/>
    <w:basedOn w:val="DefaultParagraphFont"/>
    <w:uiPriority w:val="99"/>
    <w:semiHidden/>
    <w:rPr>
      <w:sz w:val="20"/>
      <w:szCs w:val="20"/>
    </w:rPr>
  </w:style>
  <w:style w:type="character" w:customStyle="1" w:styleId="EndnoteTextChar">
    <w:name w:val="Endnote Text Char"/>
    <w:basedOn w:val="DefaultParagraphFont"/>
    <w:uiPriority w:val="99"/>
    <w:semiHidden/>
    <w:rPr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954F72" w:themeColor="followedHyperlink"/>
      <w:u w:val="single"/>
    </w:rPr>
  </w:style>
  <w:style w:type="paragraph" w:styleId="TOC1">
    <w:name w:val="toc 1"/>
    <w:uiPriority w:val="39"/>
    <w:unhideWhenUsed/>
    <w:rsid w:val="1AEB36EB"/>
    <w:pPr>
      <w:spacing w:after="100"/>
    </w:pPr>
  </w:style>
  <w:style w:type="paragraph" w:styleId="TOC2">
    <w:name w:val="toc 2"/>
    <w:uiPriority w:val="39"/>
    <w:unhideWhenUsed/>
    <w:rsid w:val="1AEB36EB"/>
    <w:pPr>
      <w:spacing w:after="100"/>
      <w:ind w:left="220"/>
    </w:pPr>
  </w:style>
  <w:style w:type="paragraph" w:styleId="TOC3">
    <w:name w:val="toc 3"/>
    <w:uiPriority w:val="39"/>
    <w:unhideWhenUsed/>
    <w:rsid w:val="1AEB36EB"/>
    <w:pPr>
      <w:spacing w:after="100"/>
      <w:ind w:left="440"/>
    </w:pPr>
  </w:style>
  <w:style w:type="paragraph" w:styleId="TOC4">
    <w:name w:val="toc 4"/>
    <w:uiPriority w:val="39"/>
    <w:unhideWhenUsed/>
    <w:rsid w:val="1AEB36EB"/>
    <w:pPr>
      <w:spacing w:after="100"/>
      <w:ind w:left="660"/>
    </w:pPr>
  </w:style>
  <w:style w:type="paragraph" w:styleId="TOC5">
    <w:name w:val="toc 5"/>
    <w:uiPriority w:val="39"/>
    <w:unhideWhenUsed/>
    <w:rsid w:val="1AEB36EB"/>
    <w:pPr>
      <w:spacing w:after="100"/>
      <w:ind w:left="880"/>
    </w:pPr>
  </w:style>
  <w:style w:type="paragraph" w:styleId="TOC6">
    <w:name w:val="toc 6"/>
    <w:uiPriority w:val="39"/>
    <w:unhideWhenUsed/>
    <w:rsid w:val="1AEB36EB"/>
    <w:pPr>
      <w:spacing w:after="100"/>
      <w:ind w:left="1100"/>
    </w:pPr>
  </w:style>
  <w:style w:type="paragraph" w:styleId="TOC7">
    <w:name w:val="toc 7"/>
    <w:uiPriority w:val="39"/>
    <w:unhideWhenUsed/>
    <w:rsid w:val="1AEB36EB"/>
    <w:pPr>
      <w:spacing w:after="100"/>
      <w:ind w:left="1320"/>
    </w:pPr>
  </w:style>
  <w:style w:type="paragraph" w:styleId="TOC8">
    <w:name w:val="toc 8"/>
    <w:uiPriority w:val="39"/>
    <w:unhideWhenUsed/>
    <w:rsid w:val="1AEB36EB"/>
    <w:pPr>
      <w:spacing w:after="100"/>
      <w:ind w:left="1540"/>
    </w:pPr>
  </w:style>
  <w:style w:type="paragraph" w:styleId="TOC9">
    <w:name w:val="toc 9"/>
    <w:uiPriority w:val="39"/>
    <w:unhideWhenUsed/>
    <w:rsid w:val="1AEB36EB"/>
    <w:pPr>
      <w:spacing w:after="100"/>
      <w:ind w:left="1760"/>
    </w:pPr>
  </w:style>
  <w:style w:type="paragraph" w:styleId="TOCHeading">
    <w:name w:val="TOC Heading"/>
    <w:uiPriority w:val="39"/>
    <w:unhideWhenUsed/>
  </w:style>
  <w:style w:type="paragraph" w:styleId="TableofFigures">
    <w:name w:val="table of figures"/>
    <w:uiPriority w:val="99"/>
    <w:unhideWhenUsed/>
    <w:rsid w:val="1AEB36EB"/>
  </w:style>
  <w:style w:type="paragraph" w:customStyle="1" w:styleId="Forte1">
    <w:name w:val="Forte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1"/>
    <w:uiPriority w:val="99"/>
    <w:semiHidden/>
    <w:unhideWhenUsed/>
    <w:rPr>
      <w:sz w:val="20"/>
      <w:szCs w:val="20"/>
    </w:rPr>
  </w:style>
  <w:style w:type="character" w:customStyle="1" w:styleId="FootnoteTextChar1">
    <w:name w:val="Footnote Text Char1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1"/>
    <w:uiPriority w:val="99"/>
    <w:semiHidden/>
    <w:unhideWhenUsed/>
    <w:rPr>
      <w:sz w:val="20"/>
      <w:szCs w:val="20"/>
    </w:rPr>
  </w:style>
  <w:style w:type="character" w:customStyle="1" w:styleId="EndnoteTextChar1">
    <w:name w:val="Endnote Text Char1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link w:val="HeaderChar1"/>
    <w:uiPriority w:val="99"/>
    <w:unhideWhenUsed/>
    <w:rsid w:val="1AEB36EB"/>
    <w:pPr>
      <w:tabs>
        <w:tab w:val="center" w:pos="4252"/>
        <w:tab w:val="right" w:pos="8504"/>
      </w:tabs>
    </w:pPr>
  </w:style>
  <w:style w:type="character" w:customStyle="1" w:styleId="HeaderChar1">
    <w:name w:val="Header Char1"/>
    <w:basedOn w:val="DefaultParagraphFont"/>
    <w:link w:val="Header"/>
    <w:uiPriority w:val="99"/>
  </w:style>
  <w:style w:type="paragraph" w:styleId="Footer">
    <w:name w:val="footer"/>
    <w:link w:val="FooterChar1"/>
    <w:uiPriority w:val="99"/>
    <w:unhideWhenUsed/>
    <w:rsid w:val="1AEB36EB"/>
    <w:pPr>
      <w:tabs>
        <w:tab w:val="center" w:pos="4252"/>
        <w:tab w:val="right" w:pos="8504"/>
      </w:tabs>
    </w:pPr>
  </w:style>
  <w:style w:type="character" w:customStyle="1" w:styleId="FooterChar1">
    <w:name w:val="Footer Char1"/>
    <w:basedOn w:val="DefaultParagraphFont"/>
    <w:link w:val="Footer"/>
    <w:uiPriority w:val="99"/>
  </w:style>
  <w:style w:type="table" w:styleId="TableGridLight">
    <w:name w:val="Grid Table Light"/>
    <w:basedOn w:val="TableNormal"/>
    <w:uiPriority w:val="59"/>
    <w:rsid w:val="0001149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GridTable1Light-Accent1">
    <w:name w:val="Grid Table 1 Light Accent 1"/>
    <w:basedOn w:val="TableNormal"/>
    <w:uiPriority w:val="99"/>
    <w:rsid w:val="00011499"/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styleId="GridTable1Light-Accent2">
    <w:name w:val="Grid Table 1 Light Accent 2"/>
    <w:basedOn w:val="TableNormal"/>
    <w:uiPriority w:val="99"/>
    <w:rsid w:val="000114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styleId="GridTable1Light-Accent3">
    <w:name w:val="Grid Table 1 Light Accent 3"/>
    <w:basedOn w:val="TableNormal"/>
    <w:uiPriority w:val="99"/>
    <w:rsid w:val="000114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styleId="GridTable1Light-Accent4">
    <w:name w:val="Grid Table 1 Light Accent 4"/>
    <w:basedOn w:val="TableNormal"/>
    <w:uiPriority w:val="99"/>
    <w:rsid w:val="000114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styleId="GridTable1Light-Accent5">
    <w:name w:val="Grid Table 1 Light Accent 5"/>
    <w:basedOn w:val="TableNormal"/>
    <w:uiPriority w:val="99"/>
    <w:rsid w:val="00011499"/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styleId="GridTable1Light-Accent6">
    <w:name w:val="Grid Table 1 Light Accent 6"/>
    <w:basedOn w:val="TableNormal"/>
    <w:uiPriority w:val="99"/>
    <w:rsid w:val="000114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GridTable2-Accent1">
    <w:name w:val="Grid Table 2 Accent 1"/>
    <w:basedOn w:val="TableNormal"/>
    <w:uiPriority w:val="99"/>
    <w:rsid w:val="00011499"/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styleId="GridTable2-Accent2">
    <w:name w:val="Grid Table 2 Accent 2"/>
    <w:basedOn w:val="TableNormal"/>
    <w:uiPriority w:val="99"/>
    <w:rsid w:val="000114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2-Accent3">
    <w:name w:val="Grid Table 2 Accent 3"/>
    <w:basedOn w:val="TableNormal"/>
    <w:uiPriority w:val="99"/>
    <w:rsid w:val="000114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2-Accent4">
    <w:name w:val="Grid Table 2 Accent 4"/>
    <w:basedOn w:val="TableNormal"/>
    <w:uiPriority w:val="99"/>
    <w:rsid w:val="000114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2-Accent5">
    <w:name w:val="Grid Table 2 Accent 5"/>
    <w:basedOn w:val="TableNormal"/>
    <w:uiPriority w:val="99"/>
    <w:rsid w:val="00011499"/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styleId="GridTable2-Accent6">
    <w:name w:val="Grid Table 2 Accent 6"/>
    <w:basedOn w:val="TableNormal"/>
    <w:uiPriority w:val="99"/>
    <w:rsid w:val="000114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3-Accent1">
    <w:name w:val="Grid Table 3 Accent 1"/>
    <w:basedOn w:val="TableNormal"/>
    <w:uiPriority w:val="99"/>
    <w:rsid w:val="00011499"/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styleId="GridTable3-Accent2">
    <w:name w:val="Grid Table 3 Accent 2"/>
    <w:basedOn w:val="TableNormal"/>
    <w:uiPriority w:val="99"/>
    <w:rsid w:val="000114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3-Accent3">
    <w:name w:val="Grid Table 3 Accent 3"/>
    <w:basedOn w:val="TableNormal"/>
    <w:uiPriority w:val="99"/>
    <w:rsid w:val="000114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3-Accent4">
    <w:name w:val="Grid Table 3 Accent 4"/>
    <w:basedOn w:val="TableNormal"/>
    <w:uiPriority w:val="99"/>
    <w:rsid w:val="000114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3-Accent5">
    <w:name w:val="Grid Table 3 Accent 5"/>
    <w:basedOn w:val="TableNormal"/>
    <w:uiPriority w:val="99"/>
    <w:rsid w:val="00011499"/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styleId="GridTable3-Accent6">
    <w:name w:val="Grid Table 3 Accent 6"/>
    <w:basedOn w:val="TableNormal"/>
    <w:uiPriority w:val="99"/>
    <w:rsid w:val="000114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4-Accent1">
    <w:name w:val="Grid Table 4 Accent 1"/>
    <w:basedOn w:val="TableNormal"/>
    <w:uiPriority w:val="59"/>
    <w:rsid w:val="00011499"/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styleId="GridTable4-Accent2">
    <w:name w:val="Grid Table 4 Accent 2"/>
    <w:basedOn w:val="TableNormal"/>
    <w:uiPriority w:val="59"/>
    <w:rsid w:val="0001149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4-Accent3">
    <w:name w:val="Grid Table 4 Accent 3"/>
    <w:basedOn w:val="TableNormal"/>
    <w:uiPriority w:val="59"/>
    <w:rsid w:val="0001149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4-Accent4">
    <w:name w:val="Grid Table 4 Accent 4"/>
    <w:basedOn w:val="TableNormal"/>
    <w:uiPriority w:val="59"/>
    <w:rsid w:val="0001149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4-Accent5">
    <w:name w:val="Grid Table 4 Accent 5"/>
    <w:basedOn w:val="TableNormal"/>
    <w:uiPriority w:val="59"/>
    <w:rsid w:val="00011499"/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styleId="GridTable4-Accent6">
    <w:name w:val="Grid Table 4 Accent 6"/>
    <w:basedOn w:val="TableNormal"/>
    <w:uiPriority w:val="59"/>
    <w:rsid w:val="0001149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5Dark-Accent2">
    <w:name w:val="Grid Table 5 Dark Accent 2"/>
    <w:basedOn w:val="TableNormal"/>
    <w:uiPriority w:val="99"/>
    <w:rsid w:val="000114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styleId="GridTable5Dark-Accent3">
    <w:name w:val="Grid Table 5 Dark Accent 3"/>
    <w:basedOn w:val="TableNormal"/>
    <w:uiPriority w:val="99"/>
    <w:rsid w:val="000114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styleId="GridTable5Dark-Accent5">
    <w:name w:val="Grid Table 5 Dark Accent 5"/>
    <w:basedOn w:val="TableNormal"/>
    <w:uiPriority w:val="99"/>
    <w:rsid w:val="000114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styleId="GridTable5Dark-Accent6">
    <w:name w:val="Grid Table 5 Dark Accent 6"/>
    <w:basedOn w:val="TableNormal"/>
    <w:uiPriority w:val="99"/>
    <w:rsid w:val="000114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GridTable6Colorful-Accent1">
    <w:name w:val="Grid Table 6 Colorful Accent 1"/>
    <w:basedOn w:val="TableNormal"/>
    <w:uiPriority w:val="99"/>
    <w:rsid w:val="00011499"/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styleId="GridTable6Colorful-Accent2">
    <w:name w:val="Grid Table 6 Colorful Accent 2"/>
    <w:basedOn w:val="TableNormal"/>
    <w:uiPriority w:val="99"/>
    <w:rsid w:val="000114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GridTable6Colorful-Accent3">
    <w:name w:val="Grid Table 6 Colorful Accent 3"/>
    <w:basedOn w:val="TableNormal"/>
    <w:uiPriority w:val="99"/>
    <w:rsid w:val="00011499"/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styleId="GridTable6Colorful-Accent4">
    <w:name w:val="Grid Table 6 Colorful Accent 4"/>
    <w:basedOn w:val="TableNormal"/>
    <w:uiPriority w:val="99"/>
    <w:rsid w:val="000114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GridTable6Colorful-Accent5">
    <w:name w:val="Grid Table 6 Colorful Accent 5"/>
    <w:basedOn w:val="TableNormal"/>
    <w:uiPriority w:val="99"/>
    <w:rsid w:val="00011499"/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GridTable6Colorful-Accent6">
    <w:name w:val="Grid Table 6 Colorful Accent 6"/>
    <w:basedOn w:val="TableNormal"/>
    <w:uiPriority w:val="99"/>
    <w:rsid w:val="00011499"/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GridTable7Colorful-Accent1">
    <w:name w:val="Grid Table 7 Colorful Accent 1"/>
    <w:basedOn w:val="TableNormal"/>
    <w:uiPriority w:val="99"/>
    <w:rsid w:val="00011499"/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0B7E1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0B7E1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styleId="GridTable7Colorful-Accent2">
    <w:name w:val="Grid Table 7 Colorful Accent 2"/>
    <w:basedOn w:val="TableNormal"/>
    <w:uiPriority w:val="99"/>
    <w:rsid w:val="00011499"/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GridTable7Colorful-Accent3">
    <w:name w:val="Grid Table 7 Colorful Accent 3"/>
    <w:basedOn w:val="TableNormal"/>
    <w:uiPriority w:val="99"/>
    <w:rsid w:val="00011499"/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styleId="GridTable7Colorful-Accent4">
    <w:name w:val="Grid Table 7 Colorful Accent 4"/>
    <w:basedOn w:val="TableNormal"/>
    <w:uiPriority w:val="99"/>
    <w:rsid w:val="00011499"/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GridTable7Colorful-Accent5">
    <w:name w:val="Grid Table 7 Colorful Accent 5"/>
    <w:basedOn w:val="TableNormal"/>
    <w:uiPriority w:val="99"/>
    <w:rsid w:val="00011499"/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2C6E7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single" w:sz="4" w:space="0" w:color="A2C6E7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GridTable7Colorful-Accent6">
    <w:name w:val="Grid Table 7 Colorful Accent 6"/>
    <w:basedOn w:val="TableNormal"/>
    <w:uiPriority w:val="99"/>
    <w:rsid w:val="00011499"/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ListTable1Light-Accent1">
    <w:name w:val="List Table 1 Light Accent 1"/>
    <w:basedOn w:val="TableNormal"/>
    <w:uiPriority w:val="99"/>
    <w:rsid w:val="000114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styleId="ListTable1Light-Accent2">
    <w:name w:val="List Table 1 Light Accent 2"/>
    <w:basedOn w:val="TableNormal"/>
    <w:uiPriority w:val="99"/>
    <w:rsid w:val="000114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styleId="ListTable1Light-Accent3">
    <w:name w:val="List Table 1 Light Accent 3"/>
    <w:basedOn w:val="TableNormal"/>
    <w:uiPriority w:val="99"/>
    <w:rsid w:val="000114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styleId="ListTable1Light-Accent4">
    <w:name w:val="List Table 1 Light Accent 4"/>
    <w:basedOn w:val="TableNormal"/>
    <w:uiPriority w:val="99"/>
    <w:rsid w:val="000114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styleId="ListTable1Light-Accent5">
    <w:name w:val="List Table 1 Light Accent 5"/>
    <w:basedOn w:val="TableNormal"/>
    <w:uiPriority w:val="99"/>
    <w:rsid w:val="000114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styleId="ListTable1Light-Accent6">
    <w:name w:val="List Table 1 Light Accent 6"/>
    <w:basedOn w:val="TableNormal"/>
    <w:uiPriority w:val="99"/>
    <w:rsid w:val="000114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ListTable2-Accent1">
    <w:name w:val="List Table 2 Accent 1"/>
    <w:basedOn w:val="TableNormal"/>
    <w:uiPriority w:val="99"/>
    <w:rsid w:val="00011499"/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styleId="ListTable2-Accent2">
    <w:name w:val="List Table 2 Accent 2"/>
    <w:basedOn w:val="TableNormal"/>
    <w:uiPriority w:val="99"/>
    <w:rsid w:val="00011499"/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styleId="ListTable2-Accent3">
    <w:name w:val="List Table 2 Accent 3"/>
    <w:basedOn w:val="TableNormal"/>
    <w:uiPriority w:val="99"/>
    <w:rsid w:val="00011499"/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styleId="ListTable2-Accent4">
    <w:name w:val="List Table 2 Accent 4"/>
    <w:basedOn w:val="TableNormal"/>
    <w:uiPriority w:val="99"/>
    <w:rsid w:val="00011499"/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styleId="ListTable2-Accent5">
    <w:name w:val="List Table 2 Accent 5"/>
    <w:basedOn w:val="TableNormal"/>
    <w:uiPriority w:val="99"/>
    <w:rsid w:val="00011499"/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styleId="ListTable2-Accent6">
    <w:name w:val="List Table 2 Accent 6"/>
    <w:basedOn w:val="TableNormal"/>
    <w:uiPriority w:val="99"/>
    <w:rsid w:val="00011499"/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Table3-Accent1">
    <w:name w:val="List Table 3 Accent 1"/>
    <w:basedOn w:val="TableNormal"/>
    <w:uiPriority w:val="99"/>
    <w:rsid w:val="00011499"/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styleId="ListTable3-Accent2">
    <w:name w:val="List Table 3 Accent 2"/>
    <w:basedOn w:val="TableNormal"/>
    <w:uiPriority w:val="99"/>
    <w:rsid w:val="000114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styleId="ListTable3-Accent3">
    <w:name w:val="List Table 3 Accent 3"/>
    <w:basedOn w:val="TableNormal"/>
    <w:uiPriority w:val="99"/>
    <w:rsid w:val="00011499"/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styleId="ListTable3-Accent4">
    <w:name w:val="List Table 3 Accent 4"/>
    <w:basedOn w:val="TableNormal"/>
    <w:uiPriority w:val="99"/>
    <w:rsid w:val="000114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styleId="ListTable3-Accent5">
    <w:name w:val="List Table 3 Accent 5"/>
    <w:basedOn w:val="TableNormal"/>
    <w:uiPriority w:val="99"/>
    <w:rsid w:val="00011499"/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styleId="ListTable3-Accent6">
    <w:name w:val="List Table 3 Accent 6"/>
    <w:basedOn w:val="TableNormal"/>
    <w:uiPriority w:val="99"/>
    <w:rsid w:val="00011499"/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ListTable4-Accent1">
    <w:name w:val="List Table 4 Accent 1"/>
    <w:basedOn w:val="TableNormal"/>
    <w:uiPriority w:val="99"/>
    <w:rsid w:val="00011499"/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styleId="ListTable4-Accent2">
    <w:name w:val="List Table 4 Accent 2"/>
    <w:basedOn w:val="TableNormal"/>
    <w:uiPriority w:val="99"/>
    <w:rsid w:val="0001149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styleId="ListTable4-Accent3">
    <w:name w:val="List Table 4 Accent 3"/>
    <w:basedOn w:val="TableNormal"/>
    <w:uiPriority w:val="99"/>
    <w:rsid w:val="0001149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styleId="ListTable4-Accent4">
    <w:name w:val="List Table 4 Accent 4"/>
    <w:basedOn w:val="TableNormal"/>
    <w:uiPriority w:val="99"/>
    <w:rsid w:val="0001149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styleId="ListTable4-Accent5">
    <w:name w:val="List Table 4 Accent 5"/>
    <w:basedOn w:val="TableNormal"/>
    <w:uiPriority w:val="99"/>
    <w:rsid w:val="00011499"/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styleId="ListTable4-Accent6">
    <w:name w:val="List Table 4 Accent 6"/>
    <w:basedOn w:val="TableNormal"/>
    <w:uiPriority w:val="99"/>
    <w:rsid w:val="0001149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Table5Dark-Accent1">
    <w:name w:val="List Table 5 Dark Accent 1"/>
    <w:basedOn w:val="TableNormal"/>
    <w:uiPriority w:val="99"/>
    <w:rsid w:val="00011499"/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styleId="ListTable5Dark-Accent2">
    <w:name w:val="List Table 5 Dark Accent 2"/>
    <w:basedOn w:val="TableNormal"/>
    <w:uiPriority w:val="99"/>
    <w:rsid w:val="00011499"/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styleId="ListTable5Dark-Accent3">
    <w:name w:val="List Table 5 Dark Accent 3"/>
    <w:basedOn w:val="TableNormal"/>
    <w:uiPriority w:val="99"/>
    <w:rsid w:val="00011499"/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styleId="ListTable5Dark-Accent4">
    <w:name w:val="List Table 5 Dark Accent 4"/>
    <w:basedOn w:val="TableNormal"/>
    <w:uiPriority w:val="99"/>
    <w:rsid w:val="00011499"/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styleId="ListTable5Dark-Accent5">
    <w:name w:val="List Table 5 Dark Accent 5"/>
    <w:basedOn w:val="TableNormal"/>
    <w:uiPriority w:val="99"/>
    <w:rsid w:val="00011499"/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styleId="ListTable5Dark-Accent6">
    <w:name w:val="List Table 5 Dark Accent 6"/>
    <w:basedOn w:val="TableNormal"/>
    <w:uiPriority w:val="99"/>
    <w:rsid w:val="00011499"/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ListTable6Colorful-Accent1">
    <w:name w:val="List Table 6 Colorful Accent 1"/>
    <w:basedOn w:val="TableNormal"/>
    <w:uiPriority w:val="99"/>
    <w:rsid w:val="00011499"/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styleId="ListTable6Colorful-Accent2">
    <w:name w:val="List Table 6 Colorful Accent 2"/>
    <w:basedOn w:val="TableNormal"/>
    <w:uiPriority w:val="99"/>
    <w:rsid w:val="00011499"/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ListTable6Colorful-Accent3">
    <w:name w:val="List Table 6 Colorful Accent 3"/>
    <w:basedOn w:val="TableNormal"/>
    <w:uiPriority w:val="99"/>
    <w:rsid w:val="00011499"/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styleId="ListTable6Colorful-Accent4">
    <w:name w:val="List Table 6 Colorful Accent 4"/>
    <w:basedOn w:val="TableNormal"/>
    <w:uiPriority w:val="99"/>
    <w:rsid w:val="00011499"/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ListTable6Colorful-Accent5">
    <w:name w:val="List Table 6 Colorful Accent 5"/>
    <w:basedOn w:val="TableNormal"/>
    <w:uiPriority w:val="99"/>
    <w:rsid w:val="00011499"/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styleId="ListTable6Colorful-Accent6">
    <w:name w:val="List Table 6 Colorful Accent 6"/>
    <w:basedOn w:val="TableNormal"/>
    <w:uiPriority w:val="99"/>
    <w:rsid w:val="00011499"/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ListTable7Colorful-Accent1">
    <w:name w:val="List Table 7 Colorful Accent 1"/>
    <w:basedOn w:val="TableNormal"/>
    <w:uiPriority w:val="99"/>
    <w:rsid w:val="00011499"/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472C4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single" w:sz="4" w:space="0" w:color="4472C4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styleId="ListTable7Colorful-Accent2">
    <w:name w:val="List Table 7 Colorful Accent 2"/>
    <w:basedOn w:val="TableNormal"/>
    <w:uiPriority w:val="99"/>
    <w:rsid w:val="00011499"/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ListTable7Colorful-Accent3">
    <w:name w:val="List Table 7 Colorful Accent 3"/>
    <w:basedOn w:val="TableNormal"/>
    <w:uiPriority w:val="99"/>
    <w:rsid w:val="00011499"/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styleId="ListTable7Colorful-Accent4">
    <w:name w:val="List Table 7 Colorful Accent 4"/>
    <w:basedOn w:val="TableNormal"/>
    <w:uiPriority w:val="99"/>
    <w:rsid w:val="00011499"/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ListTable7Colorful-Accent5">
    <w:name w:val="List Table 7 Colorful Accent 5"/>
    <w:basedOn w:val="TableNormal"/>
    <w:uiPriority w:val="99"/>
    <w:rsid w:val="00011499"/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BC2E5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BC2E5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styleId="ListTable7Colorful-Accent6">
    <w:name w:val="List Table 7 Colorful Accent 6"/>
    <w:basedOn w:val="TableNormal"/>
    <w:uiPriority w:val="99"/>
    <w:rsid w:val="00011499"/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brc-word-edit.officeapps.live.com/we/wordeditorframe.aspx?ui=pt-BR&amp;rs=en-US&amp;wopisrc=https%3A%2F%2Fadmplathanus-my.sharepoint.com%2Fpersonal%2Fandre_mello_plathanus_com_br%2F_vti_bin%2Fwopi.ashx%2Ffiles%2F06ca17d4befc4a5aa1dab73ea268ccdf&amp;wdenableroaming=1&amp;mscc=1&amp;wdodb=1&amp;hid=591917A2-807D-D000-57C7-2FFEF63D6635.0&amp;uih=sharepointcom&amp;wdlcid=pt-BR&amp;jsapi=1&amp;jsapiver=v2&amp;corrid=03341ea6-4e77-d405-41ff-cf91a4572851&amp;usid=03341ea6-4e77-d405-41ff-cf91a4572851&amp;newsession=1&amp;sftc=1&amp;uihit=docaspx&amp;muv=1&amp;ats=PairwiseBroker&amp;cac=1&amp;sams=1&amp;mtf=1&amp;sfp=1&amp;sdp=1&amp;hch=1&amp;hwfh=1&amp;dchat=1&amp;sc=%7B%22pmo%22%3A%22https%3A%2F%2Fadmplathanus-my.sharepoint.com%22%2C%22pmshare%22%3Atrue%7D&amp;ctp=LeastProtected&amp;rct=Normal&amp;wdorigin=AuthPrompt&amp;afdflight=46&amp;csiro=1&amp;instantedit=1&amp;wopicomplete=1&amp;wdredirectionreason=Unified_SingleFlush" TargetMode="External"/><Relationship Id="rId21" Type="http://schemas.openxmlformats.org/officeDocument/2006/relationships/hyperlink" Target="https://brc-word-edit.officeapps.live.com/we/wordeditorframe.aspx?ui=pt-BR&amp;rs=en-US&amp;wopisrc=https%3A%2F%2Fadmplathanus-my.sharepoint.com%2Fpersonal%2Fandre_mello_plathanus_com_br%2F_vti_bin%2Fwopi.ashx%2Ffiles%2F06ca17d4befc4a5aa1dab73ea268ccdf&amp;wdenableroaming=1&amp;mscc=1&amp;wdodb=1&amp;hid=591917A2-807D-D000-57C7-2FFEF63D6635.0&amp;uih=sharepointcom&amp;wdlcid=pt-BR&amp;jsapi=1&amp;jsapiver=v2&amp;corrid=03341ea6-4e77-d405-41ff-cf91a4572851&amp;usid=03341ea6-4e77-d405-41ff-cf91a4572851&amp;newsession=1&amp;sftc=1&amp;uihit=docaspx&amp;muv=1&amp;ats=PairwiseBroker&amp;cac=1&amp;sams=1&amp;mtf=1&amp;sfp=1&amp;sdp=1&amp;hch=1&amp;hwfh=1&amp;dchat=1&amp;sc=%7B%22pmo%22%3A%22https%3A%2F%2Fadmplathanus-my.sharepoint.com%22%2C%22pmshare%22%3Atrue%7D&amp;ctp=LeastProtected&amp;rct=Normal&amp;wdorigin=AuthPrompt&amp;afdflight=46&amp;csiro=1&amp;instantedit=1&amp;wopicomplete=1&amp;wdredirectionreason=Unified_SingleFlush" TargetMode="External"/><Relationship Id="rId34" Type="http://schemas.openxmlformats.org/officeDocument/2006/relationships/hyperlink" Target="https://brc-word-edit.officeapps.live.com/we/wordeditorframe.aspx?ui=pt-BR&amp;rs=en-US&amp;wopisrc=https%3A%2F%2Fadmplathanus-my.sharepoint.com%2Fpersonal%2Fandre_mello_plathanus_com_br%2F_vti_bin%2Fwopi.ashx%2Ffiles%2F06ca17d4befc4a5aa1dab73ea268ccdf&amp;wdenableroaming=1&amp;mscc=1&amp;wdodb=1&amp;hid=591917A2-807D-D000-57C7-2FFEF63D6635.0&amp;uih=sharepointcom&amp;wdlcid=pt-BR&amp;jsapi=1&amp;jsapiver=v2&amp;corrid=03341ea6-4e77-d405-41ff-cf91a4572851&amp;usid=03341ea6-4e77-d405-41ff-cf91a4572851&amp;newsession=1&amp;sftc=1&amp;uihit=docaspx&amp;muv=1&amp;ats=PairwiseBroker&amp;cac=1&amp;sams=1&amp;mtf=1&amp;sfp=1&amp;sdp=1&amp;hch=1&amp;hwfh=1&amp;dchat=1&amp;sc=%7B%22pmo%22%3A%22https%3A%2F%2Fadmplathanus-my.sharepoint.com%22%2C%22pmshare%22%3Atrue%7D&amp;ctp=LeastProtected&amp;rct=Normal&amp;wdorigin=AuthPrompt&amp;afdflight=46&amp;csiro=1&amp;instantedit=1&amp;wopicomplete=1&amp;wdredirectionreason=Unified_SingleFlush" TargetMode="External"/><Relationship Id="rId42" Type="http://schemas.openxmlformats.org/officeDocument/2006/relationships/hyperlink" Target="https://brc-word-edit.officeapps.live.com/we/wordeditorframe.aspx?ui=pt-BR&amp;rs=en-US&amp;wopisrc=https%3A%2F%2Fadmplathanus-my.sharepoint.com%2Fpersonal%2Fandre_mello_plathanus_com_br%2F_vti_bin%2Fwopi.ashx%2Ffiles%2F06ca17d4befc4a5aa1dab73ea268ccdf&amp;wdenableroaming=1&amp;mscc=1&amp;wdodb=1&amp;hid=591917A2-807D-D000-57C7-2FFEF63D6635.0&amp;uih=sharepointcom&amp;wdlcid=pt-BR&amp;jsapi=1&amp;jsapiver=v2&amp;corrid=03341ea6-4e77-d405-41ff-cf91a4572851&amp;usid=03341ea6-4e77-d405-41ff-cf91a4572851&amp;newsession=1&amp;sftc=1&amp;uihit=docaspx&amp;muv=1&amp;ats=PairwiseBroker&amp;cac=1&amp;sams=1&amp;mtf=1&amp;sfp=1&amp;sdp=1&amp;hch=1&amp;hwfh=1&amp;dchat=1&amp;sc=%7B%22pmo%22%3A%22https%3A%2F%2Fadmplathanus-my.sharepoint.com%22%2C%22pmshare%22%3Atrue%7D&amp;ctp=LeastProtected&amp;rct=Normal&amp;wdorigin=AuthPrompt&amp;afdflight=46&amp;csiro=1&amp;instantedit=1&amp;wopicomplete=1&amp;wdredirectionreason=Unified_SingleFlush" TargetMode="External"/><Relationship Id="rId47" Type="http://schemas.openxmlformats.org/officeDocument/2006/relationships/hyperlink" Target="https://brc-word-edit.officeapps.live.com/we/wordeditorframe.aspx?ui=pt-BR&amp;rs=en-US&amp;wopisrc=https%3A%2F%2Fadmplathanus-my.sharepoint.com%2Fpersonal%2Fandre_mello_plathanus_com_br%2F_vti_bin%2Fwopi.ashx%2Ffiles%2F06ca17d4befc4a5aa1dab73ea268ccdf&amp;wdenableroaming=1&amp;mscc=1&amp;wdodb=1&amp;hid=591917A2-807D-D000-57C7-2FFEF63D6635.0&amp;uih=sharepointcom&amp;wdlcid=pt-BR&amp;jsapi=1&amp;jsapiver=v2&amp;corrid=03341ea6-4e77-d405-41ff-cf91a4572851&amp;usid=03341ea6-4e77-d405-41ff-cf91a4572851&amp;newsession=1&amp;sftc=1&amp;uihit=docaspx&amp;muv=1&amp;ats=PairwiseBroker&amp;cac=1&amp;sams=1&amp;mtf=1&amp;sfp=1&amp;sdp=1&amp;hch=1&amp;hwfh=1&amp;dchat=1&amp;sc=%7B%22pmo%22%3A%22https%3A%2F%2Fadmplathanus-my.sharepoint.com%22%2C%22pmshare%22%3Atrue%7D&amp;ctp=LeastProtected&amp;rct=Normal&amp;wdorigin=AuthPrompt&amp;afdflight=46&amp;csiro=1&amp;instantedit=1&amp;wopicomplete=1&amp;wdredirectionreason=Unified_SingleFlush" TargetMode="External"/><Relationship Id="rId50" Type="http://schemas.openxmlformats.org/officeDocument/2006/relationships/hyperlink" Target="https://brc-word-edit.officeapps.live.com/we/wordeditorframe.aspx?ui=pt-BR&amp;rs=en-US&amp;wopisrc=https%3A%2F%2Fadmplathanus-my.sharepoint.com%2Fpersonal%2Fandre_mello_plathanus_com_br%2F_vti_bin%2Fwopi.ashx%2Ffiles%2F06ca17d4befc4a5aa1dab73ea268ccdf&amp;wdenableroaming=1&amp;mscc=1&amp;wdodb=1&amp;hid=591917A2-807D-D000-57C7-2FFEF63D6635.0&amp;uih=sharepointcom&amp;wdlcid=pt-BR&amp;jsapi=1&amp;jsapiver=v2&amp;corrid=03341ea6-4e77-d405-41ff-cf91a4572851&amp;usid=03341ea6-4e77-d405-41ff-cf91a4572851&amp;newsession=1&amp;sftc=1&amp;uihit=docaspx&amp;muv=1&amp;ats=PairwiseBroker&amp;cac=1&amp;sams=1&amp;mtf=1&amp;sfp=1&amp;sdp=1&amp;hch=1&amp;hwfh=1&amp;dchat=1&amp;sc=%7B%22pmo%22%3A%22https%3A%2F%2Fadmplathanus-my.sharepoint.com%22%2C%22pmshare%22%3Atrue%7D&amp;ctp=LeastProtected&amp;rct=Normal&amp;wdorigin=AuthPrompt&amp;afdflight=46&amp;csiro=1&amp;instantedit=1&amp;wopicomplete=1&amp;wdredirectionreason=Unified_SingleFlush" TargetMode="External"/><Relationship Id="rId55" Type="http://schemas.openxmlformats.org/officeDocument/2006/relationships/image" Target="media/image3.jpg"/><Relationship Id="rId63" Type="http://schemas.openxmlformats.org/officeDocument/2006/relationships/footer" Target="footer1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6" Type="http://schemas.openxmlformats.org/officeDocument/2006/relationships/hyperlink" Target="https://brc-word-edit.officeapps.live.com/we/wordeditorframe.aspx?ui=pt-BR&amp;rs=en-US&amp;wopisrc=https%3A%2F%2Fadmplathanus-my.sharepoint.com%2Fpersonal%2Fandre_mello_plathanus_com_br%2F_vti_bin%2Fwopi.ashx%2Ffiles%2F06ca17d4befc4a5aa1dab73ea268ccdf&amp;wdenableroaming=1&amp;mscc=1&amp;wdodb=1&amp;hid=591917A2-807D-D000-57C7-2FFEF63D6635.0&amp;uih=sharepointcom&amp;wdlcid=pt-BR&amp;jsapi=1&amp;jsapiver=v2&amp;corrid=03341ea6-4e77-d405-41ff-cf91a4572851&amp;usid=03341ea6-4e77-d405-41ff-cf91a4572851&amp;newsession=1&amp;sftc=1&amp;uihit=docaspx&amp;muv=1&amp;ats=PairwiseBroker&amp;cac=1&amp;sams=1&amp;mtf=1&amp;sfp=1&amp;sdp=1&amp;hch=1&amp;hwfh=1&amp;dchat=1&amp;sc=%7B%22pmo%22%3A%22https%3A%2F%2Fadmplathanus-my.sharepoint.com%22%2C%22pmshare%22%3Atrue%7D&amp;ctp=LeastProtected&amp;rct=Normal&amp;wdorigin=AuthPrompt&amp;afdflight=46&amp;csiro=1&amp;instantedit=1&amp;wopicomplete=1&amp;wdredirectionreason=Unified_SingleFlush" TargetMode="External"/><Relationship Id="rId29" Type="http://schemas.openxmlformats.org/officeDocument/2006/relationships/hyperlink" Target="https://brc-word-edit.officeapps.live.com/we/wordeditorframe.aspx?ui=pt-BR&amp;rs=en-US&amp;wopisrc=https%3A%2F%2Fadmplathanus-my.sharepoint.com%2Fpersonal%2Fandre_mello_plathanus_com_br%2F_vti_bin%2Fwopi.ashx%2Ffiles%2F06ca17d4befc4a5aa1dab73ea268ccdf&amp;wdenableroaming=1&amp;mscc=1&amp;wdodb=1&amp;hid=591917A2-807D-D000-57C7-2FFEF63D6635.0&amp;uih=sharepointcom&amp;wdlcid=pt-BR&amp;jsapi=1&amp;jsapiver=v2&amp;corrid=03341ea6-4e77-d405-41ff-cf91a4572851&amp;usid=03341ea6-4e77-d405-41ff-cf91a4572851&amp;newsession=1&amp;sftc=1&amp;uihit=docaspx&amp;muv=1&amp;ats=PairwiseBroker&amp;cac=1&amp;sams=1&amp;mtf=1&amp;sfp=1&amp;sdp=1&amp;hch=1&amp;hwfh=1&amp;dchat=1&amp;sc=%7B%22pmo%22%3A%22https%3A%2F%2Fadmplathanus-my.sharepoint.com%22%2C%22pmshare%22%3Atrue%7D&amp;ctp=LeastProtected&amp;rct=Normal&amp;wdorigin=AuthPrompt&amp;afdflight=46&amp;csiro=1&amp;instantedit=1&amp;wopicomplete=1&amp;wdredirectionreason=Unified_SingleFlush" TargetMode="External"/><Relationship Id="rId11" Type="http://schemas.openxmlformats.org/officeDocument/2006/relationships/hyperlink" Target="https://brc-word-edit.officeapps.live.com/we/wordeditorframe.aspx?ui=pt-BR&amp;rs=en-US&amp;wopisrc=https%3A%2F%2Fadmplathanus-my.sharepoint.com%2Fpersonal%2Fandre_mello_plathanus_com_br%2F_vti_bin%2Fwopi.ashx%2Ffiles%2F06ca17d4befc4a5aa1dab73ea268ccdf&amp;wdenableroaming=1&amp;mscc=1&amp;wdodb=1&amp;hid=591917A2-807D-D000-57C7-2FFEF63D6635.0&amp;uih=sharepointcom&amp;wdlcid=pt-BR&amp;jsapi=1&amp;jsapiver=v2&amp;corrid=03341ea6-4e77-d405-41ff-cf91a4572851&amp;usid=03341ea6-4e77-d405-41ff-cf91a4572851&amp;newsession=1&amp;sftc=1&amp;uihit=docaspx&amp;muv=1&amp;ats=PairwiseBroker&amp;cac=1&amp;sams=1&amp;mtf=1&amp;sfp=1&amp;sdp=1&amp;hch=1&amp;hwfh=1&amp;dchat=1&amp;sc=%7B%22pmo%22%3A%22https%3A%2F%2Fadmplathanus-my.sharepoint.com%22%2C%22pmshare%22%3Atrue%7D&amp;ctp=LeastProtected&amp;rct=Normal&amp;wdorigin=AuthPrompt&amp;afdflight=46&amp;csiro=1&amp;instantedit=1&amp;wopicomplete=1&amp;wdredirectionreason=Unified_SingleFlush" TargetMode="External"/><Relationship Id="rId24" Type="http://schemas.openxmlformats.org/officeDocument/2006/relationships/hyperlink" Target="https://brc-word-edit.officeapps.live.com/we/wordeditorframe.aspx?ui=pt-BR&amp;rs=en-US&amp;wopisrc=https%3A%2F%2Fadmplathanus-my.sharepoint.com%2Fpersonal%2Fandre_mello_plathanus_com_br%2F_vti_bin%2Fwopi.ashx%2Ffiles%2F06ca17d4befc4a5aa1dab73ea268ccdf&amp;wdenableroaming=1&amp;mscc=1&amp;wdodb=1&amp;hid=591917A2-807D-D000-57C7-2FFEF63D6635.0&amp;uih=sharepointcom&amp;wdlcid=pt-BR&amp;jsapi=1&amp;jsapiver=v2&amp;corrid=03341ea6-4e77-d405-41ff-cf91a4572851&amp;usid=03341ea6-4e77-d405-41ff-cf91a4572851&amp;newsession=1&amp;sftc=1&amp;uihit=docaspx&amp;muv=1&amp;ats=PairwiseBroker&amp;cac=1&amp;sams=1&amp;mtf=1&amp;sfp=1&amp;sdp=1&amp;hch=1&amp;hwfh=1&amp;dchat=1&amp;sc=%7B%22pmo%22%3A%22https%3A%2F%2Fadmplathanus-my.sharepoint.com%22%2C%22pmshare%22%3Atrue%7D&amp;ctp=LeastProtected&amp;rct=Normal&amp;wdorigin=AuthPrompt&amp;afdflight=46&amp;csiro=1&amp;instantedit=1&amp;wopicomplete=1&amp;wdredirectionreason=Unified_SingleFlush" TargetMode="External"/><Relationship Id="rId32" Type="http://schemas.openxmlformats.org/officeDocument/2006/relationships/hyperlink" Target="https://brc-word-edit.officeapps.live.com/we/wordeditorframe.aspx?ui=pt-BR&amp;rs=en-US&amp;wopisrc=https%3A%2F%2Fadmplathanus-my.sharepoint.com%2Fpersonal%2Fandre_mello_plathanus_com_br%2F_vti_bin%2Fwopi.ashx%2Ffiles%2F06ca17d4befc4a5aa1dab73ea268ccdf&amp;wdenableroaming=1&amp;mscc=1&amp;wdodb=1&amp;hid=591917A2-807D-D000-57C7-2FFEF63D6635.0&amp;uih=sharepointcom&amp;wdlcid=pt-BR&amp;jsapi=1&amp;jsapiver=v2&amp;corrid=03341ea6-4e77-d405-41ff-cf91a4572851&amp;usid=03341ea6-4e77-d405-41ff-cf91a4572851&amp;newsession=1&amp;sftc=1&amp;uihit=docaspx&amp;muv=1&amp;ats=PairwiseBroker&amp;cac=1&amp;sams=1&amp;mtf=1&amp;sfp=1&amp;sdp=1&amp;hch=1&amp;hwfh=1&amp;dchat=1&amp;sc=%7B%22pmo%22%3A%22https%3A%2F%2Fadmplathanus-my.sharepoint.com%22%2C%22pmshare%22%3Atrue%7D&amp;ctp=LeastProtected&amp;rct=Normal&amp;wdorigin=AuthPrompt&amp;afdflight=46&amp;csiro=1&amp;instantedit=1&amp;wopicomplete=1&amp;wdredirectionreason=Unified_SingleFlush" TargetMode="External"/><Relationship Id="rId37" Type="http://schemas.openxmlformats.org/officeDocument/2006/relationships/hyperlink" Target="https://brc-word-edit.officeapps.live.com/we/wordeditorframe.aspx?ui=pt-BR&amp;rs=en-US&amp;wopisrc=https%3A%2F%2Fadmplathanus-my.sharepoint.com%2Fpersonal%2Fandre_mello_plathanus_com_br%2F_vti_bin%2Fwopi.ashx%2Ffiles%2F06ca17d4befc4a5aa1dab73ea268ccdf&amp;wdenableroaming=1&amp;mscc=1&amp;wdodb=1&amp;hid=591917A2-807D-D000-57C7-2FFEF63D6635.0&amp;uih=sharepointcom&amp;wdlcid=pt-BR&amp;jsapi=1&amp;jsapiver=v2&amp;corrid=03341ea6-4e77-d405-41ff-cf91a4572851&amp;usid=03341ea6-4e77-d405-41ff-cf91a4572851&amp;newsession=1&amp;sftc=1&amp;uihit=docaspx&amp;muv=1&amp;ats=PairwiseBroker&amp;cac=1&amp;sams=1&amp;mtf=1&amp;sfp=1&amp;sdp=1&amp;hch=1&amp;hwfh=1&amp;dchat=1&amp;sc=%7B%22pmo%22%3A%22https%3A%2F%2Fadmplathanus-my.sharepoint.com%22%2C%22pmshare%22%3Atrue%7D&amp;ctp=LeastProtected&amp;rct=Normal&amp;wdorigin=AuthPrompt&amp;afdflight=46&amp;csiro=1&amp;instantedit=1&amp;wopicomplete=1&amp;wdredirectionreason=Unified_SingleFlush" TargetMode="External"/><Relationship Id="rId40" Type="http://schemas.openxmlformats.org/officeDocument/2006/relationships/hyperlink" Target="https://brc-word-edit.officeapps.live.com/we/wordeditorframe.aspx?ui=pt-BR&amp;rs=en-US&amp;wopisrc=https%3A%2F%2Fadmplathanus-my.sharepoint.com%2Fpersonal%2Fandre_mello_plathanus_com_br%2F_vti_bin%2Fwopi.ashx%2Ffiles%2F06ca17d4befc4a5aa1dab73ea268ccdf&amp;wdenableroaming=1&amp;mscc=1&amp;wdodb=1&amp;hid=591917A2-807D-D000-57C7-2FFEF63D6635.0&amp;uih=sharepointcom&amp;wdlcid=pt-BR&amp;jsapi=1&amp;jsapiver=v2&amp;corrid=03341ea6-4e77-d405-41ff-cf91a4572851&amp;usid=03341ea6-4e77-d405-41ff-cf91a4572851&amp;newsession=1&amp;sftc=1&amp;uihit=docaspx&amp;muv=1&amp;ats=PairwiseBroker&amp;cac=1&amp;sams=1&amp;mtf=1&amp;sfp=1&amp;sdp=1&amp;hch=1&amp;hwfh=1&amp;dchat=1&amp;sc=%7B%22pmo%22%3A%22https%3A%2F%2Fadmplathanus-my.sharepoint.com%22%2C%22pmshare%22%3Atrue%7D&amp;ctp=LeastProtected&amp;rct=Normal&amp;wdorigin=AuthPrompt&amp;afdflight=46&amp;csiro=1&amp;instantedit=1&amp;wopicomplete=1&amp;wdredirectionreason=Unified_SingleFlush" TargetMode="External"/><Relationship Id="rId45" Type="http://schemas.openxmlformats.org/officeDocument/2006/relationships/hyperlink" Target="https://brc-word-edit.officeapps.live.com/we/wordeditorframe.aspx?ui=pt-BR&amp;rs=en-US&amp;wopisrc=https%3A%2F%2Fadmplathanus-my.sharepoint.com%2Fpersonal%2Fandre_mello_plathanus_com_br%2F_vti_bin%2Fwopi.ashx%2Ffiles%2F06ca17d4befc4a5aa1dab73ea268ccdf&amp;wdenableroaming=1&amp;mscc=1&amp;wdodb=1&amp;hid=591917A2-807D-D000-57C7-2FFEF63D6635.0&amp;uih=sharepointcom&amp;wdlcid=pt-BR&amp;jsapi=1&amp;jsapiver=v2&amp;corrid=03341ea6-4e77-d405-41ff-cf91a4572851&amp;usid=03341ea6-4e77-d405-41ff-cf91a4572851&amp;newsession=1&amp;sftc=1&amp;uihit=docaspx&amp;muv=1&amp;ats=PairwiseBroker&amp;cac=1&amp;sams=1&amp;mtf=1&amp;sfp=1&amp;sdp=1&amp;hch=1&amp;hwfh=1&amp;dchat=1&amp;sc=%7B%22pmo%22%3A%22https%3A%2F%2Fadmplathanus-my.sharepoint.com%22%2C%22pmshare%22%3Atrue%7D&amp;ctp=LeastProtected&amp;rct=Normal&amp;wdorigin=AuthPrompt&amp;afdflight=46&amp;csiro=1&amp;instantedit=1&amp;wopicomplete=1&amp;wdredirectionreason=Unified_SingleFlush" TargetMode="External"/><Relationship Id="rId53" Type="http://schemas.openxmlformats.org/officeDocument/2006/relationships/hyperlink" Target="https://brc-word-edit.officeapps.live.com/we/wordeditorframe.aspx?ui=pt-BR&amp;rs=en-US&amp;wopisrc=https%3A%2F%2Fadmplathanus-my.sharepoint.com%2Fpersonal%2Fandre_mello_plathanus_com_br%2F_vti_bin%2Fwopi.ashx%2Ffiles%2F06ca17d4befc4a5aa1dab73ea268ccdf&amp;wdenableroaming=1&amp;mscc=1&amp;wdodb=1&amp;hid=591917A2-807D-D000-57C7-2FFEF63D6635.0&amp;uih=sharepointcom&amp;wdlcid=pt-BR&amp;jsapi=1&amp;jsapiver=v2&amp;corrid=03341ea6-4e77-d405-41ff-cf91a4572851&amp;usid=03341ea6-4e77-d405-41ff-cf91a4572851&amp;newsession=1&amp;sftc=1&amp;uihit=docaspx&amp;muv=1&amp;ats=PairwiseBroker&amp;cac=1&amp;sams=1&amp;mtf=1&amp;sfp=1&amp;sdp=1&amp;hch=1&amp;hwfh=1&amp;dchat=1&amp;sc=%7B%22pmo%22%3A%22https%3A%2F%2Fadmplathanus-my.sharepoint.com%22%2C%22pmshare%22%3Atrue%7D&amp;ctp=LeastProtected&amp;rct=Normal&amp;wdorigin=AuthPrompt&amp;afdflight=46&amp;csiro=1&amp;instantedit=1&amp;wopicomplete=1&amp;wdredirectionreason=Unified_SingleFlush" TargetMode="External"/><Relationship Id="rId58" Type="http://schemas.openxmlformats.org/officeDocument/2006/relationships/image" Target="media/image5.gif"/><Relationship Id="rId5" Type="http://schemas.openxmlformats.org/officeDocument/2006/relationships/footnotes" Target="footnotes.xml"/><Relationship Id="rId61" Type="http://schemas.openxmlformats.org/officeDocument/2006/relationships/image" Target="media/image7.jpg"/><Relationship Id="rId19" Type="http://schemas.openxmlformats.org/officeDocument/2006/relationships/hyperlink" Target="https://brc-word-edit.officeapps.live.com/we/wordeditorframe.aspx?ui=pt-BR&amp;rs=en-US&amp;wopisrc=https%3A%2F%2Fadmplathanus-my.sharepoint.com%2Fpersonal%2Fandre_mello_plathanus_com_br%2F_vti_bin%2Fwopi.ashx%2Ffiles%2F06ca17d4befc4a5aa1dab73ea268ccdf&amp;wdenableroaming=1&amp;mscc=1&amp;wdodb=1&amp;hid=591917A2-807D-D000-57C7-2FFEF63D6635.0&amp;uih=sharepointcom&amp;wdlcid=pt-BR&amp;jsapi=1&amp;jsapiver=v2&amp;corrid=03341ea6-4e77-d405-41ff-cf91a4572851&amp;usid=03341ea6-4e77-d405-41ff-cf91a4572851&amp;newsession=1&amp;sftc=1&amp;uihit=docaspx&amp;muv=1&amp;ats=PairwiseBroker&amp;cac=1&amp;sams=1&amp;mtf=1&amp;sfp=1&amp;sdp=1&amp;hch=1&amp;hwfh=1&amp;dchat=1&amp;sc=%7B%22pmo%22%3A%22https%3A%2F%2Fadmplathanus-my.sharepoint.com%22%2C%22pmshare%22%3Atrue%7D&amp;ctp=LeastProtected&amp;rct=Normal&amp;wdorigin=AuthPrompt&amp;afdflight=46&amp;csiro=1&amp;instantedit=1&amp;wopicomplete=1&amp;wdredirectionreason=Unified_SingleFlush" TargetMode="External"/><Relationship Id="rId14" Type="http://schemas.openxmlformats.org/officeDocument/2006/relationships/hyperlink" Target="https://brc-word-edit.officeapps.live.com/we/wordeditorframe.aspx?ui=pt-BR&amp;rs=en-US&amp;wopisrc=https%3A%2F%2Fadmplathanus-my.sharepoint.com%2Fpersonal%2Fandre_mello_plathanus_com_br%2F_vti_bin%2Fwopi.ashx%2Ffiles%2F06ca17d4befc4a5aa1dab73ea268ccdf&amp;wdenableroaming=1&amp;mscc=1&amp;wdodb=1&amp;hid=591917A2-807D-D000-57C7-2FFEF63D6635.0&amp;uih=sharepointcom&amp;wdlcid=pt-BR&amp;jsapi=1&amp;jsapiver=v2&amp;corrid=03341ea6-4e77-d405-41ff-cf91a4572851&amp;usid=03341ea6-4e77-d405-41ff-cf91a4572851&amp;newsession=1&amp;sftc=1&amp;uihit=docaspx&amp;muv=1&amp;ats=PairwiseBroker&amp;cac=1&amp;sams=1&amp;mtf=1&amp;sfp=1&amp;sdp=1&amp;hch=1&amp;hwfh=1&amp;dchat=1&amp;sc=%7B%22pmo%22%3A%22https%3A%2F%2Fadmplathanus-my.sharepoint.com%22%2C%22pmshare%22%3Atrue%7D&amp;ctp=LeastProtected&amp;rct=Normal&amp;wdorigin=AuthPrompt&amp;afdflight=46&amp;csiro=1&amp;instantedit=1&amp;wopicomplete=1&amp;wdredirectionreason=Unified_SingleFlush" TargetMode="External"/><Relationship Id="rId22" Type="http://schemas.openxmlformats.org/officeDocument/2006/relationships/hyperlink" Target="https://brc-word-edit.officeapps.live.com/we/wordeditorframe.aspx?ui=pt-BR&amp;rs=en-US&amp;wopisrc=https%3A%2F%2Fadmplathanus-my.sharepoint.com%2Fpersonal%2Fandre_mello_plathanus_com_br%2F_vti_bin%2Fwopi.ashx%2Ffiles%2F06ca17d4befc4a5aa1dab73ea268ccdf&amp;wdenableroaming=1&amp;mscc=1&amp;wdodb=1&amp;hid=591917A2-807D-D000-57C7-2FFEF63D6635.0&amp;uih=sharepointcom&amp;wdlcid=pt-BR&amp;jsapi=1&amp;jsapiver=v2&amp;corrid=03341ea6-4e77-d405-41ff-cf91a4572851&amp;usid=03341ea6-4e77-d405-41ff-cf91a4572851&amp;newsession=1&amp;sftc=1&amp;uihit=docaspx&amp;muv=1&amp;ats=PairwiseBroker&amp;cac=1&amp;sams=1&amp;mtf=1&amp;sfp=1&amp;sdp=1&amp;hch=1&amp;hwfh=1&amp;dchat=1&amp;sc=%7B%22pmo%22%3A%22https%3A%2F%2Fadmplathanus-my.sharepoint.com%22%2C%22pmshare%22%3Atrue%7D&amp;ctp=LeastProtected&amp;rct=Normal&amp;wdorigin=AuthPrompt&amp;afdflight=46&amp;csiro=1&amp;instantedit=1&amp;wopicomplete=1&amp;wdredirectionreason=Unified_SingleFlush" TargetMode="External"/><Relationship Id="rId27" Type="http://schemas.openxmlformats.org/officeDocument/2006/relationships/hyperlink" Target="https://brc-word-edit.officeapps.live.com/we/wordeditorframe.aspx?ui=pt-BR&amp;rs=en-US&amp;wopisrc=https%3A%2F%2Fadmplathanus-my.sharepoint.com%2Fpersonal%2Fandre_mello_plathanus_com_br%2F_vti_bin%2Fwopi.ashx%2Ffiles%2F06ca17d4befc4a5aa1dab73ea268ccdf&amp;wdenableroaming=1&amp;mscc=1&amp;wdodb=1&amp;hid=591917A2-807D-D000-57C7-2FFEF63D6635.0&amp;uih=sharepointcom&amp;wdlcid=pt-BR&amp;jsapi=1&amp;jsapiver=v2&amp;corrid=03341ea6-4e77-d405-41ff-cf91a4572851&amp;usid=03341ea6-4e77-d405-41ff-cf91a4572851&amp;newsession=1&amp;sftc=1&amp;uihit=docaspx&amp;muv=1&amp;ats=PairwiseBroker&amp;cac=1&amp;sams=1&amp;mtf=1&amp;sfp=1&amp;sdp=1&amp;hch=1&amp;hwfh=1&amp;dchat=1&amp;sc=%7B%22pmo%22%3A%22https%3A%2F%2Fadmplathanus-my.sharepoint.com%22%2C%22pmshare%22%3Atrue%7D&amp;ctp=LeastProtected&amp;rct=Normal&amp;wdorigin=AuthPrompt&amp;afdflight=46&amp;csiro=1&amp;instantedit=1&amp;wopicomplete=1&amp;wdredirectionreason=Unified_SingleFlush" TargetMode="External"/><Relationship Id="rId30" Type="http://schemas.openxmlformats.org/officeDocument/2006/relationships/hyperlink" Target="https://brc-word-edit.officeapps.live.com/we/wordeditorframe.aspx?ui=pt-BR&amp;rs=en-US&amp;wopisrc=https%3A%2F%2Fadmplathanus-my.sharepoint.com%2Fpersonal%2Fandre_mello_plathanus_com_br%2F_vti_bin%2Fwopi.ashx%2Ffiles%2F06ca17d4befc4a5aa1dab73ea268ccdf&amp;wdenableroaming=1&amp;mscc=1&amp;wdodb=1&amp;hid=591917A2-807D-D000-57C7-2FFEF63D6635.0&amp;uih=sharepointcom&amp;wdlcid=pt-BR&amp;jsapi=1&amp;jsapiver=v2&amp;corrid=03341ea6-4e77-d405-41ff-cf91a4572851&amp;usid=03341ea6-4e77-d405-41ff-cf91a4572851&amp;newsession=1&amp;sftc=1&amp;uihit=docaspx&amp;muv=1&amp;ats=PairwiseBroker&amp;cac=1&amp;sams=1&amp;mtf=1&amp;sfp=1&amp;sdp=1&amp;hch=1&amp;hwfh=1&amp;dchat=1&amp;sc=%7B%22pmo%22%3A%22https%3A%2F%2Fadmplathanus-my.sharepoint.com%22%2C%22pmshare%22%3Atrue%7D&amp;ctp=LeastProtected&amp;rct=Normal&amp;wdorigin=AuthPrompt&amp;afdflight=46&amp;csiro=1&amp;instantedit=1&amp;wopicomplete=1&amp;wdredirectionreason=Unified_SingleFlush" TargetMode="External"/><Relationship Id="rId35" Type="http://schemas.openxmlformats.org/officeDocument/2006/relationships/hyperlink" Target="https://brc-word-edit.officeapps.live.com/we/wordeditorframe.aspx?ui=pt-BR&amp;rs=en-US&amp;wopisrc=https%3A%2F%2Fadmplathanus-my.sharepoint.com%2Fpersonal%2Fandre_mello_plathanus_com_br%2F_vti_bin%2Fwopi.ashx%2Ffiles%2F06ca17d4befc4a5aa1dab73ea268ccdf&amp;wdenableroaming=1&amp;mscc=1&amp;wdodb=1&amp;hid=591917A2-807D-D000-57C7-2FFEF63D6635.0&amp;uih=sharepointcom&amp;wdlcid=pt-BR&amp;jsapi=1&amp;jsapiver=v2&amp;corrid=03341ea6-4e77-d405-41ff-cf91a4572851&amp;usid=03341ea6-4e77-d405-41ff-cf91a4572851&amp;newsession=1&amp;sftc=1&amp;uihit=docaspx&amp;muv=1&amp;ats=PairwiseBroker&amp;cac=1&amp;sams=1&amp;mtf=1&amp;sfp=1&amp;sdp=1&amp;hch=1&amp;hwfh=1&amp;dchat=1&amp;sc=%7B%22pmo%22%3A%22https%3A%2F%2Fadmplathanus-my.sharepoint.com%22%2C%22pmshare%22%3Atrue%7D&amp;ctp=LeastProtected&amp;rct=Normal&amp;wdorigin=AuthPrompt&amp;afdflight=46&amp;csiro=1&amp;instantedit=1&amp;wopicomplete=1&amp;wdredirectionreason=Unified_SingleFlush" TargetMode="External"/><Relationship Id="rId43" Type="http://schemas.openxmlformats.org/officeDocument/2006/relationships/hyperlink" Target="https://brc-word-edit.officeapps.live.com/we/wordeditorframe.aspx?ui=pt-BR&amp;rs=en-US&amp;wopisrc=https%3A%2F%2Fadmplathanus-my.sharepoint.com%2Fpersonal%2Fandre_mello_plathanus_com_br%2F_vti_bin%2Fwopi.ashx%2Ffiles%2F06ca17d4befc4a5aa1dab73ea268ccdf&amp;wdenableroaming=1&amp;mscc=1&amp;wdodb=1&amp;hid=591917A2-807D-D000-57C7-2FFEF63D6635.0&amp;uih=sharepointcom&amp;wdlcid=pt-BR&amp;jsapi=1&amp;jsapiver=v2&amp;corrid=03341ea6-4e77-d405-41ff-cf91a4572851&amp;usid=03341ea6-4e77-d405-41ff-cf91a4572851&amp;newsession=1&amp;sftc=1&amp;uihit=docaspx&amp;muv=1&amp;ats=PairwiseBroker&amp;cac=1&amp;sams=1&amp;mtf=1&amp;sfp=1&amp;sdp=1&amp;hch=1&amp;hwfh=1&amp;dchat=1&amp;sc=%7B%22pmo%22%3A%22https%3A%2F%2Fadmplathanus-my.sharepoint.com%22%2C%22pmshare%22%3Atrue%7D&amp;ctp=LeastProtected&amp;rct=Normal&amp;wdorigin=AuthPrompt&amp;afdflight=46&amp;csiro=1&amp;instantedit=1&amp;wopicomplete=1&amp;wdredirectionreason=Unified_SingleFlush" TargetMode="External"/><Relationship Id="rId48" Type="http://schemas.openxmlformats.org/officeDocument/2006/relationships/hyperlink" Target="https://brc-word-edit.officeapps.live.com/we/wordeditorframe.aspx?ui=pt-BR&amp;rs=en-US&amp;wopisrc=https%3A%2F%2Fadmplathanus-my.sharepoint.com%2Fpersonal%2Fandre_mello_plathanus_com_br%2F_vti_bin%2Fwopi.ashx%2Ffiles%2F06ca17d4befc4a5aa1dab73ea268ccdf&amp;wdenableroaming=1&amp;mscc=1&amp;wdodb=1&amp;hid=591917A2-807D-D000-57C7-2FFEF63D6635.0&amp;uih=sharepointcom&amp;wdlcid=pt-BR&amp;jsapi=1&amp;jsapiver=v2&amp;corrid=03341ea6-4e77-d405-41ff-cf91a4572851&amp;usid=03341ea6-4e77-d405-41ff-cf91a4572851&amp;newsession=1&amp;sftc=1&amp;uihit=docaspx&amp;muv=1&amp;ats=PairwiseBroker&amp;cac=1&amp;sams=1&amp;mtf=1&amp;sfp=1&amp;sdp=1&amp;hch=1&amp;hwfh=1&amp;dchat=1&amp;sc=%7B%22pmo%22%3A%22https%3A%2F%2Fadmplathanus-my.sharepoint.com%22%2C%22pmshare%22%3Atrue%7D&amp;ctp=LeastProtected&amp;rct=Normal&amp;wdorigin=AuthPrompt&amp;afdflight=46&amp;csiro=1&amp;instantedit=1&amp;wopicomplete=1&amp;wdredirectionreason=Unified_SingleFlush" TargetMode="External"/><Relationship Id="rId56" Type="http://schemas.openxmlformats.org/officeDocument/2006/relationships/hyperlink" Target="mailto:a***@***.com" TargetMode="External"/><Relationship Id="rId64" Type="http://schemas.openxmlformats.org/officeDocument/2006/relationships/fontTable" Target="fontTable.xml"/><Relationship Id="rId8" Type="http://schemas.openxmlformats.org/officeDocument/2006/relationships/hyperlink" Target="https://brc-word-edit.officeapps.live.com/we/wordeditorframe.aspx?ui=pt-BR&amp;rs=en-US&amp;wopisrc=https%3A%2F%2Fadmplathanus-my.sharepoint.com%2Fpersonal%2Fandre_mello_plathanus_com_br%2F_vti_bin%2Fwopi.ashx%2Ffiles%2F06ca17d4befc4a5aa1dab73ea268ccdf&amp;wdenableroaming=1&amp;mscc=1&amp;wdodb=1&amp;hid=591917A2-807D-D000-57C7-2FFEF63D6635.0&amp;uih=sharepointcom&amp;wdlcid=pt-BR&amp;jsapi=1&amp;jsapiver=v2&amp;corrid=03341ea6-4e77-d405-41ff-cf91a4572851&amp;usid=03341ea6-4e77-d405-41ff-cf91a4572851&amp;newsession=1&amp;sftc=1&amp;uihit=docaspx&amp;muv=1&amp;ats=PairwiseBroker&amp;cac=1&amp;sams=1&amp;mtf=1&amp;sfp=1&amp;sdp=1&amp;hch=1&amp;hwfh=1&amp;dchat=1&amp;sc=%7B%22pmo%22%3A%22https%3A%2F%2Fadmplathanus-my.sharepoint.com%22%2C%22pmshare%22%3Atrue%7D&amp;ctp=LeastProtected&amp;rct=Normal&amp;wdorigin=AuthPrompt&amp;afdflight=46&amp;csiro=1&amp;instantedit=1&amp;wopicomplete=1&amp;wdredirectionreason=Unified_SingleFlush" TargetMode="External"/><Relationship Id="rId51" Type="http://schemas.openxmlformats.org/officeDocument/2006/relationships/hyperlink" Target="https://brc-word-edit.officeapps.live.com/we/wordeditorframe.aspx?ui=pt-BR&amp;rs=en-US&amp;wopisrc=https%3A%2F%2Fadmplathanus-my.sharepoint.com%2Fpersonal%2Fandre_mello_plathanus_com_br%2F_vti_bin%2Fwopi.ashx%2Ffiles%2F06ca17d4befc4a5aa1dab73ea268ccdf&amp;wdenableroaming=1&amp;mscc=1&amp;wdodb=1&amp;hid=591917A2-807D-D000-57C7-2FFEF63D6635.0&amp;uih=sharepointcom&amp;wdlcid=pt-BR&amp;jsapi=1&amp;jsapiver=v2&amp;corrid=03341ea6-4e77-d405-41ff-cf91a4572851&amp;usid=03341ea6-4e77-d405-41ff-cf91a4572851&amp;newsession=1&amp;sftc=1&amp;uihit=docaspx&amp;muv=1&amp;ats=PairwiseBroker&amp;cac=1&amp;sams=1&amp;mtf=1&amp;sfp=1&amp;sdp=1&amp;hch=1&amp;hwfh=1&amp;dchat=1&amp;sc=%7B%22pmo%22%3A%22https%3A%2F%2Fadmplathanus-my.sharepoint.com%22%2C%22pmshare%22%3Atrue%7D&amp;ctp=LeastProtected&amp;rct=Normal&amp;wdorigin=AuthPrompt&amp;afdflight=46&amp;csiro=1&amp;instantedit=1&amp;wopicomplete=1&amp;wdredirectionreason=Unified_SingleFlush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brc-word-edit.officeapps.live.com/we/wordeditorframe.aspx?ui=pt-BR&amp;rs=en-US&amp;wopisrc=https%3A%2F%2Fadmplathanus-my.sharepoint.com%2Fpersonal%2Fandre_mello_plathanus_com_br%2F_vti_bin%2Fwopi.ashx%2Ffiles%2F06ca17d4befc4a5aa1dab73ea268ccdf&amp;wdenableroaming=1&amp;mscc=1&amp;wdodb=1&amp;hid=591917A2-807D-D000-57C7-2FFEF63D6635.0&amp;uih=sharepointcom&amp;wdlcid=pt-BR&amp;jsapi=1&amp;jsapiver=v2&amp;corrid=03341ea6-4e77-d405-41ff-cf91a4572851&amp;usid=03341ea6-4e77-d405-41ff-cf91a4572851&amp;newsession=1&amp;sftc=1&amp;uihit=docaspx&amp;muv=1&amp;ats=PairwiseBroker&amp;cac=1&amp;sams=1&amp;mtf=1&amp;sfp=1&amp;sdp=1&amp;hch=1&amp;hwfh=1&amp;dchat=1&amp;sc=%7B%22pmo%22%3A%22https%3A%2F%2Fadmplathanus-my.sharepoint.com%22%2C%22pmshare%22%3Atrue%7D&amp;ctp=LeastProtected&amp;rct=Normal&amp;wdorigin=AuthPrompt&amp;afdflight=46&amp;csiro=1&amp;instantedit=1&amp;wopicomplete=1&amp;wdredirectionreason=Unified_SingleFlush" TargetMode="External"/><Relationship Id="rId17" Type="http://schemas.openxmlformats.org/officeDocument/2006/relationships/hyperlink" Target="https://brc-word-edit.officeapps.live.com/we/wordeditorframe.aspx?ui=pt-BR&amp;rs=en-US&amp;wopisrc=https%3A%2F%2Fadmplathanus-my.sharepoint.com%2Fpersonal%2Fandre_mello_plathanus_com_br%2F_vti_bin%2Fwopi.ashx%2Ffiles%2F06ca17d4befc4a5aa1dab73ea268ccdf&amp;wdenableroaming=1&amp;mscc=1&amp;wdodb=1&amp;hid=591917A2-807D-D000-57C7-2FFEF63D6635.0&amp;uih=sharepointcom&amp;wdlcid=pt-BR&amp;jsapi=1&amp;jsapiver=v2&amp;corrid=03341ea6-4e77-d405-41ff-cf91a4572851&amp;usid=03341ea6-4e77-d405-41ff-cf91a4572851&amp;newsession=1&amp;sftc=1&amp;uihit=docaspx&amp;muv=1&amp;ats=PairwiseBroker&amp;cac=1&amp;sams=1&amp;mtf=1&amp;sfp=1&amp;sdp=1&amp;hch=1&amp;hwfh=1&amp;dchat=1&amp;sc=%7B%22pmo%22%3A%22https%3A%2F%2Fadmplathanus-my.sharepoint.com%22%2C%22pmshare%22%3Atrue%7D&amp;ctp=LeastProtected&amp;rct=Normal&amp;wdorigin=AuthPrompt&amp;afdflight=46&amp;csiro=1&amp;instantedit=1&amp;wopicomplete=1&amp;wdredirectionreason=Unified_SingleFlush" TargetMode="External"/><Relationship Id="rId25" Type="http://schemas.openxmlformats.org/officeDocument/2006/relationships/hyperlink" Target="https://brc-word-edit.officeapps.live.com/we/wordeditorframe.aspx?ui=pt-BR&amp;rs=en-US&amp;wopisrc=https%3A%2F%2Fadmplathanus-my.sharepoint.com%2Fpersonal%2Fandre_mello_plathanus_com_br%2F_vti_bin%2Fwopi.ashx%2Ffiles%2F06ca17d4befc4a5aa1dab73ea268ccdf&amp;wdenableroaming=1&amp;mscc=1&amp;wdodb=1&amp;hid=591917A2-807D-D000-57C7-2FFEF63D6635.0&amp;uih=sharepointcom&amp;wdlcid=pt-BR&amp;jsapi=1&amp;jsapiver=v2&amp;corrid=03341ea6-4e77-d405-41ff-cf91a4572851&amp;usid=03341ea6-4e77-d405-41ff-cf91a4572851&amp;newsession=1&amp;sftc=1&amp;uihit=docaspx&amp;muv=1&amp;ats=PairwiseBroker&amp;cac=1&amp;sams=1&amp;mtf=1&amp;sfp=1&amp;sdp=1&amp;hch=1&amp;hwfh=1&amp;dchat=1&amp;sc=%7B%22pmo%22%3A%22https%3A%2F%2Fadmplathanus-my.sharepoint.com%22%2C%22pmshare%22%3Atrue%7D&amp;ctp=LeastProtected&amp;rct=Normal&amp;wdorigin=AuthPrompt&amp;afdflight=46&amp;csiro=1&amp;instantedit=1&amp;wopicomplete=1&amp;wdredirectionreason=Unified_SingleFlush" TargetMode="External"/><Relationship Id="rId33" Type="http://schemas.openxmlformats.org/officeDocument/2006/relationships/hyperlink" Target="https://brc-word-edit.officeapps.live.com/we/wordeditorframe.aspx?ui=pt-BR&amp;rs=en-US&amp;wopisrc=https%3A%2F%2Fadmplathanus-my.sharepoint.com%2Fpersonal%2Fandre_mello_plathanus_com_br%2F_vti_bin%2Fwopi.ashx%2Ffiles%2F06ca17d4befc4a5aa1dab73ea268ccdf&amp;wdenableroaming=1&amp;mscc=1&amp;wdodb=1&amp;hid=591917A2-807D-D000-57C7-2FFEF63D6635.0&amp;uih=sharepointcom&amp;wdlcid=pt-BR&amp;jsapi=1&amp;jsapiver=v2&amp;corrid=03341ea6-4e77-d405-41ff-cf91a4572851&amp;usid=03341ea6-4e77-d405-41ff-cf91a4572851&amp;newsession=1&amp;sftc=1&amp;uihit=docaspx&amp;muv=1&amp;ats=PairwiseBroker&amp;cac=1&amp;sams=1&amp;mtf=1&amp;sfp=1&amp;sdp=1&amp;hch=1&amp;hwfh=1&amp;dchat=1&amp;sc=%7B%22pmo%22%3A%22https%3A%2F%2Fadmplathanus-my.sharepoint.com%22%2C%22pmshare%22%3Atrue%7D&amp;ctp=LeastProtected&amp;rct=Normal&amp;wdorigin=AuthPrompt&amp;afdflight=46&amp;csiro=1&amp;instantedit=1&amp;wopicomplete=1&amp;wdredirectionreason=Unified_SingleFlush" TargetMode="External"/><Relationship Id="rId38" Type="http://schemas.openxmlformats.org/officeDocument/2006/relationships/hyperlink" Target="https://brc-word-edit.officeapps.live.com/we/wordeditorframe.aspx?ui=pt-BR&amp;rs=en-US&amp;wopisrc=https%3A%2F%2Fadmplathanus-my.sharepoint.com%2Fpersonal%2Fandre_mello_plathanus_com_br%2F_vti_bin%2Fwopi.ashx%2Ffiles%2F06ca17d4befc4a5aa1dab73ea268ccdf&amp;wdenableroaming=1&amp;mscc=1&amp;wdodb=1&amp;hid=591917A2-807D-D000-57C7-2FFEF63D6635.0&amp;uih=sharepointcom&amp;wdlcid=pt-BR&amp;jsapi=1&amp;jsapiver=v2&amp;corrid=03341ea6-4e77-d405-41ff-cf91a4572851&amp;usid=03341ea6-4e77-d405-41ff-cf91a4572851&amp;newsession=1&amp;sftc=1&amp;uihit=docaspx&amp;muv=1&amp;ats=PairwiseBroker&amp;cac=1&amp;sams=1&amp;mtf=1&amp;sfp=1&amp;sdp=1&amp;hch=1&amp;hwfh=1&amp;dchat=1&amp;sc=%7B%22pmo%22%3A%22https%3A%2F%2Fadmplathanus-my.sharepoint.com%22%2C%22pmshare%22%3Atrue%7D&amp;ctp=LeastProtected&amp;rct=Normal&amp;wdorigin=AuthPrompt&amp;afdflight=46&amp;csiro=1&amp;instantedit=1&amp;wopicomplete=1&amp;wdredirectionreason=Unified_SingleFlush" TargetMode="External"/><Relationship Id="rId46" Type="http://schemas.openxmlformats.org/officeDocument/2006/relationships/hyperlink" Target="https://brc-word-edit.officeapps.live.com/we/wordeditorframe.aspx?ui=pt-BR&amp;rs=en-US&amp;wopisrc=https%3A%2F%2Fadmplathanus-my.sharepoint.com%2Fpersonal%2Fandre_mello_plathanus_com_br%2F_vti_bin%2Fwopi.ashx%2Ffiles%2F06ca17d4befc4a5aa1dab73ea268ccdf&amp;wdenableroaming=1&amp;mscc=1&amp;wdodb=1&amp;hid=591917A2-807D-D000-57C7-2FFEF63D6635.0&amp;uih=sharepointcom&amp;wdlcid=pt-BR&amp;jsapi=1&amp;jsapiver=v2&amp;corrid=03341ea6-4e77-d405-41ff-cf91a4572851&amp;usid=03341ea6-4e77-d405-41ff-cf91a4572851&amp;newsession=1&amp;sftc=1&amp;uihit=docaspx&amp;muv=1&amp;ats=PairwiseBroker&amp;cac=1&amp;sams=1&amp;mtf=1&amp;sfp=1&amp;sdp=1&amp;hch=1&amp;hwfh=1&amp;dchat=1&amp;sc=%7B%22pmo%22%3A%22https%3A%2F%2Fadmplathanus-my.sharepoint.com%22%2C%22pmshare%22%3Atrue%7D&amp;ctp=LeastProtected&amp;rct=Normal&amp;wdorigin=AuthPrompt&amp;afdflight=46&amp;csiro=1&amp;instantedit=1&amp;wopicomplete=1&amp;wdredirectionreason=Unified_SingleFlush" TargetMode="External"/><Relationship Id="rId59" Type="http://schemas.openxmlformats.org/officeDocument/2006/relationships/hyperlink" Target="mailto:a***@***.com" TargetMode="External"/><Relationship Id="rId20" Type="http://schemas.openxmlformats.org/officeDocument/2006/relationships/hyperlink" Target="https://brc-word-edit.officeapps.live.com/we/wordeditorframe.aspx?ui=pt-BR&amp;rs=en-US&amp;wopisrc=https%3A%2F%2Fadmplathanus-my.sharepoint.com%2Fpersonal%2Fandre_mello_plathanus_com_br%2F_vti_bin%2Fwopi.ashx%2Ffiles%2F06ca17d4befc4a5aa1dab73ea268ccdf&amp;wdenableroaming=1&amp;mscc=1&amp;wdodb=1&amp;hid=591917A2-807D-D000-57C7-2FFEF63D6635.0&amp;uih=sharepointcom&amp;wdlcid=pt-BR&amp;jsapi=1&amp;jsapiver=v2&amp;corrid=03341ea6-4e77-d405-41ff-cf91a4572851&amp;usid=03341ea6-4e77-d405-41ff-cf91a4572851&amp;newsession=1&amp;sftc=1&amp;uihit=docaspx&amp;muv=1&amp;ats=PairwiseBroker&amp;cac=1&amp;sams=1&amp;mtf=1&amp;sfp=1&amp;sdp=1&amp;hch=1&amp;hwfh=1&amp;dchat=1&amp;sc=%7B%22pmo%22%3A%22https%3A%2F%2Fadmplathanus-my.sharepoint.com%22%2C%22pmshare%22%3Atrue%7D&amp;ctp=LeastProtected&amp;rct=Normal&amp;wdorigin=AuthPrompt&amp;afdflight=46&amp;csiro=1&amp;instantedit=1&amp;wopicomplete=1&amp;wdredirectionreason=Unified_SingleFlush" TargetMode="External"/><Relationship Id="rId41" Type="http://schemas.openxmlformats.org/officeDocument/2006/relationships/hyperlink" Target="https://brc-word-edit.officeapps.live.com/we/wordeditorframe.aspx?ui=pt-BR&amp;rs=en-US&amp;wopisrc=https%3A%2F%2Fadmplathanus-my.sharepoint.com%2Fpersonal%2Fandre_mello_plathanus_com_br%2F_vti_bin%2Fwopi.ashx%2Ffiles%2F06ca17d4befc4a5aa1dab73ea268ccdf&amp;wdenableroaming=1&amp;mscc=1&amp;wdodb=1&amp;hid=591917A2-807D-D000-57C7-2FFEF63D6635.0&amp;uih=sharepointcom&amp;wdlcid=pt-BR&amp;jsapi=1&amp;jsapiver=v2&amp;corrid=03341ea6-4e77-d405-41ff-cf91a4572851&amp;usid=03341ea6-4e77-d405-41ff-cf91a4572851&amp;newsession=1&amp;sftc=1&amp;uihit=docaspx&amp;muv=1&amp;ats=PairwiseBroker&amp;cac=1&amp;sams=1&amp;mtf=1&amp;sfp=1&amp;sdp=1&amp;hch=1&amp;hwfh=1&amp;dchat=1&amp;sc=%7B%22pmo%22%3A%22https%3A%2F%2Fadmplathanus-my.sharepoint.com%22%2C%22pmshare%22%3Atrue%7D&amp;ctp=LeastProtected&amp;rct=Normal&amp;wdorigin=AuthPrompt&amp;afdflight=46&amp;csiro=1&amp;instantedit=1&amp;wopicomplete=1&amp;wdredirectionreason=Unified_SingleFlush" TargetMode="External"/><Relationship Id="rId54" Type="http://schemas.openxmlformats.org/officeDocument/2006/relationships/image" Target="media/image2.jpg"/><Relationship Id="rId62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hyperlink" Target="https://brc-word-edit.officeapps.live.com/we/wordeditorframe.aspx?ui=pt-BR&amp;rs=en-US&amp;wopisrc=https%3A%2F%2Fadmplathanus-my.sharepoint.com%2Fpersonal%2Fandre_mello_plathanus_com_br%2F_vti_bin%2Fwopi.ashx%2Ffiles%2F06ca17d4befc4a5aa1dab73ea268ccdf&amp;wdenableroaming=1&amp;mscc=1&amp;wdodb=1&amp;hid=591917A2-807D-D000-57C7-2FFEF63D6635.0&amp;uih=sharepointcom&amp;wdlcid=pt-BR&amp;jsapi=1&amp;jsapiver=v2&amp;corrid=03341ea6-4e77-d405-41ff-cf91a4572851&amp;usid=03341ea6-4e77-d405-41ff-cf91a4572851&amp;newsession=1&amp;sftc=1&amp;uihit=docaspx&amp;muv=1&amp;ats=PairwiseBroker&amp;cac=1&amp;sams=1&amp;mtf=1&amp;sfp=1&amp;sdp=1&amp;hch=1&amp;hwfh=1&amp;dchat=1&amp;sc=%7B%22pmo%22%3A%22https%3A%2F%2Fadmplathanus-my.sharepoint.com%22%2C%22pmshare%22%3Atrue%7D&amp;ctp=LeastProtected&amp;rct=Normal&amp;wdorigin=AuthPrompt&amp;afdflight=46&amp;csiro=1&amp;instantedit=1&amp;wopicomplete=1&amp;wdredirectionreason=Unified_SingleFlush" TargetMode="External"/><Relationship Id="rId23" Type="http://schemas.openxmlformats.org/officeDocument/2006/relationships/hyperlink" Target="https://brc-word-edit.officeapps.live.com/we/wordeditorframe.aspx?ui=pt-BR&amp;rs=en-US&amp;wopisrc=https%3A%2F%2Fadmplathanus-my.sharepoint.com%2Fpersonal%2Fandre_mello_plathanus_com_br%2F_vti_bin%2Fwopi.ashx%2Ffiles%2F06ca17d4befc4a5aa1dab73ea268ccdf&amp;wdenableroaming=1&amp;mscc=1&amp;wdodb=1&amp;hid=591917A2-807D-D000-57C7-2FFEF63D6635.0&amp;uih=sharepointcom&amp;wdlcid=pt-BR&amp;jsapi=1&amp;jsapiver=v2&amp;corrid=03341ea6-4e77-d405-41ff-cf91a4572851&amp;usid=03341ea6-4e77-d405-41ff-cf91a4572851&amp;newsession=1&amp;sftc=1&amp;uihit=docaspx&amp;muv=1&amp;ats=PairwiseBroker&amp;cac=1&amp;sams=1&amp;mtf=1&amp;sfp=1&amp;sdp=1&amp;hch=1&amp;hwfh=1&amp;dchat=1&amp;sc=%7B%22pmo%22%3A%22https%3A%2F%2Fadmplathanus-my.sharepoint.com%22%2C%22pmshare%22%3Atrue%7D&amp;ctp=LeastProtected&amp;rct=Normal&amp;wdorigin=AuthPrompt&amp;afdflight=46&amp;csiro=1&amp;instantedit=1&amp;wopicomplete=1&amp;wdredirectionreason=Unified_SingleFlush" TargetMode="External"/><Relationship Id="rId28" Type="http://schemas.openxmlformats.org/officeDocument/2006/relationships/hyperlink" Target="https://brc-word-edit.officeapps.live.com/we/wordeditorframe.aspx?ui=pt-BR&amp;rs=en-US&amp;wopisrc=https%3A%2F%2Fadmplathanus-my.sharepoint.com%2Fpersonal%2Fandre_mello_plathanus_com_br%2F_vti_bin%2Fwopi.ashx%2Ffiles%2F06ca17d4befc4a5aa1dab73ea268ccdf&amp;wdenableroaming=1&amp;mscc=1&amp;wdodb=1&amp;hid=591917A2-807D-D000-57C7-2FFEF63D6635.0&amp;uih=sharepointcom&amp;wdlcid=pt-BR&amp;jsapi=1&amp;jsapiver=v2&amp;corrid=03341ea6-4e77-d405-41ff-cf91a4572851&amp;usid=03341ea6-4e77-d405-41ff-cf91a4572851&amp;newsession=1&amp;sftc=1&amp;uihit=docaspx&amp;muv=1&amp;ats=PairwiseBroker&amp;cac=1&amp;sams=1&amp;mtf=1&amp;sfp=1&amp;sdp=1&amp;hch=1&amp;hwfh=1&amp;dchat=1&amp;sc=%7B%22pmo%22%3A%22https%3A%2F%2Fadmplathanus-my.sharepoint.com%22%2C%22pmshare%22%3Atrue%7D&amp;ctp=LeastProtected&amp;rct=Normal&amp;wdorigin=AuthPrompt&amp;afdflight=46&amp;csiro=1&amp;instantedit=1&amp;wopicomplete=1&amp;wdredirectionreason=Unified_SingleFlush" TargetMode="External"/><Relationship Id="rId36" Type="http://schemas.openxmlformats.org/officeDocument/2006/relationships/hyperlink" Target="https://brc-word-edit.officeapps.live.com/we/wordeditorframe.aspx?ui=pt-BR&amp;rs=en-US&amp;wopisrc=https%3A%2F%2Fadmplathanus-my.sharepoint.com%2Fpersonal%2Fandre_mello_plathanus_com_br%2F_vti_bin%2Fwopi.ashx%2Ffiles%2F06ca17d4befc4a5aa1dab73ea268ccdf&amp;wdenableroaming=1&amp;mscc=1&amp;wdodb=1&amp;hid=591917A2-807D-D000-57C7-2FFEF63D6635.0&amp;uih=sharepointcom&amp;wdlcid=pt-BR&amp;jsapi=1&amp;jsapiver=v2&amp;corrid=03341ea6-4e77-d405-41ff-cf91a4572851&amp;usid=03341ea6-4e77-d405-41ff-cf91a4572851&amp;newsession=1&amp;sftc=1&amp;uihit=docaspx&amp;muv=1&amp;ats=PairwiseBroker&amp;cac=1&amp;sams=1&amp;mtf=1&amp;sfp=1&amp;sdp=1&amp;hch=1&amp;hwfh=1&amp;dchat=1&amp;sc=%7B%22pmo%22%3A%22https%3A%2F%2Fadmplathanus-my.sharepoint.com%22%2C%22pmshare%22%3Atrue%7D&amp;ctp=LeastProtected&amp;rct=Normal&amp;wdorigin=AuthPrompt&amp;afdflight=46&amp;csiro=1&amp;instantedit=1&amp;wopicomplete=1&amp;wdredirectionreason=Unified_SingleFlush" TargetMode="External"/><Relationship Id="rId49" Type="http://schemas.openxmlformats.org/officeDocument/2006/relationships/hyperlink" Target="https://brc-word-edit.officeapps.live.com/we/wordeditorframe.aspx?ui=pt-BR&amp;rs=en-US&amp;wopisrc=https%3A%2F%2Fadmplathanus-my.sharepoint.com%2Fpersonal%2Fandre_mello_plathanus_com_br%2F_vti_bin%2Fwopi.ashx%2Ffiles%2F06ca17d4befc4a5aa1dab73ea268ccdf&amp;wdenableroaming=1&amp;mscc=1&amp;wdodb=1&amp;hid=591917A2-807D-D000-57C7-2FFEF63D6635.0&amp;uih=sharepointcom&amp;wdlcid=pt-BR&amp;jsapi=1&amp;jsapiver=v2&amp;corrid=03341ea6-4e77-d405-41ff-cf91a4572851&amp;usid=03341ea6-4e77-d405-41ff-cf91a4572851&amp;newsession=1&amp;sftc=1&amp;uihit=docaspx&amp;muv=1&amp;ats=PairwiseBroker&amp;cac=1&amp;sams=1&amp;mtf=1&amp;sfp=1&amp;sdp=1&amp;hch=1&amp;hwfh=1&amp;dchat=1&amp;sc=%7B%22pmo%22%3A%22https%3A%2F%2Fadmplathanus-my.sharepoint.com%22%2C%22pmshare%22%3Atrue%7D&amp;ctp=LeastProtected&amp;rct=Normal&amp;wdorigin=AuthPrompt&amp;afdflight=46&amp;csiro=1&amp;instantedit=1&amp;wopicomplete=1&amp;wdredirectionreason=Unified_SingleFlush" TargetMode="External"/><Relationship Id="rId57" Type="http://schemas.openxmlformats.org/officeDocument/2006/relationships/image" Target="media/image4.gif"/><Relationship Id="rId10" Type="http://schemas.openxmlformats.org/officeDocument/2006/relationships/hyperlink" Target="https://brc-word-edit.officeapps.live.com/we/wordeditorframe.aspx?ui=pt-BR&amp;rs=en-US&amp;wopisrc=https%3A%2F%2Fadmplathanus-my.sharepoint.com%2Fpersonal%2Fandre_mello_plathanus_com_br%2F_vti_bin%2Fwopi.ashx%2Ffiles%2F06ca17d4befc4a5aa1dab73ea268ccdf&amp;wdenableroaming=1&amp;mscc=1&amp;wdodb=1&amp;hid=591917A2-807D-D000-57C7-2FFEF63D6635.0&amp;uih=sharepointcom&amp;wdlcid=pt-BR&amp;jsapi=1&amp;jsapiver=v2&amp;corrid=03341ea6-4e77-d405-41ff-cf91a4572851&amp;usid=03341ea6-4e77-d405-41ff-cf91a4572851&amp;newsession=1&amp;sftc=1&amp;uihit=docaspx&amp;muv=1&amp;ats=PairwiseBroker&amp;cac=1&amp;sams=1&amp;mtf=1&amp;sfp=1&amp;sdp=1&amp;hch=1&amp;hwfh=1&amp;dchat=1&amp;sc=%7B%22pmo%22%3A%22https%3A%2F%2Fadmplathanus-my.sharepoint.com%22%2C%22pmshare%22%3Atrue%7D&amp;ctp=LeastProtected&amp;rct=Normal&amp;wdorigin=AuthPrompt&amp;afdflight=46&amp;csiro=1&amp;instantedit=1&amp;wopicomplete=1&amp;wdredirectionreason=Unified_SingleFlush" TargetMode="External"/><Relationship Id="rId31" Type="http://schemas.openxmlformats.org/officeDocument/2006/relationships/hyperlink" Target="https://brc-word-edit.officeapps.live.com/we/wordeditorframe.aspx?ui=pt-BR&amp;rs=en-US&amp;wopisrc=https%3A%2F%2Fadmplathanus-my.sharepoint.com%2Fpersonal%2Fandre_mello_plathanus_com_br%2F_vti_bin%2Fwopi.ashx%2Ffiles%2F06ca17d4befc4a5aa1dab73ea268ccdf&amp;wdenableroaming=1&amp;mscc=1&amp;wdodb=1&amp;hid=591917A2-807D-D000-57C7-2FFEF63D6635.0&amp;uih=sharepointcom&amp;wdlcid=pt-BR&amp;jsapi=1&amp;jsapiver=v2&amp;corrid=03341ea6-4e77-d405-41ff-cf91a4572851&amp;usid=03341ea6-4e77-d405-41ff-cf91a4572851&amp;newsession=1&amp;sftc=1&amp;uihit=docaspx&amp;muv=1&amp;ats=PairwiseBroker&amp;cac=1&amp;sams=1&amp;mtf=1&amp;sfp=1&amp;sdp=1&amp;hch=1&amp;hwfh=1&amp;dchat=1&amp;sc=%7B%22pmo%22%3A%22https%3A%2F%2Fadmplathanus-my.sharepoint.com%22%2C%22pmshare%22%3Atrue%7D&amp;ctp=LeastProtected&amp;rct=Normal&amp;wdorigin=AuthPrompt&amp;afdflight=46&amp;csiro=1&amp;instantedit=1&amp;wopicomplete=1&amp;wdredirectionreason=Unified_SingleFlush" TargetMode="External"/><Relationship Id="rId44" Type="http://schemas.openxmlformats.org/officeDocument/2006/relationships/hyperlink" Target="https://brc-word-edit.officeapps.live.com/we/wordeditorframe.aspx?ui=pt-BR&amp;rs=en-US&amp;wopisrc=https%3A%2F%2Fadmplathanus-my.sharepoint.com%2Fpersonal%2Fandre_mello_plathanus_com_br%2F_vti_bin%2Fwopi.ashx%2Ffiles%2F06ca17d4befc4a5aa1dab73ea268ccdf&amp;wdenableroaming=1&amp;mscc=1&amp;wdodb=1&amp;hid=591917A2-807D-D000-57C7-2FFEF63D6635.0&amp;uih=sharepointcom&amp;wdlcid=pt-BR&amp;jsapi=1&amp;jsapiver=v2&amp;corrid=03341ea6-4e77-d405-41ff-cf91a4572851&amp;usid=03341ea6-4e77-d405-41ff-cf91a4572851&amp;newsession=1&amp;sftc=1&amp;uihit=docaspx&amp;muv=1&amp;ats=PairwiseBroker&amp;cac=1&amp;sams=1&amp;mtf=1&amp;sfp=1&amp;sdp=1&amp;hch=1&amp;hwfh=1&amp;dchat=1&amp;sc=%7B%22pmo%22%3A%22https%3A%2F%2Fadmplathanus-my.sharepoint.com%22%2C%22pmshare%22%3Atrue%7D&amp;ctp=LeastProtected&amp;rct=Normal&amp;wdorigin=AuthPrompt&amp;afdflight=46&amp;csiro=1&amp;instantedit=1&amp;wopicomplete=1&amp;wdredirectionreason=Unified_SingleFlush" TargetMode="External"/><Relationship Id="rId52" Type="http://schemas.openxmlformats.org/officeDocument/2006/relationships/hyperlink" Target="https://brc-word-edit.officeapps.live.com/we/wordeditorframe.aspx?ui=pt-BR&amp;rs=en-US&amp;wopisrc=https%3A%2F%2Fadmplathanus-my.sharepoint.com%2Fpersonal%2Fandre_mello_plathanus_com_br%2F_vti_bin%2Fwopi.ashx%2Ffiles%2F06ca17d4befc4a5aa1dab73ea268ccdf&amp;wdenableroaming=1&amp;mscc=1&amp;wdodb=1&amp;hid=591917A2-807D-D000-57C7-2FFEF63D6635.0&amp;uih=sharepointcom&amp;wdlcid=pt-BR&amp;jsapi=1&amp;jsapiver=v2&amp;corrid=03341ea6-4e77-d405-41ff-cf91a4572851&amp;usid=03341ea6-4e77-d405-41ff-cf91a4572851&amp;newsession=1&amp;sftc=1&amp;uihit=docaspx&amp;muv=1&amp;ats=PairwiseBroker&amp;cac=1&amp;sams=1&amp;mtf=1&amp;sfp=1&amp;sdp=1&amp;hch=1&amp;hwfh=1&amp;dchat=1&amp;sc=%7B%22pmo%22%3A%22https%3A%2F%2Fadmplathanus-my.sharepoint.com%22%2C%22pmshare%22%3Atrue%7D&amp;ctp=LeastProtected&amp;rct=Normal&amp;wdorigin=AuthPrompt&amp;afdflight=46&amp;csiro=1&amp;instantedit=1&amp;wopicomplete=1&amp;wdredirectionreason=Unified_SingleFlush" TargetMode="External"/><Relationship Id="rId60" Type="http://schemas.openxmlformats.org/officeDocument/2006/relationships/image" Target="media/image6.gif"/><Relationship Id="rId65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brc-word-edit.officeapps.live.com/we/wordeditorframe.aspx?ui=pt-BR&amp;rs=en-US&amp;wopisrc=https%3A%2F%2Fadmplathanus-my.sharepoint.com%2Fpersonal%2Fandre_mello_plathanus_com_br%2F_vti_bin%2Fwopi.ashx%2Ffiles%2F06ca17d4befc4a5aa1dab73ea268ccdf&amp;wdenableroaming=1&amp;mscc=1&amp;wdodb=1&amp;hid=591917A2-807D-D000-57C7-2FFEF63D6635.0&amp;uih=sharepointcom&amp;wdlcid=pt-BR&amp;jsapi=1&amp;jsapiver=v2&amp;corrid=03341ea6-4e77-d405-41ff-cf91a4572851&amp;usid=03341ea6-4e77-d405-41ff-cf91a4572851&amp;newsession=1&amp;sftc=1&amp;uihit=docaspx&amp;muv=1&amp;ats=PairwiseBroker&amp;cac=1&amp;sams=1&amp;mtf=1&amp;sfp=1&amp;sdp=1&amp;hch=1&amp;hwfh=1&amp;dchat=1&amp;sc=%7B%22pmo%22%3A%22https%3A%2F%2Fadmplathanus-my.sharepoint.com%22%2C%22pmshare%22%3Atrue%7D&amp;ctp=LeastProtected&amp;rct=Normal&amp;wdorigin=AuthPrompt&amp;afdflight=46&amp;csiro=1&amp;instantedit=1&amp;wopicomplete=1&amp;wdredirectionreason=Unified_SingleFlush" TargetMode="External"/><Relationship Id="rId13" Type="http://schemas.openxmlformats.org/officeDocument/2006/relationships/hyperlink" Target="https://brc-word-edit.officeapps.live.com/we/wordeditorframe.aspx?ui=pt-BR&amp;rs=en-US&amp;wopisrc=https%3A%2F%2Fadmplathanus-my.sharepoint.com%2Fpersonal%2Fandre_mello_plathanus_com_br%2F_vti_bin%2Fwopi.ashx%2Ffiles%2F06ca17d4befc4a5aa1dab73ea268ccdf&amp;wdenableroaming=1&amp;mscc=1&amp;wdodb=1&amp;hid=591917A2-807D-D000-57C7-2FFEF63D6635.0&amp;uih=sharepointcom&amp;wdlcid=pt-BR&amp;jsapi=1&amp;jsapiver=v2&amp;corrid=03341ea6-4e77-d405-41ff-cf91a4572851&amp;usid=03341ea6-4e77-d405-41ff-cf91a4572851&amp;newsession=1&amp;sftc=1&amp;uihit=docaspx&amp;muv=1&amp;ats=PairwiseBroker&amp;cac=1&amp;sams=1&amp;mtf=1&amp;sfp=1&amp;sdp=1&amp;hch=1&amp;hwfh=1&amp;dchat=1&amp;sc=%7B%22pmo%22%3A%22https%3A%2F%2Fadmplathanus-my.sharepoint.com%22%2C%22pmshare%22%3Atrue%7D&amp;ctp=LeastProtected&amp;rct=Normal&amp;wdorigin=AuthPrompt&amp;afdflight=46&amp;csiro=1&amp;instantedit=1&amp;wopicomplete=1&amp;wdredirectionreason=Unified_SingleFlush" TargetMode="External"/><Relationship Id="rId18" Type="http://schemas.openxmlformats.org/officeDocument/2006/relationships/hyperlink" Target="https://brc-word-edit.officeapps.live.com/we/wordeditorframe.aspx?ui=pt-BR&amp;rs=en-US&amp;wopisrc=https%3A%2F%2Fadmplathanus-my.sharepoint.com%2Fpersonal%2Fandre_mello_plathanus_com_br%2F_vti_bin%2Fwopi.ashx%2Ffiles%2F06ca17d4befc4a5aa1dab73ea268ccdf&amp;wdenableroaming=1&amp;mscc=1&amp;wdodb=1&amp;hid=591917A2-807D-D000-57C7-2FFEF63D6635.0&amp;uih=sharepointcom&amp;wdlcid=pt-BR&amp;jsapi=1&amp;jsapiver=v2&amp;corrid=03341ea6-4e77-d405-41ff-cf91a4572851&amp;usid=03341ea6-4e77-d405-41ff-cf91a4572851&amp;newsession=1&amp;sftc=1&amp;uihit=docaspx&amp;muv=1&amp;ats=PairwiseBroker&amp;cac=1&amp;sams=1&amp;mtf=1&amp;sfp=1&amp;sdp=1&amp;hch=1&amp;hwfh=1&amp;dchat=1&amp;sc=%7B%22pmo%22%3A%22https%3A%2F%2Fadmplathanus-my.sharepoint.com%22%2C%22pmshare%22%3Atrue%7D&amp;ctp=LeastProtected&amp;rct=Normal&amp;wdorigin=AuthPrompt&amp;afdflight=46&amp;csiro=1&amp;instantedit=1&amp;wopicomplete=1&amp;wdredirectionreason=Unified_SingleFlush" TargetMode="External"/><Relationship Id="rId39" Type="http://schemas.openxmlformats.org/officeDocument/2006/relationships/hyperlink" Target="https://brc-word-edit.officeapps.live.com/we/wordeditorframe.aspx?ui=pt-BR&amp;rs=en-US&amp;wopisrc=https%3A%2F%2Fadmplathanus-my.sharepoint.com%2Fpersonal%2Fandre_mello_plathanus_com_br%2F_vti_bin%2Fwopi.ashx%2Ffiles%2F06ca17d4befc4a5aa1dab73ea268ccdf&amp;wdenableroaming=1&amp;mscc=1&amp;wdodb=1&amp;hid=591917A2-807D-D000-57C7-2FFEF63D6635.0&amp;uih=sharepointcom&amp;wdlcid=pt-BR&amp;jsapi=1&amp;jsapiver=v2&amp;corrid=03341ea6-4e77-d405-41ff-cf91a4572851&amp;usid=03341ea6-4e77-d405-41ff-cf91a4572851&amp;newsession=1&amp;sftc=1&amp;uihit=docaspx&amp;muv=1&amp;ats=PairwiseBroker&amp;cac=1&amp;sams=1&amp;mtf=1&amp;sfp=1&amp;sdp=1&amp;hch=1&amp;hwfh=1&amp;dchat=1&amp;sc=%7B%22pmo%22%3A%22https%3A%2F%2Fadmplathanus-my.sharepoint.com%22%2C%22pmshare%22%3Atrue%7D&amp;ctp=LeastProtected&amp;rct=Normal&amp;wdorigin=AuthPrompt&amp;afdflight=46&amp;csiro=1&amp;instantedit=1&amp;wopicomplete=1&amp;wdredirectionreason=Unified_SingleFlush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0.png"/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20456</Words>
  <Characters>116601</Characters>
  <Application>Microsoft Office Word</Application>
  <DocSecurity>4</DocSecurity>
  <Lines>971</Lines>
  <Paragraphs>273</Paragraphs>
  <ScaleCrop>false</ScaleCrop>
  <Company/>
  <LinksUpToDate>false</LinksUpToDate>
  <CharactersWithSpaces>136784</CharactersWithSpaces>
  <SharedDoc>false</SharedDoc>
  <HLinks>
    <vt:vector size="288" baseType="variant">
      <vt:variant>
        <vt:i4>131113</vt:i4>
      </vt:variant>
      <vt:variant>
        <vt:i4>141</vt:i4>
      </vt:variant>
      <vt:variant>
        <vt:i4>0</vt:i4>
      </vt:variant>
      <vt:variant>
        <vt:i4>5</vt:i4>
      </vt:variant>
      <vt:variant>
        <vt:lpwstr>mailto:a***@***.com</vt:lpwstr>
      </vt:variant>
      <vt:variant>
        <vt:lpwstr/>
      </vt:variant>
      <vt:variant>
        <vt:i4>131113</vt:i4>
      </vt:variant>
      <vt:variant>
        <vt:i4>138</vt:i4>
      </vt:variant>
      <vt:variant>
        <vt:i4>0</vt:i4>
      </vt:variant>
      <vt:variant>
        <vt:i4>5</vt:i4>
      </vt:variant>
      <vt:variant>
        <vt:lpwstr>mailto:a***@***.com</vt:lpwstr>
      </vt:variant>
      <vt:variant>
        <vt:lpwstr/>
      </vt:variant>
      <vt:variant>
        <vt:i4>5701666</vt:i4>
      </vt:variant>
      <vt:variant>
        <vt:i4>135</vt:i4>
      </vt:variant>
      <vt:variant>
        <vt:i4>0</vt:i4>
      </vt:variant>
      <vt:variant>
        <vt:i4>5</vt:i4>
      </vt:variant>
      <vt:variant>
        <vt:lpwstr>https://brc-word-edit.officeapps.live.com/we/wordeditorframe.aspx?ui=pt-BR&amp;rs=en-US&amp;wopisrc=https%3A%2F%2Fadmplathanus-my.sharepoint.com%2Fpersonal%2Fandre_mello_plathanus_com_br%2F_vti_bin%2Fwopi.ashx%2Ffiles%2F06ca17d4befc4a5aa1dab73ea268ccdf&amp;wdenableroaming=1&amp;mscc=1&amp;wdodb=1&amp;hid=591917A2-807D-D000-57C7-2FFEF63D6635.0&amp;uih=sharepointcom&amp;wdlcid=pt-BR&amp;jsapi=1&amp;jsapiver=v2&amp;corrid=03341ea6-4e77-d405-41ff-cf91a4572851&amp;usid=03341ea6-4e77-d405-41ff-cf91a4572851&amp;newsession=1&amp;sftc=1&amp;uihit=docaspx&amp;muv=1&amp;ats=PairwiseBroker&amp;cac=1&amp;sams=1&amp;mtf=1&amp;sfp=1&amp;sdp=1&amp;hch=1&amp;hwfh=1&amp;dchat=1&amp;sc=%7B%22pmo%22%3A%22https%3A%2F%2Fadmplathanus-my.sharepoint.com%22%2C%22pmshare%22%3Atrue%7D&amp;ctp=LeastProtected&amp;rct=Normal&amp;wdorigin=AuthPrompt&amp;afdflight=46&amp;csiro=1&amp;instantedit=1&amp;wopicomplete=1&amp;wdredirectionreason=Unified_SingleFlush</vt:lpwstr>
      </vt:variant>
      <vt:variant>
        <vt:lpwstr>_8._Termo_d</vt:lpwstr>
      </vt:variant>
      <vt:variant>
        <vt:i4>6291516</vt:i4>
      </vt:variant>
      <vt:variant>
        <vt:i4>132</vt:i4>
      </vt:variant>
      <vt:variant>
        <vt:i4>0</vt:i4>
      </vt:variant>
      <vt:variant>
        <vt:i4>5</vt:i4>
      </vt:variant>
      <vt:variant>
        <vt:lpwstr>https://brc-word-edit.officeapps.live.com/we/wordeditorframe.aspx?ui=pt-BR&amp;rs=en-US&amp;wopisrc=https%3A%2F%2Fadmplathanus-my.sharepoint.com%2Fpersonal%2Fandre_mello_plathanus_com_br%2F_vti_bin%2Fwopi.ashx%2Ffiles%2F06ca17d4befc4a5aa1dab73ea268ccdf&amp;wdenableroaming=1&amp;mscc=1&amp;wdodb=1&amp;hid=591917A2-807D-D000-57C7-2FFEF63D6635.0&amp;uih=sharepointcom&amp;wdlcid=pt-BR&amp;jsapi=1&amp;jsapiver=v2&amp;corrid=03341ea6-4e77-d405-41ff-cf91a4572851&amp;usid=03341ea6-4e77-d405-41ff-cf91a4572851&amp;newsession=1&amp;sftc=1&amp;uihit=docaspx&amp;muv=1&amp;ats=PairwiseBroker&amp;cac=1&amp;sams=1&amp;mtf=1&amp;sfp=1&amp;sdp=1&amp;hch=1&amp;hwfh=1&amp;dchat=1&amp;sc=%7B%22pmo%22%3A%22https%3A%2F%2Fadmplathanus-my.sharepoint.com%22%2C%22pmshare%22%3Atrue%7D&amp;ctp=LeastProtected&amp;rct=Normal&amp;wdorigin=AuthPrompt&amp;afdflight=46&amp;csiro=1&amp;instantedit=1&amp;wopicomplete=1&amp;wdredirectionreason=Unified_SingleFlush</vt:lpwstr>
      </vt:variant>
      <vt:variant>
        <vt:lpwstr>_7._DIAGRAM</vt:lpwstr>
      </vt:variant>
      <vt:variant>
        <vt:i4>7143457</vt:i4>
      </vt:variant>
      <vt:variant>
        <vt:i4>129</vt:i4>
      </vt:variant>
      <vt:variant>
        <vt:i4>0</vt:i4>
      </vt:variant>
      <vt:variant>
        <vt:i4>5</vt:i4>
      </vt:variant>
      <vt:variant>
        <vt:lpwstr>https://brc-word-edit.officeapps.live.com/we/wordeditorframe.aspx?ui=pt-BR&amp;rs=en-US&amp;wopisrc=https%3A%2F%2Fadmplathanus-my.sharepoint.com%2Fpersonal%2Fandre_mello_plathanus_com_br%2F_vti_bin%2Fwopi.ashx%2Ffiles%2F06ca17d4befc4a5aa1dab73ea268ccdf&amp;wdenableroaming=1&amp;mscc=1&amp;wdodb=1&amp;hid=591917A2-807D-D000-57C7-2FFEF63D6635.0&amp;uih=sharepointcom&amp;wdlcid=pt-BR&amp;jsapi=1&amp;jsapiver=v2&amp;corrid=03341ea6-4e77-d405-41ff-cf91a4572851&amp;usid=03341ea6-4e77-d405-41ff-cf91a4572851&amp;newsession=1&amp;sftc=1&amp;uihit=docaspx&amp;muv=1&amp;ats=PairwiseBroker&amp;cac=1&amp;sams=1&amp;mtf=1&amp;sfp=1&amp;sdp=1&amp;hch=1&amp;hwfh=1&amp;dchat=1&amp;sc=%7B%22pmo%22%3A%22https%3A%2F%2Fadmplathanus-my.sharepoint.com%22%2C%22pmshare%22%3Atrue%7D&amp;ctp=LeastProtected&amp;rct=Normal&amp;wdorigin=AuthPrompt&amp;afdflight=46&amp;csiro=1&amp;instantedit=1&amp;wopicomplete=1&amp;wdredirectionreason=Unified_SingleFlush</vt:lpwstr>
      </vt:variant>
      <vt:variant>
        <vt:lpwstr>_6._Requisi</vt:lpwstr>
      </vt:variant>
      <vt:variant>
        <vt:i4>2359327</vt:i4>
      </vt:variant>
      <vt:variant>
        <vt:i4>126</vt:i4>
      </vt:variant>
      <vt:variant>
        <vt:i4>0</vt:i4>
      </vt:variant>
      <vt:variant>
        <vt:i4>5</vt:i4>
      </vt:variant>
      <vt:variant>
        <vt:lpwstr>https://brc-word-edit.officeapps.live.com/we/wordeditorframe.aspx?ui=pt-BR&amp;rs=en-US&amp;wopisrc=https%3A%2F%2Fadmplathanus-my.sharepoint.com%2Fpersonal%2Fandre_mello_plathanus_com_br%2F_vti_bin%2Fwopi.ashx%2Ffiles%2F06ca17d4befc4a5aa1dab73ea268ccdf&amp;wdenableroaming=1&amp;mscc=1&amp;wdodb=1&amp;hid=591917A2-807D-D000-57C7-2FFEF63D6635.0&amp;uih=sharepointcom&amp;wdlcid=pt-BR&amp;jsapi=1&amp;jsapiver=v2&amp;corrid=03341ea6-4e77-d405-41ff-cf91a4572851&amp;usid=03341ea6-4e77-d405-41ff-cf91a4572851&amp;newsession=1&amp;sftc=1&amp;uihit=docaspx&amp;muv=1&amp;ats=PairwiseBroker&amp;cac=1&amp;sams=1&amp;mtf=1&amp;sfp=1&amp;sdp=1&amp;hch=1&amp;hwfh=1&amp;dchat=1&amp;sc=%7B%22pmo%22%3A%22https%3A%2F%2Fadmplathanus-my.sharepoint.com%22%2C%22pmshare%22%3Atrue%7D&amp;ctp=LeastProtected&amp;rct=Normal&amp;wdorigin=AuthPrompt&amp;afdflight=46&amp;csiro=1&amp;instantedit=1&amp;wopicomplete=1&amp;wdredirectionreason=Unified_SingleFlush</vt:lpwstr>
      </vt:variant>
      <vt:variant>
        <vt:lpwstr>_RF211_%E2%80%94_Gest%C3%A3o</vt:lpwstr>
      </vt:variant>
      <vt:variant>
        <vt:i4>2424863</vt:i4>
      </vt:variant>
      <vt:variant>
        <vt:i4>123</vt:i4>
      </vt:variant>
      <vt:variant>
        <vt:i4>0</vt:i4>
      </vt:variant>
      <vt:variant>
        <vt:i4>5</vt:i4>
      </vt:variant>
      <vt:variant>
        <vt:lpwstr>https://brc-word-edit.officeapps.live.com/we/wordeditorframe.aspx?ui=pt-BR&amp;rs=en-US&amp;wopisrc=https%3A%2F%2Fadmplathanus-my.sharepoint.com%2Fpersonal%2Fandre_mello_plathanus_com_br%2F_vti_bin%2Fwopi.ashx%2Ffiles%2F06ca17d4befc4a5aa1dab73ea268ccdf&amp;wdenableroaming=1&amp;mscc=1&amp;wdodb=1&amp;hid=591917A2-807D-D000-57C7-2FFEF63D6635.0&amp;uih=sharepointcom&amp;wdlcid=pt-BR&amp;jsapi=1&amp;jsapiver=v2&amp;corrid=03341ea6-4e77-d405-41ff-cf91a4572851&amp;usid=03341ea6-4e77-d405-41ff-cf91a4572851&amp;newsession=1&amp;sftc=1&amp;uihit=docaspx&amp;muv=1&amp;ats=PairwiseBroker&amp;cac=1&amp;sams=1&amp;mtf=1&amp;sfp=1&amp;sdp=1&amp;hch=1&amp;hwfh=1&amp;dchat=1&amp;sc=%7B%22pmo%22%3A%22https%3A%2F%2Fadmplathanus-my.sharepoint.com%22%2C%22pmshare%22%3Atrue%7D&amp;ctp=LeastProtected&amp;rct=Normal&amp;wdorigin=AuthPrompt&amp;afdflight=46&amp;csiro=1&amp;instantedit=1&amp;wopicomplete=1&amp;wdredirectionreason=Unified_SingleFlush</vt:lpwstr>
      </vt:variant>
      <vt:variant>
        <vt:lpwstr>_RF210_%E2%80%94_Gest%C3%A3o</vt:lpwstr>
      </vt:variant>
      <vt:variant>
        <vt:i4>2359327</vt:i4>
      </vt:variant>
      <vt:variant>
        <vt:i4>120</vt:i4>
      </vt:variant>
      <vt:variant>
        <vt:i4>0</vt:i4>
      </vt:variant>
      <vt:variant>
        <vt:i4>5</vt:i4>
      </vt:variant>
      <vt:variant>
        <vt:lpwstr>https://brc-word-edit.officeapps.live.com/we/wordeditorframe.aspx?ui=pt-BR&amp;rs=en-US&amp;wopisrc=https%3A%2F%2Fadmplathanus-my.sharepoint.com%2Fpersonal%2Fandre_mello_plathanus_com_br%2F_vti_bin%2Fwopi.ashx%2Ffiles%2F06ca17d4befc4a5aa1dab73ea268ccdf&amp;wdenableroaming=1&amp;mscc=1&amp;wdodb=1&amp;hid=591917A2-807D-D000-57C7-2FFEF63D6635.0&amp;uih=sharepointcom&amp;wdlcid=pt-BR&amp;jsapi=1&amp;jsapiver=v2&amp;corrid=03341ea6-4e77-d405-41ff-cf91a4572851&amp;usid=03341ea6-4e77-d405-41ff-cf91a4572851&amp;newsession=1&amp;sftc=1&amp;uihit=docaspx&amp;muv=1&amp;ats=PairwiseBroker&amp;cac=1&amp;sams=1&amp;mtf=1&amp;sfp=1&amp;sdp=1&amp;hch=1&amp;hwfh=1&amp;dchat=1&amp;sc=%7B%22pmo%22%3A%22https%3A%2F%2Fadmplathanus-my.sharepoint.com%22%2C%22pmshare%22%3Atrue%7D&amp;ctp=LeastProtected&amp;rct=Normal&amp;wdorigin=AuthPrompt&amp;afdflight=46&amp;csiro=1&amp;instantedit=1&amp;wopicomplete=1&amp;wdredirectionreason=Unified_SingleFlush</vt:lpwstr>
      </vt:variant>
      <vt:variant>
        <vt:lpwstr>_RF211_%E2%80%94_Gest%C3%A3o</vt:lpwstr>
      </vt:variant>
      <vt:variant>
        <vt:i4>3211268</vt:i4>
      </vt:variant>
      <vt:variant>
        <vt:i4>117</vt:i4>
      </vt:variant>
      <vt:variant>
        <vt:i4>0</vt:i4>
      </vt:variant>
      <vt:variant>
        <vt:i4>5</vt:i4>
      </vt:variant>
      <vt:variant>
        <vt:lpwstr>https://brc-word-edit.officeapps.live.com/we/wordeditorframe.aspx?ui=pt-BR&amp;rs=en-US&amp;wopisrc=https%3A%2F%2Fadmplathanus-my.sharepoint.com%2Fpersonal%2Fandre_mello_plathanus_com_br%2F_vti_bin%2Fwopi.ashx%2Ffiles%2F06ca17d4befc4a5aa1dab73ea268ccdf&amp;wdenableroaming=1&amp;mscc=1&amp;wdodb=1&amp;hid=591917A2-807D-D000-57C7-2FFEF63D6635.0&amp;uih=sharepointcom&amp;wdlcid=pt-BR&amp;jsapi=1&amp;jsapiver=v2&amp;corrid=03341ea6-4e77-d405-41ff-cf91a4572851&amp;usid=03341ea6-4e77-d405-41ff-cf91a4572851&amp;newsession=1&amp;sftc=1&amp;uihit=docaspx&amp;muv=1&amp;ats=PairwiseBroker&amp;cac=1&amp;sams=1&amp;mtf=1&amp;sfp=1&amp;sdp=1&amp;hch=1&amp;hwfh=1&amp;dchat=1&amp;sc=%7B%22pmo%22%3A%22https%3A%2F%2Fadmplathanus-my.sharepoint.com%22%2C%22pmshare%22%3Atrue%7D&amp;ctp=LeastProtected&amp;rct=Normal&amp;wdorigin=AuthPrompt&amp;afdflight=46&amp;csiro=1&amp;instantedit=1&amp;wopicomplete=1&amp;wdredirectionreason=Unified_SingleFlush</vt:lpwstr>
      </vt:variant>
      <vt:variant>
        <vt:lpwstr>_RF207_%E2%80%94_Extrato</vt:lpwstr>
      </vt:variant>
      <vt:variant>
        <vt:i4>2293790</vt:i4>
      </vt:variant>
      <vt:variant>
        <vt:i4>114</vt:i4>
      </vt:variant>
      <vt:variant>
        <vt:i4>0</vt:i4>
      </vt:variant>
      <vt:variant>
        <vt:i4>5</vt:i4>
      </vt:variant>
      <vt:variant>
        <vt:lpwstr>https://brc-word-edit.officeapps.live.com/we/wordeditorframe.aspx?ui=pt-BR&amp;rs=en-US&amp;wopisrc=https%3A%2F%2Fadmplathanus-my.sharepoint.com%2Fpersonal%2Fandre_mello_plathanus_com_br%2F_vti_bin%2Fwopi.ashx%2Ffiles%2F06ca17d4befc4a5aa1dab73ea268ccdf&amp;wdenableroaming=1&amp;mscc=1&amp;wdodb=1&amp;hid=591917A2-807D-D000-57C7-2FFEF63D6635.0&amp;uih=sharepointcom&amp;wdlcid=pt-BR&amp;jsapi=1&amp;jsapiver=v2&amp;corrid=03341ea6-4e77-d405-41ff-cf91a4572851&amp;usid=03341ea6-4e77-d405-41ff-cf91a4572851&amp;newsession=1&amp;sftc=1&amp;uihit=docaspx&amp;muv=1&amp;ats=PairwiseBroker&amp;cac=1&amp;sams=1&amp;mtf=1&amp;sfp=1&amp;sdp=1&amp;hch=1&amp;hwfh=1&amp;dchat=1&amp;sc=%7B%22pmo%22%3A%22https%3A%2F%2Fadmplathanus-my.sharepoint.com%22%2C%22pmshare%22%3Atrue%7D&amp;ctp=LeastProtected&amp;rct=Normal&amp;wdorigin=AuthPrompt&amp;afdflight=46&amp;csiro=1&amp;instantedit=1&amp;wopicomplete=1&amp;wdredirectionreason=Unified_SingleFlush</vt:lpwstr>
      </vt:variant>
      <vt:variant>
        <vt:lpwstr>_RF206_%E2%80%94_Gest%C3%A3o</vt:lpwstr>
      </vt:variant>
      <vt:variant>
        <vt:i4>2097182</vt:i4>
      </vt:variant>
      <vt:variant>
        <vt:i4>111</vt:i4>
      </vt:variant>
      <vt:variant>
        <vt:i4>0</vt:i4>
      </vt:variant>
      <vt:variant>
        <vt:i4>5</vt:i4>
      </vt:variant>
      <vt:variant>
        <vt:lpwstr>https://brc-word-edit.officeapps.live.com/we/wordeditorframe.aspx?ui=pt-BR&amp;rs=en-US&amp;wopisrc=https%3A%2F%2Fadmplathanus-my.sharepoint.com%2Fpersonal%2Fandre_mello_plathanus_com_br%2F_vti_bin%2Fwopi.ashx%2Ffiles%2F06ca17d4befc4a5aa1dab73ea268ccdf&amp;wdenableroaming=1&amp;mscc=1&amp;wdodb=1&amp;hid=591917A2-807D-D000-57C7-2FFEF63D6635.0&amp;uih=sharepointcom&amp;wdlcid=pt-BR&amp;jsapi=1&amp;jsapiver=v2&amp;corrid=03341ea6-4e77-d405-41ff-cf91a4572851&amp;usid=03341ea6-4e77-d405-41ff-cf91a4572851&amp;newsession=1&amp;sftc=1&amp;uihit=docaspx&amp;muv=1&amp;ats=PairwiseBroker&amp;cac=1&amp;sams=1&amp;mtf=1&amp;sfp=1&amp;sdp=1&amp;hch=1&amp;hwfh=1&amp;dchat=1&amp;sc=%7B%22pmo%22%3A%22https%3A%2F%2Fadmplathanus-my.sharepoint.com%22%2C%22pmshare%22%3Atrue%7D&amp;ctp=LeastProtected&amp;rct=Normal&amp;wdorigin=AuthPrompt&amp;afdflight=46&amp;csiro=1&amp;instantedit=1&amp;wopicomplete=1&amp;wdredirectionreason=Unified_SingleFlush</vt:lpwstr>
      </vt:variant>
      <vt:variant>
        <vt:lpwstr>_RF205_%E2%80%94_Gest%C3%A3o</vt:lpwstr>
      </vt:variant>
      <vt:variant>
        <vt:i4>2162718</vt:i4>
      </vt:variant>
      <vt:variant>
        <vt:i4>108</vt:i4>
      </vt:variant>
      <vt:variant>
        <vt:i4>0</vt:i4>
      </vt:variant>
      <vt:variant>
        <vt:i4>5</vt:i4>
      </vt:variant>
      <vt:variant>
        <vt:lpwstr>https://brc-word-edit.officeapps.live.com/we/wordeditorframe.aspx?ui=pt-BR&amp;rs=en-US&amp;wopisrc=https%3A%2F%2Fadmplathanus-my.sharepoint.com%2Fpersonal%2Fandre_mello_plathanus_com_br%2F_vti_bin%2Fwopi.ashx%2Ffiles%2F06ca17d4befc4a5aa1dab73ea268ccdf&amp;wdenableroaming=1&amp;mscc=1&amp;wdodb=1&amp;hid=591917A2-807D-D000-57C7-2FFEF63D6635.0&amp;uih=sharepointcom&amp;wdlcid=pt-BR&amp;jsapi=1&amp;jsapiver=v2&amp;corrid=03341ea6-4e77-d405-41ff-cf91a4572851&amp;usid=03341ea6-4e77-d405-41ff-cf91a4572851&amp;newsession=1&amp;sftc=1&amp;uihit=docaspx&amp;muv=1&amp;ats=PairwiseBroker&amp;cac=1&amp;sams=1&amp;mtf=1&amp;sfp=1&amp;sdp=1&amp;hch=1&amp;hwfh=1&amp;dchat=1&amp;sc=%7B%22pmo%22%3A%22https%3A%2F%2Fadmplathanus-my.sharepoint.com%22%2C%22pmshare%22%3Atrue%7D&amp;ctp=LeastProtected&amp;rct=Normal&amp;wdorigin=AuthPrompt&amp;afdflight=46&amp;csiro=1&amp;instantedit=1&amp;wopicomplete=1&amp;wdredirectionreason=Unified_SingleFlush</vt:lpwstr>
      </vt:variant>
      <vt:variant>
        <vt:lpwstr>_RF204_%E2%80%94_Gest%C3%A3o</vt:lpwstr>
      </vt:variant>
      <vt:variant>
        <vt:i4>2490398</vt:i4>
      </vt:variant>
      <vt:variant>
        <vt:i4>105</vt:i4>
      </vt:variant>
      <vt:variant>
        <vt:i4>0</vt:i4>
      </vt:variant>
      <vt:variant>
        <vt:i4>5</vt:i4>
      </vt:variant>
      <vt:variant>
        <vt:lpwstr>https://brc-word-edit.officeapps.live.com/we/wordeditorframe.aspx?ui=pt-BR&amp;rs=en-US&amp;wopisrc=https%3A%2F%2Fadmplathanus-my.sharepoint.com%2Fpersonal%2Fandre_mello_plathanus_com_br%2F_vti_bin%2Fwopi.ashx%2Ffiles%2F06ca17d4befc4a5aa1dab73ea268ccdf&amp;wdenableroaming=1&amp;mscc=1&amp;wdodb=1&amp;hid=591917A2-807D-D000-57C7-2FFEF63D6635.0&amp;uih=sharepointcom&amp;wdlcid=pt-BR&amp;jsapi=1&amp;jsapiver=v2&amp;corrid=03341ea6-4e77-d405-41ff-cf91a4572851&amp;usid=03341ea6-4e77-d405-41ff-cf91a4572851&amp;newsession=1&amp;sftc=1&amp;uihit=docaspx&amp;muv=1&amp;ats=PairwiseBroker&amp;cac=1&amp;sams=1&amp;mtf=1&amp;sfp=1&amp;sdp=1&amp;hch=1&amp;hwfh=1&amp;dchat=1&amp;sc=%7B%22pmo%22%3A%22https%3A%2F%2Fadmplathanus-my.sharepoint.com%22%2C%22pmshare%22%3Atrue%7D&amp;ctp=LeastProtected&amp;rct=Normal&amp;wdorigin=AuthPrompt&amp;afdflight=46&amp;csiro=1&amp;instantedit=1&amp;wopicomplete=1&amp;wdredirectionreason=Unified_SingleFlush</vt:lpwstr>
      </vt:variant>
      <vt:variant>
        <vt:lpwstr>_RF203_%E2%80%94_Gest%C3%A3o</vt:lpwstr>
      </vt:variant>
      <vt:variant>
        <vt:i4>5963886</vt:i4>
      </vt:variant>
      <vt:variant>
        <vt:i4>102</vt:i4>
      </vt:variant>
      <vt:variant>
        <vt:i4>0</vt:i4>
      </vt:variant>
      <vt:variant>
        <vt:i4>5</vt:i4>
      </vt:variant>
      <vt:variant>
        <vt:lpwstr>https://brc-word-edit.officeapps.live.com/we/wordeditorframe.aspx?ui=pt-BR&amp;rs=en-US&amp;wopisrc=https%3A%2F%2Fadmplathanus-my.sharepoint.com%2Fpersonal%2Fandre_mello_plathanus_com_br%2F_vti_bin%2Fwopi.ashx%2Ffiles%2F06ca17d4befc4a5aa1dab73ea268ccdf&amp;wdenableroaming=1&amp;mscc=1&amp;wdodb=1&amp;hid=591917A2-807D-D000-57C7-2FFEF63D6635.0&amp;uih=sharepointcom&amp;wdlcid=pt-BR&amp;jsapi=1&amp;jsapiver=v2&amp;corrid=03341ea6-4e77-d405-41ff-cf91a4572851&amp;usid=03341ea6-4e77-d405-41ff-cf91a4572851&amp;newsession=1&amp;sftc=1&amp;uihit=docaspx&amp;muv=1&amp;ats=PairwiseBroker&amp;cac=1&amp;sams=1&amp;mtf=1&amp;sfp=1&amp;sdp=1&amp;hch=1&amp;hwfh=1&amp;dchat=1&amp;sc=%7B%22pmo%22%3A%22https%3A%2F%2Fadmplathanus-my.sharepoint.com%22%2C%22pmshare%22%3Atrue%7D&amp;ctp=LeastProtected&amp;rct=Normal&amp;wdorigin=AuthPrompt&amp;afdflight=46&amp;csiro=1&amp;instantedit=1&amp;wopicomplete=1&amp;wdredirectionreason=Unified_SingleFlush</vt:lpwstr>
      </vt:variant>
      <vt:variant>
        <vt:lpwstr>_RF202_%E2%80%94_Dashboard</vt:lpwstr>
      </vt:variant>
      <vt:variant>
        <vt:i4>5046396</vt:i4>
      </vt:variant>
      <vt:variant>
        <vt:i4>99</vt:i4>
      </vt:variant>
      <vt:variant>
        <vt:i4>0</vt:i4>
      </vt:variant>
      <vt:variant>
        <vt:i4>5</vt:i4>
      </vt:variant>
      <vt:variant>
        <vt:lpwstr>https://brc-word-edit.officeapps.live.com/we/wordeditorframe.aspx?ui=pt-BR&amp;rs=en-US&amp;wopisrc=https%3A%2F%2Fadmplathanus-my.sharepoint.com%2Fpersonal%2Fandre_mello_plathanus_com_br%2F_vti_bin%2Fwopi.ashx%2Ffiles%2F06ca17d4befc4a5aa1dab73ea268ccdf&amp;wdenableroaming=1&amp;mscc=1&amp;wdodb=1&amp;hid=591917A2-807D-D000-57C7-2FFEF63D6635.0&amp;uih=sharepointcom&amp;wdlcid=pt-BR&amp;jsapi=1&amp;jsapiver=v2&amp;corrid=03341ea6-4e77-d405-41ff-cf91a4572851&amp;usid=03341ea6-4e77-d405-41ff-cf91a4572851&amp;newsession=1&amp;sftc=1&amp;uihit=docaspx&amp;muv=1&amp;ats=PairwiseBroker&amp;cac=1&amp;sams=1&amp;mtf=1&amp;sfp=1&amp;sdp=1&amp;hch=1&amp;hwfh=1&amp;dchat=1&amp;sc=%7B%22pmo%22%3A%22https%3A%2F%2Fadmplathanus-my.sharepoint.com%22%2C%22pmshare%22%3Atrue%7D&amp;ctp=LeastProtected&amp;rct=Normal&amp;wdorigin=AuthPrompt&amp;afdflight=46&amp;csiro=1&amp;instantedit=1&amp;wopicomplete=1&amp;wdredirectionreason=Unified_SingleFlush</vt:lpwstr>
      </vt:variant>
      <vt:variant>
        <vt:lpwstr>_RF201_%E2%80%94_Login</vt:lpwstr>
      </vt:variant>
      <vt:variant>
        <vt:i4>6815794</vt:i4>
      </vt:variant>
      <vt:variant>
        <vt:i4>96</vt:i4>
      </vt:variant>
      <vt:variant>
        <vt:i4>0</vt:i4>
      </vt:variant>
      <vt:variant>
        <vt:i4>5</vt:i4>
      </vt:variant>
      <vt:variant>
        <vt:lpwstr>https://brc-word-edit.officeapps.live.com/we/wordeditorframe.aspx?ui=pt-BR&amp;rs=en-US&amp;wopisrc=https%3A%2F%2Fadmplathanus-my.sharepoint.com%2Fpersonal%2Fandre_mello_plathanus_com_br%2F_vti_bin%2Fwopi.ashx%2Ffiles%2F06ca17d4befc4a5aa1dab73ea268ccdf&amp;wdenableroaming=1&amp;mscc=1&amp;wdodb=1&amp;hid=591917A2-807D-D000-57C7-2FFEF63D6635.0&amp;uih=sharepointcom&amp;wdlcid=pt-BR&amp;jsapi=1&amp;jsapiver=v2&amp;corrid=03341ea6-4e77-d405-41ff-cf91a4572851&amp;usid=03341ea6-4e77-d405-41ff-cf91a4572851&amp;newsession=1&amp;sftc=1&amp;uihit=docaspx&amp;muv=1&amp;ats=PairwiseBroker&amp;cac=1&amp;sams=1&amp;mtf=1&amp;sfp=1&amp;sdp=1&amp;hch=1&amp;hwfh=1&amp;dchat=1&amp;sc=%7B%22pmo%22%3A%22https%3A%2F%2Fadmplathanus-my.sharepoint.com%22%2C%22pmshare%22%3Atrue%7D&amp;ctp=LeastProtected&amp;rct=Normal&amp;wdorigin=AuthPrompt&amp;afdflight=46&amp;csiro=1&amp;instantedit=1&amp;wopicomplete=1&amp;wdredirectionreason=Unified_SingleFlush</vt:lpwstr>
      </vt:variant>
      <vt:variant>
        <vt:lpwstr>_5._Jornada</vt:lpwstr>
      </vt:variant>
      <vt:variant>
        <vt:i4>3014686</vt:i4>
      </vt:variant>
      <vt:variant>
        <vt:i4>93</vt:i4>
      </vt:variant>
      <vt:variant>
        <vt:i4>0</vt:i4>
      </vt:variant>
      <vt:variant>
        <vt:i4>5</vt:i4>
      </vt:variant>
      <vt:variant>
        <vt:lpwstr>https://brc-word-edit.officeapps.live.com/we/wordeditorframe.aspx?ui=pt-BR&amp;rs=en-US&amp;wopisrc=https%3A%2F%2Fadmplathanus-my.sharepoint.com%2Fpersonal%2Fandre_mello_plathanus_com_br%2F_vti_bin%2Fwopi.ashx%2Ffiles%2F06ca17d4befc4a5aa1dab73ea268ccdf&amp;wdenableroaming=1&amp;mscc=1&amp;wdodb=1&amp;hid=591917A2-807D-D000-57C7-2FFEF63D6635.0&amp;uih=sharepointcom&amp;wdlcid=pt-BR&amp;jsapi=1&amp;jsapiver=v2&amp;corrid=03341ea6-4e77-d405-41ff-cf91a4572851&amp;usid=03341ea6-4e77-d405-41ff-cf91a4572851&amp;newsession=1&amp;sftc=1&amp;uihit=docaspx&amp;muv=1&amp;ats=PairwiseBroker&amp;cac=1&amp;sams=1&amp;mtf=1&amp;sfp=1&amp;sdp=1&amp;hch=1&amp;hwfh=1&amp;dchat=1&amp;sc=%7B%22pmo%22%3A%22https%3A%2F%2Fadmplathanus-my.sharepoint.com%22%2C%22pmshare%22%3Atrue%7D&amp;ctp=LeastProtected&amp;rct=Normal&amp;wdorigin=AuthPrompt&amp;afdflight=46&amp;csiro=1&amp;instantedit=1&amp;wopicomplete=1&amp;wdredirectionreason=Unified_SingleFlush</vt:lpwstr>
      </vt:variant>
      <vt:variant>
        <vt:lpwstr>_RF108_%E2%80%94_Gest%C3%A3o</vt:lpwstr>
      </vt:variant>
      <vt:variant>
        <vt:i4>3080222</vt:i4>
      </vt:variant>
      <vt:variant>
        <vt:i4>90</vt:i4>
      </vt:variant>
      <vt:variant>
        <vt:i4>0</vt:i4>
      </vt:variant>
      <vt:variant>
        <vt:i4>5</vt:i4>
      </vt:variant>
      <vt:variant>
        <vt:lpwstr>https://brc-word-edit.officeapps.live.com/we/wordeditorframe.aspx?ui=pt-BR&amp;rs=en-US&amp;wopisrc=https%3A%2F%2Fadmplathanus-my.sharepoint.com%2Fpersonal%2Fandre_mello_plathanus_com_br%2F_vti_bin%2Fwopi.ashx%2Ffiles%2F06ca17d4befc4a5aa1dab73ea268ccdf&amp;wdenableroaming=1&amp;mscc=1&amp;wdodb=1&amp;hid=591917A2-807D-D000-57C7-2FFEF63D6635.0&amp;uih=sharepointcom&amp;wdlcid=pt-BR&amp;jsapi=1&amp;jsapiver=v2&amp;corrid=03341ea6-4e77-d405-41ff-cf91a4572851&amp;usid=03341ea6-4e77-d405-41ff-cf91a4572851&amp;newsession=1&amp;sftc=1&amp;uihit=docaspx&amp;muv=1&amp;ats=PairwiseBroker&amp;cac=1&amp;sams=1&amp;mtf=1&amp;sfp=1&amp;sdp=1&amp;hch=1&amp;hwfh=1&amp;dchat=1&amp;sc=%7B%22pmo%22%3A%22https%3A%2F%2Fadmplathanus-my.sharepoint.com%22%2C%22pmshare%22%3Atrue%7D&amp;ctp=LeastProtected&amp;rct=Normal&amp;wdorigin=AuthPrompt&amp;afdflight=46&amp;csiro=1&amp;instantedit=1&amp;wopicomplete=1&amp;wdredirectionreason=Unified_SingleFlush</vt:lpwstr>
      </vt:variant>
      <vt:variant>
        <vt:lpwstr>_RF109_%E2%80%94_Gest%C3%A3o</vt:lpwstr>
      </vt:variant>
      <vt:variant>
        <vt:i4>3014686</vt:i4>
      </vt:variant>
      <vt:variant>
        <vt:i4>87</vt:i4>
      </vt:variant>
      <vt:variant>
        <vt:i4>0</vt:i4>
      </vt:variant>
      <vt:variant>
        <vt:i4>5</vt:i4>
      </vt:variant>
      <vt:variant>
        <vt:lpwstr>https://brc-word-edit.officeapps.live.com/we/wordeditorframe.aspx?ui=pt-BR&amp;rs=en-US&amp;wopisrc=https%3A%2F%2Fadmplathanus-my.sharepoint.com%2Fpersonal%2Fandre_mello_plathanus_com_br%2F_vti_bin%2Fwopi.ashx%2Ffiles%2F06ca17d4befc4a5aa1dab73ea268ccdf&amp;wdenableroaming=1&amp;mscc=1&amp;wdodb=1&amp;hid=591917A2-807D-D000-57C7-2FFEF63D6635.0&amp;uih=sharepointcom&amp;wdlcid=pt-BR&amp;jsapi=1&amp;jsapiver=v2&amp;corrid=03341ea6-4e77-d405-41ff-cf91a4572851&amp;usid=03341ea6-4e77-d405-41ff-cf91a4572851&amp;newsession=1&amp;sftc=1&amp;uihit=docaspx&amp;muv=1&amp;ats=PairwiseBroker&amp;cac=1&amp;sams=1&amp;mtf=1&amp;sfp=1&amp;sdp=1&amp;hch=1&amp;hwfh=1&amp;dchat=1&amp;sc=%7B%22pmo%22%3A%22https%3A%2F%2Fadmplathanus-my.sharepoint.com%22%2C%22pmshare%22%3Atrue%7D&amp;ctp=LeastProtected&amp;rct=Normal&amp;wdorigin=AuthPrompt&amp;afdflight=46&amp;csiro=1&amp;instantedit=1&amp;wopicomplete=1&amp;wdredirectionreason=Unified_SingleFlush</vt:lpwstr>
      </vt:variant>
      <vt:variant>
        <vt:lpwstr>_RF108_%E2%80%94_Gest%C3%A3o</vt:lpwstr>
      </vt:variant>
      <vt:variant>
        <vt:i4>3276804</vt:i4>
      </vt:variant>
      <vt:variant>
        <vt:i4>84</vt:i4>
      </vt:variant>
      <vt:variant>
        <vt:i4>0</vt:i4>
      </vt:variant>
      <vt:variant>
        <vt:i4>5</vt:i4>
      </vt:variant>
      <vt:variant>
        <vt:lpwstr>https://brc-word-edit.officeapps.live.com/we/wordeditorframe.aspx?ui=pt-BR&amp;rs=en-US&amp;wopisrc=https%3A%2F%2Fadmplathanus-my.sharepoint.com%2Fpersonal%2Fandre_mello_plathanus_com_br%2F_vti_bin%2Fwopi.ashx%2Ffiles%2F06ca17d4befc4a5aa1dab73ea268ccdf&amp;wdenableroaming=1&amp;mscc=1&amp;wdodb=1&amp;hid=591917A2-807D-D000-57C7-2FFEF63D6635.0&amp;uih=sharepointcom&amp;wdlcid=pt-BR&amp;jsapi=1&amp;jsapiver=v2&amp;corrid=03341ea6-4e77-d405-41ff-cf91a4572851&amp;usid=03341ea6-4e77-d405-41ff-cf91a4572851&amp;newsession=1&amp;sftc=1&amp;uihit=docaspx&amp;muv=1&amp;ats=PairwiseBroker&amp;cac=1&amp;sams=1&amp;mtf=1&amp;sfp=1&amp;sdp=1&amp;hch=1&amp;hwfh=1&amp;dchat=1&amp;sc=%7B%22pmo%22%3A%22https%3A%2F%2Fadmplathanus-my.sharepoint.com%22%2C%22pmshare%22%3Atrue%7D&amp;ctp=LeastProtected&amp;rct=Normal&amp;wdorigin=AuthPrompt&amp;afdflight=46&amp;csiro=1&amp;instantedit=1&amp;wopicomplete=1&amp;wdredirectionreason=Unified_SingleFlush</vt:lpwstr>
      </vt:variant>
      <vt:variant>
        <vt:lpwstr>_RF107_%E2%80%94_Extrato</vt:lpwstr>
      </vt:variant>
      <vt:variant>
        <vt:i4>2555925</vt:i4>
      </vt:variant>
      <vt:variant>
        <vt:i4>81</vt:i4>
      </vt:variant>
      <vt:variant>
        <vt:i4>0</vt:i4>
      </vt:variant>
      <vt:variant>
        <vt:i4>5</vt:i4>
      </vt:variant>
      <vt:variant>
        <vt:lpwstr>https://brc-word-edit.officeapps.live.com/we/wordeditorframe.aspx?ui=pt-BR&amp;rs=en-US&amp;wopisrc=https%3A%2F%2Fadmplathanus-my.sharepoint.com%2Fpersonal%2Fandre_mello_plathanus_com_br%2F_vti_bin%2Fwopi.ashx%2Ffiles%2F06ca17d4befc4a5aa1dab73ea268ccdf&amp;wdenableroaming=1&amp;mscc=1&amp;wdodb=1&amp;hid=591917A2-807D-D000-57C7-2FFEF63D6635.0&amp;uih=sharepointcom&amp;wdlcid=pt-BR&amp;jsapi=1&amp;jsapiver=v2&amp;corrid=03341ea6-4e77-d405-41ff-cf91a4572851&amp;usid=03341ea6-4e77-d405-41ff-cf91a4572851&amp;newsession=1&amp;sftc=1&amp;uihit=docaspx&amp;muv=1&amp;ats=PairwiseBroker&amp;cac=1&amp;sams=1&amp;mtf=1&amp;sfp=1&amp;sdp=1&amp;hch=1&amp;hwfh=1&amp;dchat=1&amp;sc=%7B%22pmo%22%3A%22https%3A%2F%2Fadmplathanus-my.sharepoint.com%22%2C%22pmshare%22%3Atrue%7D&amp;ctp=LeastProtected&amp;rct=Normal&amp;wdorigin=AuthPrompt&amp;afdflight=46&amp;csiro=1&amp;instantedit=1&amp;wopicomplete=1&amp;wdredirectionreason=Unified_SingleFlush</vt:lpwstr>
      </vt:variant>
      <vt:variant>
        <vt:lpwstr>_RF106_%E2%80%94_Logs</vt:lpwstr>
      </vt:variant>
      <vt:variant>
        <vt:i4>2293790</vt:i4>
      </vt:variant>
      <vt:variant>
        <vt:i4>78</vt:i4>
      </vt:variant>
      <vt:variant>
        <vt:i4>0</vt:i4>
      </vt:variant>
      <vt:variant>
        <vt:i4>5</vt:i4>
      </vt:variant>
      <vt:variant>
        <vt:lpwstr>https://brc-word-edit.officeapps.live.com/we/wordeditorframe.aspx?ui=pt-BR&amp;rs=en-US&amp;wopisrc=https%3A%2F%2Fadmplathanus-my.sharepoint.com%2Fpersonal%2Fandre_mello_plathanus_com_br%2F_vti_bin%2Fwopi.ashx%2Ffiles%2F06ca17d4befc4a5aa1dab73ea268ccdf&amp;wdenableroaming=1&amp;mscc=1&amp;wdodb=1&amp;hid=591917A2-807D-D000-57C7-2FFEF63D6635.0&amp;uih=sharepointcom&amp;wdlcid=pt-BR&amp;jsapi=1&amp;jsapiver=v2&amp;corrid=03341ea6-4e77-d405-41ff-cf91a4572851&amp;usid=03341ea6-4e77-d405-41ff-cf91a4572851&amp;newsession=1&amp;sftc=1&amp;uihit=docaspx&amp;muv=1&amp;ats=PairwiseBroker&amp;cac=1&amp;sams=1&amp;mtf=1&amp;sfp=1&amp;sdp=1&amp;hch=1&amp;hwfh=1&amp;dchat=1&amp;sc=%7B%22pmo%22%3A%22https%3A%2F%2Fadmplathanus-my.sharepoint.com%22%2C%22pmshare%22%3Atrue%7D&amp;ctp=LeastProtected&amp;rct=Normal&amp;wdorigin=AuthPrompt&amp;afdflight=46&amp;csiro=1&amp;instantedit=1&amp;wopicomplete=1&amp;wdredirectionreason=Unified_SingleFlush</vt:lpwstr>
      </vt:variant>
      <vt:variant>
        <vt:lpwstr>_RF105_%E2%80%94_Gest%C3%A3o</vt:lpwstr>
      </vt:variant>
      <vt:variant>
        <vt:i4>2228254</vt:i4>
      </vt:variant>
      <vt:variant>
        <vt:i4>75</vt:i4>
      </vt:variant>
      <vt:variant>
        <vt:i4>0</vt:i4>
      </vt:variant>
      <vt:variant>
        <vt:i4>5</vt:i4>
      </vt:variant>
      <vt:variant>
        <vt:lpwstr>https://brc-word-edit.officeapps.live.com/we/wordeditorframe.aspx?ui=pt-BR&amp;rs=en-US&amp;wopisrc=https%3A%2F%2Fadmplathanus-my.sharepoint.com%2Fpersonal%2Fandre_mello_plathanus_com_br%2F_vti_bin%2Fwopi.ashx%2Ffiles%2F06ca17d4befc4a5aa1dab73ea268ccdf&amp;wdenableroaming=1&amp;mscc=1&amp;wdodb=1&amp;hid=591917A2-807D-D000-57C7-2FFEF63D6635.0&amp;uih=sharepointcom&amp;wdlcid=pt-BR&amp;jsapi=1&amp;jsapiver=v2&amp;corrid=03341ea6-4e77-d405-41ff-cf91a4572851&amp;usid=03341ea6-4e77-d405-41ff-cf91a4572851&amp;newsession=1&amp;sftc=1&amp;uihit=docaspx&amp;muv=1&amp;ats=PairwiseBroker&amp;cac=1&amp;sams=1&amp;mtf=1&amp;sfp=1&amp;sdp=1&amp;hch=1&amp;hwfh=1&amp;dchat=1&amp;sc=%7B%22pmo%22%3A%22https%3A%2F%2Fadmplathanus-my.sharepoint.com%22%2C%22pmshare%22%3Atrue%7D&amp;ctp=LeastProtected&amp;rct=Normal&amp;wdorigin=AuthPrompt&amp;afdflight=46&amp;csiro=1&amp;instantedit=1&amp;wopicomplete=1&amp;wdredirectionreason=Unified_SingleFlush</vt:lpwstr>
      </vt:variant>
      <vt:variant>
        <vt:lpwstr>_RF104_%E2%80%94_Gest%C3%A3o</vt:lpwstr>
      </vt:variant>
      <vt:variant>
        <vt:i4>2424862</vt:i4>
      </vt:variant>
      <vt:variant>
        <vt:i4>72</vt:i4>
      </vt:variant>
      <vt:variant>
        <vt:i4>0</vt:i4>
      </vt:variant>
      <vt:variant>
        <vt:i4>5</vt:i4>
      </vt:variant>
      <vt:variant>
        <vt:lpwstr>https://brc-word-edit.officeapps.live.com/we/wordeditorframe.aspx?ui=pt-BR&amp;rs=en-US&amp;wopisrc=https%3A%2F%2Fadmplathanus-my.sharepoint.com%2Fpersonal%2Fandre_mello_plathanus_com_br%2F_vti_bin%2Fwopi.ashx%2Ffiles%2F06ca17d4befc4a5aa1dab73ea268ccdf&amp;wdenableroaming=1&amp;mscc=1&amp;wdodb=1&amp;hid=591917A2-807D-D000-57C7-2FFEF63D6635.0&amp;uih=sharepointcom&amp;wdlcid=pt-BR&amp;jsapi=1&amp;jsapiver=v2&amp;corrid=03341ea6-4e77-d405-41ff-cf91a4572851&amp;usid=03341ea6-4e77-d405-41ff-cf91a4572851&amp;newsession=1&amp;sftc=1&amp;uihit=docaspx&amp;muv=1&amp;ats=PairwiseBroker&amp;cac=1&amp;sams=1&amp;mtf=1&amp;sfp=1&amp;sdp=1&amp;hch=1&amp;hwfh=1&amp;dchat=1&amp;sc=%7B%22pmo%22%3A%22https%3A%2F%2Fadmplathanus-my.sharepoint.com%22%2C%22pmshare%22%3Atrue%7D&amp;ctp=LeastProtected&amp;rct=Normal&amp;wdorigin=AuthPrompt&amp;afdflight=46&amp;csiro=1&amp;instantedit=1&amp;wopicomplete=1&amp;wdredirectionreason=Unified_SingleFlush</vt:lpwstr>
      </vt:variant>
      <vt:variant>
        <vt:lpwstr>_RF103_%E2%80%94_Gest%C3%A3o</vt:lpwstr>
      </vt:variant>
      <vt:variant>
        <vt:i4>5767278</vt:i4>
      </vt:variant>
      <vt:variant>
        <vt:i4>69</vt:i4>
      </vt:variant>
      <vt:variant>
        <vt:i4>0</vt:i4>
      </vt:variant>
      <vt:variant>
        <vt:i4>5</vt:i4>
      </vt:variant>
      <vt:variant>
        <vt:lpwstr>https://brc-word-edit.officeapps.live.com/we/wordeditorframe.aspx?ui=pt-BR&amp;rs=en-US&amp;wopisrc=https%3A%2F%2Fadmplathanus-my.sharepoint.com%2Fpersonal%2Fandre_mello_plathanus_com_br%2F_vti_bin%2Fwopi.ashx%2Ffiles%2F06ca17d4befc4a5aa1dab73ea268ccdf&amp;wdenableroaming=1&amp;mscc=1&amp;wdodb=1&amp;hid=591917A2-807D-D000-57C7-2FFEF63D6635.0&amp;uih=sharepointcom&amp;wdlcid=pt-BR&amp;jsapi=1&amp;jsapiver=v2&amp;corrid=03341ea6-4e77-d405-41ff-cf91a4572851&amp;usid=03341ea6-4e77-d405-41ff-cf91a4572851&amp;newsession=1&amp;sftc=1&amp;uihit=docaspx&amp;muv=1&amp;ats=PairwiseBroker&amp;cac=1&amp;sams=1&amp;mtf=1&amp;sfp=1&amp;sdp=1&amp;hch=1&amp;hwfh=1&amp;dchat=1&amp;sc=%7B%22pmo%22%3A%22https%3A%2F%2Fadmplathanus-my.sharepoint.com%22%2C%22pmshare%22%3Atrue%7D&amp;ctp=LeastProtected&amp;rct=Normal&amp;wdorigin=AuthPrompt&amp;afdflight=46&amp;csiro=1&amp;instantedit=1&amp;wopicomplete=1&amp;wdredirectionreason=Unified_SingleFlush</vt:lpwstr>
      </vt:variant>
      <vt:variant>
        <vt:lpwstr>_RF102_%E2%80%94_Dashboard</vt:lpwstr>
      </vt:variant>
      <vt:variant>
        <vt:i4>5111932</vt:i4>
      </vt:variant>
      <vt:variant>
        <vt:i4>66</vt:i4>
      </vt:variant>
      <vt:variant>
        <vt:i4>0</vt:i4>
      </vt:variant>
      <vt:variant>
        <vt:i4>5</vt:i4>
      </vt:variant>
      <vt:variant>
        <vt:lpwstr>https://brc-word-edit.officeapps.live.com/we/wordeditorframe.aspx?ui=pt-BR&amp;rs=en-US&amp;wopisrc=https%3A%2F%2Fadmplathanus-my.sharepoint.com%2Fpersonal%2Fandre_mello_plathanus_com_br%2F_vti_bin%2Fwopi.ashx%2Ffiles%2F06ca17d4befc4a5aa1dab73ea268ccdf&amp;wdenableroaming=1&amp;mscc=1&amp;wdodb=1&amp;hid=591917A2-807D-D000-57C7-2FFEF63D6635.0&amp;uih=sharepointcom&amp;wdlcid=pt-BR&amp;jsapi=1&amp;jsapiver=v2&amp;corrid=03341ea6-4e77-d405-41ff-cf91a4572851&amp;usid=03341ea6-4e77-d405-41ff-cf91a4572851&amp;newsession=1&amp;sftc=1&amp;uihit=docaspx&amp;muv=1&amp;ats=PairwiseBroker&amp;cac=1&amp;sams=1&amp;mtf=1&amp;sfp=1&amp;sdp=1&amp;hch=1&amp;hwfh=1&amp;dchat=1&amp;sc=%7B%22pmo%22%3A%22https%3A%2F%2Fadmplathanus-my.sharepoint.com%22%2C%22pmshare%22%3Atrue%7D&amp;ctp=LeastProtected&amp;rct=Normal&amp;wdorigin=AuthPrompt&amp;afdflight=46&amp;csiro=1&amp;instantedit=1&amp;wopicomplete=1&amp;wdredirectionreason=Unified_SingleFlush</vt:lpwstr>
      </vt:variant>
      <vt:variant>
        <vt:lpwstr>_RF101_%E2%80%94_Login</vt:lpwstr>
      </vt:variant>
      <vt:variant>
        <vt:i4>6881330</vt:i4>
      </vt:variant>
      <vt:variant>
        <vt:i4>63</vt:i4>
      </vt:variant>
      <vt:variant>
        <vt:i4>0</vt:i4>
      </vt:variant>
      <vt:variant>
        <vt:i4>5</vt:i4>
      </vt:variant>
      <vt:variant>
        <vt:lpwstr>https://brc-word-edit.officeapps.live.com/we/wordeditorframe.aspx?ui=pt-BR&amp;rs=en-US&amp;wopisrc=https%3A%2F%2Fadmplathanus-my.sharepoint.com%2Fpersonal%2Fandre_mello_plathanus_com_br%2F_vti_bin%2Fwopi.ashx%2Ffiles%2F06ca17d4befc4a5aa1dab73ea268ccdf&amp;wdenableroaming=1&amp;mscc=1&amp;wdodb=1&amp;hid=591917A2-807D-D000-57C7-2FFEF63D6635.0&amp;uih=sharepointcom&amp;wdlcid=pt-BR&amp;jsapi=1&amp;jsapiver=v2&amp;corrid=03341ea6-4e77-d405-41ff-cf91a4572851&amp;usid=03341ea6-4e77-d405-41ff-cf91a4572851&amp;newsession=1&amp;sftc=1&amp;uihit=docaspx&amp;muv=1&amp;ats=PairwiseBroker&amp;cac=1&amp;sams=1&amp;mtf=1&amp;sfp=1&amp;sdp=1&amp;hch=1&amp;hwfh=1&amp;dchat=1&amp;sc=%7B%22pmo%22%3A%22https%3A%2F%2Fadmplathanus-my.sharepoint.com%22%2C%22pmshare%22%3Atrue%7D&amp;ctp=LeastProtected&amp;rct=Normal&amp;wdorigin=AuthPrompt&amp;afdflight=46&amp;csiro=1&amp;instantedit=1&amp;wopicomplete=1&amp;wdredirectionreason=Unified_SingleFlush</vt:lpwstr>
      </vt:variant>
      <vt:variant>
        <vt:lpwstr>_4._Jornada</vt:lpwstr>
      </vt:variant>
      <vt:variant>
        <vt:i4>2555934</vt:i4>
      </vt:variant>
      <vt:variant>
        <vt:i4>60</vt:i4>
      </vt:variant>
      <vt:variant>
        <vt:i4>0</vt:i4>
      </vt:variant>
      <vt:variant>
        <vt:i4>5</vt:i4>
      </vt:variant>
      <vt:variant>
        <vt:lpwstr>https://brc-word-edit.officeapps.live.com/we/wordeditorframe.aspx?ui=pt-BR&amp;rs=en-US&amp;wopisrc=https%3A%2F%2Fadmplathanus-my.sharepoint.com%2Fpersonal%2Fandre_mello_plathanus_com_br%2F_vti_bin%2Fwopi.ashx%2Ffiles%2F06ca17d4befc4a5aa1dab73ea268ccdf&amp;wdenableroaming=1&amp;mscc=1&amp;wdodb=1&amp;hid=591917A2-807D-D000-57C7-2FFEF63D6635.0&amp;uih=sharepointcom&amp;wdlcid=pt-BR&amp;jsapi=1&amp;jsapiver=v2&amp;corrid=03341ea6-4e77-d405-41ff-cf91a4572851&amp;usid=03341ea6-4e77-d405-41ff-cf91a4572851&amp;newsession=1&amp;sftc=1&amp;uihit=docaspx&amp;muv=1&amp;ats=PairwiseBroker&amp;cac=1&amp;sams=1&amp;mtf=1&amp;sfp=1&amp;sdp=1&amp;hch=1&amp;hwfh=1&amp;dchat=1&amp;sc=%7B%22pmo%22%3A%22https%3A%2F%2Fadmplathanus-my.sharepoint.com%22%2C%22pmshare%22%3Atrue%7D&amp;ctp=LeastProtected&amp;rct=Normal&amp;wdorigin=AuthPrompt&amp;afdflight=46&amp;csiro=1&amp;instantedit=1&amp;wopicomplete=1&amp;wdredirectionreason=Unified_SingleFlush</vt:lpwstr>
      </vt:variant>
      <vt:variant>
        <vt:lpwstr>_RF018_%E2%80%94_Ver</vt:lpwstr>
      </vt:variant>
      <vt:variant>
        <vt:i4>2752516</vt:i4>
      </vt:variant>
      <vt:variant>
        <vt:i4>57</vt:i4>
      </vt:variant>
      <vt:variant>
        <vt:i4>0</vt:i4>
      </vt:variant>
      <vt:variant>
        <vt:i4>5</vt:i4>
      </vt:variant>
      <vt:variant>
        <vt:lpwstr>https://brc-word-edit.officeapps.live.com/we/wordeditorframe.aspx?ui=pt-BR&amp;rs=en-US&amp;wopisrc=https%3A%2F%2Fadmplathanus-my.sharepoint.com%2Fpersonal%2Fandre_mello_plathanus_com_br%2F_vti_bin%2Fwopi.ashx%2Ffiles%2F06ca17d4befc4a5aa1dab73ea268ccdf&amp;wdenableroaming=1&amp;mscc=1&amp;wdodb=1&amp;hid=591917A2-807D-D000-57C7-2FFEF63D6635.0&amp;uih=sharepointcom&amp;wdlcid=pt-BR&amp;jsapi=1&amp;jsapiver=v2&amp;corrid=03341ea6-4e77-d405-41ff-cf91a4572851&amp;usid=03341ea6-4e77-d405-41ff-cf91a4572851&amp;newsession=1&amp;sftc=1&amp;uihit=docaspx&amp;muv=1&amp;ats=PairwiseBroker&amp;cac=1&amp;sams=1&amp;mtf=1&amp;sfp=1&amp;sdp=1&amp;hch=1&amp;hwfh=1&amp;dchat=1&amp;sc=%7B%22pmo%22%3A%22https%3A%2F%2Fadmplathanus-my.sharepoint.com%22%2C%22pmshare%22%3Atrue%7D&amp;ctp=LeastProtected&amp;rct=Normal&amp;wdorigin=AuthPrompt&amp;afdflight=46&amp;csiro=1&amp;instantedit=1&amp;wopicomplete=1&amp;wdredirectionreason=Unified_SingleFlush</vt:lpwstr>
      </vt:variant>
      <vt:variant>
        <vt:lpwstr>_RF017_%E2%80%94_Avalia%C3%A7%C3%A3o</vt:lpwstr>
      </vt:variant>
      <vt:variant>
        <vt:i4>5505143</vt:i4>
      </vt:variant>
      <vt:variant>
        <vt:i4>54</vt:i4>
      </vt:variant>
      <vt:variant>
        <vt:i4>0</vt:i4>
      </vt:variant>
      <vt:variant>
        <vt:i4>5</vt:i4>
      </vt:variant>
      <vt:variant>
        <vt:lpwstr>https://brc-word-edit.officeapps.live.com/we/wordeditorframe.aspx?ui=pt-BR&amp;rs=en-US&amp;wopisrc=https%3A%2F%2Fadmplathanus-my.sharepoint.com%2Fpersonal%2Fandre_mello_plathanus_com_br%2F_vti_bin%2Fwopi.ashx%2Ffiles%2F06ca17d4befc4a5aa1dab73ea268ccdf&amp;wdenableroaming=1&amp;mscc=1&amp;wdodb=1&amp;hid=591917A2-807D-D000-57C7-2FFEF63D6635.0&amp;uih=sharepointcom&amp;wdlcid=pt-BR&amp;jsapi=1&amp;jsapiver=v2&amp;corrid=03341ea6-4e77-d405-41ff-cf91a4572851&amp;usid=03341ea6-4e77-d405-41ff-cf91a4572851&amp;newsession=1&amp;sftc=1&amp;uihit=docaspx&amp;muv=1&amp;ats=PairwiseBroker&amp;cac=1&amp;sams=1&amp;mtf=1&amp;sfp=1&amp;sdp=1&amp;hch=1&amp;hwfh=1&amp;dchat=1&amp;sc=%7B%22pmo%22%3A%22https%3A%2F%2Fadmplathanus-my.sharepoint.com%22%2C%22pmshare%22%3Atrue%7D&amp;ctp=LeastProtected&amp;rct=Normal&amp;wdorigin=AuthPrompt&amp;afdflight=46&amp;csiro=1&amp;instantedit=1&amp;wopicomplete=1&amp;wdredirectionreason=Unified_SingleFlush</vt:lpwstr>
      </vt:variant>
      <vt:variant>
        <vt:lpwstr>_RF016_%E2%80%94_Notifica%C3%A7%C3%B5es</vt:lpwstr>
      </vt:variant>
      <vt:variant>
        <vt:i4>5439585</vt:i4>
      </vt:variant>
      <vt:variant>
        <vt:i4>51</vt:i4>
      </vt:variant>
      <vt:variant>
        <vt:i4>0</vt:i4>
      </vt:variant>
      <vt:variant>
        <vt:i4>5</vt:i4>
      </vt:variant>
      <vt:variant>
        <vt:lpwstr>https://brc-word-edit.officeapps.live.com/we/wordeditorframe.aspx?ui=pt-BR&amp;rs=en-US&amp;wopisrc=https%3A%2F%2Fadmplathanus-my.sharepoint.com%2Fpersonal%2Fandre_mello_plathanus_com_br%2F_vti_bin%2Fwopi.ashx%2Ffiles%2F06ca17d4befc4a5aa1dab73ea268ccdf&amp;wdenableroaming=1&amp;mscc=1&amp;wdodb=1&amp;hid=591917A2-807D-D000-57C7-2FFEF63D6635.0&amp;uih=sharepointcom&amp;wdlcid=pt-BR&amp;jsapi=1&amp;jsapiver=v2&amp;corrid=03341ea6-4e77-d405-41ff-cf91a4572851&amp;usid=03341ea6-4e77-d405-41ff-cf91a4572851&amp;newsession=1&amp;sftc=1&amp;uihit=docaspx&amp;muv=1&amp;ats=PairwiseBroker&amp;cac=1&amp;sams=1&amp;mtf=1&amp;sfp=1&amp;sdp=1&amp;hch=1&amp;hwfh=1&amp;dchat=1&amp;sc=%7B%22pmo%22%3A%22https%3A%2F%2Fadmplathanus-my.sharepoint.com%22%2C%22pmshare%22%3Atrue%7D&amp;ctp=LeastProtected&amp;rct=Normal&amp;wdorigin=AuthPrompt&amp;afdflight=46&amp;csiro=1&amp;instantedit=1&amp;wopicomplete=1&amp;wdredirectionreason=Unified_SingleFlush</vt:lpwstr>
      </vt:variant>
      <vt:variant>
        <vt:lpwstr>_RF015_%E2%80%94_Cupons</vt:lpwstr>
      </vt:variant>
      <vt:variant>
        <vt:i4>5177465</vt:i4>
      </vt:variant>
      <vt:variant>
        <vt:i4>48</vt:i4>
      </vt:variant>
      <vt:variant>
        <vt:i4>0</vt:i4>
      </vt:variant>
      <vt:variant>
        <vt:i4>5</vt:i4>
      </vt:variant>
      <vt:variant>
        <vt:lpwstr>https://brc-word-edit.officeapps.live.com/we/wordeditorframe.aspx?ui=pt-BR&amp;rs=en-US&amp;wopisrc=https%3A%2F%2Fadmplathanus-my.sharepoint.com%2Fpersonal%2Fandre_mello_plathanus_com_br%2F_vti_bin%2Fwopi.ashx%2Ffiles%2F06ca17d4befc4a5aa1dab73ea268ccdf&amp;wdenableroaming=1&amp;mscc=1&amp;wdodb=1&amp;hid=591917A2-807D-D000-57C7-2FFEF63D6635.0&amp;uih=sharepointcom&amp;wdlcid=pt-BR&amp;jsapi=1&amp;jsapiver=v2&amp;corrid=03341ea6-4e77-d405-41ff-cf91a4572851&amp;usid=03341ea6-4e77-d405-41ff-cf91a4572851&amp;newsession=1&amp;sftc=1&amp;uihit=docaspx&amp;muv=1&amp;ats=PairwiseBroker&amp;cac=1&amp;sams=1&amp;mtf=1&amp;sfp=1&amp;sdp=1&amp;hch=1&amp;hwfh=1&amp;dchat=1&amp;sc=%7B%22pmo%22%3A%22https%3A%2F%2Fadmplathanus-my.sharepoint.com%22%2C%22pmshare%22%3Atrue%7D&amp;ctp=LeastProtected&amp;rct=Normal&amp;wdorigin=AuthPrompt&amp;afdflight=46&amp;csiro=1&amp;instantedit=1&amp;wopicomplete=1&amp;wdredirectionreason=Unified_SingleFlush</vt:lpwstr>
      </vt:variant>
      <vt:variant>
        <vt:lpwstr>_RF014_%E2%80%94_Gerenciar</vt:lpwstr>
      </vt:variant>
      <vt:variant>
        <vt:i4>4718713</vt:i4>
      </vt:variant>
      <vt:variant>
        <vt:i4>45</vt:i4>
      </vt:variant>
      <vt:variant>
        <vt:i4>0</vt:i4>
      </vt:variant>
      <vt:variant>
        <vt:i4>5</vt:i4>
      </vt:variant>
      <vt:variant>
        <vt:lpwstr>https://brc-word-edit.officeapps.live.com/we/wordeditorframe.aspx?ui=pt-BR&amp;rs=en-US&amp;wopisrc=https%3A%2F%2Fadmplathanus-my.sharepoint.com%2Fpersonal%2Fandre_mello_plathanus_com_br%2F_vti_bin%2Fwopi.ashx%2Ffiles%2F06ca17d4befc4a5aa1dab73ea268ccdf&amp;wdenableroaming=1&amp;mscc=1&amp;wdodb=1&amp;hid=591917A2-807D-D000-57C7-2FFEF63D6635.0&amp;uih=sharepointcom&amp;wdlcid=pt-BR&amp;jsapi=1&amp;jsapiver=v2&amp;corrid=03341ea6-4e77-d405-41ff-cf91a4572851&amp;usid=03341ea6-4e77-d405-41ff-cf91a4572851&amp;newsession=1&amp;sftc=1&amp;uihit=docaspx&amp;muv=1&amp;ats=PairwiseBroker&amp;cac=1&amp;sams=1&amp;mtf=1&amp;sfp=1&amp;sdp=1&amp;hch=1&amp;hwfh=1&amp;dchat=1&amp;sc=%7B%22pmo%22%3A%22https%3A%2F%2Fadmplathanus-my.sharepoint.com%22%2C%22pmshare%22%3Atrue%7D&amp;ctp=LeastProtected&amp;rct=Normal&amp;wdorigin=AuthPrompt&amp;afdflight=46&amp;csiro=1&amp;instantedit=1&amp;wopicomplete=1&amp;wdredirectionreason=Unified_SingleFlush</vt:lpwstr>
      </vt:variant>
      <vt:variant>
        <vt:lpwstr>_RF013_%E2%80%94_Gerenciar</vt:lpwstr>
      </vt:variant>
      <vt:variant>
        <vt:i4>4784249</vt:i4>
      </vt:variant>
      <vt:variant>
        <vt:i4>42</vt:i4>
      </vt:variant>
      <vt:variant>
        <vt:i4>0</vt:i4>
      </vt:variant>
      <vt:variant>
        <vt:i4>5</vt:i4>
      </vt:variant>
      <vt:variant>
        <vt:lpwstr>https://brc-word-edit.officeapps.live.com/we/wordeditorframe.aspx?ui=pt-BR&amp;rs=en-US&amp;wopisrc=https%3A%2F%2Fadmplathanus-my.sharepoint.com%2Fpersonal%2Fandre_mello_plathanus_com_br%2F_vti_bin%2Fwopi.ashx%2Ffiles%2F06ca17d4befc4a5aa1dab73ea268ccdf&amp;wdenableroaming=1&amp;mscc=1&amp;wdodb=1&amp;hid=591917A2-807D-D000-57C7-2FFEF63D6635.0&amp;uih=sharepointcom&amp;wdlcid=pt-BR&amp;jsapi=1&amp;jsapiver=v2&amp;corrid=03341ea6-4e77-d405-41ff-cf91a4572851&amp;usid=03341ea6-4e77-d405-41ff-cf91a4572851&amp;newsession=1&amp;sftc=1&amp;uihit=docaspx&amp;muv=1&amp;ats=PairwiseBroker&amp;cac=1&amp;sams=1&amp;mtf=1&amp;sfp=1&amp;sdp=1&amp;hch=1&amp;hwfh=1&amp;dchat=1&amp;sc=%7B%22pmo%22%3A%22https%3A%2F%2Fadmplathanus-my.sharepoint.com%22%2C%22pmshare%22%3Atrue%7D&amp;ctp=LeastProtected&amp;rct=Normal&amp;wdorigin=AuthPrompt&amp;afdflight=46&amp;csiro=1&amp;instantedit=1&amp;wopicomplete=1&amp;wdredirectionreason=Unified_SingleFlush</vt:lpwstr>
      </vt:variant>
      <vt:variant>
        <vt:lpwstr>_RF012_%E2%80%94_Gerenciar</vt:lpwstr>
      </vt:variant>
      <vt:variant>
        <vt:i4>2883591</vt:i4>
      </vt:variant>
      <vt:variant>
        <vt:i4>39</vt:i4>
      </vt:variant>
      <vt:variant>
        <vt:i4>0</vt:i4>
      </vt:variant>
      <vt:variant>
        <vt:i4>5</vt:i4>
      </vt:variant>
      <vt:variant>
        <vt:lpwstr>https://brc-word-edit.officeapps.live.com/we/wordeditorframe.aspx?ui=pt-BR&amp;rs=en-US&amp;wopisrc=https%3A%2F%2Fadmplathanus-my.sharepoint.com%2Fpersonal%2Fandre_mello_plathanus_com_br%2F_vti_bin%2Fwopi.ashx%2Ffiles%2F06ca17d4befc4a5aa1dab73ea268ccdf&amp;wdenableroaming=1&amp;mscc=1&amp;wdodb=1&amp;hid=591917A2-807D-D000-57C7-2FFEF63D6635.0&amp;uih=sharepointcom&amp;wdlcid=pt-BR&amp;jsapi=1&amp;jsapiver=v2&amp;corrid=03341ea6-4e77-d405-41ff-cf91a4572851&amp;usid=03341ea6-4e77-d405-41ff-cf91a4572851&amp;newsession=1&amp;sftc=1&amp;uihit=docaspx&amp;muv=1&amp;ats=PairwiseBroker&amp;cac=1&amp;sams=1&amp;mtf=1&amp;sfp=1&amp;sdp=1&amp;hch=1&amp;hwfh=1&amp;dchat=1&amp;sc=%7B%22pmo%22%3A%22https%3A%2F%2Fadmplathanus-my.sharepoint.com%22%2C%22pmshare%22%3Atrue%7D&amp;ctp=LeastProtected&amp;rct=Normal&amp;wdorigin=AuthPrompt&amp;afdflight=46&amp;csiro=1&amp;instantedit=1&amp;wopicomplete=1&amp;wdredirectionreason=Unified_SingleFlush</vt:lpwstr>
      </vt:variant>
      <vt:variant>
        <vt:lpwstr>_RF011_%E2%80%94_Carteira</vt:lpwstr>
      </vt:variant>
      <vt:variant>
        <vt:i4>5570682</vt:i4>
      </vt:variant>
      <vt:variant>
        <vt:i4>36</vt:i4>
      </vt:variant>
      <vt:variant>
        <vt:i4>0</vt:i4>
      </vt:variant>
      <vt:variant>
        <vt:i4>5</vt:i4>
      </vt:variant>
      <vt:variant>
        <vt:lpwstr>https://brc-word-edit.officeapps.live.com/we/wordeditorframe.aspx?ui=pt-BR&amp;rs=en-US&amp;wopisrc=https%3A%2F%2Fadmplathanus-my.sharepoint.com%2Fpersonal%2Fandre_mello_plathanus_com_br%2F_vti_bin%2Fwopi.ashx%2Ffiles%2F06ca17d4befc4a5aa1dab73ea268ccdf&amp;wdenableroaming=1&amp;mscc=1&amp;wdodb=1&amp;hid=591917A2-807D-D000-57C7-2FFEF63D6635.0&amp;uih=sharepointcom&amp;wdlcid=pt-BR&amp;jsapi=1&amp;jsapiver=v2&amp;corrid=03341ea6-4e77-d405-41ff-cf91a4572851&amp;usid=03341ea6-4e77-d405-41ff-cf91a4572851&amp;newsession=1&amp;sftc=1&amp;uihit=docaspx&amp;muv=1&amp;ats=PairwiseBroker&amp;cac=1&amp;sams=1&amp;mtf=1&amp;sfp=1&amp;sdp=1&amp;hch=1&amp;hwfh=1&amp;dchat=1&amp;sc=%7B%22pmo%22%3A%22https%3A%2F%2Fadmplathanus-my.sharepoint.com%22%2C%22pmshare%22%3Atrue%7D&amp;ctp=LeastProtected&amp;rct=Normal&amp;wdorigin=AuthPrompt&amp;afdflight=46&amp;csiro=1&amp;instantedit=1&amp;wopicomplete=1&amp;wdredirectionreason=Unified_SingleFlush</vt:lpwstr>
      </vt:variant>
      <vt:variant>
        <vt:lpwstr>_RF010_%E2%80%94_Hist%C3%B3rico</vt:lpwstr>
      </vt:variant>
      <vt:variant>
        <vt:i4>6029435</vt:i4>
      </vt:variant>
      <vt:variant>
        <vt:i4>33</vt:i4>
      </vt:variant>
      <vt:variant>
        <vt:i4>0</vt:i4>
      </vt:variant>
      <vt:variant>
        <vt:i4>5</vt:i4>
      </vt:variant>
      <vt:variant>
        <vt:lpwstr>https://brc-word-edit.officeapps.live.com/we/wordeditorframe.aspx?ui=pt-BR&amp;rs=en-US&amp;wopisrc=https%3A%2F%2Fadmplathanus-my.sharepoint.com%2Fpersonal%2Fandre_mello_plathanus_com_br%2F_vti_bin%2Fwopi.ashx%2Ffiles%2F06ca17d4befc4a5aa1dab73ea268ccdf&amp;wdenableroaming=1&amp;mscc=1&amp;wdodb=1&amp;hid=591917A2-807D-D000-57C7-2FFEF63D6635.0&amp;uih=sharepointcom&amp;wdlcid=pt-BR&amp;jsapi=1&amp;jsapiver=v2&amp;corrid=03341ea6-4e77-d405-41ff-cf91a4572851&amp;usid=03341ea6-4e77-d405-41ff-cf91a4572851&amp;newsession=1&amp;sftc=1&amp;uihit=docaspx&amp;muv=1&amp;ats=PairwiseBroker&amp;cac=1&amp;sams=1&amp;mtf=1&amp;sfp=1&amp;sdp=1&amp;hch=1&amp;hwfh=1&amp;dchat=1&amp;sc=%7B%22pmo%22%3A%22https%3A%2F%2Fadmplathanus-my.sharepoint.com%22%2C%22pmshare%22%3Atrue%7D&amp;ctp=LeastProtected&amp;rct=Normal&amp;wdorigin=AuthPrompt&amp;afdflight=46&amp;csiro=1&amp;instantedit=1&amp;wopicomplete=1&amp;wdredirectionreason=Unified_SingleFlush</vt:lpwstr>
      </vt:variant>
      <vt:variant>
        <vt:lpwstr>_RF009_%E2%80%94_Hist%C3%B3rico</vt:lpwstr>
      </vt:variant>
      <vt:variant>
        <vt:i4>2752532</vt:i4>
      </vt:variant>
      <vt:variant>
        <vt:i4>30</vt:i4>
      </vt:variant>
      <vt:variant>
        <vt:i4>0</vt:i4>
      </vt:variant>
      <vt:variant>
        <vt:i4>5</vt:i4>
      </vt:variant>
      <vt:variant>
        <vt:lpwstr>https://brc-word-edit.officeapps.live.com/we/wordeditorframe.aspx?ui=pt-BR&amp;rs=en-US&amp;wopisrc=https%3A%2F%2Fadmplathanus-my.sharepoint.com%2Fpersonal%2Fandre_mello_plathanus_com_br%2F_vti_bin%2Fwopi.ashx%2Ffiles%2F06ca17d4befc4a5aa1dab73ea268ccdf&amp;wdenableroaming=1&amp;mscc=1&amp;wdodb=1&amp;hid=591917A2-807D-D000-57C7-2FFEF63D6635.0&amp;uih=sharepointcom&amp;wdlcid=pt-BR&amp;jsapi=1&amp;jsapiver=v2&amp;corrid=03341ea6-4e77-d405-41ff-cf91a4572851&amp;usid=03341ea6-4e77-d405-41ff-cf91a4572851&amp;newsession=1&amp;sftc=1&amp;uihit=docaspx&amp;muv=1&amp;ats=PairwiseBroker&amp;cac=1&amp;sams=1&amp;mtf=1&amp;sfp=1&amp;sdp=1&amp;hch=1&amp;hwfh=1&amp;dchat=1&amp;sc=%7B%22pmo%22%3A%22https%3A%2F%2Fadmplathanus-my.sharepoint.com%22%2C%22pmshare%22%3Atrue%7D&amp;ctp=LeastProtected&amp;rct=Normal&amp;wdorigin=AuthPrompt&amp;afdflight=46&amp;csiro=1&amp;instantedit=1&amp;wopicomplete=1&amp;wdredirectionreason=Unified_SingleFlush</vt:lpwstr>
      </vt:variant>
      <vt:variant>
        <vt:lpwstr>_RF008_%E2%80%94_Cancelar</vt:lpwstr>
      </vt:variant>
      <vt:variant>
        <vt:i4>4325502</vt:i4>
      </vt:variant>
      <vt:variant>
        <vt:i4>27</vt:i4>
      </vt:variant>
      <vt:variant>
        <vt:i4>0</vt:i4>
      </vt:variant>
      <vt:variant>
        <vt:i4>5</vt:i4>
      </vt:variant>
      <vt:variant>
        <vt:lpwstr>https://brc-word-edit.officeapps.live.com/we/wordeditorframe.aspx?ui=pt-BR&amp;rs=en-US&amp;wopisrc=https%3A%2F%2Fadmplathanus-my.sharepoint.com%2Fpersonal%2Fandre_mello_plathanus_com_br%2F_vti_bin%2Fwopi.ashx%2Ffiles%2F06ca17d4befc4a5aa1dab73ea268ccdf&amp;wdenableroaming=1&amp;mscc=1&amp;wdodb=1&amp;hid=591917A2-807D-D000-57C7-2FFEF63D6635.0&amp;uih=sharepointcom&amp;wdlcid=pt-BR&amp;jsapi=1&amp;jsapiver=v2&amp;corrid=03341ea6-4e77-d405-41ff-cf91a4572851&amp;usid=03341ea6-4e77-d405-41ff-cf91a4572851&amp;newsession=1&amp;sftc=1&amp;uihit=docaspx&amp;muv=1&amp;ats=PairwiseBroker&amp;cac=1&amp;sams=1&amp;mtf=1&amp;sfp=1&amp;sdp=1&amp;hch=1&amp;hwfh=1&amp;dchat=1&amp;sc=%7B%22pmo%22%3A%22https%3A%2F%2Fadmplathanus-my.sharepoint.com%22%2C%22pmshare%22%3Atrue%7D&amp;ctp=LeastProtected&amp;rct=Normal&amp;wdorigin=AuthPrompt&amp;afdflight=46&amp;csiro=1&amp;instantedit=1&amp;wopicomplete=1&amp;wdredirectionreason=Unified_SingleFlush</vt:lpwstr>
      </vt:variant>
      <vt:variant>
        <vt:lpwstr>_RF007_%E2%80%94_Fazer</vt:lpwstr>
      </vt:variant>
      <vt:variant>
        <vt:i4>3538966</vt:i4>
      </vt:variant>
      <vt:variant>
        <vt:i4>24</vt:i4>
      </vt:variant>
      <vt:variant>
        <vt:i4>0</vt:i4>
      </vt:variant>
      <vt:variant>
        <vt:i4>5</vt:i4>
      </vt:variant>
      <vt:variant>
        <vt:lpwstr>https://brc-word-edit.officeapps.live.com/we/wordeditorframe.aspx?ui=pt-BR&amp;rs=en-US&amp;wopisrc=https%3A%2F%2Fadmplathanus-my.sharepoint.com%2Fpersonal%2Fandre_mello_plathanus_com_br%2F_vti_bin%2Fwopi.ashx%2Ffiles%2F06ca17d4befc4a5aa1dab73ea268ccdf&amp;wdenableroaming=1&amp;mscc=1&amp;wdodb=1&amp;hid=591917A2-807D-D000-57C7-2FFEF63D6635.0&amp;uih=sharepointcom&amp;wdlcid=pt-BR&amp;jsapi=1&amp;jsapiver=v2&amp;corrid=03341ea6-4e77-d405-41ff-cf91a4572851&amp;usid=03341ea6-4e77-d405-41ff-cf91a4572851&amp;newsession=1&amp;sftc=1&amp;uihit=docaspx&amp;muv=1&amp;ats=PairwiseBroker&amp;cac=1&amp;sams=1&amp;mtf=1&amp;sfp=1&amp;sdp=1&amp;hch=1&amp;hwfh=1&amp;dchat=1&amp;sc=%7B%22pmo%22%3A%22https%3A%2F%2Fadmplathanus-my.sharepoint.com%22%2C%22pmshare%22%3Atrue%7D&amp;ctp=LeastProtected&amp;rct=Normal&amp;wdorigin=AuthPrompt&amp;afdflight=46&amp;csiro=1&amp;instantedit=1&amp;wopicomplete=1&amp;wdredirectionreason=Unified_SingleFlush</vt:lpwstr>
      </vt:variant>
      <vt:variant>
        <vt:lpwstr>_RF006_%E2%80%94_Iniciar</vt:lpwstr>
      </vt:variant>
      <vt:variant>
        <vt:i4>4522108</vt:i4>
      </vt:variant>
      <vt:variant>
        <vt:i4>21</vt:i4>
      </vt:variant>
      <vt:variant>
        <vt:i4>0</vt:i4>
      </vt:variant>
      <vt:variant>
        <vt:i4>5</vt:i4>
      </vt:variant>
      <vt:variant>
        <vt:lpwstr>https://brc-word-edit.officeapps.live.com/we/wordeditorframe.aspx?ui=pt-BR&amp;rs=en-US&amp;wopisrc=https%3A%2F%2Fadmplathanus-my.sharepoint.com%2Fpersonal%2Fandre_mello_plathanus_com_br%2F_vti_bin%2Fwopi.ashx%2Ffiles%2F06ca17d4befc4a5aa1dab73ea268ccdf&amp;wdenableroaming=1&amp;mscc=1&amp;wdodb=1&amp;hid=591917A2-807D-D000-57C7-2FFEF63D6635.0&amp;uih=sharepointcom&amp;wdlcid=pt-BR&amp;jsapi=1&amp;jsapiver=v2&amp;corrid=03341ea6-4e77-d405-41ff-cf91a4572851&amp;usid=03341ea6-4e77-d405-41ff-cf91a4572851&amp;newsession=1&amp;sftc=1&amp;uihit=docaspx&amp;muv=1&amp;ats=PairwiseBroker&amp;cac=1&amp;sams=1&amp;mtf=1&amp;sfp=1&amp;sdp=1&amp;hch=1&amp;hwfh=1&amp;dchat=1&amp;sc=%7B%22pmo%22%3A%22https%3A%2F%2Fadmplathanus-my.sharepoint.com%22%2C%22pmshare%22%3Atrue%7D&amp;ctp=LeastProtected&amp;rct=Normal&amp;wdorigin=AuthPrompt&amp;afdflight=46&amp;csiro=1&amp;instantedit=1&amp;wopicomplete=1&amp;wdredirectionreason=Unified_SingleFlush</vt:lpwstr>
      </vt:variant>
      <vt:variant>
        <vt:lpwstr>_RF005_%E2%80%94_Localizar</vt:lpwstr>
      </vt:variant>
      <vt:variant>
        <vt:i4>3604511</vt:i4>
      </vt:variant>
      <vt:variant>
        <vt:i4>18</vt:i4>
      </vt:variant>
      <vt:variant>
        <vt:i4>0</vt:i4>
      </vt:variant>
      <vt:variant>
        <vt:i4>5</vt:i4>
      </vt:variant>
      <vt:variant>
        <vt:lpwstr>https://brc-word-edit.officeapps.live.com/we/wordeditorframe.aspx?ui=pt-BR&amp;rs=en-US&amp;wopisrc=https%3A%2F%2Fadmplathanus-my.sharepoint.com%2Fpersonal%2Fandre_mello_plathanus_com_br%2F_vti_bin%2Fwopi.ashx%2Ffiles%2F06ca17d4befc4a5aa1dab73ea268ccdf&amp;wdenableroaming=1&amp;mscc=1&amp;wdodb=1&amp;hid=591917A2-807D-D000-57C7-2FFEF63D6635.0&amp;uih=sharepointcom&amp;wdlcid=pt-BR&amp;jsapi=1&amp;jsapiver=v2&amp;corrid=03341ea6-4e77-d405-41ff-cf91a4572851&amp;usid=03341ea6-4e77-d405-41ff-cf91a4572851&amp;newsession=1&amp;sftc=1&amp;uihit=docaspx&amp;muv=1&amp;ats=PairwiseBroker&amp;cac=1&amp;sams=1&amp;mtf=1&amp;sfp=1&amp;sdp=1&amp;hch=1&amp;hwfh=1&amp;dchat=1&amp;sc=%7B%22pmo%22%3A%22https%3A%2F%2Fadmplathanus-my.sharepoint.com%22%2C%22pmshare%22%3Atrue%7D&amp;ctp=LeastProtected&amp;rct=Normal&amp;wdorigin=AuthPrompt&amp;afdflight=46&amp;csiro=1&amp;instantedit=1&amp;wopicomplete=1&amp;wdredirectionreason=Unified_SingleFlush</vt:lpwstr>
      </vt:variant>
      <vt:variant>
        <vt:lpwstr>_RF004_%E2%80%94_Tela</vt:lpwstr>
      </vt:variant>
      <vt:variant>
        <vt:i4>5505130</vt:i4>
      </vt:variant>
      <vt:variant>
        <vt:i4>15</vt:i4>
      </vt:variant>
      <vt:variant>
        <vt:i4>0</vt:i4>
      </vt:variant>
      <vt:variant>
        <vt:i4>5</vt:i4>
      </vt:variant>
      <vt:variant>
        <vt:lpwstr>https://brc-word-edit.officeapps.live.com/we/wordeditorframe.aspx?ui=pt-BR&amp;rs=en-US&amp;wopisrc=https%3A%2F%2Fadmplathanus-my.sharepoint.com%2Fpersonal%2Fandre_mello_plathanus_com_br%2F_vti_bin%2Fwopi.ashx%2Ffiles%2F06ca17d4befc4a5aa1dab73ea268ccdf&amp;wdenableroaming=1&amp;mscc=1&amp;wdodb=1&amp;hid=591917A2-807D-D000-57C7-2FFEF63D6635.0&amp;uih=sharepointcom&amp;wdlcid=pt-BR&amp;jsapi=1&amp;jsapiver=v2&amp;corrid=03341ea6-4e77-d405-41ff-cf91a4572851&amp;usid=03341ea6-4e77-d405-41ff-cf91a4572851&amp;newsession=1&amp;sftc=1&amp;uihit=docaspx&amp;muv=1&amp;ats=PairwiseBroker&amp;cac=1&amp;sams=1&amp;mtf=1&amp;sfp=1&amp;sdp=1&amp;hch=1&amp;hwfh=1&amp;dchat=1&amp;sc=%7B%22pmo%22%3A%22https%3A%2F%2Fadmplathanus-my.sharepoint.com%22%2C%22pmshare%22%3Atrue%7D&amp;ctp=LeastProtected&amp;rct=Normal&amp;wdorigin=AuthPrompt&amp;afdflight=46&amp;csiro=1&amp;instantedit=1&amp;wopicomplete=1&amp;wdredirectionreason=Unified_SingleFlush</vt:lpwstr>
      </vt:variant>
      <vt:variant>
        <vt:lpwstr>_RF003_%E2%80%94_Recupera%C3%A7%C3%A3o</vt:lpwstr>
      </vt:variant>
      <vt:variant>
        <vt:i4>4980860</vt:i4>
      </vt:variant>
      <vt:variant>
        <vt:i4>12</vt:i4>
      </vt:variant>
      <vt:variant>
        <vt:i4>0</vt:i4>
      </vt:variant>
      <vt:variant>
        <vt:i4>5</vt:i4>
      </vt:variant>
      <vt:variant>
        <vt:lpwstr>https://brc-word-edit.officeapps.live.com/we/wordeditorframe.aspx?ui=pt-BR&amp;rs=en-US&amp;wopisrc=https%3A%2F%2Fadmplathanus-my.sharepoint.com%2Fpersonal%2Fandre_mello_plathanus_com_br%2F_vti_bin%2Fwopi.ashx%2Ffiles%2F06ca17d4befc4a5aa1dab73ea268ccdf&amp;wdenableroaming=1&amp;mscc=1&amp;wdodb=1&amp;hid=591917A2-807D-D000-57C7-2FFEF63D6635.0&amp;uih=sharepointcom&amp;wdlcid=pt-BR&amp;jsapi=1&amp;jsapiver=v2&amp;corrid=03341ea6-4e77-d405-41ff-cf91a4572851&amp;usid=03341ea6-4e77-d405-41ff-cf91a4572851&amp;newsession=1&amp;sftc=1&amp;uihit=docaspx&amp;muv=1&amp;ats=PairwiseBroker&amp;cac=1&amp;sams=1&amp;mtf=1&amp;sfp=1&amp;sdp=1&amp;hch=1&amp;hwfh=1&amp;dchat=1&amp;sc=%7B%22pmo%22%3A%22https%3A%2F%2Fadmplathanus-my.sharepoint.com%22%2C%22pmshare%22%3Atrue%7D&amp;ctp=LeastProtected&amp;rct=Normal&amp;wdorigin=AuthPrompt&amp;afdflight=46&amp;csiro=1&amp;instantedit=1&amp;wopicomplete=1&amp;wdredirectionreason=Unified_SingleFlush</vt:lpwstr>
      </vt:variant>
      <vt:variant>
        <vt:lpwstr>_RF002_%E2%80%94_Login</vt:lpwstr>
      </vt:variant>
      <vt:variant>
        <vt:i4>2883598</vt:i4>
      </vt:variant>
      <vt:variant>
        <vt:i4>9</vt:i4>
      </vt:variant>
      <vt:variant>
        <vt:i4>0</vt:i4>
      </vt:variant>
      <vt:variant>
        <vt:i4>5</vt:i4>
      </vt:variant>
      <vt:variant>
        <vt:lpwstr>https://brc-word-edit.officeapps.live.com/we/wordeditorframe.aspx?ui=pt-BR&amp;rs=en-US&amp;wopisrc=https%3A%2F%2Fadmplathanus-my.sharepoint.com%2Fpersonal%2Fandre_mello_plathanus_com_br%2F_vti_bin%2Fwopi.ashx%2Ffiles%2F06ca17d4befc4a5aa1dab73ea268ccdf&amp;wdenableroaming=1&amp;mscc=1&amp;wdodb=1&amp;hid=591917A2-807D-D000-57C7-2FFEF63D6635.0&amp;uih=sharepointcom&amp;wdlcid=pt-BR&amp;jsapi=1&amp;jsapiver=v2&amp;corrid=03341ea6-4e77-d405-41ff-cf91a4572851&amp;usid=03341ea6-4e77-d405-41ff-cf91a4572851&amp;newsession=1&amp;sftc=1&amp;uihit=docaspx&amp;muv=1&amp;ats=PairwiseBroker&amp;cac=1&amp;sams=1&amp;mtf=1&amp;sfp=1&amp;sdp=1&amp;hch=1&amp;hwfh=1&amp;dchat=1&amp;sc=%7B%22pmo%22%3A%22https%3A%2F%2Fadmplathanus-my.sharepoint.com%22%2C%22pmshare%22%3Atrue%7D&amp;ctp=LeastProtected&amp;rct=Normal&amp;wdorigin=AuthPrompt&amp;afdflight=46&amp;csiro=1&amp;instantedit=1&amp;wopicomplete=1&amp;wdredirectionreason=Unified_SingleFlush</vt:lpwstr>
      </vt:variant>
      <vt:variant>
        <vt:lpwstr>_RF001_%E2%80%94_Cadastro</vt:lpwstr>
      </vt:variant>
      <vt:variant>
        <vt:i4>7209010</vt:i4>
      </vt:variant>
      <vt:variant>
        <vt:i4>6</vt:i4>
      </vt:variant>
      <vt:variant>
        <vt:i4>0</vt:i4>
      </vt:variant>
      <vt:variant>
        <vt:i4>5</vt:i4>
      </vt:variant>
      <vt:variant>
        <vt:lpwstr>https://brc-word-edit.officeapps.live.com/we/wordeditorframe.aspx?ui=pt-BR&amp;rs=en-US&amp;wopisrc=https%3A%2F%2Fadmplathanus-my.sharepoint.com%2Fpersonal%2Fandre_mello_plathanus_com_br%2F_vti_bin%2Fwopi.ashx%2Ffiles%2F06ca17d4befc4a5aa1dab73ea268ccdf&amp;wdenableroaming=1&amp;mscc=1&amp;wdodb=1&amp;hid=591917A2-807D-D000-57C7-2FFEF63D6635.0&amp;uih=sharepointcom&amp;wdlcid=pt-BR&amp;jsapi=1&amp;jsapiver=v2&amp;corrid=03341ea6-4e77-d405-41ff-cf91a4572851&amp;usid=03341ea6-4e77-d405-41ff-cf91a4572851&amp;newsession=1&amp;sftc=1&amp;uihit=docaspx&amp;muv=1&amp;ats=PairwiseBroker&amp;cac=1&amp;sams=1&amp;mtf=1&amp;sfp=1&amp;sdp=1&amp;hch=1&amp;hwfh=1&amp;dchat=1&amp;sc=%7B%22pmo%22%3A%22https%3A%2F%2Fadmplathanus-my.sharepoint.com%22%2C%22pmshare%22%3Atrue%7D&amp;ctp=LeastProtected&amp;rct=Normal&amp;wdorigin=AuthPrompt&amp;afdflight=46&amp;csiro=1&amp;instantedit=1&amp;wopicomplete=1&amp;wdredirectionreason=Unified_SingleFlush</vt:lpwstr>
      </vt:variant>
      <vt:variant>
        <vt:lpwstr>_3._Jornada</vt:lpwstr>
      </vt:variant>
      <vt:variant>
        <vt:i4>7274546</vt:i4>
      </vt:variant>
      <vt:variant>
        <vt:i4>3</vt:i4>
      </vt:variant>
      <vt:variant>
        <vt:i4>0</vt:i4>
      </vt:variant>
      <vt:variant>
        <vt:i4>5</vt:i4>
      </vt:variant>
      <vt:variant>
        <vt:lpwstr>https://brc-word-edit.officeapps.live.com/we/wordeditorframe.aspx?ui=pt-BR&amp;rs=en-US&amp;wopisrc=https%3A%2F%2Fadmplathanus-my.sharepoint.com%2Fpersonal%2Fandre_mello_plathanus_com_br%2F_vti_bin%2Fwopi.ashx%2Ffiles%2F06ca17d4befc4a5aa1dab73ea268ccdf&amp;wdenableroaming=1&amp;mscc=1&amp;wdodb=1&amp;hid=591917A2-807D-D000-57C7-2FFEF63D6635.0&amp;uih=sharepointcom&amp;wdlcid=pt-BR&amp;jsapi=1&amp;jsapiver=v2&amp;corrid=03341ea6-4e77-d405-41ff-cf91a4572851&amp;usid=03341ea6-4e77-d405-41ff-cf91a4572851&amp;newsession=1&amp;sftc=1&amp;uihit=docaspx&amp;muv=1&amp;ats=PairwiseBroker&amp;cac=1&amp;sams=1&amp;mtf=1&amp;sfp=1&amp;sdp=1&amp;hch=1&amp;hwfh=1&amp;dchat=1&amp;sc=%7B%22pmo%22%3A%22https%3A%2F%2Fadmplathanus-my.sharepoint.com%22%2C%22pmshare%22%3Atrue%7D&amp;ctp=LeastProtected&amp;rct=Normal&amp;wdorigin=AuthPrompt&amp;afdflight=46&amp;csiro=1&amp;instantedit=1&amp;wopicomplete=1&amp;wdredirectionreason=Unified_SingleFlush</vt:lpwstr>
      </vt:variant>
      <vt:variant>
        <vt:lpwstr>_2._Jornada</vt:lpwstr>
      </vt:variant>
      <vt:variant>
        <vt:i4>7995442</vt:i4>
      </vt:variant>
      <vt:variant>
        <vt:i4>0</vt:i4>
      </vt:variant>
      <vt:variant>
        <vt:i4>0</vt:i4>
      </vt:variant>
      <vt:variant>
        <vt:i4>5</vt:i4>
      </vt:variant>
      <vt:variant>
        <vt:lpwstr>https://brc-word-edit.officeapps.live.com/we/wordeditorframe.aspx?ui=pt-BR&amp;rs=en-US&amp;wopisrc=https%3A%2F%2Fadmplathanus-my.sharepoint.com%2Fpersonal%2Fandre_mello_plathanus_com_br%2F_vti_bin%2Fwopi.ashx%2Ffiles%2F06ca17d4befc4a5aa1dab73ea268ccdf&amp;wdenableroaming=1&amp;mscc=1&amp;wdodb=1&amp;hid=591917A2-807D-D000-57C7-2FFEF63D6635.0&amp;uih=sharepointcom&amp;wdlcid=pt-BR&amp;jsapi=1&amp;jsapiver=v2&amp;corrid=03341ea6-4e77-d405-41ff-cf91a4572851&amp;usid=03341ea6-4e77-d405-41ff-cf91a4572851&amp;newsession=1&amp;sftc=1&amp;uihit=docaspx&amp;muv=1&amp;ats=PairwiseBroker&amp;cac=1&amp;sams=1&amp;mtf=1&amp;sfp=1&amp;sdp=1&amp;hch=1&amp;hwfh=1&amp;dchat=1&amp;sc=%7B%22pmo%22%3A%22https%3A%2F%2Fadmplathanus-my.sharepoint.com%22%2C%22pmshare%22%3Atrue%7D&amp;ctp=LeastProtected&amp;rct=Normal&amp;wdorigin=AuthPrompt&amp;afdflight=46&amp;csiro=1&amp;instantedit=1&amp;wopicomplete=1&amp;wdredirectionreason=Unified_SingleFlush</vt:lpwstr>
      </vt:variant>
      <vt:variant>
        <vt:lpwstr>_1._Arquite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cp:lastModifiedBy>Andre Moura de Mello</cp:lastModifiedBy>
  <cp:revision>7</cp:revision>
  <dcterms:created xsi:type="dcterms:W3CDTF">2026-05-21T23:21:00Z</dcterms:created>
  <dcterms:modified xsi:type="dcterms:W3CDTF">2026-05-25T16:01:00Z</dcterms:modified>
</cp:coreProperties>
</file>