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3"/>
      </w:tblGrid>
      <w:tr w:rsidR="004361C7" w14:paraId="519D6909" w14:textId="77777777" w:rsidTr="00D8205F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FF9D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006F8712" w14:textId="77777777" w:rsidR="004361C7" w:rsidRDefault="00000000" w:rsidP="000A14A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561ED" wp14:editId="262A99E4">
                  <wp:extent cx="2476500" cy="13716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355E7" w14:textId="77777777" w:rsidR="004361C7" w:rsidRDefault="004361C7">
      <w:pPr>
        <w:spacing w:after="120"/>
      </w:pPr>
    </w:p>
    <w:p w14:paraId="2C933B29" w14:textId="77777777" w:rsidR="004361C7" w:rsidRDefault="00000000">
      <w:pPr>
        <w:spacing w:before="200" w:after="80"/>
      </w:pPr>
      <w:r>
        <w:rPr>
          <w:b/>
          <w:bCs/>
          <w:color w:val="0A0A0A"/>
          <w:sz w:val="52"/>
          <w:szCs w:val="52"/>
        </w:rPr>
        <w:t>Especificação de Requisitos</w:t>
      </w:r>
    </w:p>
    <w:p w14:paraId="27516F3C" w14:textId="77777777" w:rsidR="004361C7" w:rsidRDefault="00000000">
      <w:pPr>
        <w:spacing w:after="40"/>
      </w:pPr>
      <w:r>
        <w:rPr>
          <w:b/>
          <w:bCs/>
          <w:color w:val="88877F"/>
          <w:sz w:val="40"/>
          <w:szCs w:val="40"/>
        </w:rPr>
        <w:t>Althus Eletropostos</w:t>
      </w:r>
    </w:p>
    <w:p w14:paraId="7A25146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361C7" w14:paraId="37093C82" w14:textId="77777777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5A0"/>
          </w:tcPr>
          <w:p w14:paraId="7B8BC74B" w14:textId="77777777" w:rsidR="004361C7" w:rsidRDefault="004361C7">
            <w:pPr>
              <w:spacing w:after="120"/>
            </w:pP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5"/>
          </w:tcPr>
          <w:p w14:paraId="3C698467" w14:textId="77777777" w:rsidR="004361C7" w:rsidRDefault="004361C7">
            <w:pPr>
              <w:spacing w:after="120"/>
            </w:pPr>
          </w:p>
        </w:tc>
      </w:tr>
    </w:tbl>
    <w:p w14:paraId="78631FF0" w14:textId="77777777" w:rsidR="004361C7" w:rsidRDefault="004361C7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4361C7" w14:paraId="7D7F55C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D3CCA" w14:textId="77777777" w:rsidR="004361C7" w:rsidRDefault="00000000">
            <w:pPr>
              <w:spacing w:after="120"/>
            </w:pPr>
            <w:r>
              <w:rPr>
                <w:b/>
                <w:bCs/>
                <w:color w:val="88877F"/>
                <w:sz w:val="20"/>
                <w:szCs w:val="20"/>
              </w:rPr>
              <w:t>Versão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A1DBF0" w14:textId="109014FF" w:rsidR="004361C7" w:rsidRDefault="006C1530">
            <w:pPr>
              <w:spacing w:after="120"/>
            </w:pPr>
            <w:r>
              <w:rPr>
                <w:color w:val="0A0A0A"/>
                <w:sz w:val="20"/>
                <w:szCs w:val="20"/>
              </w:rPr>
              <w:t>3.</w:t>
            </w:r>
            <w:r w:rsidR="00DB24A3">
              <w:rPr>
                <w:color w:val="0A0A0A"/>
                <w:sz w:val="20"/>
                <w:szCs w:val="20"/>
              </w:rPr>
              <w:t>1</w:t>
            </w:r>
          </w:p>
        </w:tc>
      </w:tr>
      <w:tr w:rsidR="004361C7" w14:paraId="02A087D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09EFEF" w14:textId="77777777" w:rsidR="004361C7" w:rsidRDefault="00000000">
            <w:pPr>
              <w:spacing w:after="120"/>
            </w:pPr>
            <w:r>
              <w:rPr>
                <w:b/>
                <w:bCs/>
                <w:color w:val="88877F"/>
                <w:sz w:val="20"/>
                <w:szCs w:val="20"/>
              </w:rPr>
              <w:t>Data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46726D" w14:textId="77777777" w:rsidR="004361C7" w:rsidRDefault="00000000">
            <w:pPr>
              <w:spacing w:after="120"/>
            </w:pPr>
            <w:r>
              <w:rPr>
                <w:color w:val="0A0A0A"/>
                <w:sz w:val="20"/>
                <w:szCs w:val="20"/>
              </w:rPr>
              <w:t>Maio 2026</w:t>
            </w:r>
          </w:p>
        </w:tc>
      </w:tr>
      <w:tr w:rsidR="004361C7" w14:paraId="0B72322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87ADC0" w14:textId="77777777" w:rsidR="004361C7" w:rsidRDefault="00000000">
            <w:pPr>
              <w:spacing w:after="120"/>
            </w:pPr>
            <w:r>
              <w:rPr>
                <w:b/>
                <w:bCs/>
                <w:color w:val="88877F"/>
                <w:sz w:val="20"/>
                <w:szCs w:val="20"/>
              </w:rPr>
              <w:t>Classificação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218181" w14:textId="77777777" w:rsidR="004361C7" w:rsidRDefault="00000000">
            <w:pPr>
              <w:spacing w:after="120"/>
            </w:pPr>
            <w:r>
              <w:rPr>
                <w:color w:val="0A0A0A"/>
                <w:sz w:val="20"/>
                <w:szCs w:val="20"/>
              </w:rPr>
              <w:t>Confidencial — Uso Interno</w:t>
            </w:r>
          </w:p>
        </w:tc>
      </w:tr>
      <w:tr w:rsidR="004361C7" w14:paraId="59D4CE2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FA67B8" w14:textId="77777777" w:rsidR="004361C7" w:rsidRDefault="00000000">
            <w:pPr>
              <w:spacing w:after="120"/>
            </w:pPr>
            <w:r>
              <w:rPr>
                <w:b/>
                <w:bCs/>
                <w:color w:val="88877F"/>
                <w:sz w:val="20"/>
                <w:szCs w:val="20"/>
              </w:rPr>
              <w:t>Cliente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69D31D" w14:textId="77777777" w:rsidR="004361C7" w:rsidRDefault="00000000">
            <w:pPr>
              <w:spacing w:after="120"/>
            </w:pPr>
            <w:r>
              <w:rPr>
                <w:color w:val="0A0A0A"/>
                <w:sz w:val="20"/>
                <w:szCs w:val="20"/>
              </w:rPr>
              <w:t>Althus Eletropostos</w:t>
            </w:r>
          </w:p>
        </w:tc>
      </w:tr>
      <w:tr w:rsidR="004361C7" w14:paraId="1C917C1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F4DCF2" w14:textId="77777777" w:rsidR="004361C7" w:rsidRDefault="00000000">
            <w:pPr>
              <w:spacing w:after="120"/>
            </w:pPr>
            <w:r>
              <w:rPr>
                <w:b/>
                <w:bCs/>
                <w:color w:val="88877F"/>
                <w:sz w:val="20"/>
                <w:szCs w:val="20"/>
              </w:rPr>
              <w:t>Empresa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CD0DA6" w14:textId="77777777" w:rsidR="004361C7" w:rsidRDefault="00000000">
            <w:pPr>
              <w:spacing w:after="120"/>
            </w:pPr>
            <w:r>
              <w:rPr>
                <w:color w:val="0A0A0A"/>
                <w:sz w:val="20"/>
                <w:szCs w:val="20"/>
              </w:rPr>
              <w:t>Plathanus Software &amp; Design</w:t>
            </w:r>
          </w:p>
        </w:tc>
      </w:tr>
    </w:tbl>
    <w:p w14:paraId="145134E0" w14:textId="77777777" w:rsidR="004361C7" w:rsidRDefault="004361C7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F7E7F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5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0A663EA9" w14:textId="77777777" w:rsidR="004361C7" w:rsidRDefault="00000000">
            <w:pPr>
              <w:spacing w:after="120"/>
            </w:pPr>
            <w:r>
              <w:rPr>
                <w:i/>
                <w:iCs/>
                <w:color w:val="88877F"/>
                <w:sz w:val="18"/>
                <w:szCs w:val="18"/>
              </w:rPr>
              <w:t>Este documento é de uso exclusivo da Plathanus Software &amp; Design e do cliente indicado. Qualquer reprodução ou distribuição não autorizada é proibida.</w:t>
            </w:r>
          </w:p>
        </w:tc>
      </w:tr>
    </w:tbl>
    <w:p w14:paraId="02E3F03A" w14:textId="77777777" w:rsidR="004361C7" w:rsidRDefault="00000000">
      <w:r>
        <w:br w:type="page"/>
      </w:r>
    </w:p>
    <w:p w14:paraId="7D8382DC" w14:textId="77777777" w:rsidR="004361C7" w:rsidRDefault="00000000">
      <w:pPr>
        <w:pStyle w:val="Ttulo1"/>
        <w:pBdr>
          <w:bottom w:val="single" w:sz="8" w:space="2" w:color="00F5A0"/>
        </w:pBdr>
      </w:pPr>
      <w:r>
        <w:lastRenderedPageBreak/>
        <w:t>Sumário</w:t>
      </w:r>
    </w:p>
    <w:p w14:paraId="39402F0E" w14:textId="77777777" w:rsidR="004361C7" w:rsidRDefault="00000000">
      <w:pPr>
        <w:spacing w:before="60" w:after="80"/>
      </w:pPr>
      <w:r>
        <w:rPr>
          <w:color w:val="0A0A0A"/>
        </w:rPr>
        <w:t>1. Arquitetura Básica do Sistema</w:t>
      </w:r>
    </w:p>
    <w:p w14:paraId="6E5A03AD" w14:textId="77777777" w:rsidR="004361C7" w:rsidRDefault="00000000">
      <w:pPr>
        <w:spacing w:before="60" w:after="80"/>
      </w:pPr>
      <w:r>
        <w:rPr>
          <w:color w:val="0A0A0A"/>
        </w:rPr>
        <w:t>2. Jornadas do Sistema</w:t>
      </w:r>
    </w:p>
    <w:p w14:paraId="0E4BEAA7" w14:textId="77777777" w:rsidR="004361C7" w:rsidRDefault="00000000">
      <w:pPr>
        <w:spacing w:before="60" w:after="80"/>
      </w:pPr>
      <w:r>
        <w:rPr>
          <w:color w:val="0A0A0A"/>
        </w:rPr>
        <w:t>3. Jornada: Consumidor Final (APP)</w:t>
      </w:r>
    </w:p>
    <w:p w14:paraId="1175C43D" w14:textId="77777777" w:rsidR="004361C7" w:rsidRDefault="00000000">
      <w:pPr>
        <w:spacing w:before="60" w:after="80"/>
      </w:pPr>
      <w:r>
        <w:rPr>
          <w:color w:val="0A0A0A"/>
        </w:rPr>
        <w:t xml:space="preserve">   RF001 – Cadastro de Usuário</w:t>
      </w:r>
    </w:p>
    <w:p w14:paraId="6DF61B25" w14:textId="77777777" w:rsidR="004361C7" w:rsidRDefault="00000000">
      <w:pPr>
        <w:spacing w:before="60" w:after="80"/>
      </w:pPr>
      <w:r>
        <w:rPr>
          <w:color w:val="0A0A0A"/>
        </w:rPr>
        <w:t xml:space="preserve">   RF002 – Login</w:t>
      </w:r>
    </w:p>
    <w:p w14:paraId="157C431F" w14:textId="77777777" w:rsidR="004361C7" w:rsidRDefault="00000000">
      <w:pPr>
        <w:spacing w:before="60" w:after="80"/>
      </w:pPr>
      <w:r>
        <w:rPr>
          <w:color w:val="0A0A0A"/>
        </w:rPr>
        <w:t xml:space="preserve">   RF003 – Recuperação de Senha</w:t>
      </w:r>
    </w:p>
    <w:p w14:paraId="5B27A64C" w14:textId="77777777" w:rsidR="004361C7" w:rsidRDefault="00000000">
      <w:pPr>
        <w:spacing w:before="60" w:after="80"/>
      </w:pPr>
      <w:r>
        <w:rPr>
          <w:color w:val="0A0A0A"/>
        </w:rPr>
        <w:t xml:space="preserve">   RF004 – Tela Inicial – Mapa de Postos</w:t>
      </w:r>
    </w:p>
    <w:p w14:paraId="1B2387A1" w14:textId="77777777" w:rsidR="004361C7" w:rsidRDefault="00000000">
      <w:pPr>
        <w:spacing w:before="60" w:after="80"/>
      </w:pPr>
      <w:r>
        <w:rPr>
          <w:color w:val="0A0A0A"/>
        </w:rPr>
        <w:t xml:space="preserve">   RF005 – Localizar Posto de Recarga</w:t>
      </w:r>
    </w:p>
    <w:p w14:paraId="3D16F30C" w14:textId="77777777" w:rsidR="004361C7" w:rsidRDefault="00000000">
      <w:pPr>
        <w:spacing w:before="60" w:after="80"/>
      </w:pPr>
      <w:r>
        <w:rPr>
          <w:color w:val="0A0A0A"/>
        </w:rPr>
        <w:t xml:space="preserve">   RF006 – Iniciar Abastecimento (Recarga)</w:t>
      </w:r>
    </w:p>
    <w:p w14:paraId="3476D8BE" w14:textId="77777777" w:rsidR="004361C7" w:rsidRDefault="00000000">
      <w:pPr>
        <w:spacing w:before="60" w:after="80"/>
      </w:pPr>
      <w:r>
        <w:rPr>
          <w:color w:val="0A0A0A"/>
        </w:rPr>
        <w:t xml:space="preserve">   RF007 – Fazer Reserva</w:t>
      </w:r>
    </w:p>
    <w:p w14:paraId="4E65D281" w14:textId="77777777" w:rsidR="004361C7" w:rsidRDefault="00000000">
      <w:pPr>
        <w:spacing w:before="60" w:after="80"/>
      </w:pPr>
      <w:r>
        <w:rPr>
          <w:color w:val="0A0A0A"/>
        </w:rPr>
        <w:t xml:space="preserve">   RF008 – Cancelar Reserva</w:t>
      </w:r>
    </w:p>
    <w:p w14:paraId="334984C4" w14:textId="77777777" w:rsidR="004361C7" w:rsidRDefault="00000000">
      <w:pPr>
        <w:spacing w:before="60" w:after="80"/>
      </w:pPr>
      <w:r>
        <w:rPr>
          <w:color w:val="0A0A0A"/>
        </w:rPr>
        <w:t xml:space="preserve">   RF009 – Histórico de Abastecimento</w:t>
      </w:r>
    </w:p>
    <w:p w14:paraId="26772E3E" w14:textId="77777777" w:rsidR="004361C7" w:rsidRDefault="00000000">
      <w:pPr>
        <w:spacing w:before="60" w:after="80"/>
      </w:pPr>
      <w:r>
        <w:rPr>
          <w:color w:val="0A0A0A"/>
        </w:rPr>
        <w:t xml:space="preserve">   RF010 – Histórico de Reservas</w:t>
      </w:r>
    </w:p>
    <w:p w14:paraId="4535CE99" w14:textId="77777777" w:rsidR="004361C7" w:rsidRDefault="00000000">
      <w:pPr>
        <w:spacing w:before="60" w:after="80"/>
      </w:pPr>
      <w:r>
        <w:rPr>
          <w:color w:val="0A0A0A"/>
        </w:rPr>
        <w:t xml:space="preserve">   RF011 – Carteira Digital (Saldo)</w:t>
      </w:r>
    </w:p>
    <w:p w14:paraId="3C43A7C3" w14:textId="77777777" w:rsidR="004361C7" w:rsidRDefault="00000000">
      <w:pPr>
        <w:spacing w:before="60" w:after="80"/>
      </w:pPr>
      <w:r>
        <w:rPr>
          <w:color w:val="0A0A0A"/>
        </w:rPr>
        <w:t xml:space="preserve">   RF012 – Gerenciar Cartões de Pagamento</w:t>
      </w:r>
    </w:p>
    <w:p w14:paraId="0A87B810" w14:textId="77777777" w:rsidR="004361C7" w:rsidRDefault="00000000">
      <w:pPr>
        <w:spacing w:before="60" w:after="80"/>
      </w:pPr>
      <w:r>
        <w:rPr>
          <w:color w:val="0A0A0A"/>
        </w:rPr>
        <w:t xml:space="preserve">   RF013 – Gerenciar Veículos</w:t>
      </w:r>
    </w:p>
    <w:p w14:paraId="13ACF796" w14:textId="77777777" w:rsidR="004361C7" w:rsidRDefault="00000000">
      <w:pPr>
        <w:spacing w:before="60" w:after="80"/>
      </w:pPr>
      <w:r>
        <w:rPr>
          <w:color w:val="0A0A0A"/>
        </w:rPr>
        <w:t xml:space="preserve">   RF014 – Gerenciar Dados Pessoais</w:t>
      </w:r>
    </w:p>
    <w:p w14:paraId="6DA2EAB0" w14:textId="77777777" w:rsidR="004361C7" w:rsidRDefault="00000000">
      <w:pPr>
        <w:spacing w:before="60" w:after="80"/>
      </w:pPr>
      <w:r>
        <w:rPr>
          <w:color w:val="0A0A0A"/>
        </w:rPr>
        <w:t xml:space="preserve">   RF015 – Cupons de Desconto (App)</w:t>
      </w:r>
    </w:p>
    <w:p w14:paraId="1E1260CB" w14:textId="77777777" w:rsidR="004361C7" w:rsidRDefault="00000000">
      <w:pPr>
        <w:spacing w:before="60" w:after="80"/>
      </w:pPr>
      <w:r>
        <w:rPr>
          <w:color w:val="0A0A0A"/>
        </w:rPr>
        <w:t xml:space="preserve">   RF016 – Notificações (App)</w:t>
      </w:r>
    </w:p>
    <w:p w14:paraId="42181327" w14:textId="77777777" w:rsidR="004361C7" w:rsidRDefault="00000000">
      <w:pPr>
        <w:spacing w:before="60" w:after="80"/>
      </w:pPr>
      <w:r>
        <w:rPr>
          <w:color w:val="0A0A0A"/>
        </w:rPr>
        <w:t xml:space="preserve">   RF017 – Avaliação de Posto</w:t>
      </w:r>
    </w:p>
    <w:p w14:paraId="30A39CFB" w14:textId="77777777" w:rsidR="004361C7" w:rsidRDefault="00000000">
      <w:pPr>
        <w:spacing w:before="60" w:after="80"/>
      </w:pPr>
      <w:r>
        <w:rPr>
          <w:color w:val="0A0A0A"/>
        </w:rPr>
        <w:t>4. Jornada: Administrador Althus (Painel Web)</w:t>
      </w:r>
    </w:p>
    <w:p w14:paraId="0FCA0C8C" w14:textId="77777777" w:rsidR="004361C7" w:rsidRDefault="00000000">
      <w:pPr>
        <w:spacing w:before="60" w:after="80"/>
      </w:pPr>
      <w:r>
        <w:rPr>
          <w:color w:val="0A0A0A"/>
        </w:rPr>
        <w:t xml:space="preserve">   RF101 – Dashboard Geral</w:t>
      </w:r>
    </w:p>
    <w:p w14:paraId="555015A6" w14:textId="77777777" w:rsidR="004361C7" w:rsidRDefault="00000000">
      <w:pPr>
        <w:spacing w:before="60" w:after="80"/>
      </w:pPr>
      <w:r>
        <w:rPr>
          <w:color w:val="0A0A0A"/>
        </w:rPr>
        <w:t xml:space="preserve">   RF102 – Gestão de Credenciados</w:t>
      </w:r>
    </w:p>
    <w:p w14:paraId="7C5B6362" w14:textId="77777777" w:rsidR="004361C7" w:rsidRDefault="00000000">
      <w:pPr>
        <w:spacing w:before="60" w:after="80"/>
      </w:pPr>
      <w:r>
        <w:rPr>
          <w:color w:val="0A0A0A"/>
        </w:rPr>
        <w:t xml:space="preserve">   RF103 – Gestão de Distribuidores (Roaming / OCPI)</w:t>
      </w:r>
    </w:p>
    <w:p w14:paraId="59009DE3" w14:textId="77777777" w:rsidR="004361C7" w:rsidRDefault="00000000">
      <w:pPr>
        <w:spacing w:before="60" w:after="80"/>
      </w:pPr>
      <w:r>
        <w:rPr>
          <w:color w:val="0A0A0A"/>
        </w:rPr>
        <w:t xml:space="preserve">   RF104 – Gestão de Veículos (Pré-cadastro)</w:t>
      </w:r>
    </w:p>
    <w:p w14:paraId="07B5EDE7" w14:textId="77777777" w:rsidR="004361C7" w:rsidRDefault="00000000">
      <w:pPr>
        <w:spacing w:before="60" w:after="80"/>
      </w:pPr>
      <w:r>
        <w:rPr>
          <w:color w:val="0A0A0A"/>
        </w:rPr>
        <w:t xml:space="preserve">   RF105 – Logs de Erros dos Carregadores</w:t>
      </w:r>
    </w:p>
    <w:p w14:paraId="697461A0" w14:textId="77777777" w:rsidR="004361C7" w:rsidRDefault="00000000">
      <w:pPr>
        <w:spacing w:before="60" w:after="80"/>
      </w:pPr>
      <w:r>
        <w:rPr>
          <w:color w:val="0A0A0A"/>
        </w:rPr>
        <w:t xml:space="preserve">   RF106 – Extrato de Transações (Admin Althus)</w:t>
      </w:r>
    </w:p>
    <w:p w14:paraId="30D2257F" w14:textId="77777777" w:rsidR="004361C7" w:rsidRDefault="00000000">
      <w:pPr>
        <w:spacing w:before="60" w:after="80"/>
      </w:pPr>
      <w:r>
        <w:rPr>
          <w:color w:val="0A0A0A"/>
        </w:rPr>
        <w:t>5. Jornada: Administrador Rede/Credenciado (Painel Web)</w:t>
      </w:r>
    </w:p>
    <w:p w14:paraId="08F541F9" w14:textId="77777777" w:rsidR="004361C7" w:rsidRDefault="00000000">
      <w:pPr>
        <w:spacing w:before="60" w:after="80"/>
      </w:pPr>
      <w:r>
        <w:rPr>
          <w:color w:val="0A0A0A"/>
        </w:rPr>
        <w:t xml:space="preserve">   RF201 – Dashboard do Credenciado</w:t>
      </w:r>
    </w:p>
    <w:p w14:paraId="43F08FD9" w14:textId="77777777" w:rsidR="004361C7" w:rsidRDefault="00000000">
      <w:pPr>
        <w:spacing w:before="60" w:after="80"/>
      </w:pPr>
      <w:r>
        <w:rPr>
          <w:color w:val="0A0A0A"/>
        </w:rPr>
        <w:t xml:space="preserve">   RF202 – Gestão de Locais</w:t>
      </w:r>
    </w:p>
    <w:p w14:paraId="7ECB5FFB" w14:textId="77777777" w:rsidR="004361C7" w:rsidRDefault="00000000">
      <w:pPr>
        <w:spacing w:before="60" w:after="80"/>
      </w:pPr>
      <w:r>
        <w:rPr>
          <w:color w:val="0A0A0A"/>
        </w:rPr>
        <w:t xml:space="preserve">   RF203 – Gestão de Carregadores</w:t>
      </w:r>
    </w:p>
    <w:p w14:paraId="5B2E0C74" w14:textId="77777777" w:rsidR="004361C7" w:rsidRDefault="00000000">
      <w:pPr>
        <w:spacing w:before="60" w:after="80"/>
      </w:pPr>
      <w:r>
        <w:rPr>
          <w:color w:val="0A0A0A"/>
        </w:rPr>
        <w:t xml:space="preserve">   RF204 – Gestão de Tarifas</w:t>
      </w:r>
    </w:p>
    <w:p w14:paraId="10A0AA1E" w14:textId="77777777" w:rsidR="004361C7" w:rsidRDefault="00000000">
      <w:pPr>
        <w:spacing w:before="60" w:after="80"/>
      </w:pPr>
      <w:r>
        <w:rPr>
          <w:color w:val="0A0A0A"/>
        </w:rPr>
        <w:t xml:space="preserve">   RF205 – Gestão de Cupons</w:t>
      </w:r>
    </w:p>
    <w:p w14:paraId="7EAAEA8E" w14:textId="77777777" w:rsidR="004361C7" w:rsidRDefault="00000000">
      <w:pPr>
        <w:spacing w:before="60" w:after="80"/>
      </w:pPr>
      <w:r>
        <w:rPr>
          <w:color w:val="0A0A0A"/>
        </w:rPr>
        <w:t xml:space="preserve">   RF206 – Extrato de Transações (Credenciado)</w:t>
      </w:r>
    </w:p>
    <w:p w14:paraId="7DF5497C" w14:textId="77777777" w:rsidR="004361C7" w:rsidRDefault="00000000">
      <w:pPr>
        <w:spacing w:before="60" w:after="80"/>
      </w:pPr>
      <w:r>
        <w:rPr>
          <w:color w:val="0A0A0A"/>
        </w:rPr>
        <w:t xml:space="preserve">   RF207 – Acompanhamento de Logs de Erro</w:t>
      </w:r>
    </w:p>
    <w:p w14:paraId="46111CA6" w14:textId="77777777" w:rsidR="004361C7" w:rsidRDefault="00000000">
      <w:pPr>
        <w:spacing w:before="60" w:after="80"/>
      </w:pPr>
      <w:r>
        <w:rPr>
          <w:color w:val="0A0A0A"/>
        </w:rPr>
        <w:t>6. Requisitos Não Funcionais</w:t>
      </w:r>
    </w:p>
    <w:p w14:paraId="1984D6DC" w14:textId="77777777" w:rsidR="004361C7" w:rsidRDefault="00000000">
      <w:r>
        <w:br w:type="page"/>
      </w:r>
    </w:p>
    <w:p w14:paraId="18338580" w14:textId="77777777" w:rsidR="004361C7" w:rsidRDefault="00000000">
      <w:pPr>
        <w:pStyle w:val="Ttulo1"/>
        <w:pBdr>
          <w:bottom w:val="single" w:sz="8" w:space="2" w:color="00F5A0"/>
        </w:pBdr>
      </w:pPr>
      <w:r>
        <w:lastRenderedPageBreak/>
        <w:t>1. Arquitetura Básica do Sistema</w:t>
      </w:r>
    </w:p>
    <w:p w14:paraId="0B952F3C" w14:textId="77777777" w:rsidR="004361C7" w:rsidRDefault="00000000">
      <w:pPr>
        <w:spacing w:before="60" w:after="80"/>
      </w:pPr>
      <w:r>
        <w:rPr>
          <w:color w:val="0A0A0A"/>
        </w:rPr>
        <w:t>A solução Althus Eletropostos é composta por quatro camadas principais que se comunicam por APIs REST e WebSocket.</w:t>
      </w:r>
    </w:p>
    <w:p w14:paraId="7541B8F5" w14:textId="77777777" w:rsidR="004361C7" w:rsidRDefault="004361C7">
      <w:pPr>
        <w:spacing w:after="60"/>
      </w:pPr>
    </w:p>
    <w:p w14:paraId="756176A0" w14:textId="77777777" w:rsidR="004361C7" w:rsidRDefault="00000000">
      <w:pPr>
        <w:pStyle w:val="Ttulo2"/>
      </w:pPr>
      <w:r>
        <w:t>1.1 Visão Geral dos Componentes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1600"/>
        <w:gridCol w:w="4060"/>
      </w:tblGrid>
      <w:tr w:rsidR="004361C7" w14:paraId="3FC5E355" w14:textId="77777777"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E06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524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F6E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550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4361C7" w14:paraId="097CFED6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EFC09" w14:textId="77777777" w:rsidR="004361C7" w:rsidRDefault="00000000">
            <w:r>
              <w:rPr>
                <w:color w:val="0A0A0A"/>
                <w:sz w:val="20"/>
                <w:szCs w:val="20"/>
              </w:rPr>
              <w:t>Aplicativo Mobile (iOS/Android)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7BC09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58C25" w14:textId="77777777" w:rsidR="004361C7" w:rsidRDefault="00000000">
            <w:r>
              <w:rPr>
                <w:color w:val="0A0A0A"/>
                <w:sz w:val="20"/>
                <w:szCs w:val="20"/>
              </w:rPr>
              <w:t>React Native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E5057" w14:textId="77777777" w:rsidR="004361C7" w:rsidRDefault="00000000">
            <w:r>
              <w:rPr>
                <w:color w:val="0A0A0A"/>
                <w:sz w:val="20"/>
                <w:szCs w:val="20"/>
              </w:rPr>
              <w:t>App do Consumidor Final — mapa, recarga, histórico, carteira</w:t>
            </w:r>
          </w:p>
        </w:tc>
      </w:tr>
      <w:tr w:rsidR="004361C7" w14:paraId="4F04C752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91A6E" w14:textId="77777777" w:rsidR="004361C7" w:rsidRDefault="00000000">
            <w:r>
              <w:rPr>
                <w:color w:val="0A0A0A"/>
                <w:sz w:val="20"/>
                <w:szCs w:val="20"/>
              </w:rPr>
              <w:t>Painel Web – Admin Althus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7BAC3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4ABA6" w14:textId="77777777" w:rsidR="004361C7" w:rsidRDefault="00000000">
            <w:r>
              <w:rPr>
                <w:color w:val="0A0A0A"/>
                <w:sz w:val="20"/>
                <w:szCs w:val="20"/>
              </w:rPr>
              <w:t>Web (React)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9CCDA" w14:textId="77777777" w:rsidR="004361C7" w:rsidRDefault="00000000">
            <w:r>
              <w:rPr>
                <w:color w:val="0A0A0A"/>
                <w:sz w:val="20"/>
                <w:szCs w:val="20"/>
              </w:rPr>
              <w:t>Gestão global: credenciados, distribuidores, tarifas, cupons, relatórios</w:t>
            </w:r>
          </w:p>
        </w:tc>
      </w:tr>
      <w:tr w:rsidR="004361C7" w14:paraId="3966E244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F8602" w14:textId="77777777" w:rsidR="004361C7" w:rsidRDefault="00000000">
            <w:r>
              <w:rPr>
                <w:color w:val="0A0A0A"/>
                <w:sz w:val="20"/>
                <w:szCs w:val="20"/>
              </w:rPr>
              <w:t>Painel Web – Admin Credenciado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4BFD0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F542C" w14:textId="77777777" w:rsidR="004361C7" w:rsidRDefault="00000000">
            <w:r>
              <w:rPr>
                <w:color w:val="0A0A0A"/>
                <w:sz w:val="20"/>
                <w:szCs w:val="20"/>
              </w:rPr>
              <w:t>Web (React)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CEC02" w14:textId="77777777" w:rsidR="004361C7" w:rsidRDefault="00000000">
            <w:r>
              <w:rPr>
                <w:color w:val="0A0A0A"/>
                <w:sz w:val="20"/>
                <w:szCs w:val="20"/>
              </w:rPr>
              <w:t>Gestão da rede própria: locais, carregadores, tarifas, cupons, relatórios</w:t>
            </w:r>
          </w:p>
        </w:tc>
      </w:tr>
      <w:tr w:rsidR="004361C7" w14:paraId="3DF33C9F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326DE" w14:textId="77777777" w:rsidR="004361C7" w:rsidRDefault="00000000">
            <w:r>
              <w:rPr>
                <w:color w:val="0A0A0A"/>
                <w:sz w:val="20"/>
                <w:szCs w:val="20"/>
              </w:rPr>
              <w:t>Back-end / API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6D62A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2AF9F" w14:textId="77777777" w:rsidR="004361C7" w:rsidRDefault="00000000">
            <w:r>
              <w:rPr>
                <w:color w:val="0A0A0A"/>
                <w:sz w:val="20"/>
                <w:szCs w:val="20"/>
              </w:rPr>
              <w:t>Node.js / REST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8409A" w14:textId="77777777" w:rsidR="004361C7" w:rsidRDefault="00000000">
            <w:r>
              <w:rPr>
                <w:color w:val="0A0A0A"/>
                <w:sz w:val="20"/>
                <w:szCs w:val="20"/>
              </w:rPr>
              <w:t>Núcleo de negócio; integra OCPP, gateway de pagamento (Stripe), NF-e (Sped)</w:t>
            </w:r>
          </w:p>
        </w:tc>
      </w:tr>
      <w:tr w:rsidR="004361C7" w14:paraId="7A738AED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97029" w14:textId="77777777" w:rsidR="004361C7" w:rsidRDefault="00000000">
            <w:r>
              <w:rPr>
                <w:color w:val="0A0A0A"/>
                <w:sz w:val="20"/>
                <w:szCs w:val="20"/>
              </w:rPr>
              <w:t>Banco de Dados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0AAE9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99A91" w14:textId="77777777" w:rsidR="004361C7" w:rsidRDefault="00000000">
            <w:r>
              <w:rPr>
                <w:color w:val="0A0A0A"/>
                <w:sz w:val="20"/>
                <w:szCs w:val="20"/>
              </w:rPr>
              <w:t>PostgreSQL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B7210" w14:textId="77777777" w:rsidR="004361C7" w:rsidRDefault="00000000">
            <w:r>
              <w:rPr>
                <w:color w:val="0A0A0A"/>
                <w:sz w:val="20"/>
                <w:szCs w:val="20"/>
              </w:rPr>
              <w:t>Dados transacionais, cadastrais, financeiros e de telemetria</w:t>
            </w:r>
          </w:p>
        </w:tc>
      </w:tr>
      <w:tr w:rsidR="004361C7" w14:paraId="6DC1810B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5B25D" w14:textId="77777777" w:rsidR="004361C7" w:rsidRDefault="00000000">
            <w:r>
              <w:rPr>
                <w:color w:val="0A0A0A"/>
                <w:sz w:val="20"/>
                <w:szCs w:val="20"/>
              </w:rPr>
              <w:t>Gateway de Pagamento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874D3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690B9" w14:textId="77777777" w:rsidR="004361C7" w:rsidRDefault="00000000">
            <w:r>
              <w:rPr>
                <w:color w:val="0A0A0A"/>
                <w:sz w:val="20"/>
                <w:szCs w:val="20"/>
              </w:rPr>
              <w:t>Stripe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B13C0" w14:textId="77777777" w:rsidR="004361C7" w:rsidRDefault="00000000">
            <w:r>
              <w:rPr>
                <w:color w:val="0A0A0A"/>
                <w:sz w:val="20"/>
                <w:szCs w:val="20"/>
              </w:rPr>
              <w:t>Pré-autorização de cartão, cobrança pós-recarga, Pix via gateway</w:t>
            </w:r>
          </w:p>
        </w:tc>
      </w:tr>
      <w:tr w:rsidR="004361C7" w14:paraId="7C6F1BB8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06A19" w14:textId="77777777" w:rsidR="004361C7" w:rsidRDefault="00000000">
            <w:r>
              <w:rPr>
                <w:color w:val="0A0A0A"/>
                <w:sz w:val="20"/>
                <w:szCs w:val="20"/>
              </w:rPr>
              <w:t>Protocolo OCPP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31886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0A58C" w14:textId="77777777" w:rsidR="004361C7" w:rsidRDefault="00000000">
            <w:r>
              <w:rPr>
                <w:color w:val="0A0A0A"/>
                <w:sz w:val="20"/>
                <w:szCs w:val="20"/>
              </w:rPr>
              <w:t>OCPP 1.6 / 2.0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BAFAB" w14:textId="77777777" w:rsidR="004361C7" w:rsidRDefault="00000000">
            <w:r>
              <w:rPr>
                <w:color w:val="0A0A0A"/>
                <w:sz w:val="20"/>
                <w:szCs w:val="20"/>
              </w:rPr>
              <w:t>Comunicação com carregadores físicos (start/stop, telemetria, erros)</w:t>
            </w:r>
          </w:p>
        </w:tc>
      </w:tr>
      <w:tr w:rsidR="004361C7" w14:paraId="1CE16985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75190" w14:textId="77777777" w:rsidR="004361C7" w:rsidRDefault="00000000">
            <w:r>
              <w:rPr>
                <w:color w:val="0A0A0A"/>
                <w:sz w:val="20"/>
                <w:szCs w:val="20"/>
              </w:rPr>
              <w:t>Protocolo OCPI (Roaming)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0D48E" w14:textId="77777777" w:rsidR="004361C7" w:rsidRDefault="00000000">
            <w:r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74438" w14:textId="77777777" w:rsidR="004361C7" w:rsidRDefault="00000000">
            <w:r>
              <w:rPr>
                <w:color w:val="0A0A0A"/>
                <w:sz w:val="20"/>
                <w:szCs w:val="20"/>
              </w:rPr>
              <w:t>OCPI 2.2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1031F" w14:textId="77777777" w:rsidR="004361C7" w:rsidRDefault="00000000">
            <w:r>
              <w:rPr>
                <w:color w:val="0A0A0A"/>
                <w:sz w:val="20"/>
                <w:szCs w:val="20"/>
              </w:rPr>
              <w:t>Integração com redes distribuidoras parceiras (ex.: Tupi, DCC)</w:t>
            </w:r>
          </w:p>
        </w:tc>
      </w:tr>
      <w:tr w:rsidR="004361C7" w14:paraId="1E6D81BF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9E212" w14:textId="77777777" w:rsidR="004361C7" w:rsidRDefault="00000000">
            <w:r>
              <w:rPr>
                <w:color w:val="0A0A0A"/>
                <w:sz w:val="20"/>
                <w:szCs w:val="20"/>
              </w:rPr>
              <w:t>Integração NF-e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27C58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91176" w14:textId="77777777" w:rsidR="004361C7" w:rsidRDefault="00000000">
            <w:r>
              <w:rPr>
                <w:color w:val="0A0A0A"/>
                <w:sz w:val="20"/>
                <w:szCs w:val="20"/>
              </w:rPr>
              <w:t>API (Sped)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FBF5F" w14:textId="77777777" w:rsidR="004361C7" w:rsidRDefault="00000000">
            <w:r>
              <w:rPr>
                <w:color w:val="0A0A0A"/>
                <w:sz w:val="20"/>
                <w:szCs w:val="20"/>
              </w:rPr>
              <w:t>Emissão automática de nota fiscal; URL retornada para download no app</w:t>
            </w:r>
          </w:p>
        </w:tc>
      </w:tr>
      <w:tr w:rsidR="004361C7" w14:paraId="6FBCAAD8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734E1" w14:textId="77777777" w:rsidR="004361C7" w:rsidRDefault="00000000">
            <w:r>
              <w:rPr>
                <w:color w:val="0A0A0A"/>
                <w:sz w:val="20"/>
                <w:szCs w:val="20"/>
              </w:rPr>
              <w:t>Serviço de Notificações (Push)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49A4C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00112" w14:textId="77777777" w:rsidR="004361C7" w:rsidRDefault="00000000">
            <w:r>
              <w:rPr>
                <w:color w:val="0A0A0A"/>
                <w:sz w:val="20"/>
                <w:szCs w:val="20"/>
              </w:rPr>
              <w:t>FCM / APNs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5D081" w14:textId="77777777" w:rsidR="004361C7" w:rsidRDefault="00000000">
            <w:r>
              <w:rPr>
                <w:color w:val="0A0A0A"/>
                <w:sz w:val="20"/>
                <w:szCs w:val="20"/>
              </w:rPr>
              <w:t>Notificações de carregamento, saldo, reserva, erros</w:t>
            </w:r>
          </w:p>
        </w:tc>
      </w:tr>
      <w:tr w:rsidR="004361C7" w14:paraId="4EEDBFA4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31356" w14:textId="77777777" w:rsidR="004361C7" w:rsidRDefault="00000000">
            <w:r>
              <w:rPr>
                <w:color w:val="0A0A0A"/>
                <w:sz w:val="20"/>
                <w:szCs w:val="20"/>
              </w:rPr>
              <w:t>Mapas / Geolocalização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98F41" w14:textId="77777777" w:rsidR="004361C7" w:rsidRDefault="00000000">
            <w:r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96F41" w14:textId="77777777" w:rsidR="004361C7" w:rsidRDefault="00000000">
            <w:r>
              <w:rPr>
                <w:color w:val="0A0A0A"/>
                <w:sz w:val="20"/>
                <w:szCs w:val="20"/>
              </w:rPr>
              <w:t>Google Maps API</w:t>
            </w:r>
          </w:p>
        </w:tc>
        <w:tc>
          <w:tcPr>
            <w:tcW w:w="40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DE4C1" w14:textId="77777777" w:rsidR="004361C7" w:rsidRDefault="00000000">
            <w:r>
              <w:rPr>
                <w:color w:val="0A0A0A"/>
                <w:sz w:val="20"/>
                <w:szCs w:val="20"/>
              </w:rPr>
              <w:t>Exibição de mapa, pinos de postos, filtro por raio (API paga por request)</w:t>
            </w:r>
          </w:p>
        </w:tc>
      </w:tr>
    </w:tbl>
    <w:p w14:paraId="11DDD66A" w14:textId="77777777" w:rsidR="004361C7" w:rsidRDefault="00000000">
      <w:r>
        <w:br w:type="page"/>
      </w:r>
    </w:p>
    <w:p w14:paraId="06776033" w14:textId="77777777" w:rsidR="004361C7" w:rsidRDefault="00000000">
      <w:pPr>
        <w:pStyle w:val="Ttulo1"/>
        <w:pBdr>
          <w:bottom w:val="single" w:sz="8" w:space="2" w:color="00F5A0"/>
        </w:pBdr>
      </w:pPr>
      <w:r>
        <w:lastRenderedPageBreak/>
        <w:t>2. Jornadas do Sistema</w:t>
      </w:r>
    </w:p>
    <w:p w14:paraId="2CB24724" w14:textId="77777777" w:rsidR="004361C7" w:rsidRDefault="00000000">
      <w:pPr>
        <w:spacing w:before="60" w:after="80"/>
      </w:pPr>
      <w:r>
        <w:rPr>
          <w:color w:val="0A0A0A"/>
        </w:rPr>
        <w:t>O sistema é organizado em três perfis de usuário, cada um com jornadas independentes:</w:t>
      </w:r>
    </w:p>
    <w:p w14:paraId="4E5FF5E9" w14:textId="77777777" w:rsidR="004361C7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0A0A0A"/>
        </w:rPr>
        <w:t>Consumidor Final (APP Mobile)</w:t>
      </w:r>
    </w:p>
    <w:p w14:paraId="5269D092" w14:textId="77777777" w:rsidR="004361C7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0A0A0A"/>
        </w:rPr>
        <w:t>Administrador Althus (Painel Web)</w:t>
      </w:r>
    </w:p>
    <w:p w14:paraId="40736494" w14:textId="77777777" w:rsidR="004361C7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color w:val="0A0A0A"/>
        </w:rPr>
        <w:t>Administrador Rede/Credenciado (Painel Web)</w:t>
      </w:r>
    </w:p>
    <w:p w14:paraId="25E65F0E" w14:textId="77777777" w:rsidR="004361C7" w:rsidRDefault="00F75847" w:rsidP="00F75847">
      <w:pPr>
        <w:jc w:val="center"/>
      </w:pPr>
      <w:r>
        <w:rPr>
          <w:noProof/>
        </w:rPr>
        <w:drawing>
          <wp:inline distT="0" distB="0" distL="0" distR="0" wp14:anchorId="3A8BC539" wp14:editId="1F19F2B3">
            <wp:extent cx="3390900" cy="1259632"/>
            <wp:effectExtent l="0" t="0" r="0" b="0"/>
            <wp:docPr id="1817942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2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717" cy="126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1D95509" w14:textId="77777777" w:rsidR="004361C7" w:rsidRDefault="00000000">
      <w:pPr>
        <w:pStyle w:val="Ttulo1"/>
        <w:pBdr>
          <w:bottom w:val="single" w:sz="8" w:space="2" w:color="00F5A0"/>
        </w:pBdr>
      </w:pPr>
      <w:r>
        <w:lastRenderedPageBreak/>
        <w:t>3. Jornada: Consumidor Final (APP)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7B586F4" w14:textId="77777777" w:rsidTr="00F75847">
        <w:tc>
          <w:tcPr>
            <w:tcW w:w="0" w:type="auto"/>
            <w:tcBorders>
              <w:top w:val="single" w:sz="1" w:space="0" w:color="3C3489"/>
              <w:left w:val="single" w:sz="12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 w:themeFill="background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99FEF8B" w14:textId="77777777" w:rsidR="004361C7" w:rsidRDefault="00F75847" w:rsidP="00F758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38E737" wp14:editId="6D0AFABA">
                  <wp:extent cx="5051092" cy="7613650"/>
                  <wp:effectExtent l="0" t="0" r="0" b="6350"/>
                  <wp:docPr id="7760403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040320" name="Imagem 77604032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220" cy="766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7283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30171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9E9D33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RF001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Cadastro de Usuário</w:t>
            </w:r>
          </w:p>
        </w:tc>
      </w:tr>
    </w:tbl>
    <w:p w14:paraId="296B989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E64D53B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C9739B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Permitir que o usuário (pessoa física) realize seu cadastro no aplicativo, fornecendo dados pessoais, validando contatos e, opcionalmente, cadastrando veículo e cartão de pagamento.</w:t>
            </w:r>
          </w:p>
        </w:tc>
      </w:tr>
      <w:tr w:rsidR="0078014C" w14:paraId="506EFE5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54FCB1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70F50C91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D207353" w14:textId="77777777" w:rsidR="0078014C" w:rsidRDefault="00000000">
            <w:r>
              <w:rPr>
                <w:color w:val="3C3489"/>
                <w:sz w:val="20"/>
                <w:szCs w:val="20"/>
              </w:rPr>
              <w:t>•  Signup – Jornada 1.2</w:t>
            </w:r>
          </w:p>
        </w:tc>
      </w:tr>
      <w:tr w:rsidR="0078014C" w14:paraId="2D1202D5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3F01994" w14:textId="77777777" w:rsidR="0078014C" w:rsidRDefault="00000000">
            <w:r>
              <w:rPr>
                <w:color w:val="3C3489"/>
                <w:sz w:val="20"/>
                <w:szCs w:val="20"/>
              </w:rPr>
              <w:t>•  Tela de Dados Pessoais</w:t>
            </w:r>
          </w:p>
        </w:tc>
      </w:tr>
      <w:tr w:rsidR="0078014C" w14:paraId="4832272F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7036478" w14:textId="77777777" w:rsidR="0078014C" w:rsidRDefault="00000000">
            <w:r>
              <w:rPr>
                <w:color w:val="3C3489"/>
                <w:sz w:val="20"/>
                <w:szCs w:val="20"/>
              </w:rPr>
              <w:t>•  Confirmação por código OTG</w:t>
            </w:r>
          </w:p>
        </w:tc>
      </w:tr>
      <w:tr w:rsidR="0078014C" w14:paraId="365E9F4F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7161CE0" w14:textId="77777777" w:rsidR="0078014C" w:rsidRDefault="00000000">
            <w:r>
              <w:rPr>
                <w:color w:val="3C3489"/>
                <w:sz w:val="20"/>
                <w:szCs w:val="20"/>
              </w:rPr>
              <w:t>•  Tela de dados financeiros para crédito na carteira</w:t>
            </w:r>
          </w:p>
        </w:tc>
      </w:tr>
      <w:tr w:rsidR="0078014C" w14:paraId="467A8E40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7125CAF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criação de senha</w:t>
            </w:r>
          </w:p>
        </w:tc>
      </w:tr>
      <w:tr w:rsidR="0078014C" w14:paraId="089FBF75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6AFFD92" w14:textId="77777777" w:rsidR="0078014C" w:rsidRDefault="00000000">
            <w:r>
              <w:rPr>
                <w:color w:val="3C3489"/>
                <w:sz w:val="20"/>
                <w:szCs w:val="20"/>
              </w:rPr>
              <w:t>•  Tela de Termos e Políticas de Uso</w:t>
            </w:r>
          </w:p>
        </w:tc>
      </w:tr>
      <w:tr w:rsidR="0078014C" w14:paraId="26408D4D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38090D1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cadastro de veículo – Jornadas 1.14, 1.15 e 1.16</w:t>
            </w:r>
          </w:p>
        </w:tc>
      </w:tr>
    </w:tbl>
    <w:p w14:paraId="7171180C" w14:textId="77777777" w:rsidR="004361C7" w:rsidRDefault="004361C7">
      <w:pPr>
        <w:spacing w:after="60"/>
      </w:pPr>
    </w:p>
    <w:p w14:paraId="0EBAD41B" w14:textId="77777777" w:rsidR="00DB24A3" w:rsidRDefault="00DB24A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996625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B47FC5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394758C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EC48BA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F5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F0D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B67261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F3ECC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8CE82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o app e seleciona 'Criar conta'. (Opcional por esse fluxo)</w:t>
            </w:r>
          </w:p>
        </w:tc>
      </w:tr>
      <w:tr w:rsidR="004361C7" w14:paraId="3A2CAD8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E4562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89D71" w14:textId="77777777" w:rsidR="004361C7" w:rsidRDefault="00000000">
            <w:r>
              <w:rPr>
                <w:color w:val="0A0A0A"/>
                <w:sz w:val="20"/>
                <w:szCs w:val="20"/>
              </w:rPr>
              <w:t>Usuário preenche dados pessoais (Step 1).</w:t>
            </w:r>
          </w:p>
        </w:tc>
      </w:tr>
      <w:tr w:rsidR="004361C7" w14:paraId="6C5F82B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AC839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00FEB" w14:textId="77777777" w:rsidR="004361C7" w:rsidRDefault="00000000">
            <w:r>
              <w:rPr>
                <w:color w:val="0A0A0A"/>
                <w:sz w:val="20"/>
                <w:szCs w:val="20"/>
              </w:rPr>
              <w:t>Sistema envia código de verificação para e-mail ou celular (a escolher pelo usuário).</w:t>
            </w:r>
          </w:p>
        </w:tc>
      </w:tr>
      <w:tr w:rsidR="004361C7" w14:paraId="51E67C5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65FE1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8F39D" w14:textId="77777777" w:rsidR="004361C7" w:rsidRDefault="00000000">
            <w:r>
              <w:rPr>
                <w:color w:val="0A0A0A"/>
                <w:sz w:val="20"/>
                <w:szCs w:val="20"/>
              </w:rPr>
              <w:t>Usuário confirma o código de verificação (Step 2).</w:t>
            </w:r>
          </w:p>
        </w:tc>
      </w:tr>
      <w:tr w:rsidR="004361C7" w14:paraId="04437D2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CF930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06946" w14:textId="77777777" w:rsidR="004361C7" w:rsidRDefault="00000000">
            <w:r>
              <w:rPr>
                <w:color w:val="0A0A0A"/>
                <w:sz w:val="20"/>
                <w:szCs w:val="20"/>
              </w:rPr>
              <w:t>Usuário, opcionalmente, cadastra cartão de pagamento (Step 3).</w:t>
            </w:r>
          </w:p>
        </w:tc>
      </w:tr>
      <w:tr w:rsidR="004361C7" w14:paraId="7507536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5B330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806BD" w14:textId="77777777" w:rsidR="004361C7" w:rsidRDefault="00000000">
            <w:r>
              <w:rPr>
                <w:color w:val="0A0A0A"/>
                <w:sz w:val="20"/>
                <w:szCs w:val="20"/>
              </w:rPr>
              <w:t>Usuário define senha (Step 4).</w:t>
            </w:r>
          </w:p>
        </w:tc>
      </w:tr>
      <w:tr w:rsidR="004361C7" w14:paraId="3C371CB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69E75" w14:textId="77777777" w:rsidR="004361C7" w:rsidRDefault="00000000">
            <w:r>
              <w:rPr>
                <w:color w:val="0A0A0A"/>
                <w:sz w:val="20"/>
                <w:szCs w:val="20"/>
              </w:rPr>
              <w:t>FLU007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9CFD6" w14:textId="77777777" w:rsidR="004361C7" w:rsidRDefault="00000000">
            <w:r>
              <w:rPr>
                <w:color w:val="0A0A0A"/>
                <w:sz w:val="20"/>
                <w:szCs w:val="20"/>
              </w:rPr>
              <w:t>Usuário aceita Termos de Uso e Política de Privacidade (Step 4).</w:t>
            </w:r>
          </w:p>
        </w:tc>
      </w:tr>
      <w:tr w:rsidR="004361C7" w14:paraId="7180677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52F09" w14:textId="77777777" w:rsidR="004361C7" w:rsidRDefault="00000000">
            <w:r>
              <w:rPr>
                <w:color w:val="0A0A0A"/>
                <w:sz w:val="20"/>
                <w:szCs w:val="20"/>
              </w:rPr>
              <w:t>FLU008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A3998" w14:textId="77777777" w:rsidR="004361C7" w:rsidRDefault="00000000">
            <w:r>
              <w:rPr>
                <w:color w:val="0A0A0A"/>
                <w:sz w:val="20"/>
                <w:szCs w:val="20"/>
              </w:rPr>
              <w:t>Sistema cria a conta e redireciona para a tela inicial (mapa) com indicadores de saldo e valor utilizado no mês.</w:t>
            </w:r>
          </w:p>
        </w:tc>
      </w:tr>
    </w:tbl>
    <w:p w14:paraId="660D311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07610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222870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7C6A9B54" w14:textId="77777777" w:rsidR="004361C7" w:rsidRDefault="004361C7"/>
    <w:p w14:paraId="20D5E7AB" w14:textId="77777777" w:rsidR="004361C7" w:rsidRDefault="00000000">
      <w:pPr>
        <w:spacing w:before="160" w:after="60"/>
      </w:pPr>
      <w:r>
        <w:rPr>
          <w:b/>
          <w:bCs/>
          <w:color w:val="1A4F8A"/>
        </w:rPr>
        <w:t>Step 1 – Dados Pessoais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1428634A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523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635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075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11B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496D97D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5BE23" w14:textId="77777777" w:rsidR="004361C7" w:rsidRDefault="00000000">
            <w:r>
              <w:rPr>
                <w:color w:val="0A0A0A"/>
                <w:sz w:val="20"/>
                <w:szCs w:val="20"/>
              </w:rPr>
              <w:t>Nome completo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C292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3BD11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937C7" w14:textId="77777777" w:rsidR="004361C7" w:rsidRDefault="00000000">
            <w:r>
              <w:rPr>
                <w:color w:val="0A0A0A"/>
                <w:sz w:val="20"/>
                <w:szCs w:val="20"/>
              </w:rPr>
              <w:t>Mínimo 2 palavras</w:t>
            </w:r>
          </w:p>
        </w:tc>
      </w:tr>
      <w:tr w:rsidR="004361C7" w14:paraId="683B569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72F69" w14:textId="77777777" w:rsidR="004361C7" w:rsidRDefault="00000000">
            <w:r>
              <w:rPr>
                <w:color w:val="0A0A0A"/>
                <w:sz w:val="20"/>
                <w:szCs w:val="20"/>
              </w:rPr>
              <w:t>CPF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27ED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25E7" w14:textId="77777777" w:rsidR="004361C7" w:rsidRDefault="00000000">
            <w:r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CD02F" w14:textId="77777777" w:rsidR="004361C7" w:rsidRDefault="00000000">
            <w:r>
              <w:rPr>
                <w:color w:val="0A0A0A"/>
                <w:sz w:val="20"/>
                <w:szCs w:val="20"/>
              </w:rPr>
              <w:t>CPF válido; não editável após cadastro</w:t>
            </w:r>
          </w:p>
        </w:tc>
      </w:tr>
      <w:tr w:rsidR="004361C7" w14:paraId="5D8730A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4DB0E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Data de nascimento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494E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0720C" w14:textId="77777777" w:rsidR="004361C7" w:rsidRDefault="00000000">
            <w:r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42F4C" w14:textId="77777777" w:rsidR="004361C7" w:rsidRDefault="00000000">
            <w:r>
              <w:rPr>
                <w:color w:val="0A0A0A"/>
                <w:sz w:val="20"/>
                <w:szCs w:val="20"/>
              </w:rPr>
              <w:t>Formato DD/MM/AAAA</w:t>
            </w:r>
          </w:p>
        </w:tc>
      </w:tr>
      <w:tr w:rsidR="004361C7" w14:paraId="4A81132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35449" w14:textId="77777777" w:rsidR="004361C7" w:rsidRDefault="00000000">
            <w:r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53C8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FCFE0" w14:textId="77777777" w:rsidR="004361C7" w:rsidRDefault="00000000">
            <w:r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68D22" w14:textId="77777777" w:rsidR="004361C7" w:rsidRDefault="00000000">
            <w:r>
              <w:rPr>
                <w:color w:val="0A0A0A"/>
                <w:sz w:val="20"/>
                <w:szCs w:val="20"/>
              </w:rPr>
              <w:t>Formato válido; usado como login</w:t>
            </w:r>
          </w:p>
        </w:tc>
      </w:tr>
      <w:tr w:rsidR="004361C7" w14:paraId="2B4136B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811FD" w14:textId="77777777" w:rsidR="004361C7" w:rsidRDefault="00000000">
            <w:r>
              <w:rPr>
                <w:color w:val="0A0A0A"/>
                <w:sz w:val="20"/>
                <w:szCs w:val="20"/>
              </w:rPr>
              <w:t>Telefone celular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6F37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642C3" w14:textId="77777777" w:rsidR="004361C7" w:rsidRDefault="00000000">
            <w:r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C37AF" w14:textId="77777777" w:rsidR="004361C7" w:rsidRDefault="00000000">
            <w:r>
              <w:rPr>
                <w:color w:val="0A0A0A"/>
                <w:sz w:val="20"/>
                <w:szCs w:val="20"/>
              </w:rPr>
              <w:t>Formato (XX) XXXXX-XXXX</w:t>
            </w:r>
          </w:p>
        </w:tc>
      </w:tr>
      <w:tr w:rsidR="004361C7" w14:paraId="12C1982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D44AC" w14:textId="77777777" w:rsidR="004361C7" w:rsidRDefault="00000000">
            <w:r>
              <w:rPr>
                <w:color w:val="0A0A0A"/>
                <w:sz w:val="20"/>
                <w:szCs w:val="20"/>
              </w:rPr>
              <w:t>Cidade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0892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A4AA6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EA5F7" w14:textId="77777777" w:rsidR="004361C7" w:rsidRDefault="00000000">
            <w:r>
              <w:rPr>
                <w:color w:val="0A0A0A"/>
                <w:sz w:val="20"/>
                <w:szCs w:val="20"/>
              </w:rPr>
              <w:t>Cidade de residência</w:t>
            </w:r>
          </w:p>
        </w:tc>
      </w:tr>
      <w:tr w:rsidR="004361C7" w14:paraId="6FF6534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7A69B" w14:textId="77777777" w:rsidR="004361C7" w:rsidRDefault="00000000">
            <w:r>
              <w:rPr>
                <w:color w:val="0A0A0A"/>
                <w:sz w:val="20"/>
                <w:szCs w:val="20"/>
              </w:rPr>
              <w:t>Estado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F466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C1D64" w14:textId="77777777" w:rsidR="004361C7" w:rsidRDefault="00000000">
            <w:r>
              <w:rPr>
                <w:color w:val="0A0A0A"/>
                <w:sz w:val="20"/>
                <w:szCs w:val="20"/>
              </w:rPr>
              <w:t>Select (UF)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06A2F" w14:textId="77777777" w:rsidR="004361C7" w:rsidRDefault="00000000">
            <w:r>
              <w:rPr>
                <w:color w:val="0A0A0A"/>
                <w:sz w:val="20"/>
                <w:szCs w:val="20"/>
              </w:rPr>
              <w:t>Lista de estados brasileiros</w:t>
            </w:r>
          </w:p>
        </w:tc>
      </w:tr>
    </w:tbl>
    <w:p w14:paraId="57E5D290" w14:textId="77777777" w:rsidR="004361C7" w:rsidRDefault="004361C7">
      <w:pPr>
        <w:spacing w:after="60"/>
      </w:pPr>
    </w:p>
    <w:p w14:paraId="3C709A3A" w14:textId="77777777" w:rsidR="004361C7" w:rsidRDefault="00000000">
      <w:pPr>
        <w:spacing w:before="160" w:after="60"/>
      </w:pPr>
      <w:r>
        <w:rPr>
          <w:b/>
          <w:bCs/>
          <w:color w:val="1A4F8A"/>
        </w:rPr>
        <w:t>Step 2 – Verificação de Contato (e-mail ou SMS)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372CCA30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6C8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44A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0EC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17B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719C0CB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55812" w14:textId="77777777" w:rsidR="004361C7" w:rsidRDefault="00000000">
            <w:r>
              <w:rPr>
                <w:color w:val="0A0A0A"/>
                <w:sz w:val="20"/>
                <w:szCs w:val="20"/>
              </w:rPr>
              <w:t>Código e-mail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0931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6B590" w14:textId="77777777" w:rsidR="004361C7" w:rsidRDefault="00000000">
            <w:r>
              <w:rPr>
                <w:color w:val="0A0A0A"/>
                <w:sz w:val="20"/>
                <w:szCs w:val="20"/>
              </w:rPr>
              <w:t>Numérico (6 dígitos)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02C9B" w14:textId="77777777" w:rsidR="004361C7" w:rsidRDefault="00000000">
            <w:r>
              <w:rPr>
                <w:color w:val="0A0A0A"/>
                <w:sz w:val="20"/>
                <w:szCs w:val="20"/>
              </w:rPr>
              <w:t>Expira em 5 min; reenvio disponível após 1 min</w:t>
            </w:r>
          </w:p>
        </w:tc>
      </w:tr>
      <w:tr w:rsidR="004361C7" w14:paraId="4426CA9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196E" w14:textId="77777777" w:rsidR="004361C7" w:rsidRDefault="00000000">
            <w:r>
              <w:rPr>
                <w:color w:val="0A0A0A"/>
                <w:sz w:val="20"/>
                <w:szCs w:val="20"/>
              </w:rPr>
              <w:t>Código celular (SMS)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C41BD" w14:textId="77777777" w:rsidR="004361C7" w:rsidRDefault="006C153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2D303" w14:textId="77777777" w:rsidR="004361C7" w:rsidRDefault="00000000">
            <w:r>
              <w:rPr>
                <w:color w:val="0A0A0A"/>
                <w:sz w:val="20"/>
                <w:szCs w:val="20"/>
              </w:rPr>
              <w:t>Numérico (6 dígitos)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614C0" w14:textId="77777777" w:rsidR="004361C7" w:rsidRDefault="00000000">
            <w:r>
              <w:rPr>
                <w:color w:val="0A0A0A"/>
                <w:sz w:val="20"/>
                <w:szCs w:val="20"/>
              </w:rPr>
              <w:t>Expira em 5 min; reenvio disponível após 1 min</w:t>
            </w:r>
          </w:p>
        </w:tc>
      </w:tr>
    </w:tbl>
    <w:p w14:paraId="1F35D4B9" w14:textId="77777777" w:rsidR="004361C7" w:rsidRDefault="004361C7">
      <w:pPr>
        <w:spacing w:after="60"/>
      </w:pPr>
    </w:p>
    <w:p w14:paraId="6F2E91F3" w14:textId="77777777" w:rsidR="004361C7" w:rsidRDefault="00000000">
      <w:pPr>
        <w:spacing w:before="160" w:after="60"/>
      </w:pPr>
      <w:r>
        <w:rPr>
          <w:b/>
          <w:bCs/>
          <w:color w:val="1A4F8A"/>
        </w:rPr>
        <w:t>Step 3 – Formas de pagamento (Cartão ou PIX)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40175E3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01D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E0E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00C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122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A58A9C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42CA7" w14:textId="77777777" w:rsidR="004361C7" w:rsidRDefault="00000000">
            <w:r>
              <w:rPr>
                <w:color w:val="0A0A0A"/>
                <w:sz w:val="20"/>
                <w:szCs w:val="20"/>
              </w:rPr>
              <w:t>Dados do cartão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1DC6E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25908" w14:textId="77777777" w:rsidR="004361C7" w:rsidRDefault="00000000">
            <w:r>
              <w:rPr>
                <w:color w:val="0A0A0A"/>
                <w:sz w:val="20"/>
                <w:szCs w:val="20"/>
              </w:rPr>
              <w:t>SDK Stripe (token)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E3F21" w14:textId="77777777" w:rsidR="004361C7" w:rsidRDefault="00000000">
            <w:r>
              <w:rPr>
                <w:color w:val="0A0A0A"/>
                <w:sz w:val="20"/>
                <w:szCs w:val="20"/>
              </w:rPr>
              <w:t>Armazenado no gateway; não persiste no banco da aplicação</w:t>
            </w:r>
          </w:p>
        </w:tc>
      </w:tr>
    </w:tbl>
    <w:p w14:paraId="76773559" w14:textId="77777777" w:rsidR="004361C7" w:rsidRDefault="004361C7">
      <w:pPr>
        <w:spacing w:after="60"/>
      </w:pPr>
    </w:p>
    <w:p w14:paraId="56469EA7" w14:textId="77777777" w:rsidR="004361C7" w:rsidRDefault="00000000">
      <w:pPr>
        <w:spacing w:before="160" w:after="60"/>
      </w:pPr>
      <w:r>
        <w:rPr>
          <w:b/>
          <w:bCs/>
          <w:color w:val="1A4F8A"/>
        </w:rPr>
        <w:t>Step 4 – Senha 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23DE3178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484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B7C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D07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70C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4DEC1E9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C9985" w14:textId="77777777" w:rsidR="004361C7" w:rsidRDefault="00000000">
            <w:r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A48E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B0C30" w14:textId="77777777" w:rsidR="004361C7" w:rsidRDefault="00000000">
            <w:r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F55D1" w14:textId="77777777" w:rsidR="004361C7" w:rsidRDefault="00000000">
            <w:r>
              <w:rPr>
                <w:color w:val="0A0A0A"/>
                <w:sz w:val="20"/>
                <w:szCs w:val="20"/>
              </w:rPr>
              <w:t>Mín. 8 chars; 1 maiúscula, 1 minúscula, 1 número, 1 especial</w:t>
            </w:r>
          </w:p>
        </w:tc>
      </w:tr>
      <w:tr w:rsidR="004361C7" w14:paraId="212EC1B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EAE2B" w14:textId="77777777" w:rsidR="004361C7" w:rsidRDefault="00000000">
            <w:r>
              <w:rPr>
                <w:color w:val="0A0A0A"/>
                <w:sz w:val="20"/>
                <w:szCs w:val="20"/>
              </w:rPr>
              <w:t>Confirmar senha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C989D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79593" w14:textId="77777777" w:rsidR="004361C7" w:rsidRDefault="00000000">
            <w:r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220BD" w14:textId="77777777" w:rsidR="004361C7" w:rsidRDefault="00000000">
            <w:r>
              <w:rPr>
                <w:color w:val="0A0A0A"/>
                <w:sz w:val="20"/>
                <w:szCs w:val="20"/>
              </w:rPr>
              <w:t>Idêntica à senha</w:t>
            </w:r>
          </w:p>
        </w:tc>
      </w:tr>
      <w:tr w:rsidR="004361C7" w14:paraId="3957A4F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A2ECC" w14:textId="77777777" w:rsidR="004361C7" w:rsidRDefault="00000000">
            <w:r>
              <w:rPr>
                <w:color w:val="0A0A0A"/>
                <w:sz w:val="20"/>
                <w:szCs w:val="20"/>
              </w:rPr>
              <w:t>Aceite de Termos de Uso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20D1D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E1CE7" w14:textId="77777777" w:rsidR="004361C7" w:rsidRDefault="00000000">
            <w:r>
              <w:rPr>
                <w:color w:val="0A0A0A"/>
                <w:sz w:val="20"/>
                <w:szCs w:val="20"/>
              </w:rPr>
              <w:t>Checkbox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79E11" w14:textId="77777777" w:rsidR="004361C7" w:rsidRDefault="00000000">
            <w:r>
              <w:rPr>
                <w:color w:val="0A0A0A"/>
                <w:sz w:val="20"/>
                <w:szCs w:val="20"/>
              </w:rPr>
              <w:t>Não avança sem aceite</w:t>
            </w:r>
          </w:p>
        </w:tc>
      </w:tr>
      <w:tr w:rsidR="004361C7" w14:paraId="44109A7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0EA80" w14:textId="77777777" w:rsidR="004361C7" w:rsidRDefault="00000000">
            <w:r>
              <w:rPr>
                <w:color w:val="0A0A0A"/>
                <w:sz w:val="20"/>
                <w:szCs w:val="20"/>
              </w:rPr>
              <w:t>Aceite de Política de Privacidade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12EF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41E0A" w14:textId="77777777" w:rsidR="004361C7" w:rsidRDefault="00000000">
            <w:r>
              <w:rPr>
                <w:color w:val="0A0A0A"/>
                <w:sz w:val="20"/>
                <w:szCs w:val="20"/>
              </w:rPr>
              <w:t>Checkbox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12AB8" w14:textId="77777777" w:rsidR="004361C7" w:rsidRDefault="00000000">
            <w:r>
              <w:rPr>
                <w:color w:val="0A0A0A"/>
                <w:sz w:val="20"/>
                <w:szCs w:val="20"/>
              </w:rPr>
              <w:t>Não avança sem aceite; autoriza uso de dados por rede de parceiros (LGPD)</w:t>
            </w:r>
          </w:p>
        </w:tc>
      </w:tr>
    </w:tbl>
    <w:p w14:paraId="4C02242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6B9C6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3238CD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7FF82EF0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92E219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A04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9DA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9577E2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BCAF2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549A7" w14:textId="77777777" w:rsidR="004361C7" w:rsidRDefault="00000000">
            <w:r>
              <w:rPr>
                <w:color w:val="0A0A0A"/>
                <w:sz w:val="20"/>
                <w:szCs w:val="20"/>
              </w:rPr>
              <w:t>CPF não pode ser alterado após cadastro.</w:t>
            </w:r>
          </w:p>
        </w:tc>
      </w:tr>
      <w:tr w:rsidR="004361C7" w14:paraId="1B68D9D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FB35A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04FF9" w14:textId="77777777" w:rsidR="004361C7" w:rsidRDefault="00000000">
            <w:r>
              <w:rPr>
                <w:color w:val="0A0A0A"/>
                <w:sz w:val="20"/>
                <w:szCs w:val="20"/>
              </w:rPr>
              <w:t>E-mail é o identificador de login e pode ser alterado na edição do cadastro.</w:t>
            </w:r>
          </w:p>
        </w:tc>
      </w:tr>
      <w:tr w:rsidR="004361C7" w14:paraId="2A0A84C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A443C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86294" w14:textId="77777777" w:rsidR="004361C7" w:rsidRDefault="00000000">
            <w:r>
              <w:rPr>
                <w:color w:val="0A0A0A"/>
                <w:sz w:val="20"/>
                <w:szCs w:val="20"/>
              </w:rPr>
              <w:t>A validação por código (e-mail ou SMS) é obrigatória antes de prosseguir para o step seguinte.</w:t>
            </w:r>
          </w:p>
        </w:tc>
      </w:tr>
      <w:tr w:rsidR="004361C7" w14:paraId="779FDD8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3DAC5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C9EAA" w14:textId="77777777" w:rsidR="004361C7" w:rsidRDefault="00000000">
            <w:r>
              <w:rPr>
                <w:color w:val="0A0A0A"/>
                <w:sz w:val="20"/>
                <w:szCs w:val="20"/>
              </w:rPr>
              <w:t>O cadastro de veículo e cartão são opcionais no fluxo de cadastro.</w:t>
            </w:r>
          </w:p>
        </w:tc>
      </w:tr>
      <w:tr w:rsidR="004361C7" w14:paraId="37C60EA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3B641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RGN005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3A677" w14:textId="77777777" w:rsidR="004361C7" w:rsidRDefault="00000000">
            <w:r>
              <w:rPr>
                <w:color w:val="0A0A0A"/>
                <w:sz w:val="20"/>
                <w:szCs w:val="20"/>
              </w:rPr>
              <w:t>O aceite dos Termos de Uso e da Política de Privacidade é obrigatório (compliance LGPD).</w:t>
            </w:r>
          </w:p>
        </w:tc>
      </w:tr>
      <w:tr w:rsidR="004361C7" w14:paraId="0FA4DC9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DEED2" w14:textId="77777777" w:rsidR="004361C7" w:rsidRDefault="00000000">
            <w:r>
              <w:rPr>
                <w:color w:val="0A0A0A"/>
                <w:sz w:val="20"/>
                <w:szCs w:val="20"/>
              </w:rPr>
              <w:t>RGN006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FBE50" w14:textId="77777777" w:rsidR="004361C7" w:rsidRDefault="00000000">
            <w:r>
              <w:rPr>
                <w:color w:val="0A0A0A"/>
                <w:sz w:val="20"/>
                <w:szCs w:val="20"/>
              </w:rPr>
              <w:t>O sistema deve suportar login social (Google/Apple) integrado ao fluxo de e-mail.</w:t>
            </w:r>
          </w:p>
        </w:tc>
      </w:tr>
    </w:tbl>
    <w:p w14:paraId="42AFDC1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A2DC3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9BE1AE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58AA3ACF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8E2E1A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0F3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4A3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24BC68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80283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52791" w14:textId="77777777" w:rsidR="004361C7" w:rsidRDefault="00000000">
            <w:r>
              <w:rPr>
                <w:color w:val="0A0A0A"/>
                <w:sz w:val="20"/>
                <w:szCs w:val="20"/>
              </w:rPr>
              <w:t>O sistema deve impedir o cadastro com CPF já existente na base de dados.</w:t>
            </w:r>
          </w:p>
        </w:tc>
      </w:tr>
      <w:tr w:rsidR="004361C7" w14:paraId="7F188C3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D3077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9413C" w14:textId="77777777" w:rsidR="004361C7" w:rsidRDefault="00000000">
            <w:r>
              <w:rPr>
                <w:color w:val="0A0A0A"/>
                <w:sz w:val="20"/>
                <w:szCs w:val="20"/>
              </w:rPr>
              <w:t>O sistema deve validar o código de e-mail ou SMS antes de permitir avanço ao próximo step.</w:t>
            </w:r>
          </w:p>
        </w:tc>
      </w:tr>
      <w:tr w:rsidR="004361C7" w14:paraId="1E963E6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8DA4C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B833C" w14:textId="77777777" w:rsidR="004361C7" w:rsidRDefault="00000000">
            <w:r>
              <w:rPr>
                <w:color w:val="0A0A0A"/>
                <w:sz w:val="20"/>
                <w:szCs w:val="20"/>
              </w:rPr>
              <w:t>Dados sensíveis devem ser exibidos anonimizados após o cadastro (ex.: a***@***.com).</w:t>
            </w:r>
          </w:p>
        </w:tc>
      </w:tr>
      <w:tr w:rsidR="004361C7" w14:paraId="7DEBFA3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4082D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A6045" w14:textId="77777777" w:rsidR="004361C7" w:rsidRDefault="00000000">
            <w:r>
              <w:rPr>
                <w:color w:val="0A0A0A"/>
                <w:sz w:val="20"/>
                <w:szCs w:val="20"/>
              </w:rPr>
              <w:t>O usuário deve ser logado automaticamente após a conclusão do cadastro.</w:t>
            </w:r>
          </w:p>
        </w:tc>
      </w:tr>
      <w:tr w:rsidR="004361C7" w14:paraId="20E6C29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A6D23" w14:textId="77777777" w:rsidR="004361C7" w:rsidRDefault="00000000">
            <w:r>
              <w:rPr>
                <w:color w:val="0A0A0A"/>
                <w:sz w:val="20"/>
                <w:szCs w:val="20"/>
              </w:rPr>
              <w:t>CTA005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9C63D" w14:textId="77777777" w:rsidR="004361C7" w:rsidRDefault="00000000">
            <w:r>
              <w:rPr>
                <w:color w:val="0A0A0A"/>
                <w:sz w:val="20"/>
                <w:szCs w:val="20"/>
              </w:rPr>
              <w:t>Uma notificação push deve ser enviada após o cadastro sugerindo o cadastro de veículo.</w:t>
            </w:r>
          </w:p>
        </w:tc>
      </w:tr>
    </w:tbl>
    <w:p w14:paraId="4FC2F530" w14:textId="77777777" w:rsidR="004361C7" w:rsidRDefault="004361C7">
      <w:pPr>
        <w:spacing w:after="60"/>
      </w:pPr>
    </w:p>
    <w:p w14:paraId="05451B57" w14:textId="77777777" w:rsidR="004361C7" w:rsidRDefault="00000000">
      <w:r>
        <w:br w:type="page"/>
      </w:r>
    </w:p>
    <w:p w14:paraId="4736977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B8DE9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45DBFA5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RF002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Login</w:t>
            </w:r>
          </w:p>
        </w:tc>
      </w:tr>
    </w:tbl>
    <w:p w14:paraId="3E4CFED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1B8CA39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D8FEEE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Permitir que o usuário autentique no aplicativo via e-mail/senha ou biometria (após primeiro login bem-sucedido).</w:t>
            </w:r>
          </w:p>
        </w:tc>
      </w:tr>
      <w:tr w:rsidR="0078014C" w14:paraId="7F72D27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32DDC7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63159B44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30006E6" w14:textId="77777777" w:rsidR="0078014C" w:rsidRDefault="00000000">
            <w:r>
              <w:rPr>
                <w:color w:val="3C3489"/>
                <w:sz w:val="20"/>
                <w:szCs w:val="20"/>
              </w:rPr>
              <w:t>•  Splash Screen</w:t>
            </w:r>
          </w:p>
        </w:tc>
      </w:tr>
      <w:tr w:rsidR="0078014C" w14:paraId="4472E35F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EF26754" w14:textId="77777777" w:rsidR="0078014C" w:rsidRDefault="00000000">
            <w:r>
              <w:rPr>
                <w:color w:val="3C3489"/>
                <w:sz w:val="20"/>
                <w:szCs w:val="20"/>
              </w:rPr>
              <w:t>•  Login – Jornada 1.1</w:t>
            </w:r>
          </w:p>
        </w:tc>
      </w:tr>
    </w:tbl>
    <w:p w14:paraId="068995E5" w14:textId="77777777" w:rsidR="0078014C" w:rsidRDefault="0078014C">
      <w:pPr>
        <w:spacing w:after="60"/>
      </w:pPr>
    </w:p>
    <w:p w14:paraId="6748389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E7505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B12213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0A5FD33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9D28D0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B4A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87A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488557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8EEFA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4D7D2" w14:textId="77777777" w:rsidR="004361C7" w:rsidRDefault="00000000">
            <w:r>
              <w:rPr>
                <w:color w:val="0A0A0A"/>
                <w:sz w:val="20"/>
                <w:szCs w:val="20"/>
              </w:rPr>
              <w:t>Usuário informa e-mail e senha na tela de login.</w:t>
            </w:r>
          </w:p>
        </w:tc>
      </w:tr>
      <w:tr w:rsidR="004361C7" w14:paraId="7E19252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3058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7E355" w14:textId="77777777" w:rsidR="004361C7" w:rsidRDefault="00000000">
            <w:r>
              <w:rPr>
                <w:color w:val="0A0A0A"/>
                <w:sz w:val="20"/>
                <w:szCs w:val="20"/>
              </w:rPr>
              <w:t>Sistema valida as credenciais informadas.</w:t>
            </w:r>
          </w:p>
        </w:tc>
      </w:tr>
      <w:tr w:rsidR="004361C7" w14:paraId="565B2F8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3D50A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A231" w14:textId="77777777" w:rsidR="004361C7" w:rsidRDefault="00000000">
            <w:r>
              <w:rPr>
                <w:color w:val="0A0A0A"/>
                <w:sz w:val="20"/>
                <w:szCs w:val="20"/>
              </w:rPr>
              <w:t>Em caso de sucesso: sistema redireciona para tela inicial (mapa).</w:t>
            </w:r>
          </w:p>
        </w:tc>
      </w:tr>
      <w:tr w:rsidR="004361C7" w14:paraId="778F7AB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B4675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AA603" w14:textId="77777777" w:rsidR="004361C7" w:rsidRDefault="00000000" w:rsidP="00726D87">
            <w:pPr>
              <w:jc w:val="both"/>
            </w:pPr>
            <w:r>
              <w:rPr>
                <w:color w:val="0A0A0A"/>
                <w:sz w:val="20"/>
                <w:szCs w:val="20"/>
              </w:rPr>
              <w:t>Em caso de erro: sistema exibe mensagem genérica (segurança — não informa qual campo está incorreto).</w:t>
            </w:r>
          </w:p>
        </w:tc>
      </w:tr>
      <w:tr w:rsidR="004361C7" w14:paraId="6B74575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37CBF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58321" w14:textId="77777777" w:rsidR="004361C7" w:rsidRDefault="00000000" w:rsidP="00726D87">
            <w:pPr>
              <w:jc w:val="both"/>
            </w:pPr>
            <w:r>
              <w:rPr>
                <w:color w:val="0A0A0A"/>
                <w:sz w:val="20"/>
                <w:szCs w:val="20"/>
              </w:rPr>
              <w:t>Após o primeiro login bem-sucedido, o sistema oferece ativação de biometria facial/digital.</w:t>
            </w:r>
          </w:p>
        </w:tc>
      </w:tr>
    </w:tbl>
    <w:p w14:paraId="69486479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8CBBA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436022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4AC1FC36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2F6EEE61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76C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EEA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9E7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34D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4FD6F87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BC3A6" w14:textId="77777777" w:rsidR="004361C7" w:rsidRDefault="00000000">
            <w:r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8AED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774D9" w14:textId="77777777" w:rsidR="004361C7" w:rsidRDefault="00000000">
            <w:r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A7F00" w14:textId="77777777" w:rsidR="004361C7" w:rsidRDefault="00000000">
            <w:r>
              <w:rPr>
                <w:color w:val="0A0A0A"/>
                <w:sz w:val="20"/>
                <w:szCs w:val="20"/>
              </w:rPr>
              <w:t>Identificador do usuário</w:t>
            </w:r>
          </w:p>
        </w:tc>
      </w:tr>
      <w:tr w:rsidR="004361C7" w14:paraId="3308C37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7DD48" w14:textId="77777777" w:rsidR="004361C7" w:rsidRDefault="00000000">
            <w:r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0CF0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2F80B" w14:textId="77777777" w:rsidR="004361C7" w:rsidRDefault="00000000">
            <w:r>
              <w:rPr>
                <w:color w:val="0A0A0A"/>
                <w:sz w:val="20"/>
                <w:szCs w:val="20"/>
              </w:rPr>
              <w:t>Senha (mascarada)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26FD2" w14:textId="77777777" w:rsidR="004361C7" w:rsidRDefault="00000000">
            <w:r>
              <w:rPr>
                <w:color w:val="0A0A0A"/>
                <w:sz w:val="20"/>
                <w:szCs w:val="20"/>
              </w:rPr>
              <w:t>Opção de mostrar/ocultar</w:t>
            </w:r>
          </w:p>
        </w:tc>
      </w:tr>
      <w:tr w:rsidR="004361C7" w14:paraId="7963BD9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FE048" w14:textId="77777777" w:rsidR="004361C7" w:rsidRDefault="00000000">
            <w:r>
              <w:rPr>
                <w:color w:val="0A0A0A"/>
                <w:sz w:val="20"/>
                <w:szCs w:val="20"/>
              </w:rPr>
              <w:t>Biometria (após ativação)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C1681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81F83" w14:textId="77777777" w:rsidR="004361C7" w:rsidRDefault="00000000">
            <w:r>
              <w:rPr>
                <w:color w:val="0A0A0A"/>
                <w:sz w:val="20"/>
                <w:szCs w:val="20"/>
              </w:rPr>
              <w:t>FaceID / TouchID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DDDD4" w14:textId="77777777" w:rsidR="004361C7" w:rsidRDefault="00000000">
            <w:r>
              <w:rPr>
                <w:color w:val="0A0A0A"/>
                <w:sz w:val="20"/>
                <w:szCs w:val="20"/>
              </w:rPr>
              <w:t>Substitui senha após habilitada pelo usuário</w:t>
            </w:r>
          </w:p>
        </w:tc>
      </w:tr>
    </w:tbl>
    <w:p w14:paraId="026D572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BA9E8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B5FCA4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2040242A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AF682C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203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F0B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036684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4DDC4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CAC9A" w14:textId="77777777" w:rsidR="004361C7" w:rsidRDefault="00000000">
            <w:r>
              <w:rPr>
                <w:color w:val="0A0A0A"/>
                <w:sz w:val="20"/>
                <w:szCs w:val="20"/>
              </w:rPr>
              <w:t>Biometria disponível apenas após o primeiro login bem-sucedido com e-mail e senha.</w:t>
            </w:r>
          </w:p>
        </w:tc>
      </w:tr>
      <w:tr w:rsidR="004361C7" w14:paraId="5497107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B9847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DBAE1" w14:textId="77777777" w:rsidR="004361C7" w:rsidRDefault="00000000">
            <w:r>
              <w:rPr>
                <w:color w:val="0A0A0A"/>
                <w:sz w:val="20"/>
                <w:szCs w:val="20"/>
              </w:rPr>
              <w:t>Credenciais de login armazenadas criptografadas — nunca em texto claro.</w:t>
            </w:r>
          </w:p>
        </w:tc>
      </w:tr>
      <w:tr w:rsidR="004361C7" w14:paraId="0AE4A9C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FB76A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C45F5" w14:textId="77777777" w:rsidR="004361C7" w:rsidRDefault="00000000">
            <w:r>
              <w:rPr>
                <w:color w:val="0A0A0A"/>
                <w:sz w:val="20"/>
                <w:szCs w:val="20"/>
              </w:rPr>
              <w:t>Mensagem de erro de login deve ser genérica para não revelar qual campo está incorreto.</w:t>
            </w:r>
          </w:p>
        </w:tc>
      </w:tr>
    </w:tbl>
    <w:p w14:paraId="01525F83" w14:textId="77777777" w:rsidR="004361C7" w:rsidRDefault="004361C7">
      <w:pPr>
        <w:spacing w:after="60"/>
      </w:pPr>
    </w:p>
    <w:p w14:paraId="5026CFBF" w14:textId="77777777" w:rsidR="00F75847" w:rsidRDefault="00F75847">
      <w:pPr>
        <w:spacing w:after="60"/>
      </w:pPr>
    </w:p>
    <w:p w14:paraId="7BFCC433" w14:textId="77777777" w:rsidR="00F75847" w:rsidRDefault="00F75847">
      <w:pPr>
        <w:spacing w:after="60"/>
      </w:pPr>
    </w:p>
    <w:p w14:paraId="2AFFE0D3" w14:textId="77777777" w:rsidR="00726D87" w:rsidRDefault="00726D87">
      <w:pPr>
        <w:spacing w:after="60"/>
      </w:pPr>
    </w:p>
    <w:p w14:paraId="3560C1B7" w14:textId="77777777" w:rsidR="00F75847" w:rsidRDefault="00F7584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717CF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F452C2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776EA86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B033D8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FF6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762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6DC7313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CC2E1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D1338" w14:textId="77777777" w:rsidR="004361C7" w:rsidRDefault="00000000">
            <w:r>
              <w:rPr>
                <w:color w:val="0A0A0A"/>
                <w:sz w:val="20"/>
                <w:szCs w:val="20"/>
              </w:rPr>
              <w:t>Login bem-sucedido deve redirecionar o usuário para a tela do mapa.</w:t>
            </w:r>
          </w:p>
        </w:tc>
      </w:tr>
      <w:tr w:rsidR="004361C7" w14:paraId="7CDBFE0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918EE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E0A40" w14:textId="77777777" w:rsidR="004361C7" w:rsidRDefault="00000000">
            <w:r>
              <w:rPr>
                <w:color w:val="0A0A0A"/>
                <w:sz w:val="20"/>
                <w:szCs w:val="20"/>
              </w:rPr>
              <w:t>Biometria deve ser habilitável e desabilitável nas configurações do perfil.</w:t>
            </w:r>
          </w:p>
        </w:tc>
      </w:tr>
      <w:tr w:rsidR="004361C7" w14:paraId="669769F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D6F5F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649BA" w14:textId="77777777" w:rsidR="004361C7" w:rsidRDefault="00000000">
            <w:r>
              <w:rPr>
                <w:color w:val="0A0A0A"/>
                <w:sz w:val="20"/>
                <w:szCs w:val="20"/>
              </w:rPr>
              <w:t>Após falha de login, o sistema não deve indicar se é o e-mail ou a senha que está incorreto.</w:t>
            </w:r>
          </w:p>
        </w:tc>
      </w:tr>
    </w:tbl>
    <w:p w14:paraId="59C828AD" w14:textId="77777777" w:rsidR="004361C7" w:rsidRDefault="004361C7">
      <w:pPr>
        <w:spacing w:after="60"/>
      </w:pPr>
    </w:p>
    <w:p w14:paraId="6ECD64CA" w14:textId="77777777" w:rsidR="004361C7" w:rsidRDefault="00000000">
      <w:r>
        <w:br w:type="page"/>
      </w:r>
    </w:p>
    <w:p w14:paraId="58A0817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DAC90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0934AE2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RF003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Recuperação de Senha</w:t>
            </w:r>
          </w:p>
        </w:tc>
      </w:tr>
    </w:tbl>
    <w:p w14:paraId="7038F42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AC8FC84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FA778B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Permitir que o usuário redefina sua senha via código numérico enviado por e-mail ou SMS.</w:t>
            </w:r>
          </w:p>
        </w:tc>
      </w:tr>
      <w:tr w:rsidR="0078014C" w14:paraId="6D6C236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8C38CF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0AD3C660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8972E30" w14:textId="77777777" w:rsidR="0078014C" w:rsidRDefault="00000000">
            <w:r>
              <w:rPr>
                <w:color w:val="3C3489"/>
                <w:sz w:val="20"/>
                <w:szCs w:val="20"/>
              </w:rPr>
              <w:t>•  Tela de esqueci minha senha – Jornada 1.3</w:t>
            </w:r>
          </w:p>
        </w:tc>
      </w:tr>
      <w:tr w:rsidR="0078014C" w14:paraId="0D75D930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96E09AB" w14:textId="77777777" w:rsidR="0078014C" w:rsidRDefault="00000000">
            <w:r>
              <w:rPr>
                <w:color w:val="3C3489"/>
                <w:sz w:val="20"/>
                <w:szCs w:val="20"/>
              </w:rPr>
              <w:t>•  Confirmação por código OTG (reutilizada)</w:t>
            </w:r>
          </w:p>
        </w:tc>
      </w:tr>
      <w:tr w:rsidR="0078014C" w14:paraId="6114BFA0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D19C7D9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criação de senha (reutilizada)</w:t>
            </w:r>
          </w:p>
        </w:tc>
      </w:tr>
    </w:tbl>
    <w:p w14:paraId="74083743" w14:textId="77777777" w:rsidR="0078014C" w:rsidRDefault="0078014C">
      <w:pPr>
        <w:spacing w:after="60"/>
      </w:pPr>
    </w:p>
    <w:p w14:paraId="7A3CF2E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41347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3EB786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2299A07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24BCD7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51B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D5A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3D24DE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67852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2A1B4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'Esqueci minha senha' na tela de login.</w:t>
            </w:r>
          </w:p>
        </w:tc>
      </w:tr>
      <w:tr w:rsidR="004361C7" w14:paraId="3E6F77B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3A894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713CC" w14:textId="77777777" w:rsidR="004361C7" w:rsidRDefault="00000000">
            <w:r>
              <w:rPr>
                <w:color w:val="0A0A0A"/>
                <w:sz w:val="20"/>
                <w:szCs w:val="20"/>
              </w:rPr>
              <w:t>Usuário escolhe o canal de recuperação: e-mail ou celular.</w:t>
            </w:r>
          </w:p>
        </w:tc>
      </w:tr>
      <w:tr w:rsidR="004361C7" w14:paraId="1CCE85E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16673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42CFC" w14:textId="77777777" w:rsidR="004361C7" w:rsidRDefault="00000000">
            <w:r>
              <w:rPr>
                <w:color w:val="0A0A0A"/>
                <w:sz w:val="20"/>
                <w:szCs w:val="20"/>
              </w:rPr>
              <w:t>Sistema envia código numérico de 6 dígitos para o canal selecionado.</w:t>
            </w:r>
          </w:p>
        </w:tc>
      </w:tr>
      <w:tr w:rsidR="004361C7" w14:paraId="05231DD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3DE43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28708" w14:textId="77777777" w:rsidR="004361C7" w:rsidRDefault="00000000">
            <w:r>
              <w:rPr>
                <w:color w:val="0A0A0A"/>
                <w:sz w:val="20"/>
                <w:szCs w:val="20"/>
              </w:rPr>
              <w:t>Usuário informa o código recebido.</w:t>
            </w:r>
          </w:p>
        </w:tc>
      </w:tr>
      <w:tr w:rsidR="004361C7" w14:paraId="6BFC4AC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BA196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2B5FC" w14:textId="77777777" w:rsidR="004361C7" w:rsidRDefault="00000000">
            <w:r>
              <w:rPr>
                <w:color w:val="0A0A0A"/>
                <w:sz w:val="20"/>
                <w:szCs w:val="20"/>
              </w:rPr>
              <w:t>Usuário define nova senha obedecendo as regras de política de senha.</w:t>
            </w:r>
          </w:p>
        </w:tc>
      </w:tr>
      <w:tr w:rsidR="004361C7" w14:paraId="2B57566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CAF85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6603F" w14:textId="77777777" w:rsidR="004361C7" w:rsidRDefault="00000000">
            <w:r>
              <w:rPr>
                <w:color w:val="0A0A0A"/>
                <w:sz w:val="20"/>
                <w:szCs w:val="20"/>
              </w:rPr>
              <w:t>Sistema invalida o código utilizado e atualiza a senha criptografada.</w:t>
            </w:r>
          </w:p>
        </w:tc>
      </w:tr>
    </w:tbl>
    <w:p w14:paraId="509AC7F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6E7DB3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F750E9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57D21F1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3ED32D42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286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744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632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416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539501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C22F4" w14:textId="77777777" w:rsidR="004361C7" w:rsidRDefault="00000000">
            <w:r>
              <w:rPr>
                <w:color w:val="0A0A0A"/>
                <w:sz w:val="20"/>
                <w:szCs w:val="20"/>
              </w:rPr>
              <w:t>Canal de recuperação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5CCA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8C643" w14:textId="77777777" w:rsidR="004361C7" w:rsidRDefault="00000000">
            <w:r>
              <w:rPr>
                <w:color w:val="0A0A0A"/>
                <w:sz w:val="20"/>
                <w:szCs w:val="20"/>
              </w:rPr>
              <w:t>Radio (e-mail | SMS)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AB687" w14:textId="77777777" w:rsidR="004361C7" w:rsidRDefault="00000000">
            <w:r>
              <w:rPr>
                <w:color w:val="0A0A0A"/>
                <w:sz w:val="20"/>
                <w:szCs w:val="20"/>
              </w:rPr>
              <w:t>Usuário escolhe o canal</w:t>
            </w:r>
          </w:p>
        </w:tc>
      </w:tr>
      <w:tr w:rsidR="004361C7" w14:paraId="1813F5B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2E757" w14:textId="77777777" w:rsidR="004361C7" w:rsidRDefault="00000000">
            <w:r>
              <w:rPr>
                <w:color w:val="0A0A0A"/>
                <w:sz w:val="20"/>
                <w:szCs w:val="20"/>
              </w:rPr>
              <w:t>Código de verificação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1ABAE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3F918" w14:textId="77777777" w:rsidR="004361C7" w:rsidRDefault="00000000">
            <w:r>
              <w:rPr>
                <w:color w:val="0A0A0A"/>
                <w:sz w:val="20"/>
                <w:szCs w:val="20"/>
              </w:rPr>
              <w:t>Numérico (6 dígitos)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7E11E" w14:textId="77777777" w:rsidR="004361C7" w:rsidRDefault="00000000">
            <w:r>
              <w:rPr>
                <w:color w:val="0A0A0A"/>
                <w:sz w:val="20"/>
                <w:szCs w:val="20"/>
              </w:rPr>
              <w:t>Expira em 5 min; reenvio após 1 min</w:t>
            </w:r>
          </w:p>
        </w:tc>
      </w:tr>
      <w:tr w:rsidR="004361C7" w14:paraId="68CF47E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75C8E" w14:textId="77777777" w:rsidR="004361C7" w:rsidRDefault="00000000">
            <w:r>
              <w:rPr>
                <w:color w:val="0A0A0A"/>
                <w:sz w:val="20"/>
                <w:szCs w:val="20"/>
              </w:rPr>
              <w:t>Nova senha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687F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A89B6" w14:textId="77777777" w:rsidR="004361C7" w:rsidRDefault="00000000">
            <w:r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1DE71" w14:textId="77777777" w:rsidR="004361C7" w:rsidRDefault="00000000">
            <w:r>
              <w:rPr>
                <w:color w:val="0A0A0A"/>
                <w:sz w:val="20"/>
                <w:szCs w:val="20"/>
              </w:rPr>
              <w:t>Mesmas regras do cadastro</w:t>
            </w:r>
          </w:p>
        </w:tc>
      </w:tr>
      <w:tr w:rsidR="004361C7" w14:paraId="5C5E707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735BF" w14:textId="77777777" w:rsidR="004361C7" w:rsidRDefault="00000000">
            <w:r>
              <w:rPr>
                <w:color w:val="0A0A0A"/>
                <w:sz w:val="20"/>
                <w:szCs w:val="20"/>
              </w:rPr>
              <w:t>Confirmar nova senha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5DABE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59CB0" w14:textId="77777777" w:rsidR="004361C7" w:rsidRDefault="00000000">
            <w:r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8FAE8" w14:textId="77777777" w:rsidR="004361C7" w:rsidRDefault="00000000">
            <w:r>
              <w:rPr>
                <w:color w:val="0A0A0A"/>
                <w:sz w:val="20"/>
                <w:szCs w:val="20"/>
              </w:rPr>
              <w:t>Idêntica à nova senha</w:t>
            </w:r>
          </w:p>
        </w:tc>
      </w:tr>
    </w:tbl>
    <w:p w14:paraId="2E0E864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9A835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4289AA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250E85E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363A1C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B41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55F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E4A31B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1C447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3BD19" w14:textId="77777777" w:rsidR="004361C7" w:rsidRDefault="00000000">
            <w:r>
              <w:rPr>
                <w:color w:val="0A0A0A"/>
                <w:sz w:val="20"/>
                <w:szCs w:val="20"/>
              </w:rPr>
              <w:t>O código de verificação possui validade de 5 minutos; após esse prazo, deve ser solicitado novo envio.</w:t>
            </w:r>
          </w:p>
        </w:tc>
      </w:tr>
      <w:tr w:rsidR="004361C7" w14:paraId="4E41396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2E857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832C9" w14:textId="77777777" w:rsidR="004361C7" w:rsidRDefault="00000000">
            <w:r>
              <w:rPr>
                <w:color w:val="0A0A0A"/>
                <w:sz w:val="20"/>
                <w:szCs w:val="20"/>
              </w:rPr>
              <w:t>O código utilizado com sucesso deve ser invalidado imediatamente, impedindo reutilização.</w:t>
            </w:r>
          </w:p>
        </w:tc>
      </w:tr>
      <w:tr w:rsidR="004361C7" w14:paraId="2CBD16E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45CAB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3D8B2" w14:textId="77777777" w:rsidR="004361C7" w:rsidRDefault="00000000">
            <w:r>
              <w:rPr>
                <w:color w:val="0A0A0A"/>
                <w:sz w:val="20"/>
                <w:szCs w:val="20"/>
              </w:rPr>
              <w:t>O botão de reenvio de código só deve ser liberado após 1 minuto do envio anterior.</w:t>
            </w:r>
          </w:p>
        </w:tc>
      </w:tr>
      <w:tr w:rsidR="004361C7" w14:paraId="60341E4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5825F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77584" w14:textId="77777777" w:rsidR="004361C7" w:rsidRDefault="00000000">
            <w:r>
              <w:rPr>
                <w:color w:val="0A0A0A"/>
                <w:sz w:val="20"/>
                <w:szCs w:val="20"/>
              </w:rPr>
              <w:t>A nova senha deve atender a mesma política de senha definida no cadastro (mín. 8 chars, 1 maiúscula, 1 minúscula, 1 número, 1 especial).</w:t>
            </w:r>
          </w:p>
        </w:tc>
      </w:tr>
    </w:tbl>
    <w:p w14:paraId="4A7B1F2D" w14:textId="77777777" w:rsidR="004361C7" w:rsidRDefault="004361C7">
      <w:pPr>
        <w:spacing w:after="60"/>
      </w:pPr>
    </w:p>
    <w:p w14:paraId="7067EBD1" w14:textId="77777777" w:rsidR="00F75847" w:rsidRDefault="00F7584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E11E9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CEB566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702F908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3FFF22B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54C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25C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C91544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A3708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E1ED2" w14:textId="77777777" w:rsidR="004361C7" w:rsidRDefault="00000000">
            <w:r>
              <w:rPr>
                <w:color w:val="0A0A0A"/>
                <w:sz w:val="20"/>
                <w:szCs w:val="20"/>
              </w:rPr>
              <w:t>Código expirado deve bloquear a redefinição de senha e exibir mensagem orientando novo envio.</w:t>
            </w:r>
          </w:p>
        </w:tc>
      </w:tr>
      <w:tr w:rsidR="004361C7" w14:paraId="4025E87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BEB08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482AD" w14:textId="77777777" w:rsidR="004361C7" w:rsidRDefault="00000000">
            <w:r>
              <w:rPr>
                <w:color w:val="0A0A0A"/>
                <w:sz w:val="20"/>
                <w:szCs w:val="20"/>
              </w:rPr>
              <w:t>Código já utilizado não pode ser aceito pelo sistema.</w:t>
            </w:r>
          </w:p>
        </w:tc>
      </w:tr>
      <w:tr w:rsidR="004361C7" w14:paraId="6F3B8D8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4BB63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56C61" w14:textId="77777777" w:rsidR="004361C7" w:rsidRDefault="00000000">
            <w:r>
              <w:rPr>
                <w:color w:val="0A0A0A"/>
                <w:sz w:val="20"/>
                <w:szCs w:val="20"/>
              </w:rPr>
              <w:t>Botão de reenvio deve ser liberado somente após 1 minuto do envio anterior.</w:t>
            </w:r>
          </w:p>
        </w:tc>
      </w:tr>
      <w:tr w:rsidR="004361C7" w14:paraId="2059A78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1F233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56D29" w14:textId="77777777" w:rsidR="004361C7" w:rsidRDefault="00000000">
            <w:r>
              <w:rPr>
                <w:color w:val="0A0A0A"/>
                <w:sz w:val="20"/>
                <w:szCs w:val="20"/>
              </w:rPr>
              <w:t>Após redefinição, o usuário deve conseguir autenticar com a nova senha.</w:t>
            </w:r>
          </w:p>
        </w:tc>
      </w:tr>
    </w:tbl>
    <w:p w14:paraId="2A7D5DD5" w14:textId="77777777" w:rsidR="004361C7" w:rsidRDefault="004361C7">
      <w:pPr>
        <w:spacing w:after="60"/>
      </w:pPr>
    </w:p>
    <w:p w14:paraId="26858228" w14:textId="77777777" w:rsidR="004361C7" w:rsidRDefault="00000000">
      <w:r>
        <w:br w:type="page"/>
      </w:r>
    </w:p>
    <w:p w14:paraId="6ADF00D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30E52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82FF673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RF004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Tela Inicial – Mapa de Postos</w:t>
            </w:r>
          </w:p>
        </w:tc>
      </w:tr>
    </w:tbl>
    <w:p w14:paraId="476E800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D7692DA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31AAE9" w14:textId="77777777" w:rsidR="004361C7" w:rsidRDefault="00000000" w:rsidP="00F75847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Exibir na tela inicial o mapa com os postos de recarga disponíveis, o saldo da carteira e opção de recarga rápida. Os pontos (coordenadas) devem ser previamente cadastrados pelo administrador da Althus.</w:t>
            </w:r>
          </w:p>
        </w:tc>
      </w:tr>
      <w:tr w:rsidR="0078014C" w14:paraId="3F13F0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EC5F62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415ECDD1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AF26D7A" w14:textId="77777777" w:rsidR="0078014C" w:rsidRDefault="00000000">
            <w:r>
              <w:rPr>
                <w:color w:val="3C3489"/>
                <w:sz w:val="20"/>
                <w:szCs w:val="20"/>
              </w:rPr>
              <w:t>•  HOME – Tela do mapa – Jornada 1.4</w:t>
            </w:r>
          </w:p>
        </w:tc>
      </w:tr>
      <w:tr w:rsidR="0078014C" w14:paraId="4C76C3D7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D0AA55D" w14:textId="77777777" w:rsidR="0078014C" w:rsidRDefault="00000000">
            <w:r>
              <w:rPr>
                <w:color w:val="3C3489"/>
                <w:sz w:val="20"/>
                <w:szCs w:val="20"/>
              </w:rPr>
              <w:t>•  Sub-tela do detalhe da Localidade</w:t>
            </w:r>
          </w:p>
        </w:tc>
      </w:tr>
    </w:tbl>
    <w:p w14:paraId="0343EE0B" w14:textId="77777777" w:rsidR="0078014C" w:rsidRDefault="0078014C">
      <w:pPr>
        <w:spacing w:after="60"/>
      </w:pPr>
    </w:p>
    <w:p w14:paraId="600FD4C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C393D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633D73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2AEA87A9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1712C5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171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A0A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32C8C5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DD227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3FAE2" w14:textId="77777777" w:rsidR="004361C7" w:rsidRDefault="00000000">
            <w:r>
              <w:rPr>
                <w:color w:val="0A0A0A"/>
                <w:sz w:val="20"/>
                <w:szCs w:val="20"/>
              </w:rPr>
              <w:t>Após login ou se o cliente não fizer login, sistema solicita permissão de localização ao dispositivo.</w:t>
            </w:r>
          </w:p>
        </w:tc>
      </w:tr>
      <w:tr w:rsidR="004361C7" w14:paraId="38FD3BD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0B015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00499" w14:textId="77777777" w:rsidR="004361C7" w:rsidRDefault="00000000">
            <w:r>
              <w:rPr>
                <w:color w:val="0A0A0A"/>
                <w:sz w:val="20"/>
                <w:szCs w:val="20"/>
              </w:rPr>
              <w:t>Mapa é exibido centralizado na localização atual do usuário.</w:t>
            </w:r>
          </w:p>
        </w:tc>
      </w:tr>
      <w:tr w:rsidR="004361C7" w14:paraId="6759A5E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EAF21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16C05" w14:textId="77777777" w:rsidR="004361C7" w:rsidRDefault="00000000">
            <w:r>
              <w:rPr>
                <w:color w:val="0A0A0A"/>
                <w:sz w:val="20"/>
                <w:szCs w:val="20"/>
              </w:rPr>
              <w:t>Pinos de postos são plotados no mapa com diferenciação visual por tipo (Althus vs. roaming/distribuidor).</w:t>
            </w:r>
          </w:p>
        </w:tc>
      </w:tr>
      <w:tr w:rsidR="004361C7" w14:paraId="4E6E16B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F5215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CD96E" w14:textId="77777777" w:rsidR="004361C7" w:rsidRDefault="00000000">
            <w:r>
              <w:rPr>
                <w:color w:val="0A0A0A"/>
                <w:sz w:val="20"/>
                <w:szCs w:val="20"/>
              </w:rPr>
              <w:t>Saldo da carteira é exibido em card sobreposto ao mapa, com opção de ocultar/exibir o valor.</w:t>
            </w:r>
          </w:p>
        </w:tc>
      </w:tr>
      <w:tr w:rsidR="004361C7" w14:paraId="5ED7435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A6ECD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A622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navegar e dar zoom no mapa.</w:t>
            </w:r>
          </w:p>
        </w:tc>
      </w:tr>
      <w:tr w:rsidR="004361C7" w14:paraId="196FED1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F240C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67FC2" w14:textId="77777777" w:rsidR="004361C7" w:rsidRDefault="00000000">
            <w:r>
              <w:rPr>
                <w:color w:val="0A0A0A"/>
                <w:sz w:val="20"/>
                <w:szCs w:val="20"/>
              </w:rPr>
              <w:t>Ao clicar em um pino, abre painel inferior (action sheet) com resumo do local. Possibilidade de um botão com ação de fazer reserva.</w:t>
            </w:r>
          </w:p>
        </w:tc>
      </w:tr>
    </w:tbl>
    <w:p w14:paraId="75E6DA3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84DA0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4DD0BD" w14:textId="77777777" w:rsidR="004361C7" w:rsidRDefault="00000000">
            <w:r>
              <w:rPr>
                <w:b/>
                <w:bCs/>
                <w:color w:val="FFFFFF"/>
              </w:rPr>
              <w:t>🗂  Campos</w:t>
            </w:r>
          </w:p>
        </w:tc>
      </w:tr>
    </w:tbl>
    <w:p w14:paraId="4500FD5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045360E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DEE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DD0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02F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270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F791FA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77533" w14:textId="77777777" w:rsidR="004361C7" w:rsidRDefault="00000000">
            <w:r>
              <w:rPr>
                <w:color w:val="0A0A0A"/>
                <w:sz w:val="20"/>
                <w:szCs w:val="20"/>
              </w:rPr>
              <w:t>Saldo da carteira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8159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252CC" w14:textId="77777777" w:rsidR="004361C7" w:rsidRDefault="00000000">
            <w:r>
              <w:rPr>
                <w:color w:val="0A0A0A"/>
                <w:sz w:val="20"/>
                <w:szCs w:val="20"/>
              </w:rPr>
              <w:t>Valor monetário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F345F" w14:textId="77777777" w:rsidR="004361C7" w:rsidRDefault="00000000">
            <w:r>
              <w:rPr>
                <w:color w:val="0A0A0A"/>
                <w:sz w:val="20"/>
                <w:szCs w:val="20"/>
              </w:rPr>
              <w:t>Exibido com opção de ocultar; atalho para recarga de saldo</w:t>
            </w:r>
          </w:p>
        </w:tc>
      </w:tr>
      <w:tr w:rsidR="004361C7" w14:paraId="08F3B0F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0A009" w14:textId="77777777" w:rsidR="004361C7" w:rsidRDefault="00000000">
            <w:r>
              <w:rPr>
                <w:color w:val="0A0A0A"/>
                <w:sz w:val="20"/>
                <w:szCs w:val="20"/>
              </w:rPr>
              <w:t>Pino Althus (cor primária)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86CF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8DE3A" w14:textId="77777777" w:rsidR="004361C7" w:rsidRDefault="00000000">
            <w:r>
              <w:rPr>
                <w:color w:val="0A0A0A"/>
                <w:sz w:val="20"/>
                <w:szCs w:val="20"/>
              </w:rPr>
              <w:t>Marcador de mapa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22E36" w14:textId="77777777" w:rsidR="004361C7" w:rsidRDefault="00000000">
            <w:r>
              <w:rPr>
                <w:color w:val="0A0A0A"/>
                <w:sz w:val="20"/>
                <w:szCs w:val="20"/>
              </w:rPr>
              <w:t>Postos que usam o software Althus; badge com nº de dispositivos</w:t>
            </w:r>
          </w:p>
        </w:tc>
      </w:tr>
      <w:tr w:rsidR="004361C7" w14:paraId="0729197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914C1" w14:textId="77777777" w:rsidR="004361C7" w:rsidRDefault="00000000">
            <w:r>
              <w:rPr>
                <w:color w:val="0A0A0A"/>
                <w:sz w:val="20"/>
                <w:szCs w:val="20"/>
              </w:rPr>
              <w:t>Pino Distribuidor (cor secundária)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DF0DA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DB2A4" w14:textId="77777777" w:rsidR="004361C7" w:rsidRDefault="00000000">
            <w:r>
              <w:rPr>
                <w:color w:val="0A0A0A"/>
                <w:sz w:val="20"/>
                <w:szCs w:val="20"/>
              </w:rPr>
              <w:t>Marcador de mapa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AF014" w14:textId="77777777" w:rsidR="004361C7" w:rsidRDefault="00000000">
            <w:r>
              <w:rPr>
                <w:color w:val="0A0A0A"/>
                <w:sz w:val="20"/>
                <w:szCs w:val="20"/>
              </w:rPr>
              <w:t>Postos de roaming (OCPI); cor diferenciada por distribuidor</w:t>
            </w:r>
          </w:p>
        </w:tc>
      </w:tr>
      <w:tr w:rsidR="004361C7" w14:paraId="465D56C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1DD4A" w14:textId="77777777" w:rsidR="004361C7" w:rsidRDefault="00000000">
            <w:r>
              <w:rPr>
                <w:color w:val="0A0A0A"/>
                <w:sz w:val="20"/>
                <w:szCs w:val="20"/>
              </w:rPr>
              <w:t>Status do dispositivo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3468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5C9C3" w14:textId="77777777" w:rsidR="004361C7" w:rsidRDefault="00000000">
            <w:r>
              <w:rPr>
                <w:color w:val="0A0A0A"/>
                <w:sz w:val="20"/>
                <w:szCs w:val="20"/>
              </w:rPr>
              <w:t>Indicador visual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A2F81" w14:textId="77777777" w:rsidR="004361C7" w:rsidRDefault="00000000">
            <w:r>
              <w:rPr>
                <w:color w:val="0A0A0A"/>
                <w:sz w:val="20"/>
                <w:szCs w:val="20"/>
              </w:rPr>
              <w:t>Verde = disponível; Laranja = reservado; Vermelho = manutenção; Cinza = instalando</w:t>
            </w:r>
          </w:p>
        </w:tc>
      </w:tr>
      <w:tr w:rsidR="004361C7" w14:paraId="5289805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623BA" w14:textId="77777777" w:rsidR="004361C7" w:rsidRDefault="00000000">
            <w:r>
              <w:rPr>
                <w:color w:val="0A0A0A"/>
                <w:sz w:val="20"/>
                <w:szCs w:val="20"/>
              </w:rPr>
              <w:t>Botão 'Iniciar Recarga'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5427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42D18" w14:textId="77777777" w:rsidR="004361C7" w:rsidRDefault="00000000">
            <w:r>
              <w:rPr>
                <w:color w:val="0A0A0A"/>
                <w:sz w:val="20"/>
                <w:szCs w:val="20"/>
              </w:rPr>
              <w:t>Ação rápida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2C557" w14:textId="77777777" w:rsidR="004361C7" w:rsidRDefault="00000000">
            <w:r>
              <w:rPr>
                <w:color w:val="0A0A0A"/>
                <w:sz w:val="20"/>
                <w:szCs w:val="20"/>
              </w:rPr>
              <w:t>Leitura de QR Code sem precisar navegar pelo mapa</w:t>
            </w:r>
          </w:p>
        </w:tc>
      </w:tr>
    </w:tbl>
    <w:p w14:paraId="000E1687" w14:textId="77777777" w:rsidR="004361C7" w:rsidRDefault="004361C7">
      <w:pPr>
        <w:spacing w:after="60"/>
      </w:pPr>
    </w:p>
    <w:p w14:paraId="3782E8FF" w14:textId="77777777" w:rsidR="00726D87" w:rsidRDefault="00726D87">
      <w:pPr>
        <w:spacing w:after="60"/>
      </w:pPr>
    </w:p>
    <w:p w14:paraId="34316212" w14:textId="77777777" w:rsidR="00726D87" w:rsidRDefault="00726D87">
      <w:pPr>
        <w:spacing w:after="60"/>
      </w:pPr>
    </w:p>
    <w:p w14:paraId="658C0F13" w14:textId="77777777" w:rsidR="00726D87" w:rsidRDefault="00726D8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908A8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2B3121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7C23546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BE127C2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072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70E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588927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F0F25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4FE31" w14:textId="77777777" w:rsidR="004361C7" w:rsidRDefault="00000000">
            <w:r>
              <w:rPr>
                <w:color w:val="0A0A0A"/>
                <w:sz w:val="20"/>
                <w:szCs w:val="20"/>
              </w:rPr>
              <w:t>Todos os distribuidores/parceiros devem ser exibidos por padrão, sem filtro de ocultação por rede.</w:t>
            </w:r>
          </w:p>
        </w:tc>
      </w:tr>
      <w:tr w:rsidR="004361C7" w14:paraId="167D242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7B207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58572" w14:textId="77777777" w:rsidR="004361C7" w:rsidRDefault="00000000">
            <w:r>
              <w:rPr>
                <w:color w:val="0A0A0A"/>
                <w:sz w:val="20"/>
                <w:szCs w:val="20"/>
              </w:rPr>
              <w:t>Cada distribuidor tem cor de pino configurada no cadastro administrativo da Althus.</w:t>
            </w:r>
          </w:p>
        </w:tc>
      </w:tr>
      <w:tr w:rsidR="004361C7" w14:paraId="4D9BC8D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0DFC8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5DFEA" w14:textId="77777777" w:rsidR="004361C7" w:rsidRDefault="00000000">
            <w:r>
              <w:rPr>
                <w:color w:val="0A0A0A"/>
                <w:sz w:val="20"/>
                <w:szCs w:val="20"/>
              </w:rPr>
              <w:t>Postos com status 'instalando' são exibidos no mapa para criar expectativa de uso futuro.</w:t>
            </w:r>
          </w:p>
        </w:tc>
      </w:tr>
      <w:tr w:rsidR="004361C7" w14:paraId="04A2A4C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46F63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22B44" w14:textId="77777777" w:rsidR="004361C7" w:rsidRDefault="00000000">
            <w:r>
              <w:rPr>
                <w:color w:val="0A0A0A"/>
                <w:sz w:val="20"/>
                <w:szCs w:val="20"/>
              </w:rPr>
              <w:t>Consulta de geolocalização utiliza Google Maps API (serviço pago por request).</w:t>
            </w:r>
          </w:p>
        </w:tc>
      </w:tr>
      <w:tr w:rsidR="004361C7" w14:paraId="704C166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71371" w14:textId="77777777" w:rsidR="004361C7" w:rsidRDefault="00000000">
            <w:r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1D102" w14:textId="77777777" w:rsidR="004361C7" w:rsidRDefault="00000000">
            <w:r>
              <w:rPr>
                <w:color w:val="0A0A0A"/>
                <w:sz w:val="20"/>
                <w:szCs w:val="20"/>
              </w:rPr>
              <w:t>As coordenadas dos postos devem ser previamente cadastradas pelo administrador da Althus.</w:t>
            </w:r>
          </w:p>
        </w:tc>
      </w:tr>
    </w:tbl>
    <w:p w14:paraId="3204AE6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0C9CD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A4AE90" w14:textId="77777777" w:rsidR="004361C7" w:rsidRDefault="00000000">
            <w:r>
              <w:rPr>
                <w:b/>
                <w:bCs/>
                <w:color w:val="FFFFFF"/>
              </w:rPr>
              <w:t>✅  Critérios de Aceite</w:t>
            </w:r>
          </w:p>
        </w:tc>
      </w:tr>
    </w:tbl>
    <w:p w14:paraId="38CF9740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6A3D2C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3C6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1B0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F4AAAD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A35AC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9DA5A" w14:textId="77777777" w:rsidR="004361C7" w:rsidRDefault="00000000">
            <w:r>
              <w:rPr>
                <w:color w:val="0A0A0A"/>
                <w:sz w:val="20"/>
                <w:szCs w:val="20"/>
              </w:rPr>
              <w:t>O mapa deve carregar os postos no raio da localização atual do usuário em até 3 segundos.</w:t>
            </w:r>
          </w:p>
        </w:tc>
      </w:tr>
      <w:tr w:rsidR="004361C7" w14:paraId="58BF6B2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94635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7575D" w14:textId="77777777" w:rsidR="004361C7" w:rsidRDefault="00000000">
            <w:r>
              <w:rPr>
                <w:color w:val="0A0A0A"/>
                <w:sz w:val="20"/>
                <w:szCs w:val="20"/>
              </w:rPr>
              <w:t>O saldo deve ser atualizado em tempo real sempre que o usuário abre o app.</w:t>
            </w:r>
          </w:p>
        </w:tc>
      </w:tr>
      <w:tr w:rsidR="004361C7" w14:paraId="2756745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E348C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2AAFC" w14:textId="77777777" w:rsidR="004361C7" w:rsidRDefault="00000000">
            <w:r>
              <w:rPr>
                <w:color w:val="0A0A0A"/>
                <w:sz w:val="20"/>
                <w:szCs w:val="20"/>
              </w:rPr>
              <w:t>Pinos de diferentes distribuidores devem ser visualmente distinguíveis por cor.</w:t>
            </w:r>
          </w:p>
        </w:tc>
      </w:tr>
      <w:tr w:rsidR="004361C7" w14:paraId="61B9933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B0680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539DD" w14:textId="77777777" w:rsidR="004361C7" w:rsidRDefault="00000000">
            <w:r>
              <w:rPr>
                <w:color w:val="0A0A0A"/>
                <w:sz w:val="20"/>
                <w:szCs w:val="20"/>
              </w:rPr>
              <w:t>O botão de QR Code deve iniciar o leitor de câmera ao ser acionado.</w:t>
            </w:r>
          </w:p>
        </w:tc>
      </w:tr>
    </w:tbl>
    <w:p w14:paraId="2750E30C" w14:textId="77777777" w:rsidR="004361C7" w:rsidRDefault="004361C7">
      <w:pPr>
        <w:spacing w:after="60"/>
      </w:pPr>
    </w:p>
    <w:p w14:paraId="6522FCD4" w14:textId="77777777" w:rsidR="004361C7" w:rsidRDefault="00000000">
      <w:r>
        <w:br w:type="page"/>
      </w:r>
    </w:p>
    <w:p w14:paraId="0A4A371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2EE4E0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C2F7026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RF005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Localizar Posto de Recarga</w:t>
            </w:r>
          </w:p>
        </w:tc>
      </w:tr>
    </w:tbl>
    <w:p w14:paraId="2B333AE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0750F80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6889A3" w14:textId="77777777" w:rsidR="004361C7" w:rsidRDefault="00000000" w:rsidP="00726D87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Permitir ao usuário pesquisar e visualizar detalhes de um posto de recarga, incluindo informações dos dispositivos disponíveis e opções de ação.</w:t>
            </w:r>
          </w:p>
        </w:tc>
      </w:tr>
      <w:tr w:rsidR="0078014C" w14:paraId="60BA60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E080D0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51637B1A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921D133" w14:textId="77777777" w:rsidR="0078014C" w:rsidRDefault="00000000">
            <w:r>
              <w:rPr>
                <w:color w:val="3C3489"/>
                <w:sz w:val="20"/>
                <w:szCs w:val="20"/>
              </w:rPr>
              <w:t>•  HOME – Tela do mapa – Jornada 1.4 (reutilizada)</w:t>
            </w:r>
          </w:p>
        </w:tc>
      </w:tr>
      <w:tr w:rsidR="0078014C" w14:paraId="0A0D1CB9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0766BA9" w14:textId="77777777" w:rsidR="0078014C" w:rsidRDefault="00000000">
            <w:r>
              <w:rPr>
                <w:color w:val="3C3489"/>
                <w:sz w:val="20"/>
                <w:szCs w:val="20"/>
              </w:rPr>
              <w:t>•  Sub-tela do detalhe da Localidade</w:t>
            </w:r>
          </w:p>
        </w:tc>
      </w:tr>
    </w:tbl>
    <w:p w14:paraId="34138F18" w14:textId="77777777" w:rsidR="0078014C" w:rsidRDefault="0078014C">
      <w:pPr>
        <w:spacing w:after="60"/>
      </w:pPr>
    </w:p>
    <w:p w14:paraId="6D6553C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FECD5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4CAF45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0BB98F36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8F415F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C8E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5DC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32C9DA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BCF58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E2D4C" w14:textId="77777777" w:rsidR="004361C7" w:rsidRDefault="00000000">
            <w:r>
              <w:rPr>
                <w:color w:val="0A0A0A"/>
                <w:sz w:val="20"/>
                <w:szCs w:val="20"/>
              </w:rPr>
              <w:t>Usuário visualiza o mapa e pode aplicar filtros (tipo de conector, range de potência em kW).</w:t>
            </w:r>
          </w:p>
        </w:tc>
      </w:tr>
      <w:tr w:rsidR="004361C7" w14:paraId="4CFD175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87F0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E49AC" w14:textId="77777777" w:rsidR="004361C7" w:rsidRDefault="00000000">
            <w:r>
              <w:rPr>
                <w:color w:val="0A0A0A"/>
                <w:sz w:val="20"/>
                <w:szCs w:val="20"/>
              </w:rPr>
              <w:t>Usuário clica no pino de um posto no mapa.</w:t>
            </w:r>
          </w:p>
        </w:tc>
      </w:tr>
      <w:tr w:rsidR="004361C7" w14:paraId="5AF2384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42B03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2C87E" w14:textId="77777777" w:rsidR="004361C7" w:rsidRDefault="00000000">
            <w:r>
              <w:rPr>
                <w:color w:val="0A0A0A"/>
                <w:sz w:val="20"/>
                <w:szCs w:val="20"/>
              </w:rPr>
              <w:t>Painel inferior (action sheet) exibe carrossel dos dispositivos daquele local.</w:t>
            </w:r>
          </w:p>
        </w:tc>
      </w:tr>
      <w:tr w:rsidR="004361C7" w14:paraId="7ED5C07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6DA76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79758" w14:textId="77777777" w:rsidR="004361C7" w:rsidRDefault="00000000">
            <w:r>
              <w:rPr>
                <w:color w:val="0A0A0A"/>
                <w:sz w:val="20"/>
                <w:szCs w:val="20"/>
              </w:rPr>
              <w:t>Usuário clica em um dispositivo específico para ver seus detalhes completos.</w:t>
            </w:r>
          </w:p>
        </w:tc>
      </w:tr>
      <w:tr w:rsidR="004361C7" w14:paraId="7628592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58998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C6982" w14:textId="77777777" w:rsidR="004361C7" w:rsidRDefault="00000000">
            <w:r>
              <w:rPr>
                <w:color w:val="0A0A0A"/>
                <w:sz w:val="20"/>
                <w:szCs w:val="20"/>
              </w:rPr>
              <w:t>A partir do detalhe, o usuário pode traçar rota, iniciar recarga ou fazer reserva.</w:t>
            </w:r>
          </w:p>
        </w:tc>
      </w:tr>
    </w:tbl>
    <w:p w14:paraId="04F1C8A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47D3C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AA5B4C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5391E47A" w14:textId="77777777" w:rsidR="004361C7" w:rsidRDefault="004361C7"/>
    <w:p w14:paraId="1EF70705" w14:textId="77777777" w:rsidR="004361C7" w:rsidRDefault="00000000">
      <w:pPr>
        <w:spacing w:before="160" w:after="60"/>
      </w:pPr>
      <w:r>
        <w:rPr>
          <w:b/>
          <w:bCs/>
          <w:color w:val="1A4F8A"/>
        </w:rPr>
        <w:t>Detalhe do Dispositivo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3F82C2E9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177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297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900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0F3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6710670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C4501" w14:textId="77777777" w:rsidR="004361C7" w:rsidRDefault="00000000">
            <w:r>
              <w:rPr>
                <w:color w:val="0A0A0A"/>
                <w:sz w:val="20"/>
                <w:szCs w:val="20"/>
              </w:rPr>
              <w:t>Nome/endereço do posto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0017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524B9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E95AA" w14:textId="77777777" w:rsidR="004361C7" w:rsidRDefault="00000000">
            <w:r>
              <w:rPr>
                <w:color w:val="0A0A0A"/>
                <w:sz w:val="20"/>
                <w:szCs w:val="20"/>
              </w:rPr>
              <w:t>Nome da rede + endereço completo</w:t>
            </w:r>
          </w:p>
        </w:tc>
      </w:tr>
      <w:tr w:rsidR="004361C7" w14:paraId="45EBD47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D9AA9" w14:textId="77777777" w:rsidR="004361C7" w:rsidRDefault="00000000">
            <w:r>
              <w:rPr>
                <w:color w:val="0A0A0A"/>
                <w:sz w:val="20"/>
                <w:szCs w:val="20"/>
              </w:rPr>
              <w:t>Status do conector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32FCA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D55E4" w14:textId="77777777" w:rsidR="004361C7" w:rsidRDefault="00000000">
            <w:r>
              <w:rPr>
                <w:color w:val="0A0A0A"/>
                <w:sz w:val="20"/>
                <w:szCs w:val="20"/>
              </w:rPr>
              <w:t>Badge colorido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4C8E4" w14:textId="77777777" w:rsidR="004361C7" w:rsidRDefault="00000000">
            <w:r>
              <w:rPr>
                <w:color w:val="0A0A0A"/>
                <w:sz w:val="20"/>
                <w:szCs w:val="20"/>
              </w:rPr>
              <w:t>Disponível / Ocupado / Reservado / Manutenção</w:t>
            </w:r>
          </w:p>
        </w:tc>
      </w:tr>
      <w:tr w:rsidR="004361C7" w14:paraId="2F6351A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24946" w14:textId="77777777" w:rsidR="004361C7" w:rsidRDefault="00000000">
            <w:r>
              <w:rPr>
                <w:color w:val="0A0A0A"/>
                <w:sz w:val="20"/>
                <w:szCs w:val="20"/>
              </w:rPr>
              <w:t>Tipo de conector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1C1D2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56264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C83A6" w14:textId="77777777" w:rsidR="004361C7" w:rsidRDefault="00000000">
            <w:r>
              <w:rPr>
                <w:color w:val="0A0A0A"/>
                <w:sz w:val="20"/>
                <w:szCs w:val="20"/>
              </w:rPr>
              <w:t>Ex.: CCS2, CHAdeMO, Tipo 2</w:t>
            </w:r>
          </w:p>
        </w:tc>
      </w:tr>
      <w:tr w:rsidR="004361C7" w14:paraId="32D7149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0E936" w14:textId="77777777" w:rsidR="004361C7" w:rsidRDefault="00000000">
            <w:r>
              <w:rPr>
                <w:color w:val="0A0A0A"/>
                <w:sz w:val="20"/>
                <w:szCs w:val="20"/>
              </w:rPr>
              <w:t>Potência (kW)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F7929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7EABF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5547D" w14:textId="77777777" w:rsidR="004361C7" w:rsidRDefault="00000000">
            <w:r>
              <w:rPr>
                <w:color w:val="0A0A0A"/>
                <w:sz w:val="20"/>
                <w:szCs w:val="20"/>
              </w:rPr>
              <w:t>Potência declarada do carregador</w:t>
            </w:r>
          </w:p>
        </w:tc>
      </w:tr>
      <w:tr w:rsidR="004361C7" w14:paraId="47ED083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E45F2" w14:textId="77777777" w:rsidR="004361C7" w:rsidRDefault="00000000">
            <w:r>
              <w:rPr>
                <w:color w:val="0A0A0A"/>
                <w:sz w:val="20"/>
                <w:szCs w:val="20"/>
              </w:rPr>
              <w:t>Valor por kWh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DFAE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F4D47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49174" w14:textId="77777777" w:rsidR="004361C7" w:rsidRDefault="00000000">
            <w:r>
              <w:rPr>
                <w:color w:val="0A0A0A"/>
                <w:sz w:val="20"/>
                <w:szCs w:val="20"/>
              </w:rPr>
              <w:t>Tarifa vigente; pode variar por turno (dia/noite/madrugada)</w:t>
            </w:r>
          </w:p>
        </w:tc>
      </w:tr>
      <w:tr w:rsidR="004361C7" w14:paraId="4F81C94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160ED" w14:textId="77777777" w:rsidR="004361C7" w:rsidRDefault="00000000">
            <w:r>
              <w:rPr>
                <w:color w:val="0A0A0A"/>
                <w:sz w:val="20"/>
                <w:szCs w:val="20"/>
              </w:rPr>
              <w:t>Taxa de ociosidade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0455C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18534" w14:textId="77777777" w:rsidR="004361C7" w:rsidRDefault="00000000">
            <w:r>
              <w:rPr>
                <w:color w:val="0A0A0A"/>
                <w:sz w:val="20"/>
                <w:szCs w:val="20"/>
              </w:rPr>
              <w:t>Moeda/min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0113B" w14:textId="77777777" w:rsidR="004361C7" w:rsidRDefault="00000000">
            <w:r>
              <w:rPr>
                <w:color w:val="0A0A0A"/>
                <w:sz w:val="20"/>
                <w:szCs w:val="20"/>
              </w:rPr>
              <w:t>Exibida apenas se o credenciado ativou essa cobrança</w:t>
            </w:r>
          </w:p>
        </w:tc>
      </w:tr>
      <w:tr w:rsidR="004361C7" w14:paraId="018CF60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41950" w14:textId="77777777" w:rsidR="004361C7" w:rsidRDefault="00000000">
            <w:r>
              <w:rPr>
                <w:color w:val="0A0A0A"/>
                <w:sz w:val="20"/>
                <w:szCs w:val="20"/>
              </w:rPr>
              <w:t>Reserva (valor e tempo)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BEE73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78A32" w14:textId="77777777" w:rsidR="004361C7" w:rsidRDefault="00000000">
            <w:r>
              <w:rPr>
                <w:color w:val="0A0A0A"/>
                <w:sz w:val="20"/>
                <w:szCs w:val="20"/>
              </w:rPr>
              <w:t>Moeda + minutos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D6088" w14:textId="77777777" w:rsidR="004361C7" w:rsidRDefault="00000000">
            <w:r>
              <w:rPr>
                <w:color w:val="0A0A0A"/>
                <w:sz w:val="20"/>
                <w:szCs w:val="20"/>
              </w:rPr>
              <w:t>Exibida apenas se o credenciado habilitou reserva</w:t>
            </w:r>
          </w:p>
        </w:tc>
      </w:tr>
      <w:tr w:rsidR="004361C7" w14:paraId="01830C0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671D6" w14:textId="77777777" w:rsidR="004361C7" w:rsidRDefault="00000000">
            <w:r>
              <w:rPr>
                <w:color w:val="0A0A0A"/>
                <w:sz w:val="20"/>
                <w:szCs w:val="20"/>
              </w:rPr>
              <w:t>Fotos do local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9E0AE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D528F" w14:textId="77777777" w:rsidR="004361C7" w:rsidRDefault="00000000">
            <w:r>
              <w:rPr>
                <w:color w:val="0A0A0A"/>
                <w:sz w:val="20"/>
                <w:szCs w:val="20"/>
              </w:rPr>
              <w:t>Galeria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503E4" w14:textId="77777777" w:rsidR="004361C7" w:rsidRDefault="00000000">
            <w:r>
              <w:rPr>
                <w:color w:val="0A0A0A"/>
                <w:sz w:val="20"/>
                <w:szCs w:val="20"/>
              </w:rPr>
              <w:t>Enviadas pelo credenciado no painel administrativo</w:t>
            </w:r>
          </w:p>
        </w:tc>
      </w:tr>
      <w:tr w:rsidR="004361C7" w14:paraId="7089022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1EBCC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Avaliação em estrelas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FB6DE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4C1C" w14:textId="77777777" w:rsidR="004361C7" w:rsidRDefault="00000000">
            <w:r>
              <w:rPr>
                <w:color w:val="0A0A0A"/>
                <w:sz w:val="20"/>
                <w:szCs w:val="20"/>
              </w:rPr>
              <w:t>1–5 estrelas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FAE28" w14:textId="77777777" w:rsidR="004361C7" w:rsidRDefault="00000000">
            <w:r>
              <w:rPr>
                <w:color w:val="0A0A0A"/>
                <w:sz w:val="20"/>
                <w:szCs w:val="20"/>
              </w:rPr>
              <w:t>Média pública de avaliações; comentários ficam internos</w:t>
            </w:r>
          </w:p>
        </w:tc>
      </w:tr>
      <w:tr w:rsidR="004361C7" w14:paraId="008DBD6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49943" w14:textId="77777777" w:rsidR="004361C7" w:rsidRDefault="00000000">
            <w:r>
              <w:rPr>
                <w:color w:val="0A0A0A"/>
                <w:sz w:val="20"/>
                <w:szCs w:val="20"/>
              </w:rPr>
              <w:t>Botão 'Traçar Rota'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8C5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D8A46" w14:textId="77777777" w:rsidR="004361C7" w:rsidRDefault="00000000">
            <w:r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8C00" w14:textId="77777777" w:rsidR="004361C7" w:rsidRDefault="00000000">
            <w:r>
              <w:rPr>
                <w:color w:val="0A0A0A"/>
                <w:sz w:val="20"/>
                <w:szCs w:val="20"/>
              </w:rPr>
              <w:t>Redireciona para app de mapas do sistema operacional</w:t>
            </w:r>
          </w:p>
        </w:tc>
      </w:tr>
      <w:tr w:rsidR="004361C7" w14:paraId="19A6DFD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81DB7" w14:textId="77777777" w:rsidR="004361C7" w:rsidRDefault="00000000">
            <w:r>
              <w:rPr>
                <w:color w:val="0A0A0A"/>
                <w:sz w:val="20"/>
                <w:szCs w:val="20"/>
              </w:rPr>
              <w:t>Botão 'Iniciar Recarga'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8D4A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270BE" w14:textId="77777777" w:rsidR="004361C7" w:rsidRDefault="00000000">
            <w:r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C08B6" w14:textId="77777777" w:rsidR="004361C7" w:rsidRDefault="00000000">
            <w:r>
              <w:rPr>
                <w:color w:val="0A0A0A"/>
                <w:sz w:val="20"/>
                <w:szCs w:val="20"/>
              </w:rPr>
              <w:t>Inicia fluxo RF006</w:t>
            </w:r>
          </w:p>
        </w:tc>
      </w:tr>
      <w:tr w:rsidR="004361C7" w14:paraId="16A66BE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738DE" w14:textId="77777777" w:rsidR="004361C7" w:rsidRDefault="00000000">
            <w:r>
              <w:rPr>
                <w:color w:val="0A0A0A"/>
                <w:sz w:val="20"/>
                <w:szCs w:val="20"/>
              </w:rPr>
              <w:t>Botão 'Reservar'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D61BC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B2EE7" w14:textId="77777777" w:rsidR="004361C7" w:rsidRDefault="00000000">
            <w:r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34A4E" w14:textId="77777777" w:rsidR="004361C7" w:rsidRDefault="00000000">
            <w:r>
              <w:rPr>
                <w:color w:val="0A0A0A"/>
                <w:sz w:val="20"/>
                <w:szCs w:val="20"/>
              </w:rPr>
              <w:t>Visível apenas se reserva está habilitada pelo credenciado</w:t>
            </w:r>
          </w:p>
        </w:tc>
      </w:tr>
    </w:tbl>
    <w:p w14:paraId="09854C8A" w14:textId="77777777" w:rsidR="004361C7" w:rsidRDefault="004361C7">
      <w:pPr>
        <w:spacing w:after="60"/>
      </w:pPr>
    </w:p>
    <w:p w14:paraId="59D60DA4" w14:textId="77777777" w:rsidR="004361C7" w:rsidRDefault="00000000">
      <w:pPr>
        <w:spacing w:before="160" w:after="60"/>
      </w:pPr>
      <w:r>
        <w:rPr>
          <w:b/>
          <w:bCs/>
          <w:color w:val="1A4F8A"/>
        </w:rPr>
        <w:t>Filtros de Busca (Botão)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303A3C68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3FA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5CF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1B0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280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2AFCB2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C2D89" w14:textId="77777777" w:rsidR="004361C7" w:rsidRDefault="00000000">
            <w:r>
              <w:rPr>
                <w:color w:val="0A0A0A"/>
                <w:sz w:val="20"/>
                <w:szCs w:val="20"/>
              </w:rPr>
              <w:t>Range de potência (kW)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BACBF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EFC44" w14:textId="77777777" w:rsidR="004361C7" w:rsidRDefault="00000000">
            <w:r>
              <w:rPr>
                <w:color w:val="0A0A0A"/>
                <w:sz w:val="20"/>
                <w:szCs w:val="20"/>
              </w:rPr>
              <w:t>Slider (min–max)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0B795" w14:textId="77777777" w:rsidR="004361C7" w:rsidRDefault="00000000">
            <w:r>
              <w:rPr>
                <w:color w:val="0A0A0A"/>
                <w:sz w:val="20"/>
                <w:szCs w:val="20"/>
              </w:rPr>
              <w:t>Pré-preenchido com potência máx. do veículo cadastrado (filtro inteligente)</w:t>
            </w:r>
          </w:p>
        </w:tc>
      </w:tr>
      <w:tr w:rsidR="004361C7" w14:paraId="10C8AFF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0C8CC" w14:textId="77777777" w:rsidR="004361C7" w:rsidRDefault="00000000">
            <w:r>
              <w:rPr>
                <w:color w:val="0A0A0A"/>
                <w:sz w:val="20"/>
                <w:szCs w:val="20"/>
              </w:rPr>
              <w:t>Tipo de conector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3EDBD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424E8" w14:textId="77777777" w:rsidR="004361C7" w:rsidRDefault="00000000">
            <w:r>
              <w:rPr>
                <w:color w:val="0A0A0A"/>
                <w:sz w:val="20"/>
                <w:szCs w:val="20"/>
              </w:rPr>
              <w:t>Multi-select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8A96D" w14:textId="77777777" w:rsidR="004361C7" w:rsidRDefault="00000000">
            <w:r>
              <w:rPr>
                <w:color w:val="0A0A0A"/>
                <w:sz w:val="20"/>
                <w:szCs w:val="20"/>
              </w:rPr>
              <w:t>Filtro por CCS2, CHAdeMO, Tipo 2, etc.</w:t>
            </w:r>
          </w:p>
        </w:tc>
      </w:tr>
      <w:tr w:rsidR="00726D87" w14:paraId="52C98B5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24EE5" w14:textId="77777777" w:rsidR="00726D87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Localizar o veículo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996B0" w14:textId="77777777" w:rsidR="00726D87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69C34" w14:textId="77777777" w:rsidR="00726D87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Multi-select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34E8E" w14:textId="77777777" w:rsidR="00726D87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Filtro por montadora + modelo</w:t>
            </w:r>
          </w:p>
        </w:tc>
      </w:tr>
      <w:tr w:rsidR="00CA676E" w14:paraId="08EB160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3FFDF" w14:textId="77777777" w:rsidR="00CA676E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Cadastrar Veículo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BD15F" w14:textId="77777777" w:rsidR="00CA676E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C0EAA" w14:textId="77777777" w:rsidR="00CA676E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B71D8" w14:textId="77777777" w:rsidR="00CA676E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 xml:space="preserve">Submete para o cadastro de veículo </w:t>
            </w:r>
            <w:r>
              <w:rPr>
                <w:color w:val="C00000"/>
                <w:sz w:val="20"/>
                <w:szCs w:val="20"/>
              </w:rPr>
              <w:t>(RF...)</w:t>
            </w:r>
          </w:p>
        </w:tc>
      </w:tr>
    </w:tbl>
    <w:p w14:paraId="3DB8EAF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3EE9E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1B49E4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7437D36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DC9539B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190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56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35BF26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9700C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C5740" w14:textId="77777777" w:rsidR="004361C7" w:rsidRDefault="00000000">
            <w:r>
              <w:rPr>
                <w:color w:val="0A0A0A"/>
                <w:sz w:val="20"/>
                <w:szCs w:val="20"/>
              </w:rPr>
              <w:t>O filtro de potência deve ser pré-preenchido com a potência máxima do veículo principal cadastrado.</w:t>
            </w:r>
          </w:p>
        </w:tc>
      </w:tr>
      <w:tr w:rsidR="004361C7" w14:paraId="0020FA8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EAC64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8256F" w14:textId="77777777" w:rsidR="004361C7" w:rsidRDefault="00000000">
            <w:r>
              <w:rPr>
                <w:color w:val="0A0A0A"/>
                <w:sz w:val="20"/>
                <w:szCs w:val="20"/>
              </w:rPr>
              <w:t>A exibição de taxa de ociosidade e reserva são condicionais à configuração do credenciado.</w:t>
            </w:r>
          </w:p>
        </w:tc>
      </w:tr>
      <w:tr w:rsidR="004361C7" w14:paraId="3B0EE9C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6DEFD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54543" w14:textId="77777777" w:rsidR="004361C7" w:rsidRDefault="00000000">
            <w:r>
              <w:rPr>
                <w:color w:val="0A0A0A"/>
                <w:sz w:val="20"/>
                <w:szCs w:val="20"/>
              </w:rPr>
              <w:t>A avaliação em estrelas deve ser visível publicamente; comentários ficam restritos ao painel administrativo.</w:t>
            </w:r>
          </w:p>
        </w:tc>
      </w:tr>
    </w:tbl>
    <w:p w14:paraId="462B6F1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1FF09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50B366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2028BF38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DB893B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797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DE4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3172D1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80E0E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FED80" w14:textId="77777777" w:rsidR="004361C7" w:rsidRDefault="00000000">
            <w:r>
              <w:rPr>
                <w:color w:val="0A0A0A"/>
                <w:sz w:val="20"/>
                <w:szCs w:val="20"/>
              </w:rPr>
              <w:t>O filtro inteligente deve pré-preencher a potência máxima com base no veículo principal cadastrado.</w:t>
            </w:r>
          </w:p>
        </w:tc>
      </w:tr>
      <w:tr w:rsidR="004361C7" w14:paraId="1C2F0A2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A23F9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E604" w14:textId="77777777" w:rsidR="004361C7" w:rsidRDefault="00000000">
            <w:r>
              <w:rPr>
                <w:color w:val="0A0A0A"/>
                <w:sz w:val="20"/>
                <w:szCs w:val="20"/>
              </w:rPr>
              <w:t>Taxa de ociosidade e botão de reserva devem aparecer somente quando habilitados pelo credenciado.</w:t>
            </w:r>
          </w:p>
        </w:tc>
      </w:tr>
      <w:tr w:rsidR="004361C7" w14:paraId="3618D1F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9CA8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ABEDB" w14:textId="77777777" w:rsidR="004361C7" w:rsidRDefault="00000000">
            <w:r>
              <w:rPr>
                <w:color w:val="0A0A0A"/>
                <w:sz w:val="20"/>
                <w:szCs w:val="20"/>
              </w:rPr>
              <w:t>A avaliação em estrelas deve ser exibida no detalhe do posto.</w:t>
            </w:r>
          </w:p>
        </w:tc>
      </w:tr>
      <w:tr w:rsidR="004361C7" w14:paraId="258B7EB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CCF9E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5D224" w14:textId="77777777" w:rsidR="004361C7" w:rsidRDefault="00000000">
            <w:r>
              <w:rPr>
                <w:color w:val="0A0A0A"/>
                <w:sz w:val="20"/>
                <w:szCs w:val="20"/>
              </w:rPr>
              <w:t>O botão 'Traçar Rota' deve abrir o app de mapas padrão do dispositivo.</w:t>
            </w:r>
          </w:p>
        </w:tc>
      </w:tr>
    </w:tbl>
    <w:p w14:paraId="738982A1" w14:textId="77777777" w:rsidR="004361C7" w:rsidRDefault="004361C7">
      <w:pPr>
        <w:spacing w:after="60"/>
      </w:pPr>
    </w:p>
    <w:p w14:paraId="7D654B40" w14:textId="77777777" w:rsidR="004361C7" w:rsidRDefault="00000000">
      <w:r>
        <w:br w:type="page"/>
      </w:r>
    </w:p>
    <w:p w14:paraId="3204E4B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AC609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0C61952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RF006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Iniciar Abastecimento (Recarga)</w:t>
            </w:r>
          </w:p>
        </w:tc>
      </w:tr>
    </w:tbl>
    <w:p w14:paraId="2A55FC49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469FA34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BC432D" w14:textId="77777777" w:rsidR="004361C7" w:rsidRDefault="00000000" w:rsidP="00F75847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Permitir ao usuário iniciar uma sessão de recarga elétrica via QR Code, código da estação ou seleção pelo mapa. O pagamento é debitado da carteira ao término da recarga ou pré pago via Cartão.</w:t>
            </w:r>
          </w:p>
        </w:tc>
      </w:tr>
      <w:tr w:rsidR="0078014C" w14:paraId="69D697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B06319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56689020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87E7558" w14:textId="77777777" w:rsidR="0078014C" w:rsidRDefault="00000000">
            <w:r>
              <w:rPr>
                <w:color w:val="3C3489"/>
                <w:sz w:val="20"/>
                <w:szCs w:val="20"/>
              </w:rPr>
              <w:t>•  Tela de Início do Abastecimento – Jornada 1.6</w:t>
            </w:r>
          </w:p>
        </w:tc>
      </w:tr>
      <w:tr w:rsidR="0078014C" w14:paraId="0D5CBAA4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46E0FB1" w14:textId="77777777" w:rsidR="0078014C" w:rsidRDefault="00000000">
            <w:r>
              <w:rPr>
                <w:color w:val="3C3489"/>
                <w:sz w:val="20"/>
                <w:szCs w:val="20"/>
              </w:rPr>
              <w:t>•  Tela de Histórico de Abastecimento – Jornada 1.5</w:t>
            </w:r>
          </w:p>
        </w:tc>
      </w:tr>
    </w:tbl>
    <w:p w14:paraId="3970E80A" w14:textId="77777777" w:rsidR="0078014C" w:rsidRDefault="0078014C">
      <w:pPr>
        <w:spacing w:after="60"/>
      </w:pPr>
    </w:p>
    <w:p w14:paraId="3B82A5E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11D116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230900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133266E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C6C662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744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B98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C6224F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89DCB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A5F97" w14:textId="77777777" w:rsidR="004361C7" w:rsidRDefault="00000000">
            <w:r>
              <w:rPr>
                <w:color w:val="0A0A0A"/>
                <w:sz w:val="20"/>
                <w:szCs w:val="20"/>
              </w:rPr>
              <w:t>Usuário inicia recarga por um dos três métodos: (a) QR Code, (b) código da estação, (c) botão no detalhe do posto.</w:t>
            </w:r>
          </w:p>
        </w:tc>
      </w:tr>
      <w:tr w:rsidR="004361C7" w14:paraId="427AD43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0A3A5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2C635" w14:textId="77777777" w:rsidR="004361C7" w:rsidRDefault="00000000">
            <w:r>
              <w:rPr>
                <w:color w:val="0A0A0A"/>
                <w:sz w:val="20"/>
                <w:szCs w:val="20"/>
              </w:rPr>
              <w:t>Sistema identifica o dispositivo e exibe suas informações (tarifa, tipo, status).</w:t>
            </w:r>
          </w:p>
        </w:tc>
      </w:tr>
      <w:tr w:rsidR="004361C7" w14:paraId="5BDF028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C3092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05524" w14:textId="77777777" w:rsidR="004361C7" w:rsidRPr="00F75847" w:rsidRDefault="00F11DD0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>Verificar se o dispositivo possui alguma reserva. Se tiver reserva, informar ao cliente quanto tempo aproximado estará liberado.</w:t>
            </w:r>
          </w:p>
        </w:tc>
      </w:tr>
      <w:tr w:rsidR="004361C7" w14:paraId="384EA3B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17EBE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7F63F" w14:textId="77777777" w:rsidR="004361C7" w:rsidRDefault="00000000">
            <w:r>
              <w:rPr>
                <w:color w:val="0A0A0A"/>
                <w:sz w:val="20"/>
                <w:szCs w:val="20"/>
              </w:rPr>
              <w:t>Sistema verifica método de pagamento selecionado (carteira/PIX ou cartão de crédito).</w:t>
            </w:r>
          </w:p>
        </w:tc>
      </w:tr>
      <w:tr w:rsidR="004361C7" w14:paraId="4FDCD9A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B21E8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0A23D" w14:textId="77777777" w:rsidR="004361C7" w:rsidRDefault="00000000" w:rsidP="00CA676E">
            <w:pPr>
              <w:jc w:val="both"/>
            </w:pPr>
            <w:r>
              <w:rPr>
                <w:color w:val="0A0A0A"/>
                <w:sz w:val="20"/>
                <w:szCs w:val="20"/>
              </w:rPr>
              <w:t xml:space="preserve">Se pagamento for por cartão: </w:t>
            </w:r>
            <w:r>
              <w:rPr>
                <w:i/>
                <w:iCs/>
                <w:color w:val="C00000"/>
                <w:sz w:val="20"/>
                <w:szCs w:val="20"/>
              </w:rPr>
              <w:t>Stripe</w:t>
            </w:r>
            <w:r>
              <w:rPr>
                <w:color w:val="0A0A0A"/>
                <w:sz w:val="20"/>
                <w:szCs w:val="20"/>
              </w:rPr>
              <w:t xml:space="preserve"> realiza pré-autorização pelo valor padrão configurado. </w:t>
            </w:r>
          </w:p>
        </w:tc>
      </w:tr>
      <w:tr w:rsidR="004361C7" w14:paraId="3ECC581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686D3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F3E78" w14:textId="77777777" w:rsidR="004361C7" w:rsidRDefault="00000000">
            <w:r>
              <w:rPr>
                <w:color w:val="0A0A0A"/>
                <w:sz w:val="20"/>
                <w:szCs w:val="20"/>
              </w:rPr>
              <w:t>Sistema envia comando de start ao carregador via protocolo OCPP.</w:t>
            </w:r>
          </w:p>
        </w:tc>
      </w:tr>
      <w:tr w:rsidR="004361C7" w14:paraId="33ACA3A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B28D1" w14:textId="77777777" w:rsidR="004361C7" w:rsidRDefault="00000000">
            <w:r>
              <w:rPr>
                <w:color w:val="0A0A0A"/>
                <w:sz w:val="20"/>
                <w:szCs w:val="20"/>
              </w:rPr>
              <w:t>FLU007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9ACF3" w14:textId="77777777" w:rsidR="004361C7" w:rsidRDefault="00000000">
            <w:r>
              <w:rPr>
                <w:color w:val="0A0A0A"/>
                <w:sz w:val="20"/>
                <w:szCs w:val="20"/>
              </w:rPr>
              <w:t>Recarga iniciada — app exibe tela de acompanhamento em tempo real (kWh e duração).</w:t>
            </w:r>
          </w:p>
        </w:tc>
      </w:tr>
      <w:tr w:rsidR="004361C7" w14:paraId="2A175F2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EC1B8" w14:textId="77777777" w:rsidR="004361C7" w:rsidRDefault="00000000">
            <w:r>
              <w:rPr>
                <w:color w:val="0A0A0A"/>
                <w:sz w:val="20"/>
                <w:szCs w:val="20"/>
              </w:rPr>
              <w:t>FLU008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A5BFA" w14:textId="77777777" w:rsidR="004361C7" w:rsidRDefault="00000000">
            <w:r>
              <w:rPr>
                <w:color w:val="0A0A0A"/>
                <w:sz w:val="20"/>
                <w:szCs w:val="20"/>
              </w:rPr>
              <w:t>Ao término (automático ou manual): sistema debita valor consumido da carteira ou captura no cartão.</w:t>
            </w:r>
          </w:p>
        </w:tc>
      </w:tr>
      <w:tr w:rsidR="004361C7" w14:paraId="37CB6EA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99479" w14:textId="77777777" w:rsidR="004361C7" w:rsidRDefault="00000000">
            <w:r>
              <w:rPr>
                <w:color w:val="0A0A0A"/>
                <w:sz w:val="20"/>
                <w:szCs w:val="20"/>
              </w:rPr>
              <w:t>FLU009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1C47B" w14:textId="77777777" w:rsidR="004361C7" w:rsidRDefault="00000000">
            <w:r>
              <w:rPr>
                <w:color w:val="0A0A0A"/>
                <w:sz w:val="20"/>
                <w:szCs w:val="20"/>
              </w:rPr>
              <w:t>Notificação push de término de recarga é enviada ao usuário.</w:t>
            </w:r>
          </w:p>
        </w:tc>
      </w:tr>
    </w:tbl>
    <w:p w14:paraId="12612A4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EBB64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9FBA50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26133ED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76197CC3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4B8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F47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9B6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B49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30A914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42D5D" w14:textId="77777777" w:rsidR="004361C7" w:rsidRDefault="00000000">
            <w:r>
              <w:rPr>
                <w:color w:val="0A0A0A"/>
                <w:sz w:val="20"/>
                <w:szCs w:val="20"/>
              </w:rPr>
              <w:t>Método de identificação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D319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50BEE" w14:textId="77777777" w:rsidR="004361C7" w:rsidRDefault="00000000">
            <w:r>
              <w:rPr>
                <w:color w:val="0A0A0A"/>
                <w:sz w:val="20"/>
                <w:szCs w:val="20"/>
              </w:rPr>
              <w:t>QR Code | Código | Mapa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96A1" w14:textId="77777777" w:rsidR="004361C7" w:rsidRDefault="00000000">
            <w:r>
              <w:rPr>
                <w:color w:val="0A0A0A"/>
                <w:sz w:val="20"/>
                <w:szCs w:val="20"/>
              </w:rPr>
              <w:t>Ao menos um método deve ser utilizado</w:t>
            </w:r>
          </w:p>
        </w:tc>
      </w:tr>
      <w:tr w:rsidR="004361C7" w14:paraId="488AF27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4351F" w14:textId="77777777" w:rsidR="004361C7" w:rsidRDefault="00000000">
            <w:r>
              <w:rPr>
                <w:color w:val="0A0A0A"/>
                <w:sz w:val="20"/>
                <w:szCs w:val="20"/>
              </w:rPr>
              <w:t>Seleção de conector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6C86A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388C4" w14:textId="77777777" w:rsidR="004361C7" w:rsidRDefault="00000000">
            <w:r>
              <w:rPr>
                <w:color w:val="0A0A0A"/>
                <w:sz w:val="20"/>
                <w:szCs w:val="20"/>
              </w:rPr>
              <w:t>Radio (Conector 1 | 2)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27D3A" w14:textId="77777777" w:rsidR="004361C7" w:rsidRDefault="00000000">
            <w:r>
              <w:rPr>
                <w:color w:val="0A0A0A"/>
                <w:sz w:val="20"/>
                <w:szCs w:val="20"/>
              </w:rPr>
              <w:t>Apenas quando carregador tiver 2 conectores</w:t>
            </w:r>
          </w:p>
        </w:tc>
      </w:tr>
      <w:tr w:rsidR="004361C7" w14:paraId="22E5E87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565C7" w14:textId="77777777" w:rsidR="004361C7" w:rsidRDefault="00000000">
            <w:r>
              <w:rPr>
                <w:color w:val="0A0A0A"/>
                <w:sz w:val="20"/>
                <w:szCs w:val="20"/>
              </w:rPr>
              <w:t>Método de pagamento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E37E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3134D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832EA" w14:textId="77777777" w:rsidR="004361C7" w:rsidRDefault="00000000">
            <w:r>
              <w:rPr>
                <w:color w:val="0A0A0A"/>
                <w:sz w:val="20"/>
                <w:szCs w:val="20"/>
              </w:rPr>
              <w:t>Saldo da carteira / PIX | Cartão de crédito</w:t>
            </w:r>
          </w:p>
        </w:tc>
      </w:tr>
    </w:tbl>
    <w:p w14:paraId="6914E71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F56B3C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F140FA" w14:textId="77777777" w:rsidR="004361C7" w:rsidRDefault="00F75847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3C3C986A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EC561C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E55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E5D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AE4E28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4A087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F2C58" w14:textId="77777777" w:rsidR="004361C7" w:rsidRDefault="00000000">
            <w:r>
              <w:rPr>
                <w:color w:val="0A0A0A"/>
                <w:sz w:val="20"/>
                <w:szCs w:val="20"/>
              </w:rPr>
              <w:t>O pagamento de abastecimento é sempre debitado da carteira ao término da sessão.</w:t>
            </w:r>
          </w:p>
        </w:tc>
      </w:tr>
      <w:tr w:rsidR="004361C7" w14:paraId="5565814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2C4C8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41CE7" w14:textId="77777777" w:rsidR="004361C7" w:rsidRDefault="00000000">
            <w:r>
              <w:rPr>
                <w:color w:val="0A0A0A"/>
                <w:sz w:val="20"/>
                <w:szCs w:val="20"/>
              </w:rPr>
              <w:t>Cartão de crédito e Pix funcionam como formas de carregar saldo antes da recarga — não como pagamento direto.</w:t>
            </w:r>
          </w:p>
        </w:tc>
      </w:tr>
      <w:tr w:rsidR="004361C7" w14:paraId="0CDEE11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DD6A4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0147D" w14:textId="77777777" w:rsidR="004361C7" w:rsidRDefault="00000000">
            <w:r>
              <w:rPr>
                <w:color w:val="0A0A0A"/>
                <w:sz w:val="20"/>
                <w:szCs w:val="20"/>
              </w:rPr>
              <w:t>A pré-autorização via cartão usa valor padrão configurado pelo Admin Althus (ex.: R$ 200).</w:t>
            </w:r>
          </w:p>
        </w:tc>
      </w:tr>
      <w:tr w:rsidR="004361C7" w14:paraId="1A4E5F2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F1057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2CEA6" w14:textId="77777777" w:rsidR="004361C7" w:rsidRDefault="00000000">
            <w:r>
              <w:rPr>
                <w:color w:val="0A0A0A"/>
                <w:sz w:val="20"/>
                <w:szCs w:val="20"/>
              </w:rPr>
              <w:t>Se o saldo atingir 80% de consumo durante a recarga, o sistema envia notificação push ao usuário.</w:t>
            </w:r>
          </w:p>
        </w:tc>
      </w:tr>
      <w:tr w:rsidR="004361C7" w14:paraId="57DD0FB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4C1B1" w14:textId="77777777" w:rsidR="004361C7" w:rsidRDefault="00000000">
            <w:r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866F" w14:textId="77777777" w:rsidR="004361C7" w:rsidRDefault="00000000">
            <w:r>
              <w:rPr>
                <w:color w:val="0A0A0A"/>
                <w:sz w:val="20"/>
                <w:szCs w:val="20"/>
              </w:rPr>
              <w:t>Se o saldo zerar durante a recarga, o sistema pausa a sessão e inicia período de carência.</w:t>
            </w:r>
          </w:p>
        </w:tc>
      </w:tr>
      <w:tr w:rsidR="004361C7" w14:paraId="02D346D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0AC95" w14:textId="77777777" w:rsidR="004361C7" w:rsidRDefault="00000000">
            <w:r>
              <w:rPr>
                <w:color w:val="0A0A0A"/>
                <w:sz w:val="20"/>
                <w:szCs w:val="20"/>
              </w:rPr>
              <w:t>RGN006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9A672" w14:textId="77777777" w:rsidR="004361C7" w:rsidRDefault="00000000">
            <w:r>
              <w:rPr>
                <w:color w:val="0A0A0A"/>
                <w:sz w:val="20"/>
                <w:szCs w:val="20"/>
              </w:rPr>
              <w:t>Durante a carência, o usuário pode adicionar saldo para continuar ou desconectar sem incorrer em taxa de ociosidade.</w:t>
            </w:r>
          </w:p>
        </w:tc>
      </w:tr>
      <w:tr w:rsidR="00CA676E" w14:paraId="1AE366D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1A7BA" w14:textId="77777777" w:rsidR="00CA676E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RGN007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C93EB" w14:textId="77777777" w:rsidR="00CA676E" w:rsidRDefault="00CA676E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Caso acontece de sobrar saldo, no pagamento via cartão, stripe tem que estornar o valor para o cliente.</w:t>
            </w:r>
          </w:p>
        </w:tc>
      </w:tr>
    </w:tbl>
    <w:p w14:paraId="20EC9F4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1E215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A7D6A4" w14:textId="77777777" w:rsidR="004361C7" w:rsidRDefault="00F75847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4963FF2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B7CFDAC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44B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81B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295116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CAD4B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0C8D3" w14:textId="77777777" w:rsidR="004361C7" w:rsidRDefault="00000000">
            <w:r>
              <w:rPr>
                <w:color w:val="0A0A0A"/>
                <w:sz w:val="20"/>
                <w:szCs w:val="20"/>
              </w:rPr>
              <w:t>Sistema deve impedir início de recarga se o dispositivo estiver ocupado, reservado ou em manutenção.</w:t>
            </w:r>
          </w:p>
        </w:tc>
      </w:tr>
      <w:tr w:rsidR="004361C7" w14:paraId="3D68554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A8D70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0F1C7" w14:textId="77777777" w:rsidR="004361C7" w:rsidRDefault="00000000">
            <w:r>
              <w:rPr>
                <w:color w:val="0A0A0A"/>
                <w:sz w:val="20"/>
                <w:szCs w:val="20"/>
              </w:rPr>
              <w:t>Notificação de 80% de saldo consumido deve ser disparada durante a recarga.</w:t>
            </w:r>
          </w:p>
        </w:tc>
      </w:tr>
      <w:tr w:rsidR="004361C7" w14:paraId="7CF4B58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D6E65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10975" w14:textId="77777777" w:rsidR="004361C7" w:rsidRDefault="00000000">
            <w:r>
              <w:rPr>
                <w:color w:val="0A0A0A"/>
                <w:sz w:val="20"/>
                <w:szCs w:val="20"/>
              </w:rPr>
              <w:t>Notificação de término de recarga deve ser enviada ao usuário após encerramento da sessão.</w:t>
            </w:r>
          </w:p>
        </w:tc>
      </w:tr>
      <w:tr w:rsidR="004361C7" w14:paraId="6693568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3F432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C1662" w14:textId="77777777" w:rsidR="004361C7" w:rsidRDefault="00000000">
            <w:r>
              <w:rPr>
                <w:color w:val="0A0A0A"/>
                <w:sz w:val="20"/>
                <w:szCs w:val="20"/>
              </w:rPr>
              <w:t>O valor cobrado deve ser exatamente o kWh consumido multiplicado pela tarifa vigente no período.</w:t>
            </w:r>
          </w:p>
        </w:tc>
      </w:tr>
      <w:tr w:rsidR="004361C7" w14:paraId="1D59946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AC02C" w14:textId="77777777" w:rsidR="004361C7" w:rsidRDefault="00000000">
            <w:r>
              <w:rPr>
                <w:color w:val="0A0A0A"/>
                <w:sz w:val="20"/>
                <w:szCs w:val="20"/>
              </w:rPr>
              <w:t>CTA005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B36FE" w14:textId="77777777" w:rsidR="004361C7" w:rsidRDefault="00000000">
            <w:r>
              <w:rPr>
                <w:color w:val="0A0A0A"/>
                <w:sz w:val="20"/>
                <w:szCs w:val="20"/>
              </w:rPr>
              <w:t>A tela de acompanhamento deve atualizar kWh e duração em tempo real durante a sessão.</w:t>
            </w:r>
          </w:p>
        </w:tc>
      </w:tr>
    </w:tbl>
    <w:p w14:paraId="109EFD00" w14:textId="77777777" w:rsidR="004361C7" w:rsidRDefault="004361C7">
      <w:pPr>
        <w:spacing w:after="60"/>
      </w:pPr>
    </w:p>
    <w:p w14:paraId="3E5CAAB6" w14:textId="77777777" w:rsidR="004361C7" w:rsidRDefault="00000000">
      <w:r>
        <w:br w:type="page"/>
      </w:r>
    </w:p>
    <w:p w14:paraId="040DED6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B6D20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55A11E4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RF007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Fazer Reserva</w:t>
            </w:r>
          </w:p>
        </w:tc>
      </w:tr>
    </w:tbl>
    <w:p w14:paraId="7484FC6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ECA0D81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D4122D" w14:textId="77777777" w:rsidR="004361C7" w:rsidRDefault="00000000" w:rsidP="00F11DD0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Permitir ao usuário reservar um conector em um posto que tenha esta funcionalidade habilitada pelo credenciado. A taxa de reserva é debitada do saldo da carteira no momento da confirmação. O usuário poderá renovar a reserva, caso esteja habilitado pela rede credenciada essa funcionalidade.</w:t>
            </w:r>
          </w:p>
        </w:tc>
      </w:tr>
      <w:tr w:rsidR="0078014C" w14:paraId="0BACAA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7500CF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0FB3560C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A1EEE92" w14:textId="77777777" w:rsidR="0078014C" w:rsidRDefault="00000000">
            <w:r>
              <w:rPr>
                <w:color w:val="3C3489"/>
                <w:sz w:val="20"/>
                <w:szCs w:val="20"/>
              </w:rPr>
              <w:t>•  Tela de fazer reserva – Jornada 1.7</w:t>
            </w:r>
          </w:p>
        </w:tc>
      </w:tr>
      <w:tr w:rsidR="0078014C" w14:paraId="79EB142C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DF8B956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confirmação da reserva</w:t>
            </w:r>
          </w:p>
        </w:tc>
      </w:tr>
    </w:tbl>
    <w:p w14:paraId="4A71C69B" w14:textId="77777777" w:rsidR="0078014C" w:rsidRDefault="0078014C">
      <w:pPr>
        <w:spacing w:after="60"/>
      </w:pPr>
    </w:p>
    <w:p w14:paraId="09DD146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26838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659DED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633A67D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8E631C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AB4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DB8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6AD7C8F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131E9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4601B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o detalhe de um dispositivo com reserva habilitada.</w:t>
            </w:r>
          </w:p>
        </w:tc>
      </w:tr>
      <w:tr w:rsidR="004361C7" w14:paraId="7E316D2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4D449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F5C6" w14:textId="77777777" w:rsidR="004361C7" w:rsidRDefault="00000000">
            <w:r>
              <w:rPr>
                <w:color w:val="0A0A0A"/>
                <w:sz w:val="20"/>
                <w:szCs w:val="20"/>
              </w:rPr>
              <w:t>Usuário toca no botão 'Reservar'.</w:t>
            </w:r>
          </w:p>
        </w:tc>
      </w:tr>
      <w:tr w:rsidR="004361C7" w14:paraId="66DAA01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4F178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057F2" w14:textId="77777777" w:rsidR="004361C7" w:rsidRDefault="00000000">
            <w:r>
              <w:rPr>
                <w:color w:val="0A0A0A"/>
                <w:sz w:val="20"/>
                <w:szCs w:val="20"/>
              </w:rPr>
              <w:t>App exibe modal de confirmação com valor da taxa, tempo de reserva e botão de confirmar.</w:t>
            </w:r>
          </w:p>
        </w:tc>
      </w:tr>
      <w:tr w:rsidR="004361C7" w14:paraId="4EC98CA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CE055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70361" w14:textId="77777777" w:rsidR="004361C7" w:rsidRDefault="00000000">
            <w:r>
              <w:rPr>
                <w:color w:val="0A0A0A"/>
                <w:sz w:val="20"/>
                <w:szCs w:val="20"/>
              </w:rPr>
              <w:t>Ao confirmar, taxa é debitada do saldo da carteira.</w:t>
            </w:r>
          </w:p>
        </w:tc>
      </w:tr>
      <w:tr w:rsidR="004361C7" w14:paraId="762C5A2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602F1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B9F55" w14:textId="77777777" w:rsidR="004361C7" w:rsidRDefault="00000000">
            <w:r>
              <w:rPr>
                <w:color w:val="0A0A0A"/>
                <w:sz w:val="20"/>
                <w:szCs w:val="20"/>
              </w:rPr>
              <w:t>Sistema reserva o conector — status muda para 'Laranja / Reservado' no mapa.</w:t>
            </w:r>
          </w:p>
        </w:tc>
      </w:tr>
      <w:tr w:rsidR="004361C7" w14:paraId="71949D6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BF8BE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251AF" w14:textId="77777777" w:rsidR="004361C7" w:rsidRDefault="00000000">
            <w:r>
              <w:rPr>
                <w:color w:val="0A0A0A"/>
                <w:sz w:val="20"/>
                <w:szCs w:val="20"/>
              </w:rPr>
              <w:t>Sistema envia notificação push 1 hora antes do início da janela de reserva.</w:t>
            </w:r>
          </w:p>
        </w:tc>
      </w:tr>
      <w:tr w:rsidR="004361C7" w14:paraId="3AB17FD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7A247" w14:textId="77777777" w:rsidR="004361C7" w:rsidRDefault="00000000">
            <w:r>
              <w:rPr>
                <w:color w:val="0A0A0A"/>
                <w:sz w:val="20"/>
                <w:szCs w:val="20"/>
              </w:rPr>
              <w:t>FLU007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9759B" w14:textId="77777777" w:rsidR="004361C7" w:rsidRDefault="00000000">
            <w:r>
              <w:rPr>
                <w:color w:val="0A0A0A"/>
                <w:sz w:val="20"/>
                <w:szCs w:val="20"/>
              </w:rPr>
              <w:t>Sistema envia notificação push no início da janela de reserva.</w:t>
            </w:r>
          </w:p>
        </w:tc>
      </w:tr>
      <w:tr w:rsidR="004361C7" w14:paraId="45D3DBC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34934" w14:textId="77777777" w:rsidR="004361C7" w:rsidRDefault="00000000">
            <w:r>
              <w:rPr>
                <w:color w:val="0A0A0A"/>
                <w:sz w:val="20"/>
                <w:szCs w:val="20"/>
              </w:rPr>
              <w:t>FLU008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C3CC3" w14:textId="77777777" w:rsidR="004361C7" w:rsidRDefault="00000000">
            <w:r>
              <w:rPr>
                <w:color w:val="0A0A0A"/>
                <w:sz w:val="20"/>
                <w:szCs w:val="20"/>
              </w:rPr>
              <w:t>Expirado o tempo de reserva, sistema libera o conector automaticamente.</w:t>
            </w:r>
          </w:p>
        </w:tc>
      </w:tr>
      <w:tr w:rsidR="004B240F" w14:paraId="6A124D3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6FED" w14:textId="77777777" w:rsidR="004B240F" w:rsidRDefault="004B240F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FLUX009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CB7C1" w14:textId="77777777" w:rsidR="004B240F" w:rsidRDefault="004B240F">
            <w:pPr>
              <w:rPr>
                <w:color w:val="0A0A0A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Possibilidade de renovar a reserva***</w:t>
            </w:r>
          </w:p>
        </w:tc>
      </w:tr>
    </w:tbl>
    <w:p w14:paraId="5B2A0D1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14681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458685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48E77A6A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C2A53AE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238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B96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94E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949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557E59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8E020" w14:textId="77777777" w:rsidR="004361C7" w:rsidRDefault="00000000">
            <w:r>
              <w:rPr>
                <w:color w:val="0A0A0A"/>
                <w:sz w:val="20"/>
                <w:szCs w:val="20"/>
              </w:rPr>
              <w:t>Confirmação de reserva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B020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93DDA" w14:textId="77777777" w:rsidR="004361C7" w:rsidRDefault="00000000">
            <w:r>
              <w:rPr>
                <w:color w:val="0A0A0A"/>
                <w:sz w:val="20"/>
                <w:szCs w:val="20"/>
              </w:rPr>
              <w:t>Modal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6AB57" w14:textId="77777777" w:rsidR="004361C7" w:rsidRDefault="00000000">
            <w:r>
              <w:rPr>
                <w:color w:val="0A0A0A"/>
                <w:sz w:val="20"/>
                <w:szCs w:val="20"/>
              </w:rPr>
              <w:t>Exibe taxa e tempo de reserva antes de confirmar</w:t>
            </w:r>
          </w:p>
        </w:tc>
      </w:tr>
    </w:tbl>
    <w:p w14:paraId="380FF2E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8FFB9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E5627A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458646B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B567F5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519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E9E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585A63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0E5F5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2B34F" w14:textId="77777777" w:rsidR="004361C7" w:rsidRDefault="00000000">
            <w:r>
              <w:rPr>
                <w:color w:val="0A0A0A"/>
                <w:sz w:val="20"/>
                <w:szCs w:val="20"/>
              </w:rPr>
              <w:t>Reserva somente disponível se o credenciado habilitou essa função no painel administrativo.</w:t>
            </w:r>
          </w:p>
        </w:tc>
      </w:tr>
      <w:tr w:rsidR="004361C7" w14:paraId="1E0F427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6F8AD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EFD7C" w14:textId="77777777" w:rsidR="004361C7" w:rsidRDefault="00000000">
            <w:r>
              <w:rPr>
                <w:color w:val="0A0A0A"/>
                <w:sz w:val="20"/>
                <w:szCs w:val="20"/>
              </w:rPr>
              <w:t>Taxa de reserva debitada da carteira no ato da confirmação (não permite pagamento por cartão).</w:t>
            </w:r>
          </w:p>
        </w:tc>
      </w:tr>
      <w:tr w:rsidR="004361C7" w14:paraId="4DFAB10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55620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5D861" w14:textId="77777777" w:rsidR="004361C7" w:rsidRDefault="00000000">
            <w:r>
              <w:rPr>
                <w:color w:val="0A0A0A"/>
                <w:sz w:val="20"/>
                <w:szCs w:val="20"/>
              </w:rPr>
              <w:t>O tempo de reserva padrão é 15 minutos; o credenciado pode configurar valor diferente por localidade.</w:t>
            </w:r>
          </w:p>
        </w:tc>
      </w:tr>
      <w:tr w:rsidR="004361C7" w14:paraId="1E7B613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6C87E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646EA" w14:textId="77777777" w:rsidR="004361C7" w:rsidRDefault="00000000">
            <w:r>
              <w:rPr>
                <w:color w:val="0A0A0A"/>
                <w:sz w:val="20"/>
                <w:szCs w:val="20"/>
              </w:rPr>
              <w:t>Somente o usuário que fez a reserva pode iniciar a recarga naquele conector durante a janela reservada.</w:t>
            </w:r>
          </w:p>
        </w:tc>
      </w:tr>
      <w:tr w:rsidR="004361C7" w14:paraId="1284009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E4017" w14:textId="77777777" w:rsidR="004361C7" w:rsidRDefault="00000000">
            <w:r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DB7E1" w14:textId="77777777" w:rsidR="004361C7" w:rsidRDefault="00000000">
            <w:r>
              <w:rPr>
                <w:color w:val="0A0A0A"/>
                <w:sz w:val="20"/>
                <w:szCs w:val="20"/>
              </w:rPr>
              <w:t>Arquivo de calendário (.ics) deve ser disponibilizado ao usuário após a confirmação.</w:t>
            </w:r>
          </w:p>
        </w:tc>
      </w:tr>
      <w:tr w:rsidR="004361C7" w14:paraId="1ADEFA2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77021" w14:textId="77777777" w:rsidR="004361C7" w:rsidRDefault="00000000">
            <w:r>
              <w:rPr>
                <w:color w:val="0A0A0A"/>
                <w:sz w:val="20"/>
                <w:szCs w:val="20"/>
              </w:rPr>
              <w:t>RGN006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58292" w14:textId="77777777" w:rsidR="004361C7" w:rsidRDefault="00000000">
            <w:r>
              <w:rPr>
                <w:color w:val="0A0A0A"/>
                <w:sz w:val="20"/>
                <w:szCs w:val="20"/>
              </w:rPr>
              <w:t>Cancelamento de reserva pode incorrer em taxa configurável pelo credenciado (percentual sobre o valor da reserva).</w:t>
            </w:r>
          </w:p>
        </w:tc>
      </w:tr>
    </w:tbl>
    <w:p w14:paraId="772E645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428BA4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CCE2E1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397E8517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235D2D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9AA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9D3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439517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6B6AF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B27F9" w14:textId="77777777" w:rsidR="004361C7" w:rsidRDefault="00000000">
            <w:r>
              <w:rPr>
                <w:color w:val="0A0A0A"/>
                <w:sz w:val="20"/>
                <w:szCs w:val="20"/>
              </w:rPr>
              <w:t>Reserva deve bloquear o conector para outros usuários imediatamente após confirmação.</w:t>
            </w:r>
          </w:p>
        </w:tc>
      </w:tr>
      <w:tr w:rsidR="004361C7" w14:paraId="2B5F4BB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77CE0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E891F" w14:textId="77777777" w:rsidR="004361C7" w:rsidRDefault="00000000">
            <w:r>
              <w:rPr>
                <w:color w:val="0A0A0A"/>
                <w:sz w:val="20"/>
                <w:szCs w:val="20"/>
              </w:rPr>
              <w:t>Saldo insuficiente na carteira deve impedir a reserva e exibir mensagem orientando o usuário.</w:t>
            </w:r>
          </w:p>
        </w:tc>
      </w:tr>
      <w:tr w:rsidR="004361C7" w14:paraId="4613D4C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99DEE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C6822" w14:textId="77777777" w:rsidR="004361C7" w:rsidRDefault="00000000">
            <w:r>
              <w:rPr>
                <w:color w:val="0A0A0A"/>
                <w:sz w:val="20"/>
                <w:szCs w:val="20"/>
              </w:rPr>
              <w:t>Notificação de 1h antes e notificação no início da janela devem ser disparadas pelo sistema.</w:t>
            </w:r>
          </w:p>
        </w:tc>
      </w:tr>
      <w:tr w:rsidR="004361C7" w14:paraId="1FF3C4D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744A5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119B3" w14:textId="77777777" w:rsidR="004361C7" w:rsidRDefault="00000000">
            <w:r>
              <w:rPr>
                <w:color w:val="0A0A0A"/>
                <w:sz w:val="20"/>
                <w:szCs w:val="20"/>
              </w:rPr>
              <w:t>Ao expirar a janela de reserva, o conector deve ser liberado automaticamente e o status atualizado no mapa.</w:t>
            </w:r>
          </w:p>
        </w:tc>
      </w:tr>
    </w:tbl>
    <w:p w14:paraId="65D44526" w14:textId="77777777" w:rsidR="004361C7" w:rsidRDefault="004361C7">
      <w:pPr>
        <w:spacing w:after="60"/>
      </w:pPr>
    </w:p>
    <w:p w14:paraId="1B6DAE1B" w14:textId="77777777" w:rsidR="004361C7" w:rsidRDefault="00000000">
      <w:r>
        <w:br w:type="page"/>
      </w:r>
    </w:p>
    <w:p w14:paraId="59BCF97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A2632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1BBBBF3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RF008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Cancelar Reserva</w:t>
            </w:r>
          </w:p>
        </w:tc>
      </w:tr>
    </w:tbl>
    <w:p w14:paraId="065B996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C694859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180AF7" w14:textId="77777777" w:rsidR="004361C7" w:rsidRDefault="00000000" w:rsidP="004B240F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Permitir ao usuário cancelar uma reserva ativa antes do início da janela. A taxa de cancelamento, se configurada pelo credenciado, é debitada do saldo.</w:t>
            </w:r>
          </w:p>
        </w:tc>
      </w:tr>
      <w:tr w:rsidR="0078014C" w14:paraId="470FBE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095506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09710840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1FC5C63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listar reservas – Jornadas 1.8 e 1.9</w:t>
            </w:r>
          </w:p>
        </w:tc>
      </w:tr>
    </w:tbl>
    <w:p w14:paraId="50564143" w14:textId="77777777" w:rsidR="0078014C" w:rsidRDefault="0078014C">
      <w:pPr>
        <w:spacing w:after="60"/>
      </w:pPr>
    </w:p>
    <w:p w14:paraId="1812822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6A050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17F1B4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0F3FC42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38AC7C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370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BA5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6B7E1A5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DC02E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27DB9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o histórico de reservas ou notificação de reserva ativa.</w:t>
            </w:r>
          </w:p>
        </w:tc>
      </w:tr>
      <w:tr w:rsidR="004361C7" w14:paraId="5EE4D97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475C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76A47" w14:textId="77777777" w:rsidR="004361C7" w:rsidRDefault="00000000">
            <w:r>
              <w:rPr>
                <w:color w:val="0A0A0A"/>
                <w:sz w:val="20"/>
                <w:szCs w:val="20"/>
              </w:rPr>
              <w:t>Usuário seleciona a opção 'Cancelar reserva'.</w:t>
            </w:r>
          </w:p>
        </w:tc>
      </w:tr>
      <w:tr w:rsidR="004361C7" w14:paraId="5427528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89D5B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952BA" w14:textId="77777777" w:rsidR="004361C7" w:rsidRDefault="00000000">
            <w:r>
              <w:rPr>
                <w:color w:val="0A0A0A"/>
                <w:sz w:val="20"/>
                <w:szCs w:val="20"/>
              </w:rPr>
              <w:t>App exibe modal informando taxa de cancelamento (se configurada pelo credenciado).</w:t>
            </w:r>
          </w:p>
        </w:tc>
      </w:tr>
      <w:tr w:rsidR="004361C7" w14:paraId="2ECB907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6F924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08E9A" w14:textId="77777777" w:rsidR="004361C7" w:rsidRDefault="00000000">
            <w:r>
              <w:rPr>
                <w:color w:val="0A0A0A"/>
                <w:sz w:val="20"/>
                <w:szCs w:val="20"/>
              </w:rPr>
              <w:t>Usuário confirma o cancelamento.</w:t>
            </w:r>
          </w:p>
        </w:tc>
      </w:tr>
      <w:tr w:rsidR="004361C7" w14:paraId="7727C8C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151D6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D5236" w14:textId="77777777" w:rsidR="004361C7" w:rsidRDefault="00000000">
            <w:r>
              <w:rPr>
                <w:color w:val="0A0A0A"/>
                <w:sz w:val="20"/>
                <w:szCs w:val="20"/>
              </w:rPr>
              <w:t>Sistema libera o conector e debita a taxa de cancelamento (se configurada).</w:t>
            </w:r>
          </w:p>
        </w:tc>
      </w:tr>
    </w:tbl>
    <w:p w14:paraId="4C4EF22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CE610F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ACBD47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21262BE7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1C0E58F3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F1B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E20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4F3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793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74A3FE4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72290" w14:textId="77777777" w:rsidR="004361C7" w:rsidRDefault="00000000">
            <w:r>
              <w:rPr>
                <w:color w:val="0A0A0A"/>
                <w:sz w:val="20"/>
                <w:szCs w:val="20"/>
              </w:rPr>
              <w:t>Confirmação de cancelamento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5E8A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BD9C9" w14:textId="77777777" w:rsidR="004361C7" w:rsidRDefault="00000000">
            <w:r>
              <w:rPr>
                <w:color w:val="0A0A0A"/>
                <w:sz w:val="20"/>
                <w:szCs w:val="20"/>
              </w:rPr>
              <w:t>Modal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EE2EA" w14:textId="77777777" w:rsidR="004361C7" w:rsidRDefault="00000000">
            <w:r>
              <w:rPr>
                <w:color w:val="0A0A0A"/>
                <w:sz w:val="20"/>
                <w:szCs w:val="20"/>
              </w:rPr>
              <w:t>Exibe taxa de cancelamento antes de confirmar</w:t>
            </w:r>
          </w:p>
        </w:tc>
      </w:tr>
    </w:tbl>
    <w:p w14:paraId="525DD5E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9D009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E32A05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4D125E5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0653F32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2E4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465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198049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619BC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62076" w14:textId="77777777" w:rsidR="004361C7" w:rsidRDefault="00000000">
            <w:r>
              <w:rPr>
                <w:color w:val="0A0A0A"/>
                <w:sz w:val="20"/>
                <w:szCs w:val="20"/>
              </w:rPr>
              <w:t>Se a reserva não for cancelada e o usuário não comparecer, o valor da taxa de reserva não é reembolsado.</w:t>
            </w:r>
          </w:p>
        </w:tc>
      </w:tr>
      <w:tr w:rsidR="004361C7" w14:paraId="632CA98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4F7C4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D030" w14:textId="77777777" w:rsidR="004361C7" w:rsidRDefault="00000000">
            <w:r>
              <w:rPr>
                <w:color w:val="0A0A0A"/>
                <w:sz w:val="20"/>
                <w:szCs w:val="20"/>
              </w:rPr>
              <w:t>A taxa de cancelamento é configurável pelo credenciado em percentual sobre o valor da reserva.</w:t>
            </w:r>
          </w:p>
        </w:tc>
      </w:tr>
      <w:tr w:rsidR="004361C7" w14:paraId="6C0735A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15BCA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B3EDA" w14:textId="77777777" w:rsidR="004361C7" w:rsidRDefault="00000000">
            <w:r>
              <w:rPr>
                <w:color w:val="0A0A0A"/>
                <w:sz w:val="20"/>
                <w:szCs w:val="20"/>
              </w:rPr>
              <w:t>Taxa zero (0%) significa que não há cobrança por cancelamento.</w:t>
            </w:r>
          </w:p>
        </w:tc>
      </w:tr>
    </w:tbl>
    <w:p w14:paraId="6BA2C05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BFB9E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BA37CD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0EECEAC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D4A4FA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383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AB9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A2F0D8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F1330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FD79A" w14:textId="77777777" w:rsidR="004361C7" w:rsidRDefault="00000000">
            <w:r>
              <w:rPr>
                <w:color w:val="0A0A0A"/>
                <w:sz w:val="20"/>
                <w:szCs w:val="20"/>
              </w:rPr>
              <w:t>Cancelamento deve liberar o conector instantaneamente e atualizar o status no mapa.</w:t>
            </w:r>
          </w:p>
        </w:tc>
      </w:tr>
      <w:tr w:rsidR="004361C7" w14:paraId="01682C4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5F08C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9E6CD" w14:textId="77777777" w:rsidR="004361C7" w:rsidRDefault="00000000">
            <w:r>
              <w:rPr>
                <w:color w:val="0A0A0A"/>
                <w:sz w:val="20"/>
                <w:szCs w:val="20"/>
              </w:rPr>
              <w:t>Taxa de cancelamento deve ser informada ao usuário antes da confirmação.</w:t>
            </w:r>
          </w:p>
        </w:tc>
      </w:tr>
      <w:tr w:rsidR="004361C7" w14:paraId="165CF30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85A1F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60A10" w14:textId="77777777" w:rsidR="004361C7" w:rsidRDefault="00000000">
            <w:r>
              <w:rPr>
                <w:color w:val="0A0A0A"/>
                <w:sz w:val="20"/>
                <w:szCs w:val="20"/>
              </w:rPr>
              <w:t>Saldo deve ser debitado da taxa de cancelamento logo após a confirmação pelo usuário.</w:t>
            </w:r>
          </w:p>
        </w:tc>
      </w:tr>
    </w:tbl>
    <w:p w14:paraId="06E30771" w14:textId="77777777" w:rsidR="004361C7" w:rsidRDefault="004361C7">
      <w:pPr>
        <w:spacing w:after="60"/>
      </w:pPr>
    </w:p>
    <w:p w14:paraId="4EA1359E" w14:textId="77777777" w:rsidR="004361C7" w:rsidRDefault="004361C7"/>
    <w:p w14:paraId="1992D7C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95B6D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16BA310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RF009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Histórico de Abastecimento</w:t>
            </w:r>
          </w:p>
        </w:tc>
      </w:tr>
    </w:tbl>
    <w:p w14:paraId="1376A6C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6723B1C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E878E1" w14:textId="77777777" w:rsidR="004361C7" w:rsidRDefault="00000000" w:rsidP="004B240F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Exibir ao usuário o histórico de recargas realizadas, com opção de visualizar detalhes e baixar nota fiscal.</w:t>
            </w:r>
          </w:p>
        </w:tc>
      </w:tr>
      <w:tr w:rsidR="0078014C" w14:paraId="53F240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52862E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2DC7A8DF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FA0FAF1" w14:textId="77777777" w:rsidR="0078014C" w:rsidRDefault="00000000">
            <w:r>
              <w:rPr>
                <w:color w:val="3C3489"/>
                <w:sz w:val="20"/>
                <w:szCs w:val="20"/>
              </w:rPr>
              <w:t>•  Tela de Histórico de Abastecimento – Jornada 1.5</w:t>
            </w:r>
          </w:p>
        </w:tc>
      </w:tr>
    </w:tbl>
    <w:p w14:paraId="5FA64B20" w14:textId="77777777" w:rsidR="0078014C" w:rsidRDefault="0078014C">
      <w:pPr>
        <w:spacing w:after="60"/>
      </w:pPr>
    </w:p>
    <w:p w14:paraId="099CFBD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449D7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76528D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7FD1692F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CE617EE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2FF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660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6B3F967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0CE11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E3C63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'Histórico' no menu do aplicativo.</w:t>
            </w:r>
          </w:p>
        </w:tc>
      </w:tr>
      <w:tr w:rsidR="004361C7" w14:paraId="5012DE8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CB179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118D8" w14:textId="77777777" w:rsidR="004361C7" w:rsidRDefault="00000000">
            <w:r>
              <w:rPr>
                <w:color w:val="0A0A0A"/>
                <w:sz w:val="20"/>
                <w:szCs w:val="20"/>
              </w:rPr>
              <w:t>Lista paginada (scroll infinito) é exibida com as transações mais recentes.</w:t>
            </w:r>
          </w:p>
        </w:tc>
      </w:tr>
      <w:tr w:rsidR="004361C7" w14:paraId="08FA533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0A285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7C1FF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filtrar transações por período.</w:t>
            </w:r>
          </w:p>
        </w:tc>
      </w:tr>
      <w:tr w:rsidR="004361C7" w14:paraId="16A9BF1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831E4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EAC6F" w14:textId="77777777" w:rsidR="004361C7" w:rsidRDefault="00000000">
            <w:r>
              <w:rPr>
                <w:color w:val="0A0A0A"/>
                <w:sz w:val="20"/>
                <w:szCs w:val="20"/>
              </w:rPr>
              <w:t>Usuário toca em uma transação para ver detalhes completos.</w:t>
            </w:r>
          </w:p>
        </w:tc>
      </w:tr>
      <w:tr w:rsidR="004361C7" w14:paraId="4490661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3D77B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E42AA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tocar em 'Baixar NF-e' para acessar a nota fiscal via URL da integradora.</w:t>
            </w:r>
          </w:p>
        </w:tc>
      </w:tr>
    </w:tbl>
    <w:p w14:paraId="72A83DF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86A5C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5F0C5F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337B9D5B" w14:textId="77777777" w:rsidR="004361C7" w:rsidRDefault="004361C7"/>
    <w:p w14:paraId="28507ACF" w14:textId="77777777" w:rsidR="004361C7" w:rsidRDefault="00000000">
      <w:pPr>
        <w:spacing w:before="160" w:after="60"/>
      </w:pPr>
      <w:r>
        <w:rPr>
          <w:b/>
          <w:bCs/>
          <w:color w:val="1A4F8A"/>
        </w:rPr>
        <w:t>Visão Resumida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5F7224C8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2D5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44A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2B1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A6D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15A4134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9E4D9" w14:textId="77777777" w:rsidR="004361C7" w:rsidRDefault="00000000">
            <w:r>
              <w:rPr>
                <w:color w:val="0A0A0A"/>
                <w:sz w:val="20"/>
                <w:szCs w:val="20"/>
              </w:rPr>
              <w:t>Data e horário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D2AA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A2FFF" w14:textId="77777777" w:rsidR="004361C7" w:rsidRDefault="00000000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00F9E" w14:textId="77777777" w:rsidR="004361C7" w:rsidRDefault="00000000">
            <w:r>
              <w:rPr>
                <w:color w:val="0A0A0A"/>
                <w:sz w:val="20"/>
                <w:szCs w:val="20"/>
              </w:rPr>
              <w:t>Formato DD/MM/AAAA HH:mm</w:t>
            </w:r>
          </w:p>
        </w:tc>
      </w:tr>
      <w:tr w:rsidR="004361C7" w14:paraId="59D0B63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DCA3" w14:textId="77777777" w:rsidR="004361C7" w:rsidRDefault="00000000">
            <w:r>
              <w:rPr>
                <w:color w:val="0A0A0A"/>
                <w:sz w:val="20"/>
                <w:szCs w:val="20"/>
              </w:rPr>
              <w:t>Rede credenciada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4374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86A84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B22BF" w14:textId="77777777" w:rsidR="004361C7" w:rsidRDefault="00000000">
            <w:r>
              <w:rPr>
                <w:color w:val="0A0A0A"/>
                <w:sz w:val="20"/>
                <w:szCs w:val="20"/>
              </w:rPr>
              <w:t>Nome da rede + endereço</w:t>
            </w:r>
          </w:p>
        </w:tc>
      </w:tr>
      <w:tr w:rsidR="004361C7" w14:paraId="37A2F4E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BBBCB" w14:textId="77777777" w:rsidR="004361C7" w:rsidRDefault="00000000">
            <w:r>
              <w:rPr>
                <w:color w:val="0A0A0A"/>
                <w:sz w:val="20"/>
                <w:szCs w:val="20"/>
              </w:rPr>
              <w:t>Valor cobrado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023B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76D44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7833F" w14:textId="77777777" w:rsidR="004361C7" w:rsidRDefault="00000000">
            <w:r>
              <w:rPr>
                <w:color w:val="0A0A0A"/>
                <w:sz w:val="20"/>
                <w:szCs w:val="20"/>
              </w:rPr>
              <w:t>Valor real debitado</w:t>
            </w:r>
          </w:p>
        </w:tc>
      </w:tr>
    </w:tbl>
    <w:p w14:paraId="019A4D24" w14:textId="77777777" w:rsidR="004361C7" w:rsidRDefault="004361C7">
      <w:pPr>
        <w:spacing w:after="60"/>
      </w:pPr>
    </w:p>
    <w:p w14:paraId="178DFDED" w14:textId="77777777" w:rsidR="004361C7" w:rsidRDefault="00000000">
      <w:pPr>
        <w:spacing w:before="160" w:after="60"/>
      </w:pPr>
      <w:r>
        <w:rPr>
          <w:b/>
          <w:bCs/>
          <w:color w:val="1A4F8A"/>
        </w:rPr>
        <w:t>Visão Detalhada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5607500C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282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D78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AA7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491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0E1DA4D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6C1E2" w14:textId="77777777" w:rsidR="004361C7" w:rsidRDefault="00000000">
            <w:r>
              <w:rPr>
                <w:color w:val="0A0A0A"/>
                <w:sz w:val="20"/>
                <w:szCs w:val="20"/>
              </w:rPr>
              <w:t>Duração da recarga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9000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C902" w14:textId="77777777" w:rsidR="004361C7" w:rsidRDefault="00000000">
            <w:r>
              <w:rPr>
                <w:color w:val="0A0A0A"/>
                <w:sz w:val="20"/>
                <w:szCs w:val="20"/>
              </w:rPr>
              <w:t>Tempo (hh:mm:ss)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641F8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77310D6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93BC6" w14:textId="77777777" w:rsidR="004361C7" w:rsidRDefault="00000000">
            <w:r>
              <w:rPr>
                <w:color w:val="0A0A0A"/>
                <w:sz w:val="20"/>
                <w:szCs w:val="20"/>
              </w:rPr>
              <w:t>kWh consumido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6DDD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962D0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09A01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72F8E6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BF79E" w14:textId="77777777" w:rsidR="004361C7" w:rsidRDefault="00000000">
            <w:r>
              <w:rPr>
                <w:color w:val="0A0A0A"/>
                <w:sz w:val="20"/>
                <w:szCs w:val="20"/>
              </w:rPr>
              <w:t>Método de pagamento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7421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F3018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4C3FD" w14:textId="77777777" w:rsidR="004361C7" w:rsidRDefault="00000000">
            <w:r>
              <w:rPr>
                <w:color w:val="0A0A0A"/>
                <w:sz w:val="20"/>
                <w:szCs w:val="20"/>
              </w:rPr>
              <w:t>Saldo / Cartão / Pix</w:t>
            </w:r>
          </w:p>
        </w:tc>
      </w:tr>
      <w:tr w:rsidR="004361C7" w14:paraId="5EAA193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63EC2" w14:textId="77777777" w:rsidR="004361C7" w:rsidRDefault="00000000">
            <w:r>
              <w:rPr>
                <w:color w:val="0A0A0A"/>
                <w:sz w:val="20"/>
                <w:szCs w:val="20"/>
              </w:rPr>
              <w:t>Download NF-e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28DAA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18FE5" w14:textId="77777777" w:rsidR="004361C7" w:rsidRDefault="00000000">
            <w:r>
              <w:rPr>
                <w:color w:val="0A0A0A"/>
                <w:sz w:val="20"/>
                <w:szCs w:val="20"/>
              </w:rPr>
              <w:t>Botão / Link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A1590" w14:textId="77777777" w:rsidR="004361C7" w:rsidRDefault="00000000">
            <w:r>
              <w:rPr>
                <w:color w:val="0A0A0A"/>
                <w:sz w:val="20"/>
                <w:szCs w:val="20"/>
              </w:rPr>
              <w:t>Disponível apenas para transações financeiras</w:t>
            </w:r>
          </w:p>
        </w:tc>
      </w:tr>
    </w:tbl>
    <w:p w14:paraId="3E954B83" w14:textId="77777777" w:rsidR="004361C7" w:rsidRDefault="004361C7">
      <w:pPr>
        <w:spacing w:after="60"/>
      </w:pPr>
    </w:p>
    <w:p w14:paraId="007EAAD9" w14:textId="77777777" w:rsidR="00F11DD0" w:rsidRDefault="00F11DD0">
      <w:pPr>
        <w:spacing w:after="60"/>
      </w:pPr>
    </w:p>
    <w:p w14:paraId="166CFA89" w14:textId="77777777" w:rsidR="00F11DD0" w:rsidRDefault="00F11DD0">
      <w:pPr>
        <w:spacing w:after="60"/>
      </w:pPr>
    </w:p>
    <w:p w14:paraId="6DD419FB" w14:textId="77777777" w:rsidR="00F11DD0" w:rsidRDefault="00F11D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89703E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F5B112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547EE687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0026192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A8E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7F6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4DF6CF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60A3C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39031" w14:textId="77777777" w:rsidR="004361C7" w:rsidRDefault="00000000">
            <w:r>
              <w:rPr>
                <w:color w:val="0A0A0A"/>
                <w:sz w:val="20"/>
                <w:szCs w:val="20"/>
              </w:rPr>
              <w:t>NF-e gerada apenas para transações financeiras (recarga de saldo via cartão ou Pix).</w:t>
            </w:r>
          </w:p>
        </w:tc>
      </w:tr>
      <w:tr w:rsidR="004361C7" w14:paraId="17B86BD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3E5F2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940D2" w14:textId="77777777" w:rsidR="004361C7" w:rsidRDefault="00000000">
            <w:r>
              <w:rPr>
                <w:color w:val="0A0A0A"/>
                <w:sz w:val="20"/>
                <w:szCs w:val="20"/>
              </w:rPr>
              <w:t>URL da NF-e é fornecida pela integradora Sped e armazenada junto à transação.</w:t>
            </w:r>
          </w:p>
        </w:tc>
      </w:tr>
      <w:tr w:rsidR="004361C7" w14:paraId="66D0C6A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DEFC0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347A8" w14:textId="77777777" w:rsidR="004361C7" w:rsidRDefault="00000000">
            <w:r>
              <w:rPr>
                <w:color w:val="0A0A0A"/>
                <w:sz w:val="20"/>
                <w:szCs w:val="20"/>
              </w:rPr>
              <w:t>O app exibe indicadores mensais de total de kWh e valor total gasto no mês corrente.</w:t>
            </w:r>
          </w:p>
        </w:tc>
      </w:tr>
      <w:tr w:rsidR="004361C7" w14:paraId="7C4D8E9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0FD14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9EC5E" w14:textId="77777777" w:rsidR="004361C7" w:rsidRDefault="00000000">
            <w:r>
              <w:rPr>
                <w:color w:val="0A0A0A"/>
                <w:sz w:val="20"/>
                <w:szCs w:val="20"/>
              </w:rPr>
              <w:t>A lista é carregada por paginação infinita — 10 registros por request.</w:t>
            </w:r>
          </w:p>
        </w:tc>
      </w:tr>
    </w:tbl>
    <w:p w14:paraId="46650D4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2C12F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BB3A88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48538E62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C20906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274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ED2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73A2DF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1029A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DD4D1" w14:textId="77777777" w:rsidR="004361C7" w:rsidRDefault="00000000">
            <w:r>
              <w:rPr>
                <w:color w:val="0A0A0A"/>
                <w:sz w:val="20"/>
                <w:szCs w:val="20"/>
              </w:rPr>
              <w:t>Lista deve carregar por paginação infinita, com 10 registros por request.</w:t>
            </w:r>
          </w:p>
        </w:tc>
      </w:tr>
      <w:tr w:rsidR="004361C7" w14:paraId="7F05C58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246FB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9D464" w14:textId="77777777" w:rsidR="004361C7" w:rsidRDefault="00000000">
            <w:r>
              <w:rPr>
                <w:color w:val="0A0A0A"/>
                <w:sz w:val="20"/>
                <w:szCs w:val="20"/>
              </w:rPr>
              <w:t>Download de NF-e deve abrir a URL retornada pela integradora em browser externo.</w:t>
            </w:r>
          </w:p>
        </w:tc>
      </w:tr>
      <w:tr w:rsidR="004361C7" w14:paraId="2E35CE8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8F8DC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FD7C8" w14:textId="77777777" w:rsidR="004361C7" w:rsidRDefault="00000000">
            <w:r>
              <w:rPr>
                <w:color w:val="0A0A0A"/>
                <w:sz w:val="20"/>
                <w:szCs w:val="20"/>
              </w:rPr>
              <w:t>Filtro de período deve aplicar imediatamente ao ser selecionado.</w:t>
            </w:r>
          </w:p>
        </w:tc>
      </w:tr>
    </w:tbl>
    <w:p w14:paraId="6141C838" w14:textId="77777777" w:rsidR="004361C7" w:rsidRDefault="004361C7">
      <w:pPr>
        <w:spacing w:after="60"/>
      </w:pPr>
    </w:p>
    <w:p w14:paraId="33AAF3BF" w14:textId="77777777" w:rsidR="004361C7" w:rsidRDefault="00000000">
      <w:r>
        <w:br w:type="page"/>
      </w:r>
    </w:p>
    <w:p w14:paraId="4055B35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E0A27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2CDD8FD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RF010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Histórico de Reservas </w:t>
            </w:r>
            <w:r>
              <w:rPr>
                <w:b/>
                <w:bCs/>
                <w:color w:val="C00000"/>
                <w:sz w:val="28"/>
                <w:szCs w:val="28"/>
              </w:rPr>
              <w:t>(AVALIAR A FUNCIONALIDADE COM CLIENTE)</w:t>
            </w:r>
          </w:p>
        </w:tc>
      </w:tr>
    </w:tbl>
    <w:p w14:paraId="068F69D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2A08ECB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DCE095" w14:textId="77777777" w:rsidR="004361C7" w:rsidRDefault="00000000" w:rsidP="004B240F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Exibir ao usuário a lista de reservas realizadas com todos os status possíveis.</w:t>
            </w:r>
          </w:p>
        </w:tc>
      </w:tr>
      <w:tr w:rsidR="0078014C" w14:paraId="0FC2A9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92D359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42703F3A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9E933AD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listar reservas – Jornadas 1.8 e 1.9</w:t>
            </w:r>
          </w:p>
        </w:tc>
      </w:tr>
    </w:tbl>
    <w:p w14:paraId="67366391" w14:textId="77777777" w:rsidR="0078014C" w:rsidRDefault="0078014C">
      <w:pPr>
        <w:spacing w:after="60"/>
      </w:pPr>
    </w:p>
    <w:p w14:paraId="2C96A72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C032D2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97C8E8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40E8B000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C5EE121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C0A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7EA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BF76F6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F9BDD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B1DEB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'Histórico de Reservas' no menu do aplicativo.</w:t>
            </w:r>
          </w:p>
        </w:tc>
      </w:tr>
      <w:tr w:rsidR="004361C7" w14:paraId="49C88AE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A8523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24FB4" w14:textId="77777777" w:rsidR="004361C7" w:rsidRDefault="00000000">
            <w:r>
              <w:rPr>
                <w:color w:val="0A0A0A"/>
                <w:sz w:val="20"/>
                <w:szCs w:val="20"/>
              </w:rPr>
              <w:t>Lista paginada é exibida com as reservas mais recentes.</w:t>
            </w:r>
          </w:p>
        </w:tc>
      </w:tr>
      <w:tr w:rsidR="004361C7" w14:paraId="23125F5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48F17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2256B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tocar em uma reserva para ver detalhes.</w:t>
            </w:r>
          </w:p>
        </w:tc>
      </w:tr>
    </w:tbl>
    <w:p w14:paraId="12DFCAB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D259D9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71C1D4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071B467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4D2C123B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9EF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6CF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E86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1C8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9BF36D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44670" w14:textId="77777777" w:rsidR="004361C7" w:rsidRDefault="00000000">
            <w:r>
              <w:rPr>
                <w:color w:val="0A0A0A"/>
                <w:sz w:val="20"/>
                <w:szCs w:val="20"/>
              </w:rPr>
              <w:t>Data e horário da reserva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F0AD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F668B" w14:textId="77777777" w:rsidR="004361C7" w:rsidRDefault="00000000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DC22F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91DAC7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72DDE" w14:textId="77777777" w:rsidR="004361C7" w:rsidRDefault="00000000">
            <w:r>
              <w:rPr>
                <w:color w:val="0A0A0A"/>
                <w:sz w:val="20"/>
                <w:szCs w:val="20"/>
              </w:rPr>
              <w:t>Local / rede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7891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349D7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49B11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7DF9AE5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E7ADE" w14:textId="77777777" w:rsidR="004361C7" w:rsidRDefault="00000000">
            <w:r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797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D2D90" w14:textId="77777777" w:rsidR="004361C7" w:rsidRDefault="00000000">
            <w:r>
              <w:rPr>
                <w:color w:val="0A0A0A"/>
                <w:sz w:val="20"/>
                <w:szCs w:val="20"/>
              </w:rPr>
              <w:t>Badge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9CAE5" w14:textId="77777777" w:rsidR="004361C7" w:rsidRDefault="00000000">
            <w:r>
              <w:rPr>
                <w:color w:val="0A0A0A"/>
                <w:sz w:val="20"/>
                <w:szCs w:val="20"/>
              </w:rPr>
              <w:t>Ativa | Concluída | Cancelada | Não compareceu</w:t>
            </w:r>
          </w:p>
        </w:tc>
      </w:tr>
      <w:tr w:rsidR="004361C7" w14:paraId="6FBA6CD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36407" w14:textId="77777777" w:rsidR="004361C7" w:rsidRDefault="00000000">
            <w:r>
              <w:rPr>
                <w:color w:val="0A0A0A"/>
                <w:sz w:val="20"/>
                <w:szCs w:val="20"/>
              </w:rPr>
              <w:t>Valor pago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1419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D86F0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E5332" w14:textId="77777777" w:rsidR="004361C7" w:rsidRDefault="00000000">
            <w:r>
              <w:rPr>
                <w:color w:val="0A0A0A"/>
                <w:sz w:val="20"/>
                <w:szCs w:val="20"/>
              </w:rPr>
              <w:t>Taxa de reserva debitada</w:t>
            </w:r>
          </w:p>
        </w:tc>
      </w:tr>
    </w:tbl>
    <w:p w14:paraId="5DEF7A5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3B9AD8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34E81E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1543CE38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61C701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059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99F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7BD31C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540FA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AA51E" w14:textId="77777777" w:rsidR="004361C7" w:rsidRDefault="00000000">
            <w:r>
              <w:rPr>
                <w:color w:val="0A0A0A"/>
                <w:sz w:val="20"/>
                <w:szCs w:val="20"/>
              </w:rPr>
              <w:t>Reservas em todos os status devem ser listadas (ativas, concluídas, canceladas, não compareceu).</w:t>
            </w:r>
          </w:p>
        </w:tc>
      </w:tr>
      <w:tr w:rsidR="004361C7" w14:paraId="2395DF9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AD2B8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2A9B8" w14:textId="77777777" w:rsidR="004361C7" w:rsidRDefault="00000000">
            <w:r>
              <w:rPr>
                <w:color w:val="0A0A0A"/>
                <w:sz w:val="20"/>
                <w:szCs w:val="20"/>
              </w:rPr>
              <w:t>Lista carregada por paginação — 10 registros por request.</w:t>
            </w:r>
          </w:p>
        </w:tc>
      </w:tr>
    </w:tbl>
    <w:p w14:paraId="47B0A03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09A51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FE51F0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3B3E623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A8AD1AB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349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5A8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576CB3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A8B26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91E93" w14:textId="77777777" w:rsidR="004361C7" w:rsidRDefault="00000000">
            <w:r>
              <w:rPr>
                <w:color w:val="0A0A0A"/>
                <w:sz w:val="20"/>
                <w:szCs w:val="20"/>
              </w:rPr>
              <w:t>Todos os status de reserva devem ser exibidos com badge visual diferenciado.</w:t>
            </w:r>
          </w:p>
        </w:tc>
      </w:tr>
      <w:tr w:rsidR="004361C7" w14:paraId="7C0E2A8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EC058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5AEC3" w14:textId="77777777" w:rsidR="004361C7" w:rsidRDefault="00000000">
            <w:r>
              <w:rPr>
                <w:color w:val="0A0A0A"/>
                <w:sz w:val="20"/>
                <w:szCs w:val="20"/>
              </w:rPr>
              <w:t>Lista deve ser paginada, com 10 registros por request.</w:t>
            </w:r>
          </w:p>
        </w:tc>
      </w:tr>
    </w:tbl>
    <w:p w14:paraId="468380DF" w14:textId="77777777" w:rsidR="004361C7" w:rsidRDefault="004361C7">
      <w:pPr>
        <w:spacing w:after="60"/>
      </w:pPr>
    </w:p>
    <w:p w14:paraId="3DF3CB72" w14:textId="77777777" w:rsidR="004361C7" w:rsidRDefault="00000000">
      <w:r>
        <w:br w:type="page"/>
      </w:r>
    </w:p>
    <w:p w14:paraId="4CD0A57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7A3F5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B69746A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RF011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Carteira Digital (Saldo)</w:t>
            </w:r>
          </w:p>
        </w:tc>
      </w:tr>
    </w:tbl>
    <w:p w14:paraId="0815C32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4F66F21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EC4A97" w14:textId="77777777" w:rsidR="004361C7" w:rsidRDefault="00000000" w:rsidP="004B240F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Gerenciar o saldo da carteira do usuário: visualizar, carregar via Pix ou cartão, e consultar extrato de entradas/saídas.</w:t>
            </w:r>
          </w:p>
        </w:tc>
      </w:tr>
      <w:tr w:rsidR="0078014C" w14:paraId="482A7F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120A85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5A908ECA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1732CF6" w14:textId="77777777" w:rsidR="0078014C" w:rsidRDefault="00000000">
            <w:r>
              <w:rPr>
                <w:color w:val="3C3489"/>
                <w:sz w:val="20"/>
                <w:szCs w:val="20"/>
              </w:rPr>
              <w:t>•  Tela da carteira digital – Jornada 1.10</w:t>
            </w:r>
          </w:p>
        </w:tc>
      </w:tr>
      <w:tr w:rsidR="0078014C" w14:paraId="299D5BA0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6C2C8C6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colocar crédito por cartão – Jornada 1.10</w:t>
            </w:r>
          </w:p>
        </w:tc>
      </w:tr>
      <w:tr w:rsidR="0078014C" w14:paraId="2C5AF282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4D0E12B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colocar crédito por PIX – Jornada 1.10</w:t>
            </w:r>
          </w:p>
        </w:tc>
      </w:tr>
      <w:tr w:rsidR="0078014C" w14:paraId="46001D8F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8162E6F" w14:textId="77777777" w:rsidR="0078014C" w:rsidRDefault="00000000">
            <w:r>
              <w:rPr>
                <w:color w:val="3C3489"/>
                <w:sz w:val="20"/>
                <w:szCs w:val="20"/>
              </w:rPr>
              <w:t>•  Tela de Extrato de Créditos – Jornada 1.11</w:t>
            </w:r>
          </w:p>
        </w:tc>
      </w:tr>
    </w:tbl>
    <w:p w14:paraId="0D7ACA7F" w14:textId="77777777" w:rsidR="0078014C" w:rsidRDefault="0078014C">
      <w:pPr>
        <w:spacing w:after="60"/>
      </w:pPr>
    </w:p>
    <w:p w14:paraId="3AB731E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624CE8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02DEA9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4D135E9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94CE682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A3D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7EF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C95C75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3FC52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38943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'Carteira' no menu do app.</w:t>
            </w:r>
          </w:p>
        </w:tc>
      </w:tr>
      <w:tr w:rsidR="004361C7" w14:paraId="7B549B1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E8744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80A00" w14:textId="77777777" w:rsidR="004361C7" w:rsidRDefault="00000000">
            <w:r>
              <w:rPr>
                <w:color w:val="0A0A0A"/>
                <w:sz w:val="20"/>
                <w:szCs w:val="20"/>
              </w:rPr>
              <w:t>Usuário seleciona 'Adicionar saldo' e informa o valor desejado (campo aberto).</w:t>
            </w:r>
          </w:p>
        </w:tc>
      </w:tr>
      <w:tr w:rsidR="004361C7" w14:paraId="451A234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E62D8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3002A" w14:textId="77777777" w:rsidR="004361C7" w:rsidRDefault="00000000">
            <w:r>
              <w:rPr>
                <w:color w:val="0A0A0A"/>
                <w:sz w:val="20"/>
                <w:szCs w:val="20"/>
              </w:rPr>
              <w:t>Usuário seleciona o método: Pix ou cartão cadastrado.</w:t>
            </w:r>
          </w:p>
        </w:tc>
      </w:tr>
      <w:tr w:rsidR="004361C7" w14:paraId="0D1EF83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904DC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C3521" w14:textId="77777777" w:rsidR="004361C7" w:rsidRDefault="00000000">
            <w:r>
              <w:rPr>
                <w:color w:val="0A0A0A"/>
                <w:sz w:val="20"/>
                <w:szCs w:val="20"/>
              </w:rPr>
              <w:t>Se Pix: sistema gera QR Code/Copia e Cola. Após pagamento externo, sistema recebe confirmação do gateway e credita saldo.</w:t>
            </w:r>
          </w:p>
        </w:tc>
      </w:tr>
      <w:tr w:rsidR="004361C7" w14:paraId="518FF42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57640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66365" w14:textId="77777777" w:rsidR="004361C7" w:rsidRDefault="00000000">
            <w:r>
              <w:rPr>
                <w:color w:val="0A0A0A"/>
                <w:sz w:val="20"/>
                <w:szCs w:val="20"/>
              </w:rPr>
              <w:t>Se Cartão: sistema processa cobrança via Stripe e credita saldo.</w:t>
            </w:r>
          </w:p>
        </w:tc>
      </w:tr>
      <w:tr w:rsidR="004361C7" w14:paraId="17B9BEE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5790C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179C7" w14:textId="77777777" w:rsidR="004361C7" w:rsidRDefault="00000000">
            <w:r>
              <w:rPr>
                <w:color w:val="0A0A0A"/>
                <w:sz w:val="20"/>
                <w:szCs w:val="20"/>
              </w:rPr>
              <w:t>NF-e é emitida automaticamente após confirmação do pagamento (</w:t>
            </w:r>
            <w:r>
              <w:rPr>
                <w:color w:val="C00000"/>
                <w:sz w:val="20"/>
                <w:szCs w:val="20"/>
              </w:rPr>
              <w:t>integração NFe</w:t>
            </w:r>
            <w:r>
              <w:rPr>
                <w:color w:val="0A0A0A"/>
                <w:sz w:val="20"/>
                <w:szCs w:val="20"/>
              </w:rPr>
              <w:t>).</w:t>
            </w:r>
          </w:p>
        </w:tc>
      </w:tr>
    </w:tbl>
    <w:p w14:paraId="4BDC93A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70E51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1A6129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5B6386F2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6F432AF5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DB5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61E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0DA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289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082AF9C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3F8FA" w14:textId="77777777" w:rsidR="004361C7" w:rsidRDefault="00000000">
            <w:r>
              <w:rPr>
                <w:color w:val="0A0A0A"/>
                <w:sz w:val="20"/>
                <w:szCs w:val="20"/>
              </w:rPr>
              <w:t>Valor do depósito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3985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71AE5" w14:textId="77777777" w:rsidR="004361C7" w:rsidRDefault="00000000">
            <w:r>
              <w:rPr>
                <w:color w:val="0A0A0A"/>
                <w:sz w:val="20"/>
                <w:szCs w:val="20"/>
              </w:rPr>
              <w:t>Moeda (campo aberto)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F70E6" w14:textId="77777777" w:rsidR="004361C7" w:rsidRDefault="00000000">
            <w:r>
              <w:rPr>
                <w:color w:val="0A0A0A"/>
                <w:sz w:val="20"/>
                <w:szCs w:val="20"/>
              </w:rPr>
              <w:t>Sem valores pré-fixados; qualquer valor positivo</w:t>
            </w:r>
          </w:p>
        </w:tc>
      </w:tr>
      <w:tr w:rsidR="004361C7" w14:paraId="2F602CF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1E8D" w14:textId="77777777" w:rsidR="004361C7" w:rsidRDefault="00000000">
            <w:r>
              <w:rPr>
                <w:color w:val="0A0A0A"/>
                <w:sz w:val="20"/>
                <w:szCs w:val="20"/>
              </w:rPr>
              <w:t>Método de pagamento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D055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235F8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D2563" w14:textId="77777777" w:rsidR="004361C7" w:rsidRDefault="00000000">
            <w:r>
              <w:rPr>
                <w:color w:val="0A0A0A"/>
                <w:sz w:val="20"/>
                <w:szCs w:val="20"/>
              </w:rPr>
              <w:t>Pix | Cartão cadastrado | Novo cartão</w:t>
            </w:r>
          </w:p>
        </w:tc>
      </w:tr>
    </w:tbl>
    <w:p w14:paraId="17A8FB8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4C390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C766E7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7D8A42A7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BDDDDD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F28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356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18F701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4A161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FCE04" w14:textId="77777777" w:rsidR="004361C7" w:rsidRDefault="00000000">
            <w:r>
              <w:rPr>
                <w:color w:val="0A0A0A"/>
                <w:sz w:val="20"/>
                <w:szCs w:val="20"/>
              </w:rPr>
              <w:t>O saldo deve ser atualizado imediatamente após confirmação do pagamento pelo gateway.</w:t>
            </w:r>
          </w:p>
        </w:tc>
      </w:tr>
      <w:tr w:rsidR="004361C7" w14:paraId="06C0D4D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C9101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39B13" w14:textId="77777777" w:rsidR="004361C7" w:rsidRDefault="00000000">
            <w:r>
              <w:rPr>
                <w:color w:val="0A0A0A"/>
                <w:sz w:val="20"/>
                <w:szCs w:val="20"/>
              </w:rPr>
              <w:t>NF-e deve ser emitida somente para transações financeiras de recarga de saldo (Pix ou cartão).</w:t>
            </w:r>
          </w:p>
        </w:tc>
      </w:tr>
      <w:tr w:rsidR="004361C7" w14:paraId="61590AD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2D52A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86C8C" w14:textId="77777777" w:rsidR="004361C7" w:rsidRDefault="00000000">
            <w:r>
              <w:rPr>
                <w:color w:val="0A0A0A"/>
                <w:sz w:val="20"/>
                <w:szCs w:val="20"/>
              </w:rPr>
              <w:t>O campo de valor é aberto — sem valores pré-fixados.</w:t>
            </w:r>
          </w:p>
        </w:tc>
      </w:tr>
    </w:tbl>
    <w:p w14:paraId="30023EC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83EF74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2F8CF2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22A1570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66582F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7C1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6D8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B0E31A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E98F8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F4E5D" w14:textId="77777777" w:rsidR="004361C7" w:rsidRDefault="00000000">
            <w:r>
              <w:rPr>
                <w:color w:val="0A0A0A"/>
                <w:sz w:val="20"/>
                <w:szCs w:val="20"/>
              </w:rPr>
              <w:t>Saldo deve ser atualizado imediatamente após confirmação do pagamento.</w:t>
            </w:r>
          </w:p>
        </w:tc>
      </w:tr>
      <w:tr w:rsidR="004361C7" w14:paraId="41E05A9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4CFA1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E3125" w14:textId="77777777" w:rsidR="004361C7" w:rsidRDefault="00000000">
            <w:r>
              <w:rPr>
                <w:color w:val="0A0A0A"/>
                <w:sz w:val="20"/>
                <w:szCs w:val="20"/>
              </w:rPr>
              <w:t>NF-e deve ser emitida e URL disponibilizada para o usuário após recarga de saldo.</w:t>
            </w:r>
          </w:p>
        </w:tc>
      </w:tr>
      <w:tr w:rsidR="004361C7" w14:paraId="74D56DF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04053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09874" w14:textId="77777777" w:rsidR="004361C7" w:rsidRDefault="00000000">
            <w:r>
              <w:rPr>
                <w:color w:val="0A0A0A"/>
                <w:sz w:val="20"/>
                <w:szCs w:val="20"/>
              </w:rPr>
              <w:t>Extrato de entradas deve exibir data, valor e método de cada depósito realizado.</w:t>
            </w:r>
          </w:p>
        </w:tc>
      </w:tr>
    </w:tbl>
    <w:p w14:paraId="3AE94034" w14:textId="77777777" w:rsidR="004361C7" w:rsidRDefault="004361C7">
      <w:pPr>
        <w:spacing w:after="60"/>
      </w:pPr>
    </w:p>
    <w:p w14:paraId="2150D4D9" w14:textId="77777777" w:rsidR="004361C7" w:rsidRDefault="00000000">
      <w:r>
        <w:br w:type="page"/>
      </w:r>
    </w:p>
    <w:p w14:paraId="3502470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E6260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36B81E1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RF012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Gerenciar Cartões de Pagamento</w:t>
            </w:r>
          </w:p>
        </w:tc>
      </w:tr>
    </w:tbl>
    <w:p w14:paraId="5F13EE2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2892DC4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A3A1F7" w14:textId="77777777" w:rsidR="004361C7" w:rsidRDefault="00000000" w:rsidP="00D42467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Permitir ao usuário cadastrar, visualizar e remover cartões de crédito para uso na pré-autorização de recargas.</w:t>
            </w:r>
          </w:p>
        </w:tc>
      </w:tr>
      <w:tr w:rsidR="0078014C" w14:paraId="1FFD18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AD720D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5570E73C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BB0B732" w14:textId="77777777" w:rsidR="0078014C" w:rsidRDefault="00000000">
            <w:r>
              <w:rPr>
                <w:color w:val="3C3489"/>
                <w:sz w:val="20"/>
                <w:szCs w:val="20"/>
              </w:rPr>
              <w:t>•  Tela de dados financeiros para crédito na carteira (reutilizada)</w:t>
            </w:r>
          </w:p>
        </w:tc>
      </w:tr>
    </w:tbl>
    <w:p w14:paraId="6763BC1D" w14:textId="77777777" w:rsidR="0078014C" w:rsidRDefault="0078014C">
      <w:pPr>
        <w:spacing w:after="60"/>
      </w:pPr>
    </w:p>
    <w:p w14:paraId="7834A42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C991F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89B95F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59525969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59D5C3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F0D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CD2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FC2F30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72256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D2937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'Cartões' nas configurações do app.</w:t>
            </w:r>
          </w:p>
        </w:tc>
      </w:tr>
      <w:tr w:rsidR="004361C7" w14:paraId="4389312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146E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9E815" w14:textId="77777777" w:rsidR="004361C7" w:rsidRDefault="00000000">
            <w:r>
              <w:rPr>
                <w:color w:val="0A0A0A"/>
                <w:sz w:val="20"/>
                <w:szCs w:val="20"/>
              </w:rPr>
              <w:t>Usuário toca em 'Adicionar cartão' e insere os dados via SDK do Stripe.</w:t>
            </w:r>
          </w:p>
        </w:tc>
      </w:tr>
      <w:tr w:rsidR="004361C7" w14:paraId="18C4048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EFECF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1FEAE" w14:textId="77777777" w:rsidR="004361C7" w:rsidRDefault="00000000">
            <w:r>
              <w:rPr>
                <w:color w:val="0A0A0A"/>
                <w:sz w:val="20"/>
                <w:szCs w:val="20"/>
              </w:rPr>
              <w:t>Sistema armazena token e últimos 4 dígitos; dados completos ficam no Stripe.</w:t>
            </w:r>
          </w:p>
        </w:tc>
      </w:tr>
      <w:tr w:rsidR="004361C7" w14:paraId="6542DAD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E4735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E821F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visualizar cartões cadastrados e remover qualquer um.</w:t>
            </w:r>
          </w:p>
        </w:tc>
      </w:tr>
    </w:tbl>
    <w:p w14:paraId="50D2E1E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E7381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30DBF8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30380AC2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123EC13A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931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82D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90A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17E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8AE628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78C6A" w14:textId="77777777" w:rsidR="004361C7" w:rsidRDefault="00000000">
            <w:r>
              <w:rPr>
                <w:color w:val="0A0A0A"/>
                <w:sz w:val="20"/>
                <w:szCs w:val="20"/>
              </w:rPr>
              <w:t>Dados do cartão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276C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399F2" w14:textId="77777777" w:rsidR="004361C7" w:rsidRDefault="00000000">
            <w:r>
              <w:rPr>
                <w:color w:val="0A0A0A"/>
                <w:sz w:val="20"/>
                <w:szCs w:val="20"/>
              </w:rPr>
              <w:t>SDK Stripe (tokenizado)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590BD" w14:textId="77777777" w:rsidR="004361C7" w:rsidRDefault="00000000">
            <w:r>
              <w:rPr>
                <w:color w:val="0A0A0A"/>
                <w:sz w:val="20"/>
                <w:szCs w:val="20"/>
              </w:rPr>
              <w:t>Armazenado exclusivamente no gateway; app guarda token + últimos 4 dígitos</w:t>
            </w:r>
          </w:p>
        </w:tc>
      </w:tr>
      <w:tr w:rsidR="004361C7" w14:paraId="76B686F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5990D" w14:textId="77777777" w:rsidR="004361C7" w:rsidRDefault="00000000">
            <w:r>
              <w:rPr>
                <w:color w:val="0A0A0A"/>
                <w:sz w:val="20"/>
                <w:szCs w:val="20"/>
              </w:rPr>
              <w:t>Apelido do cartão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D4551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8F3BD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B8627" w14:textId="77777777" w:rsidR="004361C7" w:rsidRDefault="00000000">
            <w:r>
              <w:rPr>
                <w:color w:val="0A0A0A"/>
                <w:sz w:val="20"/>
                <w:szCs w:val="20"/>
              </w:rPr>
              <w:t>Ex.: 'Nubank', 'Visa pessoal'</w:t>
            </w:r>
          </w:p>
        </w:tc>
      </w:tr>
    </w:tbl>
    <w:p w14:paraId="5364BB39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DB0DE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6F5F89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0561B04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B1F588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5DD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52E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EAE520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459D5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726F5" w14:textId="77777777" w:rsidR="004361C7" w:rsidRDefault="00000000">
            <w:r>
              <w:rPr>
                <w:color w:val="0A0A0A"/>
                <w:sz w:val="20"/>
                <w:szCs w:val="20"/>
              </w:rPr>
              <w:t>A aplicação nunca armazena o número completo do cartão.</w:t>
            </w:r>
          </w:p>
        </w:tc>
      </w:tr>
      <w:tr w:rsidR="004361C7" w14:paraId="61BC432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DCC41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1C12B" w14:textId="77777777" w:rsidR="004361C7" w:rsidRDefault="00000000">
            <w:r>
              <w:rPr>
                <w:color w:val="0A0A0A"/>
                <w:sz w:val="20"/>
                <w:szCs w:val="20"/>
              </w:rPr>
              <w:t>Múltiplos cartões podem ser cadastrados; o usuário seleciona qual usar no momento da recarga.</w:t>
            </w:r>
          </w:p>
        </w:tc>
      </w:tr>
      <w:tr w:rsidR="004361C7" w14:paraId="274570E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8C8F2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1B1F8" w14:textId="77777777" w:rsidR="004361C7" w:rsidRDefault="00000000">
            <w:r>
              <w:rPr>
                <w:color w:val="0A0A0A"/>
                <w:sz w:val="20"/>
                <w:szCs w:val="20"/>
              </w:rPr>
              <w:t>Troca de gateway de pagamento implica novo cadastro de cartões pelos usuários (comunicado prévio obrigatório).</w:t>
            </w:r>
          </w:p>
        </w:tc>
      </w:tr>
    </w:tbl>
    <w:p w14:paraId="2E0A1B4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B094E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C52AD7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1F22C562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83F002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FF5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A18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D71CF7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69E68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7D060" w14:textId="77777777" w:rsidR="004361C7" w:rsidRDefault="00000000">
            <w:r>
              <w:rPr>
                <w:color w:val="0A0A0A"/>
                <w:sz w:val="20"/>
                <w:szCs w:val="20"/>
              </w:rPr>
              <w:t>Dados completos de cartão não devem ser armazenados na base da aplicação.</w:t>
            </w:r>
          </w:p>
        </w:tc>
      </w:tr>
      <w:tr w:rsidR="004361C7" w14:paraId="4A31CAA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1B55E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7B184" w14:textId="77777777" w:rsidR="004361C7" w:rsidRDefault="00000000">
            <w:r>
              <w:rPr>
                <w:color w:val="0A0A0A"/>
                <w:sz w:val="20"/>
                <w:szCs w:val="20"/>
              </w:rPr>
              <w:t>Usuário deve poder adicionar, visualizar e remover cartões cadastrados.</w:t>
            </w:r>
          </w:p>
        </w:tc>
      </w:tr>
      <w:tr w:rsidR="004361C7" w14:paraId="6B577BE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931C0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689F5" w14:textId="77777777" w:rsidR="004361C7" w:rsidRDefault="00000000">
            <w:r>
              <w:rPr>
                <w:color w:val="0A0A0A"/>
                <w:sz w:val="20"/>
                <w:szCs w:val="20"/>
              </w:rPr>
              <w:t>Apelido do cartão deve ser exibido na lista de cartões quando informado.</w:t>
            </w:r>
          </w:p>
        </w:tc>
      </w:tr>
    </w:tbl>
    <w:p w14:paraId="16394F85" w14:textId="77777777" w:rsidR="004361C7" w:rsidRDefault="004361C7">
      <w:pPr>
        <w:spacing w:after="60"/>
      </w:pPr>
    </w:p>
    <w:p w14:paraId="2FAC6BDF" w14:textId="77777777" w:rsidR="004361C7" w:rsidRDefault="004361C7"/>
    <w:p w14:paraId="04B3199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5EAFA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5E96595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RF013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Gerenciar Veículos</w:t>
            </w:r>
          </w:p>
        </w:tc>
      </w:tr>
    </w:tbl>
    <w:p w14:paraId="6286531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EFA6FA5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2E081F" w14:textId="77777777" w:rsidR="004361C7" w:rsidRDefault="00000000" w:rsidP="00F11DD0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Permitir ao usuário cadastrar, editar e remover veículos da sua conta para uso no filtro inteligente de postos. Pode ser cadastrado mais de um veículo por usuário.</w:t>
            </w:r>
          </w:p>
        </w:tc>
      </w:tr>
      <w:tr w:rsidR="0078014C" w14:paraId="304ED9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99D360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1E1DD8FE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C074639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listar veículos – Jornadas 1.15 e 1.16</w:t>
            </w:r>
          </w:p>
        </w:tc>
      </w:tr>
      <w:tr w:rsidR="0078014C" w14:paraId="5DCBCB64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A1A4B68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cadastro de veículo – Jornadas 1.14, 1.15 e 1.16</w:t>
            </w:r>
          </w:p>
        </w:tc>
      </w:tr>
    </w:tbl>
    <w:p w14:paraId="6E46A9D8" w14:textId="77777777" w:rsidR="0078014C" w:rsidRDefault="0078014C">
      <w:pPr>
        <w:spacing w:after="60"/>
      </w:pPr>
    </w:p>
    <w:p w14:paraId="27EEC09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6D4F52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5F949D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52CD696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3F5A386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646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62D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9CC0BC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F1CFB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77FBC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'Veículos' nas configurações do app.</w:t>
            </w:r>
          </w:p>
        </w:tc>
      </w:tr>
      <w:tr w:rsidR="004361C7" w14:paraId="164B91C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C2816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A8B38" w14:textId="77777777" w:rsidR="004361C7" w:rsidRDefault="00000000">
            <w:r>
              <w:rPr>
                <w:color w:val="0A0A0A"/>
                <w:sz w:val="20"/>
                <w:szCs w:val="20"/>
              </w:rPr>
              <w:t>Usuário toca em 'Adicionar veículo' e seleciona marca, modelo, versão e ano.</w:t>
            </w:r>
          </w:p>
        </w:tc>
      </w:tr>
      <w:tr w:rsidR="004361C7" w14:paraId="1D98404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530A0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74B14" w14:textId="77777777" w:rsidR="004361C7" w:rsidRDefault="00000000">
            <w:r>
              <w:rPr>
                <w:color w:val="0A0A0A"/>
                <w:sz w:val="20"/>
                <w:szCs w:val="20"/>
              </w:rPr>
              <w:t>Sistema sugere potência máxima de carregamento com base na versão selecionada (catálogo Admin Althus).</w:t>
            </w:r>
          </w:p>
        </w:tc>
      </w:tr>
      <w:tr w:rsidR="004361C7" w14:paraId="4703B8E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65029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E1E78" w14:textId="77777777" w:rsidR="004361C7" w:rsidRDefault="00000000">
            <w:r>
              <w:rPr>
                <w:color w:val="0A0A0A"/>
                <w:sz w:val="20"/>
                <w:szCs w:val="20"/>
              </w:rPr>
              <w:t>Usuário confirma ou ajusta os dados e salva o veículo.</w:t>
            </w:r>
          </w:p>
        </w:tc>
      </w:tr>
      <w:tr w:rsidR="004361C7" w14:paraId="6408F5F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8A764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A99BF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definir um veículo como 'principal'; este pré-preenche o filtro de potência no mapa.</w:t>
            </w:r>
          </w:p>
        </w:tc>
      </w:tr>
    </w:tbl>
    <w:p w14:paraId="46D042A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2B051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9985D7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6121AE7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36CBECF7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0B0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59D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631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D06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198B4B8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E88A3" w14:textId="77777777" w:rsidR="004361C7" w:rsidRDefault="00000000">
            <w:r>
              <w:rPr>
                <w:color w:val="0A0A0A"/>
                <w:sz w:val="20"/>
                <w:szCs w:val="20"/>
              </w:rPr>
              <w:t>Marca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CA4F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F38" w14:textId="77777777" w:rsidR="004361C7" w:rsidRDefault="00000000">
            <w:r>
              <w:rPr>
                <w:color w:val="0A0A0A"/>
                <w:sz w:val="20"/>
                <w:szCs w:val="20"/>
              </w:rPr>
              <w:t>Select c/ opção 'Outro'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77DA1" w14:textId="77777777" w:rsidR="004361C7" w:rsidRDefault="00000000">
            <w:r>
              <w:rPr>
                <w:color w:val="0A0A0A"/>
                <w:sz w:val="20"/>
                <w:szCs w:val="20"/>
              </w:rPr>
              <w:t>Lista pré-cadastrada pelo Admin Althus; permite cadastro manual se não listada</w:t>
            </w:r>
          </w:p>
        </w:tc>
      </w:tr>
      <w:tr w:rsidR="004361C7" w14:paraId="48697D9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C4851" w14:textId="77777777" w:rsidR="004361C7" w:rsidRDefault="00000000">
            <w:r>
              <w:rPr>
                <w:color w:val="0A0A0A"/>
                <w:sz w:val="20"/>
                <w:szCs w:val="20"/>
              </w:rPr>
              <w:t>Modelo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0499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02BC2" w14:textId="77777777" w:rsidR="004361C7" w:rsidRDefault="00000000">
            <w:r>
              <w:rPr>
                <w:color w:val="0A0A0A"/>
                <w:sz w:val="20"/>
                <w:szCs w:val="20"/>
              </w:rPr>
              <w:t>Select c/ opção 'Outro'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AAEF" w14:textId="77777777" w:rsidR="004361C7" w:rsidRDefault="00000000">
            <w:r>
              <w:rPr>
                <w:color w:val="0A0A0A"/>
                <w:sz w:val="20"/>
                <w:szCs w:val="20"/>
              </w:rPr>
              <w:t>Dependente da marca selecionada</w:t>
            </w:r>
          </w:p>
        </w:tc>
      </w:tr>
      <w:tr w:rsidR="004361C7" w14:paraId="4295773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42A35" w14:textId="77777777" w:rsidR="004361C7" w:rsidRDefault="00000000">
            <w:r>
              <w:rPr>
                <w:color w:val="0A0A0A"/>
                <w:sz w:val="20"/>
                <w:szCs w:val="20"/>
              </w:rPr>
              <w:t>Versão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3DBA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DF8C0" w14:textId="77777777" w:rsidR="004361C7" w:rsidRDefault="00000000">
            <w:r>
              <w:rPr>
                <w:color w:val="0A0A0A"/>
                <w:sz w:val="20"/>
                <w:szCs w:val="20"/>
              </w:rPr>
              <w:t>Select c/ opção 'Outro'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C8CE1" w14:textId="77777777" w:rsidR="004361C7" w:rsidRDefault="00000000">
            <w:r>
              <w:rPr>
                <w:color w:val="0A0A0A"/>
                <w:sz w:val="20"/>
                <w:szCs w:val="20"/>
              </w:rPr>
              <w:t>Cada versão pode ter bateria diferente; dependente do modelo</w:t>
            </w:r>
          </w:p>
        </w:tc>
      </w:tr>
      <w:tr w:rsidR="004361C7" w14:paraId="24D7A1B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C67C0" w14:textId="77777777" w:rsidR="004361C7" w:rsidRDefault="00000000">
            <w:r>
              <w:rPr>
                <w:color w:val="0A0A0A"/>
                <w:sz w:val="20"/>
                <w:szCs w:val="20"/>
              </w:rPr>
              <w:t>Ano/modelo de fabricação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535F9" w14:textId="77777777" w:rsidR="004361C7" w:rsidRDefault="00D42467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469CC" w14:textId="77777777" w:rsidR="004361C7" w:rsidRDefault="00000000">
            <w:r>
              <w:rPr>
                <w:color w:val="0A0A0A"/>
                <w:sz w:val="20"/>
                <w:szCs w:val="20"/>
              </w:rPr>
              <w:t>Número (4 dígitos)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B96DE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416561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47007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Potência máxima de carregamento (kW)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AA85D" w14:textId="77777777" w:rsidR="004361C7" w:rsidRDefault="00D42467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9E04F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F1F73" w14:textId="77777777" w:rsidR="004361C7" w:rsidRDefault="00000000">
            <w:r>
              <w:rPr>
                <w:color w:val="0A0A0A"/>
                <w:sz w:val="20"/>
                <w:szCs w:val="20"/>
              </w:rPr>
              <w:t>Usada no filtro inteligente do mapa</w:t>
            </w:r>
          </w:p>
        </w:tc>
      </w:tr>
      <w:tr w:rsidR="004361C7" w14:paraId="6AEF247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0BB79" w14:textId="77777777" w:rsidR="004361C7" w:rsidRDefault="00000000">
            <w:r>
              <w:rPr>
                <w:color w:val="0A0A0A"/>
                <w:sz w:val="20"/>
                <w:szCs w:val="20"/>
              </w:rPr>
              <w:t>Placa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4B6A6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FBFCC" w14:textId="77777777" w:rsidR="004361C7" w:rsidRDefault="00000000">
            <w:r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D9F24" w14:textId="77777777" w:rsidR="004361C7" w:rsidRDefault="00000000">
            <w:r>
              <w:rPr>
                <w:color w:val="0A0A0A"/>
                <w:sz w:val="20"/>
                <w:szCs w:val="20"/>
              </w:rPr>
              <w:t>Opcional; útil para futuras integrações</w:t>
            </w:r>
          </w:p>
        </w:tc>
      </w:tr>
    </w:tbl>
    <w:p w14:paraId="7356A16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DEC06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7BB56D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12D2239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2B9E09E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1C2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2A5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CA8A15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AD508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B6043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ter mais de um veículo cadastrado.</w:t>
            </w:r>
          </w:p>
        </w:tc>
      </w:tr>
      <w:tr w:rsidR="004361C7" w14:paraId="5B09523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24685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833D6" w14:textId="77777777" w:rsidR="004361C7" w:rsidRDefault="00000000">
            <w:r>
              <w:rPr>
                <w:color w:val="0A0A0A"/>
                <w:sz w:val="20"/>
                <w:szCs w:val="20"/>
              </w:rPr>
              <w:t>Não é obrigatório ter veículo cadastrado para utilizar o app.</w:t>
            </w:r>
          </w:p>
        </w:tc>
      </w:tr>
      <w:tr w:rsidR="004361C7" w14:paraId="5AE888E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3C7AC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FD419" w14:textId="77777777" w:rsidR="004361C7" w:rsidRDefault="00000000">
            <w:r>
              <w:rPr>
                <w:color w:val="0A0A0A"/>
                <w:sz w:val="20"/>
                <w:szCs w:val="20"/>
              </w:rPr>
              <w:t>O veículo marcado como 'principal' pré-preenche o filtro de potência no mapa.</w:t>
            </w:r>
          </w:p>
        </w:tc>
      </w:tr>
      <w:tr w:rsidR="004361C7" w14:paraId="4D3D061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95DF0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58D5E" w14:textId="77777777" w:rsidR="004361C7" w:rsidRDefault="00000000">
            <w:r>
              <w:rPr>
                <w:color w:val="0A0A0A"/>
                <w:sz w:val="20"/>
                <w:szCs w:val="20"/>
              </w:rPr>
              <w:t>Imagem de veículo não está prevista nesta versão.</w:t>
            </w:r>
          </w:p>
        </w:tc>
      </w:tr>
      <w:tr w:rsidR="004361C7" w14:paraId="4401B20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EBFD9" w14:textId="77777777" w:rsidR="004361C7" w:rsidRDefault="00000000">
            <w:r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2C378" w14:textId="77777777" w:rsidR="004361C7" w:rsidRDefault="00000000">
            <w:r>
              <w:rPr>
                <w:color w:val="0A0A0A"/>
                <w:sz w:val="20"/>
                <w:szCs w:val="20"/>
              </w:rPr>
              <w:t>Notificação push é enviada a cada 30 dias após o cadastro se nenhum veículo estiver cadastrado.</w:t>
            </w:r>
          </w:p>
        </w:tc>
      </w:tr>
    </w:tbl>
    <w:p w14:paraId="1018867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051A4C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EAA892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772A776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48D9CEC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647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E08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D4BE52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9F4CF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17255" w14:textId="77777777" w:rsidR="004361C7" w:rsidRDefault="00000000">
            <w:r>
              <w:rPr>
                <w:color w:val="0A0A0A"/>
                <w:sz w:val="20"/>
                <w:szCs w:val="20"/>
              </w:rPr>
              <w:t>Usuário deve poder cadastrar, editar e remover veículos.</w:t>
            </w:r>
          </w:p>
        </w:tc>
      </w:tr>
      <w:tr w:rsidR="004361C7" w14:paraId="032DB49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2941C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8BD94" w14:textId="77777777" w:rsidR="004361C7" w:rsidRDefault="00000000">
            <w:r>
              <w:rPr>
                <w:color w:val="0A0A0A"/>
                <w:sz w:val="20"/>
                <w:szCs w:val="20"/>
              </w:rPr>
              <w:t>Veículo principal deve pré-preencher o filtro de potência no mapa automaticamente.</w:t>
            </w:r>
          </w:p>
        </w:tc>
      </w:tr>
      <w:tr w:rsidR="004361C7" w14:paraId="1A98785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55521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F91C8" w14:textId="77777777" w:rsidR="004361C7" w:rsidRDefault="00000000">
            <w:r>
              <w:rPr>
                <w:color w:val="0A0A0A"/>
                <w:sz w:val="20"/>
                <w:szCs w:val="20"/>
              </w:rPr>
              <w:t>Opção 'Outro' para marca/modelo/versão deve permitir entrada de texto livre.</w:t>
            </w:r>
          </w:p>
        </w:tc>
      </w:tr>
    </w:tbl>
    <w:p w14:paraId="664E8D1E" w14:textId="77777777" w:rsidR="004361C7" w:rsidRDefault="004361C7">
      <w:pPr>
        <w:spacing w:after="60"/>
      </w:pPr>
    </w:p>
    <w:p w14:paraId="6E88ADB8" w14:textId="77777777" w:rsidR="004361C7" w:rsidRDefault="00000000">
      <w:r>
        <w:br w:type="page"/>
      </w:r>
    </w:p>
    <w:p w14:paraId="0C7D711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27AB4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3677184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RF014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Gerenciar Dados Pessoais</w:t>
            </w:r>
          </w:p>
        </w:tc>
      </w:tr>
    </w:tbl>
    <w:p w14:paraId="6873893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501DD75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6356B3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Permitir ao usuário editar seus dados pessoais, endereço e configurações de conta.</w:t>
            </w:r>
          </w:p>
        </w:tc>
      </w:tr>
      <w:tr w:rsidR="0078014C" w14:paraId="2521D0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998F78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74ADC8E3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D522DA5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gerenciar dados pessoais – Jornada 1.12</w:t>
            </w:r>
          </w:p>
        </w:tc>
      </w:tr>
      <w:tr w:rsidR="0078014C" w14:paraId="15AAFC5B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A00A446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alterar senha – Jornada 1.13</w:t>
            </w:r>
          </w:p>
        </w:tc>
      </w:tr>
    </w:tbl>
    <w:p w14:paraId="5B9FEA40" w14:textId="77777777" w:rsidR="0078014C" w:rsidRDefault="0078014C">
      <w:pPr>
        <w:spacing w:after="60"/>
      </w:pPr>
    </w:p>
    <w:p w14:paraId="20EA861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FE6F5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282A2D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5A58068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A5170A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355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874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2AAF5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BA9E9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21135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'Meu Perfil' ou 'Configurações' no app.</w:t>
            </w:r>
          </w:p>
        </w:tc>
      </w:tr>
      <w:tr w:rsidR="004361C7" w14:paraId="2448947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DA6A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F6955" w14:textId="77777777" w:rsidR="004361C7" w:rsidRDefault="00000000">
            <w:r>
              <w:rPr>
                <w:color w:val="0A0A0A"/>
                <w:sz w:val="20"/>
                <w:szCs w:val="20"/>
              </w:rPr>
              <w:t>Usuário visualiza seus dados com campos editáveis e somente leitura claramente distintos.</w:t>
            </w:r>
          </w:p>
        </w:tc>
      </w:tr>
      <w:tr w:rsidR="004361C7" w14:paraId="7A26F43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4174A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E20A3" w14:textId="77777777" w:rsidR="004361C7" w:rsidRDefault="00000000">
            <w:r>
              <w:rPr>
                <w:color w:val="0A0A0A"/>
                <w:sz w:val="20"/>
                <w:szCs w:val="20"/>
              </w:rPr>
              <w:t>Usuário altera os campos permitidos e salva as alterações.</w:t>
            </w:r>
          </w:p>
        </w:tc>
      </w:tr>
      <w:tr w:rsidR="004361C7" w14:paraId="68BD1C5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4BF12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2F991" w14:textId="77777777" w:rsidR="004361C7" w:rsidRDefault="00000000">
            <w:r>
              <w:rPr>
                <w:color w:val="0A0A0A"/>
                <w:sz w:val="20"/>
                <w:szCs w:val="20"/>
              </w:rPr>
              <w:t>Se alterar telefone celular, sistema exige revalidação por SMS.</w:t>
            </w:r>
          </w:p>
        </w:tc>
      </w:tr>
    </w:tbl>
    <w:p w14:paraId="39F45E5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17901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D30BCF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0A48F99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215FE3F6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DC5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8C9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0D7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A0E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58F68B6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91B9F" w14:textId="77777777" w:rsidR="004361C7" w:rsidRDefault="00000000">
            <w:r>
              <w:rPr>
                <w:color w:val="0A0A0A"/>
                <w:sz w:val="20"/>
                <w:szCs w:val="20"/>
              </w:rPr>
              <w:t>Nome completo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5990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B60C0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B9817" w14:textId="77777777" w:rsidR="004361C7" w:rsidRDefault="00000000">
            <w:r>
              <w:rPr>
                <w:color w:val="0A0A0A"/>
                <w:sz w:val="20"/>
                <w:szCs w:val="20"/>
              </w:rPr>
              <w:t>Editável</w:t>
            </w:r>
          </w:p>
        </w:tc>
      </w:tr>
      <w:tr w:rsidR="004361C7" w14:paraId="74FE264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E376D" w14:textId="77777777" w:rsidR="004361C7" w:rsidRDefault="00000000">
            <w:r>
              <w:rPr>
                <w:color w:val="0A0A0A"/>
                <w:sz w:val="20"/>
                <w:szCs w:val="20"/>
              </w:rPr>
              <w:t>Telefone celular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0F7A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8F40B" w14:textId="77777777" w:rsidR="004361C7" w:rsidRDefault="00000000">
            <w:r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71CF1" w14:textId="77777777" w:rsidR="004361C7" w:rsidRDefault="00000000">
            <w:r>
              <w:rPr>
                <w:color w:val="0A0A0A"/>
                <w:sz w:val="20"/>
                <w:szCs w:val="20"/>
              </w:rPr>
              <w:t>Editável; requer revalidação por SMS ao alterar</w:t>
            </w:r>
          </w:p>
        </w:tc>
      </w:tr>
      <w:tr w:rsidR="004361C7" w14:paraId="4B78AA2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09FF5" w14:textId="77777777" w:rsidR="004361C7" w:rsidRDefault="00000000">
            <w:r>
              <w:rPr>
                <w:color w:val="0A0A0A"/>
                <w:sz w:val="20"/>
                <w:szCs w:val="20"/>
              </w:rPr>
              <w:t>Data de nascimento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54C32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92456" w14:textId="77777777" w:rsidR="004361C7" w:rsidRDefault="00000000">
            <w:r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3A89E" w14:textId="77777777" w:rsidR="004361C7" w:rsidRDefault="00000000">
            <w:r>
              <w:rPr>
                <w:color w:val="0A0A0A"/>
                <w:sz w:val="20"/>
                <w:szCs w:val="20"/>
              </w:rPr>
              <w:t>Editável</w:t>
            </w:r>
          </w:p>
        </w:tc>
      </w:tr>
      <w:tr w:rsidR="004361C7" w14:paraId="25072FE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A67" w14:textId="77777777" w:rsidR="004361C7" w:rsidRDefault="00000000">
            <w:r>
              <w:rPr>
                <w:color w:val="0A0A0A"/>
                <w:sz w:val="20"/>
                <w:szCs w:val="20"/>
              </w:rPr>
              <w:t>Endereço (CEP)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E8B84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B2897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0CFF8" w14:textId="77777777" w:rsidR="004361C7" w:rsidRDefault="00000000">
            <w:r>
              <w:rPr>
                <w:color w:val="0A0A0A"/>
                <w:sz w:val="20"/>
                <w:szCs w:val="20"/>
              </w:rPr>
              <w:t>Via ViaCEP; preenchimento automático; múltiplos endereços (Casa, Trabalho, etc.)</w:t>
            </w:r>
          </w:p>
        </w:tc>
      </w:tr>
      <w:tr w:rsidR="004361C7" w14:paraId="6146C32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50CA8" w14:textId="77777777" w:rsidR="004361C7" w:rsidRDefault="00000000">
            <w:r>
              <w:rPr>
                <w:color w:val="0A0A0A"/>
                <w:sz w:val="20"/>
                <w:szCs w:val="20"/>
              </w:rPr>
              <w:t>CPF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33FCD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39334" w14:textId="77777777" w:rsidR="004361C7" w:rsidRDefault="00000000">
            <w:r>
              <w:rPr>
                <w:color w:val="0A0A0A"/>
                <w:sz w:val="20"/>
                <w:szCs w:val="20"/>
              </w:rPr>
              <w:t>Somente leitura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33C23" w14:textId="77777777" w:rsidR="004361C7" w:rsidRDefault="00000000">
            <w:r>
              <w:rPr>
                <w:color w:val="0A0A0A"/>
                <w:sz w:val="20"/>
                <w:szCs w:val="20"/>
              </w:rPr>
              <w:t>Não editável após cadastro</w:t>
            </w:r>
          </w:p>
        </w:tc>
      </w:tr>
      <w:tr w:rsidR="004361C7" w14:paraId="2E77AE1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8E6EF" w14:textId="77777777" w:rsidR="004361C7" w:rsidRDefault="00000000">
            <w:r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05B22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4E803" w14:textId="77777777" w:rsidR="004361C7" w:rsidRDefault="00000000">
            <w:r>
              <w:rPr>
                <w:color w:val="0A0A0A"/>
                <w:sz w:val="20"/>
                <w:szCs w:val="20"/>
              </w:rPr>
              <w:t>Somente leitura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5B1ED" w14:textId="77777777" w:rsidR="004361C7" w:rsidRDefault="00000000">
            <w:r>
              <w:rPr>
                <w:color w:val="0A0A0A"/>
                <w:sz w:val="20"/>
                <w:szCs w:val="20"/>
              </w:rPr>
              <w:t>Editável; novo e-mail requer revalidação por código</w:t>
            </w:r>
          </w:p>
        </w:tc>
      </w:tr>
      <w:tr w:rsidR="004361C7" w14:paraId="439A2F0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E456E" w14:textId="77777777" w:rsidR="004361C7" w:rsidRDefault="00000000">
            <w:r>
              <w:rPr>
                <w:color w:val="0A0A0A"/>
                <w:sz w:val="20"/>
                <w:szCs w:val="20"/>
              </w:rPr>
              <w:t>Habilitar biometria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A52B7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43ACD" w14:textId="77777777" w:rsidR="004361C7" w:rsidRDefault="00000000">
            <w:r>
              <w:rPr>
                <w:color w:val="0A0A0A"/>
                <w:sz w:val="20"/>
                <w:szCs w:val="20"/>
              </w:rPr>
              <w:t>Toggle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0C249" w14:textId="77777777" w:rsidR="004361C7" w:rsidRDefault="00000000">
            <w:r>
              <w:rPr>
                <w:color w:val="0A0A0A"/>
                <w:sz w:val="20"/>
                <w:szCs w:val="20"/>
              </w:rPr>
              <w:t>Habilita/desabilita FaceID ou TouchID</w:t>
            </w:r>
          </w:p>
        </w:tc>
      </w:tr>
      <w:tr w:rsidR="004361C7" w14:paraId="761051D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A13F4" w14:textId="77777777" w:rsidR="004361C7" w:rsidRDefault="00000000">
            <w:r>
              <w:rPr>
                <w:color w:val="0A0A0A"/>
                <w:sz w:val="20"/>
                <w:szCs w:val="20"/>
              </w:rPr>
              <w:t>Habilitar notificações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4245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279C" w14:textId="77777777" w:rsidR="004361C7" w:rsidRDefault="00000000">
            <w:r>
              <w:rPr>
                <w:color w:val="0A0A0A"/>
                <w:sz w:val="20"/>
                <w:szCs w:val="20"/>
              </w:rPr>
              <w:t>Toggle por categoria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75DA4" w14:textId="77777777" w:rsidR="004361C7" w:rsidRDefault="00000000">
            <w:r>
              <w:rPr>
                <w:color w:val="0A0A0A"/>
                <w:sz w:val="20"/>
                <w:szCs w:val="20"/>
              </w:rPr>
              <w:t>Controla categorias de notificações push</w:t>
            </w:r>
          </w:p>
        </w:tc>
      </w:tr>
    </w:tbl>
    <w:p w14:paraId="6B20893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44D8D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A3CA9DE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0E4C91F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999BA6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FBB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516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FF21AE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112A1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48514" w14:textId="77777777" w:rsidR="004361C7" w:rsidRDefault="00000000">
            <w:r>
              <w:rPr>
                <w:color w:val="0A0A0A"/>
                <w:sz w:val="20"/>
                <w:szCs w:val="20"/>
              </w:rPr>
              <w:t>CPF não pode ser alterado após o cadastro.</w:t>
            </w:r>
          </w:p>
        </w:tc>
      </w:tr>
      <w:tr w:rsidR="004361C7" w14:paraId="718A8CF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E99BD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C9344" w14:textId="77777777" w:rsidR="004361C7" w:rsidRDefault="00000000">
            <w:r>
              <w:rPr>
                <w:color w:val="0A0A0A"/>
                <w:sz w:val="20"/>
                <w:szCs w:val="20"/>
              </w:rPr>
              <w:t>Alteração de telefone celular requer revalidação por SMS.</w:t>
            </w:r>
          </w:p>
        </w:tc>
      </w:tr>
      <w:tr w:rsidR="004361C7" w14:paraId="0741B59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EC3D5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BB5FE" w14:textId="77777777" w:rsidR="004361C7" w:rsidRDefault="00000000">
            <w:r>
              <w:rPr>
                <w:color w:val="0A0A0A"/>
                <w:sz w:val="20"/>
                <w:szCs w:val="20"/>
              </w:rPr>
              <w:t>Alteração de e-mail requer revalidação por código enviado ao novo e-mail.</w:t>
            </w:r>
          </w:p>
        </w:tc>
      </w:tr>
      <w:tr w:rsidR="004361C7" w14:paraId="7AC717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0B719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D3857" w14:textId="77777777" w:rsidR="004361C7" w:rsidRDefault="00000000">
            <w:r>
              <w:rPr>
                <w:color w:val="0A0A0A"/>
                <w:sz w:val="20"/>
                <w:szCs w:val="20"/>
              </w:rPr>
              <w:t>Endereço utiliza ViaCEP para preenchimento automático de logradouro, bairro e cidade.</w:t>
            </w:r>
          </w:p>
        </w:tc>
      </w:tr>
    </w:tbl>
    <w:p w14:paraId="42E253E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0FAB3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B9ABA4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7CD49289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1F9BAA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880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807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F73DD2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ADD48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DE9D" w14:textId="77777777" w:rsidR="004361C7" w:rsidRDefault="00000000">
            <w:r>
              <w:rPr>
                <w:color w:val="0A0A0A"/>
                <w:sz w:val="20"/>
                <w:szCs w:val="20"/>
              </w:rPr>
              <w:t>CPF deve ser exibido como somente leitura, sem opção de edição.</w:t>
            </w:r>
          </w:p>
        </w:tc>
      </w:tr>
      <w:tr w:rsidR="004361C7" w14:paraId="6665DD0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77916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CEDA6" w14:textId="77777777" w:rsidR="004361C7" w:rsidRDefault="00000000">
            <w:r>
              <w:rPr>
                <w:color w:val="0A0A0A"/>
                <w:sz w:val="20"/>
                <w:szCs w:val="20"/>
              </w:rPr>
              <w:t>Alteração de telefone deve exigir revalidação por SMS antes de salvar.</w:t>
            </w:r>
          </w:p>
        </w:tc>
      </w:tr>
      <w:tr w:rsidR="004361C7" w14:paraId="59F79E2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D730A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33F7F" w14:textId="77777777" w:rsidR="004361C7" w:rsidRDefault="00000000">
            <w:r>
              <w:rPr>
                <w:color w:val="0A0A0A"/>
                <w:sz w:val="20"/>
                <w:szCs w:val="20"/>
              </w:rPr>
              <w:t>Alteração de e-mail deve exigir revalidação por código antes de salvar.</w:t>
            </w:r>
          </w:p>
        </w:tc>
      </w:tr>
      <w:tr w:rsidR="004361C7" w14:paraId="0F8B1B7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B7F7D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683CD" w14:textId="77777777" w:rsidR="004361C7" w:rsidRDefault="00000000">
            <w:r>
              <w:rPr>
                <w:color w:val="0A0A0A"/>
                <w:sz w:val="20"/>
                <w:szCs w:val="20"/>
              </w:rPr>
              <w:t>CEP deve preencher automaticamente os campos de endereço via ViaCEP.</w:t>
            </w:r>
          </w:p>
        </w:tc>
      </w:tr>
    </w:tbl>
    <w:p w14:paraId="66A8EBA8" w14:textId="77777777" w:rsidR="004361C7" w:rsidRDefault="004361C7">
      <w:pPr>
        <w:spacing w:after="60"/>
      </w:pPr>
    </w:p>
    <w:p w14:paraId="796586E9" w14:textId="77777777" w:rsidR="004361C7" w:rsidRDefault="00000000">
      <w:r>
        <w:br w:type="page"/>
      </w:r>
    </w:p>
    <w:p w14:paraId="46F594A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6047A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65495D2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RF015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Cupons de Desconto (App)</w:t>
            </w:r>
          </w:p>
        </w:tc>
      </w:tr>
    </w:tbl>
    <w:p w14:paraId="74D29E5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7BA0683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129A65" w14:textId="77777777" w:rsidR="004361C7" w:rsidRDefault="00000000" w:rsidP="00F11DD0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Exibir e aplicar cupons de desconto durante a recarga. Cupons podem ser automáticos ou por código digitado.</w:t>
            </w:r>
          </w:p>
        </w:tc>
      </w:tr>
      <w:tr w:rsidR="0078014C" w14:paraId="33679A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987FB1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6C25F9CE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8A56525" w14:textId="77777777" w:rsidR="0078014C" w:rsidRDefault="00000000">
            <w:r>
              <w:rPr>
                <w:color w:val="3C3489"/>
                <w:sz w:val="20"/>
                <w:szCs w:val="20"/>
              </w:rPr>
              <w:t>•  Sub-tela do detalhe da Localidade (reutilizada)</w:t>
            </w:r>
          </w:p>
        </w:tc>
      </w:tr>
      <w:tr w:rsidR="0078014C" w14:paraId="3562051B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7ED4AFA" w14:textId="77777777" w:rsidR="0078014C" w:rsidRDefault="00000000">
            <w:r>
              <w:rPr>
                <w:color w:val="3C3489"/>
                <w:sz w:val="20"/>
                <w:szCs w:val="20"/>
              </w:rPr>
              <w:t>•  Tela de Início do Abastecimento – Jornada 1.6 (reutilizada)</w:t>
            </w:r>
          </w:p>
        </w:tc>
      </w:tr>
    </w:tbl>
    <w:p w14:paraId="0C6A9DB3" w14:textId="77777777" w:rsidR="0078014C" w:rsidRDefault="0078014C">
      <w:pPr>
        <w:spacing w:after="60"/>
      </w:pPr>
    </w:p>
    <w:p w14:paraId="71309B0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B8229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B8C59E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4B78106C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43D2DB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CCC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14C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20802F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FEFB8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C33B3" w14:textId="77777777" w:rsidR="004361C7" w:rsidRDefault="00000000">
            <w:r>
              <w:rPr>
                <w:color w:val="0A0A0A"/>
                <w:sz w:val="20"/>
                <w:szCs w:val="20"/>
              </w:rPr>
              <w:t>Cupons automáticos (baseados em regras do credenciado) aparecem automaticamente na lista do usuário.</w:t>
            </w:r>
          </w:p>
        </w:tc>
      </w:tr>
      <w:tr w:rsidR="004361C7" w14:paraId="272D1A8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591C6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61193" w14:textId="77777777" w:rsidR="004361C7" w:rsidRDefault="00000000">
            <w:r>
              <w:rPr>
                <w:color w:val="0A0A0A"/>
                <w:sz w:val="20"/>
                <w:szCs w:val="20"/>
              </w:rPr>
              <w:t>Cupons por código: usuário acessa 'Meus Cupons' e digita o código da campanha.</w:t>
            </w:r>
          </w:p>
        </w:tc>
      </w:tr>
      <w:tr w:rsidR="004361C7" w14:paraId="0F2C541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F9CFD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6579F" w14:textId="77777777" w:rsidR="004361C7" w:rsidRDefault="00000000">
            <w:r>
              <w:rPr>
                <w:color w:val="0A0A0A"/>
                <w:sz w:val="20"/>
                <w:szCs w:val="20"/>
              </w:rPr>
              <w:t>No momento da recarga, o sistema aplica desconto disponível ou exibe lista de cupons para seleção.</w:t>
            </w:r>
          </w:p>
        </w:tc>
      </w:tr>
      <w:tr w:rsidR="004361C7" w14:paraId="424CE5A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1D9D5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E8910" w14:textId="77777777" w:rsidR="004361C7" w:rsidRDefault="00000000">
            <w:r>
              <w:rPr>
                <w:color w:val="0A0A0A"/>
                <w:sz w:val="20"/>
                <w:szCs w:val="20"/>
              </w:rPr>
              <w:t>Desconto é aplicado diretamente no valor da recarga — não como crédito em carteira.</w:t>
            </w:r>
          </w:p>
        </w:tc>
      </w:tr>
    </w:tbl>
    <w:p w14:paraId="1B1241E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18C16E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764043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16580147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2A751567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B45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6C9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71F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F92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43F31ED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2C7CA" w14:textId="77777777" w:rsidR="004361C7" w:rsidRDefault="00000000">
            <w:r>
              <w:rPr>
                <w:color w:val="0A0A0A"/>
                <w:sz w:val="20"/>
                <w:szCs w:val="20"/>
              </w:rPr>
              <w:t>Código do cupom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77324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8EEFD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5419D" w14:textId="77777777" w:rsidR="004361C7" w:rsidRDefault="00000000">
            <w:r>
              <w:rPr>
                <w:color w:val="0A0A0A"/>
                <w:sz w:val="20"/>
                <w:szCs w:val="20"/>
              </w:rPr>
              <w:t>Somente para cupons por código de campanha</w:t>
            </w:r>
          </w:p>
        </w:tc>
      </w:tr>
      <w:tr w:rsidR="004361C7" w14:paraId="15C47C4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31324" w14:textId="77777777" w:rsidR="004361C7" w:rsidRDefault="00000000">
            <w:r>
              <w:rPr>
                <w:color w:val="0A0A0A"/>
                <w:sz w:val="20"/>
                <w:szCs w:val="20"/>
              </w:rPr>
              <w:t>Lista de cupons disponíveis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241A3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D0A31" w14:textId="77777777" w:rsidR="004361C7" w:rsidRDefault="00000000">
            <w:r>
              <w:rPr>
                <w:color w:val="0A0A0A"/>
                <w:sz w:val="20"/>
                <w:szCs w:val="20"/>
              </w:rPr>
              <w:t>Select / Lista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CDCEE" w14:textId="77777777" w:rsidR="004361C7" w:rsidRDefault="00000000">
            <w:r>
              <w:rPr>
                <w:color w:val="0A0A0A"/>
                <w:sz w:val="20"/>
                <w:szCs w:val="20"/>
              </w:rPr>
              <w:t>Cupons automáticos listados para seleção durante a recarga</w:t>
            </w:r>
          </w:p>
        </w:tc>
      </w:tr>
    </w:tbl>
    <w:p w14:paraId="2DE0F70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42F1F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71A0B6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7ED5E3C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218DA8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20B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EB7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767067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3F330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54E3C" w14:textId="77777777" w:rsidR="004361C7" w:rsidRDefault="00000000">
            <w:r>
              <w:rPr>
                <w:color w:val="0A0A0A"/>
                <w:sz w:val="20"/>
                <w:szCs w:val="20"/>
              </w:rPr>
              <w:t>Cupom percentual: desconto aplicado sobre o valor da recarga; sempre limitado por teto máximo em R$.</w:t>
            </w:r>
          </w:p>
        </w:tc>
      </w:tr>
      <w:tr w:rsidR="004361C7" w14:paraId="3B499DB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F3B86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B6409" w14:textId="77777777" w:rsidR="004361C7" w:rsidRDefault="00000000">
            <w:r>
              <w:rPr>
                <w:color w:val="0A0A0A"/>
                <w:sz w:val="20"/>
                <w:szCs w:val="20"/>
              </w:rPr>
              <w:t>Cupom de valor fixo: desconto em R$ sobre o valor da recarga.</w:t>
            </w:r>
          </w:p>
        </w:tc>
      </w:tr>
      <w:tr w:rsidR="004361C7" w14:paraId="00455C6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527CA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438D7" w14:textId="77777777" w:rsidR="004361C7" w:rsidRDefault="00000000">
            <w:r>
              <w:rPr>
                <w:color w:val="0A0A0A"/>
                <w:sz w:val="20"/>
                <w:szCs w:val="20"/>
              </w:rPr>
              <w:t>Se o valor da recarga for menor que o cupom de valor fixo, o usuário paga R$ 0,00 (não gera crédito).</w:t>
            </w:r>
          </w:p>
        </w:tc>
      </w:tr>
      <w:tr w:rsidR="004361C7" w14:paraId="67CEB70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5F1FE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187AD" w14:textId="77777777" w:rsidR="004361C7" w:rsidRDefault="00000000">
            <w:r>
              <w:rPr>
                <w:color w:val="0A0A0A"/>
                <w:sz w:val="20"/>
                <w:szCs w:val="20"/>
              </w:rPr>
              <w:t>Limite de uso por CPF e limite total de usos são configurados pelo credenciado.</w:t>
            </w:r>
          </w:p>
        </w:tc>
      </w:tr>
      <w:tr w:rsidR="004361C7" w14:paraId="6EF94BD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FCCA7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RGN005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ADEFD" w14:textId="77777777" w:rsidR="004361C7" w:rsidRDefault="00000000">
            <w:r>
              <w:rPr>
                <w:color w:val="0A0A0A"/>
                <w:sz w:val="20"/>
                <w:szCs w:val="20"/>
              </w:rPr>
              <w:t>Cupons possuem data de início e data de validade obrigatórias.</w:t>
            </w:r>
          </w:p>
        </w:tc>
      </w:tr>
    </w:tbl>
    <w:p w14:paraId="6CDFDE63" w14:textId="77777777" w:rsidR="004361C7" w:rsidRDefault="004361C7">
      <w:pPr>
        <w:spacing w:after="60"/>
      </w:pPr>
    </w:p>
    <w:p w14:paraId="63637978" w14:textId="77777777" w:rsidR="00F11DD0" w:rsidRDefault="00F11DD0">
      <w:pPr>
        <w:spacing w:after="60"/>
      </w:pPr>
    </w:p>
    <w:p w14:paraId="7A37D405" w14:textId="77777777" w:rsidR="00F11DD0" w:rsidRDefault="00F11DD0">
      <w:pPr>
        <w:spacing w:after="60"/>
      </w:pPr>
    </w:p>
    <w:p w14:paraId="4ACDC571" w14:textId="77777777" w:rsidR="00F11DD0" w:rsidRDefault="00F11D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315C1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1C632E" w14:textId="77777777" w:rsidR="004361C7" w:rsidRDefault="00000000">
            <w:r>
              <w:rPr>
                <w:b/>
                <w:bCs/>
                <w:color w:val="FFFFFF"/>
              </w:rPr>
              <w:t>✅  Critérios de Aceite</w:t>
            </w:r>
          </w:p>
        </w:tc>
      </w:tr>
    </w:tbl>
    <w:p w14:paraId="74ABBF5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2945DB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F63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D6A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4CA699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C68DD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F93EB" w14:textId="77777777" w:rsidR="004361C7" w:rsidRDefault="00000000">
            <w:r>
              <w:rPr>
                <w:color w:val="0A0A0A"/>
                <w:sz w:val="20"/>
                <w:szCs w:val="20"/>
              </w:rPr>
              <w:t>Cupons automáticos devem aparecer sem necessidade de o usuário digitar código.</w:t>
            </w:r>
          </w:p>
        </w:tc>
      </w:tr>
      <w:tr w:rsidR="004361C7" w14:paraId="14A69B4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20603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D60C8" w14:textId="77777777" w:rsidR="004361C7" w:rsidRDefault="00000000">
            <w:r>
              <w:rPr>
                <w:color w:val="0A0A0A"/>
                <w:sz w:val="20"/>
                <w:szCs w:val="20"/>
              </w:rPr>
              <w:t>Código de cupom inválido, expirado ou esgotado deve exibir mensagem de erro descritiva.</w:t>
            </w:r>
          </w:p>
        </w:tc>
      </w:tr>
      <w:tr w:rsidR="004361C7" w14:paraId="0D25D13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F6BE6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B3B7C" w14:textId="77777777" w:rsidR="004361C7" w:rsidRDefault="00000000">
            <w:r>
              <w:rPr>
                <w:color w:val="0A0A0A"/>
                <w:sz w:val="20"/>
                <w:szCs w:val="20"/>
              </w:rPr>
              <w:t>Desconto deve ser exibido no resumo da recarga antes da confirmação.</w:t>
            </w:r>
          </w:p>
        </w:tc>
      </w:tr>
      <w:tr w:rsidR="004361C7" w14:paraId="05FBF6C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854FD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17395" w14:textId="77777777" w:rsidR="004361C7" w:rsidRDefault="00000000">
            <w:r>
              <w:rPr>
                <w:color w:val="0A0A0A"/>
                <w:sz w:val="20"/>
                <w:szCs w:val="20"/>
              </w:rPr>
              <w:t>Cupom com valor maior que o da recarga deve resultar em cobrança de R$ 0,00.</w:t>
            </w:r>
          </w:p>
        </w:tc>
      </w:tr>
    </w:tbl>
    <w:p w14:paraId="2E369CAA" w14:textId="77777777" w:rsidR="004361C7" w:rsidRDefault="004361C7">
      <w:pPr>
        <w:spacing w:after="60"/>
      </w:pPr>
    </w:p>
    <w:p w14:paraId="0024E8F9" w14:textId="77777777" w:rsidR="004361C7" w:rsidRDefault="00000000">
      <w:r>
        <w:br w:type="page"/>
      </w:r>
    </w:p>
    <w:p w14:paraId="230A495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1AA32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CAB4606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RF016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Notificações (App)</w:t>
            </w:r>
          </w:p>
        </w:tc>
      </w:tr>
    </w:tbl>
    <w:p w14:paraId="69695F5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C5AC679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7B6EEA" w14:textId="77777777" w:rsidR="004361C7" w:rsidRDefault="00000000" w:rsidP="00F11DD0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Central de notificações push e in-app com histórico de mensagens recebidas e badge contador.</w:t>
            </w:r>
          </w:p>
        </w:tc>
      </w:tr>
      <w:tr w:rsidR="0078014C" w14:paraId="2F44B2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7CE408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39751879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989E076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ver lista de notificações – Jornada 1.18</w:t>
            </w:r>
          </w:p>
        </w:tc>
      </w:tr>
      <w:tr w:rsidR="0078014C" w14:paraId="06D4E518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C38B717" w14:textId="77777777" w:rsidR="0078014C" w:rsidRDefault="00000000">
            <w:r>
              <w:rPr>
                <w:color w:val="3C3489"/>
                <w:sz w:val="20"/>
                <w:szCs w:val="20"/>
              </w:rPr>
              <w:t>•  Tela do detalhe de notificação – Jornada 1.18</w:t>
            </w:r>
          </w:p>
        </w:tc>
      </w:tr>
    </w:tbl>
    <w:p w14:paraId="3065873C" w14:textId="77777777" w:rsidR="0078014C" w:rsidRDefault="0078014C">
      <w:pPr>
        <w:spacing w:after="60"/>
      </w:pPr>
    </w:p>
    <w:p w14:paraId="4201E78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41FB8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1B307B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5FFF5DF6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91A643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99C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76D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4AAB12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2F9C7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52DCC" w14:textId="77777777" w:rsidR="004361C7" w:rsidRDefault="00000000">
            <w:r>
              <w:rPr>
                <w:color w:val="0A0A0A"/>
                <w:sz w:val="20"/>
                <w:szCs w:val="20"/>
              </w:rPr>
              <w:t>Sistema dispara notificações push baseadas em eventos das sessões de recarga, reservas e saldo.</w:t>
            </w:r>
          </w:p>
        </w:tc>
      </w:tr>
      <w:tr w:rsidR="004361C7" w14:paraId="48F736D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B9217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06389" w14:textId="77777777" w:rsidR="004361C7" w:rsidRDefault="00000000">
            <w:r>
              <w:rPr>
                <w:color w:val="0A0A0A"/>
                <w:sz w:val="20"/>
                <w:szCs w:val="20"/>
              </w:rPr>
              <w:t>Usuário recebe notificação no dispositivo (mesmo com app em segundo plano).</w:t>
            </w:r>
          </w:p>
        </w:tc>
      </w:tr>
      <w:tr w:rsidR="004361C7" w14:paraId="095E8B3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EC4AB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BBEAC" w14:textId="77777777" w:rsidR="004361C7" w:rsidRDefault="00000000">
            <w:r>
              <w:rPr>
                <w:color w:val="0A0A0A"/>
                <w:sz w:val="20"/>
                <w:szCs w:val="20"/>
              </w:rPr>
              <w:t>Usuário acessa 'Notificações' no app para ver histórico de mensagens.</w:t>
            </w:r>
          </w:p>
        </w:tc>
      </w:tr>
      <w:tr w:rsidR="004361C7" w14:paraId="4776E9D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EFEA5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BAE9F" w14:textId="77777777" w:rsidR="004361C7" w:rsidRDefault="00000000">
            <w:r>
              <w:rPr>
                <w:color w:val="0A0A0A"/>
                <w:sz w:val="20"/>
                <w:szCs w:val="20"/>
              </w:rPr>
              <w:t>Ao abrir a tela, todas as notificações listadas são marcadas como lidas e o badge contador é zerado.</w:t>
            </w:r>
          </w:p>
        </w:tc>
      </w:tr>
    </w:tbl>
    <w:p w14:paraId="37F4F1E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EFBFE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F047B6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245CE90E" w14:textId="77777777" w:rsidR="004361C7" w:rsidRDefault="004361C7"/>
    <w:p w14:paraId="1B6573F6" w14:textId="77777777" w:rsidR="004361C7" w:rsidRDefault="00000000">
      <w:pPr>
        <w:spacing w:before="160" w:after="60"/>
      </w:pPr>
      <w:r>
        <w:rPr>
          <w:b/>
          <w:bCs/>
          <w:color w:val="1A4F8A"/>
        </w:rPr>
        <w:t>Tipos de Notificação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6543454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6ED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437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F9E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E11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7F5AF1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82440" w14:textId="77777777" w:rsidR="004361C7" w:rsidRDefault="00000000">
            <w:r>
              <w:rPr>
                <w:color w:val="0A0A0A"/>
                <w:sz w:val="20"/>
                <w:szCs w:val="20"/>
              </w:rPr>
              <w:t>Dispositivo de carga rápida atingiu 80%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38BC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56985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DD733" w14:textId="77777777" w:rsidR="004361C7" w:rsidRDefault="00000000">
            <w:r>
              <w:rPr>
                <w:color w:val="0A0A0A"/>
                <w:sz w:val="20"/>
                <w:szCs w:val="20"/>
              </w:rPr>
              <w:t>Disparada durante recarga em carregador rápido</w:t>
            </w:r>
          </w:p>
        </w:tc>
      </w:tr>
      <w:tr w:rsidR="004361C7" w14:paraId="5817C3E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B1752" w14:textId="77777777" w:rsidR="004361C7" w:rsidRDefault="00000000">
            <w:r>
              <w:rPr>
                <w:color w:val="0A0A0A"/>
                <w:sz w:val="20"/>
                <w:szCs w:val="20"/>
              </w:rPr>
              <w:t>Término de carregamento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A51F9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7853E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F4F73" w14:textId="77777777" w:rsidR="004361C7" w:rsidRDefault="00000000">
            <w:r>
              <w:rPr>
                <w:color w:val="0A0A0A"/>
                <w:sz w:val="20"/>
                <w:szCs w:val="20"/>
              </w:rPr>
              <w:t>Ao fim da sessão de recarga</w:t>
            </w:r>
          </w:p>
        </w:tc>
      </w:tr>
      <w:tr w:rsidR="004361C7" w14:paraId="0AEE402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30F38" w14:textId="77777777" w:rsidR="004361C7" w:rsidRDefault="00000000">
            <w:r>
              <w:rPr>
                <w:color w:val="0A0A0A"/>
                <w:sz w:val="20"/>
                <w:szCs w:val="20"/>
              </w:rPr>
              <w:t>Saldo da carteira em 80% de consumo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BA7D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1D9EA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1A972" w14:textId="77777777" w:rsidR="004361C7" w:rsidRDefault="00000000">
            <w:r>
              <w:rPr>
                <w:color w:val="0A0A0A"/>
                <w:sz w:val="20"/>
                <w:szCs w:val="20"/>
              </w:rPr>
              <w:t>Durante recarga, quando 80% do saldo foi consumido</w:t>
            </w:r>
          </w:p>
        </w:tc>
      </w:tr>
      <w:tr w:rsidR="004361C7" w14:paraId="6A46102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0B5F1" w14:textId="77777777" w:rsidR="004361C7" w:rsidRDefault="00000000">
            <w:r>
              <w:rPr>
                <w:color w:val="0A0A0A"/>
                <w:sz w:val="20"/>
                <w:szCs w:val="20"/>
              </w:rPr>
              <w:t>Saldo zerado — recarga pausada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0D63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6B29A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EA7BF" w14:textId="77777777" w:rsidR="004361C7" w:rsidRDefault="00000000">
            <w:r>
              <w:rPr>
                <w:color w:val="0A0A0A"/>
                <w:sz w:val="20"/>
                <w:szCs w:val="20"/>
              </w:rPr>
              <w:t>Com instrução de adicionar saldo ou desconectar</w:t>
            </w:r>
          </w:p>
        </w:tc>
      </w:tr>
      <w:tr w:rsidR="004361C7" w14:paraId="51440BC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63967" w14:textId="77777777" w:rsidR="004361C7" w:rsidRDefault="00000000">
            <w:r>
              <w:rPr>
                <w:color w:val="0A0A0A"/>
                <w:sz w:val="20"/>
                <w:szCs w:val="20"/>
              </w:rPr>
              <w:t>1 hora antes de uma reserva iniciar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4F5B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34A64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9C129" w14:textId="77777777" w:rsidR="004361C7" w:rsidRDefault="00000000">
            <w:r>
              <w:rPr>
                <w:color w:val="0A0A0A"/>
                <w:sz w:val="20"/>
                <w:szCs w:val="20"/>
              </w:rPr>
              <w:t>Lembrete de reserva agendada</w:t>
            </w:r>
          </w:p>
        </w:tc>
      </w:tr>
      <w:tr w:rsidR="004361C7" w14:paraId="767A06F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48884" w14:textId="77777777" w:rsidR="004361C7" w:rsidRDefault="00000000">
            <w:r>
              <w:rPr>
                <w:color w:val="0A0A0A"/>
                <w:sz w:val="20"/>
                <w:szCs w:val="20"/>
              </w:rPr>
              <w:t>Início da janela de reserva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604C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1EB16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46596" w14:textId="77777777" w:rsidR="004361C7" w:rsidRDefault="00000000">
            <w:r>
              <w:rPr>
                <w:color w:val="0A0A0A"/>
                <w:sz w:val="20"/>
                <w:szCs w:val="20"/>
              </w:rPr>
              <w:t>Reserva ativa — tempo correndo</w:t>
            </w:r>
          </w:p>
        </w:tc>
      </w:tr>
      <w:tr w:rsidR="004361C7" w14:paraId="15CD10A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A9CB5" w14:textId="77777777" w:rsidR="004361C7" w:rsidRDefault="00000000">
            <w:r>
              <w:rPr>
                <w:color w:val="0A0A0A"/>
                <w:sz w:val="20"/>
                <w:szCs w:val="20"/>
              </w:rPr>
              <w:t>Expiração do tempo de reserva (5 min)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A973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7A2B9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A5E36" w14:textId="77777777" w:rsidR="004361C7" w:rsidRDefault="00000000">
            <w:r>
              <w:rPr>
                <w:color w:val="0A0A0A"/>
                <w:sz w:val="20"/>
                <w:szCs w:val="20"/>
              </w:rPr>
              <w:t>Aviso 5 minutos antes do fim da reserva</w:t>
            </w:r>
          </w:p>
        </w:tc>
      </w:tr>
      <w:tr w:rsidR="004361C7" w14:paraId="7030837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420F1" w14:textId="77777777" w:rsidR="004361C7" w:rsidRDefault="00000000">
            <w:r>
              <w:rPr>
                <w:color w:val="0A0A0A"/>
                <w:sz w:val="20"/>
                <w:szCs w:val="20"/>
              </w:rPr>
              <w:t>Responsabilidade ambiental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0B4A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09696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DB975" w14:textId="77777777" w:rsidR="004361C7" w:rsidRDefault="00000000">
            <w:r>
              <w:rPr>
                <w:color w:val="0A0A0A"/>
                <w:sz w:val="20"/>
                <w:szCs w:val="20"/>
              </w:rPr>
              <w:t>Ao fim do carregamento: kgCO₂ economizados</w:t>
            </w:r>
          </w:p>
        </w:tc>
      </w:tr>
      <w:tr w:rsidR="004361C7" w14:paraId="30BDBF8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11EEA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Erro genérico no 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BBC0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8CA74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BBEA6" w14:textId="77777777" w:rsidR="004361C7" w:rsidRDefault="00000000">
            <w:r>
              <w:rPr>
                <w:color w:val="0A0A0A"/>
                <w:sz w:val="20"/>
                <w:szCs w:val="20"/>
              </w:rPr>
              <w:t>Quando o OCPP reportar erro durante sessão</w:t>
            </w:r>
          </w:p>
        </w:tc>
      </w:tr>
      <w:tr w:rsidR="004361C7" w14:paraId="7F5C55E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A1E25" w14:textId="77777777" w:rsidR="004361C7" w:rsidRDefault="00000000">
            <w:r>
              <w:rPr>
                <w:color w:val="0A0A0A"/>
                <w:sz w:val="20"/>
                <w:szCs w:val="20"/>
              </w:rPr>
              <w:t>Lembrete de cadastro de veículo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36BC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B62C8" w14:textId="77777777" w:rsidR="004361C7" w:rsidRDefault="00000000">
            <w:r>
              <w:rPr>
                <w:color w:val="0A0A0A"/>
                <w:sz w:val="20"/>
                <w:szCs w:val="20"/>
              </w:rPr>
              <w:t>Push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934D3" w14:textId="77777777" w:rsidR="004361C7" w:rsidRDefault="00000000">
            <w:r>
              <w:rPr>
                <w:color w:val="0A0A0A"/>
                <w:sz w:val="20"/>
                <w:szCs w:val="20"/>
              </w:rPr>
              <w:t>A cada 30 dias, se nenhum veículo cadastrado</w:t>
            </w:r>
          </w:p>
        </w:tc>
      </w:tr>
    </w:tbl>
    <w:p w14:paraId="14582AD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CE1A7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6FCB94" w14:textId="77777777" w:rsidR="004361C7" w:rsidRDefault="00F11DD0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77F54EDF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BC1041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BE5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F1A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83E01B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7BDC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A85DB" w14:textId="77777777" w:rsidR="004361C7" w:rsidRDefault="00000000">
            <w:r>
              <w:rPr>
                <w:color w:val="0A0A0A"/>
                <w:sz w:val="20"/>
                <w:szCs w:val="20"/>
              </w:rPr>
              <w:t>Ao abrir a tela de notificações, todas as mensagens listadas são marcadas como lidas automaticamente.</w:t>
            </w:r>
          </w:p>
        </w:tc>
      </w:tr>
      <w:tr w:rsidR="004361C7" w14:paraId="66CF17F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4BD8C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86533" w14:textId="77777777" w:rsidR="004361C7" w:rsidRDefault="00000000">
            <w:r>
              <w:rPr>
                <w:color w:val="0A0A0A"/>
                <w:sz w:val="20"/>
                <w:szCs w:val="20"/>
              </w:rPr>
              <w:t>Badge de notificações (contador) é zerado ao abrir a tela.</w:t>
            </w:r>
          </w:p>
        </w:tc>
      </w:tr>
      <w:tr w:rsidR="004361C7" w14:paraId="22B2D92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8232C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A15CB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configurar categorias de notificação nas configurações do perfil.</w:t>
            </w:r>
          </w:p>
        </w:tc>
      </w:tr>
    </w:tbl>
    <w:p w14:paraId="4242515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F16D8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364C39" w14:textId="77777777" w:rsidR="004361C7" w:rsidRDefault="00F11DD0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7A72521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CD2585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CD9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115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9ADDBA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414D6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05307" w14:textId="77777777" w:rsidR="004361C7" w:rsidRDefault="00000000">
            <w:r>
              <w:rPr>
                <w:color w:val="0A0A0A"/>
                <w:sz w:val="20"/>
                <w:szCs w:val="20"/>
              </w:rPr>
              <w:t>Badge deve ser zerado automaticamente ao abrir a central de notificações.</w:t>
            </w:r>
          </w:p>
        </w:tc>
      </w:tr>
      <w:tr w:rsidR="004361C7" w14:paraId="32DE07E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F9026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9C16B" w14:textId="77777777" w:rsidR="004361C7" w:rsidRDefault="00000000">
            <w:r>
              <w:rPr>
                <w:color w:val="0A0A0A"/>
                <w:sz w:val="20"/>
                <w:szCs w:val="20"/>
              </w:rPr>
              <w:t>Notificações devem ser entregues mesmo com o app em segundo plano.</w:t>
            </w:r>
          </w:p>
        </w:tc>
      </w:tr>
      <w:tr w:rsidR="004361C7" w14:paraId="76C9904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10CB2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0C6DA" w14:textId="77777777" w:rsidR="004361C7" w:rsidRDefault="00000000">
            <w:r>
              <w:rPr>
                <w:color w:val="0A0A0A"/>
                <w:sz w:val="20"/>
                <w:szCs w:val="20"/>
              </w:rPr>
              <w:t>Cada tipo de notificação listado na tabela deve ser disparado no evento correspondente.</w:t>
            </w:r>
          </w:p>
        </w:tc>
      </w:tr>
    </w:tbl>
    <w:p w14:paraId="2DAFFF95" w14:textId="77777777" w:rsidR="004361C7" w:rsidRDefault="004361C7">
      <w:pPr>
        <w:spacing w:after="60"/>
      </w:pPr>
    </w:p>
    <w:p w14:paraId="53ECB53E" w14:textId="77777777" w:rsidR="004361C7" w:rsidRDefault="00000000">
      <w:r>
        <w:br w:type="page"/>
      </w:r>
    </w:p>
    <w:p w14:paraId="3AF1FB9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52B256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04EAC0B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RF017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Avaliação de Posto</w:t>
            </w:r>
          </w:p>
        </w:tc>
      </w:tr>
    </w:tbl>
    <w:p w14:paraId="33476AC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1240B18" w14:textId="77777777">
        <w:tc>
          <w:tcPr>
            <w:tcW w:w="0" w:type="auto"/>
            <w:tcBorders>
              <w:top w:val="single" w:sz="1" w:space="0" w:color="3C3489"/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D896F5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Permitir ao usuário avaliar um posto com nota de 1 a 5 estrelas e comentário opcional após uma recarga concluída.</w:t>
            </w:r>
          </w:p>
        </w:tc>
      </w:tr>
      <w:tr w:rsidR="0078014C" w14:paraId="0B80FD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CA8C9C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3C534498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E9A9BAE" w14:textId="77777777" w:rsidR="0078014C" w:rsidRDefault="00000000">
            <w:r>
              <w:rPr>
                <w:color w:val="3C3489"/>
                <w:sz w:val="20"/>
                <w:szCs w:val="20"/>
              </w:rPr>
              <w:t>•  Tela de Histórico de Abastecimento – Jornada 1.5 (reutilizada)</w:t>
            </w:r>
          </w:p>
        </w:tc>
      </w:tr>
      <w:tr w:rsidR="0078014C" w14:paraId="5095537D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17B41B9" w14:textId="77777777" w:rsidR="0078014C" w:rsidRDefault="00000000">
            <w:r>
              <w:rPr>
                <w:color w:val="3C3489"/>
                <w:sz w:val="20"/>
                <w:szCs w:val="20"/>
              </w:rPr>
              <w:t>•  Sub-tela do detalhe da Localidade (reutilizada)</w:t>
            </w:r>
          </w:p>
        </w:tc>
      </w:tr>
    </w:tbl>
    <w:p w14:paraId="0BB0B0DD" w14:textId="77777777" w:rsidR="0078014C" w:rsidRDefault="0078014C">
      <w:pPr>
        <w:spacing w:after="60"/>
      </w:pPr>
    </w:p>
    <w:p w14:paraId="147DC89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7234A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84BBBE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7FDBDED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83E7216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827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532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79616E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B8B2F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77812" w14:textId="77777777" w:rsidR="004361C7" w:rsidRDefault="00000000">
            <w:r>
              <w:rPr>
                <w:color w:val="0A0A0A"/>
                <w:sz w:val="20"/>
                <w:szCs w:val="20"/>
              </w:rPr>
              <w:t>Após encerramento de uma sessão de recarga, o app exibe convite para avaliação.</w:t>
            </w:r>
          </w:p>
        </w:tc>
      </w:tr>
      <w:tr w:rsidR="004361C7" w14:paraId="6ED254F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90631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F45B7" w14:textId="77777777" w:rsidR="004361C7" w:rsidRDefault="00000000">
            <w:r>
              <w:rPr>
                <w:color w:val="0A0A0A"/>
                <w:sz w:val="20"/>
                <w:szCs w:val="20"/>
              </w:rPr>
              <w:t>Usuário seleciona nota de 1 a 5 estrelas (obrigatório).</w:t>
            </w:r>
          </w:p>
        </w:tc>
      </w:tr>
      <w:tr w:rsidR="004361C7" w14:paraId="3EDC29C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39A79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9D3BA" w14:textId="77777777" w:rsidR="004361C7" w:rsidRDefault="00000000">
            <w:r>
              <w:rPr>
                <w:color w:val="0A0A0A"/>
                <w:sz w:val="20"/>
                <w:szCs w:val="20"/>
              </w:rPr>
              <w:t>Usuário pode adicionar comentário opcional (texto livre).</w:t>
            </w:r>
          </w:p>
        </w:tc>
      </w:tr>
      <w:tr w:rsidR="004361C7" w14:paraId="3A07C1D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BEC19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D3A05" w14:textId="77777777" w:rsidR="004361C7" w:rsidRDefault="00000000">
            <w:r>
              <w:rPr>
                <w:color w:val="0A0A0A"/>
                <w:sz w:val="20"/>
                <w:szCs w:val="20"/>
              </w:rPr>
              <w:t>Usuário envia a avaliação.</w:t>
            </w:r>
          </w:p>
        </w:tc>
      </w:tr>
      <w:tr w:rsidR="004361C7" w14:paraId="222391E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3F76C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7CB6A" w14:textId="77777777" w:rsidR="004361C7" w:rsidRDefault="00000000">
            <w:r>
              <w:rPr>
                <w:color w:val="0A0A0A"/>
                <w:sz w:val="20"/>
                <w:szCs w:val="20"/>
              </w:rPr>
              <w:t>Sistema registra avaliação e atualiza a média de estrelas do posto.</w:t>
            </w:r>
          </w:p>
        </w:tc>
      </w:tr>
    </w:tbl>
    <w:p w14:paraId="49A1101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051795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F29BD8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00AA0B6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53E95069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2D3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526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201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DCB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637EC80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EAB61" w14:textId="77777777" w:rsidR="004361C7" w:rsidRDefault="00000000">
            <w:r>
              <w:rPr>
                <w:color w:val="0A0A0A"/>
                <w:sz w:val="20"/>
                <w:szCs w:val="20"/>
              </w:rPr>
              <w:t>Nota (estrelas)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17CE9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1B3DC" w14:textId="77777777" w:rsidR="004361C7" w:rsidRDefault="00000000">
            <w:r>
              <w:rPr>
                <w:color w:val="0A0A0A"/>
                <w:sz w:val="20"/>
                <w:szCs w:val="20"/>
              </w:rPr>
              <w:t>1–5 estrelas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DE81E" w14:textId="77777777" w:rsidR="004361C7" w:rsidRDefault="00000000">
            <w:r>
              <w:rPr>
                <w:color w:val="0A0A0A"/>
                <w:sz w:val="20"/>
                <w:szCs w:val="20"/>
              </w:rPr>
              <w:t>Obrigatório para enviar avaliação</w:t>
            </w:r>
          </w:p>
        </w:tc>
      </w:tr>
      <w:tr w:rsidR="004361C7" w14:paraId="6D095A5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B80A5" w14:textId="77777777" w:rsidR="004361C7" w:rsidRDefault="00000000">
            <w:r>
              <w:rPr>
                <w:color w:val="0A0A0A"/>
                <w:sz w:val="20"/>
                <w:szCs w:val="20"/>
              </w:rPr>
              <w:t>Comentário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2E8D9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B9B6F" w14:textId="77777777" w:rsidR="004361C7" w:rsidRDefault="00000000">
            <w:r>
              <w:rPr>
                <w:color w:val="0A0A0A"/>
                <w:sz w:val="20"/>
                <w:szCs w:val="20"/>
              </w:rPr>
              <w:t>Texto livre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6B98F" w14:textId="77777777" w:rsidR="004361C7" w:rsidRDefault="00000000">
            <w:r>
              <w:rPr>
                <w:color w:val="0A0A0A"/>
                <w:sz w:val="20"/>
                <w:szCs w:val="20"/>
              </w:rPr>
              <w:t>Visível apenas internamente no painel Admin Althus; não público</w:t>
            </w:r>
          </w:p>
        </w:tc>
      </w:tr>
    </w:tbl>
    <w:p w14:paraId="1ADADE8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63E1E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9863EB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58124BA7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8DB8D2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3B7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BFA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561147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344C6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22278" w14:textId="77777777" w:rsidR="004361C7" w:rsidRDefault="00000000">
            <w:r>
              <w:rPr>
                <w:color w:val="0A0A0A"/>
                <w:sz w:val="20"/>
                <w:szCs w:val="20"/>
              </w:rPr>
              <w:t>A média de estrelas é exibida publicamente no detalhe do posto no mapa.</w:t>
            </w:r>
          </w:p>
        </w:tc>
      </w:tr>
      <w:tr w:rsidR="004361C7" w14:paraId="174E17C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AB58F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3D564" w14:textId="77777777" w:rsidR="004361C7" w:rsidRDefault="00000000">
            <w:r>
              <w:rPr>
                <w:color w:val="0A0A0A"/>
                <w:sz w:val="20"/>
                <w:szCs w:val="20"/>
              </w:rPr>
              <w:t>Comentários ficam restritos ao painel administrativo (gestão de qualidade).</w:t>
            </w:r>
          </w:p>
        </w:tc>
      </w:tr>
      <w:tr w:rsidR="004361C7" w14:paraId="7C57A27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2D47B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E4C72" w14:textId="77777777" w:rsidR="004361C7" w:rsidRDefault="00000000">
            <w:r>
              <w:rPr>
                <w:color w:val="0A0A0A"/>
                <w:sz w:val="20"/>
                <w:szCs w:val="20"/>
              </w:rPr>
              <w:t>Uma avaliação por recarga concluída; não é possível reavaliar a mesma sessão.</w:t>
            </w:r>
          </w:p>
        </w:tc>
      </w:tr>
    </w:tbl>
    <w:p w14:paraId="4901263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9A9DA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231A04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0438F228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DD978C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A14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015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BEBE60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BC5D5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15E50" w14:textId="77777777" w:rsidR="004361C7" w:rsidRDefault="00000000">
            <w:r>
              <w:rPr>
                <w:color w:val="0A0A0A"/>
                <w:sz w:val="20"/>
                <w:szCs w:val="20"/>
              </w:rPr>
              <w:t>A média de estrelas deve ser atualizada e exibida no detalhe do posto após nova avaliação.</w:t>
            </w:r>
          </w:p>
        </w:tc>
      </w:tr>
      <w:tr w:rsidR="004361C7" w14:paraId="57D7164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5430A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98099" w14:textId="77777777" w:rsidR="004361C7" w:rsidRDefault="00000000">
            <w:r>
              <w:rPr>
                <w:color w:val="0A0A0A"/>
                <w:sz w:val="20"/>
                <w:szCs w:val="20"/>
              </w:rPr>
              <w:t>Comentário não deve ser exibido publicamente no app.</w:t>
            </w:r>
          </w:p>
        </w:tc>
      </w:tr>
      <w:tr w:rsidR="004361C7" w14:paraId="37A47BC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E20BE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B0466" w14:textId="77777777" w:rsidR="004361C7" w:rsidRDefault="00000000">
            <w:r>
              <w:rPr>
                <w:color w:val="0A0A0A"/>
                <w:sz w:val="20"/>
                <w:szCs w:val="20"/>
              </w:rPr>
              <w:t>Sistema deve permitir apenas uma avaliação por sessão de recarga concluída.</w:t>
            </w:r>
          </w:p>
        </w:tc>
      </w:tr>
    </w:tbl>
    <w:p w14:paraId="3C2D0FAE" w14:textId="77777777" w:rsidR="004361C7" w:rsidRDefault="004361C7">
      <w:pPr>
        <w:spacing w:after="60"/>
      </w:pPr>
    </w:p>
    <w:p w14:paraId="27BF5B42" w14:textId="77777777" w:rsidR="004361C7" w:rsidRDefault="004361C7"/>
    <w:p w14:paraId="731CACAB" w14:textId="77777777" w:rsidR="004361C7" w:rsidRDefault="00000000">
      <w:pPr>
        <w:pStyle w:val="Ttulo1"/>
        <w:pBdr>
          <w:bottom w:val="single" w:sz="8" w:space="2" w:color="00F5A0"/>
        </w:pBdr>
      </w:pPr>
      <w:r>
        <w:t>4. Jornada: Administrador Althus (Painel Web)</w:t>
      </w:r>
    </w:p>
    <w:p w14:paraId="2E19171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B23FC91" w14:textId="77777777" w:rsidTr="00EB5782">
        <w:tc>
          <w:tcPr>
            <w:tcW w:w="0" w:type="auto"/>
            <w:tcBorders>
              <w:top w:val="single" w:sz="1" w:space="0" w:color="1A4F8A"/>
              <w:left w:val="single" w:sz="12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 w:themeFill="background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39736F4" w14:textId="77777777" w:rsidR="004361C7" w:rsidRDefault="00EB5782" w:rsidP="00EB57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4A721" wp14:editId="411C80F1">
                  <wp:extent cx="4004143" cy="3959225"/>
                  <wp:effectExtent l="0" t="0" r="0" b="3175"/>
                  <wp:docPr id="1337983050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983050" name="Imagem 133798305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177" cy="396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D1CEC" w14:textId="77777777" w:rsidR="004361C7" w:rsidRDefault="004361C7">
      <w:pPr>
        <w:spacing w:after="60"/>
      </w:pPr>
    </w:p>
    <w:p w14:paraId="0C6B3FD6" w14:textId="77777777" w:rsidR="004361C7" w:rsidRDefault="004361C7">
      <w:pPr>
        <w:spacing w:after="60"/>
      </w:pPr>
    </w:p>
    <w:p w14:paraId="097CADC4" w14:textId="77777777" w:rsidR="00EB5782" w:rsidRDefault="00EB5782">
      <w:pPr>
        <w:spacing w:after="60"/>
      </w:pPr>
    </w:p>
    <w:p w14:paraId="0F22F473" w14:textId="77777777" w:rsidR="00EB5782" w:rsidRDefault="00EB5782">
      <w:pPr>
        <w:spacing w:after="60"/>
      </w:pPr>
    </w:p>
    <w:p w14:paraId="4B0894C0" w14:textId="77777777" w:rsidR="00EB5782" w:rsidRDefault="00EB5782">
      <w:pPr>
        <w:spacing w:after="60"/>
      </w:pPr>
    </w:p>
    <w:p w14:paraId="233F73B3" w14:textId="77777777" w:rsidR="00EB5782" w:rsidRDefault="00EB5782">
      <w:pPr>
        <w:spacing w:after="60"/>
      </w:pPr>
    </w:p>
    <w:p w14:paraId="54466DB9" w14:textId="77777777" w:rsidR="00EB5782" w:rsidRDefault="00EB5782">
      <w:pPr>
        <w:spacing w:after="60"/>
      </w:pPr>
    </w:p>
    <w:p w14:paraId="2CEC27ED" w14:textId="77777777" w:rsidR="00EB5782" w:rsidRDefault="00EB5782">
      <w:pPr>
        <w:spacing w:after="60"/>
      </w:pPr>
    </w:p>
    <w:p w14:paraId="7AC48124" w14:textId="77777777" w:rsidR="00EB5782" w:rsidRDefault="00EB5782">
      <w:pPr>
        <w:spacing w:after="60"/>
      </w:pPr>
    </w:p>
    <w:p w14:paraId="5F9B3E4F" w14:textId="77777777" w:rsidR="00EB5782" w:rsidRDefault="00EB5782">
      <w:pPr>
        <w:spacing w:after="60"/>
      </w:pPr>
    </w:p>
    <w:p w14:paraId="61B23CD5" w14:textId="77777777" w:rsidR="00EB5782" w:rsidRDefault="00EB5782">
      <w:pPr>
        <w:spacing w:after="60"/>
      </w:pPr>
    </w:p>
    <w:p w14:paraId="0DD492F2" w14:textId="77777777" w:rsidR="00EB5782" w:rsidRDefault="00EB5782">
      <w:pPr>
        <w:spacing w:after="60"/>
      </w:pPr>
    </w:p>
    <w:p w14:paraId="2F16000B" w14:textId="77777777" w:rsidR="00EB5782" w:rsidRDefault="00EB578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9CB06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A0C6D53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RF101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Dashboard Geral</w:t>
            </w:r>
          </w:p>
        </w:tc>
      </w:tr>
    </w:tbl>
    <w:p w14:paraId="0CBFBEF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ACE6428" w14:textId="77777777">
        <w:tc>
          <w:tcPr>
            <w:tcW w:w="0" w:type="auto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0E6891" w14:textId="77777777" w:rsidR="004361C7" w:rsidRDefault="00000000" w:rsidP="00EB5782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Painel de visão geral da plataforma com principais indicadores de operação para o administrador Althus.</w:t>
            </w:r>
          </w:p>
        </w:tc>
      </w:tr>
      <w:tr w:rsidR="0078014C" w14:paraId="76B2D5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E5386E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109FA20D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5B01EEF" w14:textId="77777777" w:rsidR="0078014C" w:rsidRDefault="00000000">
            <w:r>
              <w:rPr>
                <w:color w:val="3C3489"/>
                <w:sz w:val="20"/>
                <w:szCs w:val="20"/>
              </w:rPr>
              <w:t>•  Tela de Dashboard – Jornada 3.4</w:t>
            </w:r>
          </w:p>
        </w:tc>
      </w:tr>
    </w:tbl>
    <w:p w14:paraId="57187D6D" w14:textId="77777777" w:rsidR="0078014C" w:rsidRDefault="0078014C">
      <w:pPr>
        <w:spacing w:after="60"/>
      </w:pPr>
    </w:p>
    <w:p w14:paraId="61909AF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1D0FD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968DF7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098A5CAF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9BE706E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6CA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378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0422B4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C35FB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FA824" w14:textId="77777777" w:rsidR="004361C7" w:rsidRDefault="00000000">
            <w:r>
              <w:rPr>
                <w:color w:val="0A0A0A"/>
                <w:sz w:val="20"/>
                <w:szCs w:val="20"/>
              </w:rPr>
              <w:t>Admin acessa o painel web e é redirecionado para o dashboard após login.</w:t>
            </w:r>
          </w:p>
        </w:tc>
      </w:tr>
      <w:tr w:rsidR="004361C7" w14:paraId="15919B5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2C6C4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018BB" w14:textId="77777777" w:rsidR="004361C7" w:rsidRDefault="00000000">
            <w:r>
              <w:rPr>
                <w:color w:val="0A0A0A"/>
                <w:sz w:val="20"/>
                <w:szCs w:val="20"/>
              </w:rPr>
              <w:t>Sistema carrega indicadores com filtro padrão de últimos 30 dias.</w:t>
            </w:r>
          </w:p>
        </w:tc>
      </w:tr>
      <w:tr w:rsidR="004361C7" w14:paraId="7F18EC3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25266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FC017" w14:textId="77777777" w:rsidR="004361C7" w:rsidRDefault="00000000">
            <w:r>
              <w:rPr>
                <w:color w:val="0A0A0A"/>
                <w:sz w:val="20"/>
                <w:szCs w:val="20"/>
              </w:rPr>
              <w:t>Admin pode alterar o período de filtro; indicadores atualizam automaticamente.</w:t>
            </w:r>
          </w:p>
        </w:tc>
      </w:tr>
    </w:tbl>
    <w:p w14:paraId="7A2A430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820A1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5B6AE5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26F170B8" w14:textId="77777777" w:rsidR="004361C7" w:rsidRDefault="004361C7"/>
    <w:p w14:paraId="177E1857" w14:textId="77777777" w:rsidR="004361C7" w:rsidRDefault="00000000">
      <w:pPr>
        <w:spacing w:before="160" w:after="60"/>
      </w:pPr>
      <w:r>
        <w:rPr>
          <w:b/>
          <w:bCs/>
          <w:color w:val="1A4F8A"/>
        </w:rPr>
        <w:t>Indicadores Exibidos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40F3DE85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7EB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479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574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572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C4903E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C5C3F" w14:textId="77777777" w:rsidR="004361C7" w:rsidRDefault="00000000">
            <w:r>
              <w:rPr>
                <w:color w:val="0A0A0A"/>
                <w:sz w:val="20"/>
                <w:szCs w:val="20"/>
              </w:rPr>
              <w:t>Total de credenciados ativos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BC51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5B669" w14:textId="77777777" w:rsidR="004361C7" w:rsidRDefault="00000000">
            <w:r>
              <w:rPr>
                <w:color w:val="0A0A0A"/>
                <w:sz w:val="20"/>
                <w:szCs w:val="20"/>
              </w:rPr>
              <w:t>Gráfico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3C212" w14:textId="77777777" w:rsidR="004361C7" w:rsidRDefault="00000000">
            <w:r>
              <w:rPr>
                <w:color w:val="0A0A0A"/>
                <w:sz w:val="20"/>
                <w:szCs w:val="20"/>
              </w:rPr>
              <w:t>Gráfico de distribuição</w:t>
            </w:r>
          </w:p>
        </w:tc>
      </w:tr>
      <w:tr w:rsidR="004361C7" w14:paraId="6F65790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AD2D" w14:textId="77777777" w:rsidR="004361C7" w:rsidRDefault="00000000">
            <w:r>
              <w:rPr>
                <w:color w:val="0A0A0A"/>
                <w:sz w:val="20"/>
                <w:szCs w:val="20"/>
              </w:rPr>
              <w:t>Total de carregadores (por status)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B85A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2CCCD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7C7B6" w14:textId="77777777" w:rsidR="004361C7" w:rsidRDefault="00000000">
            <w:r>
              <w:rPr>
                <w:color w:val="0A0A0A"/>
                <w:sz w:val="20"/>
                <w:szCs w:val="20"/>
              </w:rPr>
              <w:t>Ativo / Manutenção / Instalando / Inativo</w:t>
            </w:r>
          </w:p>
        </w:tc>
      </w:tr>
      <w:tr w:rsidR="004361C7" w14:paraId="15582FC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7271" w14:textId="77777777" w:rsidR="004361C7" w:rsidRDefault="00000000">
            <w:r>
              <w:rPr>
                <w:color w:val="0A0A0A"/>
                <w:sz w:val="20"/>
                <w:szCs w:val="20"/>
              </w:rPr>
              <w:t>Total de recargas (período)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00BA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AEA44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A1730" w14:textId="77777777" w:rsidR="004361C7" w:rsidRDefault="00000000">
            <w:r>
              <w:rPr>
                <w:color w:val="0A0A0A"/>
                <w:sz w:val="20"/>
                <w:szCs w:val="20"/>
              </w:rPr>
              <w:t>Filtro por período — padrão últimos 30 dias</w:t>
            </w:r>
          </w:p>
        </w:tc>
      </w:tr>
      <w:tr w:rsidR="004361C7" w14:paraId="6D8E13D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EC17C" w14:textId="77777777" w:rsidR="004361C7" w:rsidRDefault="00000000">
            <w:r>
              <w:rPr>
                <w:color w:val="0A0A0A"/>
                <w:sz w:val="20"/>
                <w:szCs w:val="20"/>
              </w:rPr>
              <w:t>Faturamento Althus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19A9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52BC4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CB08D" w14:textId="77777777" w:rsidR="004361C7" w:rsidRDefault="00000000">
            <w:r>
              <w:rPr>
                <w:color w:val="0A0A0A"/>
                <w:sz w:val="20"/>
                <w:szCs w:val="20"/>
              </w:rPr>
              <w:t>Filtro por período — padrão últimos 30 dias</w:t>
            </w:r>
          </w:p>
        </w:tc>
      </w:tr>
      <w:tr w:rsidR="004361C7" w14:paraId="28C0116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B5034" w14:textId="77777777" w:rsidR="004361C7" w:rsidRDefault="00000000">
            <w:r>
              <w:rPr>
                <w:color w:val="0A0A0A"/>
                <w:sz w:val="20"/>
                <w:szCs w:val="20"/>
              </w:rPr>
              <w:t>Faturamento Cliente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0D0E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B0B0E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3E976" w14:textId="77777777" w:rsidR="004361C7" w:rsidRDefault="00000000">
            <w:r>
              <w:rPr>
                <w:color w:val="0A0A0A"/>
                <w:sz w:val="20"/>
                <w:szCs w:val="20"/>
              </w:rPr>
              <w:t>Filtro por período — padrão últimos 30 dias</w:t>
            </w:r>
          </w:p>
        </w:tc>
      </w:tr>
      <w:tr w:rsidR="004361C7" w14:paraId="4624D0D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7BB4F" w14:textId="77777777" w:rsidR="004361C7" w:rsidRDefault="00000000">
            <w:r>
              <w:rPr>
                <w:color w:val="0A0A0A"/>
                <w:sz w:val="20"/>
                <w:szCs w:val="20"/>
              </w:rPr>
              <w:t>Faturamento por tipo de transação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9B652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41B91" w14:textId="77777777" w:rsidR="004361C7" w:rsidRDefault="00000000">
            <w:r>
              <w:rPr>
                <w:color w:val="0A0A0A"/>
                <w:sz w:val="20"/>
                <w:szCs w:val="20"/>
              </w:rPr>
              <w:t>Gráfico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250DB" w14:textId="77777777" w:rsidR="004361C7" w:rsidRDefault="00000000">
            <w:r>
              <w:rPr>
                <w:color w:val="0A0A0A"/>
                <w:sz w:val="20"/>
                <w:szCs w:val="20"/>
              </w:rPr>
              <w:t>Gráfico de distribuição por tipo</w:t>
            </w:r>
          </w:p>
        </w:tc>
      </w:tr>
      <w:tr w:rsidR="004361C7" w14:paraId="752FF10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C24D1" w14:textId="77777777" w:rsidR="004361C7" w:rsidRDefault="00000000">
            <w:r>
              <w:rPr>
                <w:color w:val="0A0A0A"/>
                <w:sz w:val="20"/>
                <w:szCs w:val="20"/>
              </w:rPr>
              <w:t>Logs de erros recentes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D2A9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69879" w14:textId="77777777" w:rsidR="004361C7" w:rsidRDefault="00000000">
            <w:r>
              <w:rPr>
                <w:color w:val="0A0A0A"/>
                <w:sz w:val="20"/>
                <w:szCs w:val="20"/>
              </w:rPr>
              <w:t>Lista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442B5" w14:textId="77777777" w:rsidR="004361C7" w:rsidRDefault="00000000">
            <w:r>
              <w:rPr>
                <w:color w:val="0A0A0A"/>
                <w:sz w:val="20"/>
                <w:szCs w:val="20"/>
              </w:rPr>
              <w:t>Erros reportados pelos carregadores via OCPP</w:t>
            </w:r>
          </w:p>
        </w:tc>
      </w:tr>
    </w:tbl>
    <w:p w14:paraId="4B3F244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C9116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5FF6EF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351FBB3F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EF6197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35E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CCD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6F889E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CB1E4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15DCF" w14:textId="77777777" w:rsidR="004361C7" w:rsidRDefault="00000000">
            <w:r>
              <w:rPr>
                <w:color w:val="0A0A0A"/>
                <w:sz w:val="20"/>
                <w:szCs w:val="20"/>
              </w:rPr>
              <w:t>O filtro de período padrão do dashboard é os últimos 30 dias.</w:t>
            </w:r>
          </w:p>
        </w:tc>
      </w:tr>
      <w:tr w:rsidR="004361C7" w14:paraId="06B8624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FCD4C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396AE" w14:textId="77777777" w:rsidR="004361C7" w:rsidRDefault="00000000">
            <w:r>
              <w:rPr>
                <w:color w:val="0A0A0A"/>
                <w:sz w:val="20"/>
                <w:szCs w:val="20"/>
              </w:rPr>
              <w:t>Os logs de erros recentes são carregados via protocolo OCPP dos carregadores.</w:t>
            </w:r>
          </w:p>
        </w:tc>
      </w:tr>
    </w:tbl>
    <w:p w14:paraId="6A9F5286" w14:textId="77777777" w:rsidR="004361C7" w:rsidRDefault="004361C7">
      <w:pPr>
        <w:spacing w:after="60"/>
      </w:pPr>
    </w:p>
    <w:p w14:paraId="7D2DCDDF" w14:textId="77777777" w:rsidR="00EB5782" w:rsidRDefault="00EB5782">
      <w:pPr>
        <w:spacing w:after="60"/>
      </w:pPr>
    </w:p>
    <w:p w14:paraId="613FD321" w14:textId="77777777" w:rsidR="00EB5782" w:rsidRDefault="00EB578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DD0E7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938136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525BA45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1418B3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40C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C07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FB5E1B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5ECE2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D6D46" w14:textId="77777777" w:rsidR="004361C7" w:rsidRDefault="00000000">
            <w:r>
              <w:rPr>
                <w:color w:val="0A0A0A"/>
                <w:sz w:val="20"/>
                <w:szCs w:val="20"/>
              </w:rPr>
              <w:t>Dashboard deve carregar todos os indicadores em até 3 segundos.</w:t>
            </w:r>
          </w:p>
        </w:tc>
      </w:tr>
      <w:tr w:rsidR="004361C7" w14:paraId="2D7B0DB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B1D3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FE543" w14:textId="77777777" w:rsidR="004361C7" w:rsidRDefault="00000000">
            <w:r>
              <w:rPr>
                <w:color w:val="0A0A0A"/>
                <w:sz w:val="20"/>
                <w:szCs w:val="20"/>
              </w:rPr>
              <w:t>Alteração do filtro de período deve atualizar todos os indicadores imediatamente.</w:t>
            </w:r>
          </w:p>
        </w:tc>
      </w:tr>
      <w:tr w:rsidR="004361C7" w14:paraId="353B413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8E450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BC6EE" w14:textId="77777777" w:rsidR="004361C7" w:rsidRDefault="00000000">
            <w:r>
              <w:rPr>
                <w:color w:val="0A0A0A"/>
                <w:sz w:val="20"/>
                <w:szCs w:val="20"/>
              </w:rPr>
              <w:t>Logs de erros recentes devem refletir os últimos erros reportados pelos carregadores.</w:t>
            </w:r>
          </w:p>
        </w:tc>
      </w:tr>
    </w:tbl>
    <w:p w14:paraId="3D41FA5A" w14:textId="77777777" w:rsidR="004361C7" w:rsidRDefault="004361C7">
      <w:pPr>
        <w:spacing w:after="60"/>
      </w:pPr>
    </w:p>
    <w:p w14:paraId="272E35F3" w14:textId="77777777" w:rsidR="004361C7" w:rsidRDefault="00000000">
      <w:r>
        <w:br w:type="page"/>
      </w:r>
    </w:p>
    <w:p w14:paraId="32D86A4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D0622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3728FDF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RF102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Credenciados</w:t>
            </w:r>
          </w:p>
        </w:tc>
      </w:tr>
    </w:tbl>
    <w:p w14:paraId="7F691C9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AF3A959" w14:textId="77777777">
        <w:tc>
          <w:tcPr>
            <w:tcW w:w="0" w:type="auto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7AE016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Gerenciar os credenciados (redes de eletropostos) cadastrados na plataforma, incluindo criação de acesso ao painel.</w:t>
            </w:r>
          </w:p>
        </w:tc>
      </w:tr>
      <w:tr w:rsidR="0078014C" w14:paraId="2A24D2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B490D4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32386534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19F2AC3" w14:textId="77777777" w:rsidR="0078014C" w:rsidRDefault="00000000">
            <w:r>
              <w:rPr>
                <w:color w:val="3C3489"/>
                <w:sz w:val="20"/>
                <w:szCs w:val="20"/>
              </w:rPr>
              <w:t>•  Tela de listagem de clientes – Jornada 3.6.1</w:t>
            </w:r>
          </w:p>
        </w:tc>
      </w:tr>
      <w:tr w:rsidR="0078014C" w14:paraId="6A0A4472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88F3C54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cadastro e edição de cliente – Jornada 3.6.2</w:t>
            </w:r>
          </w:p>
        </w:tc>
      </w:tr>
    </w:tbl>
    <w:p w14:paraId="26F0B2C4" w14:textId="77777777" w:rsidR="0078014C" w:rsidRDefault="0078014C">
      <w:pPr>
        <w:spacing w:after="60"/>
      </w:pPr>
    </w:p>
    <w:p w14:paraId="7B06CB8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DB30D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BA5747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3926E326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93B73D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EDD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299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869EBC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71874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1F9D2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'Credenciados' no menu do painel.</w:t>
            </w:r>
          </w:p>
        </w:tc>
      </w:tr>
      <w:tr w:rsidR="004361C7" w14:paraId="2CC81A8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6AF6B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48752" w14:textId="77777777" w:rsidR="004361C7" w:rsidRDefault="00000000">
            <w:r>
              <w:rPr>
                <w:color w:val="0A0A0A"/>
                <w:sz w:val="20"/>
                <w:szCs w:val="20"/>
              </w:rPr>
              <w:t>Admin visualiza lista de credenciados com status e data de cadastro.</w:t>
            </w:r>
          </w:p>
        </w:tc>
      </w:tr>
      <w:tr w:rsidR="004361C7" w14:paraId="2152F66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F4AD3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62B96" w14:textId="77777777" w:rsidR="004361C7" w:rsidRDefault="00000000">
            <w:r>
              <w:rPr>
                <w:color w:val="0A0A0A"/>
                <w:sz w:val="20"/>
                <w:szCs w:val="20"/>
              </w:rPr>
              <w:t>Admin toca em 'Novo Credenciado' e preenche o formulário.</w:t>
            </w:r>
          </w:p>
        </w:tc>
      </w:tr>
      <w:tr w:rsidR="004361C7" w14:paraId="5D2E3C9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3B041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D5122" w14:textId="77777777" w:rsidR="004361C7" w:rsidRDefault="00000000">
            <w:r>
              <w:rPr>
                <w:color w:val="0A0A0A"/>
                <w:sz w:val="20"/>
                <w:szCs w:val="20"/>
              </w:rPr>
              <w:t>Sistema valida CNPJ e sigla únicos na plataforma.</w:t>
            </w:r>
          </w:p>
        </w:tc>
      </w:tr>
      <w:tr w:rsidR="004361C7" w14:paraId="301DA1E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6A838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05DDC" w14:textId="77777777" w:rsidR="004361C7" w:rsidRDefault="00000000">
            <w:r>
              <w:rPr>
                <w:color w:val="0A0A0A"/>
                <w:sz w:val="20"/>
                <w:szCs w:val="20"/>
              </w:rPr>
              <w:t>Sistema cria o credenciado e as credenciais de acesso ao painel administrativo do credenciado.</w:t>
            </w:r>
          </w:p>
        </w:tc>
      </w:tr>
      <w:tr w:rsidR="004361C7" w14:paraId="53B45CA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81039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35298" w14:textId="77777777" w:rsidR="004361C7" w:rsidRDefault="00000000">
            <w:r>
              <w:rPr>
                <w:color w:val="0A0A0A"/>
                <w:sz w:val="20"/>
                <w:szCs w:val="20"/>
              </w:rPr>
              <w:t>Admin pode editar ou inativar um credenciado existente.</w:t>
            </w:r>
          </w:p>
        </w:tc>
      </w:tr>
    </w:tbl>
    <w:p w14:paraId="495408F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477E3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E843A5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66713818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3D327BA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E7D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8F0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E56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67A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58E0524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7AFCF" w14:textId="77777777" w:rsidR="004361C7" w:rsidRDefault="00000000">
            <w:r>
              <w:rPr>
                <w:color w:val="0A0A0A"/>
                <w:sz w:val="20"/>
                <w:szCs w:val="20"/>
              </w:rPr>
              <w:t>Razão social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07C9A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90911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DCB62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4543E8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077C8" w14:textId="77777777" w:rsidR="004361C7" w:rsidRDefault="00000000">
            <w:r>
              <w:rPr>
                <w:color w:val="0A0A0A"/>
                <w:sz w:val="20"/>
                <w:szCs w:val="20"/>
              </w:rPr>
              <w:t>CNPJ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00A4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6F85E" w14:textId="77777777" w:rsidR="004361C7" w:rsidRDefault="00000000">
            <w:r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31F4B" w14:textId="77777777" w:rsidR="004361C7" w:rsidRDefault="00000000">
            <w:r>
              <w:rPr>
                <w:color w:val="0A0A0A"/>
                <w:sz w:val="20"/>
                <w:szCs w:val="20"/>
              </w:rPr>
              <w:t>CNPJ válido</w:t>
            </w:r>
          </w:p>
        </w:tc>
      </w:tr>
      <w:tr w:rsidR="004361C7" w14:paraId="1F8F55E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EFF42" w14:textId="77777777" w:rsidR="004361C7" w:rsidRDefault="00000000">
            <w:r>
              <w:rPr>
                <w:color w:val="0A0A0A"/>
                <w:sz w:val="20"/>
                <w:szCs w:val="20"/>
              </w:rPr>
              <w:t>Sigla (3 caracteres)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34E6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2E369" w14:textId="77777777" w:rsidR="004361C7" w:rsidRDefault="00000000">
            <w:r>
              <w:rPr>
                <w:color w:val="0A0A0A"/>
                <w:sz w:val="20"/>
                <w:szCs w:val="20"/>
              </w:rPr>
              <w:t>Texto (3 chars)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B1CDE" w14:textId="77777777" w:rsidR="004361C7" w:rsidRDefault="00000000">
            <w:r>
              <w:rPr>
                <w:color w:val="0A0A0A"/>
                <w:sz w:val="20"/>
                <w:szCs w:val="20"/>
              </w:rPr>
              <w:t>Prefixo único; usado em códigos de cupom. Ex.: PLT</w:t>
            </w:r>
          </w:p>
        </w:tc>
      </w:tr>
      <w:tr w:rsidR="004361C7" w14:paraId="2A65708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E5B6C" w14:textId="77777777" w:rsidR="004361C7" w:rsidRDefault="00000000">
            <w:r>
              <w:rPr>
                <w:color w:val="0A0A0A"/>
                <w:sz w:val="20"/>
                <w:szCs w:val="20"/>
              </w:rPr>
              <w:t>Responsável (Contato)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6316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1F6DD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849D6" w14:textId="77777777" w:rsidR="004361C7" w:rsidRDefault="00000000">
            <w:r>
              <w:rPr>
                <w:color w:val="0A0A0A"/>
                <w:sz w:val="20"/>
                <w:szCs w:val="20"/>
              </w:rPr>
              <w:t>Nome do contato principal</w:t>
            </w:r>
          </w:p>
        </w:tc>
      </w:tr>
      <w:tr w:rsidR="004361C7" w14:paraId="2DD537E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9F5EF" w14:textId="77777777" w:rsidR="004361C7" w:rsidRDefault="00000000">
            <w:r>
              <w:rPr>
                <w:color w:val="0A0A0A"/>
                <w:sz w:val="20"/>
                <w:szCs w:val="20"/>
              </w:rPr>
              <w:t>E-mail (Contato)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C88F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F864F" w14:textId="77777777" w:rsidR="004361C7" w:rsidRDefault="00000000">
            <w:r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0540C" w14:textId="77777777" w:rsidR="004361C7" w:rsidRDefault="00000000">
            <w:r>
              <w:rPr>
                <w:color w:val="0A0A0A"/>
                <w:sz w:val="20"/>
                <w:szCs w:val="20"/>
              </w:rPr>
              <w:t>E-mail do contato</w:t>
            </w:r>
          </w:p>
        </w:tc>
      </w:tr>
      <w:tr w:rsidR="004361C7" w14:paraId="3975651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EC088" w14:textId="77777777" w:rsidR="004361C7" w:rsidRDefault="00000000">
            <w:r>
              <w:rPr>
                <w:color w:val="0A0A0A"/>
                <w:sz w:val="20"/>
                <w:szCs w:val="20"/>
              </w:rPr>
              <w:t>Telefone (Contato)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D07EA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53BB4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03BDD" w14:textId="77777777" w:rsidR="004361C7" w:rsidRDefault="00000000">
            <w:r>
              <w:rPr>
                <w:color w:val="0A0A0A"/>
                <w:sz w:val="20"/>
                <w:szCs w:val="20"/>
              </w:rPr>
              <w:t>Telefone celular do contato</w:t>
            </w:r>
          </w:p>
        </w:tc>
      </w:tr>
      <w:tr w:rsidR="004361C7" w14:paraId="5BBEDF2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46BC9" w14:textId="77777777" w:rsidR="004361C7" w:rsidRDefault="00000000">
            <w:r>
              <w:rPr>
                <w:color w:val="0A0A0A"/>
                <w:sz w:val="20"/>
                <w:szCs w:val="20"/>
              </w:rPr>
              <w:t>E-mail (Rede)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7F9F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CC9C0" w14:textId="77777777" w:rsidR="004361C7" w:rsidRDefault="00000000">
            <w:r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4A8DD" w14:textId="77777777" w:rsidR="004361C7" w:rsidRDefault="00000000">
            <w:r>
              <w:rPr>
                <w:color w:val="0A0A0A"/>
                <w:sz w:val="20"/>
                <w:szCs w:val="20"/>
              </w:rPr>
              <w:t>E-mail institucional da rede</w:t>
            </w:r>
          </w:p>
        </w:tc>
      </w:tr>
      <w:tr w:rsidR="004361C7" w14:paraId="574393C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3D633" w14:textId="77777777" w:rsidR="004361C7" w:rsidRDefault="00000000">
            <w:r>
              <w:rPr>
                <w:color w:val="0A0A0A"/>
                <w:sz w:val="20"/>
                <w:szCs w:val="20"/>
              </w:rPr>
              <w:t>Telefone (Rede)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D461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76302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E1E78" w14:textId="77777777" w:rsidR="004361C7" w:rsidRDefault="00000000">
            <w:r>
              <w:rPr>
                <w:color w:val="0A0A0A"/>
                <w:sz w:val="20"/>
                <w:szCs w:val="20"/>
              </w:rPr>
              <w:t>Telefone da rede</w:t>
            </w:r>
          </w:p>
        </w:tc>
      </w:tr>
      <w:tr w:rsidR="004361C7" w14:paraId="5DDA9D2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9C769" w14:textId="77777777" w:rsidR="004361C7" w:rsidRDefault="00000000">
            <w:r>
              <w:rPr>
                <w:color w:val="0A0A0A"/>
                <w:sz w:val="20"/>
                <w:szCs w:val="20"/>
              </w:rPr>
              <w:t>Data/Hora do cadastro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3D9DD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9E181" w14:textId="77777777" w:rsidR="004361C7" w:rsidRDefault="00000000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CF331" w14:textId="77777777" w:rsidR="004361C7" w:rsidRDefault="00000000">
            <w:r>
              <w:rPr>
                <w:color w:val="0A0A0A"/>
                <w:sz w:val="20"/>
                <w:szCs w:val="20"/>
              </w:rPr>
              <w:t>Preenchido automaticamente pelo sistema</w:t>
            </w:r>
          </w:p>
        </w:tc>
      </w:tr>
      <w:tr w:rsidR="004361C7" w14:paraId="1C790B0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ADE6C" w14:textId="77777777" w:rsidR="004361C7" w:rsidRDefault="00000000">
            <w:r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38A22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71D56" w14:textId="77777777" w:rsidR="004361C7" w:rsidRDefault="00000000">
            <w:r>
              <w:rPr>
                <w:color w:val="0A0A0A"/>
                <w:sz w:val="20"/>
                <w:szCs w:val="20"/>
              </w:rPr>
              <w:t>Toggle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D1DB3" w14:textId="77777777" w:rsidR="004361C7" w:rsidRDefault="00000000">
            <w:r>
              <w:rPr>
                <w:color w:val="0A0A0A"/>
                <w:sz w:val="20"/>
                <w:szCs w:val="20"/>
              </w:rPr>
              <w:t>Ativo / Inativo</w:t>
            </w:r>
          </w:p>
        </w:tc>
      </w:tr>
      <w:tr w:rsidR="004361C7" w14:paraId="73885D0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214B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Valor mínimo de pré-autorização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224B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784F5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463E0" w14:textId="77777777" w:rsidR="004361C7" w:rsidRDefault="00000000">
            <w:r>
              <w:rPr>
                <w:color w:val="0A0A0A"/>
                <w:sz w:val="20"/>
                <w:szCs w:val="20"/>
              </w:rPr>
              <w:t>Valor padrão para pré-autorização Stripe (ex.: R$200)</w:t>
            </w:r>
          </w:p>
        </w:tc>
      </w:tr>
      <w:tr w:rsidR="004361C7" w14:paraId="32DD8D9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65293" w14:textId="77777777" w:rsidR="004361C7" w:rsidRDefault="00000000">
            <w:r>
              <w:rPr>
                <w:color w:val="0A0A0A"/>
                <w:sz w:val="20"/>
                <w:szCs w:val="20"/>
              </w:rPr>
              <w:t>Usuário (acesso ao painel)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ABAAD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8608E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CFC09" w14:textId="77777777" w:rsidR="004361C7" w:rsidRDefault="00000000">
            <w:r>
              <w:rPr>
                <w:color w:val="0A0A0A"/>
                <w:sz w:val="20"/>
                <w:szCs w:val="20"/>
              </w:rPr>
              <w:t>Login para o painel do credenciado</w:t>
            </w:r>
          </w:p>
        </w:tc>
      </w:tr>
      <w:tr w:rsidR="004361C7" w14:paraId="4F60FCD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D5C53" w14:textId="77777777" w:rsidR="004361C7" w:rsidRDefault="00000000">
            <w:r>
              <w:rPr>
                <w:color w:val="0A0A0A"/>
                <w:sz w:val="20"/>
                <w:szCs w:val="20"/>
              </w:rPr>
              <w:t>Senha (acesso ao painel)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BE7A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1FD4D" w14:textId="77777777" w:rsidR="004361C7" w:rsidRDefault="00000000">
            <w:r>
              <w:rPr>
                <w:color w:val="0A0A0A"/>
                <w:sz w:val="20"/>
                <w:szCs w:val="20"/>
              </w:rPr>
              <w:t>Password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F6FCD" w14:textId="77777777" w:rsidR="004361C7" w:rsidRDefault="00000000">
            <w:r>
              <w:rPr>
                <w:color w:val="0A0A0A"/>
                <w:sz w:val="20"/>
                <w:szCs w:val="20"/>
              </w:rPr>
              <w:t>Senha inicial; credenciado deve alterar no primeiro acesso</w:t>
            </w:r>
          </w:p>
        </w:tc>
      </w:tr>
    </w:tbl>
    <w:p w14:paraId="56D0973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108FF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456A3A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61472F1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7F586FB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E81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607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3D43D7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81C2F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DF81D" w14:textId="77777777" w:rsidR="004361C7" w:rsidRDefault="00000000">
            <w:r>
              <w:rPr>
                <w:color w:val="0A0A0A"/>
                <w:sz w:val="20"/>
                <w:szCs w:val="20"/>
              </w:rPr>
              <w:t>A sigla de 3 caracteres deve ser única na plataforma (</w:t>
            </w:r>
            <w:r>
              <w:rPr>
                <w:color w:val="EE0000"/>
                <w:sz w:val="20"/>
                <w:szCs w:val="20"/>
              </w:rPr>
              <w:t>namespace de cupons</w:t>
            </w:r>
            <w:r>
              <w:rPr>
                <w:color w:val="0A0A0A"/>
                <w:sz w:val="20"/>
                <w:szCs w:val="20"/>
              </w:rPr>
              <w:t>).</w:t>
            </w:r>
          </w:p>
        </w:tc>
      </w:tr>
      <w:tr w:rsidR="004361C7" w14:paraId="4947CCA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7ACCA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CAD0F" w14:textId="77777777" w:rsidR="004361C7" w:rsidRDefault="00000000">
            <w:r>
              <w:rPr>
                <w:color w:val="0A0A0A"/>
                <w:sz w:val="20"/>
                <w:szCs w:val="20"/>
              </w:rPr>
              <w:t>Inativar um credenciado bloqueia o acesso ao painel do credenciado.</w:t>
            </w:r>
          </w:p>
        </w:tc>
      </w:tr>
      <w:tr w:rsidR="004361C7" w14:paraId="2D37814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3D379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4C5DC" w14:textId="77777777" w:rsidR="004361C7" w:rsidRDefault="00000000">
            <w:r>
              <w:rPr>
                <w:color w:val="0A0A0A"/>
                <w:sz w:val="20"/>
                <w:szCs w:val="20"/>
              </w:rPr>
              <w:t>CNPJ deve ser único na plataforma; duplicidade deve ser impedida.</w:t>
            </w:r>
          </w:p>
        </w:tc>
      </w:tr>
    </w:tbl>
    <w:p w14:paraId="4566900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303D7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B02839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65776C7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F8AE06B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A53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21F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E3C004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01A9F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A36FB" w14:textId="77777777" w:rsidR="004361C7" w:rsidRDefault="00000000">
            <w:r>
              <w:rPr>
                <w:color w:val="0A0A0A"/>
                <w:sz w:val="20"/>
                <w:szCs w:val="20"/>
              </w:rPr>
              <w:t>Sistema deve impedir cadastro com CNPJ já existente na base.</w:t>
            </w:r>
          </w:p>
        </w:tc>
      </w:tr>
      <w:tr w:rsidR="004361C7" w14:paraId="68258C8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31CAC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FE8DE" w14:textId="77777777" w:rsidR="004361C7" w:rsidRDefault="00000000">
            <w:r>
              <w:rPr>
                <w:color w:val="0A0A0A"/>
                <w:sz w:val="20"/>
                <w:szCs w:val="20"/>
              </w:rPr>
              <w:t>Sigla deve ser validada como única antes de salvar.</w:t>
            </w:r>
          </w:p>
        </w:tc>
      </w:tr>
      <w:tr w:rsidR="004361C7" w14:paraId="77700B0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DD963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96E79" w14:textId="77777777" w:rsidR="004361C7" w:rsidRDefault="00000000">
            <w:r>
              <w:rPr>
                <w:color w:val="0A0A0A"/>
                <w:sz w:val="20"/>
                <w:szCs w:val="20"/>
              </w:rPr>
              <w:t>Inativação de credenciado deve bloquear imediatamente o acesso ao painel.</w:t>
            </w:r>
          </w:p>
        </w:tc>
      </w:tr>
      <w:tr w:rsidR="004361C7" w14:paraId="52E0C8C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4A533" w14:textId="77777777" w:rsidR="004361C7" w:rsidRDefault="00000000"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26746" w14:textId="77777777" w:rsidR="004361C7" w:rsidRDefault="00000000">
            <w:r>
              <w:rPr>
                <w:color w:val="0A0A0A"/>
                <w:sz w:val="20"/>
                <w:szCs w:val="20"/>
              </w:rPr>
              <w:t>Dados sensíveis do contato devem ser exibidos anonimizados nas listagens.</w:t>
            </w:r>
          </w:p>
        </w:tc>
      </w:tr>
    </w:tbl>
    <w:p w14:paraId="1483B77D" w14:textId="77777777" w:rsidR="004361C7" w:rsidRDefault="004361C7">
      <w:pPr>
        <w:spacing w:after="60"/>
      </w:pPr>
    </w:p>
    <w:p w14:paraId="1C23028A" w14:textId="77777777" w:rsidR="004361C7" w:rsidRDefault="00000000">
      <w:r>
        <w:br w:type="page"/>
      </w:r>
    </w:p>
    <w:p w14:paraId="0625309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0C137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BC5DD22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RF103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Distribuidores (Roaming / OCPI)</w:t>
            </w:r>
          </w:p>
        </w:tc>
      </w:tr>
    </w:tbl>
    <w:p w14:paraId="1F845E6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DDE423A" w14:textId="77777777">
        <w:tc>
          <w:tcPr>
            <w:tcW w:w="0" w:type="auto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272C61" w14:textId="77777777" w:rsidR="004361C7" w:rsidRDefault="00000000" w:rsidP="00EB5782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Gerenciar distribuidores parceiros cuja rede de postos aparece no mapa via protocolo OCPI.</w:t>
            </w:r>
          </w:p>
        </w:tc>
      </w:tr>
      <w:tr w:rsidR="0078014C" w14:paraId="31A5B7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9FA5BB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0FBD14F7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D8418ED" w14:textId="77777777" w:rsidR="0078014C" w:rsidRDefault="00000000">
            <w:r>
              <w:rPr>
                <w:color w:val="3C3489"/>
                <w:sz w:val="20"/>
                <w:szCs w:val="20"/>
              </w:rPr>
              <w:t>•  Tela de listagem de clientes – Jornada 3.6.1 (reutilizada)</w:t>
            </w:r>
          </w:p>
        </w:tc>
      </w:tr>
      <w:tr w:rsidR="0078014C" w14:paraId="3EF995BC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3DA0B8A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cadastro e edição de cliente – Jornada 3.6.2 (reutilizada)</w:t>
            </w:r>
          </w:p>
        </w:tc>
      </w:tr>
    </w:tbl>
    <w:p w14:paraId="07F216A8" w14:textId="77777777" w:rsidR="0078014C" w:rsidRDefault="0078014C">
      <w:pPr>
        <w:spacing w:after="60"/>
      </w:pPr>
    </w:p>
    <w:p w14:paraId="6D5BD7D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CBF6A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741E68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166F220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FD5BCC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AEC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E2C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1EA60D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78830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08350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'Distribuidores' no menu do painel.</w:t>
            </w:r>
          </w:p>
        </w:tc>
      </w:tr>
      <w:tr w:rsidR="004361C7" w14:paraId="412455D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2DF1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56945" w14:textId="77777777" w:rsidR="004361C7" w:rsidRDefault="00000000">
            <w:r>
              <w:rPr>
                <w:color w:val="0A0A0A"/>
                <w:sz w:val="20"/>
                <w:szCs w:val="20"/>
              </w:rPr>
              <w:t>Admin toca em 'Novo Distribuidor' e preenche os dados de integração OCPI.</w:t>
            </w:r>
          </w:p>
        </w:tc>
      </w:tr>
      <w:tr w:rsidR="004361C7" w14:paraId="29EBD8E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D9716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9DE25" w14:textId="77777777" w:rsidR="004361C7" w:rsidRDefault="00000000">
            <w:r>
              <w:rPr>
                <w:color w:val="0A0A0A"/>
                <w:sz w:val="20"/>
                <w:szCs w:val="20"/>
              </w:rPr>
              <w:t>Sistema valida e salva os dados; postos do distribuidor passam a ser exibidos no mapa.</w:t>
            </w:r>
          </w:p>
        </w:tc>
      </w:tr>
      <w:tr w:rsidR="004361C7" w14:paraId="165867F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DF1BC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FA561" w14:textId="77777777" w:rsidR="004361C7" w:rsidRDefault="00000000">
            <w:r>
              <w:rPr>
                <w:color w:val="0A0A0A"/>
                <w:sz w:val="20"/>
                <w:szCs w:val="20"/>
              </w:rPr>
              <w:t>Admin pode editar ou inativar um distribuidor existente.</w:t>
            </w:r>
          </w:p>
        </w:tc>
      </w:tr>
    </w:tbl>
    <w:p w14:paraId="589812A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E1185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10F19A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3143EFD0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478DEC6D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BDB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672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3FA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656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0890CDB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3E5AB" w14:textId="77777777" w:rsidR="004361C7" w:rsidRDefault="00000000">
            <w:r>
              <w:rPr>
                <w:color w:val="0A0A0A"/>
                <w:sz w:val="20"/>
                <w:szCs w:val="20"/>
              </w:rPr>
              <w:t>Nome do distribuidor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EA35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C3E3B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C352E" w14:textId="77777777" w:rsidR="004361C7" w:rsidRDefault="00000000">
            <w:r>
              <w:rPr>
                <w:color w:val="0A0A0A"/>
                <w:sz w:val="20"/>
                <w:szCs w:val="20"/>
              </w:rPr>
              <w:t>Ex.: Tupi, DCC</w:t>
            </w:r>
          </w:p>
        </w:tc>
      </w:tr>
      <w:tr w:rsidR="004361C7" w14:paraId="347649E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10BE6" w14:textId="77777777" w:rsidR="004361C7" w:rsidRDefault="00000000">
            <w:r>
              <w:rPr>
                <w:color w:val="0A0A0A"/>
                <w:sz w:val="20"/>
                <w:szCs w:val="20"/>
              </w:rPr>
              <w:t>URL da API OCPI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23A4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30A83" w14:textId="77777777" w:rsidR="004361C7" w:rsidRDefault="00000000">
            <w:r>
              <w:rPr>
                <w:color w:val="0A0A0A"/>
                <w:sz w:val="20"/>
                <w:szCs w:val="20"/>
              </w:rPr>
              <w:t>URL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7376E" w14:textId="77777777" w:rsidR="004361C7" w:rsidRDefault="00000000">
            <w:r>
              <w:rPr>
                <w:color w:val="0A0A0A"/>
                <w:sz w:val="20"/>
                <w:szCs w:val="20"/>
              </w:rPr>
              <w:t>Endpoint de integração OCPI</w:t>
            </w:r>
          </w:p>
        </w:tc>
      </w:tr>
      <w:tr w:rsidR="004361C7" w14:paraId="45D1436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E260B" w14:textId="77777777" w:rsidR="004361C7" w:rsidRDefault="00000000">
            <w:r>
              <w:rPr>
                <w:color w:val="0A0A0A"/>
                <w:sz w:val="20"/>
                <w:szCs w:val="20"/>
              </w:rPr>
              <w:t>Token de autenticação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648E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724F3" w14:textId="77777777" w:rsidR="004361C7" w:rsidRDefault="00000000">
            <w:r>
              <w:rPr>
                <w:color w:val="0A0A0A"/>
                <w:sz w:val="20"/>
                <w:szCs w:val="20"/>
              </w:rPr>
              <w:t>Texto (secreto)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15B1D" w14:textId="77777777" w:rsidR="004361C7" w:rsidRDefault="00000000">
            <w:r>
              <w:rPr>
                <w:color w:val="0A0A0A"/>
                <w:sz w:val="20"/>
                <w:szCs w:val="20"/>
              </w:rPr>
              <w:t>Armazenado criptografado</w:t>
            </w:r>
          </w:p>
        </w:tc>
      </w:tr>
      <w:tr w:rsidR="004361C7" w14:paraId="1E23E93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36E0F" w14:textId="77777777" w:rsidR="004361C7" w:rsidRDefault="00000000">
            <w:r>
              <w:rPr>
                <w:color w:val="0A0A0A"/>
                <w:sz w:val="20"/>
                <w:szCs w:val="20"/>
              </w:rPr>
              <w:t>Cor do pino no mapa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1EC4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2F7F3" w14:textId="77777777" w:rsidR="004361C7" w:rsidRDefault="00000000">
            <w:r>
              <w:rPr>
                <w:color w:val="0A0A0A"/>
                <w:sz w:val="20"/>
                <w:szCs w:val="20"/>
              </w:rPr>
              <w:t>Color picker (hex)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F051C" w14:textId="77777777" w:rsidR="004361C7" w:rsidRDefault="00000000">
            <w:r>
              <w:rPr>
                <w:color w:val="0A0A0A"/>
                <w:sz w:val="20"/>
                <w:szCs w:val="20"/>
              </w:rPr>
              <w:t>Cor diferenciada por distribuidor no app</w:t>
            </w:r>
          </w:p>
        </w:tc>
      </w:tr>
      <w:tr w:rsidR="004361C7" w14:paraId="2F045E8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718AE" w14:textId="77777777" w:rsidR="004361C7" w:rsidRDefault="00000000">
            <w:r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AB769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AF5B5" w14:textId="77777777" w:rsidR="004361C7" w:rsidRDefault="00000000">
            <w:r>
              <w:rPr>
                <w:color w:val="0A0A0A"/>
                <w:sz w:val="20"/>
                <w:szCs w:val="20"/>
              </w:rPr>
              <w:t>Toggle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1144B" w14:textId="77777777" w:rsidR="004361C7" w:rsidRDefault="00000000">
            <w:r>
              <w:rPr>
                <w:color w:val="0A0A0A"/>
                <w:sz w:val="20"/>
                <w:szCs w:val="20"/>
              </w:rPr>
              <w:t>Ativo / Inativo</w:t>
            </w:r>
          </w:p>
        </w:tc>
      </w:tr>
    </w:tbl>
    <w:p w14:paraId="55AB66B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B449C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90561F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722F38A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B3882A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761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548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22C872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9E7F5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49C49" w14:textId="77777777" w:rsidR="004361C7" w:rsidRDefault="00000000">
            <w:r>
              <w:rPr>
                <w:color w:val="0A0A0A"/>
                <w:sz w:val="20"/>
                <w:szCs w:val="20"/>
              </w:rPr>
              <w:t>Dados de integração são utilizados exclusivamente para comunicação via protocolo OCPI.</w:t>
            </w:r>
          </w:p>
        </w:tc>
      </w:tr>
      <w:tr w:rsidR="004361C7" w14:paraId="7E1D98D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95C20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00E9F" w14:textId="77777777" w:rsidR="004361C7" w:rsidRDefault="00000000">
            <w:r>
              <w:rPr>
                <w:color w:val="0A0A0A"/>
                <w:sz w:val="20"/>
                <w:szCs w:val="20"/>
              </w:rPr>
              <w:t>Token de autenticação deve ser armazenado criptografado na base de dados.</w:t>
            </w:r>
          </w:p>
        </w:tc>
      </w:tr>
      <w:tr w:rsidR="004361C7" w14:paraId="224C59B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C6676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3A34B" w14:textId="77777777" w:rsidR="004361C7" w:rsidRDefault="00000000">
            <w:r>
              <w:rPr>
                <w:color w:val="0A0A0A"/>
                <w:sz w:val="20"/>
                <w:szCs w:val="20"/>
              </w:rPr>
              <w:t>Inativar distribuidor remove seus pinos do mapa do app imediatamente.</w:t>
            </w:r>
          </w:p>
        </w:tc>
      </w:tr>
    </w:tbl>
    <w:p w14:paraId="6619FF9E" w14:textId="77777777" w:rsidR="004361C7" w:rsidRDefault="004361C7">
      <w:pPr>
        <w:spacing w:after="60"/>
      </w:pPr>
    </w:p>
    <w:p w14:paraId="0E703734" w14:textId="77777777" w:rsidR="00EB5782" w:rsidRDefault="00EB5782">
      <w:pPr>
        <w:spacing w:after="60"/>
      </w:pPr>
    </w:p>
    <w:p w14:paraId="02028176" w14:textId="77777777" w:rsidR="00EB5782" w:rsidRDefault="00EB5782">
      <w:pPr>
        <w:spacing w:after="60"/>
      </w:pPr>
    </w:p>
    <w:p w14:paraId="352D4EDB" w14:textId="77777777" w:rsidR="00EB5782" w:rsidRDefault="00EB5782">
      <w:pPr>
        <w:spacing w:after="60"/>
      </w:pPr>
    </w:p>
    <w:p w14:paraId="2636E9E0" w14:textId="77777777" w:rsidR="00EB5782" w:rsidRDefault="00EB5782">
      <w:pPr>
        <w:spacing w:after="60"/>
      </w:pPr>
    </w:p>
    <w:p w14:paraId="23B6F757" w14:textId="77777777" w:rsidR="00EB5782" w:rsidRDefault="00EB578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0408F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3B8A97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37C8815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78A1A5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5E1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96F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7F8239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13885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23A02" w14:textId="77777777" w:rsidR="004361C7" w:rsidRDefault="00000000">
            <w:r>
              <w:rPr>
                <w:color w:val="0A0A0A"/>
                <w:sz w:val="20"/>
                <w:szCs w:val="20"/>
              </w:rPr>
              <w:t>Dados de integração devem ser validados junto ao fornecedor antes de ativação.</w:t>
            </w:r>
          </w:p>
        </w:tc>
      </w:tr>
      <w:tr w:rsidR="004361C7" w14:paraId="4A42E5A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A088F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73257" w14:textId="77777777" w:rsidR="004361C7" w:rsidRDefault="00000000">
            <w:r>
              <w:rPr>
                <w:color w:val="0A0A0A"/>
                <w:sz w:val="20"/>
                <w:szCs w:val="20"/>
              </w:rPr>
              <w:t>Token deve ser armazenado de forma criptografada e não exibido em tela após o cadastro.</w:t>
            </w:r>
          </w:p>
        </w:tc>
      </w:tr>
      <w:tr w:rsidR="004361C7" w14:paraId="41A9332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144C3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7A171" w14:textId="77777777" w:rsidR="004361C7" w:rsidRDefault="00000000">
            <w:r>
              <w:rPr>
                <w:color w:val="0A0A0A"/>
                <w:sz w:val="20"/>
                <w:szCs w:val="20"/>
              </w:rPr>
              <w:t>Inativação deve remover os pinos do distribuidor do mapa do app.</w:t>
            </w:r>
          </w:p>
        </w:tc>
      </w:tr>
    </w:tbl>
    <w:p w14:paraId="131C6DD6" w14:textId="77777777" w:rsidR="004361C7" w:rsidRDefault="004361C7">
      <w:pPr>
        <w:spacing w:after="60"/>
      </w:pPr>
    </w:p>
    <w:p w14:paraId="44AE5839" w14:textId="77777777" w:rsidR="004361C7" w:rsidRDefault="00000000">
      <w:r>
        <w:br w:type="page"/>
      </w:r>
    </w:p>
    <w:p w14:paraId="6F7B665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77FC28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C12C796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RF104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Veículos (Pré-cadastro)</w:t>
            </w:r>
          </w:p>
        </w:tc>
      </w:tr>
    </w:tbl>
    <w:p w14:paraId="6B5754D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B966974" w14:textId="77777777">
        <w:tc>
          <w:tcPr>
            <w:tcW w:w="0" w:type="auto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5EB019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Manter o catálogo de marcas, modelos e versões de veículos disponível para seleção no app do consumidor.</w:t>
            </w:r>
          </w:p>
        </w:tc>
      </w:tr>
      <w:tr w:rsidR="0078014C" w14:paraId="7AAA90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584DB8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0AF29457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C66B31F" w14:textId="77777777" w:rsidR="0078014C" w:rsidRDefault="00000000">
            <w:r>
              <w:rPr>
                <w:color w:val="3C3489"/>
                <w:sz w:val="20"/>
                <w:szCs w:val="20"/>
              </w:rPr>
              <w:t>•  Tela de cadastro de marca, modelo e versão de veículos – Jornada 3.3</w:t>
            </w:r>
          </w:p>
        </w:tc>
      </w:tr>
    </w:tbl>
    <w:p w14:paraId="17318C9F" w14:textId="77777777" w:rsidR="0078014C" w:rsidRDefault="0078014C">
      <w:pPr>
        <w:spacing w:after="60"/>
      </w:pPr>
    </w:p>
    <w:p w14:paraId="62EC806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33468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061A87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1C8FB2AC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6C3454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210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4B1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6608A2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5E7A5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494E3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'Catálogo de Veículos' no painel.</w:t>
            </w:r>
          </w:p>
        </w:tc>
      </w:tr>
      <w:tr w:rsidR="004361C7" w14:paraId="6EE521F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1C5A6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86CDD" w14:textId="77777777" w:rsidR="004361C7" w:rsidRDefault="00000000">
            <w:r>
              <w:rPr>
                <w:color w:val="0A0A0A"/>
                <w:sz w:val="20"/>
                <w:szCs w:val="20"/>
              </w:rPr>
              <w:t>Admin pode adicionar nova marca, modelo ou versão.</w:t>
            </w:r>
          </w:p>
        </w:tc>
      </w:tr>
      <w:tr w:rsidR="004361C7" w14:paraId="699C6F2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5E097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60075" w14:textId="77777777" w:rsidR="004361C7" w:rsidRDefault="00000000">
            <w:r>
              <w:rPr>
                <w:color w:val="0A0A0A"/>
                <w:sz w:val="20"/>
                <w:szCs w:val="20"/>
              </w:rPr>
              <w:t>Para cada versão, admin informa potência máxima de carregamento (kW) e tipo (Elétrico/Híbrido).</w:t>
            </w:r>
          </w:p>
        </w:tc>
      </w:tr>
      <w:tr w:rsidR="004361C7" w14:paraId="759179F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12587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97745" w14:textId="77777777" w:rsidR="004361C7" w:rsidRDefault="00000000">
            <w:r>
              <w:rPr>
                <w:color w:val="0A0A0A"/>
                <w:sz w:val="20"/>
                <w:szCs w:val="20"/>
              </w:rPr>
              <w:t>Dados ficam disponíveis imediatamente para seleção no app do consumidor.</w:t>
            </w:r>
          </w:p>
        </w:tc>
      </w:tr>
    </w:tbl>
    <w:p w14:paraId="6901DCB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8DDC7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7D316D" w14:textId="77777777" w:rsidR="004361C7" w:rsidRDefault="00000000">
            <w:r>
              <w:rPr>
                <w:b/>
                <w:bCs/>
                <w:color w:val="FFFFFF"/>
              </w:rPr>
              <w:t>🗂  Campos</w:t>
            </w:r>
          </w:p>
        </w:tc>
      </w:tr>
    </w:tbl>
    <w:p w14:paraId="1F28A292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4E49CAD1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84C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493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A01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705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0870516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68E83" w14:textId="77777777" w:rsidR="004361C7" w:rsidRDefault="00000000">
            <w:r>
              <w:rPr>
                <w:color w:val="0A0A0A"/>
                <w:sz w:val="20"/>
                <w:szCs w:val="20"/>
              </w:rPr>
              <w:t>Marca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6289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FB2AC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64275" w14:textId="77777777" w:rsidR="004361C7" w:rsidRDefault="00000000">
            <w:r>
              <w:rPr>
                <w:color w:val="0A0A0A"/>
                <w:sz w:val="20"/>
                <w:szCs w:val="20"/>
              </w:rPr>
              <w:t>Ex.: BYD, Volvo</w:t>
            </w:r>
          </w:p>
        </w:tc>
      </w:tr>
      <w:tr w:rsidR="004361C7" w14:paraId="02AFEA2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FC085" w14:textId="77777777" w:rsidR="004361C7" w:rsidRDefault="00000000">
            <w:r>
              <w:rPr>
                <w:color w:val="0A0A0A"/>
                <w:sz w:val="20"/>
                <w:szCs w:val="20"/>
              </w:rPr>
              <w:t>Modelo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9A1E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60BB8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C46AB" w14:textId="77777777" w:rsidR="004361C7" w:rsidRDefault="00000000">
            <w:r>
              <w:rPr>
                <w:color w:val="0A0A0A"/>
                <w:sz w:val="20"/>
                <w:szCs w:val="20"/>
              </w:rPr>
              <w:t>Vinculado à marca</w:t>
            </w:r>
          </w:p>
        </w:tc>
      </w:tr>
      <w:tr w:rsidR="004361C7" w14:paraId="19C8EC7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5F64A" w14:textId="77777777" w:rsidR="004361C7" w:rsidRDefault="00000000">
            <w:r>
              <w:rPr>
                <w:color w:val="0A0A0A"/>
                <w:sz w:val="20"/>
                <w:szCs w:val="20"/>
              </w:rPr>
              <w:t>Versão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649D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C2049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F8688" w14:textId="77777777" w:rsidR="004361C7" w:rsidRDefault="00000000">
            <w:r>
              <w:rPr>
                <w:color w:val="0A0A0A"/>
                <w:sz w:val="20"/>
                <w:szCs w:val="20"/>
              </w:rPr>
              <w:t>Vinculada ao modelo; cada versão pode ter bateria diferente</w:t>
            </w:r>
          </w:p>
        </w:tc>
      </w:tr>
      <w:tr w:rsidR="004361C7" w14:paraId="78A5654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481FF" w14:textId="77777777" w:rsidR="004361C7" w:rsidRDefault="00000000">
            <w:r>
              <w:rPr>
                <w:color w:val="0A0A0A"/>
                <w:sz w:val="20"/>
                <w:szCs w:val="20"/>
              </w:rPr>
              <w:t>Tipo (Elétrico / Híbrido plug-in)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BFBA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17A8E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740FF" w14:textId="77777777" w:rsidR="004361C7" w:rsidRDefault="00000000">
            <w:r>
              <w:rPr>
                <w:color w:val="0A0A0A"/>
                <w:sz w:val="20"/>
                <w:szCs w:val="20"/>
              </w:rPr>
              <w:t>Derivado da versão</w:t>
            </w:r>
          </w:p>
        </w:tc>
      </w:tr>
      <w:tr w:rsidR="004361C7" w14:paraId="2FC01FF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C4609" w14:textId="77777777" w:rsidR="004361C7" w:rsidRDefault="00000000">
            <w:r>
              <w:rPr>
                <w:color w:val="0A0A0A"/>
                <w:sz w:val="20"/>
                <w:szCs w:val="20"/>
              </w:rPr>
              <w:t>Potência máxima de carregamento (kW)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7CC4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4366C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8D8C1" w14:textId="77777777" w:rsidR="004361C7" w:rsidRDefault="00000000">
            <w:r>
              <w:rPr>
                <w:color w:val="0A0A0A"/>
                <w:sz w:val="20"/>
                <w:szCs w:val="20"/>
              </w:rPr>
              <w:t>Usada no filtro inteligente do app</w:t>
            </w:r>
          </w:p>
        </w:tc>
      </w:tr>
    </w:tbl>
    <w:p w14:paraId="7897BF0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E33C0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88E12F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32666B40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74284C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3F1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D16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814AA8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BA605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CF9B6" w14:textId="77777777" w:rsidR="004361C7" w:rsidRDefault="00000000">
            <w:r>
              <w:rPr>
                <w:color w:val="0A0A0A"/>
                <w:sz w:val="20"/>
                <w:szCs w:val="20"/>
              </w:rPr>
              <w:t>O catálogo é hierárquico: Marca → Modelo → Versão.</w:t>
            </w:r>
          </w:p>
        </w:tc>
      </w:tr>
      <w:tr w:rsidR="004361C7" w14:paraId="2ABCC6C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F276E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882BF" w14:textId="77777777" w:rsidR="004361C7" w:rsidRDefault="00000000">
            <w:r>
              <w:rPr>
                <w:color w:val="0A0A0A"/>
                <w:sz w:val="20"/>
                <w:szCs w:val="20"/>
              </w:rPr>
              <w:t>A potência máxima cadastrada por versão é usada no filtro inteligente do mapa do consumidor.</w:t>
            </w:r>
          </w:p>
        </w:tc>
      </w:tr>
      <w:tr w:rsidR="004361C7" w14:paraId="657DD0A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2C7FD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F0CDF" w14:textId="77777777" w:rsidR="004361C7" w:rsidRDefault="00000000">
            <w:r>
              <w:rPr>
                <w:color w:val="0A0A0A"/>
                <w:sz w:val="20"/>
                <w:szCs w:val="20"/>
              </w:rPr>
              <w:t>Se o veículo do usuário não estiver no catálogo, o campo 'Outro' permite entrada manual.</w:t>
            </w:r>
          </w:p>
        </w:tc>
      </w:tr>
    </w:tbl>
    <w:p w14:paraId="26BA8A6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96FFB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5D9026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0801644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5075A62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8C8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02F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8633A8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33D8B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CAC1A" w14:textId="77777777" w:rsidR="004361C7" w:rsidRDefault="00000000">
            <w:r>
              <w:rPr>
                <w:color w:val="0A0A0A"/>
                <w:sz w:val="20"/>
                <w:szCs w:val="20"/>
              </w:rPr>
              <w:t>Novo veículo cadastrado deve estar disponível no app para seleção imediatamente.</w:t>
            </w:r>
          </w:p>
        </w:tc>
      </w:tr>
      <w:tr w:rsidR="004361C7" w14:paraId="3E9E4A1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9727B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9DB48" w14:textId="77777777" w:rsidR="004361C7" w:rsidRDefault="00000000">
            <w:r>
              <w:rPr>
                <w:color w:val="0A0A0A"/>
                <w:sz w:val="20"/>
                <w:szCs w:val="20"/>
              </w:rPr>
              <w:t>Hierarquia Marca → Modelo → Versão deve ser respeitada na seleção do app.</w:t>
            </w:r>
          </w:p>
        </w:tc>
      </w:tr>
      <w:tr w:rsidR="004361C7" w14:paraId="1B18F10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C8A7A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4069" w14:textId="77777777" w:rsidR="004361C7" w:rsidRDefault="00000000">
            <w:r>
              <w:rPr>
                <w:color w:val="0A0A0A"/>
                <w:sz w:val="20"/>
                <w:szCs w:val="20"/>
              </w:rPr>
              <w:t>Potência máxima deve pré-preencher o filtro de busca no mapa do consumidor.</w:t>
            </w:r>
          </w:p>
        </w:tc>
      </w:tr>
    </w:tbl>
    <w:p w14:paraId="26E3A789" w14:textId="77777777" w:rsidR="004361C7" w:rsidRDefault="004361C7">
      <w:pPr>
        <w:spacing w:after="60"/>
      </w:pPr>
    </w:p>
    <w:p w14:paraId="069EEE44" w14:textId="77777777" w:rsidR="004361C7" w:rsidRDefault="00000000">
      <w:r>
        <w:br w:type="page"/>
      </w:r>
    </w:p>
    <w:p w14:paraId="1A2762B9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5FB78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40319A3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RF105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Logs de Erros dos Carregadores</w:t>
            </w:r>
          </w:p>
        </w:tc>
      </w:tr>
    </w:tbl>
    <w:p w14:paraId="0B4BA5B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F186ED1" w14:textId="77777777">
        <w:tc>
          <w:tcPr>
            <w:tcW w:w="0" w:type="auto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203830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Visualizar os erros reportados pelos carregadores via protocolo OCPP para acompanhamento de qualidade da rede.</w:t>
            </w:r>
          </w:p>
        </w:tc>
      </w:tr>
      <w:tr w:rsidR="0078014C" w14:paraId="0C9D7D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018A1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079CCBB2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0EA4D1B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acompanhar logs de erros dos dispositivos – Jornada 2.5</w:t>
            </w:r>
          </w:p>
        </w:tc>
      </w:tr>
    </w:tbl>
    <w:p w14:paraId="253F18B3" w14:textId="77777777" w:rsidR="0078014C" w:rsidRDefault="0078014C">
      <w:pPr>
        <w:spacing w:after="60"/>
      </w:pPr>
    </w:p>
    <w:p w14:paraId="00A344E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FC605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96018C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0ADBE8DC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BB7D71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FB8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43B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20458D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3AA8F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2E692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'Logs de Erros' no menu do painel.</w:t>
            </w:r>
          </w:p>
        </w:tc>
      </w:tr>
      <w:tr w:rsidR="004361C7" w14:paraId="05242B5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0F5DD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4FD3F" w14:textId="77777777" w:rsidR="004361C7" w:rsidRDefault="00000000">
            <w:r>
              <w:rPr>
                <w:color w:val="0A0A0A"/>
                <w:sz w:val="20"/>
                <w:szCs w:val="20"/>
              </w:rPr>
              <w:t>Sistema exibe lista de erros com filtros disponíveis.</w:t>
            </w:r>
          </w:p>
        </w:tc>
      </w:tr>
      <w:tr w:rsidR="004361C7" w14:paraId="2136778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F46BA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92829" w14:textId="77777777" w:rsidR="004361C7" w:rsidRDefault="00000000">
            <w:r>
              <w:rPr>
                <w:color w:val="0A0A0A"/>
                <w:sz w:val="20"/>
                <w:szCs w:val="20"/>
              </w:rPr>
              <w:t>Admin aplica filtros (credenciado, localidade, período, severidade) e lista atualiza.</w:t>
            </w:r>
          </w:p>
        </w:tc>
      </w:tr>
      <w:tr w:rsidR="004361C7" w14:paraId="54F1241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42639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B2AAD" w14:textId="77777777" w:rsidR="004361C7" w:rsidRDefault="00000000">
            <w:r>
              <w:rPr>
                <w:color w:val="0A0A0A"/>
                <w:sz w:val="20"/>
                <w:szCs w:val="20"/>
              </w:rPr>
              <w:t>Admin visualiza detalhes de cada log em tela.</w:t>
            </w:r>
          </w:p>
        </w:tc>
      </w:tr>
    </w:tbl>
    <w:p w14:paraId="42032A5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C1CFB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7C92EB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5EDB6FA4" w14:textId="77777777" w:rsidR="004361C7" w:rsidRDefault="004361C7"/>
    <w:p w14:paraId="2356BF12" w14:textId="77777777" w:rsidR="004361C7" w:rsidRDefault="00000000">
      <w:pPr>
        <w:spacing w:before="160" w:after="60"/>
      </w:pPr>
      <w:r>
        <w:rPr>
          <w:b/>
          <w:bCs/>
          <w:color w:val="1A4F8A"/>
        </w:rPr>
        <w:t>Campos e Filtros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2683F7C0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DCD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2DD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F20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4E6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EC9859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43FEA" w14:textId="77777777" w:rsidR="004361C7" w:rsidRDefault="00000000">
            <w:r>
              <w:rPr>
                <w:color w:val="0A0A0A"/>
                <w:sz w:val="20"/>
                <w:szCs w:val="20"/>
              </w:rPr>
              <w:t>Credenciado / rede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4D292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EE75A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E705D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DDCDF3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7AC1C" w14:textId="77777777" w:rsidR="004361C7" w:rsidRDefault="00000000">
            <w:r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25A02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3BC2A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6955E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B36F15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CE175" w14:textId="77777777" w:rsidR="004361C7" w:rsidRDefault="00000000">
            <w:r>
              <w:rPr>
                <w:color w:val="0A0A0A"/>
                <w:sz w:val="20"/>
                <w:szCs w:val="20"/>
              </w:rPr>
              <w:t>Carregador ID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2051F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B31E8" w14:textId="77777777" w:rsidR="004361C7" w:rsidRDefault="00000000">
            <w:r>
              <w:rPr>
                <w:color w:val="0A0A0A"/>
                <w:sz w:val="20"/>
                <w:szCs w:val="20"/>
              </w:rPr>
              <w:t>Texto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65B3D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47788D8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5DA64" w14:textId="77777777" w:rsidR="004361C7" w:rsidRDefault="00000000">
            <w:r>
              <w:rPr>
                <w:color w:val="0A0A0A"/>
                <w:sz w:val="20"/>
                <w:szCs w:val="20"/>
              </w:rPr>
              <w:t>Severidade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82039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8E1C8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A7C8A" w14:textId="77777777" w:rsidR="004361C7" w:rsidRDefault="00000000">
            <w:r>
              <w:rPr>
                <w:color w:val="0A0A0A"/>
                <w:sz w:val="20"/>
                <w:szCs w:val="20"/>
              </w:rPr>
              <w:t>Se fornecida pelo protocolo OCPP</w:t>
            </w:r>
          </w:p>
        </w:tc>
      </w:tr>
      <w:tr w:rsidR="004361C7" w14:paraId="7CD1BE9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A543F" w14:textId="77777777" w:rsidR="004361C7" w:rsidRDefault="00000000">
            <w:r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EFDC8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AB619" w14:textId="77777777" w:rsidR="004361C7" w:rsidRDefault="00000000">
            <w:r>
              <w:rPr>
                <w:color w:val="0A0A0A"/>
                <w:sz w:val="20"/>
                <w:szCs w:val="20"/>
              </w:rPr>
              <w:t>Date range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8D21F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33A0035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A4E3A" w14:textId="77777777" w:rsidR="004361C7" w:rsidRDefault="00000000">
            <w:r>
              <w:rPr>
                <w:color w:val="0A0A0A"/>
                <w:sz w:val="20"/>
                <w:szCs w:val="20"/>
              </w:rPr>
              <w:t>Tipo / código de erro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7BBBE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A5C76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9FF32" w14:textId="77777777" w:rsidR="004361C7" w:rsidRDefault="00000000">
            <w:r>
              <w:rPr>
                <w:color w:val="0A0A0A"/>
                <w:sz w:val="20"/>
                <w:szCs w:val="20"/>
              </w:rPr>
              <w:t>Retornado pelo OCPP</w:t>
            </w:r>
          </w:p>
        </w:tc>
      </w:tr>
      <w:tr w:rsidR="004361C7" w14:paraId="64D1138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C38AF" w14:textId="77777777" w:rsidR="004361C7" w:rsidRDefault="00000000">
            <w:r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7478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FB121" w14:textId="77777777" w:rsidR="004361C7" w:rsidRDefault="00000000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B0378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43E7AC9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25785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D3EDD3" w14:textId="77777777" w:rsidR="004361C7" w:rsidRDefault="00EB5782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32A9752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F952D8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A04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629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438EB0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05DA0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484D6" w14:textId="77777777" w:rsidR="004361C7" w:rsidRDefault="00000000">
            <w:r>
              <w:rPr>
                <w:color w:val="0A0A0A"/>
                <w:sz w:val="20"/>
                <w:szCs w:val="20"/>
              </w:rPr>
              <w:t>Logs são visualizados em tela; exportação não está prevista nesta versão.</w:t>
            </w:r>
          </w:p>
        </w:tc>
      </w:tr>
      <w:tr w:rsidR="004361C7" w14:paraId="2660F08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DF504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D6323" w14:textId="77777777" w:rsidR="004361C7" w:rsidRDefault="00000000">
            <w:r>
              <w:rPr>
                <w:color w:val="0A0A0A"/>
                <w:sz w:val="20"/>
                <w:szCs w:val="20"/>
              </w:rPr>
              <w:t>Tipos e severidades de erro dependem do que o protocolo OCPP do fabricante do carregador fornece.</w:t>
            </w:r>
          </w:p>
        </w:tc>
      </w:tr>
    </w:tbl>
    <w:p w14:paraId="6FF881CC" w14:textId="77777777" w:rsidR="004361C7" w:rsidRDefault="004361C7">
      <w:pPr>
        <w:spacing w:after="60"/>
      </w:pPr>
    </w:p>
    <w:p w14:paraId="2B985AA2" w14:textId="77777777" w:rsidR="00EB5782" w:rsidRDefault="00EB5782">
      <w:pPr>
        <w:spacing w:after="60"/>
      </w:pPr>
    </w:p>
    <w:p w14:paraId="0ED9C582" w14:textId="77777777" w:rsidR="00EB5782" w:rsidRDefault="00EB578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60DDA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7AB8BC" w14:textId="77777777" w:rsidR="004361C7" w:rsidRDefault="00EB5782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7C747D5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DFC303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774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FF6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B02447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29C80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AB159" w14:textId="77777777" w:rsidR="004361C7" w:rsidRDefault="00000000">
            <w:r>
              <w:rPr>
                <w:color w:val="0A0A0A"/>
                <w:sz w:val="20"/>
                <w:szCs w:val="20"/>
              </w:rPr>
              <w:t>Lista de logs deve ser paginada e filtros devem funcionar combinados.</w:t>
            </w:r>
          </w:p>
        </w:tc>
      </w:tr>
      <w:tr w:rsidR="004361C7" w14:paraId="2B5C6FE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8D48F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F3CCD" w14:textId="77777777" w:rsidR="004361C7" w:rsidRDefault="00000000">
            <w:r>
              <w:rPr>
                <w:color w:val="0A0A0A"/>
                <w:sz w:val="20"/>
                <w:szCs w:val="20"/>
              </w:rPr>
              <w:t>Tipo/código de erro e data/hora devem ser exibidos para todos os registros.</w:t>
            </w:r>
          </w:p>
        </w:tc>
      </w:tr>
      <w:tr w:rsidR="004361C7" w14:paraId="3834069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E767F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49DBC" w14:textId="77777777" w:rsidR="004361C7" w:rsidRDefault="00000000">
            <w:r>
              <w:rPr>
                <w:color w:val="0A0A0A"/>
                <w:sz w:val="20"/>
                <w:szCs w:val="20"/>
              </w:rPr>
              <w:t>Filtros devem atualizar a lista imediatamente ao serem aplicados.</w:t>
            </w:r>
          </w:p>
        </w:tc>
      </w:tr>
    </w:tbl>
    <w:p w14:paraId="3EEDD221" w14:textId="77777777" w:rsidR="004361C7" w:rsidRDefault="004361C7">
      <w:pPr>
        <w:spacing w:after="60"/>
      </w:pPr>
    </w:p>
    <w:p w14:paraId="44A31ED2" w14:textId="77777777" w:rsidR="004361C7" w:rsidRDefault="00000000">
      <w:r>
        <w:br w:type="page"/>
      </w:r>
    </w:p>
    <w:p w14:paraId="40E2282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FEBE1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2BD735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RF106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Extrato de Transações (Admin Althus)</w:t>
            </w:r>
          </w:p>
        </w:tc>
      </w:tr>
    </w:tbl>
    <w:p w14:paraId="6726610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A5A7C7B" w14:textId="77777777">
        <w:tc>
          <w:tcPr>
            <w:tcW w:w="0" w:type="auto"/>
            <w:tcBorders>
              <w:top w:val="single" w:sz="1" w:space="0" w:color="1A4F8A"/>
              <w:left w:val="single" w:sz="1" w:space="0" w:color="1A4F8A"/>
              <w:bottom w:val="single" w:sz="1" w:space="0" w:color="1A4F8A"/>
              <w:right w:val="single" w:sz="1" w:space="0" w:color="1A4F8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66370B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Visualizar todas as transações financeiras da plataforma com filtros avançados e exportação.</w:t>
            </w:r>
          </w:p>
        </w:tc>
      </w:tr>
      <w:tr w:rsidR="0078014C" w14:paraId="614616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667291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33313387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8D9B63D" w14:textId="77777777" w:rsidR="0078014C" w:rsidRDefault="00000000">
            <w:r>
              <w:rPr>
                <w:color w:val="3C3489"/>
                <w:sz w:val="20"/>
                <w:szCs w:val="20"/>
              </w:rPr>
              <w:t>•  Tela de faturamento – Jornada 3.2</w:t>
            </w:r>
          </w:p>
        </w:tc>
      </w:tr>
    </w:tbl>
    <w:p w14:paraId="01929511" w14:textId="77777777" w:rsidR="0078014C" w:rsidRDefault="0078014C">
      <w:pPr>
        <w:spacing w:after="60"/>
      </w:pPr>
    </w:p>
    <w:p w14:paraId="6F6D6A8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EF860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9D2745" w14:textId="77777777" w:rsidR="004361C7" w:rsidRDefault="004A4B38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298B9DB6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A40CBC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27E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D27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01A232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60D8D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28A8D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'Extrato Financeiro' no menu do painel.</w:t>
            </w:r>
          </w:p>
        </w:tc>
      </w:tr>
      <w:tr w:rsidR="004361C7" w14:paraId="7CB9BBB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29603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1AF96" w14:textId="77777777" w:rsidR="004361C7" w:rsidRDefault="00000000">
            <w:r>
              <w:rPr>
                <w:color w:val="0A0A0A"/>
                <w:sz w:val="20"/>
                <w:szCs w:val="20"/>
              </w:rPr>
              <w:t>Sistema exibe lista de transações com filtro padrão do mês atual.</w:t>
            </w:r>
          </w:p>
        </w:tc>
      </w:tr>
      <w:tr w:rsidR="004361C7" w14:paraId="6A9B6C7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2FAD6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DD182" w14:textId="77777777" w:rsidR="004361C7" w:rsidRDefault="00000000">
            <w:r>
              <w:rPr>
                <w:color w:val="0A0A0A"/>
                <w:sz w:val="20"/>
                <w:szCs w:val="20"/>
              </w:rPr>
              <w:t>Admin aplica filtros (rede, período, CNPJ, tipo de pagamento) e lista atualiza.</w:t>
            </w:r>
          </w:p>
        </w:tc>
      </w:tr>
      <w:tr w:rsidR="004361C7" w14:paraId="2FD58A9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D4EB9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1F736" w14:textId="77777777" w:rsidR="004361C7" w:rsidRDefault="00000000">
            <w:r>
              <w:rPr>
                <w:color w:val="0A0A0A"/>
                <w:sz w:val="20"/>
                <w:szCs w:val="20"/>
              </w:rPr>
              <w:t>Admin pode exportar a planilha com os dados filtrados.</w:t>
            </w:r>
          </w:p>
        </w:tc>
      </w:tr>
    </w:tbl>
    <w:p w14:paraId="2E3290A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1C666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E35F28" w14:textId="77777777" w:rsidR="004361C7" w:rsidRDefault="004A4B38">
            <w:r>
              <w:rPr>
                <w:rFonts w:ascii="Segoe UI Symbol" w:hAnsi="Segoe UI Symbol" w:cs="Segoe UI Symbol"/>
                <w:b/>
                <w:bCs/>
                <w:color w:val="FFFFFF"/>
              </w:rPr>
              <w:t>🗂</w:t>
            </w:r>
            <w:r>
              <w:rPr>
                <w:b/>
                <w:bCs/>
                <w:color w:val="FFFFFF"/>
              </w:rPr>
              <w:t xml:space="preserve"> Campos</w:t>
            </w:r>
          </w:p>
        </w:tc>
      </w:tr>
    </w:tbl>
    <w:p w14:paraId="334CEA6F" w14:textId="77777777" w:rsidR="004361C7" w:rsidRDefault="004361C7"/>
    <w:p w14:paraId="28CA679D" w14:textId="77777777" w:rsidR="004361C7" w:rsidRDefault="00000000">
      <w:pPr>
        <w:spacing w:before="160" w:after="60"/>
      </w:pPr>
      <w:r>
        <w:rPr>
          <w:b/>
          <w:bCs/>
          <w:color w:val="1A4F8A"/>
        </w:rPr>
        <w:t>Campos e Filtros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0F19F3A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C0D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950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31E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090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58BE6D5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61856" w14:textId="77777777" w:rsidR="004361C7" w:rsidRDefault="00000000">
            <w:r>
              <w:rPr>
                <w:color w:val="0A0A0A"/>
                <w:sz w:val="20"/>
                <w:szCs w:val="20"/>
              </w:rPr>
              <w:t>Rede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071C9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A0975" w14:textId="77777777" w:rsidR="004361C7" w:rsidRDefault="00000000">
            <w:r>
              <w:rPr>
                <w:color w:val="0A0A0A"/>
                <w:sz w:val="20"/>
                <w:szCs w:val="20"/>
              </w:rPr>
              <w:t>Texto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99463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1467B88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642A2" w14:textId="77777777" w:rsidR="004361C7" w:rsidRDefault="00000000">
            <w:r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6FD04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57D2F" w14:textId="77777777" w:rsidR="004361C7" w:rsidRDefault="00000000">
            <w:r>
              <w:rPr>
                <w:color w:val="0A0A0A"/>
                <w:sz w:val="20"/>
                <w:szCs w:val="20"/>
              </w:rPr>
              <w:t>Date range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0624C" w14:textId="77777777" w:rsidR="004361C7" w:rsidRDefault="00000000">
            <w:r>
              <w:rPr>
                <w:color w:val="0A0A0A"/>
                <w:sz w:val="20"/>
                <w:szCs w:val="20"/>
              </w:rPr>
              <w:t>Padrão: mês atual</w:t>
            </w:r>
          </w:p>
        </w:tc>
      </w:tr>
      <w:tr w:rsidR="004361C7" w14:paraId="59E6EE1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DFDDC" w14:textId="77777777" w:rsidR="004361C7" w:rsidRDefault="00000000">
            <w:r>
              <w:rPr>
                <w:color w:val="0A0A0A"/>
                <w:sz w:val="20"/>
                <w:szCs w:val="20"/>
              </w:rPr>
              <w:t>CNPJ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0C85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1E51C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F0530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31080C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999B1" w14:textId="77777777" w:rsidR="004361C7" w:rsidRDefault="00000000">
            <w:r>
              <w:rPr>
                <w:color w:val="0A0A0A"/>
                <w:sz w:val="20"/>
                <w:szCs w:val="20"/>
              </w:rPr>
              <w:t>Nome Fantasia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9D5E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F8DAE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B1DBB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CE5FE5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81C38" w14:textId="77777777" w:rsidR="004361C7" w:rsidRDefault="00000000">
            <w:r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F5B5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0385B" w14:textId="77777777" w:rsidR="004361C7" w:rsidRDefault="00000000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EB86D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1191780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C5501" w14:textId="77777777" w:rsidR="004361C7" w:rsidRDefault="00000000">
            <w:r>
              <w:rPr>
                <w:color w:val="0A0A0A"/>
                <w:sz w:val="20"/>
                <w:szCs w:val="20"/>
              </w:rPr>
              <w:t>Local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6070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8F841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8A57E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4346960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5EF7F" w14:textId="77777777" w:rsidR="004361C7" w:rsidRDefault="00000000">
            <w:r>
              <w:rPr>
                <w:color w:val="0A0A0A"/>
                <w:sz w:val="20"/>
                <w:szCs w:val="20"/>
              </w:rPr>
              <w:t>Tipo de pagamento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19DE6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35454" w14:textId="77777777" w:rsidR="004361C7" w:rsidRDefault="00000000">
            <w:r>
              <w:rPr>
                <w:color w:val="0A0A0A"/>
                <w:sz w:val="20"/>
                <w:szCs w:val="20"/>
              </w:rPr>
              <w:t>Texto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6D0D8" w14:textId="77777777" w:rsidR="004361C7" w:rsidRDefault="00000000">
            <w:r>
              <w:rPr>
                <w:color w:val="0A0A0A"/>
                <w:sz w:val="20"/>
                <w:szCs w:val="20"/>
              </w:rPr>
              <w:t>PIX / Cartão</w:t>
            </w:r>
          </w:p>
        </w:tc>
      </w:tr>
      <w:tr w:rsidR="004361C7" w14:paraId="062A3A2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68728" w14:textId="77777777" w:rsidR="004361C7" w:rsidRDefault="00000000">
            <w:r>
              <w:rPr>
                <w:color w:val="0A0A0A"/>
                <w:sz w:val="20"/>
                <w:szCs w:val="20"/>
              </w:rPr>
              <w:t>Valor carregado (kWh)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BB04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61D63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21C07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11C967C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666C1" w14:textId="77777777" w:rsidR="004361C7" w:rsidRDefault="00000000">
            <w:r>
              <w:rPr>
                <w:color w:val="0A0A0A"/>
                <w:sz w:val="20"/>
                <w:szCs w:val="20"/>
              </w:rPr>
              <w:t>Valor Bruto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0B98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956F7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A180D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1077C2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F8BA4" w14:textId="77777777" w:rsidR="004361C7" w:rsidRDefault="00000000">
            <w:r>
              <w:rPr>
                <w:color w:val="0A0A0A"/>
                <w:sz w:val="20"/>
                <w:szCs w:val="20"/>
              </w:rPr>
              <w:t>Valor de cupom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D1BEC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04A0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F4A70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14A9847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20F33" w14:textId="77777777" w:rsidR="004361C7" w:rsidRDefault="00000000">
            <w:r>
              <w:rPr>
                <w:color w:val="0A0A0A"/>
                <w:sz w:val="20"/>
                <w:szCs w:val="20"/>
              </w:rPr>
              <w:t>Valor do Split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DF21E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E3386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B9895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4635DAA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B9821" w14:textId="77777777" w:rsidR="004361C7" w:rsidRDefault="00000000">
            <w:r>
              <w:rPr>
                <w:color w:val="0A0A0A"/>
                <w:sz w:val="20"/>
                <w:szCs w:val="20"/>
              </w:rPr>
              <w:t>Valor líquido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80E1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17BF7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DBD59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1B12BC13" w14:textId="77777777" w:rsidR="004361C7" w:rsidRDefault="004361C7">
      <w:pPr>
        <w:spacing w:after="60"/>
      </w:pPr>
    </w:p>
    <w:p w14:paraId="38C5D23C" w14:textId="77777777" w:rsidR="004A4B38" w:rsidRDefault="004A4B38">
      <w:pPr>
        <w:spacing w:after="60"/>
      </w:pPr>
    </w:p>
    <w:p w14:paraId="181F1D85" w14:textId="77777777" w:rsidR="004A4B38" w:rsidRDefault="004A4B38">
      <w:pPr>
        <w:spacing w:after="60"/>
      </w:pPr>
    </w:p>
    <w:p w14:paraId="7CBC22FF" w14:textId="77777777" w:rsidR="004A4B38" w:rsidRDefault="004A4B38">
      <w:pPr>
        <w:spacing w:after="60"/>
      </w:pPr>
    </w:p>
    <w:p w14:paraId="58978CDE" w14:textId="77777777" w:rsidR="004A4B38" w:rsidRDefault="004A4B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99ED4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0400C8" w14:textId="77777777" w:rsidR="004361C7" w:rsidRDefault="004A4B38">
            <w:r>
              <w:rPr>
                <w:rFonts w:ascii="Segoe UI Symbol" w:hAnsi="Segoe UI Symbol" w:cs="Segoe UI Symbol"/>
                <w:b/>
                <w:bCs/>
                <w:color w:val="FFFFFF"/>
              </w:rPr>
              <w:t>⚖</w:t>
            </w:r>
            <w:r>
              <w:rPr>
                <w:b/>
                <w:bCs/>
                <w:color w:val="FFFFFF"/>
              </w:rPr>
              <w:t xml:space="preserve"> Regras de Negócio</w:t>
            </w:r>
          </w:p>
        </w:tc>
      </w:tr>
    </w:tbl>
    <w:p w14:paraId="1D4040D6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1829ADF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191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C4B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6BD52C0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C1B6E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50A33" w14:textId="77777777" w:rsidR="004361C7" w:rsidRDefault="00000000">
            <w:r>
              <w:rPr>
                <w:color w:val="0A0A0A"/>
                <w:sz w:val="20"/>
                <w:szCs w:val="20"/>
              </w:rPr>
              <w:t>O extrato deve suportar exportação em planilha (CSV ou XLSX).</w:t>
            </w:r>
          </w:p>
        </w:tc>
      </w:tr>
      <w:tr w:rsidR="004361C7" w14:paraId="78E476E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7F3B8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DC392" w14:textId="77777777" w:rsidR="004361C7" w:rsidRDefault="00000000">
            <w:r>
              <w:rPr>
                <w:color w:val="0A0A0A"/>
                <w:sz w:val="20"/>
                <w:szCs w:val="20"/>
              </w:rPr>
              <w:t>O filtro de período padrão é o mês atual.</w:t>
            </w:r>
          </w:p>
        </w:tc>
      </w:tr>
    </w:tbl>
    <w:p w14:paraId="6FB264F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9C3D3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D84B0C" w14:textId="77777777" w:rsidR="004361C7" w:rsidRDefault="004A4B38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Critérios de Aceite</w:t>
            </w:r>
          </w:p>
        </w:tc>
      </w:tr>
    </w:tbl>
    <w:p w14:paraId="18A1C53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096C4B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324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DE8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908016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5F6ED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EB664" w14:textId="77777777" w:rsidR="004361C7" w:rsidRDefault="00000000">
            <w:r>
              <w:rPr>
                <w:color w:val="0A0A0A"/>
                <w:sz w:val="20"/>
                <w:szCs w:val="20"/>
              </w:rPr>
              <w:t>Exportação em planilha deve funcionar para o conjunto de dados filtrado.</w:t>
            </w:r>
          </w:p>
        </w:tc>
      </w:tr>
      <w:tr w:rsidR="004361C7" w14:paraId="354B0C5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BB068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B3849" w14:textId="77777777" w:rsidR="004361C7" w:rsidRDefault="00000000">
            <w:r>
              <w:rPr>
                <w:color w:val="0A0A0A"/>
                <w:sz w:val="20"/>
                <w:szCs w:val="20"/>
              </w:rPr>
              <w:t>Filtros devem ser combinados e atualizar a lista imediatamente.</w:t>
            </w:r>
          </w:p>
        </w:tc>
      </w:tr>
      <w:tr w:rsidR="004361C7" w14:paraId="2A1DA83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4F21F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94F8C" w14:textId="77777777" w:rsidR="004361C7" w:rsidRDefault="00000000">
            <w:r>
              <w:rPr>
                <w:color w:val="0A0A0A"/>
                <w:sz w:val="20"/>
                <w:szCs w:val="20"/>
              </w:rPr>
              <w:t>Todos os campos listados devem ser exibidos nas colunas da tabela.</w:t>
            </w:r>
          </w:p>
        </w:tc>
      </w:tr>
    </w:tbl>
    <w:p w14:paraId="4ECB37A5" w14:textId="77777777" w:rsidR="004361C7" w:rsidRDefault="004361C7">
      <w:pPr>
        <w:spacing w:after="60"/>
      </w:pPr>
    </w:p>
    <w:p w14:paraId="6522A3D5" w14:textId="77777777" w:rsidR="004361C7" w:rsidRDefault="00000000">
      <w:r>
        <w:br w:type="page"/>
      </w:r>
    </w:p>
    <w:p w14:paraId="7CF41BFC" w14:textId="77777777" w:rsidR="004361C7" w:rsidRDefault="00000000">
      <w:pPr>
        <w:pStyle w:val="Ttulo1"/>
        <w:pBdr>
          <w:bottom w:val="single" w:sz="8" w:space="2" w:color="00F5A0"/>
        </w:pBdr>
      </w:pPr>
      <w:r>
        <w:lastRenderedPageBreak/>
        <w:t>5. Jornada: Administrador Rede/Credenciado (Painel Web)</w:t>
      </w:r>
    </w:p>
    <w:p w14:paraId="3BE28B2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361C7" w14:paraId="5C8F7E68" w14:textId="77777777" w:rsidTr="004A4B38">
        <w:tc>
          <w:tcPr>
            <w:tcW w:w="0" w:type="auto"/>
            <w:tcBorders>
              <w:top w:val="single" w:sz="1" w:space="0" w:color="993C1D"/>
              <w:left w:val="single" w:sz="12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 w:themeFill="background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D024EA1" w14:textId="77777777" w:rsidR="004361C7" w:rsidRDefault="004A4B38">
            <w:r>
              <w:rPr>
                <w:noProof/>
              </w:rPr>
              <w:drawing>
                <wp:inline distT="0" distB="0" distL="0" distR="0" wp14:anchorId="0B17F79D" wp14:editId="3182F417">
                  <wp:extent cx="5791638" cy="4743450"/>
                  <wp:effectExtent l="0" t="0" r="0" b="0"/>
                  <wp:docPr id="3960427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42768" name="Imagem 39604276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289" cy="4749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F148CE" w14:textId="77777777" w:rsidR="004361C7" w:rsidRDefault="004361C7">
      <w:pPr>
        <w:spacing w:after="60"/>
      </w:pPr>
    </w:p>
    <w:p w14:paraId="4E82C553" w14:textId="77777777" w:rsidR="004361C7" w:rsidRDefault="004361C7">
      <w:pPr>
        <w:spacing w:after="60"/>
      </w:pPr>
    </w:p>
    <w:p w14:paraId="09D8EDBA" w14:textId="77777777" w:rsidR="004A4B38" w:rsidRDefault="004A4B38">
      <w:pPr>
        <w:spacing w:after="60"/>
      </w:pPr>
    </w:p>
    <w:p w14:paraId="6224B39D" w14:textId="77777777" w:rsidR="004A4B38" w:rsidRDefault="004A4B38">
      <w:pPr>
        <w:spacing w:after="60"/>
      </w:pPr>
    </w:p>
    <w:p w14:paraId="350B6CF8" w14:textId="77777777" w:rsidR="004A4B38" w:rsidRDefault="004A4B38">
      <w:pPr>
        <w:spacing w:after="60"/>
      </w:pPr>
    </w:p>
    <w:p w14:paraId="12604541" w14:textId="77777777" w:rsidR="004A4B38" w:rsidRDefault="004A4B38">
      <w:pPr>
        <w:spacing w:after="60"/>
      </w:pPr>
    </w:p>
    <w:p w14:paraId="124D9C51" w14:textId="77777777" w:rsidR="004A4B38" w:rsidRDefault="004A4B38">
      <w:pPr>
        <w:spacing w:after="60"/>
      </w:pPr>
    </w:p>
    <w:p w14:paraId="467290C3" w14:textId="77777777" w:rsidR="004A4B38" w:rsidRDefault="004A4B38">
      <w:pPr>
        <w:spacing w:after="60"/>
      </w:pPr>
    </w:p>
    <w:p w14:paraId="342871AA" w14:textId="77777777" w:rsidR="004A4B38" w:rsidRDefault="004A4B38">
      <w:pPr>
        <w:spacing w:after="60"/>
      </w:pPr>
    </w:p>
    <w:p w14:paraId="0E9D6505" w14:textId="77777777" w:rsidR="004A4B38" w:rsidRDefault="004A4B38">
      <w:pPr>
        <w:spacing w:after="60"/>
      </w:pPr>
    </w:p>
    <w:p w14:paraId="473937A0" w14:textId="77777777" w:rsidR="004A4B38" w:rsidRDefault="004A4B38">
      <w:pPr>
        <w:spacing w:after="60"/>
      </w:pPr>
    </w:p>
    <w:p w14:paraId="7917C18C" w14:textId="77777777" w:rsidR="004A4B38" w:rsidRDefault="004A4B38">
      <w:pPr>
        <w:spacing w:after="60"/>
      </w:pPr>
    </w:p>
    <w:p w14:paraId="1F69228E" w14:textId="77777777" w:rsidR="004A4B38" w:rsidRDefault="004A4B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8910A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F5F5D75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RF201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Dashboard do Credenciado</w:t>
            </w:r>
          </w:p>
        </w:tc>
      </w:tr>
    </w:tbl>
    <w:p w14:paraId="5F397A3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8C06A17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117BA0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Painel de visão geral da rede credenciada com indicadores de desempenho operacional e financeiro.</w:t>
            </w:r>
          </w:p>
        </w:tc>
      </w:tr>
      <w:tr w:rsidR="0078014C" w14:paraId="7BA368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B2BA56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43FC2CCA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6DDBF2E" w14:textId="77777777" w:rsidR="0078014C" w:rsidRDefault="00000000">
            <w:r>
              <w:rPr>
                <w:color w:val="3C3489"/>
                <w:sz w:val="20"/>
                <w:szCs w:val="20"/>
              </w:rPr>
              <w:t>•  Tela de Dashboard – Jornada 2.8</w:t>
            </w:r>
          </w:p>
        </w:tc>
      </w:tr>
    </w:tbl>
    <w:p w14:paraId="3C4F1C7F" w14:textId="77777777" w:rsidR="0078014C" w:rsidRDefault="0078014C">
      <w:pPr>
        <w:spacing w:after="60"/>
      </w:pPr>
    </w:p>
    <w:p w14:paraId="4205092E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5099F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3E09C5" w14:textId="77777777" w:rsidR="004361C7" w:rsidRDefault="004A4B38">
            <w:r>
              <w:rPr>
                <w:rFonts w:ascii="Segoe UI Emoji" w:hAnsi="Segoe UI Emoji" w:cs="Segoe UI Emoji"/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Fluxo</w:t>
            </w:r>
          </w:p>
        </w:tc>
      </w:tr>
    </w:tbl>
    <w:p w14:paraId="7D2BC48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F615BA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763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C38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9D1308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5A7BB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05BDE" w14:textId="77777777" w:rsidR="004361C7" w:rsidRDefault="00000000">
            <w:r>
              <w:rPr>
                <w:color w:val="0A0A0A"/>
                <w:sz w:val="20"/>
                <w:szCs w:val="20"/>
              </w:rPr>
              <w:t>Admin Credenciado acessa o painel web e é redirecionado para o dashboard após login.</w:t>
            </w:r>
          </w:p>
        </w:tc>
      </w:tr>
      <w:tr w:rsidR="004361C7" w14:paraId="440C9F5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C0C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08289" w14:textId="77777777" w:rsidR="004361C7" w:rsidRDefault="00000000">
            <w:r>
              <w:rPr>
                <w:color w:val="0A0A0A"/>
                <w:sz w:val="20"/>
                <w:szCs w:val="20"/>
              </w:rPr>
              <w:t>Sistema carrega indicadores com filtro padrão de últimos 30 dias.</w:t>
            </w:r>
          </w:p>
        </w:tc>
      </w:tr>
      <w:tr w:rsidR="004361C7" w14:paraId="3A79CFC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A3AE1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194E4" w14:textId="77777777" w:rsidR="004361C7" w:rsidRDefault="00000000">
            <w:r>
              <w:rPr>
                <w:color w:val="0A0A0A"/>
                <w:sz w:val="20"/>
                <w:szCs w:val="20"/>
              </w:rPr>
              <w:t>Admin pode alterar o período de filtro; indicadores atualizam automaticamente.</w:t>
            </w:r>
          </w:p>
        </w:tc>
      </w:tr>
    </w:tbl>
    <w:p w14:paraId="6E252D8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19682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4FA5C0" w14:textId="77777777" w:rsidR="004361C7" w:rsidRDefault="00000000">
            <w:r>
              <w:rPr>
                <w:b/>
                <w:bCs/>
                <w:color w:val="FFFFFF"/>
              </w:rPr>
              <w:t>🗂 Campos</w:t>
            </w:r>
          </w:p>
        </w:tc>
      </w:tr>
    </w:tbl>
    <w:p w14:paraId="460DDB5C" w14:textId="77777777" w:rsidR="004361C7" w:rsidRDefault="004361C7"/>
    <w:p w14:paraId="1CA5236D" w14:textId="77777777" w:rsidR="004361C7" w:rsidRDefault="00000000">
      <w:pPr>
        <w:spacing w:before="160" w:after="60"/>
      </w:pPr>
      <w:r>
        <w:rPr>
          <w:b/>
          <w:bCs/>
          <w:color w:val="1A4F8A"/>
        </w:rPr>
        <w:t>Indicadores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60A6F1A1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DF9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942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86C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B95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0CD856E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0A213" w14:textId="77777777" w:rsidR="004361C7" w:rsidRDefault="00000000">
            <w:r>
              <w:rPr>
                <w:color w:val="0A0A0A"/>
                <w:sz w:val="20"/>
                <w:szCs w:val="20"/>
              </w:rPr>
              <w:t>Total de carregadores habilitados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6A50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57CDF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43880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183FDB2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A8B92" w14:textId="77777777" w:rsidR="004361C7" w:rsidRDefault="00000000">
            <w:r>
              <w:rPr>
                <w:color w:val="0A0A0A"/>
                <w:sz w:val="20"/>
                <w:szCs w:val="20"/>
              </w:rPr>
              <w:t>Quantidade de recargas (período)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94DF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09BBF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3F662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CC757F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40EE" w14:textId="77777777" w:rsidR="004361C7" w:rsidRDefault="00000000">
            <w:r>
              <w:rPr>
                <w:color w:val="0A0A0A"/>
                <w:sz w:val="20"/>
                <w:szCs w:val="20"/>
              </w:rPr>
              <w:t>Faturamento total (período)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2DB8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CA78E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4C070" w14:textId="77777777" w:rsidR="004361C7" w:rsidRDefault="00000000">
            <w:r>
              <w:rPr>
                <w:color w:val="0A0A0A"/>
                <w:sz w:val="20"/>
                <w:szCs w:val="20"/>
              </w:rPr>
              <w:t>A definir se bruto ou líquido após split com Althus</w:t>
            </w:r>
          </w:p>
        </w:tc>
      </w:tr>
    </w:tbl>
    <w:p w14:paraId="668658F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34873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F4149" w14:textId="77777777" w:rsidR="004361C7" w:rsidRDefault="00000000">
            <w:r>
              <w:rPr>
                <w:b/>
                <w:bCs/>
                <w:color w:val="FFFFFF"/>
              </w:rPr>
              <w:t>⚖ Regras de Negócio</w:t>
            </w:r>
          </w:p>
        </w:tc>
      </w:tr>
    </w:tbl>
    <w:p w14:paraId="2D8970E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890AD5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762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81A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6D0D35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611D6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6F98F" w14:textId="77777777" w:rsidR="004361C7" w:rsidRDefault="00000000">
            <w:r>
              <w:rPr>
                <w:color w:val="0A0A0A"/>
                <w:sz w:val="20"/>
                <w:szCs w:val="20"/>
              </w:rPr>
              <w:t>O dashboard exibe apenas dados da rede do credenciado autenticado.</w:t>
            </w:r>
          </w:p>
        </w:tc>
      </w:tr>
      <w:tr w:rsidR="004361C7" w14:paraId="4EF7089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89C20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A6A90" w14:textId="77777777" w:rsidR="004361C7" w:rsidRDefault="00000000">
            <w:r>
              <w:rPr>
                <w:color w:val="0A0A0A"/>
                <w:sz w:val="20"/>
                <w:szCs w:val="20"/>
              </w:rPr>
              <w:t>O filtro de período padrão é os últimos 30 dias.</w:t>
            </w:r>
          </w:p>
        </w:tc>
      </w:tr>
    </w:tbl>
    <w:p w14:paraId="7610EFA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3F186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C7BEDB" w14:textId="77777777" w:rsidR="004361C7" w:rsidRDefault="00000000">
            <w:r>
              <w:rPr>
                <w:b/>
                <w:bCs/>
                <w:color w:val="FFFFFF"/>
              </w:rPr>
              <w:t>✅ Critérios de Aceite</w:t>
            </w:r>
          </w:p>
        </w:tc>
      </w:tr>
    </w:tbl>
    <w:p w14:paraId="23C331B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5D5F25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A18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A6E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71E110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EC832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32924" w14:textId="77777777" w:rsidR="004361C7" w:rsidRDefault="00000000">
            <w:r>
              <w:rPr>
                <w:color w:val="0A0A0A"/>
                <w:sz w:val="20"/>
                <w:szCs w:val="20"/>
              </w:rPr>
              <w:t>Dashboard deve carregar em até 3 segundos.</w:t>
            </w:r>
          </w:p>
        </w:tc>
      </w:tr>
      <w:tr w:rsidR="004361C7" w14:paraId="0565941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060A2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802F1" w14:textId="77777777" w:rsidR="004361C7" w:rsidRDefault="00000000">
            <w:r>
              <w:rPr>
                <w:color w:val="0A0A0A"/>
                <w:sz w:val="20"/>
                <w:szCs w:val="20"/>
              </w:rPr>
              <w:t>Indicadores devem refletir apenas dados da rede do credenciado autenticado.</w:t>
            </w:r>
          </w:p>
        </w:tc>
      </w:tr>
      <w:tr w:rsidR="004361C7" w14:paraId="3F9D534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F2D91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3ED25" w14:textId="77777777" w:rsidR="004361C7" w:rsidRDefault="00000000">
            <w:r>
              <w:rPr>
                <w:color w:val="0A0A0A"/>
                <w:sz w:val="20"/>
                <w:szCs w:val="20"/>
              </w:rPr>
              <w:t>Alteração do filtro de período deve atualizar todos os indicadores imediatamente.</w:t>
            </w:r>
          </w:p>
        </w:tc>
      </w:tr>
    </w:tbl>
    <w:p w14:paraId="11906C1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F251E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C8E6E29" w14:textId="77777777" w:rsidR="004361C7" w:rsidRDefault="00000000">
            <w:r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RF202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Locais</w:t>
            </w:r>
          </w:p>
        </w:tc>
      </w:tr>
    </w:tbl>
    <w:p w14:paraId="3E1479D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83CD867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92791B" w14:textId="77777777" w:rsidR="004361C7" w:rsidRDefault="00000000" w:rsidP="004A4B38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Cadastrar e gerenciar as localidades onde os carregadores da rede estão instalados.</w:t>
            </w:r>
          </w:p>
        </w:tc>
      </w:tr>
      <w:tr w:rsidR="0078014C" w14:paraId="5EA25E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46A7DC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76E25D26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60FCAC3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listar localidades – Jornada 2.1.1</w:t>
            </w:r>
          </w:p>
        </w:tc>
      </w:tr>
      <w:tr w:rsidR="0078014C" w14:paraId="0F3ABDD3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51C717D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cadastrar e alterar localidades – Jornadas 2.1.2 e 2.1.3</w:t>
            </w:r>
          </w:p>
        </w:tc>
      </w:tr>
    </w:tbl>
    <w:p w14:paraId="5B911354" w14:textId="77777777" w:rsidR="0078014C" w:rsidRDefault="0078014C">
      <w:pPr>
        <w:spacing w:after="60"/>
      </w:pPr>
    </w:p>
    <w:p w14:paraId="679F68E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5B01C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87B177" w14:textId="77777777" w:rsidR="004361C7" w:rsidRDefault="00000000">
            <w:r>
              <w:rPr>
                <w:b/>
                <w:bCs/>
                <w:color w:val="FFFFFF"/>
              </w:rPr>
              <w:t>📋 Fluxo</w:t>
            </w:r>
          </w:p>
        </w:tc>
      </w:tr>
    </w:tbl>
    <w:p w14:paraId="204B57D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89B244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195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D05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022554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B7CF3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56938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'Locais' no menu do painel.</w:t>
            </w:r>
          </w:p>
        </w:tc>
      </w:tr>
      <w:tr w:rsidR="004361C7" w14:paraId="62A09DC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D2BCD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6301D" w14:textId="77777777" w:rsidR="004361C7" w:rsidRDefault="00000000">
            <w:r>
              <w:rPr>
                <w:color w:val="0A0A0A"/>
                <w:sz w:val="20"/>
                <w:szCs w:val="20"/>
              </w:rPr>
              <w:t>Admin toca em 'Novo Local' e preenche o endereço completo.</w:t>
            </w:r>
          </w:p>
        </w:tc>
      </w:tr>
      <w:tr w:rsidR="004361C7" w14:paraId="4E1C4B1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2B670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DAEEC" w14:textId="77777777" w:rsidR="004361C7" w:rsidRDefault="00000000">
            <w:r>
              <w:rPr>
                <w:color w:val="0A0A0A"/>
                <w:sz w:val="20"/>
                <w:szCs w:val="20"/>
              </w:rPr>
              <w:t>Sistema consulta Google Maps API para geocodificar o endereço e preencher lat/lng automaticamente.</w:t>
            </w:r>
          </w:p>
        </w:tc>
      </w:tr>
      <w:tr w:rsidR="004361C7" w14:paraId="595F1A3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A2D91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2D697" w14:textId="77777777" w:rsidR="004361C7" w:rsidRDefault="00000000">
            <w:r>
              <w:rPr>
                <w:color w:val="0A0A0A"/>
                <w:sz w:val="20"/>
                <w:szCs w:val="20"/>
              </w:rPr>
              <w:t>Admin confirma e salva o local; ele aparece no mapa assim que tiver ao menos um carregador ativo ou 'instalando'.</w:t>
            </w:r>
          </w:p>
        </w:tc>
      </w:tr>
    </w:tbl>
    <w:p w14:paraId="307CEAF9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DB6E48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4F2122" w14:textId="77777777" w:rsidR="004361C7" w:rsidRDefault="00000000">
            <w:r>
              <w:rPr>
                <w:b/>
                <w:bCs/>
                <w:color w:val="FFFFFF"/>
              </w:rPr>
              <w:t>🗂 Campos</w:t>
            </w:r>
          </w:p>
        </w:tc>
      </w:tr>
    </w:tbl>
    <w:p w14:paraId="7C6ACED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7346EE4C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CAE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B2D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B62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AE8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51FFAFA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0D7B8" w14:textId="77777777" w:rsidR="004361C7" w:rsidRDefault="00000000">
            <w:r>
              <w:rPr>
                <w:color w:val="0A0A0A"/>
                <w:sz w:val="20"/>
                <w:szCs w:val="20"/>
              </w:rPr>
              <w:t>Estado (UF)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055E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D6C1E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9B7DE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41E8360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2FBCD" w14:textId="77777777" w:rsidR="004361C7" w:rsidRDefault="00000000">
            <w:r>
              <w:rPr>
                <w:color w:val="0A0A0A"/>
                <w:sz w:val="20"/>
                <w:szCs w:val="20"/>
              </w:rPr>
              <w:t>Cidade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2C8A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89F0F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AEDF9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DC1E6E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DC32D" w14:textId="77777777" w:rsidR="004361C7" w:rsidRDefault="00000000">
            <w:r>
              <w:rPr>
                <w:color w:val="0A0A0A"/>
                <w:sz w:val="20"/>
                <w:szCs w:val="20"/>
              </w:rPr>
              <w:t>Endereço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548E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A7832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1EB6E" w14:textId="77777777" w:rsidR="004361C7" w:rsidRDefault="00000000">
            <w:r>
              <w:rPr>
                <w:color w:val="0A0A0A"/>
                <w:sz w:val="20"/>
                <w:szCs w:val="20"/>
              </w:rPr>
              <w:t>Logradouro + número</w:t>
            </w:r>
          </w:p>
        </w:tc>
      </w:tr>
      <w:tr w:rsidR="004361C7" w14:paraId="61560B6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4F7A0" w14:textId="77777777" w:rsidR="004361C7" w:rsidRDefault="00000000">
            <w:r>
              <w:rPr>
                <w:color w:val="0A0A0A"/>
                <w:sz w:val="20"/>
                <w:szCs w:val="20"/>
              </w:rPr>
              <w:t>Complemento / Bloco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C93C3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D6321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0A0D0" w14:textId="77777777" w:rsidR="004361C7" w:rsidRDefault="00000000">
            <w:r>
              <w:rPr>
                <w:color w:val="0A0A0A"/>
                <w:sz w:val="20"/>
                <w:szCs w:val="20"/>
              </w:rPr>
              <w:t>Ex.: Andar 3, Bloco B, Vaga 12</w:t>
            </w:r>
          </w:p>
        </w:tc>
      </w:tr>
      <w:tr w:rsidR="004361C7" w14:paraId="2DF988D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03EF7" w14:textId="77777777" w:rsidR="004361C7" w:rsidRDefault="00000000">
            <w:r>
              <w:rPr>
                <w:color w:val="0A0A0A"/>
                <w:sz w:val="20"/>
                <w:szCs w:val="20"/>
              </w:rPr>
              <w:t>Latitude / Longitude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C6DA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8B841" w14:textId="77777777" w:rsidR="004361C7" w:rsidRDefault="00000000">
            <w:r>
              <w:rPr>
                <w:color w:val="0A0A0A"/>
                <w:sz w:val="20"/>
                <w:szCs w:val="20"/>
              </w:rPr>
              <w:t>Número (auto-preenchido)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15BBF" w14:textId="77777777" w:rsidR="004361C7" w:rsidRDefault="00000000">
            <w:r>
              <w:rPr>
                <w:color w:val="0A0A0A"/>
                <w:sz w:val="20"/>
                <w:szCs w:val="20"/>
              </w:rPr>
              <w:t>Via Google Maps API a partir do endereço</w:t>
            </w:r>
          </w:p>
        </w:tc>
      </w:tr>
    </w:tbl>
    <w:p w14:paraId="5902E9B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8AAB6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CCA389" w14:textId="77777777" w:rsidR="004361C7" w:rsidRDefault="00000000">
            <w:r>
              <w:rPr>
                <w:b/>
                <w:bCs/>
                <w:color w:val="FFFFFF"/>
              </w:rPr>
              <w:t>⚖ Regras de Negócio</w:t>
            </w:r>
          </w:p>
        </w:tc>
      </w:tr>
    </w:tbl>
    <w:p w14:paraId="58229700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FEFA78C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C1F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772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65600A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B8F4A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4ACCC" w14:textId="77777777" w:rsidR="004361C7" w:rsidRDefault="00000000">
            <w:r>
              <w:rPr>
                <w:color w:val="0A0A0A"/>
                <w:sz w:val="20"/>
                <w:szCs w:val="20"/>
              </w:rPr>
              <w:t>O mesmo endereço com complementos diferentes são consideradas localidades distintas.</w:t>
            </w:r>
          </w:p>
        </w:tc>
      </w:tr>
      <w:tr w:rsidR="004361C7" w14:paraId="04B8FE4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4BC45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79196" w14:textId="77777777" w:rsidR="004361C7" w:rsidRDefault="00000000">
            <w:r>
              <w:rPr>
                <w:color w:val="0A0A0A"/>
                <w:sz w:val="20"/>
                <w:szCs w:val="20"/>
              </w:rPr>
              <w:t>A localidade é exibida no mapa do app somente quando tiver ao menos um carregador ativo ou 'instalando'.</w:t>
            </w:r>
          </w:p>
        </w:tc>
      </w:tr>
      <w:tr w:rsidR="004361C7" w14:paraId="04AAD1F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F10DA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66419" w14:textId="77777777" w:rsidR="004361C7" w:rsidRDefault="00000000">
            <w:r>
              <w:rPr>
                <w:color w:val="0A0A0A"/>
                <w:sz w:val="20"/>
                <w:szCs w:val="20"/>
              </w:rPr>
              <w:t>Latitude e longitude são preenchidos automaticamente via Google Maps API.</w:t>
            </w:r>
          </w:p>
        </w:tc>
      </w:tr>
    </w:tbl>
    <w:p w14:paraId="284519F7" w14:textId="77777777" w:rsidR="004361C7" w:rsidRDefault="004361C7">
      <w:pPr>
        <w:spacing w:after="60"/>
      </w:pPr>
    </w:p>
    <w:p w14:paraId="7E01E587" w14:textId="77777777" w:rsidR="004A4B38" w:rsidRDefault="004A4B38">
      <w:pPr>
        <w:spacing w:after="60"/>
      </w:pPr>
    </w:p>
    <w:p w14:paraId="29CF7337" w14:textId="77777777" w:rsidR="004A4B38" w:rsidRDefault="004A4B38">
      <w:pPr>
        <w:spacing w:after="60"/>
      </w:pPr>
    </w:p>
    <w:p w14:paraId="1683D289" w14:textId="77777777" w:rsidR="004A4B38" w:rsidRDefault="004A4B38">
      <w:pPr>
        <w:spacing w:after="60"/>
      </w:pPr>
    </w:p>
    <w:p w14:paraId="5A30852B" w14:textId="77777777" w:rsidR="004A4B38" w:rsidRDefault="004A4B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2F0744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71B3B1" w14:textId="77777777" w:rsidR="004361C7" w:rsidRDefault="00000000">
            <w:r>
              <w:rPr>
                <w:b/>
                <w:bCs/>
                <w:color w:val="FFFFFF"/>
              </w:rPr>
              <w:t>✅ Critérios de Aceite</w:t>
            </w:r>
          </w:p>
        </w:tc>
      </w:tr>
    </w:tbl>
    <w:p w14:paraId="44D9BDA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9797B51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98C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516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652502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CBF86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C3D23" w14:textId="77777777" w:rsidR="004361C7" w:rsidRDefault="00000000">
            <w:r>
              <w:rPr>
                <w:color w:val="0A0A0A"/>
                <w:sz w:val="20"/>
                <w:szCs w:val="20"/>
              </w:rPr>
              <w:t>Sistema deve geocodificar o endereço e preencher lat/lng automaticamente via Google Maps API.</w:t>
            </w:r>
          </w:p>
        </w:tc>
      </w:tr>
      <w:tr w:rsidR="004361C7" w14:paraId="3C2A8AE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A3D09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840C" w14:textId="77777777" w:rsidR="004361C7" w:rsidRDefault="00000000">
            <w:r>
              <w:rPr>
                <w:color w:val="0A0A0A"/>
                <w:sz w:val="20"/>
                <w:szCs w:val="20"/>
              </w:rPr>
              <w:t>Local deve aparecer no mapa do app ao cadastrar o primeiro carregador com status ativo ou instalando.</w:t>
            </w:r>
          </w:p>
        </w:tc>
      </w:tr>
      <w:tr w:rsidR="004361C7" w14:paraId="26B32D3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00295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FE439" w14:textId="77777777" w:rsidR="004361C7" w:rsidRDefault="00000000">
            <w:r>
              <w:rPr>
                <w:color w:val="0A0A0A"/>
                <w:sz w:val="20"/>
                <w:szCs w:val="20"/>
              </w:rPr>
              <w:t>Campos de UF e cidade devem ser obrigatórios.</w:t>
            </w:r>
          </w:p>
        </w:tc>
      </w:tr>
    </w:tbl>
    <w:p w14:paraId="42DB180F" w14:textId="77777777" w:rsidR="004361C7" w:rsidRDefault="004361C7">
      <w:pPr>
        <w:spacing w:after="60"/>
      </w:pPr>
    </w:p>
    <w:p w14:paraId="6A36D94E" w14:textId="77777777" w:rsidR="004361C7" w:rsidRDefault="00000000">
      <w:r>
        <w:br w:type="page"/>
      </w:r>
    </w:p>
    <w:p w14:paraId="553B67B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5A4A7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306C446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RF203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Carregadores</w:t>
            </w:r>
          </w:p>
        </w:tc>
      </w:tr>
    </w:tbl>
    <w:p w14:paraId="68C3F69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A57E900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D80580" w14:textId="77777777" w:rsidR="004361C7" w:rsidRDefault="00000000" w:rsidP="004A4B38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Cadastrar, editar e acompanhar o status de cada carregador físico da rede.</w:t>
            </w:r>
          </w:p>
        </w:tc>
      </w:tr>
      <w:tr w:rsidR="0078014C" w14:paraId="62A8E0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92753F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022E93D9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3B2ECAE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listar carregadores – Jornada 2.7.1</w:t>
            </w:r>
          </w:p>
        </w:tc>
      </w:tr>
      <w:tr w:rsidR="0078014C" w14:paraId="7921D206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FEAADFE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visualizar, editar e cadastrar dispositivos – Jornadas 2.7.2 e 2.7.3</w:t>
            </w:r>
          </w:p>
        </w:tc>
      </w:tr>
    </w:tbl>
    <w:p w14:paraId="21831E7A" w14:textId="77777777" w:rsidR="0078014C" w:rsidRDefault="0078014C">
      <w:pPr>
        <w:spacing w:after="60"/>
      </w:pPr>
    </w:p>
    <w:p w14:paraId="3E34F02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010DD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EF07F4" w14:textId="77777777" w:rsidR="004361C7" w:rsidRDefault="00000000">
            <w:r>
              <w:rPr>
                <w:b/>
                <w:bCs/>
                <w:color w:val="FFFFFF"/>
              </w:rPr>
              <w:t>📋 Fluxo</w:t>
            </w:r>
          </w:p>
        </w:tc>
      </w:tr>
    </w:tbl>
    <w:p w14:paraId="01FD2B8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4FF09D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411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FCE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6233ED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8D0AD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A3B56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'Carregadores' no menu do painel.</w:t>
            </w:r>
          </w:p>
        </w:tc>
      </w:tr>
      <w:tr w:rsidR="004361C7" w14:paraId="3922D2B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D92F8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C1307" w14:textId="77777777" w:rsidR="004361C7" w:rsidRDefault="00000000">
            <w:r>
              <w:rPr>
                <w:color w:val="0A0A0A"/>
                <w:sz w:val="20"/>
                <w:szCs w:val="20"/>
              </w:rPr>
              <w:t>Admin seleciona uma localidade e toca em 'Novo Carregador'.</w:t>
            </w:r>
          </w:p>
        </w:tc>
      </w:tr>
      <w:tr w:rsidR="004361C7" w14:paraId="6E400CE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A1118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E870F" w14:textId="77777777" w:rsidR="004361C7" w:rsidRDefault="00000000">
            <w:r>
              <w:rPr>
                <w:color w:val="0A0A0A"/>
                <w:sz w:val="20"/>
                <w:szCs w:val="20"/>
              </w:rPr>
              <w:t>Admin preenche os dados do carregador e seleciona o status inicial.</w:t>
            </w:r>
          </w:p>
        </w:tc>
      </w:tr>
      <w:tr w:rsidR="004361C7" w14:paraId="75C9C18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C24E8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09F3D" w14:textId="77777777" w:rsidR="004361C7" w:rsidRDefault="00000000">
            <w:r>
              <w:rPr>
                <w:color w:val="0A0A0A"/>
                <w:sz w:val="20"/>
                <w:szCs w:val="20"/>
              </w:rPr>
              <w:t>Sistema salva o carregador; status pode ser atualizado manualmente ou via telemetria OCPP.</w:t>
            </w:r>
          </w:p>
        </w:tc>
      </w:tr>
      <w:tr w:rsidR="004361C7" w14:paraId="6BFF11E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20DC4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6FB2F" w14:textId="77777777" w:rsidR="004361C7" w:rsidRDefault="00000000">
            <w:r>
              <w:rPr>
                <w:color w:val="0A0A0A"/>
                <w:sz w:val="20"/>
                <w:szCs w:val="20"/>
              </w:rPr>
              <w:t>Admin pode editar dados ou alterar o status de um carregador existente.</w:t>
            </w:r>
          </w:p>
        </w:tc>
      </w:tr>
    </w:tbl>
    <w:p w14:paraId="335E2D2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28BD9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F7C6A1" w14:textId="77777777" w:rsidR="004361C7" w:rsidRDefault="00000000">
            <w:r>
              <w:rPr>
                <w:b/>
                <w:bCs/>
                <w:color w:val="FFFFFF"/>
              </w:rPr>
              <w:t>🗂 Campos</w:t>
            </w:r>
          </w:p>
        </w:tc>
      </w:tr>
    </w:tbl>
    <w:p w14:paraId="0A2669A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333383EA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7E5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AD4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0BA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1E1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18633CE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866A6" w14:textId="77777777" w:rsidR="004361C7" w:rsidRDefault="00000000">
            <w:r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6C27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E8EF1" w14:textId="77777777" w:rsidR="004361C7" w:rsidRDefault="00000000">
            <w:r>
              <w:rPr>
                <w:color w:val="0A0A0A"/>
                <w:sz w:val="20"/>
                <w:szCs w:val="20"/>
              </w:rPr>
              <w:t>Select (vínculo)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E933C" w14:textId="77777777" w:rsidR="004361C7" w:rsidRDefault="00000000">
            <w:r>
              <w:rPr>
                <w:color w:val="0A0A0A"/>
                <w:sz w:val="20"/>
                <w:szCs w:val="20"/>
              </w:rPr>
              <w:t>Selecionada da lista de locais cadastrados</w:t>
            </w:r>
          </w:p>
        </w:tc>
      </w:tr>
      <w:tr w:rsidR="004361C7" w14:paraId="47D6A30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4A7DD" w14:textId="77777777" w:rsidR="004361C7" w:rsidRDefault="00000000">
            <w:r>
              <w:rPr>
                <w:color w:val="0A0A0A"/>
                <w:sz w:val="20"/>
                <w:szCs w:val="20"/>
              </w:rPr>
              <w:t>Marca do 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88E5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A981F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AAD49" w14:textId="77777777" w:rsidR="004361C7" w:rsidRDefault="00000000">
            <w:r>
              <w:rPr>
                <w:color w:val="0A0A0A"/>
                <w:sz w:val="20"/>
                <w:szCs w:val="20"/>
              </w:rPr>
              <w:t>Ex.: WEG, ABB</w:t>
            </w:r>
          </w:p>
        </w:tc>
      </w:tr>
      <w:tr w:rsidR="004361C7" w14:paraId="41F7B58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A529D" w14:textId="77777777" w:rsidR="004361C7" w:rsidRDefault="00000000">
            <w:r>
              <w:rPr>
                <w:color w:val="0A0A0A"/>
                <w:sz w:val="20"/>
                <w:szCs w:val="20"/>
              </w:rPr>
              <w:t>Modelo do 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0148C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10B96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65355" w14:textId="77777777" w:rsidR="004361C7" w:rsidRDefault="00000000">
            <w:r>
              <w:rPr>
                <w:color w:val="0A0A0A"/>
                <w:sz w:val="20"/>
                <w:szCs w:val="20"/>
              </w:rPr>
              <w:t>Opcional</w:t>
            </w:r>
          </w:p>
        </w:tc>
      </w:tr>
      <w:tr w:rsidR="004361C7" w14:paraId="368F3B8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CBB9C" w14:textId="77777777" w:rsidR="004361C7" w:rsidRDefault="00000000">
            <w:r>
              <w:rPr>
                <w:color w:val="0A0A0A"/>
                <w:sz w:val="20"/>
                <w:szCs w:val="20"/>
              </w:rPr>
              <w:t>Número de série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64443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58A18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F86B3" w14:textId="77777777" w:rsidR="004361C7" w:rsidRDefault="00000000">
            <w:r>
              <w:rPr>
                <w:color w:val="0A0A0A"/>
                <w:sz w:val="20"/>
                <w:szCs w:val="20"/>
              </w:rPr>
              <w:t>Opcional; identificador único físico</w:t>
            </w:r>
          </w:p>
        </w:tc>
      </w:tr>
      <w:tr w:rsidR="004361C7" w14:paraId="10B8DDA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C3E61" w14:textId="77777777" w:rsidR="004361C7" w:rsidRDefault="00000000">
            <w:r>
              <w:rPr>
                <w:color w:val="0A0A0A"/>
                <w:sz w:val="20"/>
                <w:szCs w:val="20"/>
              </w:rPr>
              <w:t>Potência (kW)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1E4E2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67D2E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27B4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74ABD53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B875D" w14:textId="77777777" w:rsidR="004361C7" w:rsidRDefault="00000000">
            <w:r>
              <w:rPr>
                <w:color w:val="0A0A0A"/>
                <w:sz w:val="20"/>
                <w:szCs w:val="20"/>
              </w:rPr>
              <w:t>Quantidade de conectores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4C9C2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D028C" w14:textId="77777777" w:rsidR="004361C7" w:rsidRDefault="00000000">
            <w:r>
              <w:rPr>
                <w:color w:val="0A0A0A"/>
                <w:sz w:val="20"/>
                <w:szCs w:val="20"/>
              </w:rPr>
              <w:t>Número (1 ou 2)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7A46D" w14:textId="77777777" w:rsidR="004361C7" w:rsidRDefault="00000000">
            <w:r>
              <w:rPr>
                <w:color w:val="0A0A0A"/>
                <w:sz w:val="20"/>
                <w:szCs w:val="20"/>
              </w:rPr>
              <w:t>Carregadores rápidos normalmente têm 2; lentos, 1</w:t>
            </w:r>
          </w:p>
        </w:tc>
      </w:tr>
      <w:tr w:rsidR="004361C7" w14:paraId="4244CE9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EB2B5" w14:textId="77777777" w:rsidR="004361C7" w:rsidRDefault="00000000">
            <w:r>
              <w:rPr>
                <w:color w:val="0A0A0A"/>
                <w:sz w:val="20"/>
                <w:szCs w:val="20"/>
              </w:rPr>
              <w:t>Tipo(s) de conector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AB7F9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0ACCA" w14:textId="77777777" w:rsidR="004361C7" w:rsidRDefault="00000000">
            <w:r>
              <w:rPr>
                <w:color w:val="0A0A0A"/>
                <w:sz w:val="20"/>
                <w:szCs w:val="20"/>
              </w:rPr>
              <w:t>Multi-select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1995A" w14:textId="77777777" w:rsidR="004361C7" w:rsidRDefault="00000000">
            <w:r>
              <w:rPr>
                <w:color w:val="0A0A0A"/>
                <w:sz w:val="20"/>
                <w:szCs w:val="20"/>
              </w:rPr>
              <w:t>CCS2, CHAdeMO, Tipo 2, etc.</w:t>
            </w:r>
          </w:p>
        </w:tc>
      </w:tr>
      <w:tr w:rsidR="004361C7" w14:paraId="0A0FBCF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72A5C" w14:textId="77777777" w:rsidR="004361C7" w:rsidRDefault="00000000">
            <w:r>
              <w:rPr>
                <w:color w:val="0A0A0A"/>
                <w:sz w:val="20"/>
                <w:szCs w:val="20"/>
              </w:rPr>
              <w:t>Fotos do local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0F6A4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2EF03" w14:textId="77777777" w:rsidR="004361C7" w:rsidRDefault="00000000">
            <w:r>
              <w:rPr>
                <w:color w:val="0A0A0A"/>
                <w:sz w:val="20"/>
                <w:szCs w:val="20"/>
              </w:rPr>
              <w:t>Upload de imagens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7FC1E" w14:textId="77777777" w:rsidR="004361C7" w:rsidRDefault="00000000">
            <w:r>
              <w:rPr>
                <w:color w:val="0A0A0A"/>
                <w:sz w:val="20"/>
                <w:szCs w:val="20"/>
              </w:rPr>
              <w:t>Exibidas no app no detalhe do posto</w:t>
            </w:r>
          </w:p>
        </w:tc>
      </w:tr>
      <w:tr w:rsidR="004361C7" w14:paraId="2366BCA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09D02" w14:textId="77777777" w:rsidR="004361C7" w:rsidRDefault="00000000">
            <w:r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40A54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CFF9E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75F10" w14:textId="77777777" w:rsidR="004361C7" w:rsidRDefault="00000000">
            <w:r>
              <w:rPr>
                <w:color w:val="0A0A0A"/>
                <w:sz w:val="20"/>
                <w:szCs w:val="20"/>
              </w:rPr>
              <w:t>Ativo | Inativo | Em manutenção | Instalando</w:t>
            </w:r>
          </w:p>
        </w:tc>
      </w:tr>
    </w:tbl>
    <w:p w14:paraId="37605CB0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B0D70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D095BF" w14:textId="77777777" w:rsidR="004361C7" w:rsidRDefault="00000000">
            <w:r>
              <w:rPr>
                <w:b/>
                <w:bCs/>
                <w:color w:val="FFFFFF"/>
              </w:rPr>
              <w:t>⚖ Regras de Negócio</w:t>
            </w:r>
          </w:p>
        </w:tc>
      </w:tr>
    </w:tbl>
    <w:p w14:paraId="1DA71C8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509A442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E51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AE3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0A9D5D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F47A0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BA22F" w14:textId="77777777" w:rsidR="004361C7" w:rsidRDefault="00000000">
            <w:r>
              <w:rPr>
                <w:color w:val="0A0A0A"/>
                <w:sz w:val="20"/>
                <w:szCs w:val="20"/>
              </w:rPr>
              <w:t>Carregadores não são excluídos — apenas inativados (preserva histórico de transações).</w:t>
            </w:r>
          </w:p>
        </w:tc>
      </w:tr>
      <w:tr w:rsidR="004361C7" w14:paraId="5ABAA43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D811B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EC725" w14:textId="77777777" w:rsidR="004361C7" w:rsidRDefault="00000000">
            <w:r>
              <w:rPr>
                <w:color w:val="0A0A0A"/>
                <w:sz w:val="20"/>
                <w:szCs w:val="20"/>
              </w:rPr>
              <w:t>Status 'Instalando' é visível no mapa do app para criar expectativa de uso.</w:t>
            </w:r>
          </w:p>
        </w:tc>
      </w:tr>
      <w:tr w:rsidR="004361C7" w14:paraId="0DE47C5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AC0A6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D8501" w14:textId="77777777" w:rsidR="004361C7" w:rsidRDefault="00000000">
            <w:r>
              <w:rPr>
                <w:color w:val="0A0A0A"/>
                <w:sz w:val="20"/>
                <w:szCs w:val="20"/>
              </w:rPr>
              <w:t>Status é atualizado automaticamente por telemetria OCPP quando disponível; alteração manual também é permitida.</w:t>
            </w:r>
          </w:p>
        </w:tc>
      </w:tr>
    </w:tbl>
    <w:p w14:paraId="1183BF2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2EA50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48D399" w14:textId="77777777" w:rsidR="004361C7" w:rsidRDefault="00000000">
            <w:r>
              <w:rPr>
                <w:b/>
                <w:bCs/>
                <w:color w:val="FFFFFF"/>
              </w:rPr>
              <w:t>✅ Critérios de Aceite</w:t>
            </w:r>
          </w:p>
        </w:tc>
      </w:tr>
    </w:tbl>
    <w:p w14:paraId="62176AE5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F13B68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B3A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D232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2A1054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E6E99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5D2B3" w14:textId="77777777" w:rsidR="004361C7" w:rsidRDefault="00000000">
            <w:r>
              <w:rPr>
                <w:color w:val="0A0A0A"/>
                <w:sz w:val="20"/>
                <w:szCs w:val="20"/>
              </w:rPr>
              <w:t>Carregador inativado não pode ser excluído da base; apenas o status é alterado.</w:t>
            </w:r>
          </w:p>
        </w:tc>
      </w:tr>
      <w:tr w:rsidR="004361C7" w14:paraId="7E65BBD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35B7D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9B22F" w14:textId="77777777" w:rsidR="004361C7" w:rsidRDefault="00000000">
            <w:r>
              <w:rPr>
                <w:color w:val="0A0A0A"/>
                <w:sz w:val="20"/>
                <w:szCs w:val="20"/>
              </w:rPr>
              <w:t>Status 'Instalando' deve ser exibido no mapa do app com pin cinza.</w:t>
            </w:r>
          </w:p>
        </w:tc>
      </w:tr>
      <w:tr w:rsidR="004361C7" w14:paraId="11D3199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52B29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592F2" w14:textId="77777777" w:rsidR="004361C7" w:rsidRDefault="00000000">
            <w:r>
              <w:rPr>
                <w:color w:val="0A0A0A"/>
                <w:sz w:val="20"/>
                <w:szCs w:val="20"/>
              </w:rPr>
              <w:t>Atualização de status via OCPP deve refletir imediatamente no mapa.</w:t>
            </w:r>
          </w:p>
        </w:tc>
      </w:tr>
    </w:tbl>
    <w:p w14:paraId="6A89A13A" w14:textId="77777777" w:rsidR="004361C7" w:rsidRDefault="004361C7">
      <w:pPr>
        <w:spacing w:after="60"/>
      </w:pPr>
    </w:p>
    <w:p w14:paraId="3CFB1313" w14:textId="77777777" w:rsidR="004361C7" w:rsidRDefault="00000000">
      <w:r>
        <w:br w:type="page"/>
      </w:r>
    </w:p>
    <w:p w14:paraId="0717940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1B8195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E976987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RF204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Tarifas</w:t>
            </w:r>
          </w:p>
        </w:tc>
      </w:tr>
    </w:tbl>
    <w:p w14:paraId="0EB1DCE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1E50C05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7454C6" w14:textId="77777777" w:rsidR="004361C7" w:rsidRDefault="00000000" w:rsidP="004A4B38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Configurar tarifas de recarga (por kWh), taxa de ociosidade e taxa de reserva para os carregadores da rede.</w:t>
            </w:r>
          </w:p>
        </w:tc>
      </w:tr>
      <w:tr w:rsidR="0078014C" w14:paraId="7A1B12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AD85C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30AB40F9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B98D188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cadastrar e alterar taxas e tarifas – Jornada 2.2</w:t>
            </w:r>
          </w:p>
        </w:tc>
      </w:tr>
    </w:tbl>
    <w:p w14:paraId="34E85FF5" w14:textId="77777777" w:rsidR="0078014C" w:rsidRDefault="0078014C">
      <w:pPr>
        <w:spacing w:after="60"/>
      </w:pPr>
    </w:p>
    <w:p w14:paraId="51B60921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74373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8909A2" w14:textId="77777777" w:rsidR="004361C7" w:rsidRDefault="00000000">
            <w:r>
              <w:rPr>
                <w:b/>
                <w:bCs/>
                <w:color w:val="FFFFFF"/>
              </w:rPr>
              <w:t>📋 Fluxo</w:t>
            </w:r>
          </w:p>
        </w:tc>
      </w:tr>
    </w:tbl>
    <w:p w14:paraId="51A391D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55B224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1C4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945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C4F0D2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DDE1F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F222D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'Tarifas' no menu do painel.</w:t>
            </w:r>
          </w:p>
        </w:tc>
      </w:tr>
      <w:tr w:rsidR="004361C7" w14:paraId="71D3FF5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8BE8C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30D59" w14:textId="77777777" w:rsidR="004361C7" w:rsidRDefault="00000000">
            <w:r>
              <w:rPr>
                <w:color w:val="0A0A0A"/>
                <w:sz w:val="20"/>
                <w:szCs w:val="20"/>
              </w:rPr>
              <w:t>Admin seleciona um carregador e configura o valor padrão por kWh.</w:t>
            </w:r>
          </w:p>
        </w:tc>
      </w:tr>
      <w:tr w:rsidR="004361C7" w14:paraId="1B452F5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7E873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D6C00" w14:textId="77777777" w:rsidR="004361C7" w:rsidRDefault="00000000">
            <w:r>
              <w:rPr>
                <w:color w:val="0A0A0A"/>
                <w:sz w:val="20"/>
                <w:szCs w:val="20"/>
              </w:rPr>
              <w:t>Opcionalmente, admin configura tarifas diferenciadas por turno (Dia, Noite, Madrugada).</w:t>
            </w:r>
          </w:p>
        </w:tc>
      </w:tr>
      <w:tr w:rsidR="004361C7" w14:paraId="3B6C8FA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4FEE2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2F061" w14:textId="77777777" w:rsidR="004361C7" w:rsidRDefault="00000000">
            <w:r>
              <w:rPr>
                <w:color w:val="0A0A0A"/>
                <w:sz w:val="20"/>
                <w:szCs w:val="20"/>
              </w:rPr>
              <w:t>Admin pode habilitar e configurar taxa de ociosidade por localidade ou para toda a rede.</w:t>
            </w:r>
          </w:p>
        </w:tc>
      </w:tr>
      <w:tr w:rsidR="004361C7" w14:paraId="63F951A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EFDE3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EC49A" w14:textId="77777777" w:rsidR="004361C7" w:rsidRDefault="00000000">
            <w:r>
              <w:rPr>
                <w:color w:val="0A0A0A"/>
                <w:sz w:val="20"/>
                <w:szCs w:val="20"/>
              </w:rPr>
              <w:t>Admin pode habilitar e configurar taxa de reserva por localidade ou para toda a rede.</w:t>
            </w:r>
          </w:p>
        </w:tc>
      </w:tr>
      <w:tr w:rsidR="004361C7" w14:paraId="4923F20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EBB33" w14:textId="77777777" w:rsidR="004361C7" w:rsidRDefault="00000000">
            <w:r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08891" w14:textId="77777777" w:rsidR="004361C7" w:rsidRDefault="00000000">
            <w:r>
              <w:rPr>
                <w:color w:val="0A0A0A"/>
                <w:sz w:val="20"/>
                <w:szCs w:val="20"/>
              </w:rPr>
              <w:t>Todas as alterações de tarifa são registradas em log de auditoria (quem alterou e quando).</w:t>
            </w:r>
          </w:p>
        </w:tc>
      </w:tr>
    </w:tbl>
    <w:p w14:paraId="0308B7B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4386D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7D5BD3" w14:textId="77777777" w:rsidR="004361C7" w:rsidRDefault="00000000">
            <w:r>
              <w:rPr>
                <w:b/>
                <w:bCs/>
                <w:color w:val="FFFFFF"/>
              </w:rPr>
              <w:t>🗂 Campos</w:t>
            </w:r>
          </w:p>
        </w:tc>
      </w:tr>
    </w:tbl>
    <w:p w14:paraId="63D8E1CD" w14:textId="77777777" w:rsidR="004361C7" w:rsidRDefault="004361C7"/>
    <w:p w14:paraId="125B5323" w14:textId="77777777" w:rsidR="004361C7" w:rsidRDefault="00000000">
      <w:pPr>
        <w:spacing w:before="160" w:after="60"/>
      </w:pPr>
      <w:r>
        <w:rPr>
          <w:b/>
          <w:bCs/>
          <w:color w:val="1A4F8A"/>
        </w:rPr>
        <w:t>Tarifa de Recarga (kWh) — por Carregador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EE2764D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1B2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FB1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428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26D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7203DB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10EF0" w14:textId="77777777" w:rsidR="004361C7" w:rsidRDefault="00000000">
            <w:r>
              <w:rPr>
                <w:color w:val="0A0A0A"/>
                <w:sz w:val="20"/>
                <w:szCs w:val="20"/>
              </w:rPr>
              <w:t>Valor padrão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6D20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4ED6E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54B23" w14:textId="77777777" w:rsidR="004361C7" w:rsidRDefault="00000000">
            <w:r>
              <w:rPr>
                <w:color w:val="0A0A0A"/>
                <w:sz w:val="20"/>
                <w:szCs w:val="20"/>
              </w:rPr>
              <w:t>Aplicado 24h/dia salvo turno específico configurado</w:t>
            </w:r>
          </w:p>
        </w:tc>
      </w:tr>
      <w:tr w:rsidR="004361C7" w14:paraId="5550009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C00E1" w14:textId="77777777" w:rsidR="004361C7" w:rsidRDefault="00000000">
            <w:r>
              <w:rPr>
                <w:color w:val="0A0A0A"/>
                <w:sz w:val="20"/>
                <w:szCs w:val="20"/>
              </w:rPr>
              <w:t>Valor turno 'Dia'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A6D16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7CB6B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3AD66" w14:textId="77777777" w:rsidR="004361C7" w:rsidRDefault="00000000">
            <w:r>
              <w:rPr>
                <w:color w:val="0A0A0A"/>
                <w:sz w:val="20"/>
                <w:szCs w:val="20"/>
              </w:rPr>
              <w:t>Dia (06h–18h)</w:t>
            </w:r>
          </w:p>
        </w:tc>
      </w:tr>
      <w:tr w:rsidR="004361C7" w14:paraId="4137AAF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469B6" w14:textId="77777777" w:rsidR="004361C7" w:rsidRDefault="00000000">
            <w:r>
              <w:rPr>
                <w:color w:val="0A0A0A"/>
                <w:sz w:val="20"/>
                <w:szCs w:val="20"/>
              </w:rPr>
              <w:t>Valor turno 'Noite'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873C9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ECBD9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F17F9" w14:textId="77777777" w:rsidR="004361C7" w:rsidRDefault="00000000">
            <w:r>
              <w:rPr>
                <w:color w:val="0A0A0A"/>
                <w:sz w:val="20"/>
                <w:szCs w:val="20"/>
              </w:rPr>
              <w:t>Noite (18h–00h)</w:t>
            </w:r>
          </w:p>
        </w:tc>
      </w:tr>
      <w:tr w:rsidR="004361C7" w14:paraId="377D510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76562" w14:textId="77777777" w:rsidR="004361C7" w:rsidRDefault="00000000">
            <w:r>
              <w:rPr>
                <w:color w:val="0A0A0A"/>
                <w:sz w:val="20"/>
                <w:szCs w:val="20"/>
              </w:rPr>
              <w:t>Valor turno 'Madrugada' (R$/kWh)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9204B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89FDC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980C2" w14:textId="77777777" w:rsidR="004361C7" w:rsidRDefault="00000000">
            <w:r>
              <w:rPr>
                <w:color w:val="0A0A0A"/>
                <w:sz w:val="20"/>
                <w:szCs w:val="20"/>
              </w:rPr>
              <w:t>Madrugada (00h–06h)</w:t>
            </w:r>
          </w:p>
        </w:tc>
      </w:tr>
    </w:tbl>
    <w:p w14:paraId="5D9AE02C" w14:textId="77777777" w:rsidR="004361C7" w:rsidRDefault="004361C7">
      <w:pPr>
        <w:spacing w:after="60"/>
      </w:pPr>
    </w:p>
    <w:p w14:paraId="1996D546" w14:textId="77777777" w:rsidR="004361C7" w:rsidRDefault="00000000">
      <w:pPr>
        <w:spacing w:before="160" w:after="60"/>
      </w:pPr>
      <w:r>
        <w:rPr>
          <w:b/>
          <w:bCs/>
          <w:color w:val="1A4F8A"/>
        </w:rPr>
        <w:t>Taxa de Ociosidade — por Localidade (ou padrão de rede)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02DD2F0B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976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198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960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33E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6E407F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27CF4" w14:textId="77777777" w:rsidR="004361C7" w:rsidRDefault="00000000">
            <w:r>
              <w:rPr>
                <w:color w:val="0A0A0A"/>
                <w:sz w:val="20"/>
                <w:szCs w:val="20"/>
              </w:rPr>
              <w:t>Status (ativa/inativa)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0932E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B23E7" w14:textId="77777777" w:rsidR="004361C7" w:rsidRDefault="00000000">
            <w:r>
              <w:rPr>
                <w:color w:val="0A0A0A"/>
                <w:sz w:val="20"/>
                <w:szCs w:val="20"/>
              </w:rPr>
              <w:t>Toggle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D26BE" w14:textId="77777777" w:rsidR="004361C7" w:rsidRDefault="00000000">
            <w:r>
              <w:rPr>
                <w:color w:val="0A0A0A"/>
                <w:sz w:val="20"/>
                <w:szCs w:val="20"/>
              </w:rPr>
              <w:t>Inativa por padrão</w:t>
            </w:r>
          </w:p>
        </w:tc>
      </w:tr>
      <w:tr w:rsidR="004361C7" w14:paraId="7547E8B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33AE5" w14:textId="77777777" w:rsidR="004361C7" w:rsidRDefault="00000000">
            <w:r>
              <w:rPr>
                <w:color w:val="0A0A0A"/>
                <w:sz w:val="20"/>
                <w:szCs w:val="20"/>
              </w:rPr>
              <w:t>Valor por minuto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72FB2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D8498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4BF9E" w14:textId="77777777" w:rsidR="004361C7" w:rsidRDefault="00000000">
            <w:r>
              <w:rPr>
                <w:color w:val="0A0A0A"/>
                <w:sz w:val="20"/>
                <w:szCs w:val="20"/>
              </w:rPr>
              <w:t>Obrigatório se ativa</w:t>
            </w:r>
          </w:p>
        </w:tc>
      </w:tr>
      <w:tr w:rsidR="004361C7" w14:paraId="520601D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87A6B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Tempo de carência (min)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D3A1B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AF279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515E6" w14:textId="77777777" w:rsidR="004361C7" w:rsidRDefault="00000000">
            <w:r>
              <w:rPr>
                <w:color w:val="0A0A0A"/>
                <w:sz w:val="20"/>
                <w:szCs w:val="20"/>
              </w:rPr>
              <w:t>Período sem cobrança após fim da recarga</w:t>
            </w:r>
          </w:p>
        </w:tc>
      </w:tr>
      <w:tr w:rsidR="004361C7" w14:paraId="52CF5F3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103B9" w14:textId="77777777" w:rsidR="004361C7" w:rsidRDefault="00000000">
            <w:r>
              <w:rPr>
                <w:color w:val="0A0A0A"/>
                <w:sz w:val="20"/>
                <w:szCs w:val="20"/>
              </w:rPr>
              <w:t>Localidade específica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8A4A7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16958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3242B" w14:textId="77777777" w:rsidR="004361C7" w:rsidRDefault="00000000">
            <w:r>
              <w:rPr>
                <w:color w:val="0A0A0A"/>
                <w:sz w:val="20"/>
                <w:szCs w:val="20"/>
              </w:rPr>
              <w:t>Se vazio, aplica-se a toda a rede</w:t>
            </w:r>
          </w:p>
        </w:tc>
      </w:tr>
    </w:tbl>
    <w:p w14:paraId="788563ED" w14:textId="77777777" w:rsidR="004361C7" w:rsidRDefault="004361C7">
      <w:pPr>
        <w:spacing w:after="60"/>
      </w:pPr>
    </w:p>
    <w:p w14:paraId="305760DA" w14:textId="77777777" w:rsidR="004361C7" w:rsidRDefault="00000000">
      <w:pPr>
        <w:spacing w:before="160" w:after="60"/>
      </w:pPr>
      <w:r>
        <w:rPr>
          <w:b/>
          <w:bCs/>
          <w:color w:val="1A4F8A"/>
        </w:rPr>
        <w:t>Taxa de Reserva — por Localidade (ou padrão de rede)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707B140D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587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F1A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084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9AB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F1DF9C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D3221" w14:textId="77777777" w:rsidR="004361C7" w:rsidRDefault="00000000">
            <w:r>
              <w:rPr>
                <w:color w:val="0A0A0A"/>
                <w:sz w:val="20"/>
                <w:szCs w:val="20"/>
              </w:rPr>
              <w:t>Status (ativa/inativa)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8FC1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D0CD3" w14:textId="77777777" w:rsidR="004361C7" w:rsidRDefault="00000000">
            <w:r>
              <w:rPr>
                <w:color w:val="0A0A0A"/>
                <w:sz w:val="20"/>
                <w:szCs w:val="20"/>
              </w:rPr>
              <w:t>Toggle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1D324" w14:textId="77777777" w:rsidR="004361C7" w:rsidRDefault="00000000">
            <w:r>
              <w:rPr>
                <w:color w:val="0A0A0A"/>
                <w:sz w:val="20"/>
                <w:szCs w:val="20"/>
              </w:rPr>
              <w:t>Inativa por padrão</w:t>
            </w:r>
          </w:p>
        </w:tc>
      </w:tr>
      <w:tr w:rsidR="004361C7" w14:paraId="0004798E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3F7C5" w14:textId="77777777" w:rsidR="004361C7" w:rsidRDefault="00000000">
            <w:r>
              <w:rPr>
                <w:color w:val="0A0A0A"/>
                <w:sz w:val="20"/>
                <w:szCs w:val="20"/>
              </w:rPr>
              <w:t>Valor da reserva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52E69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25712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34114" w14:textId="77777777" w:rsidR="004361C7" w:rsidRDefault="00000000">
            <w:r>
              <w:rPr>
                <w:color w:val="0A0A0A"/>
                <w:sz w:val="20"/>
                <w:szCs w:val="20"/>
              </w:rPr>
              <w:t>Obrigatório se ativa; debitado na confirmação</w:t>
            </w:r>
          </w:p>
        </w:tc>
      </w:tr>
      <w:tr w:rsidR="004361C7" w14:paraId="7CD5AB7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7F588" w14:textId="77777777" w:rsidR="004361C7" w:rsidRDefault="00000000">
            <w:r>
              <w:rPr>
                <w:color w:val="0A0A0A"/>
                <w:sz w:val="20"/>
                <w:szCs w:val="20"/>
              </w:rPr>
              <w:t>Tempo de reserva (min)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33E0C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01952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812C9" w14:textId="77777777" w:rsidR="004361C7" w:rsidRDefault="00000000">
            <w:r>
              <w:rPr>
                <w:color w:val="0A0A0A"/>
                <w:sz w:val="20"/>
                <w:szCs w:val="20"/>
              </w:rPr>
              <w:t>Padrão: 15 min; configurável por localidade</w:t>
            </w:r>
          </w:p>
        </w:tc>
      </w:tr>
      <w:tr w:rsidR="004361C7" w14:paraId="5B16798A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FFD93" w14:textId="77777777" w:rsidR="004361C7" w:rsidRDefault="00000000">
            <w:r>
              <w:rPr>
                <w:color w:val="0A0A0A"/>
                <w:sz w:val="20"/>
                <w:szCs w:val="20"/>
              </w:rPr>
              <w:t>Taxa de cancelamento (%)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FC84B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3C18F" w14:textId="77777777" w:rsidR="004361C7" w:rsidRDefault="00000000">
            <w:r>
              <w:rPr>
                <w:color w:val="0A0A0A"/>
                <w:sz w:val="20"/>
                <w:szCs w:val="20"/>
              </w:rPr>
              <w:t>Percentual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55C65" w14:textId="77777777" w:rsidR="004361C7" w:rsidRDefault="00000000">
            <w:r>
              <w:rPr>
                <w:color w:val="0A0A0A"/>
                <w:sz w:val="20"/>
                <w:szCs w:val="20"/>
              </w:rPr>
              <w:t>% sobre o valor da reserva; zero = sem taxa</w:t>
            </w:r>
          </w:p>
        </w:tc>
      </w:tr>
      <w:tr w:rsidR="004361C7" w14:paraId="6CFBEEA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17DBA" w14:textId="77777777" w:rsidR="004361C7" w:rsidRDefault="00000000">
            <w:r>
              <w:rPr>
                <w:color w:val="0A0A0A"/>
                <w:sz w:val="20"/>
                <w:szCs w:val="20"/>
              </w:rPr>
              <w:t>Localidade específica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0ECD6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AA44A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D567D" w14:textId="77777777" w:rsidR="004361C7" w:rsidRDefault="00000000">
            <w:r>
              <w:rPr>
                <w:color w:val="0A0A0A"/>
                <w:sz w:val="20"/>
                <w:szCs w:val="20"/>
              </w:rPr>
              <w:t>Se vazio, aplica-se a toda a rede</w:t>
            </w:r>
          </w:p>
        </w:tc>
      </w:tr>
    </w:tbl>
    <w:p w14:paraId="180020A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7464F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F1EE0D" w14:textId="77777777" w:rsidR="004361C7" w:rsidRDefault="00000000">
            <w:r>
              <w:rPr>
                <w:b/>
                <w:bCs/>
                <w:color w:val="FFFFFF"/>
              </w:rPr>
              <w:t>⚖ Regras de Negócio</w:t>
            </w:r>
          </w:p>
        </w:tc>
      </w:tr>
    </w:tbl>
    <w:p w14:paraId="5F712918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62F3E876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56A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5C2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5C14F6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9E709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11AE3" w14:textId="77777777" w:rsidR="004361C7" w:rsidRDefault="00000000">
            <w:r>
              <w:rPr>
                <w:color w:val="0A0A0A"/>
                <w:sz w:val="20"/>
                <w:szCs w:val="20"/>
              </w:rPr>
              <w:t>Tarifas de recarga são definidas individualmente por carregador.</w:t>
            </w:r>
          </w:p>
        </w:tc>
      </w:tr>
      <w:tr w:rsidR="004361C7" w14:paraId="6A66FAB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01390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B396E" w14:textId="77777777" w:rsidR="004361C7" w:rsidRDefault="00000000">
            <w:r>
              <w:rPr>
                <w:color w:val="0A0A0A"/>
                <w:sz w:val="20"/>
                <w:szCs w:val="20"/>
              </w:rPr>
              <w:t>Turnos pré-definidos: Dia (06h–18h), Noite (18h–00h), Madrugada (00h–06h).</w:t>
            </w:r>
          </w:p>
        </w:tc>
      </w:tr>
      <w:tr w:rsidR="004361C7" w14:paraId="28803E0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C27F4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57256" w14:textId="77777777" w:rsidR="004361C7" w:rsidRDefault="00000000">
            <w:r>
              <w:rPr>
                <w:color w:val="0A0A0A"/>
                <w:sz w:val="20"/>
                <w:szCs w:val="20"/>
              </w:rPr>
              <w:t>Taxa de ociosidade e de reserva têm valor padrão de rede; localidades específicas podem sobrescrever.</w:t>
            </w:r>
          </w:p>
        </w:tc>
      </w:tr>
      <w:tr w:rsidR="004361C7" w14:paraId="62BD450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7BABA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34FE8" w14:textId="77777777" w:rsidR="004361C7" w:rsidRDefault="00000000">
            <w:r>
              <w:rPr>
                <w:color w:val="0A0A0A"/>
                <w:sz w:val="20"/>
                <w:szCs w:val="20"/>
              </w:rPr>
              <w:t>Todas as alterações de tarifa devem ser registradas em log de auditoria.</w:t>
            </w:r>
          </w:p>
        </w:tc>
      </w:tr>
    </w:tbl>
    <w:p w14:paraId="120F18C2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8CE98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3588D1" w14:textId="77777777" w:rsidR="004361C7" w:rsidRDefault="00000000">
            <w:r>
              <w:rPr>
                <w:b/>
                <w:bCs/>
                <w:color w:val="FFFFFF"/>
              </w:rPr>
              <w:t>✅ Critérios de Aceite</w:t>
            </w:r>
          </w:p>
        </w:tc>
      </w:tr>
    </w:tbl>
    <w:p w14:paraId="58BF8F99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124A555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BEC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4B6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C67039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76B78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2C045" w14:textId="77777777" w:rsidR="004361C7" w:rsidRDefault="00000000">
            <w:r>
              <w:rPr>
                <w:color w:val="0A0A0A"/>
                <w:sz w:val="20"/>
                <w:szCs w:val="20"/>
              </w:rPr>
              <w:t>Valor padrão por kWh deve ser aplicado para todos os turnos não configurados.</w:t>
            </w:r>
          </w:p>
        </w:tc>
      </w:tr>
      <w:tr w:rsidR="004361C7" w14:paraId="14D732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085C0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7F9CE" w14:textId="77777777" w:rsidR="004361C7" w:rsidRDefault="00000000">
            <w:r>
              <w:rPr>
                <w:color w:val="0A0A0A"/>
                <w:sz w:val="20"/>
                <w:szCs w:val="20"/>
              </w:rPr>
              <w:t>Taxa de ociosidade e reserva devem aparecer no detalhe do carregador no app quando ativas.</w:t>
            </w:r>
          </w:p>
        </w:tc>
      </w:tr>
      <w:tr w:rsidR="004361C7" w14:paraId="7553F55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DCEFD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A6F7D" w14:textId="77777777" w:rsidR="004361C7" w:rsidRDefault="00000000">
            <w:r>
              <w:rPr>
                <w:color w:val="0A0A0A"/>
                <w:sz w:val="20"/>
                <w:szCs w:val="20"/>
              </w:rPr>
              <w:t>Log de auditoria deve registrar usuário, campo alterado, valor anterior e valor novo.</w:t>
            </w:r>
          </w:p>
        </w:tc>
      </w:tr>
    </w:tbl>
    <w:p w14:paraId="30F8BA71" w14:textId="77777777" w:rsidR="004361C7" w:rsidRDefault="004361C7">
      <w:pPr>
        <w:spacing w:after="60"/>
      </w:pPr>
    </w:p>
    <w:p w14:paraId="511549CE" w14:textId="77777777" w:rsidR="004361C7" w:rsidRDefault="00000000">
      <w:r>
        <w:br w:type="page"/>
      </w:r>
    </w:p>
    <w:p w14:paraId="38BD4BF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48EB3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118EED1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RF205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Gestão de Cupons</w:t>
            </w:r>
          </w:p>
        </w:tc>
      </w:tr>
    </w:tbl>
    <w:p w14:paraId="31956EB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ABB054C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C4F36A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Criar e gerenciar cupons de desconto para uso pelos consumidores finais da rede.</w:t>
            </w:r>
          </w:p>
        </w:tc>
      </w:tr>
      <w:tr w:rsidR="0078014C" w14:paraId="73B0A3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C6FBA4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6D50B919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A8CF99C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listar cupons – Jornada 2.4.1</w:t>
            </w:r>
          </w:p>
        </w:tc>
      </w:tr>
      <w:tr w:rsidR="0078014C" w14:paraId="60B403E2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CD9F5B5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cadastrar, visualizar e alterar cupom – Jornadas 2.4.2, 2.4.3 e 2.4.4</w:t>
            </w:r>
          </w:p>
        </w:tc>
      </w:tr>
    </w:tbl>
    <w:p w14:paraId="7505DADA" w14:textId="77777777" w:rsidR="0078014C" w:rsidRDefault="0078014C">
      <w:pPr>
        <w:spacing w:after="60"/>
      </w:pPr>
    </w:p>
    <w:p w14:paraId="7CA9D0A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2023E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B6B9CA" w14:textId="77777777" w:rsidR="004361C7" w:rsidRDefault="00000000">
            <w:r>
              <w:rPr>
                <w:b/>
                <w:bCs/>
                <w:color w:val="FFFFFF"/>
              </w:rPr>
              <w:t>📋 Fluxo</w:t>
            </w:r>
          </w:p>
        </w:tc>
      </w:tr>
    </w:tbl>
    <w:p w14:paraId="7B2445E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D8CE718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CE5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8DF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87DA0C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A68CC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3353A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'Cupons' no menu do painel.</w:t>
            </w:r>
          </w:p>
        </w:tc>
      </w:tr>
      <w:tr w:rsidR="004361C7" w14:paraId="1946CA5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CC5D0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D6ACB" w14:textId="77777777" w:rsidR="004361C7" w:rsidRDefault="00000000">
            <w:r>
              <w:rPr>
                <w:color w:val="0A0A0A"/>
                <w:sz w:val="20"/>
                <w:szCs w:val="20"/>
              </w:rPr>
              <w:t>Admin toca em 'Novo Cupom' e preenche os dados da campanha.</w:t>
            </w:r>
          </w:p>
        </w:tc>
      </w:tr>
      <w:tr w:rsidR="004361C7" w14:paraId="2325E90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DF261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84D9A" w14:textId="77777777" w:rsidR="004361C7" w:rsidRDefault="00000000">
            <w:r>
              <w:rPr>
                <w:color w:val="0A0A0A"/>
                <w:sz w:val="20"/>
                <w:szCs w:val="20"/>
              </w:rPr>
              <w:t>Sistema valida unicidade do código na plataforma inteira.</w:t>
            </w:r>
          </w:p>
        </w:tc>
      </w:tr>
      <w:tr w:rsidR="004361C7" w14:paraId="28D42B9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9BAD1" w14:textId="77777777" w:rsidR="004361C7" w:rsidRDefault="00000000">
            <w:r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08E68" w14:textId="77777777" w:rsidR="004361C7" w:rsidRDefault="00000000">
            <w:r>
              <w:rPr>
                <w:color w:val="0A0A0A"/>
                <w:sz w:val="20"/>
                <w:szCs w:val="20"/>
              </w:rPr>
              <w:t>Admin salva o cupom; ele fica disponível para uso conforme regras de público configuradas.</w:t>
            </w:r>
          </w:p>
        </w:tc>
      </w:tr>
      <w:tr w:rsidR="004361C7" w14:paraId="19B4D18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9E340" w14:textId="77777777" w:rsidR="004361C7" w:rsidRDefault="00000000">
            <w:r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FF774" w14:textId="77777777" w:rsidR="004361C7" w:rsidRDefault="00000000">
            <w:r>
              <w:rPr>
                <w:color w:val="0A0A0A"/>
                <w:sz w:val="20"/>
                <w:szCs w:val="20"/>
              </w:rPr>
              <w:t>Admin pode editar ou desativar um cupom existente.</w:t>
            </w:r>
          </w:p>
        </w:tc>
      </w:tr>
    </w:tbl>
    <w:p w14:paraId="48D68D8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1B7E81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FFF59D" w14:textId="77777777" w:rsidR="004361C7" w:rsidRDefault="00000000">
            <w:r>
              <w:rPr>
                <w:b/>
                <w:bCs/>
                <w:color w:val="FFFFFF"/>
              </w:rPr>
              <w:t>🗂 Campos</w:t>
            </w:r>
          </w:p>
        </w:tc>
      </w:tr>
    </w:tbl>
    <w:p w14:paraId="5F2C4A1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60DD9787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422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C98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277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0D5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13CFFCC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B01DE" w14:textId="77777777" w:rsidR="004361C7" w:rsidRDefault="00000000">
            <w:r>
              <w:rPr>
                <w:color w:val="0A0A0A"/>
                <w:sz w:val="20"/>
                <w:szCs w:val="20"/>
              </w:rPr>
              <w:t>Código do cupom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363BD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60514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DABAE" w14:textId="77777777" w:rsidR="004361C7" w:rsidRDefault="00000000">
            <w:r>
              <w:rPr>
                <w:color w:val="0A0A0A"/>
                <w:sz w:val="20"/>
                <w:szCs w:val="20"/>
              </w:rPr>
              <w:t>Inicia com sigla da rede (ex.: PLT); único na plataforma</w:t>
            </w:r>
          </w:p>
        </w:tc>
      </w:tr>
      <w:tr w:rsidR="004361C7" w14:paraId="4A295820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0BAC7" w14:textId="77777777" w:rsidR="004361C7" w:rsidRDefault="00000000">
            <w:r>
              <w:rPr>
                <w:color w:val="0A0A0A"/>
                <w:sz w:val="20"/>
                <w:szCs w:val="20"/>
              </w:rPr>
              <w:t>Tipo de benefício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A3A62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EB67E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BC108" w14:textId="77777777" w:rsidR="004361C7" w:rsidRDefault="00000000">
            <w:r>
              <w:rPr>
                <w:color w:val="0A0A0A"/>
                <w:sz w:val="20"/>
                <w:szCs w:val="20"/>
              </w:rPr>
              <w:t>Percentual (%) | Valor fixo (R$)</w:t>
            </w:r>
          </w:p>
        </w:tc>
      </w:tr>
      <w:tr w:rsidR="004361C7" w14:paraId="3B7A348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6A628" w14:textId="77777777" w:rsidR="004361C7" w:rsidRDefault="00000000">
            <w:r>
              <w:rPr>
                <w:color w:val="0A0A0A"/>
                <w:sz w:val="20"/>
                <w:szCs w:val="20"/>
              </w:rPr>
              <w:t>Valor do desconto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120E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805A0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C9E85" w14:textId="77777777" w:rsidR="004361C7" w:rsidRDefault="00000000">
            <w:r>
              <w:rPr>
                <w:color w:val="0A0A0A"/>
                <w:sz w:val="20"/>
                <w:szCs w:val="20"/>
              </w:rPr>
              <w:t>% ou R$</w:t>
            </w:r>
          </w:p>
        </w:tc>
      </w:tr>
      <w:tr w:rsidR="004361C7" w14:paraId="38824716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DDB36" w14:textId="77777777" w:rsidR="004361C7" w:rsidRDefault="00000000">
            <w:r>
              <w:rPr>
                <w:color w:val="0A0A0A"/>
                <w:sz w:val="20"/>
                <w:szCs w:val="20"/>
              </w:rPr>
              <w:t>Limite de valor máximo de desconto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F7AFD" w14:textId="77777777" w:rsidR="004361C7" w:rsidRDefault="00000000">
            <w:r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E039D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D97B9" w14:textId="77777777" w:rsidR="004361C7" w:rsidRDefault="00000000">
            <w:r>
              <w:rPr>
                <w:color w:val="0A0A0A"/>
                <w:sz w:val="20"/>
                <w:szCs w:val="20"/>
              </w:rPr>
              <w:t>Obrigatório para cupons percentuais</w:t>
            </w:r>
          </w:p>
        </w:tc>
      </w:tr>
      <w:tr w:rsidR="004361C7" w14:paraId="2DA328A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DD747" w14:textId="77777777" w:rsidR="004361C7" w:rsidRDefault="00000000">
            <w:r>
              <w:rPr>
                <w:color w:val="0A0A0A"/>
                <w:sz w:val="20"/>
                <w:szCs w:val="20"/>
              </w:rPr>
              <w:t>Data de início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8B926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3D878" w14:textId="77777777" w:rsidR="004361C7" w:rsidRDefault="00000000">
            <w:r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4627D" w14:textId="77777777" w:rsidR="004361C7" w:rsidRDefault="00000000">
            <w:r>
              <w:rPr>
                <w:color w:val="0A0A0A"/>
                <w:sz w:val="20"/>
                <w:szCs w:val="20"/>
              </w:rPr>
              <w:t>Cupom inativo antes desta data</w:t>
            </w:r>
          </w:p>
        </w:tc>
      </w:tr>
      <w:tr w:rsidR="004361C7" w14:paraId="6E7AB37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B874D" w14:textId="77777777" w:rsidR="004361C7" w:rsidRDefault="00000000">
            <w:r>
              <w:rPr>
                <w:color w:val="0A0A0A"/>
                <w:sz w:val="20"/>
                <w:szCs w:val="20"/>
              </w:rPr>
              <w:t>Data de validade (fim)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27FB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B9603" w14:textId="77777777" w:rsidR="004361C7" w:rsidRDefault="00000000">
            <w:r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6997A" w14:textId="77777777" w:rsidR="004361C7" w:rsidRDefault="00000000">
            <w:r>
              <w:rPr>
                <w:color w:val="0A0A0A"/>
                <w:sz w:val="20"/>
                <w:szCs w:val="20"/>
              </w:rPr>
              <w:t>Cupom expira após esta data</w:t>
            </w:r>
          </w:p>
        </w:tc>
      </w:tr>
      <w:tr w:rsidR="004361C7" w14:paraId="40578DA4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497E7" w14:textId="77777777" w:rsidR="004361C7" w:rsidRDefault="00000000">
            <w:r>
              <w:rPr>
                <w:color w:val="0A0A0A"/>
                <w:sz w:val="20"/>
                <w:szCs w:val="20"/>
              </w:rPr>
              <w:t>Quantidade máxima de usos (total)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45C8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D5D6A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566DA" w14:textId="77777777" w:rsidR="004361C7" w:rsidRDefault="00000000">
            <w:r>
              <w:rPr>
                <w:color w:val="0A0A0A"/>
                <w:sz w:val="20"/>
                <w:szCs w:val="20"/>
              </w:rPr>
              <w:t>Limite global de utilizações</w:t>
            </w:r>
          </w:p>
        </w:tc>
      </w:tr>
      <w:tr w:rsidR="004361C7" w14:paraId="090B48F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19B40" w14:textId="77777777" w:rsidR="004361C7" w:rsidRDefault="00000000">
            <w:r>
              <w:rPr>
                <w:color w:val="0A0A0A"/>
                <w:sz w:val="20"/>
                <w:szCs w:val="20"/>
              </w:rPr>
              <w:t>Limite de usos por CPF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DDBD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69441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24559" w14:textId="77777777" w:rsidR="004361C7" w:rsidRDefault="00000000">
            <w:r>
              <w:rPr>
                <w:color w:val="0A0A0A"/>
                <w:sz w:val="20"/>
                <w:szCs w:val="20"/>
              </w:rPr>
              <w:t>Usos permitidos por usuário</w:t>
            </w:r>
          </w:p>
        </w:tc>
      </w:tr>
      <w:tr w:rsidR="004361C7" w14:paraId="6216C91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AF936" w14:textId="77777777" w:rsidR="004361C7" w:rsidRDefault="00000000">
            <w:r>
              <w:rPr>
                <w:color w:val="0A0A0A"/>
                <w:sz w:val="20"/>
                <w:szCs w:val="20"/>
              </w:rPr>
              <w:t>Forma de aplicação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7390E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4768B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4B600" w14:textId="77777777" w:rsidR="004361C7" w:rsidRDefault="00000000">
            <w:r>
              <w:rPr>
                <w:color w:val="0A0A0A"/>
                <w:sz w:val="20"/>
                <w:szCs w:val="20"/>
              </w:rPr>
              <w:t>Automático | Por código</w:t>
            </w:r>
          </w:p>
        </w:tc>
      </w:tr>
      <w:tr w:rsidR="004361C7" w14:paraId="1C80356F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D157B" w14:textId="77777777" w:rsidR="004361C7" w:rsidRDefault="00000000">
            <w:r>
              <w:rPr>
                <w:color w:val="0A0A0A"/>
                <w:sz w:val="20"/>
                <w:szCs w:val="20"/>
              </w:rPr>
              <w:t>Público-alvo: localidade (GPS)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DC3E9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18C47" w14:textId="77777777" w:rsidR="004361C7" w:rsidRDefault="00000000">
            <w:r>
              <w:rPr>
                <w:color w:val="0A0A0A"/>
                <w:sz w:val="20"/>
                <w:szCs w:val="20"/>
              </w:rPr>
              <w:t>Select / Raio (km)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F2FF8" w14:textId="77777777" w:rsidR="004361C7" w:rsidRDefault="00000000">
            <w:r>
              <w:rPr>
                <w:color w:val="0A0A0A"/>
                <w:sz w:val="20"/>
                <w:szCs w:val="20"/>
              </w:rPr>
              <w:t>Filtra usuários dentro de raio GPS</w:t>
            </w:r>
          </w:p>
        </w:tc>
      </w:tr>
      <w:tr w:rsidR="004361C7" w14:paraId="11F7C35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EA2DC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Público-alvo: carregador específico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AD352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9E54E" w14:textId="77777777" w:rsidR="004361C7" w:rsidRDefault="00000000">
            <w:r>
              <w:rPr>
                <w:color w:val="0A0A0A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EA61F" w14:textId="77777777" w:rsidR="004361C7" w:rsidRDefault="00000000">
            <w:r>
              <w:rPr>
                <w:color w:val="0A0A0A"/>
                <w:sz w:val="20"/>
                <w:szCs w:val="20"/>
              </w:rPr>
              <w:t>Cupom válido somente para aquele carregador</w:t>
            </w:r>
          </w:p>
        </w:tc>
      </w:tr>
      <w:tr w:rsidR="004361C7" w14:paraId="3827B3F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E80ED" w14:textId="77777777" w:rsidR="004361C7" w:rsidRDefault="00000000">
            <w:r>
              <w:rPr>
                <w:color w:val="0A0A0A"/>
                <w:sz w:val="20"/>
                <w:szCs w:val="20"/>
              </w:rPr>
              <w:t>Público-alvo: usuários que usaram X dias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50280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DD2BF" w14:textId="77777777" w:rsidR="004361C7" w:rsidRDefault="00000000">
            <w:r>
              <w:rPr>
                <w:color w:val="0A0A0A"/>
                <w:sz w:val="20"/>
                <w:szCs w:val="20"/>
              </w:rPr>
              <w:t>Número (dias)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AD91B" w14:textId="77777777" w:rsidR="004361C7" w:rsidRDefault="00000000">
            <w:r>
              <w:rPr>
                <w:color w:val="0A0A0A"/>
                <w:sz w:val="20"/>
                <w:szCs w:val="20"/>
              </w:rPr>
              <w:t>Usuários que usaram nos últimos X dias</w:t>
            </w:r>
          </w:p>
        </w:tc>
      </w:tr>
      <w:tr w:rsidR="004361C7" w14:paraId="5E7F45F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06F7C" w14:textId="77777777" w:rsidR="004361C7" w:rsidRDefault="00000000">
            <w:r>
              <w:rPr>
                <w:color w:val="0A0A0A"/>
                <w:sz w:val="20"/>
                <w:szCs w:val="20"/>
              </w:rPr>
              <w:t>Primeira recarga neste local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1D6F0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FAECB" w14:textId="77777777" w:rsidR="004361C7" w:rsidRDefault="00000000">
            <w:r>
              <w:rPr>
                <w:color w:val="0A0A0A"/>
                <w:sz w:val="20"/>
                <w:szCs w:val="20"/>
              </w:rPr>
              <w:t>Checkbox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19A74" w14:textId="77777777" w:rsidR="004361C7" w:rsidRDefault="00000000">
            <w:r>
              <w:rPr>
                <w:color w:val="0A0A0A"/>
                <w:sz w:val="20"/>
                <w:szCs w:val="20"/>
              </w:rPr>
              <w:t>Cupom válido somente para primeira recarga no local</w:t>
            </w:r>
          </w:p>
        </w:tc>
      </w:tr>
    </w:tbl>
    <w:p w14:paraId="53AB9E7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3DA7A6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EB52F5" w14:textId="77777777" w:rsidR="004361C7" w:rsidRDefault="00000000">
            <w:r>
              <w:rPr>
                <w:b/>
                <w:bCs/>
                <w:color w:val="FFFFFF"/>
              </w:rPr>
              <w:t>⚖ Regras de Negócio</w:t>
            </w:r>
          </w:p>
        </w:tc>
      </w:tr>
    </w:tbl>
    <w:p w14:paraId="7F960BB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DAD4F21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7C7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A75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B782C4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18A84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BC884" w14:textId="77777777" w:rsidR="004361C7" w:rsidRDefault="00000000">
            <w:r>
              <w:rPr>
                <w:color w:val="0A0A0A"/>
                <w:sz w:val="20"/>
                <w:szCs w:val="20"/>
              </w:rPr>
              <w:t>Código de cupom deve ser único na plataforma inteira; o prefixo garante o namespace por rede.</w:t>
            </w:r>
          </w:p>
        </w:tc>
      </w:tr>
      <w:tr w:rsidR="004361C7" w14:paraId="7C0AD4A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7355F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76356" w14:textId="77777777" w:rsidR="004361C7" w:rsidRDefault="00000000">
            <w:r>
              <w:rPr>
                <w:color w:val="0A0A0A"/>
                <w:sz w:val="20"/>
                <w:szCs w:val="20"/>
              </w:rPr>
              <w:t>Cupons automáticos são exibidos para usuários que atendem à regra de público sem digitar código.</w:t>
            </w:r>
          </w:p>
        </w:tc>
      </w:tr>
      <w:tr w:rsidR="004361C7" w14:paraId="2311501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DC30B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060E0" w14:textId="77777777" w:rsidR="004361C7" w:rsidRDefault="00000000">
            <w:r>
              <w:rPr>
                <w:color w:val="0A0A0A"/>
                <w:sz w:val="20"/>
                <w:szCs w:val="20"/>
              </w:rPr>
              <w:t>Cupons por código são usados em campanhas externas para rastrear ROI.</w:t>
            </w:r>
          </w:p>
        </w:tc>
      </w:tr>
      <w:tr w:rsidR="004361C7" w14:paraId="70FC08D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A263E" w14:textId="77777777" w:rsidR="004361C7" w:rsidRDefault="00000000"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A18F3" w14:textId="77777777" w:rsidR="004361C7" w:rsidRDefault="00000000">
            <w:r>
              <w:rPr>
                <w:color w:val="0A0A0A"/>
                <w:sz w:val="20"/>
                <w:szCs w:val="20"/>
              </w:rPr>
              <w:t>Se o valor da recarga for menor que o desconto em R$, o usuário paga R$ 0,00 (sem crédito extra).</w:t>
            </w:r>
          </w:p>
        </w:tc>
      </w:tr>
    </w:tbl>
    <w:p w14:paraId="0FEC869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D77DA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F3F7D6" w14:textId="77777777" w:rsidR="004361C7" w:rsidRDefault="00000000">
            <w:r>
              <w:rPr>
                <w:b/>
                <w:bCs/>
                <w:color w:val="FFFFFF"/>
              </w:rPr>
              <w:t>✅ Critérios de Aceite</w:t>
            </w:r>
          </w:p>
        </w:tc>
      </w:tr>
    </w:tbl>
    <w:p w14:paraId="0A0C3A13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D6A933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929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753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660C88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DEBAA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68DF4" w14:textId="77777777" w:rsidR="004361C7" w:rsidRDefault="00000000">
            <w:r>
              <w:rPr>
                <w:color w:val="0A0A0A"/>
                <w:sz w:val="20"/>
                <w:szCs w:val="20"/>
              </w:rPr>
              <w:t>Sistema deve impedir cadastro de cupom com código já existente na plataforma.</w:t>
            </w:r>
          </w:p>
        </w:tc>
      </w:tr>
      <w:tr w:rsidR="004361C7" w14:paraId="43B2B30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8778B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D4E" w14:textId="77777777" w:rsidR="004361C7" w:rsidRDefault="00000000">
            <w:r>
              <w:rPr>
                <w:color w:val="0A0A0A"/>
                <w:sz w:val="20"/>
                <w:szCs w:val="20"/>
              </w:rPr>
              <w:t>Cupons automáticos devem ser aplicados sem ação do usuário quando as regras de público forem atendidas.</w:t>
            </w:r>
          </w:p>
        </w:tc>
      </w:tr>
      <w:tr w:rsidR="004361C7" w14:paraId="0D6EFE7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C2B9A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19507" w14:textId="77777777" w:rsidR="004361C7" w:rsidRDefault="00000000">
            <w:r>
              <w:rPr>
                <w:color w:val="0A0A0A"/>
                <w:sz w:val="20"/>
                <w:szCs w:val="20"/>
              </w:rPr>
              <w:t>Cupom expirado ou esgotado deve ser rejeitado com mensagem descritiva.</w:t>
            </w:r>
          </w:p>
        </w:tc>
      </w:tr>
    </w:tbl>
    <w:p w14:paraId="7624FBA9" w14:textId="77777777" w:rsidR="004361C7" w:rsidRDefault="004361C7">
      <w:pPr>
        <w:spacing w:after="60"/>
      </w:pPr>
    </w:p>
    <w:p w14:paraId="03D779D6" w14:textId="77777777" w:rsidR="004361C7" w:rsidRDefault="00000000">
      <w:r>
        <w:br w:type="page"/>
      </w:r>
    </w:p>
    <w:p w14:paraId="7C69A88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2317C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C736688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RF206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Extrato de Transações (Credenciado)</w:t>
            </w:r>
          </w:p>
        </w:tc>
      </w:tr>
    </w:tbl>
    <w:p w14:paraId="6F8D6EA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0AAB72C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DB0710" w14:textId="77777777" w:rsidR="004361C7" w:rsidRDefault="00000000" w:rsidP="00B07673">
            <w:pPr>
              <w:jc w:val="both"/>
            </w:pPr>
            <w:r>
              <w:rPr>
                <w:i/>
                <w:iCs/>
                <w:color w:val="444441"/>
                <w:sz w:val="21"/>
                <w:szCs w:val="21"/>
              </w:rPr>
              <w:t>Visualizar as transações de recarga geradas na rede credenciada com filtros e resumo financeiro.</w:t>
            </w:r>
          </w:p>
        </w:tc>
      </w:tr>
      <w:tr w:rsidR="0078014C" w14:paraId="19A0696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41DBF7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2852361A" w14:textId="77777777">
        <w:tc>
          <w:tcPr>
            <w:tcW w:w="0" w:type="auto"/>
            <w:tcBorders>
              <w:left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9F93425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acompanhar os abastecimentos – Jornada 2.3.1</w:t>
            </w:r>
          </w:p>
        </w:tc>
      </w:tr>
      <w:tr w:rsidR="0078014C" w14:paraId="0CD85A66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4F241EF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ver detalhe de um abastecimento – Jornada 2.3.2</w:t>
            </w:r>
          </w:p>
        </w:tc>
      </w:tr>
    </w:tbl>
    <w:p w14:paraId="6310B62C" w14:textId="77777777" w:rsidR="0078014C" w:rsidRDefault="0078014C">
      <w:pPr>
        <w:spacing w:after="60"/>
      </w:pPr>
    </w:p>
    <w:p w14:paraId="13299BE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85AD8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4E2E81" w14:textId="77777777" w:rsidR="004361C7" w:rsidRDefault="00000000">
            <w:r>
              <w:rPr>
                <w:b/>
                <w:bCs/>
                <w:color w:val="FFFFFF"/>
              </w:rPr>
              <w:t>📋 Fluxo</w:t>
            </w:r>
          </w:p>
        </w:tc>
      </w:tr>
    </w:tbl>
    <w:p w14:paraId="3041535E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4695CB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115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234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7E8430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6D77C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58550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'Extrato' no menu do painel.</w:t>
            </w:r>
          </w:p>
        </w:tc>
      </w:tr>
      <w:tr w:rsidR="004361C7" w14:paraId="4C774E6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02BDA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F0889" w14:textId="77777777" w:rsidR="004361C7" w:rsidRDefault="00000000">
            <w:r>
              <w:rPr>
                <w:color w:val="0A0A0A"/>
                <w:sz w:val="20"/>
                <w:szCs w:val="20"/>
              </w:rPr>
              <w:t>Sistema exibe transações da rede com filtro padrão do mês atual.</w:t>
            </w:r>
          </w:p>
        </w:tc>
      </w:tr>
      <w:tr w:rsidR="004361C7" w14:paraId="54AB98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7AF12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3FD5C" w14:textId="77777777" w:rsidR="004361C7" w:rsidRDefault="00000000">
            <w:r>
              <w:rPr>
                <w:color w:val="0A0A0A"/>
                <w:sz w:val="20"/>
                <w:szCs w:val="20"/>
              </w:rPr>
              <w:t>Admin aplica filtros e lista atualiza automaticamente.</w:t>
            </w:r>
          </w:p>
        </w:tc>
      </w:tr>
    </w:tbl>
    <w:p w14:paraId="560B02A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628402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72646F" w14:textId="77777777" w:rsidR="004361C7" w:rsidRDefault="00000000">
            <w:r>
              <w:rPr>
                <w:b/>
                <w:bCs/>
                <w:color w:val="FFFFFF"/>
              </w:rPr>
              <w:t>🗂 Campos</w:t>
            </w:r>
          </w:p>
        </w:tc>
      </w:tr>
    </w:tbl>
    <w:p w14:paraId="7D5B965A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6A5BA6D0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027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6E2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206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769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3CA855F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B695B" w14:textId="77777777" w:rsidR="004361C7" w:rsidRDefault="00000000">
            <w:r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5A233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C45B5" w14:textId="77777777" w:rsidR="004361C7" w:rsidRDefault="00000000">
            <w:r>
              <w:rPr>
                <w:color w:val="0A0A0A"/>
                <w:sz w:val="20"/>
                <w:szCs w:val="20"/>
              </w:rPr>
              <w:t>Date range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B2006" w14:textId="77777777" w:rsidR="004361C7" w:rsidRDefault="00000000">
            <w:r>
              <w:rPr>
                <w:color w:val="0A0A0A"/>
                <w:sz w:val="20"/>
                <w:szCs w:val="20"/>
              </w:rPr>
              <w:t>Padrão: mês atual</w:t>
            </w:r>
          </w:p>
        </w:tc>
      </w:tr>
      <w:tr w:rsidR="004361C7" w14:paraId="4E9F802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742D2" w14:textId="77777777" w:rsidR="004361C7" w:rsidRDefault="00000000">
            <w:r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3473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80887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BFA55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1EED511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4E409" w14:textId="77777777" w:rsidR="004361C7" w:rsidRDefault="00000000">
            <w:r>
              <w:rPr>
                <w:color w:val="0A0A0A"/>
                <w:sz w:val="20"/>
                <w:szCs w:val="20"/>
              </w:rPr>
              <w:t>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D151F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016A8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2276A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0F73B93B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0B28F" w14:textId="77777777" w:rsidR="004361C7" w:rsidRDefault="00000000">
            <w:r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EF96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3D6DD" w14:textId="77777777" w:rsidR="004361C7" w:rsidRDefault="00000000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6B754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C20D3D8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CA3F" w14:textId="77777777" w:rsidR="004361C7" w:rsidRDefault="00000000">
            <w:r>
              <w:rPr>
                <w:color w:val="0A0A0A"/>
                <w:sz w:val="20"/>
                <w:szCs w:val="20"/>
              </w:rPr>
              <w:t>Usuário (identificado)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CCD78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354BA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63F22" w14:textId="77777777" w:rsidR="004361C7" w:rsidRDefault="00000000">
            <w:r>
              <w:rPr>
                <w:color w:val="0A0A0A"/>
                <w:sz w:val="20"/>
                <w:szCs w:val="20"/>
              </w:rPr>
              <w:t>Anonimizado conforme LGPD onde aplicável</w:t>
            </w:r>
          </w:p>
        </w:tc>
      </w:tr>
      <w:tr w:rsidR="004361C7" w14:paraId="18E3F33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BCCCE" w14:textId="77777777" w:rsidR="004361C7" w:rsidRDefault="00000000">
            <w:r>
              <w:rPr>
                <w:color w:val="0A0A0A"/>
                <w:sz w:val="20"/>
                <w:szCs w:val="20"/>
              </w:rPr>
              <w:t>Valor carregado (kWh)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CAB5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509E9" w14:textId="77777777" w:rsidR="004361C7" w:rsidRDefault="00000000">
            <w:r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A0523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C78002D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68D92" w14:textId="77777777" w:rsidR="004361C7" w:rsidRDefault="00000000">
            <w:r>
              <w:rPr>
                <w:color w:val="0A0A0A"/>
                <w:sz w:val="20"/>
                <w:szCs w:val="20"/>
              </w:rPr>
              <w:t>Valor cobrado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21F4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625AE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063F8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E1F13B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BAB71" w14:textId="77777777" w:rsidR="004361C7" w:rsidRDefault="00000000">
            <w:r>
              <w:rPr>
                <w:color w:val="0A0A0A"/>
                <w:sz w:val="20"/>
                <w:szCs w:val="20"/>
              </w:rPr>
              <w:t>Desconto cupom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CF9E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AC877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938A7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4B30F9B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44466" w14:textId="77777777" w:rsidR="004361C7" w:rsidRDefault="00000000">
            <w:r>
              <w:rPr>
                <w:color w:val="0A0A0A"/>
                <w:sz w:val="20"/>
                <w:szCs w:val="20"/>
              </w:rPr>
              <w:t>Valor pago (R$)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0D83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49E89" w14:textId="77777777" w:rsidR="004361C7" w:rsidRDefault="00000000">
            <w:r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2C9B5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30E9074C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5F097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C9C752" w14:textId="77777777" w:rsidR="004361C7" w:rsidRDefault="00000000">
            <w:r>
              <w:rPr>
                <w:b/>
                <w:bCs/>
                <w:color w:val="FFFFFF"/>
              </w:rPr>
              <w:t>⚖ Regras de Negócio</w:t>
            </w:r>
          </w:p>
        </w:tc>
      </w:tr>
    </w:tbl>
    <w:p w14:paraId="69ECA1E1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BD7601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2AA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04F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EB125F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DA087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43CE6" w14:textId="77777777" w:rsidR="004361C7" w:rsidRDefault="00000000">
            <w:r>
              <w:rPr>
                <w:color w:val="0A0A0A"/>
                <w:sz w:val="20"/>
                <w:szCs w:val="20"/>
              </w:rPr>
              <w:t>O extrato exibe apenas transações da rede do credenciado autenticado.</w:t>
            </w:r>
          </w:p>
        </w:tc>
      </w:tr>
      <w:tr w:rsidR="004361C7" w14:paraId="6CD46DB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92E9F" w14:textId="77777777" w:rsidR="004361C7" w:rsidRDefault="00000000">
            <w:r>
              <w:rPr>
                <w:color w:val="0A0A0A"/>
                <w:sz w:val="20"/>
                <w:szCs w:val="20"/>
              </w:rPr>
              <w:lastRenderedPageBreak/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E59B6" w14:textId="77777777" w:rsidR="004361C7" w:rsidRDefault="00000000">
            <w:r>
              <w:rPr>
                <w:color w:val="0A0A0A"/>
                <w:sz w:val="20"/>
                <w:szCs w:val="20"/>
              </w:rPr>
              <w:t>Dados de usuário devem ser anonimizados conforme LGPD onde aplicável.</w:t>
            </w:r>
          </w:p>
        </w:tc>
      </w:tr>
    </w:tbl>
    <w:p w14:paraId="2C80D939" w14:textId="77777777" w:rsidR="004361C7" w:rsidRDefault="004361C7">
      <w:pPr>
        <w:spacing w:after="60"/>
      </w:pPr>
    </w:p>
    <w:p w14:paraId="661A22EA" w14:textId="77777777" w:rsidR="00B07673" w:rsidRDefault="00B07673">
      <w:pPr>
        <w:spacing w:after="60"/>
      </w:pPr>
    </w:p>
    <w:p w14:paraId="13BA6897" w14:textId="77777777" w:rsidR="00B07673" w:rsidRDefault="00B07673">
      <w:pPr>
        <w:spacing w:after="60"/>
      </w:pPr>
    </w:p>
    <w:p w14:paraId="714B2CD0" w14:textId="77777777" w:rsidR="00B07673" w:rsidRDefault="00B076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4EA68CB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031E19" w14:textId="77777777" w:rsidR="004361C7" w:rsidRDefault="00000000">
            <w:r>
              <w:rPr>
                <w:b/>
                <w:bCs/>
                <w:color w:val="FFFFFF"/>
              </w:rPr>
              <w:t>✅ Critérios de Aceite</w:t>
            </w:r>
          </w:p>
        </w:tc>
      </w:tr>
    </w:tbl>
    <w:p w14:paraId="6670DDAF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DB9FD7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6BE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256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F1C74C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DB3A5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18C9E" w14:textId="77777777" w:rsidR="004361C7" w:rsidRDefault="00000000">
            <w:r>
              <w:rPr>
                <w:color w:val="0A0A0A"/>
                <w:sz w:val="20"/>
                <w:szCs w:val="20"/>
              </w:rPr>
              <w:t>Extrato deve exibir apenas transações da rede do credenciado autenticado.</w:t>
            </w:r>
          </w:p>
        </w:tc>
      </w:tr>
      <w:tr w:rsidR="004361C7" w14:paraId="0A4B233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88E91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24B30" w14:textId="77777777" w:rsidR="004361C7" w:rsidRDefault="00000000">
            <w:r>
              <w:rPr>
                <w:color w:val="0A0A0A"/>
                <w:sz w:val="20"/>
                <w:szCs w:val="20"/>
              </w:rPr>
              <w:t>Filtros devem ser combinados e atualizar a lista imediatamente.</w:t>
            </w:r>
          </w:p>
        </w:tc>
      </w:tr>
      <w:tr w:rsidR="004361C7" w14:paraId="340A78A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3BAD7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3D6F6" w14:textId="77777777" w:rsidR="004361C7" w:rsidRDefault="00000000">
            <w:r>
              <w:rPr>
                <w:color w:val="0A0A0A"/>
                <w:sz w:val="20"/>
                <w:szCs w:val="20"/>
              </w:rPr>
              <w:t>Dados de usuário devem ser anonimizados nas colunas de identificação.</w:t>
            </w:r>
          </w:p>
        </w:tc>
      </w:tr>
    </w:tbl>
    <w:p w14:paraId="10C37DFB" w14:textId="77777777" w:rsidR="004361C7" w:rsidRDefault="004361C7">
      <w:pPr>
        <w:spacing w:after="60"/>
      </w:pPr>
    </w:p>
    <w:p w14:paraId="36C4BB75" w14:textId="77777777" w:rsidR="004361C7" w:rsidRDefault="00000000">
      <w:r>
        <w:br w:type="page"/>
      </w:r>
    </w:p>
    <w:p w14:paraId="345856F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A8368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C0D04F1" w14:textId="77777777" w:rsidR="004361C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RF207 </w:t>
            </w:r>
            <w:r>
              <w:rPr>
                <w:color w:val="FFFFFF"/>
                <w:sz w:val="28"/>
                <w:szCs w:val="28"/>
              </w:rPr>
              <w:t xml:space="preserve">— </w:t>
            </w:r>
            <w:r>
              <w:rPr>
                <w:b/>
                <w:bCs/>
                <w:color w:val="FFFFFF"/>
                <w:sz w:val="28"/>
                <w:szCs w:val="28"/>
              </w:rPr>
              <w:t>Acompanhamento de Logs de Erro</w:t>
            </w:r>
          </w:p>
        </w:tc>
      </w:tr>
    </w:tbl>
    <w:p w14:paraId="7E57118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06A17D9C" w14:textId="77777777">
        <w:tc>
          <w:tcPr>
            <w:tcW w:w="0" w:type="auto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483837" w14:textId="77777777" w:rsidR="004361C7" w:rsidRDefault="00000000">
            <w:r>
              <w:rPr>
                <w:i/>
                <w:iCs/>
                <w:color w:val="444441"/>
                <w:sz w:val="21"/>
                <w:szCs w:val="21"/>
              </w:rPr>
              <w:t>Visualizar os logs de erro reportados pelos carregadores da rede via protocolo OCPP.</w:t>
            </w:r>
          </w:p>
        </w:tc>
      </w:tr>
      <w:tr w:rsidR="0078014C" w14:paraId="04705E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5C853D" w14:textId="77777777" w:rsidR="0078014C" w:rsidRDefault="00000000">
            <w:r>
              <w:rPr>
                <w:b/>
                <w:bCs/>
                <w:color w:val="FFFFFF"/>
              </w:rPr>
              <w:t>🖥 Telas Relacionadas</w:t>
            </w:r>
          </w:p>
        </w:tc>
      </w:tr>
      <w:tr w:rsidR="0078014C" w14:paraId="584AF2FB" w14:textId="77777777">
        <w:tc>
          <w:tcPr>
            <w:tcW w:w="0" w:type="auto"/>
            <w:tcBorders>
              <w:left w:val="single" w:sz="1" w:space="0" w:color="3C3489"/>
              <w:bottom w:val="single" w:sz="1" w:space="0" w:color="3C3489"/>
              <w:right w:val="single" w:sz="1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5E68A0D" w14:textId="77777777" w:rsidR="0078014C" w:rsidRDefault="00000000">
            <w:r>
              <w:rPr>
                <w:color w:val="3C3489"/>
                <w:sz w:val="20"/>
                <w:szCs w:val="20"/>
              </w:rPr>
              <w:t>•  Tela para acompanhar logs de erros dos dispositivos – Jornada 2.5</w:t>
            </w:r>
          </w:p>
        </w:tc>
      </w:tr>
    </w:tbl>
    <w:p w14:paraId="4E58745B" w14:textId="77777777" w:rsidR="0078014C" w:rsidRDefault="0078014C">
      <w:pPr>
        <w:spacing w:after="60"/>
      </w:pPr>
    </w:p>
    <w:p w14:paraId="3274937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7C8EA5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4AE060" w14:textId="77777777" w:rsidR="004361C7" w:rsidRDefault="00000000">
            <w:r>
              <w:rPr>
                <w:b/>
                <w:bCs/>
                <w:color w:val="FFFFFF"/>
              </w:rPr>
              <w:t>📋 Fluxo</w:t>
            </w:r>
          </w:p>
        </w:tc>
      </w:tr>
    </w:tbl>
    <w:p w14:paraId="075DFBCD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A33ACF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9D7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E98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2B1BEC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EC13D" w14:textId="77777777" w:rsidR="004361C7" w:rsidRDefault="00000000">
            <w:r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82EA1" w14:textId="77777777" w:rsidR="004361C7" w:rsidRDefault="00000000">
            <w:r>
              <w:rPr>
                <w:color w:val="0A0A0A"/>
                <w:sz w:val="20"/>
                <w:szCs w:val="20"/>
              </w:rPr>
              <w:t>Admin acessa 'Logs de Erros' no menu do painel.</w:t>
            </w:r>
          </w:p>
        </w:tc>
      </w:tr>
      <w:tr w:rsidR="004361C7" w14:paraId="472BC46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11F3A" w14:textId="77777777" w:rsidR="004361C7" w:rsidRDefault="00000000">
            <w:r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7D7BB" w14:textId="77777777" w:rsidR="004361C7" w:rsidRDefault="00000000">
            <w:r>
              <w:rPr>
                <w:color w:val="0A0A0A"/>
                <w:sz w:val="20"/>
                <w:szCs w:val="20"/>
              </w:rPr>
              <w:t>Sistema exibe lista de erros com filtros disponíveis.</w:t>
            </w:r>
          </w:p>
        </w:tc>
      </w:tr>
      <w:tr w:rsidR="004361C7" w14:paraId="34BA5E5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96D7D" w14:textId="77777777" w:rsidR="004361C7" w:rsidRDefault="00000000">
            <w:r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A53B6" w14:textId="77777777" w:rsidR="004361C7" w:rsidRDefault="00000000">
            <w:r>
              <w:rPr>
                <w:color w:val="0A0A0A"/>
                <w:sz w:val="20"/>
                <w:szCs w:val="20"/>
              </w:rPr>
              <w:t>Admin aplica filtros e lista atualiza.</w:t>
            </w:r>
          </w:p>
        </w:tc>
      </w:tr>
    </w:tbl>
    <w:p w14:paraId="6CC1CE66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0772F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1811FE" w14:textId="77777777" w:rsidR="004361C7" w:rsidRDefault="00000000">
            <w:r>
              <w:rPr>
                <w:b/>
                <w:bCs/>
                <w:color w:val="FFFFFF"/>
              </w:rPr>
              <w:t>🗂 Campos</w:t>
            </w:r>
          </w:p>
        </w:tc>
      </w:tr>
    </w:tbl>
    <w:p w14:paraId="076D5AC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700"/>
        <w:gridCol w:w="4160"/>
      </w:tblGrid>
      <w:tr w:rsidR="004361C7" w14:paraId="1AE30CBE" w14:textId="77777777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C7C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19A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C96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602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Regras / Observações</w:t>
            </w:r>
          </w:p>
        </w:tc>
      </w:tr>
      <w:tr w:rsidR="004361C7" w14:paraId="2202B19C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C9491" w14:textId="77777777" w:rsidR="004361C7" w:rsidRDefault="00000000">
            <w:r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C335A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AD1C5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E56C0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65E493B7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46771" w14:textId="77777777" w:rsidR="004361C7" w:rsidRDefault="00000000">
            <w:r>
              <w:rPr>
                <w:color w:val="0A0A0A"/>
                <w:sz w:val="20"/>
                <w:szCs w:val="20"/>
              </w:rPr>
              <w:t>Carregador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1359E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2A086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5225F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2EB24389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3C167" w14:textId="77777777" w:rsidR="004361C7" w:rsidRDefault="00000000">
            <w:r>
              <w:rPr>
                <w:color w:val="0A0A0A"/>
                <w:sz w:val="20"/>
                <w:szCs w:val="20"/>
              </w:rPr>
              <w:t>Severidade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F51CD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206F5" w14:textId="77777777" w:rsidR="004361C7" w:rsidRDefault="00000000">
            <w:r>
              <w:rPr>
                <w:color w:val="0A0A0A"/>
                <w:sz w:val="20"/>
                <w:szCs w:val="20"/>
              </w:rPr>
              <w:t>Select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1A48C" w14:textId="77777777" w:rsidR="004361C7" w:rsidRDefault="00000000">
            <w:r>
              <w:rPr>
                <w:color w:val="0A0A0A"/>
                <w:sz w:val="20"/>
                <w:szCs w:val="20"/>
              </w:rPr>
              <w:t>Se fornecida pelo OCPP</w:t>
            </w:r>
          </w:p>
        </w:tc>
      </w:tr>
      <w:tr w:rsidR="004361C7" w14:paraId="73F2B532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5ACD9" w14:textId="77777777" w:rsidR="004361C7" w:rsidRDefault="00000000">
            <w:r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4BEA6" w14:textId="77777777" w:rsidR="004361C7" w:rsidRDefault="00000000">
            <w:r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2BA86" w14:textId="77777777" w:rsidR="004361C7" w:rsidRDefault="00000000">
            <w:r>
              <w:rPr>
                <w:color w:val="0A0A0A"/>
                <w:sz w:val="20"/>
                <w:szCs w:val="20"/>
              </w:rPr>
              <w:t>Date range (filtro)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A86D0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  <w:tr w:rsidR="004361C7" w14:paraId="57FC9585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E44FC" w14:textId="77777777" w:rsidR="004361C7" w:rsidRDefault="00000000">
            <w:r>
              <w:rPr>
                <w:color w:val="0A0A0A"/>
                <w:sz w:val="20"/>
                <w:szCs w:val="20"/>
              </w:rPr>
              <w:t>Tipo / código de erro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9614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57938" w14:textId="77777777" w:rsidR="004361C7" w:rsidRDefault="00000000">
            <w:r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83B6D" w14:textId="77777777" w:rsidR="004361C7" w:rsidRDefault="00000000">
            <w:r>
              <w:rPr>
                <w:color w:val="0A0A0A"/>
                <w:sz w:val="20"/>
                <w:szCs w:val="20"/>
              </w:rPr>
              <w:t>Retornado pelo OCPP</w:t>
            </w:r>
          </w:p>
        </w:tc>
      </w:tr>
      <w:tr w:rsidR="004361C7" w14:paraId="4F2BC8D3" w14:textId="77777777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EFC1" w14:textId="77777777" w:rsidR="004361C7" w:rsidRDefault="00000000">
            <w:r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A69D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A8BA9" w14:textId="77777777" w:rsidR="004361C7" w:rsidRDefault="00000000">
            <w:r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4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C9B3A" w14:textId="77777777" w:rsidR="004361C7" w:rsidRDefault="00000000">
            <w:r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5DC42ECD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3B5A16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445ABE" w14:textId="77777777" w:rsidR="004361C7" w:rsidRDefault="00000000">
            <w:r>
              <w:rPr>
                <w:b/>
                <w:bCs/>
                <w:color w:val="FFFFFF"/>
              </w:rPr>
              <w:t>⚖ Regras de Negócio</w:t>
            </w:r>
          </w:p>
        </w:tc>
      </w:tr>
    </w:tbl>
    <w:p w14:paraId="0A2E24CB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C51F20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370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7CC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D14912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FBE0D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AF70E" w14:textId="77777777" w:rsidR="004361C7" w:rsidRDefault="00000000">
            <w:r>
              <w:rPr>
                <w:color w:val="0A0A0A"/>
                <w:sz w:val="20"/>
                <w:szCs w:val="20"/>
              </w:rPr>
              <w:t>Visualização apenas em tela; exportação não prevista nesta versão.</w:t>
            </w:r>
          </w:p>
        </w:tc>
      </w:tr>
      <w:tr w:rsidR="004361C7" w14:paraId="735A3B1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1606F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D3F17" w14:textId="77777777" w:rsidR="004361C7" w:rsidRDefault="00000000">
            <w:r>
              <w:rPr>
                <w:color w:val="0A0A0A"/>
                <w:sz w:val="20"/>
                <w:szCs w:val="20"/>
              </w:rPr>
              <w:t>Erros são classificados de acordo com o que o protocolo OCPP do fabricante fornece.</w:t>
            </w:r>
          </w:p>
        </w:tc>
      </w:tr>
    </w:tbl>
    <w:p w14:paraId="679A6E45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C7" w14:paraId="566DE7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8549D3" w14:textId="77777777" w:rsidR="004361C7" w:rsidRDefault="00000000">
            <w:r>
              <w:rPr>
                <w:b/>
                <w:bCs/>
                <w:color w:val="FFFFFF"/>
              </w:rPr>
              <w:t>✅  Critérios de Aceite</w:t>
            </w:r>
          </w:p>
        </w:tc>
      </w:tr>
    </w:tbl>
    <w:p w14:paraId="515E2214" w14:textId="77777777" w:rsidR="004361C7" w:rsidRDefault="004361C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709243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3C9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740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C5E4A1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E1CE1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6BC9B" w14:textId="77777777" w:rsidR="004361C7" w:rsidRDefault="00000000">
            <w:r>
              <w:rPr>
                <w:color w:val="0A0A0A"/>
                <w:sz w:val="20"/>
                <w:szCs w:val="20"/>
              </w:rPr>
              <w:t>Lista de logs deve ser paginada e filtros devem funcionar combinados.</w:t>
            </w:r>
          </w:p>
        </w:tc>
      </w:tr>
      <w:tr w:rsidR="004361C7" w14:paraId="3CD0B0B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E4980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7CDA" w14:textId="77777777" w:rsidR="004361C7" w:rsidRDefault="00000000">
            <w:r>
              <w:rPr>
                <w:color w:val="0A0A0A"/>
                <w:sz w:val="20"/>
                <w:szCs w:val="20"/>
              </w:rPr>
              <w:t>Tipo/código de erro e data/hora devem ser exibidos para todos os registros.</w:t>
            </w:r>
          </w:p>
        </w:tc>
      </w:tr>
    </w:tbl>
    <w:p w14:paraId="2D18C163" w14:textId="77777777" w:rsidR="004361C7" w:rsidRDefault="004361C7">
      <w:pPr>
        <w:spacing w:after="60"/>
      </w:pPr>
    </w:p>
    <w:p w14:paraId="29BFC96F" w14:textId="77777777" w:rsidR="004361C7" w:rsidRDefault="00000000">
      <w:r>
        <w:br w:type="page"/>
      </w:r>
    </w:p>
    <w:p w14:paraId="3D9F7254" w14:textId="77777777" w:rsidR="004361C7" w:rsidRDefault="00000000">
      <w:pPr>
        <w:pStyle w:val="Ttulo1"/>
        <w:pBdr>
          <w:bottom w:val="single" w:sz="8" w:space="2" w:color="00F5A0"/>
        </w:pBdr>
      </w:pPr>
      <w:r>
        <w:lastRenderedPageBreak/>
        <w:t>6. Requisitos Não Funcionais</w:t>
      </w:r>
    </w:p>
    <w:p w14:paraId="28F1D38A" w14:textId="77777777" w:rsidR="004361C7" w:rsidRDefault="00000000">
      <w:pPr>
        <w:spacing w:before="60" w:after="80"/>
      </w:pPr>
      <w:r>
        <w:rPr>
          <w:color w:val="0A0A0A"/>
        </w:rPr>
        <w:t>Os requisitos não funcionais definem as restrições de qualidade, desempenho, segurança, conformidade legal e integrações técnicas do sistema.</w:t>
      </w:r>
    </w:p>
    <w:p w14:paraId="604D127F" w14:textId="77777777" w:rsidR="004361C7" w:rsidRDefault="00000000">
      <w:pPr>
        <w:pStyle w:val="Ttulo2"/>
      </w:pPr>
      <w:r>
        <w:t>6.1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61C1FD14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894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14E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A16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26C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56411E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6CADE" w14:textId="77777777" w:rsidR="004361C7" w:rsidRDefault="00000000">
            <w:r>
              <w:rPr>
                <w:color w:val="0A0A0A"/>
                <w:sz w:val="20"/>
                <w:szCs w:val="20"/>
              </w:rPr>
              <w:t>RNF001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1A85A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44848" w14:textId="77777777" w:rsidR="004361C7" w:rsidRDefault="00000000">
            <w:r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5C5D9" w14:textId="77777777" w:rsidR="004361C7" w:rsidRDefault="00000000">
            <w:r>
              <w:rPr>
                <w:color w:val="0A0A0A"/>
                <w:sz w:val="20"/>
                <w:szCs w:val="20"/>
              </w:rPr>
              <w:t>Tempo de resposta das APIs deve ser ≤ 2s em condições normais de carga.</w:t>
            </w:r>
          </w:p>
        </w:tc>
      </w:tr>
      <w:tr w:rsidR="004361C7" w14:paraId="5058977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0100E" w14:textId="77777777" w:rsidR="004361C7" w:rsidRDefault="00000000">
            <w:r>
              <w:rPr>
                <w:color w:val="0A0A0A"/>
                <w:sz w:val="20"/>
                <w:szCs w:val="20"/>
              </w:rPr>
              <w:t>RNF002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4BEF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E76A0" w14:textId="77777777" w:rsidR="004361C7" w:rsidRDefault="00000000">
            <w:r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9A5C0" w14:textId="77777777" w:rsidR="004361C7" w:rsidRDefault="00000000">
            <w:r>
              <w:rPr>
                <w:color w:val="0A0A0A"/>
                <w:sz w:val="20"/>
                <w:szCs w:val="20"/>
              </w:rPr>
              <w:t>Carregamento do mapa com pinos deve ocorrer em ≤ 3s.</w:t>
            </w:r>
          </w:p>
        </w:tc>
      </w:tr>
      <w:tr w:rsidR="004361C7" w14:paraId="5A312A1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836A0" w14:textId="77777777" w:rsidR="004361C7" w:rsidRDefault="00000000">
            <w:r>
              <w:rPr>
                <w:color w:val="0A0A0A"/>
                <w:sz w:val="20"/>
                <w:szCs w:val="20"/>
              </w:rPr>
              <w:t>RNF003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49C6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FD948" w14:textId="77777777" w:rsidR="004361C7" w:rsidRDefault="00000000">
            <w:r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F60CB" w14:textId="77777777" w:rsidR="004361C7" w:rsidRDefault="00000000">
            <w:r>
              <w:rPr>
                <w:color w:val="0A0A0A"/>
                <w:sz w:val="20"/>
                <w:szCs w:val="20"/>
              </w:rPr>
              <w:t>Paginação de listas deve retornar em ≤ 2s por request.</w:t>
            </w:r>
          </w:p>
        </w:tc>
      </w:tr>
    </w:tbl>
    <w:p w14:paraId="2B283568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704F3B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959F16" w14:textId="77777777" w:rsidR="004361C7" w:rsidRDefault="00000000">
            <w:r>
              <w:rPr>
                <w:b/>
                <w:bCs/>
                <w:color w:val="FFFFFF"/>
              </w:rPr>
              <w:t>⚖ Regras de Negócio — Performance</w:t>
            </w:r>
          </w:p>
        </w:tc>
      </w:tr>
      <w:tr w:rsidR="004361C7" w14:paraId="50F49D2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D24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974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1E4AB7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E1419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5D3A2" w14:textId="77777777" w:rsidR="004361C7" w:rsidRDefault="00000000">
            <w:r>
              <w:rPr>
                <w:color w:val="0A0A0A"/>
                <w:sz w:val="20"/>
                <w:szCs w:val="20"/>
              </w:rPr>
              <w:t>Métricas de performance devem ser monitoradas em produção por ferramenta de APM.</w:t>
            </w:r>
          </w:p>
        </w:tc>
      </w:tr>
      <w:tr w:rsidR="004361C7" w14:paraId="2328649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1F3BB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01312" w14:textId="77777777" w:rsidR="004361C7" w:rsidRDefault="00000000">
            <w:r>
              <w:rPr>
                <w:color w:val="0A0A0A"/>
                <w:sz w:val="20"/>
                <w:szCs w:val="20"/>
              </w:rPr>
              <w:t>Degradação de performance deve gerar alerta automático para a equipe técnica.</w:t>
            </w:r>
          </w:p>
        </w:tc>
      </w:tr>
    </w:tbl>
    <w:p w14:paraId="5FA8DB6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3B548C8D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F54492" w14:textId="77777777" w:rsidR="004361C7" w:rsidRDefault="00000000">
            <w:r>
              <w:rPr>
                <w:b/>
                <w:bCs/>
                <w:color w:val="FFFFFF"/>
              </w:rPr>
              <w:t>✅  Critérios de Aceite — Performance</w:t>
            </w:r>
          </w:p>
        </w:tc>
      </w:tr>
      <w:tr w:rsidR="004361C7" w14:paraId="6D38A82E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CC4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651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12D6760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8D1CA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50D92" w14:textId="77777777" w:rsidR="004361C7" w:rsidRDefault="00000000">
            <w:r>
              <w:rPr>
                <w:color w:val="0A0A0A"/>
                <w:sz w:val="20"/>
                <w:szCs w:val="20"/>
              </w:rPr>
              <w:t>APIs devem responder em ≤ 2s em carga normal em testes de performance.</w:t>
            </w:r>
          </w:p>
        </w:tc>
      </w:tr>
      <w:tr w:rsidR="004361C7" w14:paraId="2CFD5CE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BACA9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BA45D" w14:textId="77777777" w:rsidR="004361C7" w:rsidRDefault="00000000">
            <w:r>
              <w:rPr>
                <w:color w:val="0A0A0A"/>
                <w:sz w:val="20"/>
                <w:szCs w:val="20"/>
              </w:rPr>
              <w:t>Mapa deve renderizar pinos em ≤ 3s em conexão 4G.</w:t>
            </w:r>
          </w:p>
        </w:tc>
      </w:tr>
      <w:tr w:rsidR="004361C7" w14:paraId="3229EDB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0D618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20C97" w14:textId="77777777" w:rsidR="004361C7" w:rsidRDefault="00000000">
            <w:r>
              <w:rPr>
                <w:color w:val="0A0A0A"/>
                <w:sz w:val="20"/>
                <w:szCs w:val="20"/>
              </w:rPr>
              <w:t>Paginação deve retornar 10 registros em ≤ 2s.</w:t>
            </w:r>
          </w:p>
        </w:tc>
      </w:tr>
    </w:tbl>
    <w:p w14:paraId="0D90B4A3" w14:textId="77777777" w:rsidR="004361C7" w:rsidRDefault="004361C7">
      <w:pPr>
        <w:spacing w:after="60"/>
      </w:pPr>
    </w:p>
    <w:p w14:paraId="036E8512" w14:textId="77777777" w:rsidR="004361C7" w:rsidRDefault="00000000">
      <w:pPr>
        <w:pStyle w:val="Ttulo2"/>
      </w:pPr>
      <w:r>
        <w:t>6.2 Disponibilidade e Confiabilidade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3F6C176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AB5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7A4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AC1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0F0D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104777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A8E4E" w14:textId="77777777" w:rsidR="004361C7" w:rsidRDefault="00000000">
            <w:r>
              <w:rPr>
                <w:color w:val="0A0A0A"/>
                <w:sz w:val="20"/>
                <w:szCs w:val="20"/>
              </w:rPr>
              <w:t>RNF004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20F8A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B0CBA" w14:textId="77777777" w:rsidR="004361C7" w:rsidRDefault="00000000">
            <w:r>
              <w:rPr>
                <w:color w:val="0A0A0A"/>
                <w:sz w:val="20"/>
                <w:szCs w:val="20"/>
              </w:rPr>
              <w:t>Disponibilidade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4357A" w14:textId="77777777" w:rsidR="004361C7" w:rsidRDefault="00000000">
            <w:r>
              <w:rPr>
                <w:color w:val="0A0A0A"/>
                <w:sz w:val="20"/>
                <w:szCs w:val="20"/>
              </w:rPr>
              <w:t>SLA mínimo de 99,5% de uptime mensal.</w:t>
            </w:r>
          </w:p>
        </w:tc>
      </w:tr>
      <w:tr w:rsidR="004361C7" w14:paraId="3A5CB19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7EA84" w14:textId="77777777" w:rsidR="004361C7" w:rsidRDefault="00000000">
            <w:r>
              <w:rPr>
                <w:color w:val="0A0A0A"/>
                <w:sz w:val="20"/>
                <w:szCs w:val="20"/>
              </w:rPr>
              <w:t>RNF005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CC57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F1A5A" w14:textId="77777777" w:rsidR="004361C7" w:rsidRDefault="00000000">
            <w:r>
              <w:rPr>
                <w:color w:val="0A0A0A"/>
                <w:sz w:val="20"/>
                <w:szCs w:val="20"/>
              </w:rPr>
              <w:t>Confiabilidade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2BF2B" w14:textId="77777777" w:rsidR="004361C7" w:rsidRDefault="00000000">
            <w:r>
              <w:rPr>
                <w:color w:val="0A0A0A"/>
                <w:sz w:val="20"/>
                <w:szCs w:val="20"/>
              </w:rPr>
              <w:t>Transações financeiras com garantia de idempotência (sem cobranças duplicadas).</w:t>
            </w:r>
          </w:p>
        </w:tc>
      </w:tr>
      <w:tr w:rsidR="004361C7" w14:paraId="60431A5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6711C" w14:textId="77777777" w:rsidR="004361C7" w:rsidRDefault="00000000">
            <w:r>
              <w:rPr>
                <w:color w:val="0A0A0A"/>
                <w:sz w:val="20"/>
                <w:szCs w:val="20"/>
              </w:rPr>
              <w:t>RNF006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E04E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FFC6C" w14:textId="77777777" w:rsidR="004361C7" w:rsidRDefault="00000000">
            <w:r>
              <w:rPr>
                <w:color w:val="0A0A0A"/>
                <w:sz w:val="20"/>
                <w:szCs w:val="20"/>
              </w:rPr>
              <w:t>Confiabilidade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38C88" w14:textId="77777777" w:rsidR="004361C7" w:rsidRDefault="00000000">
            <w:r>
              <w:rPr>
                <w:color w:val="0A0A0A"/>
                <w:sz w:val="20"/>
                <w:szCs w:val="20"/>
              </w:rPr>
              <w:t>Protocolo OCPP deve realizar reconexão automática em caso de queda de comunicação.</w:t>
            </w:r>
          </w:p>
        </w:tc>
      </w:tr>
    </w:tbl>
    <w:p w14:paraId="09557843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45CBC02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F345DB" w14:textId="77777777" w:rsidR="004361C7" w:rsidRDefault="00000000">
            <w:r>
              <w:rPr>
                <w:b/>
                <w:bCs/>
                <w:color w:val="FFFFFF"/>
              </w:rPr>
              <w:t>⚖ Regras de Negócio — Disponibilidade</w:t>
            </w:r>
          </w:p>
        </w:tc>
      </w:tr>
      <w:tr w:rsidR="004361C7" w14:paraId="135143BC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204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757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8D6D5E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0386C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158C2" w14:textId="77777777" w:rsidR="004361C7" w:rsidRDefault="00000000">
            <w:r>
              <w:rPr>
                <w:color w:val="0A0A0A"/>
                <w:sz w:val="20"/>
                <w:szCs w:val="20"/>
              </w:rPr>
              <w:t>Janelas de manutenção programada devem ser comunicadas com antecedência de 48h.</w:t>
            </w:r>
          </w:p>
        </w:tc>
      </w:tr>
      <w:tr w:rsidR="004361C7" w14:paraId="5645D24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9E1EE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D3277" w14:textId="77777777" w:rsidR="004361C7" w:rsidRDefault="00000000">
            <w:r>
              <w:rPr>
                <w:color w:val="0A0A0A"/>
                <w:sz w:val="20"/>
                <w:szCs w:val="20"/>
              </w:rPr>
              <w:t>Idempotência deve ser garantida por chave única de transação (idempotency key) no gateway Stripe.</w:t>
            </w:r>
          </w:p>
        </w:tc>
      </w:tr>
    </w:tbl>
    <w:p w14:paraId="4F9FC4FB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CD6068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54A1F5" w14:textId="77777777" w:rsidR="004361C7" w:rsidRDefault="00000000">
            <w:r>
              <w:rPr>
                <w:b/>
                <w:bCs/>
                <w:color w:val="FFFFFF"/>
              </w:rPr>
              <w:t>✅ Critérios de Aceite — Disponibilidade</w:t>
            </w:r>
          </w:p>
        </w:tc>
      </w:tr>
      <w:tr w:rsidR="004361C7" w14:paraId="36FD8CF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35D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5A2E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B40533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511E1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BC925" w14:textId="77777777" w:rsidR="004361C7" w:rsidRDefault="00000000">
            <w:r>
              <w:rPr>
                <w:color w:val="0A0A0A"/>
                <w:sz w:val="20"/>
                <w:szCs w:val="20"/>
              </w:rPr>
              <w:t>Sistema deve atingir 99,5% de uptime no período de 30 dias em ambiente de produção.</w:t>
            </w:r>
          </w:p>
        </w:tc>
      </w:tr>
      <w:tr w:rsidR="004361C7" w14:paraId="02FF108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4C5A9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FC114" w14:textId="77777777" w:rsidR="004361C7" w:rsidRDefault="00000000">
            <w:r>
              <w:rPr>
                <w:color w:val="0A0A0A"/>
                <w:sz w:val="20"/>
                <w:szCs w:val="20"/>
              </w:rPr>
              <w:t>Envio duplicado de cobrança para o mesmo idempotency key não deve gerar cobrança duplicada.</w:t>
            </w:r>
          </w:p>
        </w:tc>
      </w:tr>
      <w:tr w:rsidR="004361C7" w14:paraId="3DE8D0B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AEDD5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2BA7B" w14:textId="77777777" w:rsidR="004361C7" w:rsidRDefault="00000000">
            <w:r>
              <w:rPr>
                <w:color w:val="0A0A0A"/>
                <w:sz w:val="20"/>
                <w:szCs w:val="20"/>
              </w:rPr>
              <w:t>Reconexão OCPP deve ocorrer automaticamente sem intervenção manual.</w:t>
            </w:r>
          </w:p>
        </w:tc>
      </w:tr>
    </w:tbl>
    <w:p w14:paraId="279B894C" w14:textId="77777777" w:rsidR="004361C7" w:rsidRDefault="004361C7">
      <w:pPr>
        <w:spacing w:after="60"/>
      </w:pPr>
    </w:p>
    <w:p w14:paraId="14EEDE69" w14:textId="77777777" w:rsidR="004361C7" w:rsidRDefault="00000000">
      <w:pPr>
        <w:pStyle w:val="Ttulo2"/>
      </w:pPr>
      <w:r>
        <w:t>6.3 Segurança e LGPD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1973F779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25A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6AC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6E5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EB1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3D1F8C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9AB2F" w14:textId="77777777" w:rsidR="004361C7" w:rsidRDefault="00000000">
            <w:r>
              <w:rPr>
                <w:color w:val="0A0A0A"/>
                <w:sz w:val="20"/>
                <w:szCs w:val="20"/>
              </w:rPr>
              <w:t>RNF007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8F5D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B91FE" w14:textId="77777777" w:rsidR="004361C7" w:rsidRDefault="00000000">
            <w:r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C9E4D" w14:textId="77777777" w:rsidR="004361C7" w:rsidRDefault="00000000">
            <w:r>
              <w:rPr>
                <w:color w:val="0A0A0A"/>
                <w:sz w:val="20"/>
                <w:szCs w:val="20"/>
              </w:rPr>
              <w:t>Dados sensíveis (CPF, cartão) anonimizados/tokenizados em repouso e em trânsito (TLS 1.2+).</w:t>
            </w:r>
          </w:p>
        </w:tc>
      </w:tr>
      <w:tr w:rsidR="004361C7" w14:paraId="61E017A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2514C" w14:textId="77777777" w:rsidR="004361C7" w:rsidRDefault="00000000">
            <w:r>
              <w:rPr>
                <w:color w:val="0A0A0A"/>
                <w:sz w:val="20"/>
                <w:szCs w:val="20"/>
              </w:rPr>
              <w:t>RNF008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5AA60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5EF94" w14:textId="77777777" w:rsidR="004361C7" w:rsidRDefault="00000000">
            <w:r>
              <w:rPr>
                <w:color w:val="0A0A0A"/>
                <w:sz w:val="20"/>
                <w:szCs w:val="20"/>
              </w:rPr>
              <w:t>LGPD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4DE46" w14:textId="77777777" w:rsidR="004361C7" w:rsidRDefault="00000000">
            <w:r>
              <w:rPr>
                <w:color w:val="0A0A0A"/>
                <w:sz w:val="20"/>
                <w:szCs w:val="20"/>
              </w:rPr>
              <w:t>Aceite explícito de Termos de Uso e Política de Privacidade no cadastro; autorização para compartilhamento de dados com parceiros.</w:t>
            </w:r>
          </w:p>
        </w:tc>
      </w:tr>
      <w:tr w:rsidR="004361C7" w14:paraId="1C8362B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7E437" w14:textId="77777777" w:rsidR="004361C7" w:rsidRDefault="00000000">
            <w:r>
              <w:rPr>
                <w:color w:val="0A0A0A"/>
                <w:sz w:val="20"/>
                <w:szCs w:val="20"/>
              </w:rPr>
              <w:t>RNF009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AF28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85D66" w14:textId="77777777" w:rsidR="004361C7" w:rsidRDefault="00000000">
            <w:r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3D8DE" w14:textId="77777777" w:rsidR="004361C7" w:rsidRDefault="00000000">
            <w:r>
              <w:rPr>
                <w:color w:val="0A0A0A"/>
                <w:sz w:val="20"/>
                <w:szCs w:val="20"/>
              </w:rPr>
              <w:t>Dados de cartão armazenados exclusivamente no gateway de pagamento (PCI-DSS do Stripe).</w:t>
            </w:r>
          </w:p>
        </w:tc>
      </w:tr>
      <w:tr w:rsidR="004361C7" w14:paraId="5C312E0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EC471" w14:textId="77777777" w:rsidR="004361C7" w:rsidRDefault="00000000">
            <w:r>
              <w:rPr>
                <w:color w:val="0A0A0A"/>
                <w:sz w:val="20"/>
                <w:szCs w:val="20"/>
              </w:rPr>
              <w:t>RNF010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32B9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B5815" w14:textId="77777777" w:rsidR="004361C7" w:rsidRDefault="00000000">
            <w:r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EE197" w14:textId="77777777" w:rsidR="004361C7" w:rsidRDefault="00000000">
            <w:r>
              <w:rPr>
                <w:color w:val="0A0A0A"/>
                <w:sz w:val="20"/>
                <w:szCs w:val="20"/>
              </w:rPr>
              <w:t>Autenticação por JWT com expiração configurável; refresh token para sessões longas.</w:t>
            </w:r>
          </w:p>
        </w:tc>
      </w:tr>
    </w:tbl>
    <w:p w14:paraId="65BFAA0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2CE7F7EC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EA55BD" w14:textId="77777777" w:rsidR="004361C7" w:rsidRDefault="00000000">
            <w:r>
              <w:rPr>
                <w:b/>
                <w:bCs/>
                <w:color w:val="FFFFFF"/>
              </w:rPr>
              <w:t>⚖ Regras de Negócio — Segurança e LGPD</w:t>
            </w:r>
          </w:p>
        </w:tc>
      </w:tr>
      <w:tr w:rsidR="004361C7" w14:paraId="6BE744B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DE6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85D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59F0D2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389EE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F2F87" w14:textId="77777777" w:rsidR="004361C7" w:rsidRDefault="00000000">
            <w:r>
              <w:rPr>
                <w:color w:val="0A0A0A"/>
                <w:sz w:val="20"/>
                <w:szCs w:val="20"/>
              </w:rPr>
              <w:t>CPF deve ser armazenado com hash one-way para fins de unicidade; consulta por CPF usa hash.</w:t>
            </w:r>
          </w:p>
        </w:tc>
      </w:tr>
      <w:tr w:rsidR="004361C7" w14:paraId="474BBAA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7A8F1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90C5A" w14:textId="77777777" w:rsidR="004361C7" w:rsidRDefault="00000000">
            <w:r>
              <w:rPr>
                <w:color w:val="0A0A0A"/>
                <w:sz w:val="20"/>
                <w:szCs w:val="20"/>
              </w:rPr>
              <w:t>Todas as comunicações entre app/painel e API devem utilizar HTTPS (TLS 1.2 mínimo).</w:t>
            </w:r>
          </w:p>
        </w:tc>
      </w:tr>
      <w:tr w:rsidR="004361C7" w14:paraId="553F962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37579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E8BA2" w14:textId="77777777" w:rsidR="004361C7" w:rsidRDefault="00000000">
            <w:r>
              <w:rPr>
                <w:color w:val="0A0A0A"/>
                <w:sz w:val="20"/>
                <w:szCs w:val="20"/>
              </w:rPr>
              <w:t>O aceite de LGPD deve ser versionado; nova versão dos termos exige novo aceite.</w:t>
            </w:r>
          </w:p>
        </w:tc>
      </w:tr>
    </w:tbl>
    <w:p w14:paraId="03710B67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D34D84D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CF13BC" w14:textId="77777777" w:rsidR="004361C7" w:rsidRDefault="00000000">
            <w:r>
              <w:rPr>
                <w:b/>
                <w:bCs/>
                <w:color w:val="FFFFFF"/>
              </w:rPr>
              <w:t>✅ Critérios de Aceite — Segurança e LGPD</w:t>
            </w:r>
          </w:p>
        </w:tc>
      </w:tr>
      <w:tr w:rsidR="004361C7" w14:paraId="24731CFE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0D5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96C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89D460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BFC8F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4F450" w14:textId="77777777" w:rsidR="004361C7" w:rsidRDefault="00000000">
            <w:r>
              <w:rPr>
                <w:color w:val="0A0A0A"/>
                <w:sz w:val="20"/>
                <w:szCs w:val="20"/>
              </w:rPr>
              <w:t>Número completo do cartão não deve aparecer em nenhuma tela ou log do sistema.</w:t>
            </w:r>
          </w:p>
        </w:tc>
      </w:tr>
      <w:tr w:rsidR="004361C7" w14:paraId="2134EAF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35CE5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F9070" w14:textId="77777777" w:rsidR="004361C7" w:rsidRDefault="00000000">
            <w:r>
              <w:rPr>
                <w:color w:val="0A0A0A"/>
                <w:sz w:val="20"/>
                <w:szCs w:val="20"/>
              </w:rPr>
              <w:t>Toda comunicação deve ser via HTTPS; requisições HTTP devem ser redirecionadas.</w:t>
            </w:r>
          </w:p>
        </w:tc>
      </w:tr>
      <w:tr w:rsidR="004361C7" w14:paraId="45D8CBC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6A3C8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5DCEA" w14:textId="77777777" w:rsidR="004361C7" w:rsidRDefault="00000000">
            <w:r>
              <w:rPr>
                <w:color w:val="0A0A0A"/>
                <w:sz w:val="20"/>
                <w:szCs w:val="20"/>
              </w:rPr>
              <w:t>Cadastro sem aceite dos termos não deve ser permitido pelo sistema.</w:t>
            </w:r>
          </w:p>
        </w:tc>
      </w:tr>
    </w:tbl>
    <w:p w14:paraId="290DA7A5" w14:textId="77777777" w:rsidR="004361C7" w:rsidRDefault="004361C7">
      <w:pPr>
        <w:spacing w:after="60"/>
      </w:pPr>
    </w:p>
    <w:p w14:paraId="0BE53A70" w14:textId="77777777" w:rsidR="00B07673" w:rsidRDefault="00B07673">
      <w:pPr>
        <w:spacing w:after="60"/>
      </w:pPr>
    </w:p>
    <w:p w14:paraId="73FF97D3" w14:textId="77777777" w:rsidR="00B07673" w:rsidRDefault="00B07673">
      <w:pPr>
        <w:spacing w:after="60"/>
      </w:pPr>
    </w:p>
    <w:p w14:paraId="2F70823F" w14:textId="77777777" w:rsidR="00B07673" w:rsidRDefault="00B07673">
      <w:pPr>
        <w:spacing w:after="60"/>
      </w:pPr>
    </w:p>
    <w:p w14:paraId="0A4189D3" w14:textId="77777777" w:rsidR="00B07673" w:rsidRDefault="00B07673">
      <w:pPr>
        <w:spacing w:after="60"/>
      </w:pPr>
    </w:p>
    <w:p w14:paraId="0F511C74" w14:textId="77777777" w:rsidR="004361C7" w:rsidRDefault="00000000">
      <w:pPr>
        <w:pStyle w:val="Ttulo2"/>
      </w:pPr>
      <w:r>
        <w:lastRenderedPageBreak/>
        <w:t>6.4 Usabilidade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463528E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357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7106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B5A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32D7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4449DC4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F7C71" w14:textId="77777777" w:rsidR="004361C7" w:rsidRDefault="00000000">
            <w:r>
              <w:rPr>
                <w:color w:val="0A0A0A"/>
                <w:sz w:val="20"/>
                <w:szCs w:val="20"/>
              </w:rPr>
              <w:t>RNF011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5AFF3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BE043" w14:textId="77777777" w:rsidR="004361C7" w:rsidRDefault="00000000">
            <w:r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72741" w14:textId="77777777" w:rsidR="004361C7" w:rsidRDefault="00000000">
            <w:r>
              <w:rPr>
                <w:color w:val="0A0A0A"/>
                <w:sz w:val="20"/>
                <w:szCs w:val="20"/>
              </w:rPr>
              <w:t>App mobile compatível com iOS 14+ e Android 10+.</w:t>
            </w:r>
          </w:p>
        </w:tc>
      </w:tr>
      <w:tr w:rsidR="004361C7" w14:paraId="711A551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56132" w14:textId="77777777" w:rsidR="004361C7" w:rsidRDefault="00000000">
            <w:r>
              <w:rPr>
                <w:color w:val="0A0A0A"/>
                <w:sz w:val="20"/>
                <w:szCs w:val="20"/>
              </w:rPr>
              <w:t>RNF012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E923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CBDD1" w14:textId="77777777" w:rsidR="004361C7" w:rsidRDefault="00000000">
            <w:r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AF9B4" w14:textId="77777777" w:rsidR="004361C7" w:rsidRDefault="00000000">
            <w:r>
              <w:rPr>
                <w:color w:val="0A0A0A"/>
                <w:sz w:val="20"/>
                <w:szCs w:val="20"/>
              </w:rPr>
              <w:t>Painel web responsivo; suporte a Chrome, Safari, Edge (últimas 2 versões).</w:t>
            </w:r>
          </w:p>
        </w:tc>
      </w:tr>
      <w:tr w:rsidR="004361C7" w14:paraId="1E23BBF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03ADD" w14:textId="77777777" w:rsidR="004361C7" w:rsidRDefault="00000000">
            <w:r>
              <w:rPr>
                <w:color w:val="0A0A0A"/>
                <w:sz w:val="20"/>
                <w:szCs w:val="20"/>
              </w:rPr>
              <w:t>RNF013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EF78B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B5F5F" w14:textId="77777777" w:rsidR="004361C7" w:rsidRDefault="00000000">
            <w:r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68B1E" w14:textId="77777777" w:rsidR="004361C7" w:rsidRDefault="00000000">
            <w:r>
              <w:rPr>
                <w:color w:val="0A0A0A"/>
                <w:sz w:val="20"/>
                <w:szCs w:val="20"/>
              </w:rPr>
              <w:t>Biometria (FaceID/TouchID) disponível como método de login secundário.</w:t>
            </w:r>
          </w:p>
        </w:tc>
      </w:tr>
    </w:tbl>
    <w:p w14:paraId="5BEDCF4F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529ADF1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3703D5" w14:textId="77777777" w:rsidR="004361C7" w:rsidRDefault="00000000">
            <w:r>
              <w:rPr>
                <w:b/>
                <w:bCs/>
                <w:color w:val="FFFFFF"/>
              </w:rPr>
              <w:t>⚖ Regras de Negócio — Usabilidade</w:t>
            </w:r>
          </w:p>
        </w:tc>
      </w:tr>
      <w:tr w:rsidR="004361C7" w14:paraId="0EBB3067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5D1B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84B0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5E0C8F9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C9870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0E34B" w14:textId="77777777" w:rsidR="004361C7" w:rsidRDefault="00000000">
            <w:r>
              <w:rPr>
                <w:color w:val="0A0A0A"/>
                <w:sz w:val="20"/>
                <w:szCs w:val="20"/>
              </w:rPr>
              <w:t>Biometria deve ser habilitada pelo usuário de forma explícita; não pode ser ativada por padrão.</w:t>
            </w:r>
          </w:p>
        </w:tc>
      </w:tr>
      <w:tr w:rsidR="004361C7" w14:paraId="6185761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D3114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09FF7" w14:textId="77777777" w:rsidR="004361C7" w:rsidRDefault="00000000">
            <w:r>
              <w:rPr>
                <w:color w:val="0A0A0A"/>
                <w:sz w:val="20"/>
                <w:szCs w:val="20"/>
              </w:rPr>
              <w:t>O painel web deve manter usabilidade em telas a partir de 1280px de largura.</w:t>
            </w:r>
          </w:p>
        </w:tc>
      </w:tr>
    </w:tbl>
    <w:p w14:paraId="580FFC0A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074397B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44ECF6" w14:textId="77777777" w:rsidR="004361C7" w:rsidRDefault="00000000">
            <w:r>
              <w:rPr>
                <w:b/>
                <w:bCs/>
                <w:color w:val="FFFFFF"/>
              </w:rPr>
              <w:t>✅ Critérios de Aceite — Usabilidade</w:t>
            </w:r>
          </w:p>
        </w:tc>
      </w:tr>
      <w:tr w:rsidR="004361C7" w14:paraId="3FE84A2A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B18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52FC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7AD3697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20513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97F3F" w14:textId="77777777" w:rsidR="004361C7" w:rsidRDefault="00000000">
            <w:r>
              <w:rPr>
                <w:color w:val="0A0A0A"/>
                <w:sz w:val="20"/>
                <w:szCs w:val="20"/>
              </w:rPr>
              <w:t>App deve ser testado e aprovado em dispositivos iOS 14+ e Android 10+ antes do lançamento.</w:t>
            </w:r>
          </w:p>
        </w:tc>
      </w:tr>
      <w:tr w:rsidR="004361C7" w14:paraId="565AB48B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1719E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07238" w14:textId="77777777" w:rsidR="004361C7" w:rsidRDefault="00000000">
            <w:r>
              <w:rPr>
                <w:color w:val="0A0A0A"/>
                <w:sz w:val="20"/>
                <w:szCs w:val="20"/>
              </w:rPr>
              <w:t>Painel web deve ser validado nos browsers Chrome, Safari e Edge (últimas 2 versões).</w:t>
            </w:r>
          </w:p>
        </w:tc>
      </w:tr>
      <w:tr w:rsidR="004361C7" w14:paraId="4C43EE2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D2F68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8CBD" w14:textId="77777777" w:rsidR="004361C7" w:rsidRDefault="00000000">
            <w:r>
              <w:rPr>
                <w:color w:val="0A0A0A"/>
                <w:sz w:val="20"/>
                <w:szCs w:val="20"/>
              </w:rPr>
              <w:t>Biometria deve funcionar sem falhas no dispositivo em que foi habilitada pelo usuário.</w:t>
            </w:r>
          </w:p>
        </w:tc>
      </w:tr>
    </w:tbl>
    <w:p w14:paraId="651315B1" w14:textId="77777777" w:rsidR="004361C7" w:rsidRDefault="004361C7">
      <w:pPr>
        <w:spacing w:after="60"/>
      </w:pPr>
    </w:p>
    <w:p w14:paraId="28341FDD" w14:textId="77777777" w:rsidR="004361C7" w:rsidRDefault="00000000">
      <w:pPr>
        <w:pStyle w:val="Ttulo2"/>
      </w:pPr>
      <w:r>
        <w:t>6.5 Integrações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600"/>
        <w:gridCol w:w="5660"/>
      </w:tblGrid>
      <w:tr w:rsidR="004361C7" w14:paraId="12DFE4BD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1EB9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9D4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Obrig.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D484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8653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2ECDE83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6DE2F" w14:textId="77777777" w:rsidR="004361C7" w:rsidRDefault="00000000">
            <w:r>
              <w:rPr>
                <w:color w:val="0A0A0A"/>
                <w:sz w:val="20"/>
                <w:szCs w:val="20"/>
              </w:rPr>
              <w:t>RNF014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67B67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8FF74" w14:textId="77777777" w:rsidR="004361C7" w:rsidRDefault="00000000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CC13C" w14:textId="77777777" w:rsidR="004361C7" w:rsidRDefault="00000000">
            <w:r>
              <w:rPr>
                <w:color w:val="0A0A0A"/>
                <w:sz w:val="20"/>
                <w:szCs w:val="20"/>
              </w:rPr>
              <w:t>Stripe: pré-autorização, captura e cobrança de cartão de crédito.</w:t>
            </w:r>
          </w:p>
        </w:tc>
      </w:tr>
      <w:tr w:rsidR="004361C7" w14:paraId="2929C171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1B85B" w14:textId="77777777" w:rsidR="004361C7" w:rsidRDefault="00000000">
            <w:r>
              <w:rPr>
                <w:color w:val="0A0A0A"/>
                <w:sz w:val="20"/>
                <w:szCs w:val="20"/>
              </w:rPr>
              <w:t>RNF015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A4E01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F5920" w14:textId="77777777" w:rsidR="004361C7" w:rsidRDefault="00000000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AF586" w14:textId="77777777" w:rsidR="004361C7" w:rsidRDefault="00000000">
            <w:r>
              <w:rPr>
                <w:color w:val="0A0A0A"/>
                <w:sz w:val="20"/>
                <w:szCs w:val="20"/>
              </w:rPr>
              <w:t>Protocolo OCPP 1.6 (mín.) para comunicação com carregadores físicos.</w:t>
            </w:r>
          </w:p>
        </w:tc>
      </w:tr>
      <w:tr w:rsidR="004361C7" w14:paraId="68D2838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EC286" w14:textId="77777777" w:rsidR="004361C7" w:rsidRDefault="00000000">
            <w:r>
              <w:rPr>
                <w:color w:val="0A0A0A"/>
                <w:sz w:val="20"/>
                <w:szCs w:val="20"/>
              </w:rPr>
              <w:t>RNF016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8A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92480" w14:textId="77777777" w:rsidR="004361C7" w:rsidRDefault="00000000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9F96C" w14:textId="77777777" w:rsidR="004361C7" w:rsidRDefault="00000000">
            <w:r>
              <w:rPr>
                <w:color w:val="0A0A0A"/>
                <w:sz w:val="20"/>
                <w:szCs w:val="20"/>
              </w:rPr>
              <w:t>Integradora NF-e (Sped): emissão automática e retorno de URL de download.</w:t>
            </w:r>
          </w:p>
        </w:tc>
      </w:tr>
      <w:tr w:rsidR="004361C7" w14:paraId="0273686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D4721" w14:textId="77777777" w:rsidR="004361C7" w:rsidRDefault="00000000">
            <w:r>
              <w:rPr>
                <w:color w:val="0A0A0A"/>
                <w:sz w:val="20"/>
                <w:szCs w:val="20"/>
              </w:rPr>
              <w:t>RNF017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EC2CF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468ED" w14:textId="77777777" w:rsidR="004361C7" w:rsidRDefault="00000000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A0AF6" w14:textId="77777777" w:rsidR="004361C7" w:rsidRDefault="00000000">
            <w:r>
              <w:rPr>
                <w:color w:val="0A0A0A"/>
                <w:sz w:val="20"/>
                <w:szCs w:val="20"/>
              </w:rPr>
              <w:t>Google Maps API: geolocalização, plotagem de pinos e cálculo de raio.</w:t>
            </w:r>
          </w:p>
        </w:tc>
      </w:tr>
      <w:tr w:rsidR="004361C7" w14:paraId="163C414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99DAD" w14:textId="77777777" w:rsidR="004361C7" w:rsidRDefault="00000000">
            <w:r>
              <w:rPr>
                <w:color w:val="0A0A0A"/>
                <w:sz w:val="20"/>
                <w:szCs w:val="20"/>
              </w:rPr>
              <w:t>RNF018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2B04B" w14:textId="77777777" w:rsidR="004361C7" w:rsidRDefault="00B07673">
            <w:r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211CD" w14:textId="77777777" w:rsidR="004361C7" w:rsidRDefault="00000000"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1B653" w14:textId="77777777" w:rsidR="004361C7" w:rsidRDefault="00000000">
            <w:r>
              <w:rPr>
                <w:color w:val="0A0A0A"/>
                <w:sz w:val="20"/>
                <w:szCs w:val="20"/>
              </w:rPr>
              <w:t>Protocolo OCPI 2.2 para roaming com distribuidores parceiros.</w:t>
            </w:r>
          </w:p>
        </w:tc>
      </w:tr>
      <w:tr w:rsidR="004361C7" w14:paraId="45C5A4A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02FCF" w14:textId="77777777" w:rsidR="004361C7" w:rsidRDefault="00000000">
            <w:r>
              <w:rPr>
                <w:color w:val="0A0A0A"/>
                <w:sz w:val="20"/>
                <w:szCs w:val="20"/>
              </w:rPr>
              <w:t>RNF019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DFD5" w14:textId="77777777" w:rsidR="004361C7" w:rsidRDefault="00000000">
            <w:r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5BABA" w14:textId="77777777" w:rsidR="004361C7" w:rsidRDefault="00000000">
            <w:r>
              <w:rPr>
                <w:color w:val="0A0A0A"/>
                <w:sz w:val="20"/>
                <w:szCs w:val="20"/>
              </w:rPr>
              <w:t>Notificações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9754C" w14:textId="77777777" w:rsidR="004361C7" w:rsidRDefault="00000000">
            <w:r>
              <w:rPr>
                <w:color w:val="0A0A0A"/>
                <w:sz w:val="20"/>
                <w:szCs w:val="20"/>
              </w:rPr>
              <w:t>FCM (Android) e APNs (iOS) para envio de push notifications.</w:t>
            </w:r>
          </w:p>
        </w:tc>
      </w:tr>
      <w:tr w:rsidR="00B07673" w14:paraId="01A5C0A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B3FF0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RNF020</w:t>
            </w:r>
          </w:p>
        </w:tc>
        <w:tc>
          <w:tcPr>
            <w:tcW w:w="9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0BD3E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8D24F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6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8F1EB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Integração BTG Pactual</w:t>
            </w:r>
          </w:p>
        </w:tc>
      </w:tr>
    </w:tbl>
    <w:p w14:paraId="4EDD93E0" w14:textId="77777777" w:rsidR="004361C7" w:rsidRDefault="004361C7">
      <w:pPr>
        <w:spacing w:after="60"/>
      </w:pPr>
    </w:p>
    <w:p w14:paraId="257EC8DA" w14:textId="77777777" w:rsidR="00B07673" w:rsidRDefault="00B0767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7AF94CEF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EC1549" w14:textId="77777777" w:rsidR="004361C7" w:rsidRDefault="00000000">
            <w:r>
              <w:rPr>
                <w:b/>
                <w:bCs/>
                <w:color w:val="FFFFFF"/>
              </w:rPr>
              <w:lastRenderedPageBreak/>
              <w:t>⚖ Regras de Negócio — Integrações</w:t>
            </w:r>
          </w:p>
        </w:tc>
      </w:tr>
      <w:tr w:rsidR="004361C7" w14:paraId="2AB90213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6E9A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D481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394C858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168FF" w14:textId="77777777" w:rsidR="004361C7" w:rsidRDefault="00000000">
            <w:r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5CD29" w14:textId="77777777" w:rsidR="004361C7" w:rsidRDefault="00000000">
            <w:r>
              <w:rPr>
                <w:color w:val="0A0A0A"/>
                <w:sz w:val="20"/>
                <w:szCs w:val="20"/>
              </w:rPr>
              <w:t>Falha de comunicação com Stripe não deve deixar a sessão de recarga em estado indefinido; rollback obrigatório.</w:t>
            </w:r>
          </w:p>
        </w:tc>
      </w:tr>
      <w:tr w:rsidR="004361C7" w14:paraId="1104179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B212C" w14:textId="77777777" w:rsidR="004361C7" w:rsidRDefault="00000000">
            <w:r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4775E" w14:textId="77777777" w:rsidR="004361C7" w:rsidRDefault="00000000">
            <w:r>
              <w:rPr>
                <w:color w:val="0A0A0A"/>
                <w:sz w:val="20"/>
                <w:szCs w:val="20"/>
              </w:rPr>
              <w:t>Falha na emissão de NF-e não deve bloquear a conclusão da recarga; deve ser retentada em background.</w:t>
            </w:r>
          </w:p>
        </w:tc>
      </w:tr>
      <w:tr w:rsidR="004361C7" w14:paraId="61299606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97F13" w14:textId="77777777" w:rsidR="004361C7" w:rsidRDefault="00000000">
            <w:r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CF4D6" w14:textId="77777777" w:rsidR="004361C7" w:rsidRDefault="00000000">
            <w:r>
              <w:rPr>
                <w:color w:val="0A0A0A"/>
                <w:sz w:val="20"/>
                <w:szCs w:val="20"/>
              </w:rPr>
              <w:t>OCPI é previsto para implementação futura; arquitetura deve ser preparada para inclusão.</w:t>
            </w:r>
          </w:p>
        </w:tc>
      </w:tr>
      <w:tr w:rsidR="00B07673" w14:paraId="239B62F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4DAF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9DC75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A integração com o BTG Pactual, deve dar condições a rede credenciada a fazer algumas movimentações por dentro do painel (PIX, pagamento, DDA e transferência)</w:t>
            </w:r>
          </w:p>
        </w:tc>
      </w:tr>
    </w:tbl>
    <w:p w14:paraId="1B2FD414" w14:textId="77777777" w:rsidR="004361C7" w:rsidRDefault="004361C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361C7" w14:paraId="1AECAB1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E7C7E7" w14:textId="77777777" w:rsidR="004361C7" w:rsidRDefault="00000000">
            <w:r>
              <w:rPr>
                <w:b/>
                <w:bCs/>
                <w:color w:val="FFFFFF"/>
              </w:rPr>
              <w:t>✅ Critérios de Aceite — Integrações</w:t>
            </w:r>
          </w:p>
        </w:tc>
      </w:tr>
      <w:tr w:rsidR="004361C7" w14:paraId="60A79950" w14:textId="77777777"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0705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FBBF" w14:textId="77777777" w:rsidR="004361C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361C7" w14:paraId="045C7C6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1847B" w14:textId="77777777" w:rsidR="004361C7" w:rsidRDefault="00000000">
            <w:r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4242B" w14:textId="77777777" w:rsidR="004361C7" w:rsidRDefault="00000000">
            <w:r>
              <w:rPr>
                <w:color w:val="0A0A0A"/>
                <w:sz w:val="20"/>
                <w:szCs w:val="20"/>
              </w:rPr>
              <w:t>Stripe deve processar pré-autorização e captura sem cobrança duplicada.</w:t>
            </w:r>
          </w:p>
        </w:tc>
      </w:tr>
      <w:tr w:rsidR="004361C7" w14:paraId="3428A110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C91B1" w14:textId="77777777" w:rsidR="004361C7" w:rsidRDefault="00000000">
            <w:r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E2830" w14:textId="77777777" w:rsidR="004361C7" w:rsidRDefault="00000000">
            <w:r>
              <w:rPr>
                <w:color w:val="0A0A0A"/>
                <w:sz w:val="20"/>
                <w:szCs w:val="20"/>
              </w:rPr>
              <w:t>NF-e deve ser emitida e URL armazenada dentro de 60 segundos após confirmação do pagamento.</w:t>
            </w:r>
          </w:p>
        </w:tc>
      </w:tr>
      <w:tr w:rsidR="004361C7" w14:paraId="2466394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7C4AC" w14:textId="77777777" w:rsidR="004361C7" w:rsidRDefault="00000000">
            <w:r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0B680" w14:textId="77777777" w:rsidR="004361C7" w:rsidRDefault="00000000">
            <w:r>
              <w:rPr>
                <w:color w:val="0A0A0A"/>
                <w:sz w:val="20"/>
                <w:szCs w:val="20"/>
              </w:rPr>
              <w:t>Push notifications devem ser entregues a dispositivos iOS e Android em até 30 segundos.</w:t>
            </w:r>
          </w:p>
        </w:tc>
      </w:tr>
      <w:tr w:rsidR="00B07673" w14:paraId="4A40369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0E890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8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68886" w14:textId="77777777" w:rsidR="00B07673" w:rsidRDefault="00B07673">
            <w:pPr>
              <w:rPr>
                <w:color w:val="0A0A0A"/>
                <w:sz w:val="20"/>
                <w:szCs w:val="20"/>
              </w:rPr>
            </w:pPr>
            <w:r>
              <w:rPr>
                <w:color w:val="0A0A0A"/>
                <w:sz w:val="20"/>
                <w:szCs w:val="20"/>
              </w:rPr>
              <w:t>BTG deve processar movimentações (PIX, transferência, pagamento boleto e DDA)</w:t>
            </w:r>
          </w:p>
        </w:tc>
      </w:tr>
    </w:tbl>
    <w:p w14:paraId="1C7B8096" w14:textId="77777777" w:rsidR="004361C7" w:rsidRDefault="004361C7">
      <w:pPr>
        <w:spacing w:after="120"/>
      </w:pPr>
    </w:p>
    <w:p w14:paraId="4900B2FD" w14:textId="77777777" w:rsidR="00B07673" w:rsidRDefault="00B07673">
      <w:pPr>
        <w:spacing w:after="120"/>
      </w:pPr>
    </w:p>
    <w:p w14:paraId="3ADF6C1A" w14:textId="77777777" w:rsidR="00B07673" w:rsidRDefault="00B07673">
      <w:pPr>
        <w:spacing w:after="120"/>
      </w:pPr>
    </w:p>
    <w:p w14:paraId="2842F345" w14:textId="77777777" w:rsidR="00B07673" w:rsidRDefault="00B07673">
      <w:pPr>
        <w:spacing w:after="120"/>
      </w:pPr>
    </w:p>
    <w:p w14:paraId="2B7B5F08" w14:textId="77777777" w:rsidR="00B07673" w:rsidRDefault="00B07673">
      <w:pPr>
        <w:spacing w:after="120"/>
      </w:pPr>
    </w:p>
    <w:p w14:paraId="36F97BE4" w14:textId="77777777" w:rsidR="00B07673" w:rsidRDefault="00B07673">
      <w:pPr>
        <w:spacing w:after="120"/>
      </w:pPr>
    </w:p>
    <w:p w14:paraId="1C12A655" w14:textId="77777777" w:rsidR="00B07673" w:rsidRDefault="00B07673">
      <w:pPr>
        <w:spacing w:after="120"/>
      </w:pPr>
    </w:p>
    <w:p w14:paraId="1283CFD1" w14:textId="77777777" w:rsidR="00B07673" w:rsidRDefault="00B07673">
      <w:pPr>
        <w:spacing w:after="120"/>
      </w:pPr>
    </w:p>
    <w:p w14:paraId="65C83C98" w14:textId="77777777" w:rsidR="00B07673" w:rsidRDefault="00B07673">
      <w:pPr>
        <w:spacing w:after="120"/>
      </w:pPr>
    </w:p>
    <w:p w14:paraId="4DC991D9" w14:textId="77777777" w:rsidR="00B07673" w:rsidRDefault="00B07673">
      <w:pPr>
        <w:spacing w:after="120"/>
      </w:pPr>
    </w:p>
    <w:p w14:paraId="48ED0A9F" w14:textId="77777777" w:rsidR="00B07673" w:rsidRDefault="00B07673">
      <w:pPr>
        <w:spacing w:after="120"/>
      </w:pPr>
    </w:p>
    <w:p w14:paraId="48BD58F7" w14:textId="77777777" w:rsidR="00B07673" w:rsidRDefault="00B07673">
      <w:pPr>
        <w:spacing w:after="120"/>
      </w:pPr>
    </w:p>
    <w:p w14:paraId="230AE874" w14:textId="77777777" w:rsidR="00B07673" w:rsidRDefault="00B07673">
      <w:pPr>
        <w:spacing w:after="120"/>
      </w:pPr>
    </w:p>
    <w:p w14:paraId="7484731E" w14:textId="77777777" w:rsidR="00B07673" w:rsidRDefault="00B07673">
      <w:pPr>
        <w:spacing w:after="120"/>
      </w:pPr>
    </w:p>
    <w:p w14:paraId="184142F5" w14:textId="77777777" w:rsidR="00B07673" w:rsidRDefault="00B07673">
      <w:pPr>
        <w:spacing w:after="120"/>
      </w:pPr>
    </w:p>
    <w:p w14:paraId="1AB26AA0" w14:textId="77777777" w:rsidR="00B07673" w:rsidRDefault="00B07673">
      <w:pPr>
        <w:spacing w:after="120"/>
      </w:pPr>
    </w:p>
    <w:p w14:paraId="49B149C0" w14:textId="77777777" w:rsidR="00B07673" w:rsidRDefault="00B07673">
      <w:pPr>
        <w:spacing w:after="120"/>
      </w:pPr>
    </w:p>
    <w:p w14:paraId="31672B7C" w14:textId="77777777" w:rsidR="00B07673" w:rsidRDefault="00B07673">
      <w:pPr>
        <w:spacing w:after="120"/>
      </w:pPr>
    </w:p>
    <w:p w14:paraId="5DFBFAA1" w14:textId="77777777" w:rsidR="00B07673" w:rsidRDefault="00B07673" w:rsidP="00B07673">
      <w:pPr>
        <w:pStyle w:val="Ttulo1"/>
        <w:pBdr>
          <w:bottom w:val="single" w:sz="8" w:space="2" w:color="00F5A0"/>
        </w:pBdr>
      </w:pPr>
      <w:r>
        <w:lastRenderedPageBreak/>
        <w:t>7. DIAGRAMA DE CASOS DE USO</w:t>
      </w:r>
    </w:p>
    <w:p w14:paraId="26CAD060" w14:textId="77777777" w:rsidR="00B07673" w:rsidRDefault="00B07673" w:rsidP="00B07673"/>
    <w:p w14:paraId="4DA8BD34" w14:textId="77777777" w:rsidR="00B07673" w:rsidRDefault="00B07673" w:rsidP="00B07673">
      <w:pPr>
        <w:jc w:val="center"/>
      </w:pPr>
      <w:r>
        <w:rPr>
          <w:noProof/>
        </w:rPr>
        <w:drawing>
          <wp:inline distT="0" distB="0" distL="0" distR="0" wp14:anchorId="490C6A48" wp14:editId="65F78593">
            <wp:extent cx="4006074" cy="7614285"/>
            <wp:effectExtent l="0" t="0" r="0" b="5715"/>
            <wp:docPr id="1400196844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6844" name="Gráfico 1400196844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1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074" cy="761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F54EC" w14:textId="77777777" w:rsidR="00574FB9" w:rsidRDefault="00574FB9" w:rsidP="00574FB9">
      <w:pPr>
        <w:pStyle w:val="Ttulo1"/>
        <w:pBdr>
          <w:bottom w:val="single" w:sz="8" w:space="2" w:color="00F5A0"/>
        </w:pBdr>
      </w:pPr>
      <w:r>
        <w:lastRenderedPageBreak/>
        <w:t>8. Termo de Aceite da Especificação de Requisitos</w:t>
      </w:r>
    </w:p>
    <w:p w14:paraId="1319C431" w14:textId="77777777" w:rsidR="00574FB9" w:rsidRDefault="00574FB9" w:rsidP="00574FB9">
      <w:pPr>
        <w:jc w:val="center"/>
        <w:rPr>
          <w:b/>
          <w:bCs/>
        </w:rPr>
      </w:pPr>
    </w:p>
    <w:p w14:paraId="5E885933" w14:textId="77777777" w:rsidR="00574FB9" w:rsidRPr="00574FB9" w:rsidRDefault="00574FB9" w:rsidP="00574FB9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DECLARAÇÃO DE ACEITE</w:t>
      </w:r>
    </w:p>
    <w:p w14:paraId="2FD2EBB8" w14:textId="77777777" w:rsidR="00574FB9" w:rsidRDefault="00574FB9" w:rsidP="00574FB9">
      <w:pPr>
        <w:spacing w:line="360" w:lineRule="auto"/>
      </w:pPr>
    </w:p>
    <w:p w14:paraId="49A9C4CA" w14:textId="77777777" w:rsidR="00574FB9" w:rsidRPr="00574FB9" w:rsidRDefault="00574FB9" w:rsidP="00574FB9">
      <w:pPr>
        <w:spacing w:line="360" w:lineRule="auto"/>
      </w:pPr>
      <w:r>
        <w:t>O CLIENTE, devidamente representado, declara que:</w:t>
      </w:r>
    </w:p>
    <w:p w14:paraId="10EF5626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 xml:space="preserve">Recebeu e analisou integralmente o documento </w:t>
      </w:r>
      <w:r>
        <w:rPr>
          <w:b/>
          <w:bCs/>
        </w:rPr>
        <w:t>Especificação de Requisitos</w:t>
      </w:r>
      <w:r>
        <w:t xml:space="preserve"> do sistema acima identificado;</w:t>
      </w:r>
    </w:p>
    <w:p w14:paraId="48C89E56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 xml:space="preserve">Está de pleno acordo com todos os </w:t>
      </w:r>
      <w:r>
        <w:rPr>
          <w:b/>
          <w:bCs/>
        </w:rPr>
        <w:t>requisitos funcionais e não funcionais</w:t>
      </w:r>
      <w:r>
        <w:t xml:space="preserve"> descritos no documento;</w:t>
      </w:r>
    </w:p>
    <w:p w14:paraId="536F1B5D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>Aprova o escopo funcional apresentado, autorizando o início (ou continuidade) das etapas de desenvolvimento;</w:t>
      </w:r>
    </w:p>
    <w:p w14:paraId="68799B9F" w14:textId="77777777" w:rsidR="00574FB9" w:rsidRPr="00574FB9" w:rsidRDefault="00574FB9" w:rsidP="00574FB9">
      <w:pPr>
        <w:numPr>
          <w:ilvl w:val="0"/>
          <w:numId w:val="3"/>
        </w:numPr>
        <w:spacing w:line="360" w:lineRule="auto"/>
      </w:pPr>
      <w:r>
        <w:t>Reconhece que qualquer alteração futura nos requisitos aprovados poderá gerar novo custo e prazo.</w:t>
      </w:r>
    </w:p>
    <w:p w14:paraId="1C53FEA0" w14:textId="77777777" w:rsidR="00574FB9" w:rsidRDefault="00574FB9" w:rsidP="00574FB9">
      <w:pPr>
        <w:spacing w:line="360" w:lineRule="auto"/>
      </w:pPr>
    </w:p>
    <w:p w14:paraId="5D5C0E20" w14:textId="77777777" w:rsidR="00574FB9" w:rsidRPr="00574FB9" w:rsidRDefault="00574FB9" w:rsidP="00574FB9">
      <w:pPr>
        <w:spacing w:line="360" w:lineRule="auto"/>
      </w:pPr>
      <w:r>
        <w:t xml:space="preserve">Fica desde já estabelecido que esta aprovação constitui </w:t>
      </w:r>
      <w:r>
        <w:rPr>
          <w:b/>
          <w:bCs/>
        </w:rPr>
        <w:t>ciência e aceite formal</w:t>
      </w:r>
      <w:r>
        <w:t xml:space="preserve"> dos requisitos funcionais do sistema.</w:t>
      </w:r>
    </w:p>
    <w:p w14:paraId="2F96BED6" w14:textId="77777777" w:rsidR="00574FB9" w:rsidRDefault="00574FB9" w:rsidP="00574FB9">
      <w:pPr>
        <w:spacing w:line="360" w:lineRule="auto"/>
      </w:pPr>
    </w:p>
    <w:p w14:paraId="4523F015" w14:textId="77777777" w:rsidR="00574FB9" w:rsidRPr="00574FB9" w:rsidRDefault="00574FB9" w:rsidP="00574FB9">
      <w:pPr>
        <w:spacing w:line="360" w:lineRule="auto"/>
      </w:pPr>
    </w:p>
    <w:p w14:paraId="0EBE3564" w14:textId="77777777" w:rsidR="00574FB9" w:rsidRPr="00574FB9" w:rsidRDefault="00574FB9" w:rsidP="00574FB9">
      <w:pPr>
        <w:spacing w:line="360" w:lineRule="auto"/>
      </w:pPr>
      <w:r>
        <w:rPr>
          <w:b/>
          <w:bCs/>
        </w:rPr>
        <w:t>Assinatura do Cliente</w:t>
      </w:r>
    </w:p>
    <w:p w14:paraId="3212F60D" w14:textId="77777777" w:rsidR="00574FB9" w:rsidRDefault="00574FB9" w:rsidP="00574FB9">
      <w:pPr>
        <w:spacing w:line="360" w:lineRule="auto"/>
      </w:pPr>
      <w:r>
        <w:t xml:space="preserve">Nome: ___________________________________________________________ </w:t>
      </w:r>
    </w:p>
    <w:p w14:paraId="1C761775" w14:textId="77777777" w:rsidR="00574FB9" w:rsidRDefault="00574FB9" w:rsidP="00574FB9">
      <w:pPr>
        <w:spacing w:line="360" w:lineRule="auto"/>
      </w:pPr>
      <w:r>
        <w:t xml:space="preserve">Cargo: ___________________________________________________________ </w:t>
      </w:r>
    </w:p>
    <w:p w14:paraId="796EA8F6" w14:textId="77777777" w:rsidR="00574FB9" w:rsidRDefault="00574FB9" w:rsidP="00574FB9">
      <w:pPr>
        <w:spacing w:line="360" w:lineRule="auto"/>
      </w:pPr>
      <w:r>
        <w:t>Data:   _____</w:t>
      </w:r>
      <w:r>
        <w:rPr>
          <w:b/>
          <w:bCs/>
        </w:rPr>
        <w:t>/</w:t>
      </w:r>
      <w:r>
        <w:t xml:space="preserve">____/________ </w:t>
      </w:r>
    </w:p>
    <w:p w14:paraId="2554CDD2" w14:textId="77777777" w:rsidR="00574FB9" w:rsidRPr="00574FB9" w:rsidRDefault="00574FB9" w:rsidP="00574FB9">
      <w:pPr>
        <w:spacing w:line="360" w:lineRule="auto"/>
      </w:pPr>
      <w:r>
        <w:t>Assinatura: _______________________________________________________</w:t>
      </w:r>
    </w:p>
    <w:p w14:paraId="4168ACDB" w14:textId="77777777" w:rsidR="00B07673" w:rsidRDefault="00B07673" w:rsidP="00B07673"/>
    <w:p w14:paraId="67BC36E8" w14:textId="77777777" w:rsidR="00574FB9" w:rsidRDefault="00574FB9" w:rsidP="00B07673"/>
    <w:p w14:paraId="3A934AF5" w14:textId="77777777" w:rsidR="00574FB9" w:rsidRDefault="00574FB9" w:rsidP="00B07673"/>
    <w:p w14:paraId="3FAF6954" w14:textId="77777777" w:rsidR="00574FB9" w:rsidRDefault="00574FB9" w:rsidP="00B07673"/>
    <w:p w14:paraId="47688A91" w14:textId="77777777" w:rsidR="00574FB9" w:rsidRDefault="00574FB9" w:rsidP="00B07673"/>
    <w:p w14:paraId="1098A85B" w14:textId="77777777" w:rsidR="00B07673" w:rsidRDefault="00B07673" w:rsidP="00B07673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4361C7" w14:paraId="7F0157C2" w14:textId="77777777" w:rsidTr="00574FB9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FF9D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B7F7011" w14:textId="77777777" w:rsidR="00574FB9" w:rsidRDefault="00574FB9">
            <w:pPr>
              <w:jc w:val="center"/>
              <w:rPr>
                <w:color w:val="0A0A0A"/>
                <w:sz w:val="18"/>
                <w:szCs w:val="18"/>
              </w:rPr>
            </w:pPr>
            <w:r>
              <w:rPr>
                <w:noProof/>
                <w:color w:val="0A0A0A"/>
                <w:sz w:val="18"/>
                <w:szCs w:val="18"/>
              </w:rPr>
              <w:drawing>
                <wp:inline distT="0" distB="0" distL="0" distR="0" wp14:anchorId="2A87A9CB" wp14:editId="329634DA">
                  <wp:extent cx="3295650" cy="863099"/>
                  <wp:effectExtent l="0" t="0" r="0" b="0"/>
                  <wp:docPr id="162297610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76100" name="Imagem 162297610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405" cy="89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B212D" w14:textId="77777777" w:rsidR="00574FB9" w:rsidRDefault="00574FB9">
            <w:pPr>
              <w:jc w:val="center"/>
              <w:rPr>
                <w:color w:val="0A0A0A"/>
                <w:sz w:val="18"/>
                <w:szCs w:val="18"/>
              </w:rPr>
            </w:pPr>
          </w:p>
          <w:p w14:paraId="2734B5DB" w14:textId="77777777" w:rsidR="004361C7" w:rsidRDefault="00000000">
            <w:pPr>
              <w:jc w:val="center"/>
            </w:pPr>
            <w:r>
              <w:rPr>
                <w:color w:val="0A0A0A"/>
                <w:sz w:val="18"/>
                <w:szCs w:val="18"/>
              </w:rPr>
              <w:t>Althus Eletropostos · Especificação de Requisitos v2.0 · Maio 2026</w:t>
            </w:r>
          </w:p>
          <w:p w14:paraId="2C316BCD" w14:textId="77777777" w:rsidR="004361C7" w:rsidRDefault="00000000">
            <w:pPr>
              <w:jc w:val="center"/>
            </w:pPr>
            <w:r>
              <w:rPr>
                <w:i/>
                <w:iCs/>
                <w:color w:val="0A0A0A"/>
                <w:sz w:val="18"/>
                <w:szCs w:val="18"/>
              </w:rPr>
              <w:t>Documento confidencial — uso exclusivo do cliente indicado</w:t>
            </w:r>
          </w:p>
        </w:tc>
      </w:tr>
    </w:tbl>
    <w:p w14:paraId="7190A7D5" w14:textId="77777777" w:rsidR="00574FB9" w:rsidRDefault="00574FB9" w:rsidP="00574FB9"/>
    <w:sectPr w:rsidR="00574FB9">
      <w:headerReference w:type="default" r:id="rId15"/>
      <w:footerReference w:type="default" r:id="rId16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BDAF2" w14:textId="77777777" w:rsidR="00340D12" w:rsidRDefault="00340D12">
      <w:r>
        <w:separator/>
      </w:r>
    </w:p>
  </w:endnote>
  <w:endnote w:type="continuationSeparator" w:id="0">
    <w:p w14:paraId="2A8C509A" w14:textId="77777777" w:rsidR="00340D12" w:rsidRDefault="00340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CDBB" w14:textId="77777777" w:rsidR="004361C7" w:rsidRDefault="004361C7">
    <w:pPr>
      <w:pBdr>
        <w:top w:val="single" w:sz="4" w:space="1" w:color="00F5A0"/>
      </w:pBdr>
      <w:spacing w:before="60"/>
    </w:pPr>
  </w:p>
  <w:p w14:paraId="3EFF5660" w14:textId="77777777" w:rsidR="004361C7" w:rsidRDefault="00000000" w:rsidP="003A45E8">
    <w:pPr>
      <w:tabs>
        <w:tab w:val="left" w:pos="0"/>
      </w:tabs>
      <w:jc w:val="right"/>
    </w:pPr>
    <w:proofErr w:type="spellStart"/>
    <w:r>
      <w:rPr>
        <w:color w:val="88877F"/>
        <w:sz w:val="16"/>
        <w:szCs w:val="16"/>
      </w:rPr>
      <w:t>Plathanus</w:t>
    </w:r>
    <w:proofErr w:type="spellEnd"/>
    <w:r>
      <w:rPr>
        <w:color w:val="88877F"/>
        <w:sz w:val="16"/>
        <w:szCs w:val="16"/>
      </w:rPr>
      <w:t xml:space="preserve"> Software &amp; Design · Confidencial</w:t>
    </w:r>
    <w:r>
      <w:rPr>
        <w:sz w:val="16"/>
        <w:szCs w:val="16"/>
      </w:rPr>
      <w:tab/>
    </w:r>
    <w:r>
      <w:rPr>
        <w:color w:val="88877F"/>
        <w:sz w:val="16"/>
        <w:szCs w:val="16"/>
      </w:rPr>
      <w:t xml:space="preserve">Página </w:t>
    </w:r>
    <w:r>
      <w:rPr>
        <w:color w:val="88877F"/>
        <w:sz w:val="16"/>
        <w:szCs w:val="16"/>
      </w:rPr>
      <w:fldChar w:fldCharType="begin"/>
    </w:r>
    <w:r>
      <w:rPr>
        <w:color w:val="88877F"/>
        <w:sz w:val="16"/>
        <w:szCs w:val="16"/>
      </w:rPr>
      <w:instrText>PAGE</w:instrText>
    </w:r>
    <w:r>
      <w:rPr>
        <w:color w:val="88877F"/>
        <w:sz w:val="16"/>
        <w:szCs w:val="16"/>
      </w:rPr>
      <w:fldChar w:fldCharType="separate"/>
    </w:r>
    <w:r w:rsidR="00F75847">
      <w:rPr>
        <w:noProof/>
        <w:color w:val="88877F"/>
        <w:sz w:val="16"/>
        <w:szCs w:val="16"/>
      </w:rPr>
      <w:t>1</w:t>
    </w:r>
    <w:r>
      <w:rPr>
        <w:color w:val="88877F"/>
        <w:sz w:val="16"/>
        <w:szCs w:val="16"/>
      </w:rPr>
      <w:fldChar w:fldCharType="end"/>
    </w:r>
    <w:r>
      <w:rPr>
        <w:color w:val="88877F"/>
        <w:sz w:val="16"/>
        <w:szCs w:val="16"/>
      </w:rPr>
      <w:t xml:space="preserve"> de </w:t>
    </w:r>
    <w:r>
      <w:rPr>
        <w:color w:val="88877F"/>
        <w:sz w:val="16"/>
        <w:szCs w:val="16"/>
      </w:rPr>
      <w:fldChar w:fldCharType="begin"/>
    </w:r>
    <w:r>
      <w:rPr>
        <w:color w:val="88877F"/>
        <w:sz w:val="16"/>
        <w:szCs w:val="16"/>
      </w:rPr>
      <w:instrText>NUMPAGES</w:instrText>
    </w:r>
    <w:r>
      <w:rPr>
        <w:color w:val="88877F"/>
        <w:sz w:val="16"/>
        <w:szCs w:val="16"/>
      </w:rPr>
      <w:fldChar w:fldCharType="separate"/>
    </w:r>
    <w:r w:rsidR="00F75847">
      <w:rPr>
        <w:noProof/>
        <w:color w:val="88877F"/>
        <w:sz w:val="16"/>
        <w:szCs w:val="16"/>
      </w:rPr>
      <w:t>2</w:t>
    </w:r>
    <w:r>
      <w:rPr>
        <w:color w:val="8887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603A" w14:textId="77777777" w:rsidR="00340D12" w:rsidRDefault="00340D12">
      <w:r>
        <w:separator/>
      </w:r>
    </w:p>
  </w:footnote>
  <w:footnote w:type="continuationSeparator" w:id="0">
    <w:p w14:paraId="43E9A804" w14:textId="77777777" w:rsidR="00340D12" w:rsidRDefault="00340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94"/>
      <w:gridCol w:w="6487"/>
    </w:tblGrid>
    <w:tr w:rsidR="004361C7" w14:paraId="7C13007F" w14:textId="77777777" w:rsidTr="003A45E8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8790D80" w14:textId="77777777" w:rsidR="004361C7" w:rsidRDefault="00000000">
          <w:r>
            <w:rPr>
              <w:noProof/>
            </w:rPr>
            <w:drawing>
              <wp:inline distT="0" distB="0" distL="0" distR="0" wp14:anchorId="1BD9F4C5" wp14:editId="138FEE21">
                <wp:extent cx="1143000" cy="295275"/>
                <wp:effectExtent l="0" t="0" r="0" b="0"/>
                <wp:docPr id="144860006" name="Imagem 1448600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707AA09" w14:textId="0065226B" w:rsidR="004361C7" w:rsidRDefault="00000000">
          <w:pPr>
            <w:jc w:val="right"/>
          </w:pPr>
          <w:proofErr w:type="spellStart"/>
          <w:r>
            <w:rPr>
              <w:color w:val="88877F"/>
              <w:sz w:val="18"/>
              <w:szCs w:val="18"/>
            </w:rPr>
            <w:t>Althus</w:t>
          </w:r>
          <w:proofErr w:type="spellEnd"/>
          <w:r>
            <w:rPr>
              <w:color w:val="88877F"/>
              <w:sz w:val="18"/>
              <w:szCs w:val="18"/>
            </w:rPr>
            <w:t xml:space="preserve"> Eletropostos — Especificação v</w:t>
          </w:r>
          <w:r w:rsidR="006C1530">
            <w:rPr>
              <w:color w:val="88877F"/>
              <w:sz w:val="18"/>
              <w:szCs w:val="18"/>
            </w:rPr>
            <w:t>3</w:t>
          </w:r>
          <w:r>
            <w:rPr>
              <w:color w:val="88877F"/>
              <w:sz w:val="18"/>
              <w:szCs w:val="18"/>
            </w:rPr>
            <w:t>.</w:t>
          </w:r>
          <w:r w:rsidR="00DB24A3">
            <w:rPr>
              <w:color w:val="88877F"/>
              <w:sz w:val="18"/>
              <w:szCs w:val="18"/>
            </w:rPr>
            <w:t>1</w:t>
          </w:r>
        </w:p>
      </w:tc>
    </w:tr>
  </w:tbl>
  <w:p w14:paraId="0006F144" w14:textId="77777777" w:rsidR="004361C7" w:rsidRDefault="004361C7">
    <w:pPr>
      <w:pBdr>
        <w:bottom w:val="single" w:sz="4" w:space="1" w:color="00F5A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FB4"/>
    <w:multiLevelType w:val="multilevel"/>
    <w:tmpl w:val="21D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399D"/>
    <w:multiLevelType w:val="hybridMultilevel"/>
    <w:tmpl w:val="EFCABF94"/>
    <w:lvl w:ilvl="0" w:tplc="0E869036">
      <w:start w:val="1"/>
      <w:numFmt w:val="bullet"/>
      <w:lvlText w:val="●"/>
      <w:lvlJc w:val="left"/>
      <w:pPr>
        <w:ind w:left="720" w:hanging="360"/>
      </w:pPr>
    </w:lvl>
    <w:lvl w:ilvl="1" w:tplc="D4B4A548">
      <w:start w:val="1"/>
      <w:numFmt w:val="bullet"/>
      <w:lvlText w:val="○"/>
      <w:lvlJc w:val="left"/>
      <w:pPr>
        <w:ind w:left="1440" w:hanging="360"/>
      </w:pPr>
    </w:lvl>
    <w:lvl w:ilvl="2" w:tplc="5100D9BC">
      <w:start w:val="1"/>
      <w:numFmt w:val="bullet"/>
      <w:lvlText w:val="■"/>
      <w:lvlJc w:val="left"/>
      <w:pPr>
        <w:ind w:left="2160" w:hanging="360"/>
      </w:pPr>
    </w:lvl>
    <w:lvl w:ilvl="3" w:tplc="C25617D6">
      <w:start w:val="1"/>
      <w:numFmt w:val="bullet"/>
      <w:lvlText w:val="●"/>
      <w:lvlJc w:val="left"/>
      <w:pPr>
        <w:ind w:left="2880" w:hanging="360"/>
      </w:pPr>
    </w:lvl>
    <w:lvl w:ilvl="4" w:tplc="DED2E300">
      <w:start w:val="1"/>
      <w:numFmt w:val="bullet"/>
      <w:lvlText w:val="○"/>
      <w:lvlJc w:val="left"/>
      <w:pPr>
        <w:ind w:left="3600" w:hanging="360"/>
      </w:pPr>
    </w:lvl>
    <w:lvl w:ilvl="5" w:tplc="11E269AA">
      <w:start w:val="1"/>
      <w:numFmt w:val="bullet"/>
      <w:lvlText w:val="■"/>
      <w:lvlJc w:val="left"/>
      <w:pPr>
        <w:ind w:left="4320" w:hanging="360"/>
      </w:pPr>
    </w:lvl>
    <w:lvl w:ilvl="6" w:tplc="3D72B436">
      <w:start w:val="1"/>
      <w:numFmt w:val="bullet"/>
      <w:lvlText w:val="●"/>
      <w:lvlJc w:val="left"/>
      <w:pPr>
        <w:ind w:left="5040" w:hanging="360"/>
      </w:pPr>
    </w:lvl>
    <w:lvl w:ilvl="7" w:tplc="1D8E2528">
      <w:start w:val="1"/>
      <w:numFmt w:val="bullet"/>
      <w:lvlText w:val="●"/>
      <w:lvlJc w:val="left"/>
      <w:pPr>
        <w:ind w:left="5760" w:hanging="360"/>
      </w:pPr>
    </w:lvl>
    <w:lvl w:ilvl="8" w:tplc="E9D422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4A4B97"/>
    <w:multiLevelType w:val="hybridMultilevel"/>
    <w:tmpl w:val="5C5A41E4"/>
    <w:lvl w:ilvl="0" w:tplc="54FCD2AE">
      <w:start w:val="1"/>
      <w:numFmt w:val="decimal"/>
      <w:lvlText w:val="%1."/>
      <w:lvlJc w:val="left"/>
      <w:pPr>
        <w:ind w:left="720" w:hanging="360"/>
      </w:pPr>
    </w:lvl>
    <w:lvl w:ilvl="1" w:tplc="14845CC6">
      <w:numFmt w:val="decimal"/>
      <w:lvlText w:val=""/>
      <w:lvlJc w:val="left"/>
    </w:lvl>
    <w:lvl w:ilvl="2" w:tplc="9AD68EB2">
      <w:numFmt w:val="decimal"/>
      <w:lvlText w:val=""/>
      <w:lvlJc w:val="left"/>
    </w:lvl>
    <w:lvl w:ilvl="3" w:tplc="AE02191A">
      <w:numFmt w:val="decimal"/>
      <w:lvlText w:val=""/>
      <w:lvlJc w:val="left"/>
    </w:lvl>
    <w:lvl w:ilvl="4" w:tplc="6D14EFCC">
      <w:numFmt w:val="decimal"/>
      <w:lvlText w:val=""/>
      <w:lvlJc w:val="left"/>
    </w:lvl>
    <w:lvl w:ilvl="5" w:tplc="15E2EA76">
      <w:numFmt w:val="decimal"/>
      <w:lvlText w:val=""/>
      <w:lvlJc w:val="left"/>
    </w:lvl>
    <w:lvl w:ilvl="6" w:tplc="4D80B95E">
      <w:numFmt w:val="decimal"/>
      <w:lvlText w:val=""/>
      <w:lvlJc w:val="left"/>
    </w:lvl>
    <w:lvl w:ilvl="7" w:tplc="DE307F2A">
      <w:numFmt w:val="decimal"/>
      <w:lvlText w:val=""/>
      <w:lvlJc w:val="left"/>
    </w:lvl>
    <w:lvl w:ilvl="8" w:tplc="DD3CFFE8">
      <w:numFmt w:val="decimal"/>
      <w:lvlText w:val=""/>
      <w:lvlJc w:val="left"/>
    </w:lvl>
  </w:abstractNum>
  <w:abstractNum w:abstractNumId="3" w15:restartNumberingAfterBreak="0">
    <w:nsid w:val="4FD26406"/>
    <w:multiLevelType w:val="hybridMultilevel"/>
    <w:tmpl w:val="EFB24312"/>
    <w:lvl w:ilvl="0" w:tplc="5F5E2B10">
      <w:start w:val="1"/>
      <w:numFmt w:val="bullet"/>
      <w:lvlText w:val="•"/>
      <w:lvlJc w:val="left"/>
      <w:pPr>
        <w:ind w:left="720" w:hanging="360"/>
      </w:pPr>
    </w:lvl>
    <w:lvl w:ilvl="1" w:tplc="76CA7F60">
      <w:numFmt w:val="decimal"/>
      <w:lvlText w:val=""/>
      <w:lvlJc w:val="left"/>
    </w:lvl>
    <w:lvl w:ilvl="2" w:tplc="0756DB36">
      <w:numFmt w:val="decimal"/>
      <w:lvlText w:val=""/>
      <w:lvlJc w:val="left"/>
    </w:lvl>
    <w:lvl w:ilvl="3" w:tplc="4A3EB7B2">
      <w:numFmt w:val="decimal"/>
      <w:lvlText w:val=""/>
      <w:lvlJc w:val="left"/>
    </w:lvl>
    <w:lvl w:ilvl="4" w:tplc="9514B6AE">
      <w:numFmt w:val="decimal"/>
      <w:lvlText w:val=""/>
      <w:lvlJc w:val="left"/>
    </w:lvl>
    <w:lvl w:ilvl="5" w:tplc="C91254B4">
      <w:numFmt w:val="decimal"/>
      <w:lvlText w:val=""/>
      <w:lvlJc w:val="left"/>
    </w:lvl>
    <w:lvl w:ilvl="6" w:tplc="DCEA878E">
      <w:numFmt w:val="decimal"/>
      <w:lvlText w:val=""/>
      <w:lvlJc w:val="left"/>
    </w:lvl>
    <w:lvl w:ilvl="7" w:tplc="CABC2B80">
      <w:numFmt w:val="decimal"/>
      <w:lvlText w:val=""/>
      <w:lvlJc w:val="left"/>
    </w:lvl>
    <w:lvl w:ilvl="8" w:tplc="3B8854B6">
      <w:numFmt w:val="decimal"/>
      <w:lvlText w:val=""/>
      <w:lvlJc w:val="left"/>
    </w:lvl>
  </w:abstractNum>
  <w:num w:numId="1" w16cid:durableId="751509122">
    <w:abstractNumId w:val="1"/>
    <w:lvlOverride w:ilvl="0">
      <w:startOverride w:val="1"/>
    </w:lvlOverride>
  </w:num>
  <w:num w:numId="2" w16cid:durableId="963191218">
    <w:abstractNumId w:val="3"/>
    <w:lvlOverride w:ilvl="0">
      <w:startOverride w:val="1"/>
    </w:lvlOverride>
  </w:num>
  <w:num w:numId="3" w16cid:durableId="55858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1C7"/>
    <w:rsid w:val="00007B50"/>
    <w:rsid w:val="00062B42"/>
    <w:rsid w:val="000A14AD"/>
    <w:rsid w:val="001F4CAC"/>
    <w:rsid w:val="00340D12"/>
    <w:rsid w:val="003613A3"/>
    <w:rsid w:val="003A45E8"/>
    <w:rsid w:val="004361C7"/>
    <w:rsid w:val="004A4B38"/>
    <w:rsid w:val="004B240F"/>
    <w:rsid w:val="00574FB9"/>
    <w:rsid w:val="006C1530"/>
    <w:rsid w:val="00726D87"/>
    <w:rsid w:val="007740BA"/>
    <w:rsid w:val="0078014C"/>
    <w:rsid w:val="007D3586"/>
    <w:rsid w:val="00B07673"/>
    <w:rsid w:val="00C21D9E"/>
    <w:rsid w:val="00CA676E"/>
    <w:rsid w:val="00D42467"/>
    <w:rsid w:val="00D8205F"/>
    <w:rsid w:val="00DB24A3"/>
    <w:rsid w:val="00E23366"/>
    <w:rsid w:val="00EB5782"/>
    <w:rsid w:val="00F11DD0"/>
    <w:rsid w:val="00F7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868B"/>
  <w15:docId w15:val="{CFBF6529-7F6F-410C-8D94-11F6D3D8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A0A0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0A0A0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A14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14AD"/>
  </w:style>
  <w:style w:type="paragraph" w:styleId="Rodap">
    <w:name w:val="footer"/>
    <w:basedOn w:val="Normal"/>
    <w:link w:val="RodapChar"/>
    <w:uiPriority w:val="99"/>
    <w:unhideWhenUsed/>
    <w:rsid w:val="000A14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70</Pages>
  <Words>10351</Words>
  <Characters>55898</Characters>
  <Application>Microsoft Office Word</Application>
  <DocSecurity>0</DocSecurity>
  <Lines>465</Lines>
  <Paragraphs>132</Paragraphs>
  <ScaleCrop>false</ScaleCrop>
  <Company/>
  <LinksUpToDate>false</LinksUpToDate>
  <CharactersWithSpaces>66117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Mello</cp:lastModifiedBy>
  <cp:revision>2</cp:revision>
  <dcterms:created xsi:type="dcterms:W3CDTF">2026-05-21T19:21:00Z</dcterms:created>
  <dcterms:modified xsi:type="dcterms:W3CDTF">2026-05-21T19:21:00Z</dcterms:modified>
</cp:coreProperties>
</file>