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AB1" w:rsidRDefault="00455AB1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48"/>
          <w:szCs w:val="48"/>
        </w:rPr>
      </w:pPr>
    </w:p>
    <w:p w:rsidR="00455AB1" w:rsidRDefault="00455AB1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455AB1" w:rsidRDefault="00455AB1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455AB1" w:rsidRDefault="00455AB1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:rsidR="00455AB1" w:rsidRDefault="0040618D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ZELOS</w:t>
      </w:r>
    </w:p>
    <w:p w:rsidR="00455AB1" w:rsidRDefault="0040618D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</w:rPr>
        <w:t>Documento de Requisitos do Sistema (DRS)</w:t>
      </w:r>
      <w:r>
        <w:rPr>
          <w:rFonts w:ascii="Times New Roman" w:eastAsia="Times New Roman" w:hAnsi="Times New Roman" w:cs="Times New Roman"/>
          <w:b/>
          <w:color w:val="000000"/>
          <w:sz w:val="48"/>
        </w:rPr>
        <w:br/>
      </w:r>
    </w:p>
    <w:p w:rsidR="00455AB1" w:rsidRDefault="0040618D">
      <w:r>
        <w:br w:type="page" w:clear="all"/>
      </w:r>
    </w:p>
    <w:p w:rsidR="00455AB1" w:rsidRDefault="0040618D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1. Introdução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1.1 Objetivo</w:t>
      </w:r>
    </w:p>
    <w:p w:rsidR="00455AB1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Este documento tem como objetivo descrever os requisitos necessários para o desenvolvimento do sistema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Zelos</w:t>
      </w:r>
      <w:r>
        <w:rPr>
          <w:rFonts w:ascii="Times New Roman" w:eastAsia="Times New Roman" w:hAnsi="Times New Roman" w:cs="Times New Roman"/>
          <w:color w:val="000000"/>
          <w:sz w:val="24"/>
        </w:rPr>
        <w:t>, que será responsável por controlar os chamados de manutenção e suporte dentro da escola SENAI Armando de Arruda Pereira, utilizando o número de patrimônio dos itens da escola como identificador principal para os chamados.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1.2 Escopo</w:t>
      </w:r>
    </w:p>
    <w:p w:rsidR="00455AB1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Zelos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visa </w:t>
      </w:r>
      <w:r>
        <w:rPr>
          <w:rFonts w:ascii="Times New Roman" w:eastAsia="Times New Roman" w:hAnsi="Times New Roman" w:cs="Times New Roman"/>
          <w:color w:val="000000"/>
          <w:sz w:val="24"/>
        </w:rPr>
        <w:t>gerenciar a solicitação, acompanhamento e resolução de chamados relacionados aos itens da escola, como móveis, equipamentos e outros recursos, identificados pelo número de patrimônio. O sistema permitirá a criação, atribuição, atualização e fechamento de c</w:t>
      </w:r>
      <w:r>
        <w:rPr>
          <w:rFonts w:ascii="Times New Roman" w:eastAsia="Times New Roman" w:hAnsi="Times New Roman" w:cs="Times New Roman"/>
          <w:color w:val="000000"/>
          <w:sz w:val="24"/>
        </w:rPr>
        <w:t>hamados, fornecendo visibilidade aos responsáveis.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1.3 Definições, Acrônimos e Abreviações</w:t>
      </w:r>
    </w:p>
    <w:p w:rsidR="00455AB1" w:rsidRDefault="0040618D" w:rsidP="0040618D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Patrimônio</w:t>
      </w:r>
      <w:r>
        <w:rPr>
          <w:rFonts w:ascii="Times New Roman" w:eastAsia="Times New Roman" w:hAnsi="Times New Roman" w:cs="Times New Roman"/>
          <w:color w:val="000000"/>
          <w:sz w:val="24"/>
        </w:rPr>
        <w:t>: Código único que identifica um item específico da escola.</w:t>
      </w:r>
    </w:p>
    <w:p w:rsidR="00455AB1" w:rsidRDefault="0040618D" w:rsidP="0040618D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Solicitação de manutenção ou suporte relacionado a um item da escola.</w:t>
      </w:r>
    </w:p>
    <w:p w:rsidR="00455AB1" w:rsidRDefault="0040618D" w:rsidP="0040618D">
      <w:pPr>
        <w:pStyle w:val="PargrafodaLista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</w:rPr>
        <w:t>: U</w:t>
      </w:r>
      <w:r>
        <w:rPr>
          <w:rFonts w:ascii="Times New Roman" w:eastAsia="Times New Roman" w:hAnsi="Times New Roman" w:cs="Times New Roman"/>
          <w:color w:val="000000"/>
          <w:sz w:val="24"/>
        </w:rPr>
        <w:t>suário com privilégios de gerenciamento e configuração do sistema.</w:t>
      </w:r>
    </w:p>
    <w:p w:rsidR="00455AB1" w:rsidRDefault="0040618D"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455AB1" w:rsidRDefault="0040618D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2. Visão Geral do Sistema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2.1 Funcionalidades</w:t>
      </w:r>
    </w:p>
    <w:p w:rsidR="00455AB1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seguir, estão as funcionalidades principais que o sistema deverá suportar:</w:t>
      </w:r>
    </w:p>
    <w:p w:rsidR="00455AB1" w:rsidRDefault="0040618D" w:rsidP="0040618D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Criação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Registrar novos chamados a partir do número de patrimônio.</w:t>
      </w:r>
    </w:p>
    <w:p w:rsidR="00455AB1" w:rsidRDefault="0040618D" w:rsidP="0040618D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Acompanhamento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Acompanhar o status de chamados criados, com possibilidade de atualizações.</w:t>
      </w:r>
    </w:p>
    <w:p w:rsidR="00455AB1" w:rsidRDefault="0040618D" w:rsidP="0040618D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Fechamento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Encerrar chamados quando a solicitação for atendida.</w:t>
      </w:r>
    </w:p>
    <w:p w:rsidR="00455AB1" w:rsidRDefault="0040618D" w:rsidP="0040618D">
      <w:pPr>
        <w:pStyle w:val="PargrafodaLista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Relatórios</w:t>
      </w:r>
      <w:r>
        <w:rPr>
          <w:rFonts w:ascii="Times New Roman" w:eastAsia="Times New Roman" w:hAnsi="Times New Roman" w:cs="Times New Roman"/>
          <w:color w:val="000000"/>
          <w:sz w:val="24"/>
        </w:rPr>
        <w:t>: Ge</w:t>
      </w:r>
      <w:r>
        <w:rPr>
          <w:rFonts w:ascii="Times New Roman" w:eastAsia="Times New Roman" w:hAnsi="Times New Roman" w:cs="Times New Roman"/>
          <w:color w:val="000000"/>
          <w:sz w:val="24"/>
        </w:rPr>
        <w:t>rar relatórios com o histórico de chamados e manutenção de itens.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2.2 Usuários e Permissões</w:t>
      </w:r>
    </w:p>
    <w:p w:rsidR="00455AB1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utilizado pelos seguintes tipos de usuários:</w:t>
      </w:r>
    </w:p>
    <w:p w:rsidR="00455AB1" w:rsidRDefault="0040618D" w:rsidP="0040618D">
      <w:pPr>
        <w:pStyle w:val="Pargrafoda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Administrador</w:t>
      </w:r>
      <w:r>
        <w:rPr>
          <w:rFonts w:ascii="Times New Roman" w:eastAsia="Times New Roman" w:hAnsi="Times New Roman" w:cs="Times New Roman"/>
          <w:color w:val="000000"/>
          <w:sz w:val="24"/>
        </w:rPr>
        <w:t>: Pode criar, atualizar, atribuir, fechar chamados e gerar relatórios.</w:t>
      </w:r>
    </w:p>
    <w:p w:rsidR="00455AB1" w:rsidRDefault="0040618D" w:rsidP="0040618D">
      <w:pPr>
        <w:pStyle w:val="PargrafodaLista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Tecnico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3775FD">
        <w:rPr>
          <w:rFonts w:ascii="Times New Roman" w:eastAsia="Times New Roman" w:hAnsi="Times New Roman" w:cs="Times New Roman"/>
          <w:color w:val="000000"/>
          <w:sz w:val="24"/>
        </w:rPr>
        <w:t>(</w:t>
      </w:r>
      <w:r w:rsidR="00533712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gramStart"/>
      <w:r w:rsidR="00533712">
        <w:rPr>
          <w:rFonts w:ascii="Times New Roman" w:eastAsia="Times New Roman" w:hAnsi="Times New Roman" w:cs="Times New Roman"/>
          <w:color w:val="000000"/>
          <w:sz w:val="24"/>
        </w:rPr>
        <w:t>/</w:t>
      </w:r>
      <w:r w:rsidR="003775FD">
        <w:rPr>
          <w:rFonts w:ascii="Times New Roman" w:eastAsia="Times New Roman" w:hAnsi="Times New Roman" w:cs="Times New Roman"/>
          <w:color w:val="000000"/>
          <w:sz w:val="24"/>
        </w:rPr>
        <w:t xml:space="preserve"> )</w:t>
      </w:r>
      <w:bookmarkStart w:id="0" w:name="_GoBack"/>
      <w:bookmarkEnd w:id="0"/>
      <w:proofErr w:type="gramEnd"/>
    </w:p>
    <w:p w:rsidR="00455AB1" w:rsidRDefault="0040618D" w:rsidP="0040618D">
      <w:pPr>
        <w:pStyle w:val="PargrafodaLista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Usuário Comum</w:t>
      </w:r>
      <w:r>
        <w:rPr>
          <w:rFonts w:ascii="Times New Roman" w:eastAsia="Times New Roman" w:hAnsi="Times New Roman" w:cs="Times New Roman"/>
          <w:color w:val="000000"/>
          <w:sz w:val="24"/>
        </w:rPr>
        <w:t>: Pode criar chamados e visualizar o status de chamados associados ao número de patrimônio que gerou a solicitação.</w:t>
      </w:r>
    </w:p>
    <w:p w:rsidR="00455AB1" w:rsidRDefault="00455AB1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2.3 Arquitetura do Sistema</w:t>
      </w:r>
    </w:p>
    <w:p w:rsidR="00455AB1" w:rsidRPr="003775FD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será baseado na arquitetura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cliente-servidor</w:t>
      </w:r>
      <w:r>
        <w:rPr>
          <w:rFonts w:ascii="Times New Roman" w:eastAsia="Times New Roman" w:hAnsi="Times New Roman" w:cs="Times New Roman"/>
          <w:color w:val="000000"/>
          <w:sz w:val="24"/>
        </w:rPr>
        <w:t>, utilizando as seguintes tecnologias:</w:t>
      </w:r>
    </w:p>
    <w:p w:rsidR="00455AB1" w:rsidRDefault="0040618D" w:rsidP="0040618D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Fronte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: Framework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(React.JS, Next.js, etc.) para, com design responsivo.</w:t>
      </w:r>
    </w:p>
    <w:p w:rsidR="00455AB1" w:rsidRDefault="0040618D" w:rsidP="0040618D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Node.js, com Express.</w:t>
      </w:r>
    </w:p>
    <w:p w:rsidR="00455AB1" w:rsidRDefault="0040618D" w:rsidP="0040618D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Banco de Dados</w:t>
      </w:r>
      <w:r>
        <w:rPr>
          <w:rFonts w:ascii="Times New Roman" w:eastAsia="Times New Roman" w:hAnsi="Times New Roman" w:cs="Times New Roman"/>
          <w:color w:val="000000"/>
          <w:sz w:val="24"/>
        </w:rPr>
        <w:t>: MySQL.</w:t>
      </w:r>
    </w:p>
    <w:p w:rsidR="00455AB1" w:rsidRDefault="0040618D"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455AB1" w:rsidRDefault="0040618D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3. Requisitos Funcionais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3.1 Criação de Chamados</w:t>
      </w:r>
    </w:p>
    <w:p w:rsidR="00455AB1" w:rsidRDefault="0040618D" w:rsidP="0040618D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O sistema deve permitir a criação de novos chamados informando o número de patrimônio do item ou, caso não seja possível identificar pelo patrimônio, se faz necessário uma descrição específica do item.</w:t>
      </w:r>
    </w:p>
    <w:p w:rsidR="00455AB1" w:rsidRDefault="0040618D" w:rsidP="0040618D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455AB1" w:rsidRDefault="0040618D" w:rsidP="0040618D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Número de patrimônio ou descrição de item</w:t>
      </w:r>
    </w:p>
    <w:p w:rsidR="00455AB1" w:rsidRDefault="0040618D" w:rsidP="0040618D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</w:rPr>
        <w:t>scrição do problema</w:t>
      </w:r>
    </w:p>
    <w:p w:rsidR="00455AB1" w:rsidRDefault="0040618D" w:rsidP="0040618D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Tipo de chamado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manutenção, apoio técnico, etc.)</w:t>
      </w:r>
    </w:p>
    <w:p w:rsidR="00455AB1" w:rsidRDefault="0040618D" w:rsidP="0040618D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Chamado criado com ID único e status inicial “aberto”.</w:t>
      </w:r>
    </w:p>
    <w:p w:rsidR="00455AB1" w:rsidRDefault="0040618D" w:rsidP="0040618D">
      <w:pPr>
        <w:pStyle w:val="PargrafodaLista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455AB1" w:rsidRDefault="0040618D" w:rsidP="0040618D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Cada número de patrimônio pode gerar múltiplos chamados, mas um mesmo número de patrimônio não pode </w:t>
      </w:r>
      <w:r>
        <w:rPr>
          <w:rFonts w:ascii="Times New Roman" w:eastAsia="Times New Roman" w:hAnsi="Times New Roman" w:cs="Times New Roman"/>
          <w:color w:val="000000"/>
          <w:sz w:val="24"/>
        </w:rPr>
        <w:t>estar associado a dois chamados de mesmo tipo simultaneamente.</w:t>
      </w:r>
    </w:p>
    <w:p w:rsidR="00455AB1" w:rsidRDefault="0040618D" w:rsidP="0040618D">
      <w:pPr>
        <w:pStyle w:val="PargrafodaLista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Caso o usuário tente gerar um chamado do mesmo tipo para o mesmo número de patrimônio, ele será alertado de que já existe um chamado aberto para aquele tipo.</w:t>
      </w:r>
    </w:p>
    <w:p w:rsidR="00455AB1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3.2 Atribuição de Chamados</w:t>
      </w:r>
    </w:p>
    <w:p w:rsidR="00455AB1" w:rsidRDefault="0040618D" w:rsidP="0040618D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Descrição: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permitir que os chamados sejam atribuídos aos técnicos responsáveis pela resolução. Os técnicos terão acesso a um pool de chamados e poderão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autoatribuir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os tickets disponíveis para os quais têm competência e disponibilidade para resolver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55AB1" w:rsidRDefault="0040618D" w:rsidP="0040618D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Entrada:</w:t>
      </w:r>
    </w:p>
    <w:p w:rsidR="00455AB1" w:rsidRDefault="0040618D" w:rsidP="0040618D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chamado</w:t>
      </w:r>
    </w:p>
    <w:p w:rsidR="00455AB1" w:rsidRDefault="0040618D" w:rsidP="0040618D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técnico</w:t>
      </w:r>
    </w:p>
    <w:p w:rsidR="00455AB1" w:rsidRDefault="0040618D" w:rsidP="0040618D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Saída: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Chamado atualizado com o técnico atribuído.</w:t>
      </w:r>
    </w:p>
    <w:p w:rsidR="00455AB1" w:rsidRDefault="0040618D" w:rsidP="0040618D">
      <w:pPr>
        <w:pStyle w:val="Pargrafoda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Regras de Negócio:</w:t>
      </w:r>
    </w:p>
    <w:p w:rsidR="00455AB1" w:rsidRDefault="0040618D" w:rsidP="0040618D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Apenas administradores ou técnicos podem atribuir chamados.</w:t>
      </w:r>
    </w:p>
    <w:p w:rsidR="00455AB1" w:rsidRDefault="0040618D" w:rsidP="0040618D">
      <w:pPr>
        <w:pStyle w:val="PargrafodaLista"/>
        <w:numPr>
          <w:ilvl w:val="1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Um chamado só pode ser atribuído a um técnico por vez.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3.3 Apontamentos</w:t>
      </w:r>
    </w:p>
    <w:p w:rsidR="00455AB1" w:rsidRDefault="0040618D" w:rsidP="0040618D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Deve permitir que os técnicos registrem informações detalhadas sobre o andamento de cada chamado. Cada técnico poderá adicionar apontamentos sobre o serviço que está sendo realizado, incluindo a descrição do trabalho, horários de início e fim, e quaisque</w:t>
      </w:r>
      <w:r>
        <w:rPr>
          <w:rFonts w:ascii="Times New Roman" w:eastAsia="Times New Roman" w:hAnsi="Times New Roman" w:cs="Times New Roman"/>
          <w:color w:val="000000"/>
          <w:sz w:val="24"/>
        </w:rPr>
        <w:t>r observações relevantes.</w:t>
      </w:r>
    </w:p>
    <w:p w:rsidR="00455AB1" w:rsidRDefault="0040618D" w:rsidP="0040618D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 ao qual o apontamento será vinculado.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Técnico</w:t>
      </w:r>
      <w:r>
        <w:rPr>
          <w:rFonts w:ascii="Times New Roman" w:eastAsia="Times New Roman" w:hAnsi="Times New Roman" w:cs="Times New Roman"/>
          <w:color w:val="000000"/>
          <w:sz w:val="24"/>
        </w:rPr>
        <w:t>: ID do técnico que está registrando o apontamento.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Texto explicativo sobre o que foi feito ou observado durante o atendimento.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Começo</w:t>
      </w:r>
      <w:r>
        <w:rPr>
          <w:rFonts w:ascii="Times New Roman" w:eastAsia="Times New Roman" w:hAnsi="Times New Roman" w:cs="Times New Roman"/>
          <w:color w:val="000000"/>
          <w:sz w:val="24"/>
        </w:rPr>
        <w:t>: Hora 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data de início do serviço.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Fim</w:t>
      </w:r>
      <w:r>
        <w:rPr>
          <w:rFonts w:ascii="Times New Roman" w:eastAsia="Times New Roman" w:hAnsi="Times New Roman" w:cs="Times New Roman"/>
          <w:color w:val="000000"/>
          <w:sz w:val="24"/>
        </w:rPr>
        <w:t>: Hora e data de término do serviço.</w:t>
      </w:r>
    </w:p>
    <w:p w:rsidR="00455AB1" w:rsidRDefault="0040618D" w:rsidP="0040618D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Um apontamento registrado, contendo:</w:t>
      </w:r>
    </w:p>
    <w:p w:rsidR="00455AB1" w:rsidRDefault="0040618D" w:rsidP="0040618D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apontamento.</w:t>
      </w:r>
    </w:p>
    <w:p w:rsidR="00455AB1" w:rsidRDefault="0040618D" w:rsidP="0040618D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Chamado ao qual está vinculado.</w:t>
      </w:r>
    </w:p>
    <w:p w:rsidR="00455AB1" w:rsidRDefault="0040618D" w:rsidP="0040618D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Técnico responsável.</w:t>
      </w:r>
    </w:p>
    <w:p w:rsidR="00455AB1" w:rsidRDefault="0040618D" w:rsidP="0040618D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Descrição do serviço realizado.</w:t>
      </w:r>
    </w:p>
    <w:p w:rsidR="00455AB1" w:rsidRDefault="0040618D" w:rsidP="0040618D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Horário de início e término.</w:t>
      </w:r>
    </w:p>
    <w:p w:rsidR="00455AB1" w:rsidRDefault="0040618D" w:rsidP="0040618D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Duração do serviço (calculada automaticamente a partir do início e fim).</w:t>
      </w:r>
    </w:p>
    <w:p w:rsidR="00455AB1" w:rsidRDefault="0040618D" w:rsidP="0040618D">
      <w:pPr>
        <w:pStyle w:val="PargrafodaLista"/>
        <w:numPr>
          <w:ilvl w:val="2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e hora do registro.</w:t>
      </w:r>
    </w:p>
    <w:p w:rsidR="00455AB1" w:rsidRDefault="0040618D" w:rsidP="0040618D">
      <w:pPr>
        <w:pStyle w:val="PargrafodaLista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Cada chamado pode ter múltiplos apontamentos durante sua execução, com cada apontamento associado a um técnico específico.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 duração do serviço será calculada automaticamente com base nos horários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começo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fim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(em horas ou minutos, conforme a configuração).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técnico só pode adicionar apontamentos a chamados que estejam atribuídos a ele e que estejam no status "em andamento</w:t>
      </w:r>
      <w:r>
        <w:rPr>
          <w:rFonts w:ascii="Times New Roman" w:eastAsia="Times New Roman" w:hAnsi="Times New Roman" w:cs="Times New Roman"/>
          <w:color w:val="000000"/>
          <w:sz w:val="24"/>
        </w:rPr>
        <w:t>".</w:t>
      </w:r>
    </w:p>
    <w:p w:rsidR="00455AB1" w:rsidRDefault="0040618D" w:rsidP="0040618D">
      <w:pPr>
        <w:pStyle w:val="Pargrafoda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Um apontamento não pode ser editado após ser salvo. No entanto, o técnico pode adicionar novos apontamentos ao longo do tempo.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3.4 Acompanhamento de Chamados</w:t>
      </w:r>
    </w:p>
    <w:p w:rsidR="00455AB1" w:rsidRDefault="0040618D" w:rsidP="0040618D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usuário poderá acompanhar os chamados que gerou, verificando o status e as atualiz</w:t>
      </w:r>
      <w:r>
        <w:rPr>
          <w:rFonts w:ascii="Times New Roman" w:eastAsia="Times New Roman" w:hAnsi="Times New Roman" w:cs="Times New Roman"/>
          <w:color w:val="000000"/>
          <w:sz w:val="24"/>
        </w:rPr>
        <w:t>ações feitas.</w:t>
      </w:r>
    </w:p>
    <w:p w:rsidR="00455AB1" w:rsidRDefault="0040618D" w:rsidP="0040618D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 ou número de patrimônio.</w:t>
      </w:r>
    </w:p>
    <w:p w:rsidR="00455AB1" w:rsidRDefault="0040618D" w:rsidP="0040618D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Status atual do chamado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"Em andamento", "Concluído").</w:t>
      </w:r>
    </w:p>
    <w:p w:rsidR="00455AB1" w:rsidRDefault="0040618D" w:rsidP="0040618D">
      <w:pPr>
        <w:pStyle w:val="PargrafodaLista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 O status do chamado só pode ser alterado por um administrador ou técnico responsável.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3.5 Fechamento de Chama</w:t>
      </w:r>
      <w:r>
        <w:rPr>
          <w:rFonts w:ascii="Times New Roman" w:eastAsia="Times New Roman" w:hAnsi="Times New Roman" w:cs="Times New Roman"/>
          <w:b/>
          <w:color w:val="000000"/>
        </w:rPr>
        <w:t>dos</w:t>
      </w:r>
    </w:p>
    <w:p w:rsidR="00455AB1" w:rsidRDefault="0040618D" w:rsidP="0040618D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ou técnico responsável poderá fechar um chamado quando o problema for resolvido.</w:t>
      </w:r>
    </w:p>
    <w:p w:rsidR="00455AB1" w:rsidRDefault="0040618D" w:rsidP="0040618D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 ID do chamado, resolução do problema.</w:t>
      </w:r>
    </w:p>
    <w:p w:rsidR="00455AB1" w:rsidRDefault="0040618D" w:rsidP="0040618D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 Chamado fechado com data de resolução.</w:t>
      </w:r>
    </w:p>
    <w:p w:rsidR="00455AB1" w:rsidRDefault="0040618D" w:rsidP="0040618D">
      <w:pPr>
        <w:pStyle w:val="Pargrafoda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 O chamado só pode ser fechado se o status estiver como "Em andamento" ou "Aguardando aprovação".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3.6 Seção de Administrador</w:t>
      </w:r>
    </w:p>
    <w:p w:rsidR="00455AB1" w:rsidRDefault="0040618D" w:rsidP="0040618D">
      <w:pPr>
        <w:pStyle w:val="Pargrafoda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A seção de administrador permite que os administradores do sistema gerenciem os chamados, técnicos e tipos de chamados.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Além disso, os administradores terão acesso a uma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tabela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onde podem visualizar todos os chamados em aberto, em andamento e concluídos, bem como filtrar, </w:t>
      </w: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editar e encerrar chamados. A seção também permitirá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geração de relatórios básicos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sobr</w:t>
      </w:r>
      <w:r>
        <w:rPr>
          <w:rFonts w:ascii="Times New Roman" w:eastAsia="Times New Roman" w:hAnsi="Times New Roman" w:cs="Times New Roman"/>
          <w:color w:val="000000"/>
          <w:sz w:val="24"/>
        </w:rPr>
        <w:t>e o status e histórico dos chamados e das atividades dos técnicos.</w:t>
      </w:r>
    </w:p>
    <w:p w:rsidR="00455AB1" w:rsidRDefault="0040618D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3.6.1 Administração de Chamados via Tabela</w:t>
      </w:r>
    </w:p>
    <w:p w:rsidR="00455AB1" w:rsidRDefault="0040618D" w:rsidP="0040618D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Na tabela de chamados, o administrador pode visualizar todos os chamados registrados no sistema, com a capacidade de realizar ações como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editar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fechar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atribuir técnicos</w:t>
      </w:r>
      <w:r>
        <w:rPr>
          <w:rFonts w:ascii="Times New Roman" w:eastAsia="Times New Roman" w:hAnsi="Times New Roman" w:cs="Times New Roman"/>
          <w:color w:val="000000"/>
          <w:sz w:val="24"/>
        </w:rPr>
        <w:t>. A tabela oferece um painel de controle eficiente para a gestão dos chamados em di</w:t>
      </w:r>
      <w:r>
        <w:rPr>
          <w:rFonts w:ascii="Times New Roman" w:eastAsia="Times New Roman" w:hAnsi="Times New Roman" w:cs="Times New Roman"/>
          <w:color w:val="000000"/>
          <w:sz w:val="24"/>
        </w:rPr>
        <w:t>ferentes status.</w:t>
      </w:r>
    </w:p>
    <w:p w:rsidR="00455AB1" w:rsidRDefault="0040618D" w:rsidP="0040618D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Filtro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filtrar os chamados por status (aberto, em andamento, concluído), tipo de chamado, data de criação, técnico atribuído, etc.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Ação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editar os detalhes de um chamado ou atribuir um técnico.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Fechar Chamado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fechar um chamado, marcando-o como concluído.</w:t>
      </w:r>
    </w:p>
    <w:p w:rsidR="00455AB1" w:rsidRDefault="0040618D" w:rsidP="0040618D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Tabela de Chamados</w:t>
      </w:r>
      <w:r>
        <w:rPr>
          <w:rFonts w:ascii="Times New Roman" w:eastAsia="Times New Roman" w:hAnsi="Times New Roman" w:cs="Times New Roman"/>
          <w:color w:val="000000"/>
          <w:sz w:val="24"/>
        </w:rPr>
        <w:t>: A tabela exibe as informações de todos os chamados cadastrados, co</w:t>
      </w:r>
      <w:r>
        <w:rPr>
          <w:rFonts w:ascii="Times New Roman" w:eastAsia="Times New Roman" w:hAnsi="Times New Roman" w:cs="Times New Roman"/>
          <w:color w:val="000000"/>
          <w:sz w:val="24"/>
        </w:rPr>
        <w:t>m as seguintes colunas: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ID do chamado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Título do chamado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Tipo de chamado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Status (aberto, em andamento, concluído)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Técnico atribuído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de criação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de fechamento (quando aplicável)</w:t>
      </w:r>
    </w:p>
    <w:p w:rsidR="00455AB1" w:rsidRDefault="0040618D" w:rsidP="0040618D">
      <w:pPr>
        <w:pStyle w:val="PargrafodaLista"/>
        <w:numPr>
          <w:ilvl w:val="2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Ações (editar, fechar, atribuir técnico)</w:t>
      </w:r>
    </w:p>
    <w:p w:rsidR="00455AB1" w:rsidRDefault="0040618D" w:rsidP="0040618D">
      <w:pPr>
        <w:pStyle w:val="PargrafodaLista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Os administradores podem visualizar todos os chamados no sistema, independentemente de serem associados a técnicos específicos.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administrador pode atribuir técnicos aos chamados que estão no status "aberto".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Chamados que estão no status "em andamento" ou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"aguardando aprovação" podem ser fechados pelo administrador.</w:t>
      </w:r>
    </w:p>
    <w:p w:rsidR="00455AB1" w:rsidRDefault="0040618D" w:rsidP="0040618D">
      <w:pPr>
        <w:pStyle w:val="Pargrafoda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administrador pode editar qualquer campo de um chamado, exceto o número de patrimônio (que é único e imutável após a criação).</w:t>
      </w:r>
    </w:p>
    <w:p w:rsidR="00455AB1" w:rsidRDefault="0040618D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3.6.2 Geração de Relatórios Básicos</w:t>
      </w:r>
    </w:p>
    <w:p w:rsidR="00455AB1" w:rsidRDefault="0040618D" w:rsidP="0040618D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Descrição</w:t>
      </w:r>
      <w:r>
        <w:rPr>
          <w:rFonts w:ascii="Times New Roman" w:eastAsia="Times New Roman" w:hAnsi="Times New Roman" w:cs="Times New Roman"/>
          <w:color w:val="000000"/>
          <w:sz w:val="24"/>
        </w:rPr>
        <w:t>: O sistema deve pe</w:t>
      </w:r>
      <w:r>
        <w:rPr>
          <w:rFonts w:ascii="Times New Roman" w:eastAsia="Times New Roman" w:hAnsi="Times New Roman" w:cs="Times New Roman"/>
          <w:color w:val="000000"/>
          <w:sz w:val="24"/>
        </w:rPr>
        <w:t>rmitir que os administradores gerem relatórios básicos sobre os chamados e as atividades dos técnicos. Esses relatórios ajudarão na análise de performance, acompanhamento de atividades e na tomada de decisões sobre a gestão de recursos.</w:t>
      </w:r>
    </w:p>
    <w:p w:rsidR="00455AB1" w:rsidRDefault="0040618D" w:rsidP="0040618D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Entrada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Filtro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Relatório</w:t>
      </w:r>
      <w:r>
        <w:rPr>
          <w:rFonts w:ascii="Times New Roman" w:eastAsia="Times New Roman" w:hAnsi="Times New Roman" w:cs="Times New Roman"/>
          <w:color w:val="000000"/>
          <w:sz w:val="24"/>
        </w:rPr>
        <w:t>: O administrador pode selecionar filtros para os relatórios, como período de tempo, tipo de chamado, status do chamado, técnico atribuído, etc.</w:t>
      </w:r>
    </w:p>
    <w:p w:rsidR="00455AB1" w:rsidRDefault="0040618D" w:rsidP="0040618D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Tipo de Relatório</w:t>
      </w:r>
      <w:r>
        <w:rPr>
          <w:rFonts w:ascii="Times New Roman" w:eastAsia="Times New Roman" w:hAnsi="Times New Roman" w:cs="Times New Roman"/>
          <w:color w:val="000000"/>
          <w:sz w:val="24"/>
        </w:rPr>
        <w:t>: Relatórios disponíveis podem incluir:</w:t>
      </w:r>
    </w:p>
    <w:p w:rsidR="00455AB1" w:rsidRDefault="0040618D" w:rsidP="0040618D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Chamados por Status</w:t>
      </w:r>
      <w:r>
        <w:rPr>
          <w:rFonts w:ascii="Times New Roman" w:eastAsia="Times New Roman" w:hAnsi="Times New Roman" w:cs="Times New Roman"/>
          <w:color w:val="000000"/>
          <w:sz w:val="24"/>
        </w:rPr>
        <w:t>: Mostra o número de chamados em cada status (aberto, em andamento, concluído) dentro de um período específico.</w:t>
      </w:r>
    </w:p>
    <w:p w:rsidR="00455AB1" w:rsidRDefault="0040618D" w:rsidP="0040618D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Chamados por Tipo</w:t>
      </w:r>
      <w:r>
        <w:rPr>
          <w:rFonts w:ascii="Times New Roman" w:eastAsia="Times New Roman" w:hAnsi="Times New Roman" w:cs="Times New Roman"/>
          <w:color w:val="000000"/>
          <w:sz w:val="24"/>
        </w:rPr>
        <w:t>: Exibe a distribuição dos chamados por tipo (manutenção, apoio técnico, etc.).</w:t>
      </w:r>
    </w:p>
    <w:p w:rsidR="00455AB1" w:rsidRDefault="0040618D" w:rsidP="0040618D">
      <w:pPr>
        <w:pStyle w:val="PargrafodaLista"/>
        <w:numPr>
          <w:ilvl w:val="2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Relatório de Atividades dos Técnic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os</w:t>
      </w:r>
      <w:r>
        <w:rPr>
          <w:rFonts w:ascii="Times New Roman" w:eastAsia="Times New Roman" w:hAnsi="Times New Roman" w:cs="Times New Roman"/>
          <w:color w:val="000000"/>
          <w:sz w:val="24"/>
        </w:rPr>
        <w:t>: Mostra os chamados atribuídos a cada técnico, o tempo médio de resolução e o status atual.</w:t>
      </w:r>
    </w:p>
    <w:p w:rsidR="00455AB1" w:rsidRDefault="0040618D" w:rsidP="0040618D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Saída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Relatórios em formato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tabela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ou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gráfico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gráfico de barras ou pizza) para visualização dos dados.</w:t>
      </w:r>
    </w:p>
    <w:p w:rsidR="00455AB1" w:rsidRDefault="0040618D" w:rsidP="0040618D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administrador pode exportar os relatórios em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fo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rmato CSV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ou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PDF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análise e arquivamento.</w:t>
      </w:r>
    </w:p>
    <w:p w:rsidR="00455AB1" w:rsidRDefault="0040618D" w:rsidP="0040618D">
      <w:pPr>
        <w:pStyle w:val="Pargrafoda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Regras de Negócio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455AB1" w:rsidRDefault="0040618D" w:rsidP="0040618D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permitir que o administrador gere relatórios com base nos dados disponíveis no banco de dados, incluindo chamados e técnicos.</w:t>
      </w:r>
    </w:p>
    <w:p w:rsidR="00455AB1" w:rsidRDefault="0040618D" w:rsidP="0040618D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Relatórios podem ser gerados para qualquer período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de tempo, com a possibilidade de filtrar por status, tipo de chamado, técnico, entre outros critérios.</w:t>
      </w:r>
    </w:p>
    <w:p w:rsidR="00455AB1" w:rsidRDefault="0040618D" w:rsidP="0040618D">
      <w:pPr>
        <w:pStyle w:val="PargrafodaLista"/>
        <w:numPr>
          <w:ilvl w:val="1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garantir que apenas os administradores possam acessar a funcionalidade de geração de relatórios.</w:t>
      </w:r>
    </w:p>
    <w:p w:rsidR="00455AB1" w:rsidRDefault="00455A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455AB1" w:rsidRDefault="0040618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455AB1" w:rsidRDefault="0040618D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4. Requisitos Não Funcionais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4.1 Performance</w:t>
      </w:r>
    </w:p>
    <w:p w:rsidR="00455AB1" w:rsidRDefault="0040618D" w:rsidP="0040618D">
      <w:pPr>
        <w:pStyle w:val="Pargrafoda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deverá ser capaz de processar até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500 chamados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simultaneamente.</w:t>
      </w:r>
    </w:p>
    <w:p w:rsidR="00455AB1" w:rsidRDefault="0040618D" w:rsidP="0040618D">
      <w:pPr>
        <w:pStyle w:val="Pargrafoda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tempo de resposta para criação e atualização de chamados será de no máximo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 segundos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4.2 Segurança</w:t>
      </w:r>
    </w:p>
    <w:p w:rsidR="00455AB1" w:rsidRDefault="0040618D" w:rsidP="0040618D">
      <w:pPr>
        <w:pStyle w:val="PargrafodaLista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garantir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autenticação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segura dos usuários, uti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lizando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JWT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para sessões de usuário.</w:t>
      </w:r>
    </w:p>
    <w:p w:rsidR="00455AB1" w:rsidRDefault="0040618D" w:rsidP="0040618D">
      <w:pPr>
        <w:pStyle w:val="PargrafodaLista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Todos os dados sensíveis, como informações pessoais e detalhes de chamados, devem ser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criptografados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4.3 Usabilidade</w:t>
      </w:r>
    </w:p>
    <w:p w:rsidR="00455AB1" w:rsidRDefault="0040618D" w:rsidP="0040618D">
      <w:pPr>
        <w:pStyle w:val="Pargrafoda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 ser intuitivo e de fácil navegação para usuários com pouca experiência técnica.</w:t>
      </w:r>
    </w:p>
    <w:p w:rsidR="00455AB1" w:rsidRDefault="0040618D" w:rsidP="0040618D">
      <w:pPr>
        <w:pStyle w:val="PargrafodaLista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layo</w:t>
      </w:r>
      <w:r>
        <w:rPr>
          <w:rFonts w:ascii="Times New Roman" w:eastAsia="Times New Roman" w:hAnsi="Times New Roman" w:cs="Times New Roman"/>
          <w:color w:val="000000"/>
          <w:sz w:val="24"/>
        </w:rPr>
        <w:t>ut deve ser responsivo, com adaptações para dispositivos móveis e desktops.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4.4 Disponibilidade</w:t>
      </w:r>
    </w:p>
    <w:p w:rsidR="00455AB1" w:rsidRDefault="0040618D" w:rsidP="0040618D">
      <w:pPr>
        <w:pStyle w:val="Pargrafoda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ter uma disponibilidade de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99%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durante o horário de funcionamento da escola (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segunda a sexta-feira, das 8h às 18h</w:t>
      </w:r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:rsidR="00455AB1" w:rsidRDefault="0040618D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5. Requisitos Técnicos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5.1 Tecnologia</w:t>
      </w:r>
    </w:p>
    <w:p w:rsidR="00455AB1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desenvolvido utilizando as seguintes tecnologias:</w:t>
      </w:r>
    </w:p>
    <w:p w:rsidR="00455AB1" w:rsidRDefault="0040618D" w:rsidP="0040618D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Next.js</w:t>
      </w:r>
    </w:p>
    <w:p w:rsidR="00455AB1" w:rsidRDefault="0040618D" w:rsidP="0040618D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 Node.js (Express)</w:t>
      </w:r>
    </w:p>
    <w:p w:rsidR="00455AB1" w:rsidRDefault="0040618D" w:rsidP="0040618D">
      <w:pPr>
        <w:pStyle w:val="Pargrafoda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Banco de Dados</w:t>
      </w:r>
      <w:r>
        <w:rPr>
          <w:rFonts w:ascii="Times New Roman" w:eastAsia="Times New Roman" w:hAnsi="Times New Roman" w:cs="Times New Roman"/>
          <w:color w:val="000000"/>
          <w:sz w:val="24"/>
        </w:rPr>
        <w:t>: MySQL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5.2 Desempenho e Escalabilidade</w:t>
      </w:r>
    </w:p>
    <w:p w:rsidR="00455AB1" w:rsidRDefault="0040618D" w:rsidP="0040618D">
      <w:pPr>
        <w:pStyle w:val="Pargrafoda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deverá ser capaz de escalabilidade horizontal para lidar com picos de uso, garantindo a continuidade da operação durante o horário de maior tráfego.</w:t>
      </w:r>
    </w:p>
    <w:p w:rsidR="00455AB1" w:rsidRDefault="0040618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455AB1" w:rsidRDefault="0040618D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6. Restrições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6.1 Tecnológicas</w:t>
      </w:r>
    </w:p>
    <w:p w:rsidR="00455AB1" w:rsidRDefault="0040618D" w:rsidP="0040618D">
      <w:pPr>
        <w:pStyle w:val="Pargrafoda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deverá ser desenvolvido para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plataforma web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deverá 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er compatível com os navegadores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Google Chrome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Mozilla Firefox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6.3 Legais</w:t>
      </w:r>
    </w:p>
    <w:p w:rsidR="00455AB1" w:rsidRDefault="0040618D" w:rsidP="0040618D">
      <w:pPr>
        <w:pStyle w:val="Pargrafoda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 sistema deve estar em conformidade com a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LGPD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(Lei Geral de Proteção de Dados Pessoais).</w:t>
      </w:r>
    </w:p>
    <w:p w:rsidR="00455AB1" w:rsidRDefault="0040618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br w:type="page" w:clear="all"/>
      </w:r>
    </w:p>
    <w:p w:rsidR="00455AB1" w:rsidRDefault="0040618D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7. Critérios de Aceitação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7.1 Critérios de Aceitação de Funcionalidades</w:t>
      </w:r>
    </w:p>
    <w:p w:rsidR="00455AB1" w:rsidRDefault="0040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Cada funcionalidade será considerada aceita se:</w:t>
      </w:r>
    </w:p>
    <w:p w:rsidR="00455AB1" w:rsidRDefault="0040618D" w:rsidP="0040618D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criação, acompanhamento e fechamento de chamados estiverem funcionando corretamente.</w:t>
      </w:r>
    </w:p>
    <w:p w:rsidR="00455AB1" w:rsidRDefault="0040618D" w:rsidP="0040618D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apresentar desempenho adequado mesmo com o volume de dados previstos.</w:t>
      </w:r>
    </w:p>
    <w:p w:rsidR="00455AB1" w:rsidRDefault="0040618D" w:rsidP="0040618D">
      <w:pPr>
        <w:pStyle w:val="Pargrafoda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A segurança e integridade dos dados forem mantidas.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7.2 Critérios de Aceitação do Sistema</w:t>
      </w:r>
    </w:p>
    <w:p w:rsidR="00455AB1" w:rsidRDefault="0040618D" w:rsidP="0040618D">
      <w:pPr>
        <w:pStyle w:val="Pargrafoda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O sistema será considerado aceito quando atender aos requisitos descritos neste documento e todas as funcionalidades estiverem operacionais sem falhas críticas.</w:t>
      </w:r>
    </w:p>
    <w:p w:rsidR="00455AB1" w:rsidRDefault="0040618D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8. An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exos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8.1 Diagramas</w:t>
      </w:r>
    </w:p>
    <w:p w:rsidR="00455AB1" w:rsidRDefault="0040618D" w:rsidP="0040618D">
      <w:pPr>
        <w:pStyle w:val="PargrafodaList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Diagrama de Arquitetura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[Incluir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diagrama aqui]</w:t>
      </w:r>
    </w:p>
    <w:p w:rsidR="00455AB1" w:rsidRDefault="0040618D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8.2 Glossário</w:t>
      </w:r>
    </w:p>
    <w:p w:rsidR="00455AB1" w:rsidRDefault="0040618D" w:rsidP="0040618D">
      <w:pPr>
        <w:pStyle w:val="Pargrafoda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Patrimônio</w:t>
      </w:r>
      <w:r>
        <w:rPr>
          <w:rFonts w:ascii="Times New Roman" w:eastAsia="Times New Roman" w:hAnsi="Times New Roman" w:cs="Times New Roman"/>
          <w:color w:val="000000"/>
          <w:sz w:val="24"/>
        </w:rPr>
        <w:t>: Código único que identifica um item da escola.</w:t>
      </w:r>
    </w:p>
    <w:p w:rsidR="00455AB1" w:rsidRDefault="0040618D" w:rsidP="0040618D">
      <w:pPr>
        <w:pStyle w:val="PargrafodaList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Chamado</w:t>
      </w:r>
      <w:r>
        <w:rPr>
          <w:rFonts w:ascii="Times New Roman" w:eastAsia="Times New Roman" w:hAnsi="Times New Roman" w:cs="Times New Roman"/>
          <w:color w:val="000000"/>
          <w:sz w:val="24"/>
        </w:rPr>
        <w:t>: Solicitação de manutenção ou suporte relacionado ao patrimônio.</w:t>
      </w:r>
    </w:p>
    <w:p w:rsidR="00455AB1" w:rsidRDefault="00455AB1"/>
    <w:sectPr w:rsidR="00455AB1"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18D" w:rsidRDefault="0040618D">
      <w:pPr>
        <w:spacing w:after="0" w:line="240" w:lineRule="auto"/>
      </w:pPr>
      <w:r>
        <w:separator/>
      </w:r>
    </w:p>
  </w:endnote>
  <w:endnote w:type="continuationSeparator" w:id="0">
    <w:p w:rsidR="0040618D" w:rsidRDefault="0040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18D" w:rsidRDefault="0040618D">
      <w:pPr>
        <w:spacing w:after="0" w:line="240" w:lineRule="auto"/>
      </w:pPr>
      <w:r>
        <w:separator/>
      </w:r>
    </w:p>
  </w:footnote>
  <w:footnote w:type="continuationSeparator" w:id="0">
    <w:p w:rsidR="0040618D" w:rsidRDefault="0040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E9E"/>
    <w:multiLevelType w:val="multilevel"/>
    <w:tmpl w:val="AB9285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4A6407"/>
    <w:multiLevelType w:val="multilevel"/>
    <w:tmpl w:val="671E86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3894C41"/>
    <w:multiLevelType w:val="multilevel"/>
    <w:tmpl w:val="4F1C662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6F2E59"/>
    <w:multiLevelType w:val="multilevel"/>
    <w:tmpl w:val="A784FF2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D1D4467"/>
    <w:multiLevelType w:val="multilevel"/>
    <w:tmpl w:val="A96C31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806FAE"/>
    <w:multiLevelType w:val="multilevel"/>
    <w:tmpl w:val="4964D4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EAE5594"/>
    <w:multiLevelType w:val="multilevel"/>
    <w:tmpl w:val="AA68D6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5157FEF"/>
    <w:multiLevelType w:val="multilevel"/>
    <w:tmpl w:val="AF76EB2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73D266C"/>
    <w:multiLevelType w:val="multilevel"/>
    <w:tmpl w:val="8D7E7B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BC16D34"/>
    <w:multiLevelType w:val="multilevel"/>
    <w:tmpl w:val="576E94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1771135"/>
    <w:multiLevelType w:val="multilevel"/>
    <w:tmpl w:val="AA0878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3824FD4"/>
    <w:multiLevelType w:val="multilevel"/>
    <w:tmpl w:val="9148EE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0834D5"/>
    <w:multiLevelType w:val="multilevel"/>
    <w:tmpl w:val="0C0C8E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53B63D0"/>
    <w:multiLevelType w:val="multilevel"/>
    <w:tmpl w:val="F2CE57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F613869"/>
    <w:multiLevelType w:val="multilevel"/>
    <w:tmpl w:val="A2F4D4D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15064AF"/>
    <w:multiLevelType w:val="multilevel"/>
    <w:tmpl w:val="9B80F8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21B4954"/>
    <w:multiLevelType w:val="multilevel"/>
    <w:tmpl w:val="B9E881C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E264E55"/>
    <w:multiLevelType w:val="multilevel"/>
    <w:tmpl w:val="CBFE82F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53C3352"/>
    <w:multiLevelType w:val="multilevel"/>
    <w:tmpl w:val="4240F8E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5D7515D"/>
    <w:multiLevelType w:val="multilevel"/>
    <w:tmpl w:val="4900D4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64A14F0"/>
    <w:multiLevelType w:val="multilevel"/>
    <w:tmpl w:val="FA72AD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BA51999"/>
    <w:multiLevelType w:val="multilevel"/>
    <w:tmpl w:val="7C4CE45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49A309C"/>
    <w:multiLevelType w:val="multilevel"/>
    <w:tmpl w:val="1CD2FF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64A51B7"/>
    <w:multiLevelType w:val="multilevel"/>
    <w:tmpl w:val="43AA58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DCE0F71"/>
    <w:multiLevelType w:val="multilevel"/>
    <w:tmpl w:val="3138A4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11"/>
  </w:num>
  <w:num w:numId="5">
    <w:abstractNumId w:val="5"/>
  </w:num>
  <w:num w:numId="6">
    <w:abstractNumId w:val="13"/>
  </w:num>
  <w:num w:numId="7">
    <w:abstractNumId w:val="0"/>
  </w:num>
  <w:num w:numId="8">
    <w:abstractNumId w:val="9"/>
  </w:num>
  <w:num w:numId="9">
    <w:abstractNumId w:val="1"/>
  </w:num>
  <w:num w:numId="10">
    <w:abstractNumId w:val="22"/>
  </w:num>
  <w:num w:numId="11">
    <w:abstractNumId w:val="23"/>
  </w:num>
  <w:num w:numId="12">
    <w:abstractNumId w:val="15"/>
  </w:num>
  <w:num w:numId="13">
    <w:abstractNumId w:val="18"/>
  </w:num>
  <w:num w:numId="14">
    <w:abstractNumId w:val="16"/>
  </w:num>
  <w:num w:numId="15">
    <w:abstractNumId w:val="17"/>
  </w:num>
  <w:num w:numId="16">
    <w:abstractNumId w:val="20"/>
  </w:num>
  <w:num w:numId="17">
    <w:abstractNumId w:val="10"/>
  </w:num>
  <w:num w:numId="18">
    <w:abstractNumId w:val="4"/>
  </w:num>
  <w:num w:numId="19">
    <w:abstractNumId w:val="6"/>
  </w:num>
  <w:num w:numId="20">
    <w:abstractNumId w:val="21"/>
  </w:num>
  <w:num w:numId="21">
    <w:abstractNumId w:val="19"/>
  </w:num>
  <w:num w:numId="22">
    <w:abstractNumId w:val="8"/>
  </w:num>
  <w:num w:numId="23">
    <w:abstractNumId w:val="14"/>
  </w:num>
  <w:num w:numId="24">
    <w:abstractNumId w:val="12"/>
  </w:num>
  <w:num w:numId="25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B1"/>
    <w:rsid w:val="003775FD"/>
    <w:rsid w:val="0040618D"/>
    <w:rsid w:val="00455AB1"/>
    <w:rsid w:val="00533712"/>
    <w:rsid w:val="0076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A820"/>
  <w15:docId w15:val="{2E7EAF35-623B-4F2E-95E6-7F4F2AFD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1736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VINICIUS SOUSA MATOS FRIAS</cp:lastModifiedBy>
  <cp:revision>5</cp:revision>
  <dcterms:created xsi:type="dcterms:W3CDTF">2025-08-04T11:02:00Z</dcterms:created>
  <dcterms:modified xsi:type="dcterms:W3CDTF">2025-08-04T14:22:00Z</dcterms:modified>
</cp:coreProperties>
</file>