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34" w:rsidRDefault="00892D34" w:rsidP="00892D34">
      <w:pPr>
        <w:rPr>
          <w:sz w:val="32"/>
        </w:rPr>
      </w:pPr>
      <w:r>
        <w:rPr>
          <w:sz w:val="32"/>
        </w:rPr>
        <w:t>Aluno: Vinícius Fernando dos Santos Moreira – 2111550146</w:t>
      </w:r>
    </w:p>
    <w:p w:rsidR="00892D34" w:rsidRPr="00892D34" w:rsidRDefault="00892D34" w:rsidP="00892D34">
      <w:pPr>
        <w:rPr>
          <w:sz w:val="32"/>
        </w:rPr>
      </w:pPr>
      <w:r>
        <w:rPr>
          <w:sz w:val="32"/>
        </w:rPr>
        <w:t>Aluno: Guilherme Henrique Moraes Caldeira - 2111550031</w:t>
      </w:r>
    </w:p>
    <w:p w:rsidR="00402CF7" w:rsidRDefault="00402CF7" w:rsidP="00402CF7">
      <w:pPr>
        <w:jc w:val="center"/>
        <w:rPr>
          <w:b/>
          <w:sz w:val="36"/>
        </w:rPr>
      </w:pPr>
      <w:r>
        <w:rPr>
          <w:b/>
          <w:sz w:val="36"/>
        </w:rPr>
        <w:t>Máquina de Passar Roupa e Dobrar Automática</w:t>
      </w:r>
    </w:p>
    <w:p w:rsidR="006D5CD2" w:rsidRDefault="006D5CD2" w:rsidP="00402CF7">
      <w:pPr>
        <w:jc w:val="center"/>
        <w:rPr>
          <w:b/>
          <w:sz w:val="36"/>
        </w:rPr>
      </w:pPr>
    </w:p>
    <w:p w:rsidR="00402CF7" w:rsidRPr="00D769A7" w:rsidRDefault="00402CF7" w:rsidP="00402CF7">
      <w:pPr>
        <w:rPr>
          <w:sz w:val="32"/>
        </w:rPr>
      </w:pPr>
      <w:r w:rsidRPr="00D769A7">
        <w:rPr>
          <w:sz w:val="32"/>
        </w:rPr>
        <w:t>Esse produto tem como objetivo facilitar a vida de quem não tem tanto tempo</w:t>
      </w:r>
      <w:r w:rsidR="006D5CD2" w:rsidRPr="00D769A7">
        <w:rPr>
          <w:sz w:val="32"/>
        </w:rPr>
        <w:t xml:space="preserve"> para o trabalho de passar e dobrar a roupa.</w:t>
      </w:r>
    </w:p>
    <w:p w:rsidR="006D5CD2" w:rsidRPr="00D769A7" w:rsidRDefault="00892D34" w:rsidP="00402CF7">
      <w:pPr>
        <w:rPr>
          <w:sz w:val="32"/>
        </w:rPr>
      </w:pPr>
      <w:r w:rsidRPr="00D769A7">
        <w:rPr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 wp14:anchorId="50BACA94" wp14:editId="28FA8255">
            <wp:simplePos x="0" y="0"/>
            <wp:positionH relativeFrom="column">
              <wp:posOffset>272415</wp:posOffset>
            </wp:positionH>
            <wp:positionV relativeFrom="paragraph">
              <wp:posOffset>1391920</wp:posOffset>
            </wp:positionV>
            <wp:extent cx="5400040" cy="209232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5000"/>
                              </a14:imgEffect>
                              <a14:imgEffect>
                                <a14:brightnessContrast bright="-14000" contrast="6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CD2" w:rsidRPr="00D769A7">
        <w:rPr>
          <w:sz w:val="32"/>
        </w:rPr>
        <w:t>Está máquina exige apenas q</w:t>
      </w:r>
      <w:bookmarkStart w:id="0" w:name="_GoBack"/>
      <w:bookmarkEnd w:id="0"/>
      <w:r w:rsidR="006D5CD2" w:rsidRPr="00D769A7">
        <w:rPr>
          <w:sz w:val="32"/>
        </w:rPr>
        <w:t xml:space="preserve">ue quem irá usá-la pendure as roupas nas presilhas da máquina, então ela irá ser introduzida em um processo de passar, e depois será entregue a uma outra seção que é responsável por dobrar as peças, no final o produto será levado a saída da máquina já pronto. </w:t>
      </w:r>
    </w:p>
    <w:p w:rsidR="006D5CD2" w:rsidRPr="00402CF7" w:rsidRDefault="006D5CD2" w:rsidP="00402CF7">
      <w:pPr>
        <w:rPr>
          <w:sz w:val="24"/>
        </w:rPr>
      </w:pPr>
    </w:p>
    <w:sectPr w:rsidR="006D5CD2" w:rsidRPr="0040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7"/>
    <w:rsid w:val="00402CF7"/>
    <w:rsid w:val="00556140"/>
    <w:rsid w:val="0067479D"/>
    <w:rsid w:val="006D5CD2"/>
    <w:rsid w:val="00892D34"/>
    <w:rsid w:val="00D7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D4C5"/>
  <w15:chartTrackingRefBased/>
  <w15:docId w15:val="{8BC5ED1A-E709-4F6C-8666-B97217EB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2022-03-31T00:04:00Z</dcterms:created>
  <dcterms:modified xsi:type="dcterms:W3CDTF">2022-03-31T00:37:00Z</dcterms:modified>
</cp:coreProperties>
</file>