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A" w:rsidRDefault="003A37CB" w:rsidP="00A77C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Escreva o Caso de Uso</w:t>
      </w:r>
      <w:r w:rsidR="0047766F">
        <w:rPr>
          <w:rFonts w:cstheme="minorHAnsi"/>
          <w:sz w:val="24"/>
          <w:szCs w:val="24"/>
        </w:rPr>
        <w:t xml:space="preserve"> </w:t>
      </w:r>
      <w:r w:rsidR="00A77C3A">
        <w:rPr>
          <w:rFonts w:cstheme="minorHAnsi"/>
          <w:sz w:val="24"/>
          <w:szCs w:val="24"/>
        </w:rPr>
        <w:t>para o seguinte cenário:</w:t>
      </w:r>
    </w:p>
    <w:p w:rsidR="00A77C3A" w:rsidRDefault="00A77C3A" w:rsidP="00A77C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77C3A" w:rsidRPr="00CA2B21" w:rsidRDefault="00A77C3A" w:rsidP="00A77C3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A2B21">
        <w:rPr>
          <w:rFonts w:cstheme="minorHAnsi"/>
          <w:sz w:val="24"/>
          <w:szCs w:val="24"/>
        </w:rPr>
        <w:t>Rafaela possui vários temas de festas infantis para aluguel.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Ela precisa controlar os alugueis e para isso quer uma aplicação que permita cadastra</w:t>
      </w:r>
      <w:r>
        <w:rPr>
          <w:rFonts w:cstheme="minorHAnsi"/>
          <w:sz w:val="24"/>
          <w:szCs w:val="24"/>
        </w:rPr>
        <w:t>r</w:t>
      </w:r>
      <w:r w:rsidRPr="00CA2B21">
        <w:rPr>
          <w:rFonts w:cstheme="minorHAnsi"/>
          <w:sz w:val="24"/>
          <w:szCs w:val="24"/>
        </w:rPr>
        <w:t>: o nome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e o telefone do cliente, o endereço completo da festa, o tema escolhido, a data da festa, a hora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de início e término da festa.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Para cada tema, é preciso controlar: a lista de itens que compõem o tema (ex.: castelo, boneca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da cinderela, bruxa, etc), o valor do aluguel e cor da toalha da mesa que deve ser usada com o</w:t>
      </w:r>
      <w:r>
        <w:rPr>
          <w:rFonts w:cstheme="minorHAnsi"/>
          <w:sz w:val="24"/>
          <w:szCs w:val="24"/>
        </w:rPr>
        <w:t xml:space="preserve"> </w:t>
      </w:r>
      <w:r w:rsidRPr="00CA2B21">
        <w:rPr>
          <w:rFonts w:cstheme="minorHAnsi"/>
          <w:sz w:val="24"/>
          <w:szCs w:val="24"/>
        </w:rPr>
        <w:t>tema.</w:t>
      </w:r>
    </w:p>
    <w:p w:rsidR="00CE519F" w:rsidRDefault="00CE519F"/>
    <w:p w:rsidR="001348EF" w:rsidRDefault="001348EF">
      <w:r>
        <w:t>UC Geral – Aluguel de Festa</w:t>
      </w:r>
    </w:p>
    <w:p w:rsidR="001348EF" w:rsidRDefault="001348EF">
      <w:r>
        <w:rPr>
          <w:noProof/>
          <w:lang w:eastAsia="pt-BR"/>
        </w:rPr>
        <w:drawing>
          <wp:inline distT="0" distB="0" distL="0" distR="0" wp14:anchorId="7669418C" wp14:editId="2C2B2814">
            <wp:extent cx="2934006" cy="14191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455" cy="14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EF" w:rsidRDefault="001348EF">
      <w:r>
        <w:t>Escrever as narrativas para o caso de Uso Aluguel de Festa:</w:t>
      </w:r>
    </w:p>
    <w:p w:rsidR="008C349C" w:rsidRDefault="008C349C"/>
    <w:p w:rsidR="004C1A8A" w:rsidRDefault="004C1A8A" w:rsidP="008C349C">
      <w:pPr>
        <w:spacing w:after="0"/>
        <w:rPr>
          <w:b/>
        </w:rPr>
      </w:pPr>
      <w:r w:rsidRPr="008C349C">
        <w:rPr>
          <w:b/>
        </w:rPr>
        <w:t>UC01 – Manter Cliente</w:t>
      </w:r>
    </w:p>
    <w:p w:rsidR="00D22FDC" w:rsidRPr="008C349C" w:rsidRDefault="00D22FDC" w:rsidP="008C349C">
      <w:pPr>
        <w:spacing w:after="0"/>
        <w:rPr>
          <w:b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4C1A8A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Default="004C1A8A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Pr="008C349C" w:rsidRDefault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49C">
              <w:rPr>
                <w:rFonts w:ascii="Times New Roman" w:hAnsi="Times New Roman" w:cs="Times New Roman"/>
                <w:sz w:val="24"/>
                <w:szCs w:val="24"/>
              </w:rPr>
              <w:t xml:space="preserve">Permitir que o ator </w:t>
            </w:r>
            <w:proofErr w:type="gramStart"/>
            <w:r w:rsidRPr="008C349C">
              <w:rPr>
                <w:rFonts w:ascii="Times New Roman" w:hAnsi="Times New Roman" w:cs="Times New Roman"/>
                <w:sz w:val="24"/>
                <w:szCs w:val="24"/>
              </w:rPr>
              <w:t>faça</w:t>
            </w:r>
            <w:proofErr w:type="gramEnd"/>
            <w:r w:rsidRPr="008C349C">
              <w:rPr>
                <w:rFonts w:ascii="Times New Roman" w:hAnsi="Times New Roman" w:cs="Times New Roman"/>
                <w:sz w:val="24"/>
                <w:szCs w:val="24"/>
              </w:rPr>
              <w:t xml:space="preserve"> inclusão, alteração</w:t>
            </w:r>
            <w:r w:rsidR="0039708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C349C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bookmarkStart w:id="0" w:name="_GoBack"/>
            <w:bookmarkEnd w:id="0"/>
            <w:r w:rsidRPr="008C349C">
              <w:rPr>
                <w:rFonts w:ascii="Times New Roman" w:hAnsi="Times New Roman" w:cs="Times New Roman"/>
                <w:sz w:val="24"/>
                <w:szCs w:val="24"/>
              </w:rPr>
              <w:t>sulta e exclusão de Clientes.</w:t>
            </w:r>
          </w:p>
        </w:tc>
      </w:tr>
      <w:tr w:rsidR="004C1A8A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Default="004C1A8A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Pr="008C349C" w:rsidRDefault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49C">
              <w:rPr>
                <w:rFonts w:ascii="Times New Roman" w:hAnsi="Times New Roman" w:cs="Times New Roman"/>
                <w:sz w:val="24"/>
                <w:szCs w:val="24"/>
              </w:rPr>
              <w:t>Rafaela</w:t>
            </w:r>
          </w:p>
        </w:tc>
      </w:tr>
      <w:tr w:rsidR="008C349C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49C" w:rsidRDefault="008C349C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49C" w:rsidRPr="008C349C" w:rsidRDefault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ator precisa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C1A8A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Default="004C1A8A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Pr="008C349C" w:rsidRDefault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349C">
              <w:rPr>
                <w:rFonts w:ascii="Times New Roman" w:hAnsi="Times New Roman" w:cs="Times New Roman"/>
                <w:sz w:val="24"/>
                <w:szCs w:val="24"/>
              </w:rPr>
              <w:t>O ator começa o caso de uso clicando na Opção Clientes</w:t>
            </w:r>
          </w:p>
        </w:tc>
      </w:tr>
      <w:tr w:rsidR="004C1A8A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Default="004C1A8A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Default="008C349C" w:rsidP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)O sistema apresenta na tela um campo para busca por nome de cliente;</w:t>
            </w:r>
          </w:p>
          <w:p w:rsidR="008C349C" w:rsidRDefault="00692937" w:rsidP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 ator informa o nome;</w:t>
            </w:r>
            <w:r w:rsidR="001970B0">
              <w:rPr>
                <w:rFonts w:ascii="Times New Roman" w:hAnsi="Times New Roman" w:cs="Times New Roman"/>
                <w:sz w:val="24"/>
                <w:szCs w:val="24"/>
              </w:rPr>
              <w:t xml:space="preserve"> [A1]</w:t>
            </w:r>
          </w:p>
          <w:p w:rsidR="00692937" w:rsidRDefault="00692937" w:rsidP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 Sistema apresenta todos os dados do Cliente selecionado [E1];</w:t>
            </w:r>
          </w:p>
          <w:p w:rsidR="00692937" w:rsidRDefault="00692937" w:rsidP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)O ator imprime os dados do cliente [A2] [A3];</w:t>
            </w:r>
          </w:p>
          <w:p w:rsidR="00692937" w:rsidRDefault="00692937" w:rsidP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 Ator clica no botão voltar;</w:t>
            </w:r>
          </w:p>
          <w:p w:rsidR="00692937" w:rsidRPr="008C349C" w:rsidRDefault="00692937" w:rsidP="008C3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Caso de uso é encerrado.</w:t>
            </w:r>
          </w:p>
        </w:tc>
      </w:tr>
      <w:tr w:rsidR="004C1A8A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A8A" w:rsidRDefault="004C1A8A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937" w:rsidRDefault="004C1A8A" w:rsidP="004C1A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49C">
              <w:rPr>
                <w:rFonts w:ascii="Times New Roman" w:hAnsi="Times New Roman" w:cs="Times New Roman"/>
                <w:b/>
                <w:sz w:val="24"/>
                <w:szCs w:val="24"/>
              </w:rPr>
              <w:t>A1 –</w:t>
            </w:r>
            <w:r w:rsidR="006929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Incluir novo Cliente</w:t>
            </w:r>
          </w:p>
          <w:p w:rsidR="00397088" w:rsidRDefault="00692937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92937">
              <w:rPr>
                <w:rFonts w:ascii="Times New Roman" w:hAnsi="Times New Roman" w:cs="Times New Roman"/>
                <w:sz w:val="24"/>
                <w:szCs w:val="24"/>
              </w:rPr>
              <w:t>O ator clica na opção “incluir novo cliente”</w:t>
            </w:r>
            <w:r w:rsidR="001970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97088" w:rsidRDefault="00397088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 sistema  apresenta os campos para digitação dos dados do cliente;</w:t>
            </w:r>
          </w:p>
          <w:p w:rsidR="00397088" w:rsidRDefault="00397088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 ator  informa os dados e clica no botão Salvar;</w:t>
            </w:r>
          </w:p>
          <w:p w:rsidR="00397088" w:rsidRDefault="00397088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Os dados são salvos;</w:t>
            </w:r>
          </w:p>
          <w:p w:rsidR="00397088" w:rsidRDefault="00397088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)volta ao passo a do fluxo principal;</w:t>
            </w:r>
          </w:p>
          <w:p w:rsidR="00397088" w:rsidRDefault="00397088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88" w:rsidRDefault="00397088" w:rsidP="00397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A2</w:t>
            </w:r>
            <w:r w:rsidRPr="008C34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Alterar Cliente</w:t>
            </w:r>
          </w:p>
          <w:p w:rsidR="00397088" w:rsidRDefault="00397088" w:rsidP="0039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97088" w:rsidRDefault="00397088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088" w:rsidRDefault="00397088" w:rsidP="003970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A3</w:t>
            </w:r>
            <w:r w:rsidRPr="008C34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Excluir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Cliente</w:t>
            </w:r>
          </w:p>
          <w:p w:rsidR="00397088" w:rsidRDefault="00397088" w:rsidP="003970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97088" w:rsidRDefault="00397088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1A8A" w:rsidRPr="00692937" w:rsidRDefault="004C1A8A" w:rsidP="006929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93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4C1A8A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8A" w:rsidRDefault="004C1A8A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Fluxo de Exceção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8A" w:rsidRDefault="00692937" w:rsidP="004C1A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E1 – Cliente não Encontrado</w:t>
            </w:r>
          </w:p>
          <w:p w:rsidR="00692937" w:rsidRDefault="00692937" w:rsidP="004C1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9293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69293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cliente não existe e o Sistema emite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tela “Cliente não encontrado”;</w:t>
            </w:r>
          </w:p>
          <w:p w:rsidR="00692937" w:rsidRPr="00692937" w:rsidRDefault="00692937" w:rsidP="004C1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limpa o campo de busca e volta ao passo “c” do fluxo principal;</w:t>
            </w:r>
          </w:p>
        </w:tc>
      </w:tr>
      <w:tr w:rsidR="004C1A8A" w:rsidTr="004C1A8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8A" w:rsidRDefault="004C1A8A" w:rsidP="00DB26C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Casos de Teste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8A" w:rsidRPr="008C349C" w:rsidRDefault="004C1A8A" w:rsidP="004C1A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C1A8A" w:rsidRDefault="004C1A8A"/>
    <w:sectPr w:rsidR="004C1A8A" w:rsidSect="00670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2D44"/>
    <w:multiLevelType w:val="hybridMultilevel"/>
    <w:tmpl w:val="ECC28E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577C7"/>
    <w:multiLevelType w:val="hybridMultilevel"/>
    <w:tmpl w:val="89B2E5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704D7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A"/>
    <w:rsid w:val="00007E74"/>
    <w:rsid w:val="001348EF"/>
    <w:rsid w:val="001970B0"/>
    <w:rsid w:val="00395C76"/>
    <w:rsid w:val="00397088"/>
    <w:rsid w:val="003A37CB"/>
    <w:rsid w:val="0047766F"/>
    <w:rsid w:val="004C1A8A"/>
    <w:rsid w:val="00692937"/>
    <w:rsid w:val="008C349C"/>
    <w:rsid w:val="00972C74"/>
    <w:rsid w:val="00A77C3A"/>
    <w:rsid w:val="00CE519F"/>
    <w:rsid w:val="00D2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19F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4C1A8A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4C1A8A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19F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4C1A8A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4C1A8A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Diomara</cp:lastModifiedBy>
  <cp:revision>3</cp:revision>
  <dcterms:created xsi:type="dcterms:W3CDTF">2020-05-08T00:00:00Z</dcterms:created>
  <dcterms:modified xsi:type="dcterms:W3CDTF">2021-05-13T00:00:00Z</dcterms:modified>
</cp:coreProperties>
</file>