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04248" w14:textId="77777777" w:rsidR="00C5334B" w:rsidRPr="00F52A9A" w:rsidRDefault="00C5334B">
      <w:pPr>
        <w:rPr>
          <w:b/>
        </w:rPr>
      </w:pPr>
      <w:r w:rsidRPr="00F52A9A">
        <w:rPr>
          <w:b/>
        </w:rPr>
        <w:t>Integração de Sistemas Multiagentes Embarcados com Ferramentas de Simulação Urbana e Aplicações IoT</w:t>
      </w:r>
    </w:p>
    <w:p w14:paraId="1D4B8259" w14:textId="77777777" w:rsidR="00C5334B" w:rsidRDefault="00C5334B"/>
    <w:p w14:paraId="74D46107" w14:textId="77777777" w:rsidR="00C5334B" w:rsidRDefault="00C5334B">
      <w:r w:rsidRPr="00F52A9A">
        <w:rPr>
          <w:b/>
        </w:rPr>
        <w:t>Problema:</w:t>
      </w:r>
      <w:r>
        <w:t xml:space="preserve"> Desorganização, falta de comunicação e de informações em um estacionamento, por parte tanto gerencial e de motoristas, alguns exemplos desses problemas são não saber se há disponibilidade de vagas, não ter exatidão ao delimitar um tempo para estacionamento, detectar motoristas irregulares.</w:t>
      </w:r>
    </w:p>
    <w:p w14:paraId="129B3B70" w14:textId="77777777" w:rsidR="00C5334B" w:rsidRDefault="00C5334B"/>
    <w:p w14:paraId="6843EEC2" w14:textId="77777777" w:rsidR="00C5334B" w:rsidRDefault="00C5334B">
      <w:r w:rsidRPr="00F52A9A">
        <w:rPr>
          <w:b/>
        </w:rPr>
        <w:t xml:space="preserve">Hipótese: </w:t>
      </w:r>
      <w:r>
        <w:t>Um estacionamento pode oferecer um serviço mais ágil e prático se for disposto a este um sistema que automatize os processos e colete informações necessárias para sua melhor gestão.</w:t>
      </w:r>
    </w:p>
    <w:p w14:paraId="112B75BA" w14:textId="77777777" w:rsidR="00C5334B" w:rsidRDefault="00C5334B"/>
    <w:p w14:paraId="4B500D9A" w14:textId="77777777" w:rsidR="00C5334B" w:rsidRDefault="00C5334B">
      <w:r w:rsidRPr="00F52A9A">
        <w:rPr>
          <w:b/>
        </w:rPr>
        <w:t>Justificativa:</w:t>
      </w:r>
      <w:r>
        <w:t xml:space="preserve"> Poder trazer melhoras com um sistema integrado e eficiente, tornando mais fácil e prático o funcionamento do estacionamento, de uma forma automática.</w:t>
      </w:r>
    </w:p>
    <w:p w14:paraId="5926AD27" w14:textId="77777777" w:rsidR="00C5334B" w:rsidRDefault="00C5334B"/>
    <w:p w14:paraId="3BCD93B3" w14:textId="77777777" w:rsidR="00C5334B" w:rsidRDefault="00C5334B">
      <w:r w:rsidRPr="00F52A9A">
        <w:rPr>
          <w:b/>
        </w:rPr>
        <w:t>Objetivos:</w:t>
      </w:r>
      <w:r>
        <w:t xml:space="preserve"> Integrar um sistema automatizado para estacionamentos que faça todo um controle sobre o estabelecimento e ofereça soluções para os problemas de vagas e informações relacionadas, além disso um dos principais objetivos é fazer com que esse sistema não tenha sua base fortemente acoplada a sistemas e ferramentas específicas, tornando assim um conceito adaptável para uma maior quantidade de situações.</w:t>
      </w:r>
    </w:p>
    <w:p w14:paraId="58A80E65" w14:textId="77777777" w:rsidR="00C5334B" w:rsidRDefault="00C5334B"/>
    <w:p w14:paraId="423D26C3" w14:textId="6591B8F9" w:rsidR="00C5334B" w:rsidRDefault="00C5334B">
      <w:r w:rsidRPr="00F52A9A">
        <w:rPr>
          <w:b/>
        </w:rPr>
        <w:t>Metodologia:</w:t>
      </w:r>
      <w:r>
        <w:t xml:space="preserve"> Construir um sistema baseado em internet das coisas e sistemas </w:t>
      </w:r>
      <w:bookmarkStart w:id="0" w:name="_GoBack"/>
      <w:bookmarkEnd w:id="0"/>
      <w:r w:rsidR="00F52A9A">
        <w:t>multiagentes embarcados</w:t>
      </w:r>
      <w:r>
        <w:t xml:space="preserve">, usando a estrutura </w:t>
      </w:r>
      <w:proofErr w:type="spellStart"/>
      <w:r>
        <w:t>JaCaMo</w:t>
      </w:r>
      <w:proofErr w:type="spellEnd"/>
      <w:r>
        <w:t xml:space="preserve"> e uma ferramenta para simulação de um ambiente urbano, que apresenta funções como informar vagas disponíveis, tempo em que alguém irá usar a vaga, preços estimados, encontrar motoristas irregulares, delimitar os espaços corretos, tudo isso automatizado.</w:t>
      </w:r>
    </w:p>
    <w:sectPr w:rsidR="00C53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4B"/>
    <w:rsid w:val="00C5334B"/>
    <w:rsid w:val="00F5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D6F00"/>
  <w15:chartTrackingRefBased/>
  <w15:docId w15:val="{996B4AFE-FD80-924A-BC5A-4A043473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Moreira</dc:creator>
  <cp:keywords/>
  <dc:description/>
  <cp:lastModifiedBy>Vinicius</cp:lastModifiedBy>
  <cp:revision>3</cp:revision>
  <dcterms:created xsi:type="dcterms:W3CDTF">2022-03-23T15:04:00Z</dcterms:created>
  <dcterms:modified xsi:type="dcterms:W3CDTF">2022-03-23T15:55:00Z</dcterms:modified>
</cp:coreProperties>
</file>