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C5C0A" w:rsidRDefault="00A2267F" w14:paraId="2178787F" w14:textId="77777777">
      <w:pPr>
        <w:tabs>
          <w:tab w:val="center" w:pos="4972"/>
          <w:tab w:val="right" w:pos="9972"/>
        </w:tabs>
        <w:spacing w:after="0" w:line="265" w:lineRule="auto"/>
        <w:ind w:left="0" w:right="-15" w:firstLine="0"/>
        <w:jc w:val="left"/>
      </w:pPr>
      <w:r>
        <w:rPr>
          <w:sz w:val="22"/>
          <w:lang w:val="pt"/>
        </w:rPr>
        <w:tab/>
      </w:r>
      <w:r w:rsidR="00586CDD">
        <w:rPr>
          <w:b/>
          <w:color w:val="7F7F7F"/>
          <w:lang w:val="pt"/>
        </w:rPr>
        <w:t>Revista de Informatica Teó</w:t>
      </w:r>
      <w:r>
        <w:rPr>
          <w:b/>
          <w:color w:val="7F7F7F"/>
          <w:lang w:val="pt"/>
        </w:rPr>
        <w:t>rica e Aplicada - RITA - ISSN 2175-2745´</w:t>
      </w:r>
    </w:p>
    <w:p w:rsidR="00EC5C0A" w:rsidRDefault="00A2267F" w14:paraId="6CED7823" w14:textId="77777777">
      <w:pPr>
        <w:spacing w:after="0" w:line="265" w:lineRule="auto"/>
        <w:ind w:left="10" w:right="-15" w:hanging="10"/>
        <w:jc w:val="right"/>
      </w:pPr>
      <w:r>
        <w:rPr>
          <w:b/>
          <w:color w:val="7F7F7F"/>
          <w:lang w:val="pt"/>
        </w:rPr>
        <w:t>Vol. 29, Num. 01 (2022) 81-90</w:t>
      </w:r>
    </w:p>
    <w:p w:rsidR="00EC5C0A" w:rsidRDefault="00A2267F" w14:paraId="7E613B59" w14:textId="77777777">
      <w:pPr>
        <w:spacing w:after="470" w:line="265" w:lineRule="auto"/>
        <w:ind w:left="10" w:right="-15" w:hanging="10"/>
        <w:jc w:val="right"/>
      </w:pPr>
      <w:r>
        <w:rPr>
          <w:b/>
          <w:color w:val="7F7F7F"/>
          <w:lang w:val="pt"/>
        </w:rPr>
        <w:t>ARTIGO DE PESQUISA</w:t>
      </w:r>
    </w:p>
    <w:p w:rsidR="00EC5C0A" w:rsidP="2CA07CDF" w:rsidRDefault="00A2267F" w14:paraId="47BA1957" w14:textId="7997D702">
      <w:pPr>
        <w:spacing w:after="86" w:line="216" w:lineRule="auto"/>
        <w:ind w:left="0" w:firstLine="0"/>
        <w:jc w:val="left"/>
      </w:pPr>
      <w:r w:rsidRPr="2CA07CDF" w:rsidR="2CA07CDF">
        <w:rPr>
          <w:b w:val="1"/>
          <w:bCs w:val="1"/>
          <w:color w:val="00005A"/>
          <w:sz w:val="36"/>
          <w:szCs w:val="36"/>
          <w:lang w:val="pt"/>
        </w:rPr>
        <w:t>Integração de Sistemas Multiagentes Embarcados com Ferramentas de Simulação Urbana e Aplicações IoT</w:t>
      </w:r>
    </w:p>
    <w:p w:rsidR="00EC5C0A" w:rsidRDefault="00A2267F" w14:paraId="285CE6BA" w14:textId="77777777">
      <w:pPr>
        <w:spacing w:after="48" w:line="259" w:lineRule="auto"/>
        <w:ind w:left="-5" w:hanging="10"/>
        <w:jc w:val="left"/>
      </w:pPr>
      <w:r>
        <w:rPr>
          <w:color w:val="00005A"/>
          <w:sz w:val="24"/>
          <w:lang w:val="pt"/>
        </w:rPr>
        <w:t>Lucas Fernando Souza de Castro</w:t>
      </w:r>
      <w:r>
        <w:rPr>
          <w:color w:val="00005A"/>
          <w:sz w:val="24"/>
          <w:vertAlign w:val="superscript"/>
          <w:lang w:val="pt"/>
        </w:rPr>
        <w:t>1</w:t>
      </w:r>
      <w:r>
        <w:rPr>
          <w:color w:val="00005A"/>
          <w:sz w:val="24"/>
          <w:lang w:val="pt"/>
        </w:rPr>
        <w:t>*, Fabian Cesar P. B. Manoel</w:t>
      </w:r>
      <w:r>
        <w:rPr>
          <w:color w:val="00005A"/>
          <w:sz w:val="24"/>
          <w:vertAlign w:val="superscript"/>
          <w:lang w:val="pt"/>
        </w:rPr>
        <w:t>2</w:t>
      </w:r>
      <w:r>
        <w:rPr>
          <w:color w:val="00005A"/>
          <w:sz w:val="24"/>
          <w:lang w:val="pt"/>
        </w:rPr>
        <w:t>, Vin´ıcius Souza de Jesus</w:t>
      </w:r>
      <w:r>
        <w:rPr>
          <w:color w:val="00005A"/>
          <w:sz w:val="24"/>
          <w:vertAlign w:val="superscript"/>
          <w:lang w:val="pt"/>
        </w:rPr>
        <w:t>2</w:t>
      </w:r>
      <w:r>
        <w:rPr>
          <w:color w:val="00005A"/>
          <w:sz w:val="24"/>
          <w:lang w:val="pt"/>
        </w:rPr>
        <w:t>,</w:t>
      </w:r>
    </w:p>
    <w:p w:rsidR="00EC5C0A" w:rsidRDefault="00A2267F" w14:paraId="67EA7F01" w14:textId="77777777">
      <w:pPr>
        <w:tabs>
          <w:tab w:val="center" w:pos="5841"/>
        </w:tabs>
        <w:spacing w:after="109" w:line="259" w:lineRule="auto"/>
        <w:ind w:left="-15" w:firstLine="0"/>
        <w:jc w:val="left"/>
      </w:pPr>
      <w:r>
        <w:rPr>
          <w:color w:val="00005A"/>
          <w:sz w:val="24"/>
          <w:lang w:val="pt"/>
        </w:rPr>
        <w:t>Carlos Eduardo Pantoja</w:t>
      </w:r>
      <w:r>
        <w:rPr>
          <w:color w:val="00005A"/>
          <w:sz w:val="24"/>
          <w:vertAlign w:val="superscript"/>
          <w:lang w:val="pt"/>
        </w:rPr>
        <w:t>2</w:t>
      </w:r>
      <w:r>
        <w:rPr>
          <w:color w:val="00005A"/>
          <w:sz w:val="24"/>
          <w:lang w:val="pt"/>
        </w:rPr>
        <w:t>, Andre Pinz Borges´</w:t>
      </w:r>
      <w:r>
        <w:rPr>
          <w:color w:val="00005A"/>
          <w:sz w:val="24"/>
          <w:lang w:val="pt"/>
        </w:rPr>
        <w:tab/>
      </w:r>
      <w:r>
        <w:rPr>
          <w:color w:val="00005A"/>
          <w:sz w:val="24"/>
          <w:vertAlign w:val="superscript"/>
          <w:lang w:val="pt"/>
        </w:rPr>
        <w:t>3</w:t>
      </w:r>
      <w:r>
        <w:rPr>
          <w:color w:val="00005A"/>
          <w:sz w:val="24"/>
          <w:lang w:val="pt"/>
        </w:rPr>
        <w:t>, Gleifer Vaz Alves</w:t>
      </w:r>
      <w:r>
        <w:rPr>
          <w:color w:val="00005A"/>
          <w:sz w:val="24"/>
          <w:vertAlign w:val="superscript"/>
          <w:lang w:val="pt"/>
        </w:rPr>
        <w:t>3</w:t>
      </w:r>
    </w:p>
    <w:tbl>
      <w:tblPr>
        <w:tblStyle w:val="Tabelacomgrade1"/>
        <w:tblW w:w="9894" w:type="dxa"/>
        <w:tblInd w:w="39" w:type="dxa"/>
        <w:tblCellMar>
          <w:top w:w="99" w:type="dxa"/>
          <w:left w:w="23" w:type="dxa"/>
          <w:right w:w="67" w:type="dxa"/>
        </w:tblCellMar>
        <w:tblLook w:val="04A0" w:firstRow="1" w:lastRow="0" w:firstColumn="1" w:lastColumn="0" w:noHBand="0" w:noVBand="1"/>
      </w:tblPr>
      <w:tblGrid>
        <w:gridCol w:w="9894"/>
      </w:tblGrid>
      <w:tr w:rsidR="00EC5C0A" w:rsidTr="2CA07CDF" w14:paraId="15B0A6EE" w14:textId="77777777">
        <w:trPr>
          <w:trHeight w:val="5366"/>
        </w:trPr>
        <w:tc>
          <w:tcPr>
            <w:tcW w:w="9894" w:type="dxa"/>
            <w:tcBorders>
              <w:top w:val="single" w:color="00005A" w:sz="6" w:space="0"/>
              <w:left w:val="single" w:color="00005A" w:sz="6" w:space="0"/>
              <w:bottom w:val="nil"/>
              <w:right w:val="single" w:color="00005A" w:sz="6" w:space="0"/>
            </w:tcBorders>
            <w:shd w:val="clear" w:color="auto" w:fill="E5E7E7"/>
            <w:tcMar/>
          </w:tcPr>
          <w:p w:rsidR="00EC5C0A" w:rsidRDefault="00A2267F" w14:paraId="6A2F29DD" w14:textId="3D9D1FEE">
            <w:pPr>
              <w:spacing w:after="0" w:line="237" w:lineRule="auto"/>
              <w:ind w:left="19" w:hanging="3"/>
              <w:jc w:val="center"/>
            </w:pPr>
            <w:r w:rsidRPr="2CA07CDF" w:rsidR="2CA07CDF">
              <w:rPr>
                <w:b w:val="1"/>
                <w:bCs w:val="1"/>
                <w:lang w:val="pt"/>
              </w:rPr>
              <w:t xml:space="preserve">Resumo: </w:t>
            </w:r>
            <w:r w:rsidRPr="2CA07CDF" w:rsidR="2CA07CDF">
              <w:rPr>
                <w:lang w:val="pt"/>
              </w:rPr>
              <w:t>O desenvolvimento de sistemas de cidades inteligentes conectados à Internet das Coisas (IoT) tem sido o objetivo de vários trabalhos no campo do sistema multi-agente. No entanto, apenas alguns projetos demonstram como implantar e fazer a conexão entre os sistemas de empregações. Este artigo propõe uma abordagem para a integração de um MAS através da estrutura JaCaMo mais uma Ferramenta de Simulação Urbana (SUMO), aplicações de IoT (Node-RED, InfluxDB e Grafana) e uma plataforma de IoT (Konker). A integração apresentada aqui se aplica em um cenário de Estacionamento Inteligente com recursos reais, onde é mostrada a integração e a conexão através de todas as camadas, do nível do agente a artefatos, incluindo ambiente real e simulação, bem como aplicações de IoT. Em trabalhos futuros,</w:t>
            </w:r>
          </w:p>
          <w:p w:rsidR="00EC5C0A" w:rsidRDefault="00A2267F" w14:paraId="7104F163" w14:textId="77777777">
            <w:pPr>
              <w:spacing w:after="0" w:line="259" w:lineRule="auto"/>
              <w:ind w:left="65" w:firstLine="0"/>
              <w:jc w:val="left"/>
            </w:pPr>
            <w:r>
              <w:rPr>
                <w:lang w:val="pt"/>
              </w:rPr>
              <w:t>pretendemos estabelecer uma metodologia que mostre como integrar adequadamente essas diferentes aplicações, independentemente</w:t>
            </w:r>
          </w:p>
          <w:p w:rsidR="00EC5C0A" w:rsidRDefault="00A2267F" w14:paraId="5FE31058" w14:textId="77777777">
            <w:pPr>
              <w:spacing w:after="0" w:line="259" w:lineRule="auto"/>
              <w:ind w:left="72" w:firstLine="0"/>
              <w:jc w:val="left"/>
            </w:pPr>
            <w:r>
              <w:rPr>
                <w:lang w:val="pt"/>
              </w:rPr>
              <w:t>do cenário e das ferramentas usadas.</w:t>
            </w:r>
          </w:p>
          <w:p w:rsidR="00EC5C0A" w:rsidP="2CA07CDF" w:rsidRDefault="00A2267F" w14:paraId="6C6F667C" w14:textId="085809E4">
            <w:pPr>
              <w:spacing w:after="242" w:line="259" w:lineRule="auto"/>
              <w:ind w:left="72" w:firstLine="0"/>
              <w:jc w:val="left"/>
            </w:pPr>
            <w:r w:rsidRPr="2CA07CDF" w:rsidR="2CA07CDF">
              <w:rPr>
                <w:b w:val="1"/>
                <w:bCs w:val="1"/>
                <w:lang w:val="pt"/>
              </w:rPr>
              <w:t xml:space="preserve">Palavras-chave: </w:t>
            </w:r>
            <w:r w:rsidRPr="2CA07CDF" w:rsidR="2CA07CDF">
              <w:rPr>
                <w:lang w:val="pt"/>
              </w:rPr>
              <w:t>Smart City — Multi-Agents — Simulação Urbana — IoT</w:t>
            </w:r>
          </w:p>
        </w:tc>
      </w:tr>
      <w:tr w:rsidR="00EC5C0A" w:rsidTr="2CA07CDF" w14:paraId="4110DF12" w14:textId="77777777">
        <w:trPr>
          <w:trHeight w:val="1577"/>
        </w:trPr>
        <w:tc>
          <w:tcPr>
            <w:tcW w:w="9894" w:type="dxa"/>
            <w:tcBorders>
              <w:top w:val="nil"/>
              <w:left w:val="single" w:color="00005A" w:sz="6" w:space="0"/>
              <w:bottom w:val="single" w:color="00005A" w:sz="6" w:space="0"/>
              <w:right w:val="single" w:color="00005A" w:sz="6" w:space="0"/>
            </w:tcBorders>
            <w:tcMar/>
          </w:tcPr>
          <w:p w:rsidR="00EC5C0A" w:rsidRDefault="00A2267F" w14:paraId="78F98221" w14:textId="77777777">
            <w:pPr>
              <w:spacing w:after="35" w:line="259" w:lineRule="auto"/>
              <w:ind w:left="9" w:firstLine="0"/>
              <w:jc w:val="left"/>
            </w:pPr>
            <w:r>
              <w:rPr>
                <w:sz w:val="16"/>
                <w:vertAlign w:val="superscript"/>
                <w:lang w:val="pt"/>
              </w:rPr>
              <w:t>1</w:t>
            </w:r>
            <w:r>
              <w:rPr>
                <w:i/>
                <w:sz w:val="16"/>
                <w:lang w:val="pt"/>
              </w:rPr>
              <w:t>Institute of Computing, Universidade Estadual de Campinas (UNICAMP), Campinas - Sao Paulo, Brazil˜</w:t>
            </w:r>
          </w:p>
          <w:p w:rsidR="00EC5C0A" w:rsidRDefault="00A2267F" w14:paraId="00214B8A" w14:textId="77777777">
            <w:pPr>
              <w:tabs>
                <w:tab w:val="center" w:pos="5608"/>
              </w:tabs>
              <w:spacing w:after="33" w:line="259" w:lineRule="auto"/>
              <w:ind w:left="0" w:firstLine="0"/>
              <w:jc w:val="left"/>
            </w:pPr>
            <w:r>
              <w:rPr>
                <w:sz w:val="16"/>
                <w:vertAlign w:val="superscript"/>
                <w:lang w:val="pt"/>
              </w:rPr>
              <w:t>2</w:t>
            </w:r>
            <w:r>
              <w:rPr>
                <w:i/>
                <w:sz w:val="16"/>
                <w:lang w:val="pt"/>
              </w:rPr>
              <w:t>Centro Federal de Educac¸ao Tecnol˜</w:t>
            </w:r>
            <w:r>
              <w:rPr>
                <w:i/>
                <w:sz w:val="16"/>
                <w:lang w:val="pt"/>
              </w:rPr>
              <w:tab/>
            </w:r>
            <w:r>
              <w:rPr>
                <w:i/>
                <w:sz w:val="16"/>
                <w:lang w:val="pt"/>
              </w:rPr>
              <w:t>ogica Celso Suckow da Fonseca (CEFET/RJ), Rio de Janeiro - Rio de Janeiro, Brazil´</w:t>
            </w:r>
          </w:p>
          <w:p w:rsidR="00EC5C0A" w:rsidRDefault="00A2267F" w14:paraId="3A9282E9" w14:textId="77777777">
            <w:pPr>
              <w:spacing w:after="8" w:line="268" w:lineRule="auto"/>
              <w:ind w:left="0" w:right="135" w:firstLine="12"/>
              <w:jc w:val="left"/>
            </w:pPr>
            <w:r>
              <w:rPr>
                <w:sz w:val="16"/>
                <w:vertAlign w:val="superscript"/>
                <w:lang w:val="pt"/>
              </w:rPr>
              <w:t xml:space="preserve">3 </w:t>
            </w:r>
            <w:r>
              <w:rPr>
                <w:i/>
                <w:sz w:val="16"/>
                <w:lang w:val="pt"/>
              </w:rPr>
              <w:t>Programa de Pós-Graduação em Ciênciacomputador, Universidade Tecnologica Federal do Paran'a</w:t>
            </w:r>
            <w:r>
              <w:rPr>
                <w:lang w:val="pt"/>
              </w:rPr>
              <w:t xml:space="preserve"> </w:t>
            </w:r>
            <w:r>
              <w:rPr>
                <w:i/>
                <w:sz w:val="16"/>
                <w:lang w:val="pt"/>
              </w:rPr>
              <w:tab/>
            </w:r>
            <w:r>
              <w:rPr>
                <w:i/>
                <w:sz w:val="16"/>
                <w:lang w:val="pt"/>
              </w:rPr>
              <w:t>(UTFPR), Curitiba - Paran'a</w:t>
            </w:r>
            <w:r>
              <w:rPr>
                <w:i/>
                <w:sz w:val="16"/>
                <w:lang w:val="pt"/>
              </w:rPr>
              <w:tab/>
            </w:r>
            <w:r>
              <w:rPr>
                <w:i/>
                <w:sz w:val="16"/>
                <w:lang w:val="pt"/>
              </w:rPr>
              <w:t xml:space="preserve">, Brasil* </w:t>
            </w:r>
            <w:r>
              <w:rPr>
                <w:sz w:val="16"/>
                <w:lang w:val="pt"/>
              </w:rPr>
              <w:t>*</w:t>
            </w:r>
            <w:r>
              <w:rPr>
                <w:b/>
                <w:sz w:val="16"/>
                <w:lang w:val="pt"/>
              </w:rPr>
              <w:t>Autor correspondente</w:t>
            </w:r>
            <w:r>
              <w:rPr>
                <w:sz w:val="16"/>
                <w:lang w:val="pt"/>
              </w:rPr>
              <w:t>: lucas.castro@ic.unicamp.br, {souza.vdj, fabiancpbm}@gmail.com, pantoja@cefet-rj.br, {apesborg, gleifer}@utfpr.edu.br</w:t>
            </w:r>
          </w:p>
          <w:p w:rsidR="00EC5C0A" w:rsidRDefault="00A2267F" w14:paraId="0DD8A356" w14:textId="77777777">
            <w:pPr>
              <w:spacing w:after="34" w:line="259" w:lineRule="auto"/>
              <w:ind w:left="12" w:firstLine="0"/>
              <w:jc w:val="left"/>
            </w:pPr>
            <w:r>
              <w:rPr>
                <w:b/>
                <w:sz w:val="16"/>
                <w:lang w:val="pt"/>
              </w:rPr>
              <w:t xml:space="preserve">DOI: </w:t>
            </w:r>
            <w:r>
              <w:rPr>
                <w:sz w:val="16"/>
                <w:lang w:val="pt"/>
              </w:rPr>
              <w:t xml:space="preserve">http://dx.doi.org/10.22456/2175-2745.110837 • </w:t>
            </w:r>
            <w:r>
              <w:rPr>
                <w:b/>
                <w:sz w:val="16"/>
                <w:lang w:val="pt"/>
              </w:rPr>
              <w:t xml:space="preserve">Recebido: </w:t>
            </w:r>
            <w:r>
              <w:rPr>
                <w:sz w:val="16"/>
                <w:lang w:val="pt"/>
              </w:rPr>
              <w:t xml:space="preserve">20/01/2021 • </w:t>
            </w:r>
            <w:r>
              <w:rPr>
                <w:b/>
                <w:sz w:val="16"/>
                <w:lang w:val="pt"/>
              </w:rPr>
              <w:t xml:space="preserve">Aceito: </w:t>
            </w:r>
            <w:r>
              <w:rPr>
                <w:sz w:val="16"/>
                <w:lang w:val="pt"/>
              </w:rPr>
              <w:t>29/08/2021</w:t>
            </w:r>
          </w:p>
          <w:p w:rsidR="00EC5C0A" w:rsidRDefault="00A2267F" w14:paraId="2E2AEA72" w14:textId="77777777">
            <w:pPr>
              <w:spacing w:after="0" w:line="259" w:lineRule="auto"/>
              <w:ind w:left="74" w:firstLine="0"/>
              <w:jc w:val="left"/>
            </w:pPr>
            <w:r>
              <w:rPr>
                <w:i/>
                <w:sz w:val="16"/>
                <w:lang w:val="pt"/>
              </w:rPr>
              <w:t>CC BY-NC-ND 4.0 - Este trabalho é licenciado sob uma Licença Internacional Creative Commons Atribuição-Não Comercial-Não Comercial-Não-Não-0.</w:t>
            </w:r>
          </w:p>
        </w:tc>
      </w:tr>
    </w:tbl>
    <w:p w:rsidR="00EC5C0A" w:rsidRDefault="00EC5C0A" w14:paraId="672A6659" w14:textId="77777777">
      <w:pPr>
        <w:sectPr w:rsidR="00EC5C0A">
          <w:headerReference w:type="even" r:id="rId7"/>
          <w:headerReference w:type="default" r:id="rId8"/>
          <w:footerReference w:type="even" r:id="rId9"/>
          <w:footerReference w:type="default" r:id="rId10"/>
          <w:headerReference w:type="first" r:id="rId11"/>
          <w:footerReference w:type="first" r:id="rId12"/>
          <w:pgSz w:w="12240" w:h="15840" w:orient="portrait"/>
          <w:pgMar w:top="567" w:right="1134" w:bottom="1213" w:left="1134" w:header="720" w:footer="720" w:gutter="0"/>
          <w:pgNumType w:start="81"/>
          <w:cols w:space="720"/>
          <w:titlePg/>
        </w:sectPr>
      </w:pPr>
    </w:p>
    <w:p w:rsidR="00EC5C0A" w:rsidRDefault="00A2267F" w14:paraId="28E8BE6E" w14:textId="77777777">
      <w:pPr>
        <w:pStyle w:val="Ttulo1"/>
        <w:ind w:left="343" w:hanging="282"/>
      </w:pPr>
      <w:r>
        <w:rPr>
          <w:lang w:val="pt"/>
        </w:rPr>
        <w:t>Introdução</w:t>
      </w:r>
    </w:p>
    <w:p w:rsidR="00EC5C0A" w:rsidRDefault="00A2267F" w14:paraId="13163F18" w14:textId="77777777">
      <w:pPr>
        <w:ind w:left="3" w:right="13"/>
      </w:pPr>
      <w:r>
        <w:rPr>
          <w:lang w:val="pt"/>
        </w:rPr>
        <w:t xml:space="preserve">Em um de seus relatórios, a Cisco aponta cerca de 50 bilhões de dispositivos para a </w:t>
      </w:r>
      <w:r>
        <w:rPr>
          <w:i/>
          <w:lang w:val="pt"/>
        </w:rPr>
        <w:t xml:space="preserve">Internet das Coisas </w:t>
      </w:r>
      <w:r>
        <w:rPr>
          <w:lang w:val="pt"/>
        </w:rPr>
        <w:t>(IoT) em operação a partir de 2022 [</w:t>
      </w:r>
      <w:r>
        <w:rPr>
          <w:color w:val="00005A"/>
          <w:lang w:val="pt"/>
        </w:rPr>
        <w:t>1</w:t>
      </w:r>
      <w:r>
        <w:rPr>
          <w:lang w:val="pt"/>
        </w:rPr>
        <w:t>]. Além disso, há uma demanda crescente por sistemas de computador que fornece funcionalidade e conectividade para esses dispositivos. O desenvolvimento desses sistemas deve atender à dinâmica dos cenários onde estão localizados os dispositivos para IoT, como o cenário da cidade inteligente.</w:t>
      </w:r>
    </w:p>
    <w:p w:rsidR="00EC5C0A" w:rsidRDefault="00A2267F" w14:paraId="3A4F7ADB" w14:textId="0B2E4F9C">
      <w:pPr>
        <w:spacing w:after="0" w:line="246" w:lineRule="auto"/>
        <w:ind w:left="2" w:firstLine="299"/>
        <w:jc w:val="left"/>
      </w:pPr>
      <w:r w:rsidRPr="2CA07CDF" w:rsidR="2CA07CDF">
        <w:rPr>
          <w:lang w:val="pt"/>
        </w:rPr>
        <w:t>Uma cidade inteligente poderia ser definida como uma cidade que fornece tecnologias integradas aos seus cidadãos para ter uma qualidade de vida [</w:t>
      </w:r>
      <w:r w:rsidRPr="2CA07CDF" w:rsidR="2CA07CDF">
        <w:rPr>
          <w:color w:val="00005A"/>
          <w:lang w:val="pt"/>
        </w:rPr>
        <w:t>2</w:t>
      </w:r>
      <w:r w:rsidRPr="2CA07CDF" w:rsidR="2CA07CDF">
        <w:rPr>
          <w:lang w:val="pt"/>
        </w:rPr>
        <w:t>]. Essa qualidade proporcionada à população pode ser diversificada em diferentes categorias: governança, segurança, economia, meio ambiente e mobilidade. Esta última tem sido uma área de atenção para a pesquisa e investimento industrial em cidades inteligentes [</w:t>
      </w:r>
      <w:r w:rsidRPr="2CA07CDF" w:rsidR="2CA07CDF">
        <w:rPr>
          <w:color w:val="00005A"/>
          <w:lang w:val="pt"/>
        </w:rPr>
        <w:t>3</w:t>
      </w:r>
      <w:r w:rsidRPr="2CA07CDF" w:rsidR="2CA07CDF">
        <w:rPr>
          <w:lang w:val="pt"/>
        </w:rPr>
        <w:t>]. Assim, diante dessas demandas, deve haver um desenvolvimento de sistemas capazes de apoiar a mobilidade dos cidadãos.</w:t>
      </w:r>
    </w:p>
    <w:p w:rsidR="00EC5C0A" w:rsidRDefault="00A2267F" w14:paraId="1A3BAA5A" w14:textId="77777777">
      <w:pPr>
        <w:ind w:left="2" w:right="13" w:firstLine="306"/>
      </w:pPr>
      <w:r>
        <w:rPr>
          <w:lang w:val="pt"/>
        </w:rPr>
        <w:t>Os Sistemas Multi-Agentes (MAS) são candidatos a fornecer o suporte necessário para a mobilidade dos cidadãos. É alcançável devido a algumas características fornecidas por esses sistemas, por exemplo, autonomia, pró-ativação com raciocínio cognitivo, tomada de decisão e, finalmente, a capacidade de se comunicar uns com os outros, a fim de alcançar um objetivo comum ou conflitante [</w:t>
      </w:r>
      <w:r>
        <w:rPr>
          <w:color w:val="00005A"/>
          <w:lang w:val="pt"/>
        </w:rPr>
        <w:t>4</w:t>
      </w:r>
      <w:r>
        <w:rPr>
          <w:lang w:val="pt"/>
        </w:rPr>
        <w:t>].</w:t>
      </w:r>
    </w:p>
    <w:p w:rsidR="00EC5C0A" w:rsidRDefault="00A2267F" w14:paraId="2C7BA487" w14:textId="77777777">
      <w:pPr>
        <w:ind w:left="2" w:right="13" w:firstLine="308"/>
      </w:pPr>
      <w:r>
        <w:rPr>
          <w:lang w:val="pt"/>
        </w:rPr>
        <w:t>Por meio desses recursos, os problemas relacionados à mobilidade em cidades inteligentes são gerenciados de forma proativa sem interferência ou mesmo conhecimento dos cidadãos, pois os agentes inteligentes podem desempenhar esse papel em benefício do usuário e negociar com seus pares tomar decisões relevantes em um momento específico para qualquer serviço. Considerando que em uma cidade inteligente poderia haver inúmeros dispositivos capazes de trocar informações, a IoT emerge como uma tecnologia essencial na implementação de tais soluções, uma vez que, por definição, a IoT [</w:t>
      </w:r>
      <w:r>
        <w:rPr>
          <w:color w:val="00005A"/>
          <w:lang w:val="pt"/>
        </w:rPr>
        <w:t>5</w:t>
      </w:r>
      <w:r>
        <w:rPr>
          <w:lang w:val="pt"/>
        </w:rPr>
        <w:t>] é um conjunto de dispositivos interligados pela Internet. Como o MAS pode ser empregado de forma simulada (virtual) e física, é possível prever dispositivos incorporados com MAS aplicados em aplicações de IoT.</w:t>
      </w:r>
    </w:p>
    <w:p w:rsidR="00EC5C0A" w:rsidRDefault="00A2267F" w14:paraId="0B14BFEE" w14:textId="77777777">
      <w:pPr>
        <w:ind w:left="2" w:right="13" w:firstLine="299"/>
      </w:pPr>
      <w:r>
        <w:rPr>
          <w:lang w:val="pt"/>
        </w:rPr>
        <w:t>Observando a demanda tecnológica requirida pela mobilidade urbana, há a exigência de um sistema adequado capaz de enfrentar situações inteligentes e organizacionais. Além disso, deve contar com a IoT para dimensionar a resolução do problema. Portanto, o objetivo deste trabalho é descrever uma abordagem para integrar diferentes aplicações, envolvendo MAS, Simulação Urbana, Sistemas Embarcados e aplicações de IoT com a possibilidade de criar soluções construídas sob essas tecnologias, a fim de resolver questões de mobilidade, heterogeneidade e acoplamento entre as tecnologias. Assim, essa integração visa proporcionar tanto uma solução capaz de ser aplicada em diferentes cenários e aplicações (heterogeneidade), quanto também uma solução que proporcione a possibilidade de utilizar apenas uma peça - subconjunto - da integração como solução (baixo acoplamento entre tecnologias).</w:t>
      </w:r>
    </w:p>
    <w:p w:rsidR="00EC5C0A" w:rsidRDefault="00A2267F" w14:paraId="05CB2092" w14:textId="44BA22E1">
      <w:pPr>
        <w:ind w:left="2" w:right="13" w:firstLine="299"/>
      </w:pPr>
      <w:r w:rsidRPr="2CA07CDF" w:rsidR="2CA07CDF">
        <w:rPr>
          <w:lang w:val="pt"/>
        </w:rPr>
        <w:t>Aqui, usamos a estrutura jacamo [</w:t>
      </w:r>
      <w:r w:rsidRPr="2CA07CDF" w:rsidR="2CA07CDF">
        <w:rPr>
          <w:color w:val="00005A"/>
          <w:lang w:val="pt"/>
        </w:rPr>
        <w:t>6</w:t>
      </w:r>
      <w:r w:rsidRPr="2CA07CDF" w:rsidR="2CA07CDF">
        <w:rPr>
          <w:lang w:val="pt"/>
        </w:rPr>
        <w:t>] para implementar nossa abordagem, que é uma composição de três frameworks de programação: Jason, CArtAgO e Moise. Jason [</w:t>
      </w:r>
      <w:r w:rsidRPr="2CA07CDF" w:rsidR="2CA07CDF">
        <w:rPr>
          <w:color w:val="00005A"/>
          <w:lang w:val="pt"/>
        </w:rPr>
        <w:t>7</w:t>
      </w:r>
      <w:r w:rsidRPr="2CA07CDF" w:rsidR="2CA07CDF">
        <w:rPr>
          <w:lang w:val="pt"/>
        </w:rPr>
        <w:t xml:space="preserve">] interpreta uma linguagem orientada para agentes chamada </w:t>
      </w:r>
      <w:r w:rsidRPr="2CA07CDF" w:rsidR="2CA07CDF">
        <w:rPr>
          <w:i w:val="1"/>
          <w:iCs w:val="1"/>
          <w:lang w:val="pt"/>
        </w:rPr>
        <w:t xml:space="preserve">AgentSpeak </w:t>
      </w:r>
      <w:r w:rsidRPr="2CA07CDF" w:rsidR="2CA07CDF">
        <w:rPr>
          <w:lang w:val="pt"/>
        </w:rPr>
        <w:t>em Java para programar agentes BDI (</w:t>
      </w:r>
      <w:r w:rsidRPr="2CA07CDF" w:rsidR="2CA07CDF">
        <w:rPr>
          <w:i w:val="1"/>
          <w:iCs w:val="1"/>
          <w:lang w:val="pt"/>
        </w:rPr>
        <w:t>Crença-Desejo-Intenção</w:t>
      </w:r>
      <w:r w:rsidRPr="2CA07CDF" w:rsidR="2CA07CDF">
        <w:rPr>
          <w:lang w:val="pt"/>
        </w:rPr>
        <w:t xml:space="preserve">). O CArtAgO é baseado no  modelo </w:t>
      </w:r>
      <w:r w:rsidRPr="2CA07CDF" w:rsidR="2CA07CDF">
        <w:rPr>
          <w:i w:val="1"/>
          <w:iCs w:val="1"/>
          <w:lang w:val="pt"/>
        </w:rPr>
        <w:t xml:space="preserve">Agents &amp; Artifacts (A&amp;A), </w:t>
      </w:r>
      <w:r w:rsidRPr="2CA07CDF" w:rsidR="2CA07CDF">
        <w:rPr>
          <w:lang w:val="pt"/>
        </w:rPr>
        <w:t>que permite o desenvolvimento da camada de ambientes MAS e integra os agentes e artefatos de um MAS [</w:t>
      </w:r>
      <w:r w:rsidRPr="2CA07CDF" w:rsidR="2CA07CDF">
        <w:rPr>
          <w:color w:val="00005A"/>
          <w:lang w:val="pt"/>
        </w:rPr>
        <w:t>8</w:t>
      </w:r>
      <w:r w:rsidRPr="2CA07CDF" w:rsidR="2CA07CDF">
        <w:rPr>
          <w:lang w:val="pt"/>
        </w:rPr>
        <w:t>].  Finalmente, a Moise implementa um modelo organizacional para MAS baseado em agrupamento, comportamento e objetivos [</w:t>
      </w:r>
      <w:r w:rsidRPr="2CA07CDF" w:rsidR="2CA07CDF">
        <w:rPr>
          <w:color w:val="00005A"/>
          <w:lang w:val="pt"/>
        </w:rPr>
        <w:t>6</w:t>
      </w:r>
      <w:r w:rsidRPr="2CA07CDF" w:rsidR="2CA07CDF">
        <w:rPr>
          <w:lang w:val="pt"/>
        </w:rPr>
        <w:t>].</w:t>
      </w:r>
    </w:p>
    <w:p w:rsidR="00EC5C0A" w:rsidRDefault="00A2267F" w14:paraId="4C9C59C7" w14:textId="77777777">
      <w:pPr>
        <w:spacing w:after="281"/>
        <w:ind w:left="2" w:right="13" w:firstLine="299"/>
      </w:pPr>
      <w:r>
        <w:rPr>
          <w:lang w:val="pt"/>
        </w:rPr>
        <w:t xml:space="preserve">O restante deste artigo é organizado da seguinte forma. A Seção </w:t>
      </w:r>
      <w:r>
        <w:rPr>
          <w:color w:val="00005A"/>
          <w:lang w:val="pt"/>
        </w:rPr>
        <w:t xml:space="preserve">2 </w:t>
      </w:r>
      <w:r>
        <w:rPr>
          <w:lang w:val="pt"/>
        </w:rPr>
        <w:t xml:space="preserve">apresenta a abordagem geral para a integração dos sistemas. A Seção </w:t>
      </w:r>
      <w:r>
        <w:rPr>
          <w:color w:val="00005A"/>
          <w:lang w:val="pt"/>
        </w:rPr>
        <w:t xml:space="preserve">3 </w:t>
      </w:r>
      <w:r>
        <w:rPr>
          <w:lang w:val="pt"/>
        </w:rPr>
        <w:t xml:space="preserve">descreve a integração entre agentes mas e artefatos com a simulação urbana. Posteriormente, a Seção </w:t>
      </w:r>
      <w:r>
        <w:rPr>
          <w:color w:val="00005A"/>
          <w:lang w:val="pt"/>
        </w:rPr>
        <w:t xml:space="preserve">4 </w:t>
      </w:r>
      <w:r>
        <w:rPr>
          <w:lang w:val="pt"/>
        </w:rPr>
        <w:t xml:space="preserve">detalha a integração de agentes e artefatos com o ambiente físico. Enquanto, na Seção </w:t>
      </w:r>
      <w:r>
        <w:rPr>
          <w:color w:val="00005A"/>
          <w:lang w:val="pt"/>
        </w:rPr>
        <w:t>5</w:t>
      </w:r>
      <w:r>
        <w:rPr>
          <w:lang w:val="pt"/>
        </w:rPr>
        <w:t xml:space="preserve">, é apresentada a integração do MAS com as aplicações de IoT. Finalmente, a Seção </w:t>
      </w:r>
      <w:r>
        <w:rPr>
          <w:color w:val="00005A"/>
          <w:lang w:val="pt"/>
        </w:rPr>
        <w:t xml:space="preserve">6 </w:t>
      </w:r>
      <w:r>
        <w:rPr>
          <w:lang w:val="pt"/>
        </w:rPr>
        <w:t>descreve as observações finais.</w:t>
      </w:r>
    </w:p>
    <w:p w:rsidR="00EC5C0A" w:rsidRDefault="00A2267F" w14:paraId="47F4C4DA" w14:textId="77777777">
      <w:pPr>
        <w:pStyle w:val="Ttulo1"/>
        <w:spacing w:after="52"/>
        <w:ind w:left="343" w:hanging="282"/>
      </w:pPr>
      <w:r>
        <w:rPr>
          <w:lang w:val="pt"/>
        </w:rPr>
        <w:t>Integração de Sistemas</w:t>
      </w:r>
    </w:p>
    <w:p w:rsidR="00EC5C0A" w:rsidRDefault="00A2267F" w14:paraId="05F4E948" w14:textId="4D64191E">
      <w:pPr>
        <w:ind w:left="3" w:right="13"/>
      </w:pPr>
      <w:r w:rsidRPr="2CA07CDF" w:rsidR="2CA07CDF">
        <w:rPr>
          <w:lang w:val="pt"/>
        </w:rPr>
        <w:t xml:space="preserve">Esta seção apresenta uma abordagem heterogênea para integrar MAS, Simulação Urbana, Sistemas Embarcados e a camada IoT. Esta abordagem descreve como desenvolver um MAS incorporado para aplicações de IoT usando a estrutura JaCaMo e integrando várias ferramentas para facilitar a aplicação e visualização de tais sistemas, inclusive em diferentes domínios de aplicativos. A abordagem aqui empregada permite o desprendimento de uma estrutura de sistema em níveis onde as responsabilidades de software, hardware e IoT são programadas separadamente para facilitar a integração dependendo da solução que foi criada e quais níveis serão empregados. A proposta de integração do sistema é composta por quatro níveis bem definidos: Agentes, Meio Ambiente, IoT e Nível de Simulação, conforme illustrado na Figura </w:t>
      </w:r>
      <w:r w:rsidRPr="2CA07CDF" w:rsidR="2CA07CDF">
        <w:rPr>
          <w:color w:val="00005A"/>
          <w:lang w:val="pt"/>
        </w:rPr>
        <w:t>1</w:t>
      </w:r>
      <w:r w:rsidRPr="2CA07CDF" w:rsidR="2CA07CDF">
        <w:rPr>
          <w:lang w:val="pt"/>
        </w:rPr>
        <w:t>.</w:t>
      </w:r>
    </w:p>
    <w:p w:rsidR="00EC5C0A" w:rsidRDefault="00A2267F" w14:paraId="73BE27A7" w14:textId="77777777">
      <w:pPr>
        <w:ind w:left="2" w:right="13" w:firstLine="306"/>
      </w:pPr>
      <w:r>
        <w:rPr>
          <w:lang w:val="pt"/>
        </w:rPr>
        <w:t>A camada de nível de agente é responsável pela criação de agentes de MAS usando a linguagem Jason. Os agentes têm duas extensões específicas: a primeira é para interligar hardware usando ARGO [</w:t>
      </w:r>
      <w:r>
        <w:rPr>
          <w:color w:val="00005A"/>
          <w:lang w:val="pt"/>
        </w:rPr>
        <w:t>9</w:t>
      </w:r>
      <w:r>
        <w:rPr>
          <w:lang w:val="pt"/>
        </w:rPr>
        <w:t>] e a segunda é para comunicar e transportar agentes usando IoT. A camada de nível de agente conecta-se com diferentes partes do sistema: i) o nível do ambiente através dos artefatos fornecidos por Cartago [</w:t>
      </w:r>
      <w:r>
        <w:rPr>
          <w:color w:val="00005A"/>
          <w:lang w:val="pt"/>
        </w:rPr>
        <w:t>8</w:t>
      </w:r>
      <w:r>
        <w:rPr>
          <w:lang w:val="pt"/>
        </w:rPr>
        <w:t>]; ii) o nível de simulação para permitir a simulação adequada dos agentes utilizando o simulador urbano SUMO [</w:t>
      </w:r>
      <w:r>
        <w:rPr>
          <w:color w:val="00005A"/>
          <w:lang w:val="pt"/>
        </w:rPr>
        <w:t>10</w:t>
      </w:r>
      <w:r>
        <w:rPr>
          <w:lang w:val="pt"/>
        </w:rPr>
        <w:t>]; iii) o nível do ambiente físico diretamente através do agente estendido ARGO; iv) e o nível de IoT usado para dimensionar os aplicativos de agente.</w:t>
      </w:r>
    </w:p>
    <w:p w:rsidR="00EC5C0A" w:rsidRDefault="00A2267F" w14:paraId="0BEB9CD0" w14:textId="77777777">
      <w:pPr>
        <w:ind w:left="2" w:right="13" w:firstLine="311"/>
      </w:pPr>
      <w:r>
        <w:rPr>
          <w:lang w:val="pt"/>
        </w:rPr>
        <w:t xml:space="preserve">O nível do ambiente se divide entre os artefatos (fornecidos por Cartago) e o ambiente físico, onde plataformas de hardware com sensores e atuadores podem interagir com o mundo físico. Assim, é possível criar </w:t>
      </w:r>
      <w:r>
        <w:rPr>
          <w:i/>
          <w:lang w:val="pt"/>
        </w:rPr>
        <w:t>Artefatos Simulados</w:t>
      </w:r>
      <w:r>
        <w:rPr>
          <w:lang w:val="pt"/>
        </w:rPr>
        <w:t>, aqueles que mantêm informações apenas no nível de software, e Artefatos Físicos, que executam a interface hardware através de uma Interface Serial. Ambos os artefatos podem coexistir em uma solução desenvolvida usando a abordagem proposta, uma vez que as tecnologias utilizadas em cada nível são independentes. Artefatos físicos também podem se relacionar com o nível de IoT via MQTT (</w:t>
      </w:r>
      <w:r>
        <w:rPr>
          <w:i/>
          <w:lang w:val="pt"/>
        </w:rPr>
        <w:t>Mensagem</w:t>
      </w:r>
    </w:p>
    <w:p w:rsidR="00EC5C0A" w:rsidRDefault="00A2267F" w14:paraId="3F4817B1" w14:textId="77777777">
      <w:pPr>
        <w:spacing w:after="8" w:line="249" w:lineRule="auto"/>
        <w:ind w:left="-4" w:hanging="2"/>
      </w:pPr>
      <w:r>
        <w:rPr>
          <w:i/>
          <w:lang w:val="pt"/>
        </w:rPr>
        <w:t>Conexões de telemetria de telemetria</w:t>
      </w:r>
      <w:r>
        <w:rPr>
          <w:lang w:val="pt"/>
        </w:rPr>
        <w:t xml:space="preserve"> com </w:t>
      </w:r>
      <w:r>
        <w:rPr>
          <w:i/>
          <w:lang w:val="pt"/>
        </w:rPr>
        <w:t xml:space="preserve">o KonkerLabs </w:t>
      </w:r>
      <w:r>
        <w:rPr>
          <w:lang w:val="pt"/>
        </w:rPr>
        <w:t xml:space="preserve">e o </w:t>
      </w:r>
      <w:r>
        <w:rPr>
          <w:i/>
          <w:lang w:val="pt"/>
        </w:rPr>
        <w:t>Aplicativo Node-Red</w:t>
      </w:r>
      <w:r>
        <w:rPr>
          <w:lang w:val="pt"/>
        </w:rPr>
        <w:t>.</w:t>
      </w:r>
    </w:p>
    <w:p w:rsidR="00EC5C0A" w:rsidRDefault="00A2267F" w14:paraId="6D3F1B79" w14:textId="77777777">
      <w:pPr>
        <w:ind w:left="2" w:right="13" w:firstLine="299"/>
      </w:pPr>
      <w:r>
        <w:rPr>
          <w:lang w:val="pt"/>
        </w:rPr>
        <w:t xml:space="preserve">No nível de IoT, o </w:t>
      </w:r>
      <w:r>
        <w:rPr>
          <w:i/>
          <w:lang w:val="pt"/>
        </w:rPr>
        <w:t xml:space="preserve">ContextNet </w:t>
      </w:r>
      <w:r>
        <w:rPr>
          <w:lang w:val="pt"/>
        </w:rPr>
        <w:t>é empregado como um middleware para IoT que pode lidar com várias características de sistemas distribuídos, como conectividade, escalabilidade e comunicabilidade [</w:t>
      </w:r>
      <w:r>
        <w:rPr>
          <w:color w:val="00005A"/>
          <w:lang w:val="pt"/>
        </w:rPr>
        <w:t>11</w:t>
      </w:r>
      <w:r>
        <w:rPr>
          <w:lang w:val="pt"/>
        </w:rPr>
        <w:t xml:space="preserve">], para comunicação entre os agentes. A abordagem proposta com os agentes comunicadores pode se conectar ao </w:t>
      </w:r>
      <w:r>
        <w:rPr>
          <w:i/>
          <w:lang w:val="pt"/>
        </w:rPr>
        <w:t xml:space="preserve">ContextNet </w:t>
      </w:r>
      <w:r>
        <w:rPr>
          <w:lang w:val="pt"/>
        </w:rPr>
        <w:t>para trocar mensagens ou agentes de transporte de um MAS incorporado em um dispositivo para outro MAS de um dispositivo diferente.</w:t>
      </w:r>
    </w:p>
    <w:p w:rsidR="00EC5C0A" w:rsidRDefault="00A2267F" w14:paraId="2D1E585A" w14:textId="77777777">
      <w:pPr>
        <w:spacing w:after="279"/>
        <w:ind w:left="2" w:right="102" w:firstLine="299"/>
      </w:pPr>
      <w:r>
        <w:rPr>
          <w:lang w:val="pt"/>
        </w:rPr>
        <w:t>Dessa forma, é possível criar dispositivos usando a abordagem do agente para atuar fisicamente em aplicativos de Sistema Cibernético e IoT. Neste artigo, um Dispositivo poderia ser definido como um componente composto de um MAS incorporado usando Jason e CArtAgO, capaz de interligar sensores e atuadores conectados a um microcontrolador (ATMEGA, PIC, Arduino) e de se conectar a uma rede IoT para trocar informações.</w:t>
      </w:r>
    </w:p>
    <w:p w:rsidR="00EC5C0A" w:rsidRDefault="00A2267F" w14:paraId="3FCB744E" w14:textId="77777777">
      <w:pPr>
        <w:pStyle w:val="Ttulo1"/>
        <w:spacing w:after="52"/>
        <w:ind w:left="340" w:hanging="279"/>
      </w:pPr>
      <w:r>
        <w:rPr>
          <w:lang w:val="pt"/>
        </w:rPr>
        <w:t>Integração: Simulação Urbana e MAS</w:t>
      </w:r>
    </w:p>
    <w:p w:rsidR="00EC5C0A" w:rsidRDefault="00A2267F" w14:paraId="2A6E9080" w14:textId="6F2C2FC9">
      <w:pPr>
        <w:ind w:left="3" w:right="13"/>
      </w:pPr>
      <w:r w:rsidRPr="2CA07CDF" w:rsidR="2CA07CDF">
        <w:rPr>
          <w:lang w:val="pt"/>
        </w:rPr>
        <w:t>A estrutura jacamo permite o uso de três camadas de desenvolvimento para MAS: agentes, artefatos, and social. Além disso, pode se interligar com diferentes ferramentas, por exemplo, simulação, sistemas embarcados e IoT. Tal capacidade deve-se à flexibilidade da estrutura, fornecendo artefatos ambientais da CArtAgO. Esta seção descreve como JaCaMo e SUMO se conectaram.</w:t>
      </w:r>
    </w:p>
    <w:tbl>
      <w:tblPr>
        <w:tblStyle w:val="Tabelacomgrade1"/>
        <w:tblpPr w:vertAnchor="text" w:horzAnchor="margin" w:tblpY="417"/>
        <w:tblOverlap w:val="never"/>
        <w:tblW w:w="10007" w:type="dxa"/>
        <w:tblInd w:w="0" w:type="dxa"/>
        <w:tblCellMar>
          <w:bottom w:w="1" w:type="dxa"/>
          <w:right w:w="35" w:type="dxa"/>
        </w:tblCellMar>
        <w:tblLook w:val="04A0" w:firstRow="1" w:lastRow="0" w:firstColumn="1" w:lastColumn="0" w:noHBand="0" w:noVBand="1"/>
      </w:tblPr>
      <w:tblGrid>
        <w:gridCol w:w="10007"/>
      </w:tblGrid>
      <w:tr w:rsidR="00EC5C0A" w14:paraId="35BDE03E" w14:textId="77777777">
        <w:trPr>
          <w:trHeight w:val="4844"/>
        </w:trPr>
        <w:tc>
          <w:tcPr>
            <w:tcW w:w="5602" w:type="dxa"/>
            <w:tcBorders>
              <w:top w:val="nil"/>
              <w:left w:val="nil"/>
              <w:bottom w:val="nil"/>
              <w:right w:val="nil"/>
            </w:tcBorders>
            <w:vAlign w:val="bottom"/>
          </w:tcPr>
          <w:p w:rsidR="00EC5C0A" w:rsidRDefault="00A2267F" w14:paraId="0A37501D" w14:textId="77777777">
            <w:pPr>
              <w:spacing w:after="33" w:line="259" w:lineRule="auto"/>
              <w:ind w:left="0" w:firstLine="0"/>
              <w:jc w:val="left"/>
            </w:pPr>
            <w:r>
              <w:rPr>
                <w:noProof/>
              </w:rPr>
              <w:drawing>
                <wp:inline distT="0" distB="0" distL="0" distR="0" wp14:anchorId="4DD4B15D" wp14:editId="07777777">
                  <wp:extent cx="6332546" cy="311687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3"/>
                          <a:stretch>
                            <a:fillRect/>
                          </a:stretch>
                        </pic:blipFill>
                        <pic:spPr>
                          <a:xfrm>
                            <a:off x="0" y="0"/>
                            <a:ext cx="6332546" cy="3116870"/>
                          </a:xfrm>
                          <a:prstGeom prst="rect">
                            <a:avLst/>
                          </a:prstGeom>
                        </pic:spPr>
                      </pic:pic>
                    </a:graphicData>
                  </a:graphic>
                </wp:inline>
              </w:drawing>
            </w:r>
          </w:p>
          <w:p w:rsidR="00EC5C0A" w:rsidRDefault="00A2267F" w14:paraId="599081BB" w14:textId="77777777">
            <w:pPr>
              <w:spacing w:after="6" w:line="259" w:lineRule="auto"/>
              <w:ind w:left="0" w:firstLine="0"/>
              <w:jc w:val="center"/>
            </w:pPr>
            <w:r>
              <w:rPr>
                <w:b/>
                <w:sz w:val="18"/>
                <w:lang w:val="pt"/>
              </w:rPr>
              <w:t xml:space="preserve">Figura 1. </w:t>
            </w:r>
            <w:r>
              <w:rPr>
                <w:lang w:val="pt"/>
              </w:rPr>
              <w:t>Abordagem de integração de sistemas: visão geral</w:t>
            </w:r>
          </w:p>
          <w:p w:rsidR="00EC5C0A" w:rsidRDefault="00A2267F" w14:paraId="5DAB6C7B" w14:textId="77777777">
            <w:pPr>
              <w:spacing w:after="33" w:line="259" w:lineRule="auto"/>
              <w:ind w:left="1247" w:firstLine="0"/>
              <w:jc w:val="left"/>
            </w:pPr>
            <w:r>
              <w:rPr>
                <w:noProof/>
              </w:rPr>
              <w:drawing>
                <wp:inline distT="0" distB="0" distL="0" distR="0" wp14:anchorId="53EA54FD" wp14:editId="07777777">
                  <wp:extent cx="4749271" cy="2651819"/>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4"/>
                          <a:stretch>
                            <a:fillRect/>
                          </a:stretch>
                        </pic:blipFill>
                        <pic:spPr>
                          <a:xfrm>
                            <a:off x="0" y="0"/>
                            <a:ext cx="4749271" cy="2651819"/>
                          </a:xfrm>
                          <a:prstGeom prst="rect">
                            <a:avLst/>
                          </a:prstGeom>
                        </pic:spPr>
                      </pic:pic>
                    </a:graphicData>
                  </a:graphic>
                </wp:inline>
              </w:drawing>
            </w:r>
          </w:p>
          <w:p w:rsidR="00EC5C0A" w:rsidRDefault="00A2267F" w14:paraId="4BC32ADF" w14:textId="77777777">
            <w:pPr>
              <w:spacing w:after="0" w:line="259" w:lineRule="auto"/>
              <w:ind w:left="2185" w:firstLine="0"/>
            </w:pPr>
            <w:r>
              <w:rPr>
                <w:b/>
                <w:sz w:val="18"/>
                <w:lang w:val="pt"/>
              </w:rPr>
              <w:t xml:space="preserve">Figura 2. </w:t>
            </w:r>
            <w:r>
              <w:rPr>
                <w:lang w:val="pt"/>
              </w:rPr>
              <w:t>UTFPR (Ponta Grossa) - Mapa e Representação no SUMÔ</w:t>
            </w:r>
          </w:p>
        </w:tc>
      </w:tr>
    </w:tbl>
    <w:p w:rsidR="00EC5C0A" w:rsidRDefault="00A2267F" w14:paraId="71298297" w14:textId="77777777">
      <w:pPr>
        <w:ind w:left="2" w:right="13" w:firstLine="299"/>
      </w:pPr>
      <w:r>
        <w:rPr>
          <w:lang w:val="pt"/>
        </w:rPr>
        <w:t xml:space="preserve">Para ilustrar essa integração, um MAS desenvolvido através do JaCaMo Framework é usado para atribuir e negociar vagas de estacionamento em um Estacionamento Inteligente. O MAS desenvolvido abrange um estacionamento inteligente com duas áreas de estacionamento (ver Figura </w:t>
      </w:r>
      <w:r>
        <w:rPr>
          <w:color w:val="00005A"/>
          <w:lang w:val="pt"/>
        </w:rPr>
        <w:t>2</w:t>
      </w:r>
      <w:r>
        <w:rPr>
          <w:lang w:val="pt"/>
        </w:rPr>
        <w:t xml:space="preserve">): círculo vermelho (à esquerda) para estudantes e visitantes, círculo verde (à direita) apenas para estudantes. Em relação à simulação com o SUM, uma rede foi desarquivada com as vias e as áreas de estacionamento </w:t>
      </w:r>
      <w:r>
        <w:rPr>
          <w:color w:val="00005A"/>
          <w:vertAlign w:val="superscript"/>
          <w:lang w:val="pt"/>
        </w:rPr>
        <w:footnoteReference w:id="1"/>
      </w:r>
      <w:r>
        <w:rPr>
          <w:lang w:val="pt"/>
        </w:rPr>
        <w:t xml:space="preserve">para simular esse cenário como mostrado na Figura </w:t>
      </w:r>
      <w:r>
        <w:rPr>
          <w:color w:val="00005A"/>
          <w:lang w:val="pt"/>
        </w:rPr>
        <w:t>2</w:t>
      </w:r>
      <w:r>
        <w:rPr>
          <w:lang w:val="pt"/>
        </w:rPr>
        <w:t>.</w:t>
      </w:r>
    </w:p>
    <w:p w:rsidR="00EC5C0A" w:rsidRDefault="00A2267F" w14:paraId="69DA10E1" w14:textId="77777777">
      <w:pPr>
        <w:spacing w:after="214"/>
        <w:ind w:left="2" w:right="13" w:firstLine="299"/>
      </w:pPr>
      <w:r>
        <w:rPr>
          <w:lang w:val="pt"/>
        </w:rPr>
        <w:t>A integração do MAS com o SUM foi dividida em duas camadas: agentes e artefatos. A camada de agente compreende a programação de agentes na linguagem Jason e interações their. Enquanto isso, a segunda camada apresenta os artefatos desenvolvidos no CArtAgO e as interações de seus agentes. Ambas as camadas são descritas detalhadamente nas seções a seguir.</w:t>
      </w:r>
    </w:p>
    <w:p w:rsidR="00EC5C0A" w:rsidRDefault="00A2267F" w14:paraId="06FC0B06" w14:textId="77777777">
      <w:pPr>
        <w:pStyle w:val="Ttulo2"/>
        <w:ind w:left="379" w:hanging="377"/>
      </w:pPr>
      <w:r>
        <w:rPr>
          <w:lang w:val="pt"/>
        </w:rPr>
        <w:t>Camada de agente</w:t>
      </w:r>
    </w:p>
    <w:p w:rsidR="00EC5C0A" w:rsidRDefault="00A2267F" w14:paraId="66BD0AD5" w14:textId="77777777">
      <w:pPr>
        <w:ind w:left="3" w:right="13"/>
      </w:pPr>
      <w:r>
        <w:rPr>
          <w:lang w:val="pt"/>
        </w:rPr>
        <w:t xml:space="preserve">Ao todo, três grupos de agentes compõem o MAS: </w:t>
      </w:r>
      <w:r>
        <w:rPr>
          <w:i/>
          <w:lang w:val="pt"/>
        </w:rPr>
        <w:t>construtor, pspace, motorista</w:t>
      </w:r>
      <w:r>
        <w:rPr>
          <w:lang w:val="pt"/>
        </w:rPr>
        <w:t xml:space="preserve">. A Figura </w:t>
      </w:r>
      <w:r>
        <w:rPr>
          <w:color w:val="00005A"/>
          <w:lang w:val="pt"/>
        </w:rPr>
        <w:t xml:space="preserve">3 </w:t>
      </w:r>
      <w:r>
        <w:rPr>
          <w:lang w:val="pt"/>
        </w:rPr>
        <w:t>ilustra os agentes, crenças e interações (mensagens) do sistema.</w:t>
      </w:r>
    </w:p>
    <w:p w:rsidR="00EC5C0A" w:rsidRDefault="00A2267F" w14:paraId="61DCE501" w14:textId="77777777">
      <w:pPr>
        <w:spacing w:after="172"/>
        <w:ind w:left="307" w:right="13"/>
      </w:pPr>
      <w:r>
        <w:rPr>
          <w:lang w:val="pt"/>
        </w:rPr>
        <w:t xml:space="preserve">O grupo </w:t>
      </w:r>
      <w:r>
        <w:rPr>
          <w:i/>
          <w:lang w:val="pt"/>
        </w:rPr>
        <w:t xml:space="preserve">de agentes </w:t>
      </w:r>
      <w:r>
        <w:rPr>
          <w:lang w:val="pt"/>
        </w:rPr>
        <w:t>possui os seguintes membros:</w:t>
      </w:r>
    </w:p>
    <w:p w:rsidR="00EC5C0A" w:rsidRDefault="00A2267F" w14:paraId="035070CD" w14:textId="77777777">
      <w:pPr>
        <w:numPr>
          <w:ilvl w:val="0"/>
          <w:numId w:val="1"/>
        </w:numPr>
        <w:spacing w:after="159"/>
        <w:ind w:left="171" w:right="13" w:hanging="169"/>
      </w:pPr>
      <w:r>
        <w:rPr>
          <w:i/>
          <w:lang w:val="pt"/>
        </w:rPr>
        <w:t>construtor</w:t>
      </w:r>
      <w:r>
        <w:rPr>
          <w:lang w:val="pt"/>
        </w:rPr>
        <w:t xml:space="preserve">: ele é responsável por instanciar todos os artefatos CArtAgO, espaços de trabalho e  agentes </w:t>
      </w:r>
      <w:r>
        <w:rPr>
          <w:i/>
          <w:lang w:val="pt"/>
        </w:rPr>
        <w:t>pspace</w:t>
      </w:r>
      <w:r>
        <w:rPr>
          <w:lang w:val="pt"/>
        </w:rPr>
        <w:t>.</w:t>
      </w:r>
    </w:p>
    <w:p w:rsidR="00EC5C0A" w:rsidRDefault="00A2267F" w14:paraId="2DC94027" w14:textId="77777777">
      <w:pPr>
        <w:numPr>
          <w:ilvl w:val="0"/>
          <w:numId w:val="1"/>
        </w:numPr>
        <w:ind w:left="171" w:right="13" w:hanging="169"/>
      </w:pPr>
      <w:r>
        <w:rPr>
          <w:i/>
          <w:lang w:val="pt"/>
        </w:rPr>
        <w:t>pspace</w:t>
      </w:r>
      <w:r>
        <w:rPr>
          <w:lang w:val="pt"/>
        </w:rPr>
        <w:t xml:space="preserve">: é capaz de representar a vaga de estacionamento, tanto física quanto virtual (em SUMÔ, como mostrado na Figura </w:t>
      </w:r>
      <w:r>
        <w:rPr>
          <w:color w:val="00005A"/>
          <w:lang w:val="pt"/>
        </w:rPr>
        <w:t>2</w:t>
      </w:r>
      <w:r>
        <w:rPr>
          <w:lang w:val="pt"/>
        </w:rPr>
        <w:t>).</w:t>
      </w:r>
    </w:p>
    <w:tbl>
      <w:tblPr>
        <w:tblStyle w:val="Tabelacomgrade1"/>
        <w:tblpPr w:vertAnchor="text" w:horzAnchor="margin"/>
        <w:tblOverlap w:val="never"/>
        <w:tblW w:w="10075" w:type="dxa"/>
        <w:tblInd w:w="0" w:type="dxa"/>
        <w:tblCellMar>
          <w:left w:w="1496" w:type="dxa"/>
          <w:bottom w:w="1" w:type="dxa"/>
          <w:right w:w="1598" w:type="dxa"/>
        </w:tblCellMar>
        <w:tblLook w:val="04A0" w:firstRow="1" w:lastRow="0" w:firstColumn="1" w:lastColumn="0" w:noHBand="0" w:noVBand="1"/>
      </w:tblPr>
      <w:tblGrid>
        <w:gridCol w:w="10075"/>
      </w:tblGrid>
      <w:tr w:rsidR="00EC5C0A" w14:paraId="7D8C3816" w14:textId="77777777">
        <w:trPr>
          <w:trHeight w:val="190"/>
        </w:trPr>
        <w:tc>
          <w:tcPr>
            <w:tcW w:w="5016" w:type="dxa"/>
            <w:tcBorders>
              <w:top w:val="nil"/>
              <w:left w:val="nil"/>
              <w:bottom w:val="nil"/>
              <w:right w:val="nil"/>
            </w:tcBorders>
            <w:vAlign w:val="bottom"/>
          </w:tcPr>
          <w:p w:rsidR="00EC5C0A" w:rsidRDefault="00A2267F" w14:paraId="02EB378F" w14:textId="77777777">
            <w:pPr>
              <w:spacing w:after="33" w:line="259" w:lineRule="auto"/>
              <w:ind w:left="0" w:firstLine="0"/>
              <w:jc w:val="left"/>
            </w:pPr>
            <w:r>
              <w:rPr>
                <w:noProof/>
              </w:rPr>
              <w:drawing>
                <wp:inline distT="0" distB="0" distL="0" distR="0" wp14:anchorId="507326B1" wp14:editId="07777777">
                  <wp:extent cx="4432730" cy="2658721"/>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5"/>
                          <a:stretch>
                            <a:fillRect/>
                          </a:stretch>
                        </pic:blipFill>
                        <pic:spPr>
                          <a:xfrm>
                            <a:off x="0" y="0"/>
                            <a:ext cx="4432730" cy="2658721"/>
                          </a:xfrm>
                          <a:prstGeom prst="rect">
                            <a:avLst/>
                          </a:prstGeom>
                        </pic:spPr>
                      </pic:pic>
                    </a:graphicData>
                  </a:graphic>
                </wp:inline>
              </w:drawing>
            </w:r>
          </w:p>
          <w:p w:rsidR="00EC5C0A" w:rsidRDefault="00A2267F" w14:paraId="5CC6ACC3" w14:textId="77777777">
            <w:pPr>
              <w:spacing w:after="0" w:line="259" w:lineRule="auto"/>
              <w:ind w:left="982" w:firstLine="0"/>
            </w:pPr>
            <w:r>
              <w:rPr>
                <w:b/>
                <w:sz w:val="18"/>
                <w:lang w:val="pt"/>
              </w:rPr>
              <w:t xml:space="preserve">Figura 3. </w:t>
            </w:r>
            <w:r>
              <w:rPr>
                <w:lang w:val="pt"/>
              </w:rPr>
              <w:t>Diagrama de Prometeu - Agentes: crenças e mensagens</w:t>
            </w:r>
          </w:p>
        </w:tc>
      </w:tr>
    </w:tbl>
    <w:p w:rsidR="00EC5C0A" w:rsidRDefault="00A2267F" w14:paraId="2040C096" w14:textId="77777777">
      <w:pPr>
        <w:numPr>
          <w:ilvl w:val="0"/>
          <w:numId w:val="1"/>
        </w:numPr>
        <w:spacing w:after="216"/>
        <w:ind w:left="171" w:right="13" w:hanging="169"/>
      </w:pPr>
      <w:r>
        <w:rPr>
          <w:i/>
          <w:lang w:val="pt"/>
        </w:rPr>
        <w:t>motorista</w:t>
      </w:r>
      <w:r>
        <w:rPr>
          <w:lang w:val="pt"/>
        </w:rPr>
        <w:t>: ele representa o motorista que quer obter uma vaga de estacionamento.</w:t>
      </w:r>
    </w:p>
    <w:p w:rsidR="00EC5C0A" w:rsidRDefault="00A2267F" w14:paraId="6A5AEBB4" w14:textId="77777777">
      <w:pPr>
        <w:spacing w:after="219"/>
        <w:ind w:left="316" w:right="13"/>
      </w:pPr>
      <w:r>
        <w:rPr>
          <w:lang w:val="pt"/>
        </w:rPr>
        <w:t xml:space="preserve">O agente </w:t>
      </w:r>
      <w:r>
        <w:rPr>
          <w:i/>
          <w:lang w:val="pt"/>
        </w:rPr>
        <w:t xml:space="preserve">pspace </w:t>
      </w:r>
      <w:r>
        <w:rPr>
          <w:lang w:val="pt"/>
        </w:rPr>
        <w:t>tem as seguintes crenças:</w:t>
      </w:r>
    </w:p>
    <w:p w:rsidR="00EC5C0A" w:rsidRDefault="00A2267F" w14:paraId="19D951C7" w14:textId="77777777">
      <w:pPr>
        <w:numPr>
          <w:ilvl w:val="0"/>
          <w:numId w:val="1"/>
        </w:numPr>
        <w:spacing w:after="179"/>
        <w:ind w:left="171" w:right="13" w:hanging="169"/>
      </w:pPr>
      <w:r>
        <w:rPr>
          <w:i/>
          <w:lang w:val="pt"/>
        </w:rPr>
        <w:t>preço</w:t>
      </w:r>
      <w:r>
        <w:rPr>
          <w:lang w:val="pt"/>
        </w:rPr>
        <w:t>: o preço para cada hora de uso da vaga de estacionamento;</w:t>
      </w:r>
    </w:p>
    <w:p w:rsidR="00EC5C0A" w:rsidRDefault="00A2267F" w14:paraId="7D561C56" w14:textId="77777777">
      <w:pPr>
        <w:numPr>
          <w:ilvl w:val="0"/>
          <w:numId w:val="1"/>
        </w:numPr>
        <w:spacing w:after="176"/>
        <w:ind w:left="171" w:right="13" w:hanging="169"/>
      </w:pPr>
      <w:r>
        <w:rPr>
          <w:i/>
          <w:lang w:val="pt"/>
        </w:rPr>
        <w:t>status Alterado</w:t>
      </w:r>
      <w:r>
        <w:rPr>
          <w:lang w:val="pt"/>
        </w:rPr>
        <w:t>: o valor correspondente à variação do sensor de distância (ultrassônico) (em uso ou livre);</w:t>
      </w:r>
    </w:p>
    <w:p w:rsidR="00EC5C0A" w:rsidRDefault="00A2267F" w14:paraId="6C130C40" w14:textId="77777777">
      <w:pPr>
        <w:numPr>
          <w:ilvl w:val="0"/>
          <w:numId w:val="1"/>
        </w:numPr>
        <w:spacing w:after="177"/>
        <w:ind w:left="171" w:right="13" w:hanging="169"/>
      </w:pPr>
      <w:r>
        <w:rPr>
          <w:i/>
          <w:lang w:val="pt"/>
        </w:rPr>
        <w:t>posição</w:t>
      </w:r>
      <w:r>
        <w:rPr>
          <w:lang w:val="pt"/>
        </w:rPr>
        <w:t>: a posição do caminho da rede em SUM (0 - uma via / 1 - regressão);</w:t>
      </w:r>
    </w:p>
    <w:p w:rsidR="00EC5C0A" w:rsidRDefault="00A2267F" w14:paraId="78C735E9" w14:textId="77777777">
      <w:pPr>
        <w:numPr>
          <w:ilvl w:val="0"/>
          <w:numId w:val="1"/>
        </w:numPr>
        <w:spacing w:after="178" w:line="246" w:lineRule="auto"/>
        <w:ind w:left="171" w:right="13" w:hanging="169"/>
      </w:pPr>
      <w:r>
        <w:rPr>
          <w:i/>
          <w:lang w:val="pt"/>
        </w:rPr>
        <w:t>maxTime</w:t>
      </w:r>
      <w:r>
        <w:rPr>
          <w:lang w:val="pt"/>
        </w:rPr>
        <w:t>: o período máximo de tempo que um motorista pode usar a vaga de estacionamento. Se o tempo acabar, haverá uma taxa extra no preço;</w:t>
      </w:r>
    </w:p>
    <w:p w:rsidR="00EC5C0A" w:rsidRDefault="00A2267F" w14:paraId="4320CC1F" w14:textId="77777777">
      <w:pPr>
        <w:numPr>
          <w:ilvl w:val="0"/>
          <w:numId w:val="1"/>
        </w:numPr>
        <w:spacing w:after="181"/>
        <w:ind w:left="171" w:right="13" w:hanging="169"/>
      </w:pPr>
      <w:r>
        <w:rPr>
          <w:i/>
          <w:lang w:val="pt"/>
        </w:rPr>
        <w:t>borda</w:t>
      </w:r>
      <w:r>
        <w:rPr>
          <w:lang w:val="pt"/>
        </w:rPr>
        <w:t>: o valor que identifica a borda (rua) da rede SUMO em que a vaga de estacionamento está posicionada. Por padrão, o SUMO fornece valores editáveis pré-estabelecidos, como (ID de borda);</w:t>
      </w:r>
    </w:p>
    <w:p w:rsidR="00EC5C0A" w:rsidRDefault="00A2267F" w14:paraId="454BE68E" w14:textId="77777777">
      <w:pPr>
        <w:numPr>
          <w:ilvl w:val="0"/>
          <w:numId w:val="1"/>
        </w:numPr>
        <w:spacing w:after="176"/>
        <w:ind w:left="171" w:right="13" w:hanging="169"/>
      </w:pPr>
      <w:r>
        <w:rPr>
          <w:i/>
          <w:lang w:val="pt"/>
        </w:rPr>
        <w:t xml:space="preserve">motorista de </w:t>
      </w:r>
      <w:r>
        <w:rPr>
          <w:lang w:val="pt"/>
        </w:rPr>
        <w:t xml:space="preserve">espera: informa se a vaga de estacionamento está no estado </w:t>
      </w:r>
      <w:r>
        <w:rPr>
          <w:i/>
          <w:lang w:val="pt"/>
        </w:rPr>
        <w:t>à espera de um motorista</w:t>
      </w:r>
      <w:r>
        <w:rPr>
          <w:lang w:val="pt"/>
        </w:rPr>
        <w:t>. Essa crença é usada se o espaço de parking estiver ocupado sem ser previamente atribuído a um determinado driver. Assim, se isso ocorrer, a vaga de estacionamento foi indevidamente ocupada por um objeto ou motorista indesejado;</w:t>
      </w:r>
    </w:p>
    <w:p w:rsidR="00EC5C0A" w:rsidRDefault="00A2267F" w14:paraId="4CF2C28C" w14:textId="77777777">
      <w:pPr>
        <w:numPr>
          <w:ilvl w:val="0"/>
          <w:numId w:val="1"/>
        </w:numPr>
        <w:spacing w:after="189"/>
        <w:ind w:left="171" w:right="13" w:hanging="169"/>
      </w:pPr>
      <w:r>
        <w:rPr>
          <w:i/>
          <w:lang w:val="pt"/>
        </w:rPr>
        <w:t>estacionado</w:t>
      </w:r>
      <w:r>
        <w:rPr>
          <w:lang w:val="pt"/>
        </w:rPr>
        <w:t>: indica a presença de um motorista estacionado no estacionamento que foi atribuído ao motorista.</w:t>
      </w:r>
    </w:p>
    <w:p w:rsidR="00EC5C0A" w:rsidRDefault="00A2267F" w14:paraId="67C2DFDB" w14:textId="77777777">
      <w:pPr>
        <w:spacing w:after="218"/>
        <w:ind w:left="2" w:right="13" w:firstLine="299"/>
      </w:pPr>
      <w:r>
        <w:rPr>
          <w:lang w:val="pt"/>
        </w:rPr>
        <w:t>Entre o grupo de agentes, as seguintes mensagens podem ser trocadas:</w:t>
      </w:r>
    </w:p>
    <w:p w:rsidR="00EC5C0A" w:rsidRDefault="00A2267F" w14:paraId="4B531E73" w14:textId="77777777">
      <w:pPr>
        <w:numPr>
          <w:ilvl w:val="0"/>
          <w:numId w:val="1"/>
        </w:numPr>
        <w:ind w:left="171" w:right="13" w:hanging="169"/>
      </w:pPr>
      <w:r>
        <w:rPr>
          <w:i/>
          <w:lang w:val="pt"/>
        </w:rPr>
        <w:t>requestPSpace</w:t>
      </w:r>
      <w:r>
        <w:rPr>
          <w:lang w:val="pt"/>
        </w:rPr>
        <w:t xml:space="preserve">: o agente do </w:t>
      </w:r>
      <w:r>
        <w:rPr>
          <w:i/>
          <w:lang w:val="pt"/>
        </w:rPr>
        <w:t xml:space="preserve">motorista </w:t>
      </w:r>
      <w:r>
        <w:rPr>
          <w:lang w:val="pt"/>
        </w:rPr>
        <w:t xml:space="preserve">envia a mensagem ao  agente </w:t>
      </w:r>
      <w:r>
        <w:rPr>
          <w:i/>
          <w:lang w:val="pt"/>
        </w:rPr>
        <w:t xml:space="preserve">pspace </w:t>
      </w:r>
      <w:r>
        <w:rPr>
          <w:lang w:val="pt"/>
        </w:rPr>
        <w:t xml:space="preserve">informando a solicitação de vaga de estacionamento por um preço predeterminado pela crença de </w:t>
      </w:r>
      <w:r>
        <w:rPr>
          <w:i/>
          <w:lang w:val="pt"/>
        </w:rPr>
        <w:t>preço</w:t>
      </w:r>
      <w:r>
        <w:rPr>
          <w:lang w:val="pt"/>
        </w:rPr>
        <w:t>;</w:t>
      </w:r>
    </w:p>
    <w:p w:rsidR="00EC5C0A" w:rsidRDefault="00A2267F" w14:paraId="29FF9345" w14:textId="77777777">
      <w:pPr>
        <w:numPr>
          <w:ilvl w:val="0"/>
          <w:numId w:val="1"/>
        </w:numPr>
        <w:spacing w:after="178"/>
        <w:ind w:left="171" w:right="13" w:hanging="169"/>
      </w:pPr>
      <w:r>
        <w:rPr>
          <w:i/>
          <w:lang w:val="pt"/>
        </w:rPr>
        <w:t>systemReady</w:t>
      </w:r>
      <w:r>
        <w:rPr>
          <w:lang w:val="pt"/>
        </w:rPr>
        <w:t xml:space="preserve">: mensagem enviada ao instanciar  agentes </w:t>
      </w:r>
      <w:r>
        <w:rPr>
          <w:i/>
          <w:lang w:val="pt"/>
        </w:rPr>
        <w:t xml:space="preserve">pspace </w:t>
      </w:r>
      <w:r>
        <w:rPr>
          <w:lang w:val="pt"/>
        </w:rPr>
        <w:t xml:space="preserve"> e </w:t>
      </w:r>
      <w:r>
        <w:rPr>
          <w:i/>
          <w:lang w:val="pt"/>
        </w:rPr>
        <w:t>espaços de trabalho</w:t>
      </w:r>
      <w:r>
        <w:rPr>
          <w:lang w:val="pt"/>
        </w:rPr>
        <w:t xml:space="preserve"> cartago e artefatos. Nesse processo, o  agente </w:t>
      </w:r>
      <w:r>
        <w:rPr>
          <w:i/>
          <w:lang w:val="pt"/>
        </w:rPr>
        <w:t xml:space="preserve">construtor </w:t>
      </w:r>
      <w:r>
        <w:rPr>
          <w:lang w:val="pt"/>
        </w:rPr>
        <w:t xml:space="preserve">envia uma mensagem aos  agentes </w:t>
      </w:r>
      <w:r>
        <w:rPr>
          <w:i/>
          <w:lang w:val="pt"/>
        </w:rPr>
        <w:t xml:space="preserve">do pspace </w:t>
      </w:r>
      <w:r>
        <w:rPr>
          <w:lang w:val="pt"/>
        </w:rPr>
        <w:t xml:space="preserve">informando que o sistema está funcionando. Assim, </w:t>
      </w:r>
      <w:r>
        <w:rPr>
          <w:i/>
          <w:lang w:val="pt"/>
        </w:rPr>
        <w:t xml:space="preserve">os agentes do PSPACE </w:t>
      </w:r>
      <w:r>
        <w:rPr>
          <w:lang w:val="pt"/>
        </w:rPr>
        <w:t xml:space="preserve">estão abertos a solicitações dos </w:t>
      </w:r>
      <w:r>
        <w:rPr>
          <w:i/>
          <w:lang w:val="pt"/>
        </w:rPr>
        <w:t>agentes motoristas</w:t>
      </w:r>
      <w:r>
        <w:rPr>
          <w:lang w:val="pt"/>
        </w:rPr>
        <w:t>;</w:t>
      </w:r>
    </w:p>
    <w:p w:rsidR="00EC5C0A" w:rsidRDefault="00A2267F" w14:paraId="740FFC83" w14:textId="77777777">
      <w:pPr>
        <w:numPr>
          <w:ilvl w:val="0"/>
          <w:numId w:val="1"/>
        </w:numPr>
        <w:spacing w:after="187"/>
        <w:ind w:left="171" w:right="13" w:hanging="169"/>
      </w:pPr>
      <w:r>
        <w:rPr>
          <w:i/>
          <w:lang w:val="pt"/>
        </w:rPr>
        <w:t>psInfo</w:t>
      </w:r>
      <w:r>
        <w:rPr>
          <w:lang w:val="pt"/>
        </w:rPr>
        <w:t xml:space="preserve">: quando o  agente </w:t>
      </w:r>
      <w:r>
        <w:rPr>
          <w:i/>
          <w:lang w:val="pt"/>
        </w:rPr>
        <w:t xml:space="preserve">do pspace </w:t>
      </w:r>
      <w:r>
        <w:rPr>
          <w:lang w:val="pt"/>
        </w:rPr>
        <w:t xml:space="preserve">aceita uma solicitação de vaga de estacionamento, esse agente deve informar ao respectivo </w:t>
      </w:r>
      <w:r>
        <w:rPr>
          <w:i/>
          <w:lang w:val="pt"/>
        </w:rPr>
        <w:t xml:space="preserve"> </w:t>
      </w:r>
      <w:r>
        <w:rPr>
          <w:lang w:val="pt"/>
        </w:rPr>
        <w:t>agente motorista as informações sobre a vaga de estacionamento atribuída (por exemplo, localização).</w:t>
      </w:r>
    </w:p>
    <w:p w:rsidR="00EC5C0A" w:rsidRDefault="00A2267F" w14:paraId="64F4FE09" w14:textId="77777777">
      <w:pPr>
        <w:spacing w:after="238" w:line="246" w:lineRule="auto"/>
        <w:ind w:left="2" w:firstLine="299"/>
        <w:jc w:val="left"/>
      </w:pPr>
      <w:r>
        <w:rPr>
          <w:lang w:val="pt"/>
        </w:rPr>
        <w:t>Para esclarecer, não apresentaremos os detalhes de como a vaga de estacionamento é solicitada e negociada. No entanto, o leitor pode encontrar soluções específicas de MAS para a negociação de vagas de estacionamento nas seguintes obras [</w:t>
      </w:r>
      <w:r>
        <w:rPr>
          <w:color w:val="00005A"/>
          <w:lang w:val="pt"/>
        </w:rPr>
        <w:t>12</w:t>
      </w:r>
      <w:r>
        <w:rPr>
          <w:lang w:val="pt"/>
        </w:rPr>
        <w:t>], [</w:t>
      </w:r>
      <w:r>
        <w:rPr>
          <w:color w:val="00005A"/>
          <w:lang w:val="pt"/>
        </w:rPr>
        <w:t>13</w:t>
      </w:r>
      <w:r>
        <w:rPr>
          <w:lang w:val="pt"/>
        </w:rPr>
        <w:t>], e [</w:t>
      </w:r>
      <w:r>
        <w:rPr>
          <w:color w:val="00005A"/>
          <w:lang w:val="pt"/>
        </w:rPr>
        <w:t>14</w:t>
      </w:r>
      <w:r>
        <w:rPr>
          <w:lang w:val="pt"/>
        </w:rPr>
        <w:t>].</w:t>
      </w:r>
    </w:p>
    <w:p w:rsidR="00EC5C0A" w:rsidRDefault="00A2267F" w14:paraId="6077AFA4" w14:textId="77777777">
      <w:pPr>
        <w:pStyle w:val="Ttulo2"/>
        <w:ind w:left="379" w:hanging="377"/>
      </w:pPr>
      <w:r>
        <w:rPr>
          <w:lang w:val="pt"/>
        </w:rPr>
        <w:t>Camada de artefato - Conexão com SUMO</w:t>
      </w:r>
    </w:p>
    <w:p w:rsidR="00EC5C0A" w:rsidRDefault="00A2267F" w14:paraId="0720BF10" w14:textId="77777777">
      <w:pPr>
        <w:ind w:left="3" w:right="13"/>
      </w:pPr>
      <w:r>
        <w:rPr>
          <w:lang w:val="pt"/>
        </w:rPr>
        <w:t xml:space="preserve">Os artefatos descritos neste scenario compreendem a interconexão de MAS com SUM, ilustrada na Figura </w:t>
      </w:r>
      <w:r>
        <w:rPr>
          <w:color w:val="00005A"/>
          <w:lang w:val="pt"/>
        </w:rPr>
        <w:t>4</w:t>
      </w:r>
      <w:r>
        <w:rPr>
          <w:lang w:val="pt"/>
        </w:rPr>
        <w:t xml:space="preserve">. Com base na Figura </w:t>
      </w:r>
      <w:r>
        <w:rPr>
          <w:color w:val="00005A"/>
          <w:lang w:val="pt"/>
        </w:rPr>
        <w:t>4</w:t>
      </w:r>
      <w:r>
        <w:rPr>
          <w:lang w:val="pt"/>
        </w:rPr>
        <w:t xml:space="preserve">, os artefatos usados para conectar o MAS ao SUMO são SUMOConnect, StructureInfo e PSControl. O artefato MQTTConnection é usado para integrar o MAS às ferramentas de IoT, o que é explicado na Seção </w:t>
      </w:r>
      <w:r>
        <w:rPr>
          <w:color w:val="00005A"/>
          <w:lang w:val="pt"/>
        </w:rPr>
        <w:t>5</w:t>
      </w:r>
      <w:r>
        <w:rPr>
          <w:lang w:val="pt"/>
        </w:rPr>
        <w:t>.</w:t>
      </w:r>
    </w:p>
    <w:p w:rsidR="00EC5C0A" w:rsidRDefault="00A2267F" w14:paraId="43EA0C5E" w14:textId="77777777">
      <w:pPr>
        <w:spacing w:after="212"/>
        <w:ind w:left="306" w:right="13"/>
      </w:pPr>
      <w:r>
        <w:rPr>
          <w:lang w:val="pt"/>
        </w:rPr>
        <w:t>Os seguintes artefatos são usados no sistema:</w:t>
      </w:r>
    </w:p>
    <w:p w:rsidR="00EC5C0A" w:rsidRDefault="00A2267F" w14:paraId="7E9F7763" w14:textId="77777777">
      <w:pPr>
        <w:spacing w:after="221"/>
        <w:ind w:left="165" w:right="13" w:hanging="163"/>
      </w:pPr>
      <w:r>
        <w:rPr>
          <w:lang w:val="pt"/>
        </w:rPr>
        <w:t xml:space="preserve">• </w:t>
      </w:r>
      <w:r>
        <w:rPr>
          <w:i/>
          <w:lang w:val="pt"/>
        </w:rPr>
        <w:t xml:space="preserve">SUMOConnect: </w:t>
      </w:r>
      <w:r>
        <w:rPr>
          <w:lang w:val="pt"/>
        </w:rPr>
        <w:t xml:space="preserve">O artefato é usado para se conectar ao SUMO. A conexão com o SUMO é feita através da biblioteca TraaS </w:t>
      </w:r>
      <w:r>
        <w:rPr>
          <w:color w:val="00005A"/>
          <w:vertAlign w:val="superscript"/>
          <w:lang w:val="pt"/>
        </w:rPr>
        <w:footnoteReference w:id="2"/>
      </w:r>
      <w:r>
        <w:rPr>
          <w:lang w:val="pt"/>
        </w:rPr>
        <w:t xml:space="preserve"> [</w:t>
      </w:r>
      <w:r>
        <w:rPr>
          <w:color w:val="00005A"/>
          <w:lang w:val="pt"/>
        </w:rPr>
        <w:t>15</w:t>
      </w:r>
      <w:r>
        <w:rPr>
          <w:lang w:val="pt"/>
        </w:rPr>
        <w:t xml:space="preserve">]. Existem duas operações que  os agentes </w:t>
      </w:r>
      <w:r>
        <w:rPr>
          <w:i/>
          <w:lang w:val="pt"/>
        </w:rPr>
        <w:t xml:space="preserve">pspace </w:t>
      </w:r>
      <w:r>
        <w:rPr>
          <w:lang w:val="pt"/>
        </w:rPr>
        <w:t xml:space="preserve">podem realizar no artefato </w:t>
      </w:r>
      <w:r>
        <w:rPr>
          <w:i/>
          <w:lang w:val="pt"/>
        </w:rPr>
        <w:t>SUMOConnect</w:t>
      </w:r>
      <w:r>
        <w:rPr>
          <w:lang w:val="pt"/>
        </w:rPr>
        <w:t>.</w:t>
      </w:r>
    </w:p>
    <w:tbl>
      <w:tblPr>
        <w:tblStyle w:val="Tabelacomgrade1"/>
        <w:tblpPr w:vertAnchor="text" w:horzAnchor="margin" w:tblpY="653"/>
        <w:tblOverlap w:val="never"/>
        <w:tblW w:w="10007" w:type="dxa"/>
        <w:tblInd w:w="0" w:type="dxa"/>
        <w:tblCellMar>
          <w:left w:w="1004" w:type="dxa"/>
          <w:bottom w:w="1" w:type="dxa"/>
          <w:right w:w="1055" w:type="dxa"/>
        </w:tblCellMar>
        <w:tblLook w:val="04A0" w:firstRow="1" w:lastRow="0" w:firstColumn="1" w:lastColumn="0" w:noHBand="0" w:noVBand="1"/>
      </w:tblPr>
      <w:tblGrid>
        <w:gridCol w:w="10007"/>
      </w:tblGrid>
      <w:tr w:rsidR="00EC5C0A" w14:paraId="564AE49A" w14:textId="77777777">
        <w:trPr>
          <w:trHeight w:val="190"/>
        </w:trPr>
        <w:tc>
          <w:tcPr>
            <w:tcW w:w="4063" w:type="dxa"/>
            <w:tcBorders>
              <w:top w:val="nil"/>
              <w:left w:val="nil"/>
              <w:bottom w:val="nil"/>
              <w:right w:val="nil"/>
            </w:tcBorders>
            <w:vAlign w:val="bottom"/>
          </w:tcPr>
          <w:p w:rsidR="00EC5C0A" w:rsidRDefault="00A2267F" w14:paraId="6A05A809" w14:textId="77777777">
            <w:pPr>
              <w:spacing w:after="358" w:line="259" w:lineRule="auto"/>
              <w:ind w:left="0" w:firstLine="0"/>
              <w:jc w:val="left"/>
            </w:pPr>
            <w:r>
              <w:rPr>
                <w:noProof/>
              </w:rPr>
              <w:drawing>
                <wp:inline distT="0" distB="0" distL="0" distR="0" wp14:anchorId="28342A13" wp14:editId="07777777">
                  <wp:extent cx="5047488" cy="3386328"/>
                  <wp:effectExtent l="0" t="0" r="0" b="0"/>
                  <wp:docPr id="26584" name="Picture 26584"/>
                  <wp:cNvGraphicFramePr/>
                  <a:graphic xmlns:a="http://schemas.openxmlformats.org/drawingml/2006/main">
                    <a:graphicData uri="http://schemas.openxmlformats.org/drawingml/2006/picture">
                      <pic:pic xmlns:pic="http://schemas.openxmlformats.org/drawingml/2006/picture">
                        <pic:nvPicPr>
                          <pic:cNvPr id="26584" name="Picture 26584"/>
                          <pic:cNvPicPr/>
                        </pic:nvPicPr>
                        <pic:blipFill>
                          <a:blip r:embed="rId16"/>
                          <a:stretch>
                            <a:fillRect/>
                          </a:stretch>
                        </pic:blipFill>
                        <pic:spPr>
                          <a:xfrm>
                            <a:off x="0" y="0"/>
                            <a:ext cx="5047488" cy="3386328"/>
                          </a:xfrm>
                          <a:prstGeom prst="rect">
                            <a:avLst/>
                          </a:prstGeom>
                        </pic:spPr>
                      </pic:pic>
                    </a:graphicData>
                  </a:graphic>
                </wp:inline>
              </w:drawing>
            </w:r>
          </w:p>
          <w:p w:rsidR="00EC5C0A" w:rsidRDefault="00A2267F" w14:paraId="64E02749" w14:textId="77777777">
            <w:pPr>
              <w:spacing w:after="0" w:line="259" w:lineRule="auto"/>
              <w:ind w:left="1951" w:firstLine="0"/>
            </w:pPr>
            <w:r>
              <w:rPr>
                <w:b/>
                <w:sz w:val="18"/>
                <w:lang w:val="pt"/>
              </w:rPr>
              <w:t xml:space="preserve">Figura 4. </w:t>
            </w:r>
            <w:r>
              <w:rPr>
                <w:lang w:val="pt"/>
              </w:rPr>
              <w:t>Interação entre JaCaMo e SUMO</w:t>
            </w:r>
          </w:p>
        </w:tc>
      </w:tr>
    </w:tbl>
    <w:p w:rsidR="00EC5C0A" w:rsidRDefault="00A2267F" w14:paraId="427620E3" w14:textId="77777777">
      <w:pPr>
        <w:numPr>
          <w:ilvl w:val="0"/>
          <w:numId w:val="2"/>
        </w:numPr>
        <w:spacing w:after="219"/>
        <w:ind w:left="346" w:right="46" w:hanging="194"/>
      </w:pPr>
      <w:r>
        <w:rPr>
          <w:lang w:val="pt"/>
        </w:rPr>
        <w:t xml:space="preserve">addVehicle: operação que adiciona veículos à rede SUMO. Os  agentes </w:t>
      </w:r>
      <w:r>
        <w:rPr>
          <w:i/>
          <w:lang w:val="pt"/>
        </w:rPr>
        <w:t xml:space="preserve">de motorista </w:t>
      </w:r>
      <w:r>
        <w:rPr>
          <w:lang w:val="pt"/>
        </w:rPr>
        <w:t xml:space="preserve"> mas em JaCaMo são considerados veículos em SUMO, enquanto  os agentes </w:t>
      </w:r>
      <w:r>
        <w:rPr>
          <w:i/>
          <w:lang w:val="pt"/>
        </w:rPr>
        <w:t xml:space="preserve">pspace </w:t>
      </w:r>
      <w:r>
        <w:rPr>
          <w:lang w:val="pt"/>
        </w:rPr>
        <w:t xml:space="preserve"> são os recursos do </w:t>
      </w:r>
      <w:r>
        <w:rPr>
          <w:i/>
          <w:lang w:val="pt"/>
        </w:rPr>
        <w:t xml:space="preserve">Espaço de estacionamento </w:t>
      </w:r>
      <w:r>
        <w:rPr>
          <w:lang w:val="pt"/>
        </w:rPr>
        <w:t xml:space="preserve">da SUMO. A lista 1 apresenta a  função </w:t>
      </w:r>
      <w:r>
        <w:rPr>
          <w:i/>
          <w:lang w:val="pt"/>
        </w:rPr>
        <w:t>addVehicle</w:t>
      </w:r>
      <w:r>
        <w:rPr>
          <w:lang w:val="pt"/>
        </w:rPr>
        <w:t>. Os parâmetros da função são o nome do agente (identificação do veículo SUMO), o id rodoviário SUMO (</w:t>
      </w:r>
      <w:r>
        <w:rPr>
          <w:i/>
          <w:lang w:val="pt"/>
        </w:rPr>
        <w:t>borda</w:t>
      </w:r>
      <w:r>
        <w:rPr>
          <w:lang w:val="pt"/>
        </w:rPr>
        <w:t xml:space="preserve">) e a posição da estrada (0 - uma via, 1 - regressão). A função inicialmente (linha 5) adiciona o veículo à rede SUMO. Nesta linha, há também a </w:t>
      </w:r>
      <w:r>
        <w:rPr>
          <w:i/>
          <w:lang w:val="pt"/>
        </w:rPr>
        <w:t>rotaToParking</w:t>
      </w:r>
      <w:r>
        <w:rPr>
          <w:lang w:val="pt"/>
        </w:rPr>
        <w:t>, que é previamente definida como uma sequência de estradas utilizadas pelo veículo para encontrar a vaga de estacionamento para ele. Por fim, a linha 6 define qual vaga de estacionamento o veículo ocupará, o que é previamente negociado na camada de agente.</w:t>
      </w:r>
    </w:p>
    <w:p w:rsidR="00EC5C0A" w:rsidRDefault="00A2267F" w14:paraId="14551A95" w14:textId="77777777">
      <w:pPr>
        <w:spacing w:after="0" w:line="259" w:lineRule="auto"/>
        <w:ind w:left="10" w:right="18" w:hanging="10"/>
        <w:jc w:val="center"/>
      </w:pPr>
      <w:r>
        <w:rPr>
          <w:b/>
          <w:sz w:val="18"/>
          <w:lang w:val="pt"/>
        </w:rPr>
        <w:t xml:space="preserve">Lista 1. </w:t>
      </w:r>
      <w:r>
        <w:rPr>
          <w:lang w:val="pt"/>
        </w:rPr>
        <w:t>Função: addVehicle - CArtAgO</w:t>
      </w:r>
    </w:p>
    <w:tbl>
      <w:tblPr>
        <w:tblStyle w:val="Tabelacomgrade1"/>
        <w:tblW w:w="4286" w:type="dxa"/>
        <w:tblInd w:w="342" w:type="dxa"/>
        <w:tblCellMar>
          <w:top w:w="58" w:type="dxa"/>
          <w:left w:w="129" w:type="dxa"/>
          <w:right w:w="75" w:type="dxa"/>
        </w:tblCellMar>
        <w:tblLook w:val="04A0" w:firstRow="1" w:lastRow="0" w:firstColumn="1" w:lastColumn="0" w:noHBand="0" w:noVBand="1"/>
      </w:tblPr>
      <w:tblGrid>
        <w:gridCol w:w="4286"/>
      </w:tblGrid>
      <w:tr w:rsidR="00EC5C0A" w14:paraId="6015BD66" w14:textId="77777777">
        <w:trPr>
          <w:trHeight w:val="1874"/>
        </w:trPr>
        <w:tc>
          <w:tcPr>
            <w:tcW w:w="4286" w:type="dxa"/>
            <w:tcBorders>
              <w:top w:val="single" w:color="000000" w:sz="3" w:space="0"/>
              <w:left w:val="double" w:color="000000" w:sz="3" w:space="0"/>
              <w:bottom w:val="double" w:color="000000" w:sz="3" w:space="0"/>
              <w:right w:val="single" w:color="000000" w:sz="3" w:space="0"/>
            </w:tcBorders>
            <w:shd w:val="clear" w:color="auto" w:fill="F2F2F2"/>
          </w:tcPr>
          <w:p w:rsidR="00EC5C0A" w:rsidRDefault="00A2267F" w14:paraId="472F88AF" w14:textId="77777777">
            <w:pPr>
              <w:spacing w:after="0" w:line="259" w:lineRule="auto"/>
              <w:ind w:left="0" w:firstLine="0"/>
              <w:jc w:val="left"/>
            </w:pPr>
            <w:r>
              <w:rPr>
                <w:sz w:val="10"/>
                <w:lang w:val="pt"/>
              </w:rPr>
              <w:t xml:space="preserve">1 </w:t>
            </w:r>
            <w:r>
              <w:rPr>
                <w:b/>
                <w:color w:val="344A80"/>
                <w:sz w:val="14"/>
                <w:lang w:val="pt"/>
              </w:rPr>
              <w:t xml:space="preserve">A_SUMOConnect de classe pública </w:t>
            </w:r>
            <w:r>
              <w:rPr>
                <w:sz w:val="14"/>
                <w:lang w:val="pt"/>
              </w:rPr>
              <w:t xml:space="preserve"> </w:t>
            </w:r>
            <w:r>
              <w:rPr>
                <w:b/>
                <w:color w:val="344A80"/>
                <w:sz w:val="14"/>
                <w:lang w:val="pt"/>
              </w:rPr>
              <w:t xml:space="preserve">estende </w:t>
            </w:r>
            <w:r>
              <w:rPr>
                <w:sz w:val="14"/>
                <w:lang w:val="pt"/>
              </w:rPr>
              <w:t>artefato {</w:t>
            </w:r>
          </w:p>
          <w:p w:rsidR="00EC5C0A" w:rsidRDefault="00A2267F" w14:paraId="0C523D77" w14:textId="77777777">
            <w:pPr>
              <w:spacing w:after="0" w:line="259" w:lineRule="auto"/>
              <w:ind w:left="169" w:firstLine="0"/>
              <w:jc w:val="left"/>
            </w:pPr>
            <w:r>
              <w:rPr>
                <w:sz w:val="14"/>
                <w:lang w:val="pt"/>
              </w:rPr>
              <w:t>SumoTraciConnection conn;</w:t>
            </w:r>
          </w:p>
          <w:p w:rsidR="00EC5C0A" w:rsidRDefault="00A2267F" w14:paraId="3D40FFA6" w14:textId="77777777">
            <w:pPr>
              <w:spacing w:after="0" w:line="277" w:lineRule="auto"/>
              <w:ind w:left="169" w:right="566" w:hanging="169"/>
            </w:pPr>
            <w:r>
              <w:rPr>
                <w:sz w:val="10"/>
                <w:lang w:val="pt"/>
              </w:rPr>
              <w:t xml:space="preserve">3 </w:t>
            </w:r>
            <w:r>
              <w:rPr>
                <w:b/>
                <w:color w:val="344A80"/>
                <w:sz w:val="14"/>
                <w:lang w:val="pt"/>
              </w:rPr>
              <w:t xml:space="preserve">@OPERATION vazio público </w:t>
            </w:r>
            <w:r>
              <w:rPr>
                <w:sz w:val="14"/>
                <w:lang w:val="pt"/>
              </w:rPr>
              <w:t>addVehicle (</w:t>
            </w:r>
            <w:r>
              <w:rPr>
                <w:b/>
                <w:color w:val="344A80"/>
                <w:sz w:val="14"/>
                <w:lang w:val="pt"/>
              </w:rPr>
              <w:t xml:space="preserve">String </w:t>
            </w:r>
            <w:r>
              <w:rPr>
                <w:sz w:val="14"/>
                <w:lang w:val="pt"/>
              </w:rPr>
              <w:t xml:space="preserve">agentName, </w:t>
            </w:r>
            <w:r>
              <w:rPr>
                <w:b/>
                <w:color w:val="344A80"/>
                <w:sz w:val="14"/>
                <w:lang w:val="pt"/>
              </w:rPr>
              <w:t xml:space="preserve">String </w:t>
            </w:r>
            <w:r>
              <w:rPr>
                <w:sz w:val="14"/>
                <w:lang w:val="pt"/>
              </w:rPr>
              <w:t xml:space="preserve">edge, </w:t>
            </w:r>
            <w:r>
              <w:rPr>
                <w:b/>
                <w:color w:val="344A80"/>
                <w:sz w:val="14"/>
                <w:lang w:val="pt"/>
              </w:rPr>
              <w:t xml:space="preserve">double </w:t>
            </w:r>
            <w:r>
              <w:rPr>
                <w:sz w:val="14"/>
                <w:lang w:val="pt"/>
              </w:rPr>
              <w:t>position) {</w:t>
            </w:r>
          </w:p>
          <w:p w:rsidR="00EC5C0A" w:rsidRDefault="00A2267F" w14:paraId="17A99705" w14:textId="77777777">
            <w:pPr>
              <w:tabs>
                <w:tab w:val="center" w:pos="2136"/>
              </w:tabs>
              <w:spacing w:after="0" w:line="259" w:lineRule="auto"/>
              <w:ind w:left="0" w:firstLine="0"/>
              <w:jc w:val="left"/>
            </w:pPr>
            <w:r>
              <w:rPr>
                <w:sz w:val="10"/>
                <w:lang w:val="pt"/>
              </w:rPr>
              <w:t xml:space="preserve">5 </w:t>
            </w:r>
            <w:r>
              <w:rPr>
                <w:sz w:val="10"/>
                <w:lang w:val="pt"/>
              </w:rPr>
              <w:tab/>
            </w:r>
            <w:r>
              <w:rPr>
                <w:sz w:val="14"/>
                <w:lang w:val="pt"/>
              </w:rPr>
              <w:t>conn.do_job_set(Veículo.</w:t>
            </w:r>
            <w:r>
              <w:rPr>
                <w:lang w:val="pt"/>
              </w:rPr>
              <w:t xml:space="preserve"> </w:t>
            </w:r>
            <w:r>
              <w:rPr>
                <w:b/>
                <w:color w:val="344A80"/>
                <w:sz w:val="14"/>
                <w:lang w:val="pt"/>
              </w:rPr>
              <w:t>adicionar</w:t>
            </w:r>
            <w:r>
              <w:rPr>
                <w:lang w:val="pt"/>
              </w:rPr>
              <w:t xml:space="preserve"> </w:t>
            </w:r>
            <w:r>
              <w:rPr>
                <w:sz w:val="14"/>
                <w:lang w:val="pt"/>
              </w:rPr>
              <w:t>(agentName",</w:t>
            </w:r>
          </w:p>
          <w:p w:rsidR="00EC5C0A" w:rsidRDefault="00A2267F" w14:paraId="271FF3A8" w14:textId="77777777">
            <w:pPr>
              <w:spacing w:after="0" w:line="259" w:lineRule="auto"/>
              <w:ind w:left="0" w:firstLine="0"/>
              <w:jc w:val="right"/>
            </w:pPr>
            <w:r>
              <w:rPr>
                <w:sz w:val="14"/>
                <w:lang w:val="pt"/>
              </w:rPr>
              <w:t>DEFAULT_VEHTYPE", routeToParking, pista</w:t>
            </w:r>
          </w:p>
          <w:p w:rsidR="00EC5C0A" w:rsidRDefault="00A2267F" w14:paraId="0BF3C63C" w14:textId="77777777">
            <w:pPr>
              <w:spacing w:after="0" w:line="225" w:lineRule="auto"/>
              <w:ind w:left="504" w:firstLine="399"/>
              <w:jc w:val="left"/>
            </w:pPr>
            <w:r>
              <w:rPr>
                <w:sz w:val="14"/>
                <w:lang w:val="pt"/>
              </w:rPr>
              <w:t xml:space="preserve">, posição, </w:t>
            </w:r>
            <w:r>
              <w:rPr>
                <w:b/>
                <w:color w:val="344A80"/>
                <w:sz w:val="14"/>
                <w:lang w:val="pt"/>
              </w:rPr>
              <w:t>velocidade,Byte.valueOf</w:t>
            </w:r>
            <w:r>
              <w:rPr>
                <w:sz w:val="14"/>
                <w:lang w:val="pt"/>
              </w:rPr>
              <w:t>("0")); conn.do_job_set(Vehicle.setParkingAreaStop</w:t>
            </w:r>
          </w:p>
          <w:p w:rsidR="00EC5C0A" w:rsidRDefault="00A2267F" w14:paraId="173405F4" w14:textId="77777777">
            <w:pPr>
              <w:spacing w:after="0" w:line="259" w:lineRule="auto"/>
              <w:ind w:left="987" w:hanging="84"/>
              <w:jc w:val="left"/>
            </w:pPr>
            <w:r>
              <w:rPr>
                <w:sz w:val="14"/>
                <w:lang w:val="pt"/>
              </w:rPr>
              <w:t>(agentName, parkingAreaName, duração, timeOut, flag);}</w:t>
            </w:r>
          </w:p>
        </w:tc>
      </w:tr>
    </w:tbl>
    <w:p w:rsidR="00EC5C0A" w:rsidRDefault="00A2267F" w14:paraId="67E1F0F2" w14:textId="77777777">
      <w:pPr>
        <w:numPr>
          <w:ilvl w:val="0"/>
          <w:numId w:val="2"/>
        </w:numPr>
        <w:ind w:left="346" w:right="46" w:hanging="194"/>
      </w:pPr>
      <w:r>
        <w:rPr>
          <w:lang w:val="pt"/>
        </w:rPr>
        <w:t xml:space="preserve">removerVehicle: Listar o Código 2 apresenta a função de remover o veículo da rede em SUMO. Depois que um  agente </w:t>
      </w:r>
      <w:r>
        <w:rPr>
          <w:i/>
          <w:lang w:val="pt"/>
        </w:rPr>
        <w:t xml:space="preserve">de motorista </w:t>
      </w:r>
      <w:r>
        <w:rPr>
          <w:lang w:val="pt"/>
        </w:rPr>
        <w:t xml:space="preserve">termina usando um </w:t>
      </w:r>
      <w:r>
        <w:rPr>
          <w:i/>
          <w:lang w:val="pt"/>
        </w:rPr>
        <w:t>pspace</w:t>
      </w:r>
      <w:r>
        <w:rPr>
          <w:lang w:val="pt"/>
        </w:rPr>
        <w:t xml:space="preserve">, o veículo correspondente em SUMO é solicitado a sair do </w:t>
      </w:r>
      <w:r>
        <w:rPr>
          <w:i/>
          <w:lang w:val="pt"/>
        </w:rPr>
        <w:t>estacionamentoArea</w:t>
      </w:r>
      <w:r>
        <w:rPr>
          <w:color w:val="00005A"/>
          <w:vertAlign w:val="superscript"/>
          <w:lang w:val="pt"/>
        </w:rPr>
        <w:footnoteReference w:id="3"/>
      </w:r>
      <w:r>
        <w:rPr>
          <w:lang w:val="pt"/>
        </w:rPr>
        <w:t xml:space="preserve"> (Linha 3) e iniciar o trajeto para a saída de rede (routeToLeave) (Linha 4).</w:t>
      </w:r>
    </w:p>
    <w:p w:rsidR="00EC5C0A" w:rsidRDefault="00A2267F" w14:paraId="2D9CD016" w14:textId="77777777">
      <w:pPr>
        <w:spacing w:after="0" w:line="259" w:lineRule="auto"/>
        <w:ind w:left="10" w:right="96" w:hanging="10"/>
        <w:jc w:val="center"/>
      </w:pPr>
      <w:r>
        <w:rPr>
          <w:b/>
          <w:sz w:val="18"/>
          <w:lang w:val="pt"/>
        </w:rPr>
        <w:t xml:space="preserve">Lista 2. </w:t>
      </w:r>
      <w:r>
        <w:rPr>
          <w:lang w:val="pt"/>
        </w:rPr>
        <w:t>Função: removevehicle - CArtAgO</w:t>
      </w:r>
    </w:p>
    <w:tbl>
      <w:tblPr>
        <w:tblStyle w:val="Tabelacomgrade1"/>
        <w:tblW w:w="4286" w:type="dxa"/>
        <w:tblInd w:w="332" w:type="dxa"/>
        <w:tblCellMar>
          <w:top w:w="57" w:type="dxa"/>
          <w:left w:w="129" w:type="dxa"/>
          <w:right w:w="115" w:type="dxa"/>
        </w:tblCellMar>
        <w:tblLook w:val="04A0" w:firstRow="1" w:lastRow="0" w:firstColumn="1" w:lastColumn="0" w:noHBand="0" w:noVBand="1"/>
      </w:tblPr>
      <w:tblGrid>
        <w:gridCol w:w="4286"/>
      </w:tblGrid>
      <w:tr w:rsidR="00EC5C0A" w14:paraId="3EEF1770" w14:textId="77777777">
        <w:trPr>
          <w:trHeight w:val="1077"/>
        </w:trPr>
        <w:tc>
          <w:tcPr>
            <w:tcW w:w="4286" w:type="dxa"/>
            <w:tcBorders>
              <w:top w:val="single" w:color="000000" w:sz="3" w:space="0"/>
              <w:left w:val="double" w:color="000000" w:sz="3" w:space="0"/>
              <w:bottom w:val="double" w:color="000000" w:sz="3" w:space="0"/>
              <w:right w:val="single" w:color="000000" w:sz="3" w:space="0"/>
            </w:tcBorders>
            <w:shd w:val="clear" w:color="auto" w:fill="F2F2F2"/>
          </w:tcPr>
          <w:p w:rsidR="00EC5C0A" w:rsidRDefault="00A2267F" w14:paraId="6EF10157" w14:textId="77777777">
            <w:pPr>
              <w:spacing w:after="2" w:line="259" w:lineRule="auto"/>
              <w:ind w:left="169" w:firstLine="0"/>
              <w:jc w:val="left"/>
            </w:pPr>
            <w:r>
              <w:rPr>
                <w:b/>
                <w:color w:val="344A80"/>
                <w:sz w:val="14"/>
                <w:lang w:val="pt"/>
              </w:rPr>
              <w:t>@OPERATION</w:t>
            </w:r>
          </w:p>
          <w:p w:rsidR="00EC5C0A" w:rsidRDefault="00A2267F" w14:paraId="77C51EC5" w14:textId="77777777">
            <w:pPr>
              <w:spacing w:after="0" w:line="235" w:lineRule="auto"/>
              <w:ind w:left="839" w:hanging="839"/>
              <w:jc w:val="left"/>
            </w:pPr>
            <w:r>
              <w:rPr>
                <w:sz w:val="10"/>
                <w:lang w:val="pt"/>
              </w:rPr>
              <w:t xml:space="preserve">2 </w:t>
            </w:r>
            <w:r>
              <w:rPr>
                <w:b/>
                <w:color w:val="344A80"/>
                <w:sz w:val="14"/>
                <w:lang w:val="pt"/>
              </w:rPr>
              <w:t xml:space="preserve">vazio público </w:t>
            </w:r>
            <w:r>
              <w:rPr>
                <w:sz w:val="14"/>
                <w:lang w:val="pt"/>
              </w:rPr>
              <w:t>removevehicle(</w:t>
            </w:r>
            <w:r>
              <w:rPr>
                <w:b/>
                <w:color w:val="344A80"/>
                <w:sz w:val="14"/>
                <w:lang w:val="pt"/>
              </w:rPr>
              <w:t xml:space="preserve">String </w:t>
            </w:r>
            <w:r>
              <w:rPr>
                <w:sz w:val="14"/>
                <w:lang w:val="pt"/>
              </w:rPr>
              <w:t>agentName) { conn.do_job_set(Vehicle.resume(agentName));</w:t>
            </w:r>
          </w:p>
          <w:p w:rsidR="00EC5C0A" w:rsidRDefault="00A2267F" w14:paraId="68516063" w14:textId="77777777">
            <w:pPr>
              <w:tabs>
                <w:tab w:val="center" w:pos="2220"/>
              </w:tabs>
              <w:spacing w:after="0" w:line="259" w:lineRule="auto"/>
              <w:ind w:left="0" w:firstLine="0"/>
              <w:jc w:val="left"/>
            </w:pPr>
            <w:r>
              <w:rPr>
                <w:sz w:val="10"/>
                <w:lang w:val="pt"/>
              </w:rPr>
              <w:t xml:space="preserve">4 </w:t>
            </w:r>
            <w:r>
              <w:rPr>
                <w:sz w:val="10"/>
                <w:lang w:val="pt"/>
              </w:rPr>
              <w:tab/>
            </w:r>
            <w:r>
              <w:rPr>
                <w:sz w:val="14"/>
                <w:lang w:val="pt"/>
              </w:rPr>
              <w:t>conn.do_job_set(Vehicle.setRoute(</w:t>
            </w:r>
          </w:p>
          <w:p w:rsidR="00EC5C0A" w:rsidRDefault="00A2267F" w14:paraId="2424A61D" w14:textId="77777777">
            <w:pPr>
              <w:spacing w:after="0" w:line="259" w:lineRule="auto"/>
              <w:ind w:left="1237" w:firstLine="0"/>
              <w:jc w:val="left"/>
            </w:pPr>
            <w:r>
              <w:rPr>
                <w:sz w:val="14"/>
                <w:lang w:val="pt"/>
              </w:rPr>
              <w:t>agentName, routeToLeave));}</w:t>
            </w:r>
          </w:p>
        </w:tc>
      </w:tr>
    </w:tbl>
    <w:p w:rsidR="00EC5C0A" w:rsidRDefault="00A2267F" w14:paraId="56923600" w14:textId="77777777">
      <w:pPr>
        <w:spacing w:after="162" w:line="246" w:lineRule="auto"/>
        <w:ind w:left="179" w:hanging="3"/>
        <w:jc w:val="left"/>
      </w:pPr>
      <w:r>
        <w:rPr>
          <w:lang w:val="pt"/>
        </w:rPr>
        <w:t xml:space="preserve">Finalmente, no </w:t>
      </w:r>
      <w:r>
        <w:rPr>
          <w:i/>
          <w:lang w:val="pt"/>
        </w:rPr>
        <w:t xml:space="preserve">SUMOConnect </w:t>
      </w:r>
      <w:r>
        <w:rPr>
          <w:lang w:val="pt"/>
        </w:rPr>
        <w:t xml:space="preserve">há o uso do  sinal </w:t>
      </w:r>
      <w:r>
        <w:rPr>
          <w:i/>
          <w:lang w:val="pt"/>
        </w:rPr>
        <w:t xml:space="preserve">sumoFail </w:t>
      </w:r>
      <w:r>
        <w:rPr>
          <w:lang w:val="pt"/>
        </w:rPr>
        <w:t xml:space="preserve">em caso de falha de conexão com </w:t>
      </w:r>
      <w:r>
        <w:rPr>
          <w:i/>
          <w:lang w:val="pt"/>
        </w:rPr>
        <w:t xml:space="preserve">traci </w:t>
      </w:r>
      <w:r>
        <w:rPr>
          <w:lang w:val="pt"/>
        </w:rPr>
        <w:t>e problemas com a rede SUMO.</w:t>
      </w:r>
    </w:p>
    <w:p w:rsidR="00EC5C0A" w:rsidRDefault="00A2267F" w14:paraId="23D2722E" w14:textId="77777777">
      <w:pPr>
        <w:spacing w:after="296"/>
        <w:ind w:left="171" w:right="13" w:hanging="169"/>
      </w:pPr>
      <w:r>
        <w:rPr>
          <w:lang w:val="pt"/>
        </w:rPr>
        <w:t xml:space="preserve">• </w:t>
      </w:r>
      <w:r>
        <w:rPr>
          <w:i/>
          <w:lang w:val="pt"/>
        </w:rPr>
        <w:t xml:space="preserve">EstruturaInfo e PSControl: </w:t>
      </w:r>
      <w:r>
        <w:rPr>
          <w:lang w:val="pt"/>
        </w:rPr>
        <w:t xml:space="preserve">O  artefato </w:t>
      </w:r>
      <w:r>
        <w:rPr>
          <w:i/>
          <w:lang w:val="pt"/>
        </w:rPr>
        <w:t xml:space="preserve">PSControl </w:t>
      </w:r>
      <w:r>
        <w:rPr>
          <w:lang w:val="pt"/>
        </w:rPr>
        <w:t xml:space="preserve">é usado para registro, alocação, liberação e controle de </w:t>
      </w:r>
      <w:r>
        <w:rPr>
          <w:i/>
          <w:lang w:val="pt"/>
        </w:rPr>
        <w:t>pspaces</w:t>
      </w:r>
      <w:r>
        <w:rPr>
          <w:lang w:val="pt"/>
        </w:rPr>
        <w:t xml:space="preserve">. Por sua vez, o  artefato </w:t>
      </w:r>
      <w:r>
        <w:rPr>
          <w:i/>
          <w:lang w:val="pt"/>
        </w:rPr>
        <w:t xml:space="preserve">StructureInfo </w:t>
      </w:r>
      <w:r>
        <w:rPr>
          <w:lang w:val="pt"/>
        </w:rPr>
        <w:t xml:space="preserve">é usado pelo  agente </w:t>
      </w:r>
      <w:r>
        <w:rPr>
          <w:i/>
          <w:lang w:val="pt"/>
        </w:rPr>
        <w:t xml:space="preserve">construtor </w:t>
      </w:r>
      <w:r>
        <w:rPr>
          <w:lang w:val="pt"/>
        </w:rPr>
        <w:t>para informar os outros agentes sobre o status MAS.</w:t>
      </w:r>
    </w:p>
    <w:p w:rsidR="00EC5C0A" w:rsidRDefault="00A2267F" w14:paraId="6EB28091" w14:textId="77777777">
      <w:pPr>
        <w:pStyle w:val="Ttulo1"/>
        <w:ind w:left="71"/>
      </w:pPr>
      <w:r>
        <w:rPr>
          <w:lang w:val="pt"/>
        </w:rPr>
        <w:t>Integração: Ambiente Físico eMAS</w:t>
      </w:r>
    </w:p>
    <w:p w:rsidR="00EC5C0A" w:rsidRDefault="00A2267F" w14:paraId="72D50743" w14:textId="77777777">
      <w:pPr>
        <w:ind w:left="3" w:right="13"/>
      </w:pPr>
      <w:r>
        <w:rPr>
          <w:lang w:val="pt"/>
        </w:rPr>
        <w:t>Esta seção apresenta o JaCaMo como um sistema embarcado que emprega um MAS que interage com os ambientes físicos. Há duas maneiras de interligar o mundo real: i.  usando agentes que interface o ambiente físico diretamente; e ii.  usando artefatos como intermediário entre agentes e o hardware.</w:t>
      </w:r>
    </w:p>
    <w:p w:rsidR="00EC5C0A" w:rsidRDefault="00A2267F" w14:paraId="74ACF45B" w14:textId="77777777">
      <w:pPr>
        <w:ind w:left="2" w:right="13" w:firstLine="299"/>
      </w:pPr>
      <w:r>
        <w:rPr>
          <w:lang w:val="pt"/>
        </w:rPr>
        <w:t>O primeiro permite que os agentes acessem dados brutos de sensors e os processem como percepções diretamente em seu ciclo de raciocínio em cada ciclo realizado, e eles podem ativar atuadores enviando comandos para o hardware usando uma interface serial. Uma vez que o hardware é gerenciado por um agente autônomo e cognitivo, permite melhorar o processo de tomada de decisão na borda do sistema uma vez que as informações foram processadas e fundamentadas. No entanto, quanto mais dados o ambiente pode produzir, mais informações o agente lidará e seu ciclo de raciocínio poderá ser carregado na conversão em percepções. Algumas soluções foram implementadas para enfrentar esse problema, como filtros de percepção [</w:t>
      </w:r>
      <w:r>
        <w:rPr>
          <w:color w:val="00005A"/>
          <w:lang w:val="pt"/>
        </w:rPr>
        <w:t>16</w:t>
      </w:r>
      <w:r>
        <w:rPr>
          <w:lang w:val="pt"/>
        </w:rPr>
        <w:t>], que incorpora um mecanismo de percepção filtrante dentro do intérprete de Jason para eliminar as percepções irrelevantes e redobrar o tempo de processamento. Mesmo com o filtro de percepção, ainda é possível sobrecarregar o ciclo de raciocínio de um agente dependendo de como o filtro é projetado ou mesmo se novas informações se tornam disponíveis no ambiente considerando sua imprevisibilidade.</w:t>
      </w:r>
    </w:p>
    <w:p w:rsidR="00EC5C0A" w:rsidRDefault="00A2267F" w14:paraId="0581C760" w14:textId="77777777">
      <w:pPr>
        <w:ind w:left="2" w:right="13" w:firstLine="299"/>
      </w:pPr>
      <w:r>
        <w:rPr>
          <w:lang w:val="pt"/>
        </w:rPr>
        <w:t>A segunda maneira de interagir com o mundo real é usar artefatos para se comunicar com microcontroladores no ambiente físico. Usando esses artefatos, os agentes não precisam acessar o ambiente físico em cada ciclo de raciocínio realizado e access os artefatos apenas quando é realmente necessário. Além de aliviar a responsabilidade do ciclo de raciocínio, o artefato também pode ser usado por outros agentes de MAS, permitindo que sensores e atuadores sejam acessados por qualquer agente de MAS.</w:t>
      </w:r>
    </w:p>
    <w:p w:rsidR="00EC5C0A" w:rsidRDefault="00A2267F" w14:paraId="24002BB0" w14:textId="77777777">
      <w:pPr>
        <w:spacing w:after="232"/>
        <w:ind w:left="2" w:right="13" w:firstLine="306"/>
      </w:pPr>
      <w:r>
        <w:rPr>
          <w:lang w:val="pt"/>
        </w:rPr>
        <w:t>Tanto as camadas de agente quanto de ambiente usam uma interface serial para acessar sensores e atuadores. O Javino [</w:t>
      </w:r>
      <w:r>
        <w:rPr>
          <w:color w:val="00005A"/>
          <w:lang w:val="pt"/>
        </w:rPr>
        <w:t>17</w:t>
      </w:r>
      <w:r>
        <w:rPr>
          <w:lang w:val="pt"/>
        </w:rPr>
        <w:t>] é um protocolo de comunicação bidirecional, que fornece confiabilidade, pois possui um processo para verificar a integridade da mensagem para garantir que não haja perda de informações durante o processo de comunicação entre os níveis baixo e alto.</w:t>
      </w:r>
    </w:p>
    <w:p w:rsidR="00EC5C0A" w:rsidRDefault="00A2267F" w14:paraId="7871146D" w14:textId="77777777">
      <w:pPr>
        <w:pStyle w:val="Ttulo2"/>
        <w:ind w:left="379" w:hanging="377"/>
      </w:pPr>
      <w:r>
        <w:rPr>
          <w:lang w:val="pt"/>
        </w:rPr>
        <w:t>ARGO: Jason Agent e Integração de Hardware</w:t>
      </w:r>
    </w:p>
    <w:p w:rsidR="00EC5C0A" w:rsidRDefault="00A2267F" w14:paraId="10AE9B65" w14:textId="77777777">
      <w:pPr>
        <w:ind w:left="3" w:right="13"/>
      </w:pPr>
      <w:r>
        <w:rPr>
          <w:lang w:val="pt"/>
        </w:rPr>
        <w:t>A integração dos agentes Jason com hardware permite desenvolver MAS em ambientes físicos reais. A noção de autonomia, pró-atividade e colaboração por parte de um agente mas justifica a necessidade de integrar esse sistema em um ambiente real para lidar com a imprevisibilidade desse ambiente físico.</w:t>
      </w:r>
    </w:p>
    <w:p w:rsidR="00EC5C0A" w:rsidRDefault="00A2267F" w14:paraId="65864D9E" w14:textId="77777777">
      <w:pPr>
        <w:ind w:left="2" w:right="13" w:firstLine="306"/>
      </w:pPr>
      <w:r>
        <w:rPr>
          <w:lang w:val="pt"/>
        </w:rPr>
        <w:t>ARGO [</w:t>
      </w:r>
      <w:r>
        <w:rPr>
          <w:color w:val="00005A"/>
          <w:lang w:val="pt"/>
        </w:rPr>
        <w:t>9</w:t>
      </w:r>
      <w:r>
        <w:rPr>
          <w:lang w:val="pt"/>
        </w:rPr>
        <w:t>] é uma arquitetura de agente personalizada para se comunicar com microcontroladores na linguagem de programação AgentSpeak. Os agentes que usam essa arquitetura são chamados de agentes ARGO e permitem o desenvolvimento de um MAS interagindo em um ambiente físico através de microcontroladores Arduino, ESP ou PIC. A ARGO usa a interface de comunicação serial javino como um middleware para estabelecer a comunicação entre o hardware e o MAS.</w:t>
      </w:r>
    </w:p>
    <w:p w:rsidR="00EC5C0A" w:rsidRDefault="00A2267F" w14:paraId="08E436BD" w14:textId="77777777">
      <w:pPr>
        <w:ind w:left="2" w:right="13" w:firstLine="306"/>
      </w:pPr>
      <w:r>
        <w:rPr>
          <w:lang w:val="pt"/>
        </w:rPr>
        <w:t>Portanto, com a interface serial javino, um agente ARGO pode enviar e receber informações de microcontroladores. As informações recebidas são tratadas como percepções que o agente ARGO recebe do ambiente através de sensores do hardware que o agente está controlling e, portanto, são automaticamente adicionadas como crenças na base de crenças deste agente. As informações enviadas ao microcontrolador são tratadas como ações realizadas no ambiente físico por meio de atuadores de hardware.</w:t>
      </w:r>
    </w:p>
    <w:p w:rsidR="00EC5C0A" w:rsidRDefault="00A2267F" w14:paraId="7D285FD0" w14:textId="77777777">
      <w:pPr>
        <w:spacing w:after="95" w:line="246" w:lineRule="auto"/>
        <w:ind w:left="2" w:firstLine="299"/>
        <w:jc w:val="left"/>
      </w:pPr>
      <w:r>
        <w:rPr>
          <w:lang w:val="pt"/>
        </w:rPr>
        <w:t>Para o uso dessas características dos agentes argo, quatro novas ações internas (</w:t>
      </w:r>
      <w:r>
        <w:rPr>
          <w:i/>
          <w:lang w:val="pt"/>
        </w:rPr>
        <w:t>ou seja</w:t>
      </w:r>
      <w:r>
        <w:rPr>
          <w:lang w:val="pt"/>
        </w:rPr>
        <w:t>, ações ou comportamentos pré-programados inerentes ao agente [</w:t>
      </w:r>
      <w:r>
        <w:rPr>
          <w:color w:val="00005A"/>
          <w:lang w:val="pt"/>
        </w:rPr>
        <w:t>7</w:t>
      </w:r>
      <w:r>
        <w:rPr>
          <w:lang w:val="pt"/>
        </w:rPr>
        <w:t>]) foram desenvolvidas exclusivamente para controlar microcontroladores, ou seja:</w:t>
      </w:r>
    </w:p>
    <w:p w:rsidR="00EC5C0A" w:rsidRDefault="00A2267F" w14:paraId="41E0601A" w14:textId="77777777">
      <w:pPr>
        <w:numPr>
          <w:ilvl w:val="0"/>
          <w:numId w:val="3"/>
        </w:numPr>
        <w:spacing w:after="175"/>
        <w:ind w:left="171" w:right="101" w:hanging="169"/>
      </w:pPr>
      <w:r>
        <w:rPr>
          <w:i/>
          <w:lang w:val="pt"/>
        </w:rPr>
        <w:t>.porta("Porta serial")</w:t>
      </w:r>
      <w:r>
        <w:rPr>
          <w:lang w:val="pt"/>
        </w:rPr>
        <w:t>: define qual porta serial o agente irá controlar e, consequentemente, qual microcontrolador o agente irá controlar. Esta ação interna tem um argumento que representa qual porta serial o agente irá controlar;</w:t>
      </w:r>
    </w:p>
    <w:p w:rsidR="00EC5C0A" w:rsidRDefault="00A2267F" w14:paraId="39E052DF" w14:textId="77777777">
      <w:pPr>
        <w:numPr>
          <w:ilvl w:val="0"/>
          <w:numId w:val="3"/>
        </w:numPr>
        <w:spacing w:after="173"/>
        <w:ind w:left="171" w:right="101" w:hanging="169"/>
      </w:pPr>
      <w:r>
        <w:rPr>
          <w:i/>
          <w:lang w:val="pt"/>
        </w:rPr>
        <w:t>.perceive(aberto/bloco)</w:t>
      </w:r>
      <w:r>
        <w:rPr>
          <w:lang w:val="pt"/>
        </w:rPr>
        <w:t xml:space="preserve">: define se o agente vai perceber o ambiente ou não. Essa ação interna argumenta e tem duas opções: </w:t>
      </w:r>
      <w:r>
        <w:rPr>
          <w:i/>
          <w:lang w:val="pt"/>
        </w:rPr>
        <w:t>abrir</w:t>
      </w:r>
      <w:r>
        <w:rPr>
          <w:lang w:val="pt"/>
        </w:rPr>
        <w:t xml:space="preserve">, usar para fazer o agente abrir percepções e receber informações do hardware; e </w:t>
      </w:r>
      <w:r>
        <w:rPr>
          <w:i/>
          <w:lang w:val="pt"/>
        </w:rPr>
        <w:t xml:space="preserve">bloquear </w:t>
      </w:r>
      <w:r>
        <w:rPr>
          <w:lang w:val="pt"/>
        </w:rPr>
        <w:t>usado para fechar as percepções do agente e não receber mais informações;</w:t>
      </w:r>
    </w:p>
    <w:p w:rsidR="00EC5C0A" w:rsidRDefault="00A2267F" w14:paraId="3A569498" w14:textId="77777777">
      <w:pPr>
        <w:numPr>
          <w:ilvl w:val="0"/>
          <w:numId w:val="3"/>
        </w:numPr>
        <w:spacing w:after="175"/>
        <w:ind w:left="171" w:right="101" w:hanging="169"/>
      </w:pPr>
      <w:r>
        <w:rPr>
          <w:i/>
          <w:lang w:val="pt"/>
        </w:rPr>
        <w:t>.limite(Tempo em milissegundos)</w:t>
      </w:r>
      <w:r>
        <w:rPr>
          <w:lang w:val="pt"/>
        </w:rPr>
        <w:t>: define um intervalo de tempo para o agente perceber o ambiente. Esta ação interna tem um argumento que representa o tempo em milissegundos de que o agente mudará a percepção de aberta para fechada;</w:t>
      </w:r>
    </w:p>
    <w:p w:rsidR="00EC5C0A" w:rsidRDefault="00A2267F" w14:paraId="7D0B888D" w14:textId="77777777">
      <w:pPr>
        <w:numPr>
          <w:ilvl w:val="0"/>
          <w:numId w:val="3"/>
        </w:numPr>
        <w:spacing w:after="187"/>
        <w:ind w:left="171" w:right="101" w:hanging="169"/>
      </w:pPr>
      <w:r>
        <w:rPr>
          <w:i/>
          <w:lang w:val="pt"/>
        </w:rPr>
        <w:t>.act("Ação")</w:t>
      </w:r>
      <w:r>
        <w:rPr>
          <w:lang w:val="pt"/>
        </w:rPr>
        <w:t>: define uma ação que o microcontrolador deve realizar. Essa ação internal tem um argumento que representa a ação que deve ser enviada ao microcontrolador para realizar.</w:t>
      </w:r>
    </w:p>
    <w:p w:rsidR="00EC5C0A" w:rsidRDefault="00A2267F" w14:paraId="011574EC" w14:textId="77777777">
      <w:pPr>
        <w:spacing w:after="233" w:line="246" w:lineRule="auto"/>
        <w:ind w:left="2" w:firstLine="299"/>
        <w:jc w:val="left"/>
      </w:pPr>
      <w:r>
        <w:rPr>
          <w:lang w:val="pt"/>
        </w:rPr>
        <w:t>Além dos agentes ARGO, existem também artefatos físicos que permitem integrar artefatos convencionais da estrutura CArTAgO com dispositivos físicos e seus microcontroladores [</w:t>
      </w:r>
      <w:r>
        <w:rPr>
          <w:color w:val="00005A"/>
          <w:lang w:val="pt"/>
        </w:rPr>
        <w:t>18</w:t>
      </w:r>
      <w:r>
        <w:rPr>
          <w:lang w:val="pt"/>
        </w:rPr>
        <w:t>].</w:t>
      </w:r>
    </w:p>
    <w:p w:rsidR="00EC5C0A" w:rsidRDefault="00A2267F" w14:paraId="6E9C0EBC" w14:textId="77777777">
      <w:pPr>
        <w:pStyle w:val="Ttulo2"/>
        <w:ind w:left="379" w:hanging="377"/>
      </w:pPr>
      <w:r>
        <w:rPr>
          <w:lang w:val="pt"/>
        </w:rPr>
        <w:t>Artefatos Físicos: CArtAgO e Integração de Hardware</w:t>
      </w:r>
    </w:p>
    <w:p w:rsidR="00EC5C0A" w:rsidRDefault="00A2267F" w14:paraId="071B07A4" w14:textId="77777777">
      <w:pPr>
        <w:ind w:left="3" w:right="13"/>
      </w:pPr>
      <w:r>
        <w:rPr>
          <w:lang w:val="pt"/>
        </w:rPr>
        <w:t>A arquitetura JaCaMo [</w:t>
      </w:r>
      <w:r>
        <w:rPr>
          <w:color w:val="00005A"/>
          <w:lang w:val="pt"/>
        </w:rPr>
        <w:t>6</w:t>
      </w:r>
      <w:r>
        <w:rPr>
          <w:lang w:val="pt"/>
        </w:rPr>
        <w:t>] apresenta a diferença entre dois ambientes: o ambiente interno, onde os artefatos são logicamente organizados, e o ambiente externo, que pode ser representado por cenários simulados ou reais. Ao adotar um ambiente físico composto por tecnologias de hardware representadas como artefatos, é possível desenvolver sistemas cibernéticos físicos (CPS) empregando agentes usando nossa abordagem proposta.</w:t>
      </w:r>
    </w:p>
    <w:p w:rsidR="00EC5C0A" w:rsidRDefault="00A2267F" w14:paraId="125E4CEC" w14:textId="77777777">
      <w:pPr>
        <w:ind w:left="2" w:right="99" w:firstLine="299"/>
      </w:pPr>
      <w:r>
        <w:rPr>
          <w:lang w:val="pt"/>
        </w:rPr>
        <w:t>Artefatos podem ser usados para interfacear o hardware no mundo real, já que qualquer agente do MAS pode apescá-los se estiverem disponíveis. Além disso, os agentes não precisam coletar informações dos sensores e processá-la como percepção em seu ciclo de raciocínio, o que sobrecarrega os agentes dependendo do domínio do aplicativo. Além disso, quando os agentes interagem tais artefatos, não precisam processar as informações coletadas em cada ciclo e solicitam sempre que forem necessárias e disponíveis.</w:t>
      </w:r>
    </w:p>
    <w:p w:rsidR="00EC5C0A" w:rsidRDefault="00A2267F" w14:paraId="5DDA1F3E" w14:textId="77777777">
      <w:pPr>
        <w:ind w:left="2" w:right="13" w:firstLine="299"/>
      </w:pPr>
      <w:r>
        <w:rPr>
          <w:lang w:val="pt"/>
        </w:rPr>
        <w:t>Uma vantagem desses artefatos é a abstração dos detalhes técnicos do hardware empregado desde que os agentes acessam suas operações fornecidas pela interface de uso. Um artefato responsável por interligar hardware em um ambiente físico é chamado artefato físico neste artigo. Ele troca comandos e dados entre hardware e agentes, controla os atuadores e monitora os sensores deste dispositivo.</w:t>
      </w:r>
    </w:p>
    <w:p w:rsidR="00EC5C0A" w:rsidRDefault="00A2267F" w14:paraId="63016C44" w14:textId="77777777">
      <w:pPr>
        <w:spacing w:after="199"/>
        <w:ind w:left="2" w:right="89" w:firstLine="299"/>
      </w:pPr>
      <w:r>
        <w:rPr>
          <w:lang w:val="pt"/>
        </w:rPr>
        <w:t>O Artefato Físico é uma extensão de artefatos tradicionais da CArtAgO e também possui (1) um conjunto de operações que podem ser realizadas por agentes, (2) instruções que descrevem como esses artefatos devem ter sua functionalidade acessada, (3) a finalidade da existência e (4) as estruturas internas de suas funcionalidades [</w:t>
      </w:r>
      <w:r>
        <w:rPr>
          <w:color w:val="00005A"/>
          <w:lang w:val="pt"/>
        </w:rPr>
        <w:t>8</w:t>
      </w:r>
      <w:r>
        <w:rPr>
          <w:lang w:val="pt"/>
        </w:rPr>
        <w:t xml:space="preserve"> ]. No CArtAgO, os métodos chamam de Operações, que determinam o comportamento do artefato, e propriedades observáveis permitem que o artefato notifique o agente de qualquer evento do ambiente. Assim, os agentes podem obter dados de um Artefato Físico usando Propriedades Observáveis, e podem executar comandos em atuadores usando Operações. Os Artefatos Físicos também usam Javino para interligar o microcontroller do dispositivo. Assim, é necessário implementar três métodos abstratos no projeto:</w:t>
      </w:r>
    </w:p>
    <w:p w:rsidR="00EC5C0A" w:rsidRDefault="00A2267F" w14:paraId="4E80ABA0" w14:textId="77777777">
      <w:pPr>
        <w:numPr>
          <w:ilvl w:val="0"/>
          <w:numId w:val="4"/>
        </w:numPr>
        <w:spacing w:after="168"/>
        <w:ind w:left="171" w:right="13" w:hanging="169"/>
      </w:pPr>
      <w:r>
        <w:rPr>
          <w:i/>
          <w:lang w:val="pt"/>
        </w:rPr>
        <w:t>String definePort()</w:t>
      </w:r>
      <w:r>
        <w:rPr>
          <w:lang w:val="pt"/>
        </w:rPr>
        <w:t>: retorna o valor da porta de comunicação a ser usada para trocar dados com o microcontrolador;</w:t>
      </w:r>
    </w:p>
    <w:p w:rsidR="00EC5C0A" w:rsidRDefault="00A2267F" w14:paraId="48FF0151" w14:textId="77777777">
      <w:pPr>
        <w:numPr>
          <w:ilvl w:val="0"/>
          <w:numId w:val="4"/>
        </w:numPr>
        <w:spacing w:after="169"/>
        <w:ind w:left="171" w:right="13" w:hanging="169"/>
      </w:pPr>
      <w:r>
        <w:rPr>
          <w:i/>
          <w:lang w:val="pt"/>
        </w:rPr>
        <w:t>int defineAttemptsAfterFailure()</w:t>
      </w:r>
      <w:r>
        <w:rPr>
          <w:lang w:val="pt"/>
        </w:rPr>
        <w:t>: retorna o número de times que o artefato tentará enviar a mesma mensagem quando um erro ocorreu durante a troca de mensagens;</w:t>
      </w:r>
    </w:p>
    <w:p w:rsidR="00EC5C0A" w:rsidRDefault="00A2267F" w14:paraId="2CA0DEC7" w14:textId="77777777">
      <w:pPr>
        <w:numPr>
          <w:ilvl w:val="0"/>
          <w:numId w:val="4"/>
        </w:numPr>
        <w:spacing w:after="171"/>
        <w:ind w:left="171" w:right="13" w:hanging="169"/>
      </w:pPr>
      <w:r>
        <w:rPr>
          <w:i/>
          <w:lang w:val="pt"/>
        </w:rPr>
        <w:t>int defineWaitTimeout()</w:t>
      </w:r>
      <w:r>
        <w:rPr>
          <w:lang w:val="pt"/>
        </w:rPr>
        <w:t>: retorna o tempo de espera em milissegundos entre duas solicitações feitas ao dispositivo.</w:t>
      </w:r>
    </w:p>
    <w:p w:rsidR="00EC5C0A" w:rsidRDefault="00A2267F" w14:paraId="43067966" w14:textId="77777777">
      <w:pPr>
        <w:spacing w:after="199"/>
        <w:ind w:left="2" w:right="13" w:firstLine="299"/>
      </w:pPr>
      <w:r>
        <w:rPr>
          <w:lang w:val="pt"/>
        </w:rPr>
        <w:t>Quando necessário implementar Operations e Propriedades Observáveis de Artefatos Físicos, dois métodos podem ser empregados:</w:t>
      </w:r>
    </w:p>
    <w:p w:rsidR="00EC5C0A" w:rsidRDefault="00A2267F" w14:paraId="26D529D9" w14:textId="77777777">
      <w:pPr>
        <w:numPr>
          <w:ilvl w:val="0"/>
          <w:numId w:val="4"/>
        </w:numPr>
        <w:spacing w:after="169"/>
        <w:ind w:left="171" w:right="13" w:hanging="169"/>
      </w:pPr>
      <w:r>
        <w:rPr>
          <w:i/>
          <w:lang w:val="pt"/>
        </w:rPr>
        <w:t>Leitura de string()</w:t>
      </w:r>
      <w:r>
        <w:rPr>
          <w:lang w:val="pt"/>
        </w:rPr>
        <w:t>: retorna uma mensagem enviada pelo microcontrolador do dispositivo, geralmente mostrando as medições coletadas por seus recursos;</w:t>
      </w:r>
    </w:p>
    <w:p w:rsidR="00EC5C0A" w:rsidRDefault="00A2267F" w14:paraId="707CF945" w14:textId="77777777">
      <w:pPr>
        <w:numPr>
          <w:ilvl w:val="0"/>
          <w:numId w:val="4"/>
        </w:numPr>
        <w:spacing w:after="291"/>
        <w:ind w:left="171" w:right="13" w:hanging="169"/>
      </w:pPr>
      <w:r>
        <w:rPr>
          <w:i/>
          <w:lang w:val="pt"/>
        </w:rPr>
        <w:t>vazio enviar (mensagem de string)</w:t>
      </w:r>
      <w:r>
        <w:rPr>
          <w:lang w:val="pt"/>
        </w:rPr>
        <w:t>: envia o mago passado por parâmetro para o dispositivo, geralmente apresentando um comando para operar os recursos deste dispositivo.</w:t>
      </w:r>
    </w:p>
    <w:p w:rsidR="00EC5C0A" w:rsidRDefault="00A2267F" w14:paraId="58C576F8" w14:textId="77777777">
      <w:pPr>
        <w:pStyle w:val="Ttulo1"/>
        <w:spacing w:after="52"/>
        <w:ind w:left="343" w:hanging="282"/>
      </w:pPr>
      <w:r>
        <w:rPr>
          <w:lang w:val="pt"/>
        </w:rPr>
        <w:t>Integração: Aplicações de IoT e MAS</w:t>
      </w:r>
    </w:p>
    <w:p w:rsidR="00EC5C0A" w:rsidRDefault="00A2267F" w14:paraId="32C7BB5F" w14:textId="77777777">
      <w:pPr>
        <w:spacing w:after="0" w:line="246" w:lineRule="auto"/>
        <w:ind w:left="5" w:hanging="3"/>
        <w:jc w:val="left"/>
      </w:pPr>
      <w:r>
        <w:rPr>
          <w:lang w:val="pt"/>
        </w:rPr>
        <w:t>A abordagem proposta até agora mostrou como integrar o MAS com o ambiente externo, seja físico ou simulado. Embora a abordagem ofereça esses mecanismos, ainda há uma lacuna quando a MAS precisa se comunicar com pares ou com outras entidades. Se sua comunicação se tornasse possível, o MAS e outras entidades inseridas em ambientes semelhantes ou diferentes poderiam compartilhar seus conhecimentos e otimizar processos.</w:t>
      </w:r>
    </w:p>
    <w:p w:rsidR="00EC5C0A" w:rsidRDefault="00A2267F" w14:paraId="76184E3B" w14:textId="77777777">
      <w:pPr>
        <w:spacing w:after="0" w:line="246" w:lineRule="auto"/>
        <w:ind w:left="2" w:firstLine="299"/>
        <w:jc w:val="left"/>
      </w:pPr>
      <w:r>
        <w:rPr>
          <w:lang w:val="pt"/>
        </w:rPr>
        <w:t>Nesse contexto, a Internet das Coisas (IoT) promete que dispositivos e clientes podem estabelecer a comunicação como um nó de rede em larga escala. No entanto, um dos desafios da IoT é garantir que dispositivos de diferentes tipos se comuniquem na mesma língua e de forma segura e escalável.</w:t>
      </w:r>
    </w:p>
    <w:p w:rsidR="00EC5C0A" w:rsidRDefault="00A2267F" w14:paraId="6AF6FB27" w14:textId="77777777">
      <w:pPr>
        <w:spacing w:after="198"/>
        <w:ind w:left="2" w:right="13" w:firstLine="306"/>
      </w:pPr>
      <w:r>
        <w:rPr>
          <w:lang w:val="pt"/>
        </w:rPr>
        <w:t xml:space="preserve">Para desenvolver tal característica, comunicando o MAS com outras entidades de IoT através da rede, projetamos diferentes módulos que, juntos, proporcionam interação entre plataformas MAS e IoT. A Figura </w:t>
      </w:r>
      <w:r>
        <w:rPr>
          <w:color w:val="00005A"/>
          <w:lang w:val="pt"/>
        </w:rPr>
        <w:t xml:space="preserve">5 </w:t>
      </w:r>
      <w:r>
        <w:rPr>
          <w:lang w:val="pt"/>
        </w:rPr>
        <w:t>apresenta esses módulos, bem como suas conexões e interações sequenciais, que são descritas abaixo.</w:t>
      </w:r>
    </w:p>
    <w:p w:rsidR="00EC5C0A" w:rsidRDefault="00A2267F" w14:paraId="00B91867" w14:textId="77777777">
      <w:pPr>
        <w:numPr>
          <w:ilvl w:val="0"/>
          <w:numId w:val="5"/>
        </w:numPr>
        <w:ind w:left="171" w:right="13" w:hanging="169"/>
      </w:pPr>
      <w:r>
        <w:rPr>
          <w:lang w:val="pt"/>
        </w:rPr>
        <w:t>IoT Prototype: O protótipo consiste em três itens: Dois</w:t>
      </w:r>
    </w:p>
    <w:p w:rsidR="00EC5C0A" w:rsidRDefault="00A2267F" w14:paraId="7930FEA0" w14:textId="77777777">
      <w:pPr>
        <w:spacing w:after="177"/>
        <w:ind w:left="180" w:right="13"/>
      </w:pPr>
      <w:r>
        <w:rPr>
          <w:lang w:val="pt"/>
        </w:rPr>
        <w:t>Arduino (Um Arduino MEGA e um Arduino UNO), e um Raspberry Pi 3. Inicialmente, o Arduino realiza a leitura e envia os dados do sensor (distância ultrassônica) para os agentes pspace em MAS. O Raspberry Pi 3 é responsável por hospedar o MAS, o aplicativo NODE-RED, o Influx Database e o Grafana Server e seus Dashboards;</w:t>
      </w:r>
    </w:p>
    <w:p w:rsidR="00EC5C0A" w:rsidRDefault="00A2267F" w14:paraId="73BBC099" w14:textId="77777777">
      <w:pPr>
        <w:numPr>
          <w:ilvl w:val="0"/>
          <w:numId w:val="5"/>
        </w:numPr>
        <w:spacing w:after="177"/>
        <w:ind w:left="171" w:right="13" w:hanging="169"/>
      </w:pPr>
      <w:r>
        <w:rPr>
          <w:lang w:val="pt"/>
        </w:rPr>
        <w:t>MAS: O MAS é composto pelos seguintes agentes e artefatos para conectar o MAS às Ferramentas de IoT;</w:t>
      </w:r>
    </w:p>
    <w:p w:rsidR="00EC5C0A" w:rsidRDefault="00A2267F" w14:paraId="04ABE618" w14:textId="77777777">
      <w:pPr>
        <w:spacing w:after="136" w:line="246" w:lineRule="auto"/>
        <w:ind w:left="340" w:hanging="199"/>
        <w:jc w:val="left"/>
      </w:pPr>
      <w:r>
        <w:rPr>
          <w:lang w:val="pt"/>
        </w:rPr>
        <w:t xml:space="preserve">– </w:t>
      </w:r>
      <w:r>
        <w:rPr>
          <w:i/>
          <w:lang w:val="pt"/>
        </w:rPr>
        <w:t xml:space="preserve">Artefato: Conexão MQTT </w:t>
      </w:r>
      <w:r>
        <w:rPr>
          <w:lang w:val="pt"/>
        </w:rPr>
        <w:t>É capaz de estabilish uma conexão com a Plataforma IoT (MQTT Broker) a fim de notificá-lo sobre os sensores pspace e drivers. A comunicação entre o MQTTConnection e a Plataforma IoT é fornecida pelo Eclipse Paho</w:t>
      </w:r>
      <w:r>
        <w:rPr>
          <w:color w:val="00005A"/>
          <w:vertAlign w:val="superscript"/>
          <w:lang w:val="pt"/>
        </w:rPr>
        <w:footnoteReference w:id="4"/>
      </w:r>
      <w:r>
        <w:rPr>
          <w:lang w:val="pt"/>
        </w:rPr>
        <w:t>. Este artefato é composto por três operações, que são:</w:t>
      </w:r>
    </w:p>
    <w:p w:rsidR="00EC5C0A" w:rsidRDefault="00A2267F" w14:paraId="2C9DE9D9" w14:textId="77777777">
      <w:pPr>
        <w:numPr>
          <w:ilvl w:val="0"/>
          <w:numId w:val="6"/>
        </w:numPr>
        <w:spacing w:after="181" w:line="246" w:lineRule="auto"/>
        <w:ind w:right="6" w:hanging="199"/>
        <w:jc w:val="left"/>
      </w:pPr>
      <w:r>
        <w:rPr>
          <w:i/>
          <w:lang w:val="pt"/>
        </w:rPr>
        <w:t xml:space="preserve">connect2Broker: </w:t>
      </w:r>
      <w:r>
        <w:rPr>
          <w:lang w:val="pt"/>
        </w:rPr>
        <w:t>Esta operação é capaz de conectar o MAS ao Corretor MQTT (ver Listagem 3). Inicialmente nas linhas 4-8, há configuração para atribuir o id do dispositivo, url e porta do corretor, e o usuário e senha. Depois, na linha 10, o MAS tenta se conectar.</w:t>
      </w:r>
    </w:p>
    <w:p w:rsidR="00EC5C0A" w:rsidRDefault="00A2267F" w14:paraId="2D248667" w14:textId="77777777">
      <w:pPr>
        <w:spacing w:after="0" w:line="259" w:lineRule="auto"/>
        <w:ind w:left="10" w:right="102" w:hanging="10"/>
        <w:jc w:val="center"/>
      </w:pPr>
      <w:r>
        <w:rPr>
          <w:b/>
          <w:sz w:val="18"/>
          <w:lang w:val="pt"/>
        </w:rPr>
        <w:t xml:space="preserve">Lista 3. </w:t>
      </w:r>
      <w:r>
        <w:rPr>
          <w:lang w:val="pt"/>
        </w:rPr>
        <w:t>Operação:connect2Broker - CArtAgO</w:t>
      </w:r>
    </w:p>
    <w:tbl>
      <w:tblPr>
        <w:tblStyle w:val="Tabelacomgrade1"/>
        <w:tblW w:w="4244" w:type="dxa"/>
        <w:tblInd w:w="368" w:type="dxa"/>
        <w:tblCellMar>
          <w:top w:w="57" w:type="dxa"/>
          <w:left w:w="37" w:type="dxa"/>
          <w:right w:w="115" w:type="dxa"/>
        </w:tblCellMar>
        <w:tblLook w:val="04A0" w:firstRow="1" w:lastRow="0" w:firstColumn="1" w:lastColumn="0" w:noHBand="0" w:noVBand="1"/>
      </w:tblPr>
      <w:tblGrid>
        <w:gridCol w:w="4244"/>
      </w:tblGrid>
      <w:tr w:rsidR="00EC5C0A" w14:paraId="0DBA2819" w14:textId="77777777">
        <w:trPr>
          <w:trHeight w:val="2512"/>
        </w:trPr>
        <w:tc>
          <w:tcPr>
            <w:tcW w:w="4244" w:type="dxa"/>
            <w:tcBorders>
              <w:top w:val="single" w:color="000000" w:sz="3" w:space="0"/>
              <w:left w:val="double" w:color="000000" w:sz="3" w:space="0"/>
              <w:bottom w:val="double" w:color="000000" w:sz="3" w:space="0"/>
              <w:right w:val="single" w:color="000000" w:sz="3" w:space="0"/>
            </w:tcBorders>
            <w:shd w:val="clear" w:color="auto" w:fill="F2F2F2"/>
          </w:tcPr>
          <w:p w:rsidR="00EC5C0A" w:rsidRDefault="00A2267F" w14:paraId="19F58DF8" w14:textId="77777777">
            <w:pPr>
              <w:spacing w:after="3" w:line="259" w:lineRule="auto"/>
              <w:ind w:left="219" w:firstLine="0"/>
              <w:jc w:val="left"/>
            </w:pPr>
            <w:r>
              <w:rPr>
                <w:b/>
                <w:color w:val="344A80"/>
                <w:sz w:val="14"/>
                <w:lang w:val="pt"/>
              </w:rPr>
              <w:t>@OPERATION</w:t>
            </w:r>
          </w:p>
          <w:p w:rsidR="00EC5C0A" w:rsidRDefault="00A2267F" w14:paraId="1EDA74F6" w14:textId="77777777">
            <w:pPr>
              <w:spacing w:after="0" w:line="263" w:lineRule="auto"/>
              <w:ind w:left="219" w:right="23" w:hanging="169"/>
              <w:jc w:val="left"/>
            </w:pPr>
            <w:r>
              <w:rPr>
                <w:sz w:val="10"/>
                <w:lang w:val="pt"/>
              </w:rPr>
              <w:t xml:space="preserve">2 </w:t>
            </w:r>
            <w:r>
              <w:rPr>
                <w:b/>
                <w:color w:val="344A80"/>
                <w:sz w:val="14"/>
                <w:lang w:val="pt"/>
              </w:rPr>
              <w:t xml:space="preserve">void </w:t>
            </w:r>
            <w:r>
              <w:rPr>
                <w:sz w:val="14"/>
                <w:lang w:val="pt"/>
              </w:rPr>
              <w:t xml:space="preserve">connect2MQTTBroker() { mqttClient = </w:t>
            </w:r>
            <w:r>
              <w:rPr>
                <w:b/>
                <w:color w:val="344A80"/>
                <w:sz w:val="14"/>
                <w:lang w:val="pt"/>
              </w:rPr>
              <w:t xml:space="preserve">novo </w:t>
            </w:r>
            <w:r>
              <w:rPr>
                <w:sz w:val="14"/>
                <w:lang w:val="pt"/>
              </w:rPr>
              <w:t>MqttClient(MQTT_Config.BROKER .getValue(), MQTT_Config.DEVICE_ID.</w:t>
            </w:r>
          </w:p>
          <w:p w:rsidR="00EC5C0A" w:rsidRDefault="00A2267F" w14:paraId="79B80B68" w14:textId="77777777">
            <w:pPr>
              <w:spacing w:after="3" w:line="259" w:lineRule="auto"/>
              <w:ind w:left="618" w:firstLine="0"/>
              <w:jc w:val="left"/>
            </w:pPr>
            <w:r>
              <w:rPr>
                <w:sz w:val="14"/>
                <w:lang w:val="pt"/>
              </w:rPr>
              <w:t>getValue(), persistência);</w:t>
            </w:r>
          </w:p>
          <w:p w:rsidR="00EC5C0A" w:rsidRDefault="00A2267F" w14:paraId="5B2058E6" w14:textId="77777777">
            <w:pPr>
              <w:spacing w:after="0" w:line="244" w:lineRule="auto"/>
              <w:ind w:left="219" w:hanging="169"/>
              <w:jc w:val="left"/>
            </w:pPr>
            <w:r>
              <w:rPr>
                <w:sz w:val="10"/>
                <w:lang w:val="pt"/>
              </w:rPr>
              <w:t xml:space="preserve">4 </w:t>
            </w:r>
            <w:r>
              <w:rPr>
                <w:sz w:val="14"/>
                <w:lang w:val="pt"/>
              </w:rPr>
              <w:t xml:space="preserve">cOptions = </w:t>
            </w:r>
            <w:r>
              <w:rPr>
                <w:b/>
                <w:color w:val="344A80"/>
                <w:sz w:val="14"/>
                <w:lang w:val="pt"/>
              </w:rPr>
              <w:t xml:space="preserve">novas </w:t>
            </w:r>
            <w:r>
              <w:rPr>
                <w:sz w:val="14"/>
                <w:lang w:val="pt"/>
              </w:rPr>
              <w:t>Opções MqttConnect(); cOptions.setCleanSession(</w:t>
            </w:r>
            <w:r>
              <w:rPr>
                <w:b/>
                <w:color w:val="344A80"/>
                <w:sz w:val="14"/>
                <w:lang w:val="pt"/>
              </w:rPr>
              <w:t>true</w:t>
            </w:r>
            <w:r>
              <w:rPr>
                <w:sz w:val="14"/>
                <w:lang w:val="pt"/>
              </w:rPr>
              <w:t>);</w:t>
            </w:r>
          </w:p>
          <w:p w:rsidR="00EC5C0A" w:rsidRDefault="00A2267F" w14:paraId="586F88DF" w14:textId="77777777">
            <w:pPr>
              <w:spacing w:after="0" w:line="259" w:lineRule="auto"/>
              <w:ind w:left="50" w:firstLine="0"/>
              <w:jc w:val="left"/>
            </w:pPr>
            <w:r>
              <w:rPr>
                <w:sz w:val="10"/>
                <w:lang w:val="pt"/>
              </w:rPr>
              <w:t xml:space="preserve">6 </w:t>
            </w:r>
            <w:r>
              <w:rPr>
                <w:sz w:val="14"/>
                <w:lang w:val="pt"/>
              </w:rPr>
              <w:t>cOptions.setPassword(MQTT_Config.PASS.getValue</w:t>
            </w:r>
          </w:p>
          <w:p w:rsidR="00EC5C0A" w:rsidRDefault="00A2267F" w14:paraId="0944D7DE" w14:textId="77777777">
            <w:pPr>
              <w:spacing w:after="0" w:line="225" w:lineRule="auto"/>
              <w:ind w:left="219" w:firstLine="399"/>
              <w:jc w:val="left"/>
            </w:pPr>
            <w:r>
              <w:rPr>
                <w:sz w:val="14"/>
                <w:lang w:val="pt"/>
              </w:rPr>
              <w:t>().toCharArray()); cOptions.setUserName(MQTT_Config.USER.getValue</w:t>
            </w:r>
          </w:p>
          <w:p w:rsidR="00EC5C0A" w:rsidRDefault="00A2267F" w14:paraId="5DCC6BA4" w14:textId="77777777">
            <w:pPr>
              <w:spacing w:line="259" w:lineRule="auto"/>
              <w:ind w:left="618" w:firstLine="0"/>
              <w:jc w:val="left"/>
            </w:pPr>
            <w:r>
              <w:rPr>
                <w:sz w:val="14"/>
                <w:lang w:val="pt"/>
              </w:rPr>
              <w:t>());</w:t>
            </w:r>
          </w:p>
          <w:p w:rsidR="00EC5C0A" w:rsidRDefault="00A2267F" w14:paraId="1B9ED575" w14:textId="77777777">
            <w:pPr>
              <w:spacing w:after="0" w:line="259" w:lineRule="auto"/>
              <w:ind w:left="50" w:firstLine="0"/>
              <w:jc w:val="left"/>
            </w:pPr>
            <w:r>
              <w:rPr>
                <w:sz w:val="10"/>
                <w:lang w:val="pt"/>
              </w:rPr>
              <w:t xml:space="preserve">8 </w:t>
            </w:r>
            <w:r>
              <w:rPr>
                <w:b/>
                <w:color w:val="344A80"/>
                <w:sz w:val="14"/>
                <w:lang w:val="pt"/>
              </w:rPr>
              <w:t xml:space="preserve">try </w:t>
            </w:r>
            <w:r>
              <w:rPr>
                <w:sz w:val="14"/>
                <w:lang w:val="pt"/>
              </w:rPr>
              <w:t>{</w:t>
            </w:r>
          </w:p>
          <w:p w:rsidR="00EC5C0A" w:rsidRDefault="00A2267F" w14:paraId="2A7B19B8" w14:textId="77777777">
            <w:pPr>
              <w:spacing w:after="0" w:line="259" w:lineRule="auto"/>
              <w:ind w:left="112" w:firstLine="0"/>
              <w:jc w:val="center"/>
            </w:pPr>
            <w:r>
              <w:rPr>
                <w:sz w:val="14"/>
                <w:lang w:val="pt"/>
              </w:rPr>
              <w:t>mqttClient.connect(cOptions);</w:t>
            </w:r>
          </w:p>
          <w:p w:rsidR="00EC5C0A" w:rsidRDefault="00A2267F" w14:paraId="10591EF7" w14:textId="77777777">
            <w:pPr>
              <w:tabs>
                <w:tab w:val="right" w:pos="4092"/>
              </w:tabs>
              <w:spacing w:after="0" w:line="259" w:lineRule="auto"/>
              <w:ind w:left="0" w:firstLine="0"/>
              <w:jc w:val="left"/>
            </w:pPr>
            <w:r>
              <w:rPr>
                <w:sz w:val="10"/>
                <w:lang w:val="pt"/>
              </w:rPr>
              <w:tab/>
            </w:r>
            <w:r>
              <w:rPr>
                <w:sz w:val="14"/>
                <w:lang w:val="pt"/>
              </w:rPr>
              <w:t>10System.out.println("Conectando ao corretor:</w:t>
            </w:r>
          </w:p>
          <w:p w:rsidR="00EC5C0A" w:rsidRDefault="00A2267F" w14:paraId="52088994" w14:textId="77777777">
            <w:pPr>
              <w:spacing w:after="0" w:line="259" w:lineRule="auto"/>
              <w:ind w:left="952" w:firstLine="0"/>
              <w:jc w:val="left"/>
            </w:pPr>
            <w:r>
              <w:rPr>
                <w:sz w:val="14"/>
                <w:lang w:val="pt"/>
              </w:rPr>
              <w:t>" + MQTT_Config.BROKER.getValue());</w:t>
            </w:r>
          </w:p>
        </w:tc>
      </w:tr>
    </w:tbl>
    <w:p w:rsidR="00EC5C0A" w:rsidRDefault="00A2267F" w14:paraId="6640CA6E" w14:textId="77777777">
      <w:pPr>
        <w:numPr>
          <w:ilvl w:val="0"/>
          <w:numId w:val="6"/>
        </w:numPr>
        <w:ind w:right="6" w:hanging="199"/>
        <w:jc w:val="left"/>
      </w:pPr>
      <w:r>
        <w:rPr>
          <w:i/>
          <w:lang w:val="pt"/>
        </w:rPr>
        <w:t xml:space="preserve">sendMSG2Broker: </w:t>
      </w:r>
      <w:r>
        <w:rPr>
          <w:lang w:val="pt"/>
        </w:rPr>
        <w:t>Após uma conexão bem sucedida com o Corretor, o MAS envia uma mensagem ao Corretor com um valor de sensor atualizado se algum sensor tiver seu valor alterado. A mensagem é baseada no formato JSON devido à carga required do Broker. A mensagem JSON é composta de dois campos: valor e unidade. Como usamos sensores ultrassônicos, a unidade é centímetros.</w:t>
      </w:r>
    </w:p>
    <w:p w:rsidR="00EC5C0A" w:rsidRDefault="00A2267F" w14:paraId="583B21E0" w14:textId="77777777">
      <w:pPr>
        <w:ind w:left="496" w:right="13"/>
      </w:pPr>
      <w:r>
        <w:rPr>
          <w:lang w:val="pt"/>
        </w:rPr>
        <w:t>Esta operação é apresentada na Lista 4. Primeiro, na linha 1 é o valor do sensor está sendo lançado como uma mensagem JSON. Depois na linha 2 é a configuração QoS e finalmente na linha 3 é a publicação da mensagem JSON no MQTT</w:t>
      </w:r>
    </w:p>
    <w:p w:rsidR="00EC5C0A" w:rsidRDefault="00A2267F" w14:paraId="573FDEC9" w14:textId="77777777">
      <w:pPr>
        <w:spacing w:after="198"/>
        <w:ind w:left="511" w:right="13"/>
      </w:pPr>
      <w:r>
        <w:rPr>
          <w:lang w:val="pt"/>
        </w:rPr>
        <w:t>Corretor.</w:t>
      </w:r>
    </w:p>
    <w:p w:rsidR="00EC5C0A" w:rsidRDefault="00A2267F" w14:paraId="708A3F0A" w14:textId="77777777">
      <w:pPr>
        <w:spacing w:after="0" w:line="259" w:lineRule="auto"/>
        <w:ind w:left="10" w:right="102" w:hanging="10"/>
        <w:jc w:val="center"/>
      </w:pPr>
      <w:r>
        <w:rPr>
          <w:b/>
          <w:sz w:val="18"/>
          <w:lang w:val="pt"/>
        </w:rPr>
        <w:t xml:space="preserve">Lista 4. </w:t>
      </w:r>
      <w:r>
        <w:rPr>
          <w:lang w:val="pt"/>
        </w:rPr>
        <w:t>Operação: sendMSG2Broker - CArtAgO</w:t>
      </w:r>
    </w:p>
    <w:tbl>
      <w:tblPr>
        <w:tblStyle w:val="Tabelacomgrade1"/>
        <w:tblW w:w="4244" w:type="dxa"/>
        <w:tblInd w:w="368" w:type="dxa"/>
        <w:tblCellMar>
          <w:top w:w="57" w:type="dxa"/>
          <w:left w:w="87" w:type="dxa"/>
          <w:right w:w="115" w:type="dxa"/>
        </w:tblCellMar>
        <w:tblLook w:val="04A0" w:firstRow="1" w:lastRow="0" w:firstColumn="1" w:lastColumn="0" w:noHBand="0" w:noVBand="1"/>
      </w:tblPr>
      <w:tblGrid>
        <w:gridCol w:w="4244"/>
      </w:tblGrid>
      <w:tr w:rsidR="00EC5C0A" w14:paraId="0C6CDD2B" w14:textId="77777777">
        <w:trPr>
          <w:trHeight w:val="1077"/>
        </w:trPr>
        <w:tc>
          <w:tcPr>
            <w:tcW w:w="4244" w:type="dxa"/>
            <w:tcBorders>
              <w:top w:val="single" w:color="000000" w:sz="3" w:space="0"/>
              <w:left w:val="double" w:color="000000" w:sz="3" w:space="0"/>
              <w:bottom w:val="double" w:color="000000" w:sz="3" w:space="0"/>
              <w:right w:val="single" w:color="000000" w:sz="3" w:space="0"/>
            </w:tcBorders>
            <w:shd w:val="clear" w:color="auto" w:fill="F2F2F2"/>
          </w:tcPr>
          <w:p w:rsidR="00EC5C0A" w:rsidRDefault="00A2267F" w14:paraId="1D99C077" w14:textId="77777777">
            <w:pPr>
              <w:spacing w:after="0" w:line="244" w:lineRule="auto"/>
              <w:ind w:left="568" w:hanging="399"/>
              <w:jc w:val="left"/>
            </w:pPr>
            <w:r>
              <w:rPr>
                <w:sz w:val="14"/>
                <w:lang w:val="pt"/>
              </w:rPr>
              <w:t xml:space="preserve">Mensagem MqttMessage = </w:t>
            </w:r>
            <w:r>
              <w:rPr>
                <w:b/>
                <w:color w:val="344A80"/>
                <w:sz w:val="14"/>
                <w:lang w:val="pt"/>
              </w:rPr>
              <w:t xml:space="preserve">novo </w:t>
            </w:r>
            <w:r>
              <w:rPr>
                <w:sz w:val="14"/>
                <w:lang w:val="pt"/>
              </w:rPr>
              <w:t>MqttMessage(</w:t>
            </w:r>
            <w:r>
              <w:rPr>
                <w:b/>
                <w:color w:val="344A80"/>
                <w:sz w:val="14"/>
                <w:lang w:val="pt"/>
              </w:rPr>
              <w:t>este</w:t>
            </w:r>
            <w:r>
              <w:rPr>
                <w:sz w:val="14"/>
                <w:lang w:val="pt"/>
              </w:rPr>
              <w:t>. string2JSON(msg, "cm").getBytes());</w:t>
            </w:r>
          </w:p>
          <w:p w:rsidR="00EC5C0A" w:rsidRDefault="00A2267F" w14:paraId="2287246C" w14:textId="77777777">
            <w:pPr>
              <w:spacing w:after="0" w:line="259" w:lineRule="auto"/>
              <w:ind w:left="0" w:firstLine="0"/>
              <w:jc w:val="left"/>
            </w:pPr>
            <w:r>
              <w:rPr>
                <w:sz w:val="10"/>
                <w:lang w:val="pt"/>
              </w:rPr>
              <w:t xml:space="preserve">2 </w:t>
            </w:r>
            <w:r>
              <w:rPr>
                <w:sz w:val="14"/>
                <w:lang w:val="pt"/>
              </w:rPr>
              <w:t>message.setQos(Integer.valueOf(MQTT_Config.QOS</w:t>
            </w:r>
          </w:p>
          <w:p w:rsidR="00EC5C0A" w:rsidRDefault="00A2267F" w14:paraId="0946488A" w14:textId="77777777">
            <w:pPr>
              <w:spacing w:after="0" w:line="225" w:lineRule="auto"/>
              <w:ind w:left="169" w:firstLine="399"/>
              <w:jc w:val="left"/>
            </w:pPr>
            <w:r>
              <w:rPr>
                <w:sz w:val="14"/>
                <w:lang w:val="pt"/>
              </w:rPr>
              <w:t>.getValue()); mqttClient.publish(MQTT_Config.PUBLISH_TOPIC.</w:t>
            </w:r>
          </w:p>
          <w:p w:rsidR="00EC5C0A" w:rsidRDefault="00A2267F" w14:paraId="50D822D9" w14:textId="77777777">
            <w:pPr>
              <w:spacing w:after="0" w:line="259" w:lineRule="auto"/>
              <w:ind w:left="568" w:firstLine="0"/>
              <w:jc w:val="left"/>
            </w:pPr>
            <w:r>
              <w:rPr>
                <w:sz w:val="14"/>
                <w:lang w:val="pt"/>
              </w:rPr>
              <w:t>getValue(), mensagem);</w:t>
            </w:r>
          </w:p>
        </w:tc>
      </w:tr>
    </w:tbl>
    <w:tbl>
      <w:tblPr>
        <w:tblStyle w:val="Tabelacomgrade1"/>
        <w:tblpPr w:vertAnchor="text" w:horzAnchor="margin" w:tblpY="417"/>
        <w:tblOverlap w:val="never"/>
        <w:tblW w:w="10005" w:type="dxa"/>
        <w:tblInd w:w="0" w:type="dxa"/>
        <w:tblCellMar>
          <w:left w:w="28" w:type="dxa"/>
          <w:bottom w:w="1" w:type="dxa"/>
          <w:right w:w="67" w:type="dxa"/>
        </w:tblCellMar>
        <w:tblLook w:val="04A0" w:firstRow="1" w:lastRow="0" w:firstColumn="1" w:lastColumn="0" w:noHBand="0" w:noVBand="1"/>
      </w:tblPr>
      <w:tblGrid>
        <w:gridCol w:w="10005"/>
      </w:tblGrid>
      <w:tr w:rsidR="00EC5C0A" w14:paraId="6E162F39" w14:textId="77777777">
        <w:trPr>
          <w:trHeight w:val="190"/>
        </w:trPr>
        <w:tc>
          <w:tcPr>
            <w:tcW w:w="5633" w:type="dxa"/>
            <w:tcBorders>
              <w:top w:val="nil"/>
              <w:left w:val="nil"/>
              <w:bottom w:val="nil"/>
              <w:right w:val="nil"/>
            </w:tcBorders>
            <w:vAlign w:val="bottom"/>
          </w:tcPr>
          <w:p w:rsidR="00EC5C0A" w:rsidRDefault="00A2267F" w14:paraId="6E9BF00F" w14:textId="77777777">
            <w:pPr>
              <w:spacing w:after="73" w:line="259" w:lineRule="auto"/>
              <w:ind w:left="0" w:firstLine="0"/>
              <w:jc w:val="left"/>
            </w:pPr>
            <w:r>
              <w:rPr>
                <w:noProof/>
                <w:sz w:val="22"/>
                <w:lang w:val="pt"/>
              </w:rPr>
              <mc:AlternateContent>
                <mc:Choice Requires="wpg">
                  <w:drawing>
                    <wp:inline distT="0" distB="0" distL="0" distR="0" wp14:anchorId="5E76BD49" wp14:editId="07777777">
                      <wp:extent cx="6292960" cy="4734099"/>
                      <wp:effectExtent l="0" t="0" r="0" b="0"/>
                      <wp:docPr id="21960" name="Group 21960"/>
                      <wp:cNvGraphicFramePr/>
                      <a:graphic xmlns:a="http://schemas.openxmlformats.org/drawingml/2006/main">
                        <a:graphicData uri="http://schemas.microsoft.com/office/word/2010/wordprocessingGroup">
                          <wpg:wgp>
                            <wpg:cNvGrpSpPr/>
                            <wpg:grpSpPr>
                              <a:xfrm>
                                <a:off x="0" y="0"/>
                                <a:ext cx="6292960" cy="4734099"/>
                                <a:chOff x="0" y="0"/>
                                <a:chExt cx="6292960" cy="4734099"/>
                              </a:xfrm>
                            </wpg:grpSpPr>
                            <wps:wsp>
                              <wps:cNvPr id="26990" name="Shape 26990"/>
                              <wps:cNvSpPr/>
                              <wps:spPr>
                                <a:xfrm>
                                  <a:off x="1550898" y="1883729"/>
                                  <a:ext cx="3662728" cy="1024908"/>
                                </a:xfrm>
                                <a:custGeom>
                                  <a:avLst/>
                                  <a:gdLst/>
                                  <a:ahLst/>
                                  <a:cxnLst/>
                                  <a:rect l="0" t="0" r="0" b="0"/>
                                  <a:pathLst>
                                    <a:path w="3662728" h="1024908">
                                      <a:moveTo>
                                        <a:pt x="0" y="0"/>
                                      </a:moveTo>
                                      <a:lnTo>
                                        <a:pt x="3662728" y="0"/>
                                      </a:lnTo>
                                      <a:lnTo>
                                        <a:pt x="3662728" y="1024908"/>
                                      </a:lnTo>
                                      <a:lnTo>
                                        <a:pt x="0" y="1024908"/>
                                      </a:lnTo>
                                      <a:lnTo>
                                        <a:pt x="0" y="0"/>
                                      </a:lnTo>
                                    </a:path>
                                  </a:pathLst>
                                </a:custGeom>
                                <a:ln w="0" cap="flat">
                                  <a:miter lim="127000"/>
                                </a:ln>
                              </wps:spPr>
                              <wps:style>
                                <a:lnRef idx="0">
                                  <a:srgbClr val="000000">
                                    <a:alpha val="0"/>
                                  </a:srgbClr>
                                </a:lnRef>
                                <a:fillRef idx="1">
                                  <a:srgbClr val="B3B3B3">
                                    <a:alpha val="40000"/>
                                  </a:srgbClr>
                                </a:fillRef>
                                <a:effectRef idx="0">
                                  <a:scrgbClr r="0" g="0" b="0"/>
                                </a:effectRef>
                                <a:fontRef idx="none"/>
                              </wps:style>
                              <wps:bodyPr/>
                            </wps:wsp>
                            <wps:wsp>
                              <wps:cNvPr id="2695" name="Shape 2695"/>
                              <wps:cNvSpPr/>
                              <wps:spPr>
                                <a:xfrm>
                                  <a:off x="1550898" y="1878202"/>
                                  <a:ext cx="337233" cy="140514"/>
                                </a:xfrm>
                                <a:custGeom>
                                  <a:avLst/>
                                  <a:gdLst/>
                                  <a:ahLst/>
                                  <a:cxnLst/>
                                  <a:rect l="0" t="0" r="0" b="0"/>
                                  <a:pathLst>
                                    <a:path w="337233" h="140514">
                                      <a:moveTo>
                                        <a:pt x="0" y="0"/>
                                      </a:moveTo>
                                      <a:lnTo>
                                        <a:pt x="337233" y="0"/>
                                      </a:lnTo>
                                      <a:lnTo>
                                        <a:pt x="243557" y="140514"/>
                                      </a:lnTo>
                                      <a:lnTo>
                                        <a:pt x="0" y="140514"/>
                                      </a:lnTo>
                                      <a:lnTo>
                                        <a:pt x="0" y="0"/>
                                      </a:ln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2696" name="Shape 2696"/>
                              <wps:cNvSpPr/>
                              <wps:spPr>
                                <a:xfrm>
                                  <a:off x="1550898" y="1878202"/>
                                  <a:ext cx="337233" cy="140514"/>
                                </a:xfrm>
                                <a:custGeom>
                                  <a:avLst/>
                                  <a:gdLst/>
                                  <a:ahLst/>
                                  <a:cxnLst/>
                                  <a:rect l="0" t="0" r="0" b="0"/>
                                  <a:pathLst>
                                    <a:path w="337233" h="140514">
                                      <a:moveTo>
                                        <a:pt x="0" y="0"/>
                                      </a:moveTo>
                                      <a:lnTo>
                                        <a:pt x="337233" y="0"/>
                                      </a:lnTo>
                                      <a:lnTo>
                                        <a:pt x="243557" y="140514"/>
                                      </a:lnTo>
                                      <a:lnTo>
                                        <a:pt x="0" y="140514"/>
                                      </a:lnTo>
                                      <a:lnTo>
                                        <a:pt x="0"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697" name="Shape 2697"/>
                              <wps:cNvSpPr/>
                              <wps:spPr>
                                <a:xfrm>
                                  <a:off x="1550898" y="1878202"/>
                                  <a:ext cx="3653360" cy="1030435"/>
                                </a:xfrm>
                                <a:custGeom>
                                  <a:avLst/>
                                  <a:gdLst/>
                                  <a:ahLst/>
                                  <a:cxnLst/>
                                  <a:rect l="0" t="0" r="0" b="0"/>
                                  <a:pathLst>
                                    <a:path w="3653360" h="1030435">
                                      <a:moveTo>
                                        <a:pt x="337233" y="0"/>
                                      </a:moveTo>
                                      <a:lnTo>
                                        <a:pt x="3653360" y="0"/>
                                      </a:lnTo>
                                      <a:lnTo>
                                        <a:pt x="3653360" y="1030435"/>
                                      </a:lnTo>
                                      <a:lnTo>
                                        <a:pt x="0" y="1030435"/>
                                      </a:lnTo>
                                      <a:lnTo>
                                        <a:pt x="0" y="140514"/>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698" name="Rectangle 2698"/>
                              <wps:cNvSpPr/>
                              <wps:spPr>
                                <a:xfrm>
                                  <a:off x="1568462" y="1901126"/>
                                  <a:ext cx="276858" cy="139190"/>
                                </a:xfrm>
                                <a:prstGeom prst="rect">
                                  <a:avLst/>
                                </a:prstGeom>
                                <a:ln>
                                  <a:noFill/>
                                </a:ln>
                              </wps:spPr>
                              <wps:txbx>
                                <w:txbxContent>
                                  <w:p w:rsidR="00EC5C0A" w:rsidRDefault="00A2267F" w14:paraId="698BF259" w14:textId="77777777">
                                    <w:pPr>
                                      <w:spacing w:after="160" w:line="259" w:lineRule="auto"/>
                                      <w:ind w:left="0" w:firstLine="0"/>
                                      <w:jc w:val="left"/>
                                    </w:pPr>
                                    <w:r>
                                      <w:rPr>
                                        <w:b/>
                                        <w:sz w:val="15"/>
                                        <w:lang w:val="pt"/>
                                      </w:rPr>
                                      <w:t>MAS</w:t>
                                    </w:r>
                                  </w:p>
                                </w:txbxContent>
                              </wps:txbx>
                              <wps:bodyPr horzOverflow="overflow" vert="horz" lIns="0" tIns="0" rIns="0" bIns="0" rtlCol="0">
                                <a:noAutofit/>
                              </wps:bodyPr>
                            </wps:wsp>
                            <wps:wsp>
                              <wps:cNvPr id="26991" name="Shape 26991"/>
                              <wps:cNvSpPr/>
                              <wps:spPr>
                                <a:xfrm>
                                  <a:off x="1536847" y="1255257"/>
                                  <a:ext cx="4740001" cy="374704"/>
                                </a:xfrm>
                                <a:custGeom>
                                  <a:avLst/>
                                  <a:gdLst/>
                                  <a:ahLst/>
                                  <a:cxnLst/>
                                  <a:rect l="0" t="0" r="0" b="0"/>
                                  <a:pathLst>
                                    <a:path w="4740001" h="374704">
                                      <a:moveTo>
                                        <a:pt x="0" y="0"/>
                                      </a:moveTo>
                                      <a:lnTo>
                                        <a:pt x="4740001" y="0"/>
                                      </a:lnTo>
                                      <a:lnTo>
                                        <a:pt x="4740001" y="374704"/>
                                      </a:lnTo>
                                      <a:lnTo>
                                        <a:pt x="0" y="374704"/>
                                      </a:lnTo>
                                      <a:lnTo>
                                        <a:pt x="0" y="0"/>
                                      </a:lnTo>
                                    </a:path>
                                  </a:pathLst>
                                </a:custGeom>
                                <a:ln w="0" cap="flat">
                                  <a:miter lim="127000"/>
                                </a:ln>
                              </wps:spPr>
                              <wps:style>
                                <a:lnRef idx="0">
                                  <a:srgbClr val="000000">
                                    <a:alpha val="0"/>
                                  </a:srgbClr>
                                </a:lnRef>
                                <a:fillRef idx="1">
                                  <a:srgbClr val="808080">
                                    <a:alpha val="30196"/>
                                  </a:srgbClr>
                                </a:fillRef>
                                <a:effectRef idx="0">
                                  <a:scrgbClr r="0" g="0" b="0"/>
                                </a:effectRef>
                                <a:fontRef idx="none"/>
                              </wps:style>
                              <wps:bodyPr/>
                            </wps:wsp>
                            <wps:wsp>
                              <wps:cNvPr id="26992" name="Shape 26992"/>
                              <wps:cNvSpPr/>
                              <wps:spPr>
                                <a:xfrm>
                                  <a:off x="5340088" y="1629961"/>
                                  <a:ext cx="936759" cy="1311463"/>
                                </a:xfrm>
                                <a:custGeom>
                                  <a:avLst/>
                                  <a:gdLst/>
                                  <a:ahLst/>
                                  <a:cxnLst/>
                                  <a:rect l="0" t="0" r="0" b="0"/>
                                  <a:pathLst>
                                    <a:path w="936759" h="1311463">
                                      <a:moveTo>
                                        <a:pt x="0" y="0"/>
                                      </a:moveTo>
                                      <a:lnTo>
                                        <a:pt x="936759" y="0"/>
                                      </a:lnTo>
                                      <a:lnTo>
                                        <a:pt x="936759" y="1311463"/>
                                      </a:lnTo>
                                      <a:lnTo>
                                        <a:pt x="0" y="1311463"/>
                                      </a:lnTo>
                                      <a:lnTo>
                                        <a:pt x="0" y="0"/>
                                      </a:lnTo>
                                    </a:path>
                                  </a:pathLst>
                                </a:custGeom>
                                <a:ln w="0" cap="flat">
                                  <a:miter lim="127000"/>
                                </a:ln>
                              </wps:spPr>
                              <wps:style>
                                <a:lnRef idx="0">
                                  <a:srgbClr val="000000">
                                    <a:alpha val="0"/>
                                  </a:srgbClr>
                                </a:lnRef>
                                <a:fillRef idx="1">
                                  <a:srgbClr val="808080">
                                    <a:alpha val="30196"/>
                                  </a:srgbClr>
                                </a:fillRef>
                                <a:effectRef idx="0">
                                  <a:scrgbClr r="0" g="0" b="0"/>
                                </a:effectRef>
                                <a:fontRef idx="none"/>
                              </wps:style>
                              <wps:bodyPr/>
                            </wps:wsp>
                            <wps:wsp>
                              <wps:cNvPr id="2701" name="Shape 2701"/>
                              <wps:cNvSpPr/>
                              <wps:spPr>
                                <a:xfrm>
                                  <a:off x="1738250" y="2065554"/>
                                  <a:ext cx="374704" cy="140514"/>
                                </a:xfrm>
                                <a:custGeom>
                                  <a:avLst/>
                                  <a:gdLst/>
                                  <a:ahLst/>
                                  <a:cxnLst/>
                                  <a:rect l="0" t="0" r="0" b="0"/>
                                  <a:pathLst>
                                    <a:path w="374704" h="140514">
                                      <a:moveTo>
                                        <a:pt x="0" y="0"/>
                                      </a:moveTo>
                                      <a:lnTo>
                                        <a:pt x="374704" y="0"/>
                                      </a:lnTo>
                                      <a:lnTo>
                                        <a:pt x="281028" y="140514"/>
                                      </a:lnTo>
                                      <a:lnTo>
                                        <a:pt x="0" y="140514"/>
                                      </a:lnTo>
                                      <a:lnTo>
                                        <a:pt x="0" y="0"/>
                                      </a:lnTo>
                                      <a:close/>
                                    </a:path>
                                  </a:pathLst>
                                </a:custGeom>
                                <a:ln w="0" cap="flat">
                                  <a:miter lim="127000"/>
                                </a:ln>
                              </wps:spPr>
                              <wps:style>
                                <a:lnRef idx="0">
                                  <a:srgbClr val="000000">
                                    <a:alpha val="0"/>
                                  </a:srgbClr>
                                </a:lnRef>
                                <a:fillRef idx="1">
                                  <a:srgbClr val="B9E0A5"/>
                                </a:fillRef>
                                <a:effectRef idx="0">
                                  <a:scrgbClr r="0" g="0" b="0"/>
                                </a:effectRef>
                                <a:fontRef idx="none"/>
                              </wps:style>
                              <wps:bodyPr/>
                            </wps:wsp>
                            <wps:wsp>
                              <wps:cNvPr id="2702" name="Shape 2702"/>
                              <wps:cNvSpPr/>
                              <wps:spPr>
                                <a:xfrm>
                                  <a:off x="1738250" y="2065554"/>
                                  <a:ext cx="374704" cy="140514"/>
                                </a:xfrm>
                                <a:custGeom>
                                  <a:avLst/>
                                  <a:gdLst/>
                                  <a:ahLst/>
                                  <a:cxnLst/>
                                  <a:rect l="0" t="0" r="0" b="0"/>
                                  <a:pathLst>
                                    <a:path w="374704" h="140514">
                                      <a:moveTo>
                                        <a:pt x="0" y="0"/>
                                      </a:moveTo>
                                      <a:lnTo>
                                        <a:pt x="374704" y="0"/>
                                      </a:lnTo>
                                      <a:lnTo>
                                        <a:pt x="281028" y="140514"/>
                                      </a:lnTo>
                                      <a:lnTo>
                                        <a:pt x="0" y="140514"/>
                                      </a:lnTo>
                                      <a:lnTo>
                                        <a:pt x="0"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03" name="Shape 2703"/>
                              <wps:cNvSpPr/>
                              <wps:spPr>
                                <a:xfrm>
                                  <a:off x="1738250" y="2065554"/>
                                  <a:ext cx="1405139" cy="749407"/>
                                </a:xfrm>
                                <a:custGeom>
                                  <a:avLst/>
                                  <a:gdLst/>
                                  <a:ahLst/>
                                  <a:cxnLst/>
                                  <a:rect l="0" t="0" r="0" b="0"/>
                                  <a:pathLst>
                                    <a:path w="1405139" h="749407">
                                      <a:moveTo>
                                        <a:pt x="374704" y="0"/>
                                      </a:moveTo>
                                      <a:lnTo>
                                        <a:pt x="1405139" y="0"/>
                                      </a:lnTo>
                                      <a:lnTo>
                                        <a:pt x="1405139" y="749407"/>
                                      </a:lnTo>
                                      <a:lnTo>
                                        <a:pt x="0" y="749407"/>
                                      </a:lnTo>
                                      <a:lnTo>
                                        <a:pt x="0" y="140514"/>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04" name="Rectangle 2704"/>
                              <wps:cNvSpPr/>
                              <wps:spPr>
                                <a:xfrm>
                                  <a:off x="1775135" y="2096072"/>
                                  <a:ext cx="337801" cy="111351"/>
                                </a:xfrm>
                                <a:prstGeom prst="rect">
                                  <a:avLst/>
                                </a:prstGeom>
                                <a:ln>
                                  <a:noFill/>
                                </a:ln>
                              </wps:spPr>
                              <wps:txbx>
                                <w:txbxContent>
                                  <w:p w:rsidR="00EC5C0A" w:rsidRDefault="00A2267F" w14:paraId="18158071" w14:textId="77777777">
                                    <w:pPr>
                                      <w:spacing w:after="160" w:line="259" w:lineRule="auto"/>
                                      <w:ind w:left="0" w:firstLine="0"/>
                                      <w:jc w:val="left"/>
                                    </w:pPr>
                                    <w:r>
                                      <w:rPr>
                                        <w:b/>
                                        <w:sz w:val="12"/>
                                        <w:lang w:val="pt"/>
                                      </w:rPr>
                                      <w:t>Agentes</w:t>
                                    </w:r>
                                  </w:p>
                                </w:txbxContent>
                              </wps:txbx>
                              <wps:bodyPr horzOverflow="overflow" vert="horz" lIns="0" tIns="0" rIns="0" bIns="0" rtlCol="0">
                                <a:noAutofit/>
                              </wps:bodyPr>
                            </wps:wsp>
                            <wps:wsp>
                              <wps:cNvPr id="2705" name="Shape 2705"/>
                              <wps:cNvSpPr/>
                              <wps:spPr>
                                <a:xfrm>
                                  <a:off x="1583685" y="1303688"/>
                                  <a:ext cx="711937" cy="281028"/>
                                </a:xfrm>
                                <a:custGeom>
                                  <a:avLst/>
                                  <a:gdLst/>
                                  <a:ahLst/>
                                  <a:cxnLst/>
                                  <a:rect l="0" t="0" r="0" b="0"/>
                                  <a:pathLst>
                                    <a:path w="711937" h="281028">
                                      <a:moveTo>
                                        <a:pt x="42154" y="0"/>
                                      </a:moveTo>
                                      <a:lnTo>
                                        <a:pt x="669783" y="0"/>
                                      </a:lnTo>
                                      <a:cubicBezTo>
                                        <a:pt x="675373" y="0"/>
                                        <a:pt x="680750" y="1070"/>
                                        <a:pt x="685914" y="3209"/>
                                      </a:cubicBezTo>
                                      <a:cubicBezTo>
                                        <a:pt x="691079" y="5348"/>
                                        <a:pt x="695637" y="8394"/>
                                        <a:pt x="699590" y="12347"/>
                                      </a:cubicBezTo>
                                      <a:cubicBezTo>
                                        <a:pt x="703543" y="16299"/>
                                        <a:pt x="706589" y="20858"/>
                                        <a:pt x="708728" y="26022"/>
                                      </a:cubicBezTo>
                                      <a:cubicBezTo>
                                        <a:pt x="710867" y="31187"/>
                                        <a:pt x="711937" y="36564"/>
                                        <a:pt x="711937" y="42154"/>
                                      </a:cubicBezTo>
                                      <a:lnTo>
                                        <a:pt x="711937" y="238873"/>
                                      </a:lnTo>
                                      <a:cubicBezTo>
                                        <a:pt x="711937" y="244463"/>
                                        <a:pt x="710867" y="249841"/>
                                        <a:pt x="708728" y="255005"/>
                                      </a:cubicBezTo>
                                      <a:cubicBezTo>
                                        <a:pt x="706589" y="260169"/>
                                        <a:pt x="703543" y="264728"/>
                                        <a:pt x="699590" y="268681"/>
                                      </a:cubicBezTo>
                                      <a:cubicBezTo>
                                        <a:pt x="695637" y="272633"/>
                                        <a:pt x="691079" y="275680"/>
                                        <a:pt x="685914" y="277819"/>
                                      </a:cubicBezTo>
                                      <a:cubicBezTo>
                                        <a:pt x="680750" y="279958"/>
                                        <a:pt x="675373" y="281027"/>
                                        <a:pt x="669783" y="281028"/>
                                      </a:cubicBezTo>
                                      <a:lnTo>
                                        <a:pt x="42154" y="281028"/>
                                      </a:lnTo>
                                      <a:cubicBezTo>
                                        <a:pt x="36564" y="281027"/>
                                        <a:pt x="31187" y="279958"/>
                                        <a:pt x="26022" y="277819"/>
                                      </a:cubicBezTo>
                                      <a:cubicBezTo>
                                        <a:pt x="20858" y="275680"/>
                                        <a:pt x="16299" y="272633"/>
                                        <a:pt x="12347" y="268681"/>
                                      </a:cubicBezTo>
                                      <a:cubicBezTo>
                                        <a:pt x="8394" y="264728"/>
                                        <a:pt x="5348" y="260169"/>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2706" name="Shape 2706"/>
                              <wps:cNvSpPr/>
                              <wps:spPr>
                                <a:xfrm>
                                  <a:off x="1583685" y="1303688"/>
                                  <a:ext cx="711937" cy="281028"/>
                                </a:xfrm>
                                <a:custGeom>
                                  <a:avLst/>
                                  <a:gdLst/>
                                  <a:ahLst/>
                                  <a:cxnLst/>
                                  <a:rect l="0" t="0" r="0" b="0"/>
                                  <a:pathLst>
                                    <a:path w="711937" h="281028">
                                      <a:moveTo>
                                        <a:pt x="42154" y="0"/>
                                      </a:moveTo>
                                      <a:lnTo>
                                        <a:pt x="669783" y="0"/>
                                      </a:lnTo>
                                      <a:cubicBezTo>
                                        <a:pt x="675373" y="0"/>
                                        <a:pt x="680750" y="1070"/>
                                        <a:pt x="685914" y="3209"/>
                                      </a:cubicBezTo>
                                      <a:cubicBezTo>
                                        <a:pt x="691079" y="5348"/>
                                        <a:pt x="695637" y="8394"/>
                                        <a:pt x="699590" y="12347"/>
                                      </a:cubicBezTo>
                                      <a:cubicBezTo>
                                        <a:pt x="703543" y="16299"/>
                                        <a:pt x="706589" y="20858"/>
                                        <a:pt x="708728" y="26022"/>
                                      </a:cubicBezTo>
                                      <a:cubicBezTo>
                                        <a:pt x="710867" y="31187"/>
                                        <a:pt x="711937" y="36564"/>
                                        <a:pt x="711937" y="42154"/>
                                      </a:cubicBezTo>
                                      <a:lnTo>
                                        <a:pt x="711937" y="238873"/>
                                      </a:lnTo>
                                      <a:cubicBezTo>
                                        <a:pt x="711937" y="244463"/>
                                        <a:pt x="710867" y="249841"/>
                                        <a:pt x="708728" y="255005"/>
                                      </a:cubicBezTo>
                                      <a:cubicBezTo>
                                        <a:pt x="706589" y="260169"/>
                                        <a:pt x="703543" y="264728"/>
                                        <a:pt x="699590" y="268681"/>
                                      </a:cubicBezTo>
                                      <a:cubicBezTo>
                                        <a:pt x="695637" y="272633"/>
                                        <a:pt x="691079" y="275680"/>
                                        <a:pt x="685914" y="277819"/>
                                      </a:cubicBezTo>
                                      <a:cubicBezTo>
                                        <a:pt x="680750" y="279958"/>
                                        <a:pt x="675373" y="281027"/>
                                        <a:pt x="669783" y="281028"/>
                                      </a:cubicBezTo>
                                      <a:lnTo>
                                        <a:pt x="42154" y="281028"/>
                                      </a:lnTo>
                                      <a:cubicBezTo>
                                        <a:pt x="36564" y="281027"/>
                                        <a:pt x="31187" y="279958"/>
                                        <a:pt x="26022" y="277819"/>
                                      </a:cubicBezTo>
                                      <a:cubicBezTo>
                                        <a:pt x="20858" y="275680"/>
                                        <a:pt x="16299" y="272633"/>
                                        <a:pt x="12347" y="268681"/>
                                      </a:cubicBezTo>
                                      <a:cubicBezTo>
                                        <a:pt x="8394" y="264728"/>
                                        <a:pt x="5348" y="260169"/>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07" name="Rectangle 2707"/>
                              <wps:cNvSpPr/>
                              <wps:spPr>
                                <a:xfrm>
                                  <a:off x="1637695" y="1395276"/>
                                  <a:ext cx="802893" cy="139190"/>
                                </a:xfrm>
                                <a:prstGeom prst="rect">
                                  <a:avLst/>
                                </a:prstGeom>
                                <a:ln>
                                  <a:noFill/>
                                </a:ln>
                              </wps:spPr>
                              <wps:txbx>
                                <w:txbxContent>
                                  <w:p w:rsidR="00EC5C0A" w:rsidRDefault="00A2267F" w14:paraId="08524F6B" w14:textId="77777777">
                                    <w:pPr>
                                      <w:spacing w:after="160" w:line="259" w:lineRule="auto"/>
                                      <w:ind w:left="0" w:firstLine="0"/>
                                      <w:jc w:val="left"/>
                                    </w:pPr>
                                    <w:r>
                                      <w:rPr>
                                        <w:b/>
                                        <w:sz w:val="15"/>
                                        <w:lang w:val="pt"/>
                                      </w:rPr>
                                      <w:t>Protótipo de IoT</w:t>
                                    </w:r>
                                  </w:p>
                                </w:txbxContent>
                              </wps:txbx>
                              <wps:bodyPr horzOverflow="overflow" vert="horz" lIns="0" tIns="0" rIns="0" bIns="0" rtlCol="0">
                                <a:noAutofit/>
                              </wps:bodyPr>
                            </wps:wsp>
                            <wps:wsp>
                              <wps:cNvPr id="2708" name="Shape 2708"/>
                              <wps:cNvSpPr/>
                              <wps:spPr>
                                <a:xfrm>
                                  <a:off x="2857677" y="1311463"/>
                                  <a:ext cx="655731" cy="281028"/>
                                </a:xfrm>
                                <a:custGeom>
                                  <a:avLst/>
                                  <a:gdLst/>
                                  <a:ahLst/>
                                  <a:cxnLst/>
                                  <a:rect l="0" t="0" r="0" b="0"/>
                                  <a:pathLst>
                                    <a:path w="655731" h="281028">
                                      <a:moveTo>
                                        <a:pt x="42154" y="0"/>
                                      </a:moveTo>
                                      <a:lnTo>
                                        <a:pt x="613577" y="0"/>
                                      </a:lnTo>
                                      <a:cubicBezTo>
                                        <a:pt x="619167" y="0"/>
                                        <a:pt x="624544" y="1070"/>
                                        <a:pt x="629708" y="3209"/>
                                      </a:cubicBezTo>
                                      <a:cubicBezTo>
                                        <a:pt x="634873" y="5348"/>
                                        <a:pt x="639432" y="8394"/>
                                        <a:pt x="643384" y="12347"/>
                                      </a:cubicBezTo>
                                      <a:cubicBezTo>
                                        <a:pt x="647337" y="16299"/>
                                        <a:pt x="650383" y="20858"/>
                                        <a:pt x="652522" y="26022"/>
                                      </a:cubicBezTo>
                                      <a:cubicBezTo>
                                        <a:pt x="654661" y="31187"/>
                                        <a:pt x="655731" y="36564"/>
                                        <a:pt x="655731" y="42154"/>
                                      </a:cubicBezTo>
                                      <a:lnTo>
                                        <a:pt x="655731" y="238873"/>
                                      </a:lnTo>
                                      <a:cubicBezTo>
                                        <a:pt x="655731" y="244463"/>
                                        <a:pt x="654661" y="249841"/>
                                        <a:pt x="652522" y="255005"/>
                                      </a:cubicBezTo>
                                      <a:cubicBezTo>
                                        <a:pt x="650383" y="260170"/>
                                        <a:pt x="647337" y="264728"/>
                                        <a:pt x="643384" y="268681"/>
                                      </a:cubicBezTo>
                                      <a:cubicBezTo>
                                        <a:pt x="639432" y="272633"/>
                                        <a:pt x="634873" y="275679"/>
                                        <a:pt x="629708" y="277819"/>
                                      </a:cubicBezTo>
                                      <a:cubicBezTo>
                                        <a:pt x="624544" y="279958"/>
                                        <a:pt x="619167" y="281027"/>
                                        <a:pt x="613577" y="281028"/>
                                      </a:cubicBezTo>
                                      <a:lnTo>
                                        <a:pt x="42154" y="281028"/>
                                      </a:lnTo>
                                      <a:cubicBezTo>
                                        <a:pt x="36564" y="281027"/>
                                        <a:pt x="31187" y="279958"/>
                                        <a:pt x="26022" y="277819"/>
                                      </a:cubicBezTo>
                                      <a:cubicBezTo>
                                        <a:pt x="20858" y="275679"/>
                                        <a:pt x="16299" y="272633"/>
                                        <a:pt x="12347" y="268681"/>
                                      </a:cubicBezTo>
                                      <a:cubicBezTo>
                                        <a:pt x="8394" y="264728"/>
                                        <a:pt x="5348" y="260170"/>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0" cap="flat">
                                  <a:miter lim="100000"/>
                                </a:ln>
                              </wps:spPr>
                              <wps:style>
                                <a:lnRef idx="0">
                                  <a:srgbClr val="000000">
                                    <a:alpha val="0"/>
                                  </a:srgbClr>
                                </a:lnRef>
                                <a:fillRef idx="1">
                                  <a:srgbClr val="DAE8FC"/>
                                </a:fillRef>
                                <a:effectRef idx="0">
                                  <a:scrgbClr r="0" g="0" b="0"/>
                                </a:effectRef>
                                <a:fontRef idx="none"/>
                              </wps:style>
                              <wps:bodyPr/>
                            </wps:wsp>
                            <wps:wsp>
                              <wps:cNvPr id="2709" name="Shape 2709"/>
                              <wps:cNvSpPr/>
                              <wps:spPr>
                                <a:xfrm>
                                  <a:off x="2857677" y="1311463"/>
                                  <a:ext cx="655731" cy="281028"/>
                                </a:xfrm>
                                <a:custGeom>
                                  <a:avLst/>
                                  <a:gdLst/>
                                  <a:ahLst/>
                                  <a:cxnLst/>
                                  <a:rect l="0" t="0" r="0" b="0"/>
                                  <a:pathLst>
                                    <a:path w="655731" h="281028">
                                      <a:moveTo>
                                        <a:pt x="42154" y="0"/>
                                      </a:moveTo>
                                      <a:lnTo>
                                        <a:pt x="613577" y="0"/>
                                      </a:lnTo>
                                      <a:cubicBezTo>
                                        <a:pt x="619167" y="0"/>
                                        <a:pt x="624544" y="1070"/>
                                        <a:pt x="629708" y="3209"/>
                                      </a:cubicBezTo>
                                      <a:cubicBezTo>
                                        <a:pt x="634873" y="5348"/>
                                        <a:pt x="639432" y="8394"/>
                                        <a:pt x="643384" y="12347"/>
                                      </a:cubicBezTo>
                                      <a:cubicBezTo>
                                        <a:pt x="647337" y="16299"/>
                                        <a:pt x="650383" y="20858"/>
                                        <a:pt x="652522" y="26022"/>
                                      </a:cubicBezTo>
                                      <a:cubicBezTo>
                                        <a:pt x="654661" y="31187"/>
                                        <a:pt x="655731" y="36564"/>
                                        <a:pt x="655731" y="42154"/>
                                      </a:cubicBezTo>
                                      <a:lnTo>
                                        <a:pt x="655731" y="238873"/>
                                      </a:lnTo>
                                      <a:cubicBezTo>
                                        <a:pt x="655731" y="244463"/>
                                        <a:pt x="654661" y="249841"/>
                                        <a:pt x="652522" y="255005"/>
                                      </a:cubicBezTo>
                                      <a:cubicBezTo>
                                        <a:pt x="650383" y="260170"/>
                                        <a:pt x="647337" y="264728"/>
                                        <a:pt x="643384" y="268681"/>
                                      </a:cubicBezTo>
                                      <a:cubicBezTo>
                                        <a:pt x="639432" y="272633"/>
                                        <a:pt x="634873" y="275679"/>
                                        <a:pt x="629708" y="277819"/>
                                      </a:cubicBezTo>
                                      <a:cubicBezTo>
                                        <a:pt x="624544" y="279958"/>
                                        <a:pt x="619167" y="281027"/>
                                        <a:pt x="613577" y="281028"/>
                                      </a:cubicBezTo>
                                      <a:lnTo>
                                        <a:pt x="42154" y="281028"/>
                                      </a:lnTo>
                                      <a:cubicBezTo>
                                        <a:pt x="36564" y="281027"/>
                                        <a:pt x="31187" y="279958"/>
                                        <a:pt x="26022" y="277819"/>
                                      </a:cubicBezTo>
                                      <a:cubicBezTo>
                                        <a:pt x="20858" y="275679"/>
                                        <a:pt x="16299" y="272633"/>
                                        <a:pt x="12347" y="268681"/>
                                      </a:cubicBezTo>
                                      <a:cubicBezTo>
                                        <a:pt x="8394" y="264728"/>
                                        <a:pt x="5348" y="260170"/>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10" name="Rectangle 2710"/>
                              <wps:cNvSpPr/>
                              <wps:spPr>
                                <a:xfrm>
                                  <a:off x="2912272" y="1404644"/>
                                  <a:ext cx="726789" cy="139190"/>
                                </a:xfrm>
                                <a:prstGeom prst="rect">
                                  <a:avLst/>
                                </a:prstGeom>
                                <a:ln>
                                  <a:noFill/>
                                </a:ln>
                              </wps:spPr>
                              <wps:txbx>
                                <w:txbxContent>
                                  <w:p w:rsidR="00EC5C0A" w:rsidRDefault="00A2267F" w14:paraId="789DBF79" w14:textId="77777777">
                                    <w:pPr>
                                      <w:spacing w:after="160" w:line="259" w:lineRule="auto"/>
                                      <w:ind w:left="0" w:firstLine="0"/>
                                      <w:jc w:val="left"/>
                                    </w:pPr>
                                    <w:r>
                                      <w:rPr>
                                        <w:b/>
                                        <w:sz w:val="15"/>
                                        <w:lang w:val="pt"/>
                                      </w:rPr>
                                      <w:t>Plataforma IoT</w:t>
                                    </w:r>
                                  </w:p>
                                </w:txbxContent>
                              </wps:txbx>
                              <wps:bodyPr horzOverflow="overflow" vert="horz" lIns="0" tIns="0" rIns="0" bIns="0" rtlCol="0">
                                <a:noAutofit/>
                              </wps:bodyPr>
                            </wps:wsp>
                            <wps:wsp>
                              <wps:cNvPr id="2711" name="Shape 2711"/>
                              <wps:cNvSpPr/>
                              <wps:spPr>
                                <a:xfrm>
                                  <a:off x="5386926" y="1873518"/>
                                  <a:ext cx="843084" cy="281028"/>
                                </a:xfrm>
                                <a:custGeom>
                                  <a:avLst/>
                                  <a:gdLst/>
                                  <a:ahLst/>
                                  <a:cxnLst/>
                                  <a:rect l="0" t="0" r="0" b="0"/>
                                  <a:pathLst>
                                    <a:path w="843084" h="281028">
                                      <a:moveTo>
                                        <a:pt x="42155" y="0"/>
                                      </a:moveTo>
                                      <a:lnTo>
                                        <a:pt x="800930" y="0"/>
                                      </a:lnTo>
                                      <a:cubicBezTo>
                                        <a:pt x="806519" y="0"/>
                                        <a:pt x="811897" y="1070"/>
                                        <a:pt x="817061" y="3209"/>
                                      </a:cubicBezTo>
                                      <a:cubicBezTo>
                                        <a:pt x="822226" y="5348"/>
                                        <a:pt x="826784" y="8394"/>
                                        <a:pt x="830737" y="12347"/>
                                      </a:cubicBezTo>
                                      <a:cubicBezTo>
                                        <a:pt x="834689" y="16299"/>
                                        <a:pt x="837736" y="20858"/>
                                        <a:pt x="839875" y="26022"/>
                                      </a:cubicBezTo>
                                      <a:cubicBezTo>
                                        <a:pt x="842014" y="31187"/>
                                        <a:pt x="843083" y="36564"/>
                                        <a:pt x="843084" y="42154"/>
                                      </a:cubicBezTo>
                                      <a:lnTo>
                                        <a:pt x="843084" y="238873"/>
                                      </a:lnTo>
                                      <a:cubicBezTo>
                                        <a:pt x="843083" y="244463"/>
                                        <a:pt x="842014" y="249841"/>
                                        <a:pt x="839875" y="255005"/>
                                      </a:cubicBezTo>
                                      <a:cubicBezTo>
                                        <a:pt x="837736" y="260170"/>
                                        <a:pt x="834689" y="264728"/>
                                        <a:pt x="830737" y="268681"/>
                                      </a:cubicBezTo>
                                      <a:cubicBezTo>
                                        <a:pt x="826784" y="272634"/>
                                        <a:pt x="822226" y="275680"/>
                                        <a:pt x="817061" y="277819"/>
                                      </a:cubicBezTo>
                                      <a:cubicBezTo>
                                        <a:pt x="811897" y="279958"/>
                                        <a:pt x="806519" y="281027"/>
                                        <a:pt x="800930" y="281028"/>
                                      </a:cubicBezTo>
                                      <a:lnTo>
                                        <a:pt x="42155" y="281028"/>
                                      </a:lnTo>
                                      <a:cubicBezTo>
                                        <a:pt x="36565" y="281027"/>
                                        <a:pt x="31187" y="279958"/>
                                        <a:pt x="26022" y="277819"/>
                                      </a:cubicBezTo>
                                      <a:cubicBezTo>
                                        <a:pt x="20858" y="275680"/>
                                        <a:pt x="16300" y="272634"/>
                                        <a:pt x="12347" y="268681"/>
                                      </a:cubicBezTo>
                                      <a:cubicBezTo>
                                        <a:pt x="8394" y="264728"/>
                                        <a:pt x="5348" y="260170"/>
                                        <a:pt x="3209" y="255005"/>
                                      </a:cubicBezTo>
                                      <a:cubicBezTo>
                                        <a:pt x="1069" y="249841"/>
                                        <a:pt x="0" y="244463"/>
                                        <a:pt x="1" y="238873"/>
                                      </a:cubicBezTo>
                                      <a:lnTo>
                                        <a:pt x="1" y="42154"/>
                                      </a:lnTo>
                                      <a:cubicBezTo>
                                        <a:pt x="0" y="36564"/>
                                        <a:pt x="1069" y="31187"/>
                                        <a:pt x="3209" y="26022"/>
                                      </a:cubicBezTo>
                                      <a:cubicBezTo>
                                        <a:pt x="5348" y="20858"/>
                                        <a:pt x="8394" y="16299"/>
                                        <a:pt x="12347" y="12347"/>
                                      </a:cubicBezTo>
                                      <a:cubicBezTo>
                                        <a:pt x="16300" y="8394"/>
                                        <a:pt x="20858" y="5348"/>
                                        <a:pt x="26022" y="3209"/>
                                      </a:cubicBezTo>
                                      <a:cubicBezTo>
                                        <a:pt x="31187" y="1070"/>
                                        <a:pt x="36565" y="0"/>
                                        <a:pt x="42155" y="0"/>
                                      </a:cubicBezTo>
                                      <a:close/>
                                    </a:path>
                                  </a:pathLst>
                                </a:custGeom>
                                <a:ln w="0" cap="flat">
                                  <a:miter lim="100000"/>
                                </a:ln>
                              </wps:spPr>
                              <wps:style>
                                <a:lnRef idx="0">
                                  <a:srgbClr val="000000">
                                    <a:alpha val="0"/>
                                  </a:srgbClr>
                                </a:lnRef>
                                <a:fillRef idx="1">
                                  <a:srgbClr val="DAE8FC"/>
                                </a:fillRef>
                                <a:effectRef idx="0">
                                  <a:scrgbClr r="0" g="0" b="0"/>
                                </a:effectRef>
                                <a:fontRef idx="none"/>
                              </wps:style>
                              <wps:bodyPr/>
                            </wps:wsp>
                            <wps:wsp>
                              <wps:cNvPr id="2712" name="Shape 2712"/>
                              <wps:cNvSpPr/>
                              <wps:spPr>
                                <a:xfrm>
                                  <a:off x="5386926" y="1873518"/>
                                  <a:ext cx="843084" cy="281028"/>
                                </a:xfrm>
                                <a:custGeom>
                                  <a:avLst/>
                                  <a:gdLst/>
                                  <a:ahLst/>
                                  <a:cxnLst/>
                                  <a:rect l="0" t="0" r="0" b="0"/>
                                  <a:pathLst>
                                    <a:path w="843084" h="281028">
                                      <a:moveTo>
                                        <a:pt x="42155" y="0"/>
                                      </a:moveTo>
                                      <a:lnTo>
                                        <a:pt x="800930" y="0"/>
                                      </a:lnTo>
                                      <a:cubicBezTo>
                                        <a:pt x="806519" y="0"/>
                                        <a:pt x="811897" y="1070"/>
                                        <a:pt x="817061" y="3209"/>
                                      </a:cubicBezTo>
                                      <a:cubicBezTo>
                                        <a:pt x="822226" y="5348"/>
                                        <a:pt x="826784" y="8394"/>
                                        <a:pt x="830737" y="12347"/>
                                      </a:cubicBezTo>
                                      <a:cubicBezTo>
                                        <a:pt x="834689" y="16299"/>
                                        <a:pt x="837736" y="20858"/>
                                        <a:pt x="839875" y="26022"/>
                                      </a:cubicBezTo>
                                      <a:cubicBezTo>
                                        <a:pt x="842014" y="31187"/>
                                        <a:pt x="843083" y="36564"/>
                                        <a:pt x="843084" y="42154"/>
                                      </a:cubicBezTo>
                                      <a:lnTo>
                                        <a:pt x="843084" y="238873"/>
                                      </a:lnTo>
                                      <a:cubicBezTo>
                                        <a:pt x="843083" y="244463"/>
                                        <a:pt x="842014" y="249841"/>
                                        <a:pt x="839875" y="255005"/>
                                      </a:cubicBezTo>
                                      <a:cubicBezTo>
                                        <a:pt x="837736" y="260170"/>
                                        <a:pt x="834689" y="264728"/>
                                        <a:pt x="830737" y="268681"/>
                                      </a:cubicBezTo>
                                      <a:cubicBezTo>
                                        <a:pt x="826784" y="272634"/>
                                        <a:pt x="822226" y="275680"/>
                                        <a:pt x="817061" y="277819"/>
                                      </a:cubicBezTo>
                                      <a:cubicBezTo>
                                        <a:pt x="811897" y="279958"/>
                                        <a:pt x="806519" y="281027"/>
                                        <a:pt x="800930" y="281028"/>
                                      </a:cubicBezTo>
                                      <a:lnTo>
                                        <a:pt x="42155" y="281028"/>
                                      </a:lnTo>
                                      <a:cubicBezTo>
                                        <a:pt x="36565" y="281027"/>
                                        <a:pt x="31187" y="279958"/>
                                        <a:pt x="26022" y="277819"/>
                                      </a:cubicBezTo>
                                      <a:cubicBezTo>
                                        <a:pt x="20858" y="275680"/>
                                        <a:pt x="16300" y="272634"/>
                                        <a:pt x="12347" y="268681"/>
                                      </a:cubicBezTo>
                                      <a:cubicBezTo>
                                        <a:pt x="8394" y="264728"/>
                                        <a:pt x="5348" y="260170"/>
                                        <a:pt x="3209" y="255005"/>
                                      </a:cubicBezTo>
                                      <a:cubicBezTo>
                                        <a:pt x="1069" y="249841"/>
                                        <a:pt x="0" y="244463"/>
                                        <a:pt x="1" y="238873"/>
                                      </a:cubicBezTo>
                                      <a:lnTo>
                                        <a:pt x="1" y="42154"/>
                                      </a:lnTo>
                                      <a:cubicBezTo>
                                        <a:pt x="0" y="36564"/>
                                        <a:pt x="1069" y="31187"/>
                                        <a:pt x="3209" y="26022"/>
                                      </a:cubicBezTo>
                                      <a:cubicBezTo>
                                        <a:pt x="5348" y="20858"/>
                                        <a:pt x="8394" y="16299"/>
                                        <a:pt x="12347" y="12347"/>
                                      </a:cubicBezTo>
                                      <a:cubicBezTo>
                                        <a:pt x="16300" y="8394"/>
                                        <a:pt x="20858" y="5348"/>
                                        <a:pt x="26022" y="3209"/>
                                      </a:cubicBezTo>
                                      <a:cubicBezTo>
                                        <a:pt x="31187" y="1070"/>
                                        <a:pt x="36565" y="0"/>
                                        <a:pt x="42155"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13" name="Rectangle 2713"/>
                              <wps:cNvSpPr/>
                              <wps:spPr>
                                <a:xfrm>
                                  <a:off x="5615993" y="1910494"/>
                                  <a:ext cx="512165" cy="139190"/>
                                </a:xfrm>
                                <a:prstGeom prst="rect">
                                  <a:avLst/>
                                </a:prstGeom>
                                <a:ln>
                                  <a:noFill/>
                                </a:ln>
                              </wps:spPr>
                              <wps:txbx>
                                <w:txbxContent>
                                  <w:p w:rsidR="00EC5C0A" w:rsidRDefault="00A2267F" w14:paraId="7A13011B" w14:textId="77777777">
                                    <w:pPr>
                                      <w:spacing w:after="160" w:line="259" w:lineRule="auto"/>
                                      <w:ind w:left="0" w:firstLine="0"/>
                                      <w:jc w:val="left"/>
                                    </w:pPr>
                                    <w:r>
                                      <w:rPr>
                                        <w:b/>
                                        <w:sz w:val="15"/>
                                        <w:lang w:val="pt"/>
                                      </w:rPr>
                                      <w:t>InfluxDB</w:t>
                                    </w:r>
                                  </w:p>
                                </w:txbxContent>
                              </wps:txbx>
                              <wps:bodyPr horzOverflow="overflow" vert="horz" lIns="0" tIns="0" rIns="0" bIns="0" rtlCol="0">
                                <a:noAutofit/>
                              </wps:bodyPr>
                            </wps:wsp>
                            <wps:wsp>
                              <wps:cNvPr id="2714" name="Rectangle 2714"/>
                              <wps:cNvSpPr/>
                              <wps:spPr>
                                <a:xfrm>
                                  <a:off x="5600186" y="2022905"/>
                                  <a:ext cx="554020" cy="139190"/>
                                </a:xfrm>
                                <a:prstGeom prst="rect">
                                  <a:avLst/>
                                </a:prstGeom>
                                <a:ln>
                                  <a:noFill/>
                                </a:ln>
                              </wps:spPr>
                              <wps:txbx>
                                <w:txbxContent>
                                  <w:p w:rsidR="00EC5C0A" w:rsidRDefault="00A2267F" w14:paraId="245528FD" w14:textId="77777777">
                                    <w:pPr>
                                      <w:spacing w:after="160" w:line="259" w:lineRule="auto"/>
                                      <w:ind w:left="0" w:firstLine="0"/>
                                      <w:jc w:val="left"/>
                                    </w:pPr>
                                    <w:r>
                                      <w:rPr>
                                        <w:b/>
                                        <w:sz w:val="15"/>
                                        <w:lang w:val="pt"/>
                                      </w:rPr>
                                      <w:t>Base de dados</w:t>
                                    </w:r>
                                  </w:p>
                                </w:txbxContent>
                              </wps:txbx>
                              <wps:bodyPr horzOverflow="overflow" vert="horz" lIns="0" tIns="0" rIns="0" bIns="0" rtlCol="0">
                                <a:noAutofit/>
                              </wps:bodyPr>
                            </wps:wsp>
                            <wps:wsp>
                              <wps:cNvPr id="2715" name="Shape 2715"/>
                              <wps:cNvSpPr/>
                              <wps:spPr>
                                <a:xfrm>
                                  <a:off x="5386926" y="2622925"/>
                                  <a:ext cx="843084" cy="281027"/>
                                </a:xfrm>
                                <a:custGeom>
                                  <a:avLst/>
                                  <a:gdLst/>
                                  <a:ahLst/>
                                  <a:cxnLst/>
                                  <a:rect l="0" t="0" r="0" b="0"/>
                                  <a:pathLst>
                                    <a:path w="843084" h="281027">
                                      <a:moveTo>
                                        <a:pt x="42155" y="0"/>
                                      </a:moveTo>
                                      <a:lnTo>
                                        <a:pt x="800930" y="0"/>
                                      </a:lnTo>
                                      <a:cubicBezTo>
                                        <a:pt x="806519" y="0"/>
                                        <a:pt x="811897" y="1069"/>
                                        <a:pt x="817061" y="3209"/>
                                      </a:cubicBezTo>
                                      <a:cubicBezTo>
                                        <a:pt x="822226" y="5348"/>
                                        <a:pt x="826784" y="8394"/>
                                        <a:pt x="830737" y="12347"/>
                                      </a:cubicBezTo>
                                      <a:cubicBezTo>
                                        <a:pt x="834689" y="16299"/>
                                        <a:pt x="837736" y="20858"/>
                                        <a:pt x="839875" y="26022"/>
                                      </a:cubicBezTo>
                                      <a:cubicBezTo>
                                        <a:pt x="842014" y="31186"/>
                                        <a:pt x="843083" y="36564"/>
                                        <a:pt x="843084" y="42154"/>
                                      </a:cubicBezTo>
                                      <a:lnTo>
                                        <a:pt x="843084" y="238873"/>
                                      </a:lnTo>
                                      <a:cubicBezTo>
                                        <a:pt x="843083" y="244463"/>
                                        <a:pt x="842014" y="249840"/>
                                        <a:pt x="839875" y="255005"/>
                                      </a:cubicBezTo>
                                      <a:cubicBezTo>
                                        <a:pt x="837736" y="260169"/>
                                        <a:pt x="834689" y="264728"/>
                                        <a:pt x="830737" y="268681"/>
                                      </a:cubicBezTo>
                                      <a:cubicBezTo>
                                        <a:pt x="826784" y="272634"/>
                                        <a:pt x="822226" y="275680"/>
                                        <a:pt x="817061" y="277819"/>
                                      </a:cubicBezTo>
                                      <a:cubicBezTo>
                                        <a:pt x="811897" y="279958"/>
                                        <a:pt x="806519" y="281027"/>
                                        <a:pt x="800930" y="281027"/>
                                      </a:cubicBezTo>
                                      <a:lnTo>
                                        <a:pt x="42155" y="281027"/>
                                      </a:lnTo>
                                      <a:cubicBezTo>
                                        <a:pt x="36565" y="281027"/>
                                        <a:pt x="31187" y="279958"/>
                                        <a:pt x="26022" y="277819"/>
                                      </a:cubicBezTo>
                                      <a:cubicBezTo>
                                        <a:pt x="20858" y="275680"/>
                                        <a:pt x="16300" y="272634"/>
                                        <a:pt x="12347" y="268681"/>
                                      </a:cubicBezTo>
                                      <a:cubicBezTo>
                                        <a:pt x="8394" y="264728"/>
                                        <a:pt x="5348" y="260169"/>
                                        <a:pt x="3209" y="255005"/>
                                      </a:cubicBezTo>
                                      <a:cubicBezTo>
                                        <a:pt x="1069" y="249840"/>
                                        <a:pt x="0" y="244463"/>
                                        <a:pt x="1" y="238873"/>
                                      </a:cubicBezTo>
                                      <a:lnTo>
                                        <a:pt x="1" y="42154"/>
                                      </a:lnTo>
                                      <a:cubicBezTo>
                                        <a:pt x="0" y="36564"/>
                                        <a:pt x="1069" y="31186"/>
                                        <a:pt x="3209" y="26022"/>
                                      </a:cubicBezTo>
                                      <a:cubicBezTo>
                                        <a:pt x="5348" y="20858"/>
                                        <a:pt x="8394" y="16299"/>
                                        <a:pt x="12347" y="12347"/>
                                      </a:cubicBezTo>
                                      <a:cubicBezTo>
                                        <a:pt x="16300" y="8394"/>
                                        <a:pt x="20858" y="5348"/>
                                        <a:pt x="26022" y="3209"/>
                                      </a:cubicBezTo>
                                      <a:cubicBezTo>
                                        <a:pt x="31187" y="1069"/>
                                        <a:pt x="36565" y="0"/>
                                        <a:pt x="42155" y="0"/>
                                      </a:cubicBezTo>
                                      <a:close/>
                                    </a:path>
                                  </a:pathLst>
                                </a:custGeom>
                                <a:ln w="0" cap="flat">
                                  <a:miter lim="100000"/>
                                </a:ln>
                              </wps:spPr>
                              <wps:style>
                                <a:lnRef idx="0">
                                  <a:srgbClr val="000000">
                                    <a:alpha val="0"/>
                                  </a:srgbClr>
                                </a:lnRef>
                                <a:fillRef idx="1">
                                  <a:srgbClr val="DAE8FC"/>
                                </a:fillRef>
                                <a:effectRef idx="0">
                                  <a:scrgbClr r="0" g="0" b="0"/>
                                </a:effectRef>
                                <a:fontRef idx="none"/>
                              </wps:style>
                              <wps:bodyPr/>
                            </wps:wsp>
                            <wps:wsp>
                              <wps:cNvPr id="2716" name="Shape 2716"/>
                              <wps:cNvSpPr/>
                              <wps:spPr>
                                <a:xfrm>
                                  <a:off x="5386926" y="2622925"/>
                                  <a:ext cx="843084" cy="281027"/>
                                </a:xfrm>
                                <a:custGeom>
                                  <a:avLst/>
                                  <a:gdLst/>
                                  <a:ahLst/>
                                  <a:cxnLst/>
                                  <a:rect l="0" t="0" r="0" b="0"/>
                                  <a:pathLst>
                                    <a:path w="843084" h="281027">
                                      <a:moveTo>
                                        <a:pt x="42155" y="0"/>
                                      </a:moveTo>
                                      <a:lnTo>
                                        <a:pt x="800930" y="0"/>
                                      </a:lnTo>
                                      <a:cubicBezTo>
                                        <a:pt x="806519" y="0"/>
                                        <a:pt x="811897" y="1069"/>
                                        <a:pt x="817061" y="3209"/>
                                      </a:cubicBezTo>
                                      <a:cubicBezTo>
                                        <a:pt x="822226" y="5348"/>
                                        <a:pt x="826784" y="8394"/>
                                        <a:pt x="830737" y="12347"/>
                                      </a:cubicBezTo>
                                      <a:cubicBezTo>
                                        <a:pt x="834689" y="16299"/>
                                        <a:pt x="837736" y="20858"/>
                                        <a:pt x="839875" y="26022"/>
                                      </a:cubicBezTo>
                                      <a:cubicBezTo>
                                        <a:pt x="842014" y="31186"/>
                                        <a:pt x="843083" y="36564"/>
                                        <a:pt x="843084" y="42154"/>
                                      </a:cubicBezTo>
                                      <a:lnTo>
                                        <a:pt x="843084" y="238873"/>
                                      </a:lnTo>
                                      <a:cubicBezTo>
                                        <a:pt x="843083" y="244463"/>
                                        <a:pt x="842014" y="249840"/>
                                        <a:pt x="839875" y="255005"/>
                                      </a:cubicBezTo>
                                      <a:cubicBezTo>
                                        <a:pt x="837736" y="260169"/>
                                        <a:pt x="834689" y="264728"/>
                                        <a:pt x="830737" y="268681"/>
                                      </a:cubicBezTo>
                                      <a:cubicBezTo>
                                        <a:pt x="826784" y="272634"/>
                                        <a:pt x="822226" y="275680"/>
                                        <a:pt x="817061" y="277819"/>
                                      </a:cubicBezTo>
                                      <a:cubicBezTo>
                                        <a:pt x="811897" y="279958"/>
                                        <a:pt x="806519" y="281027"/>
                                        <a:pt x="800930" y="281027"/>
                                      </a:cubicBezTo>
                                      <a:lnTo>
                                        <a:pt x="42155" y="281027"/>
                                      </a:lnTo>
                                      <a:cubicBezTo>
                                        <a:pt x="36565" y="281027"/>
                                        <a:pt x="31187" y="279958"/>
                                        <a:pt x="26022" y="277819"/>
                                      </a:cubicBezTo>
                                      <a:cubicBezTo>
                                        <a:pt x="20858" y="275680"/>
                                        <a:pt x="16300" y="272634"/>
                                        <a:pt x="12347" y="268681"/>
                                      </a:cubicBezTo>
                                      <a:cubicBezTo>
                                        <a:pt x="8394" y="264728"/>
                                        <a:pt x="5348" y="260169"/>
                                        <a:pt x="3209" y="255005"/>
                                      </a:cubicBezTo>
                                      <a:cubicBezTo>
                                        <a:pt x="1069" y="249840"/>
                                        <a:pt x="0" y="244463"/>
                                        <a:pt x="1" y="238873"/>
                                      </a:cubicBezTo>
                                      <a:lnTo>
                                        <a:pt x="1" y="42154"/>
                                      </a:lnTo>
                                      <a:cubicBezTo>
                                        <a:pt x="0" y="36564"/>
                                        <a:pt x="1069" y="31186"/>
                                        <a:pt x="3209" y="26022"/>
                                      </a:cubicBezTo>
                                      <a:cubicBezTo>
                                        <a:pt x="5348" y="20858"/>
                                        <a:pt x="8394" y="16299"/>
                                        <a:pt x="12347" y="12347"/>
                                      </a:cubicBezTo>
                                      <a:cubicBezTo>
                                        <a:pt x="16300" y="8394"/>
                                        <a:pt x="20858" y="5348"/>
                                        <a:pt x="26022" y="3209"/>
                                      </a:cubicBezTo>
                                      <a:cubicBezTo>
                                        <a:pt x="31187" y="1069"/>
                                        <a:pt x="36565" y="0"/>
                                        <a:pt x="42155"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17" name="Rectangle 2717"/>
                              <wps:cNvSpPr/>
                              <wps:spPr>
                                <a:xfrm>
                                  <a:off x="5631508" y="2659901"/>
                                  <a:ext cx="470858" cy="139189"/>
                                </a:xfrm>
                                <a:prstGeom prst="rect">
                                  <a:avLst/>
                                </a:prstGeom>
                                <a:ln>
                                  <a:noFill/>
                                </a:ln>
                              </wps:spPr>
                              <wps:txbx>
                                <w:txbxContent>
                                  <w:p w:rsidR="00EC5C0A" w:rsidRDefault="00A2267F" w14:paraId="47DE213B" w14:textId="77777777">
                                    <w:pPr>
                                      <w:spacing w:after="160" w:line="259" w:lineRule="auto"/>
                                      <w:ind w:left="0" w:firstLine="0"/>
                                      <w:jc w:val="left"/>
                                    </w:pPr>
                                    <w:r>
                                      <w:rPr>
                                        <w:b/>
                                        <w:sz w:val="15"/>
                                        <w:lang w:val="pt"/>
                                      </w:rPr>
                                      <w:t>Grafana</w:t>
                                    </w:r>
                                  </w:p>
                                </w:txbxContent>
                              </wps:txbx>
                              <wps:bodyPr horzOverflow="overflow" vert="horz" lIns="0" tIns="0" rIns="0" bIns="0" rtlCol="0">
                                <a:noAutofit/>
                              </wps:bodyPr>
                            </wps:wsp>
                            <wps:wsp>
                              <wps:cNvPr id="2718" name="Rectangle 2718"/>
                              <wps:cNvSpPr/>
                              <wps:spPr>
                                <a:xfrm>
                                  <a:off x="5563886" y="2772312"/>
                                  <a:ext cx="650746" cy="139189"/>
                                </a:xfrm>
                                <a:prstGeom prst="rect">
                                  <a:avLst/>
                                </a:prstGeom>
                                <a:ln>
                                  <a:noFill/>
                                </a:ln>
                              </wps:spPr>
                              <wps:txbx>
                                <w:txbxContent>
                                  <w:p w:rsidR="00EC5C0A" w:rsidRDefault="00A2267F" w14:paraId="32C2C8CB" w14:textId="77777777">
                                    <w:pPr>
                                      <w:spacing w:after="160" w:line="259" w:lineRule="auto"/>
                                      <w:ind w:left="0" w:firstLine="0"/>
                                      <w:jc w:val="left"/>
                                    </w:pPr>
                                    <w:r>
                                      <w:rPr>
                                        <w:b/>
                                        <w:sz w:val="15"/>
                                        <w:lang w:val="pt"/>
                                      </w:rPr>
                                      <w:t>Painel</w:t>
                                    </w:r>
                                  </w:p>
                                </w:txbxContent>
                              </wps:txbx>
                              <wps:bodyPr horzOverflow="overflow" vert="horz" lIns="0" tIns="0" rIns="0" bIns="0" rtlCol="0">
                                <a:noAutofit/>
                              </wps:bodyPr>
                            </wps:wsp>
                            <wps:wsp>
                              <wps:cNvPr id="2719" name="Shape 2719"/>
                              <wps:cNvSpPr/>
                              <wps:spPr>
                                <a:xfrm>
                                  <a:off x="1756985" y="1627900"/>
                                  <a:ext cx="384446" cy="402057"/>
                                </a:xfrm>
                                <a:custGeom>
                                  <a:avLst/>
                                  <a:gdLst/>
                                  <a:ahLst/>
                                  <a:cxnLst/>
                                  <a:rect l="0" t="0" r="0" b="0"/>
                                  <a:pathLst>
                                    <a:path w="384446" h="402057">
                                      <a:moveTo>
                                        <a:pt x="7494" y="0"/>
                                      </a:moveTo>
                                      <a:lnTo>
                                        <a:pt x="0" y="156626"/>
                                      </a:lnTo>
                                      <a:lnTo>
                                        <a:pt x="384071" y="156626"/>
                                      </a:lnTo>
                                      <a:lnTo>
                                        <a:pt x="384446" y="402057"/>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20" name="Shape 2720"/>
                              <wps:cNvSpPr/>
                              <wps:spPr>
                                <a:xfrm>
                                  <a:off x="1745369" y="1599891"/>
                                  <a:ext cx="37377" cy="38313"/>
                                </a:xfrm>
                                <a:custGeom>
                                  <a:avLst/>
                                  <a:gdLst/>
                                  <a:ahLst/>
                                  <a:cxnLst/>
                                  <a:rect l="0" t="0" r="0" b="0"/>
                                  <a:pathLst>
                                    <a:path w="37377" h="38313">
                                      <a:moveTo>
                                        <a:pt x="20515" y="0"/>
                                      </a:moveTo>
                                      <a:lnTo>
                                        <a:pt x="37377" y="38313"/>
                                      </a:lnTo>
                                      <a:lnTo>
                                        <a:pt x="19110" y="28009"/>
                                      </a:lnTo>
                                      <a:lnTo>
                                        <a:pt x="0" y="36534"/>
                                      </a:lnTo>
                                      <a:lnTo>
                                        <a:pt x="205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1745369" y="1599891"/>
                                  <a:ext cx="37377" cy="38313"/>
                                </a:xfrm>
                                <a:custGeom>
                                  <a:avLst/>
                                  <a:gdLst/>
                                  <a:ahLst/>
                                  <a:cxnLst/>
                                  <a:rect l="0" t="0" r="0" b="0"/>
                                  <a:pathLst>
                                    <a:path w="37377" h="38313">
                                      <a:moveTo>
                                        <a:pt x="20515" y="0"/>
                                      </a:moveTo>
                                      <a:lnTo>
                                        <a:pt x="37377" y="38313"/>
                                      </a:lnTo>
                                      <a:lnTo>
                                        <a:pt x="19110" y="28009"/>
                                      </a:lnTo>
                                      <a:lnTo>
                                        <a:pt x="0" y="36534"/>
                                      </a:lnTo>
                                      <a:lnTo>
                                        <a:pt x="20515"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22" name="Shape 2722"/>
                              <wps:cNvSpPr/>
                              <wps:spPr>
                                <a:xfrm>
                                  <a:off x="2122696" y="2020589"/>
                                  <a:ext cx="37470" cy="37470"/>
                                </a:xfrm>
                                <a:custGeom>
                                  <a:avLst/>
                                  <a:gdLst/>
                                  <a:ahLst/>
                                  <a:cxnLst/>
                                  <a:rect l="0" t="0" r="0" b="0"/>
                                  <a:pathLst>
                                    <a:path w="37470" h="37470">
                                      <a:moveTo>
                                        <a:pt x="37470" y="0"/>
                                      </a:moveTo>
                                      <a:lnTo>
                                        <a:pt x="18829" y="37470"/>
                                      </a:lnTo>
                                      <a:lnTo>
                                        <a:pt x="0" y="94"/>
                                      </a:lnTo>
                                      <a:lnTo>
                                        <a:pt x="18735" y="9368"/>
                                      </a:lnTo>
                                      <a:lnTo>
                                        <a:pt x="374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 name="Shape 2723"/>
                              <wps:cNvSpPr/>
                              <wps:spPr>
                                <a:xfrm>
                                  <a:off x="2122696" y="2020589"/>
                                  <a:ext cx="37470" cy="37470"/>
                                </a:xfrm>
                                <a:custGeom>
                                  <a:avLst/>
                                  <a:gdLst/>
                                  <a:ahLst/>
                                  <a:cxnLst/>
                                  <a:rect l="0" t="0" r="0" b="0"/>
                                  <a:pathLst>
                                    <a:path w="37470" h="37470">
                                      <a:moveTo>
                                        <a:pt x="18829" y="37470"/>
                                      </a:moveTo>
                                      <a:lnTo>
                                        <a:pt x="0" y="94"/>
                                      </a:lnTo>
                                      <a:lnTo>
                                        <a:pt x="18735" y="9368"/>
                                      </a:lnTo>
                                      <a:lnTo>
                                        <a:pt x="37470" y="0"/>
                                      </a:lnTo>
                                      <a:lnTo>
                                        <a:pt x="18829" y="3747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25" name="Rectangle 2725"/>
                              <wps:cNvSpPr/>
                              <wps:spPr>
                                <a:xfrm>
                                  <a:off x="1842318" y="1739215"/>
                                  <a:ext cx="271431" cy="97433"/>
                                </a:xfrm>
                                <a:prstGeom prst="rect">
                                  <a:avLst/>
                                </a:prstGeom>
                                <a:ln>
                                  <a:noFill/>
                                </a:ln>
                              </wps:spPr>
                              <wps:txbx>
                                <w:txbxContent>
                                  <w:p w:rsidR="00EC5C0A" w:rsidRDefault="00A2267F" w14:paraId="75D4A3EE" w14:textId="77777777">
                                    <w:pPr>
                                      <w:spacing w:after="160" w:line="259" w:lineRule="auto"/>
                                      <w:ind w:left="0" w:firstLine="0"/>
                                      <w:jc w:val="left"/>
                                    </w:pPr>
                                    <w:r>
                                      <w:rPr>
                                        <w:sz w:val="10"/>
                                        <w:shd w:val="clear" w:color="auto" w:fill="FFFFFF"/>
                                        <w:lang w:val="pt"/>
                                      </w:rPr>
                                      <w:t xml:space="preserve"> Serial </w:t>
                                    </w:r>
                                  </w:p>
                                </w:txbxContent>
                              </wps:txbx>
                              <wps:bodyPr horzOverflow="overflow" vert="horz" lIns="0" tIns="0" rIns="0" bIns="0" rtlCol="0">
                                <a:noAutofit/>
                              </wps:bodyPr>
                            </wps:wsp>
                            <wps:wsp>
                              <wps:cNvPr id="2726" name="Shape 2726"/>
                              <wps:cNvSpPr/>
                              <wps:spPr>
                                <a:xfrm>
                                  <a:off x="0" y="500417"/>
                                  <a:ext cx="1525419" cy="2329345"/>
                                </a:xfrm>
                                <a:custGeom>
                                  <a:avLst/>
                                  <a:gdLst/>
                                  <a:ahLst/>
                                  <a:cxnLst/>
                                  <a:rect l="0" t="0" r="0" b="0"/>
                                  <a:pathLst>
                                    <a:path w="1525419" h="2329345">
                                      <a:moveTo>
                                        <a:pt x="93676" y="0"/>
                                      </a:moveTo>
                                      <a:lnTo>
                                        <a:pt x="1206920" y="0"/>
                                      </a:lnTo>
                                      <a:cubicBezTo>
                                        <a:pt x="1269371" y="0"/>
                                        <a:pt x="1300596" y="31225"/>
                                        <a:pt x="1300596" y="93676"/>
                                      </a:cubicBezTo>
                                      <a:lnTo>
                                        <a:pt x="1300596" y="660040"/>
                                      </a:lnTo>
                                      <a:cubicBezTo>
                                        <a:pt x="1300596" y="722491"/>
                                        <a:pt x="1325077" y="773107"/>
                                        <a:pt x="1374038" y="811889"/>
                                      </a:cubicBezTo>
                                      <a:lnTo>
                                        <a:pt x="1525419" y="931700"/>
                                      </a:lnTo>
                                      <a:lnTo>
                                        <a:pt x="1394272" y="931700"/>
                                      </a:lnTo>
                                      <a:cubicBezTo>
                                        <a:pt x="1331821" y="931700"/>
                                        <a:pt x="1300596" y="962926"/>
                                        <a:pt x="1300596" y="1025376"/>
                                      </a:cubicBezTo>
                                      <a:lnTo>
                                        <a:pt x="1300596" y="2235669"/>
                                      </a:lnTo>
                                      <a:cubicBezTo>
                                        <a:pt x="1300596" y="2298120"/>
                                        <a:pt x="1269371" y="2329345"/>
                                        <a:pt x="1206920" y="2329345"/>
                                      </a:cubicBezTo>
                                      <a:lnTo>
                                        <a:pt x="650298" y="2329345"/>
                                      </a:lnTo>
                                      <a:lnTo>
                                        <a:pt x="93676" y="2329345"/>
                                      </a:lnTo>
                                      <a:cubicBezTo>
                                        <a:pt x="31225" y="2329345"/>
                                        <a:pt x="0" y="2298120"/>
                                        <a:pt x="0" y="2235669"/>
                                      </a:cubicBezTo>
                                      <a:lnTo>
                                        <a:pt x="0" y="93676"/>
                                      </a:lnTo>
                                      <a:cubicBezTo>
                                        <a:pt x="0" y="31225"/>
                                        <a:pt x="31225" y="0"/>
                                        <a:pt x="93676" y="0"/>
                                      </a:cubicBezTo>
                                      <a:close/>
                                    </a:path>
                                  </a:pathLst>
                                </a:custGeom>
                                <a:ln w="0" cap="flat">
                                  <a:miter lim="127000"/>
                                </a:ln>
                              </wps:spPr>
                              <wps:style>
                                <a:lnRef idx="0">
                                  <a:srgbClr val="000000">
                                    <a:alpha val="0"/>
                                  </a:srgbClr>
                                </a:lnRef>
                                <a:fillRef idx="1">
                                  <a:srgbClr val="CCCCCC">
                                    <a:alpha val="70196"/>
                                  </a:srgbClr>
                                </a:fillRef>
                                <a:effectRef idx="0">
                                  <a:scrgbClr r="0" g="0" b="0"/>
                                </a:effectRef>
                                <a:fontRef idx="none"/>
                              </wps:style>
                              <wps:bodyPr/>
                            </wps:wsp>
                            <wps:wsp>
                              <wps:cNvPr id="2727" name="Shape 2727"/>
                              <wps:cNvSpPr/>
                              <wps:spPr>
                                <a:xfrm>
                                  <a:off x="0" y="500417"/>
                                  <a:ext cx="1525419" cy="2329345"/>
                                </a:xfrm>
                                <a:custGeom>
                                  <a:avLst/>
                                  <a:gdLst/>
                                  <a:ahLst/>
                                  <a:cxnLst/>
                                  <a:rect l="0" t="0" r="0" b="0"/>
                                  <a:pathLst>
                                    <a:path w="1525419" h="2329345">
                                      <a:moveTo>
                                        <a:pt x="650298" y="2329345"/>
                                      </a:moveTo>
                                      <a:lnTo>
                                        <a:pt x="93676" y="2329345"/>
                                      </a:lnTo>
                                      <a:cubicBezTo>
                                        <a:pt x="31225" y="2329345"/>
                                        <a:pt x="0" y="2298120"/>
                                        <a:pt x="0" y="2235669"/>
                                      </a:cubicBezTo>
                                      <a:lnTo>
                                        <a:pt x="0" y="93676"/>
                                      </a:lnTo>
                                      <a:cubicBezTo>
                                        <a:pt x="0" y="31225"/>
                                        <a:pt x="31225" y="0"/>
                                        <a:pt x="93676" y="0"/>
                                      </a:cubicBezTo>
                                      <a:lnTo>
                                        <a:pt x="1206920" y="0"/>
                                      </a:lnTo>
                                      <a:cubicBezTo>
                                        <a:pt x="1269371" y="0"/>
                                        <a:pt x="1300596" y="31225"/>
                                        <a:pt x="1300596" y="93676"/>
                                      </a:cubicBezTo>
                                      <a:lnTo>
                                        <a:pt x="1300596" y="660040"/>
                                      </a:lnTo>
                                      <a:cubicBezTo>
                                        <a:pt x="1300596" y="722491"/>
                                        <a:pt x="1325077" y="773107"/>
                                        <a:pt x="1374038" y="811889"/>
                                      </a:cubicBezTo>
                                      <a:lnTo>
                                        <a:pt x="1525419" y="931700"/>
                                      </a:lnTo>
                                      <a:lnTo>
                                        <a:pt x="1394272" y="931700"/>
                                      </a:lnTo>
                                      <a:cubicBezTo>
                                        <a:pt x="1331821" y="931700"/>
                                        <a:pt x="1300596" y="962926"/>
                                        <a:pt x="1300596" y="1025376"/>
                                      </a:cubicBezTo>
                                      <a:lnTo>
                                        <a:pt x="1300596" y="2235669"/>
                                      </a:lnTo>
                                      <a:cubicBezTo>
                                        <a:pt x="1300596" y="2298120"/>
                                        <a:pt x="1269371" y="2329345"/>
                                        <a:pt x="1206920" y="2329345"/>
                                      </a:cubicBezTo>
                                      <a:lnTo>
                                        <a:pt x="650298" y="2329345"/>
                                      </a:lnTo>
                                      <a:close/>
                                    </a:path>
                                  </a:pathLst>
                                </a:custGeom>
                                <a:ln w="0" cap="flat">
                                  <a:miter lim="127000"/>
                                </a:ln>
                              </wps:spPr>
                              <wps:style>
                                <a:lnRef idx="1">
                                  <a:srgbClr val="000000">
                                    <a:alpha val="70196"/>
                                  </a:srgbClr>
                                </a:lnRef>
                                <a:fillRef idx="0">
                                  <a:srgbClr val="000000">
                                    <a:alpha val="0"/>
                                  </a:srgbClr>
                                </a:fillRef>
                                <a:effectRef idx="0">
                                  <a:scrgbClr r="0" g="0" b="0"/>
                                </a:effectRef>
                                <a:fontRef idx="none"/>
                              </wps:style>
                              <wps:bodyPr/>
                            </wps:wsp>
                            <wps:wsp>
                              <wps:cNvPr id="2728" name="Rectangle 2728"/>
                              <wps:cNvSpPr/>
                              <wps:spPr>
                                <a:xfrm rot="-5399999">
                                  <a:off x="-36167" y="1395772"/>
                                  <a:ext cx="1431751" cy="180946"/>
                                </a:xfrm>
                                <a:prstGeom prst="rect">
                                  <a:avLst/>
                                </a:prstGeom>
                                <a:ln>
                                  <a:noFill/>
                                </a:ln>
                              </wps:spPr>
                              <wps:txbx>
                                <w:txbxContent>
                                  <w:p w:rsidR="00EC5C0A" w:rsidRDefault="00A2267F" w14:paraId="112B1EFB" w14:textId="77777777">
                                    <w:pPr>
                                      <w:spacing w:after="160" w:line="259" w:lineRule="auto"/>
                                      <w:ind w:left="0" w:firstLine="0"/>
                                      <w:jc w:val="left"/>
                                    </w:pPr>
                                    <w:r>
                                      <w:rPr>
                                        <w:sz w:val="19"/>
                                        <w:lang w:val="pt"/>
                                      </w:rPr>
                                      <w:t>foto a ser inserida</w:t>
                                    </w:r>
                                  </w:p>
                                </w:txbxContent>
                              </wps:txbx>
                              <wps:bodyPr horzOverflow="overflow" vert="horz" lIns="0" tIns="0" rIns="0" bIns="0" rtlCol="0">
                                <a:noAutofit/>
                              </wps:bodyPr>
                            </wps:wsp>
                            <wps:wsp>
                              <wps:cNvPr id="2729" name="Shape 2729"/>
                              <wps:cNvSpPr/>
                              <wps:spPr>
                                <a:xfrm>
                                  <a:off x="1562701" y="2997629"/>
                                  <a:ext cx="4730259" cy="1736470"/>
                                </a:xfrm>
                                <a:custGeom>
                                  <a:avLst/>
                                  <a:gdLst/>
                                  <a:ahLst/>
                                  <a:cxnLst/>
                                  <a:rect l="0" t="0" r="0" b="0"/>
                                  <a:pathLst>
                                    <a:path w="4730259" h="1736470">
                                      <a:moveTo>
                                        <a:pt x="4257195" y="0"/>
                                      </a:moveTo>
                                      <a:lnTo>
                                        <a:pt x="4304501" y="70257"/>
                                      </a:lnTo>
                                      <a:cubicBezTo>
                                        <a:pt x="4336039" y="117095"/>
                                        <a:pt x="4383033" y="140514"/>
                                        <a:pt x="4445484" y="140514"/>
                                      </a:cubicBezTo>
                                      <a:lnTo>
                                        <a:pt x="4636582" y="140514"/>
                                      </a:lnTo>
                                      <a:cubicBezTo>
                                        <a:pt x="4699033" y="140514"/>
                                        <a:pt x="4730259" y="171740"/>
                                        <a:pt x="4730259" y="234190"/>
                                      </a:cubicBezTo>
                                      <a:lnTo>
                                        <a:pt x="4730259" y="938445"/>
                                      </a:lnTo>
                                      <a:lnTo>
                                        <a:pt x="4730259" y="1642794"/>
                                      </a:lnTo>
                                      <a:cubicBezTo>
                                        <a:pt x="4730259" y="1705245"/>
                                        <a:pt x="4699033" y="1736470"/>
                                        <a:pt x="4636582" y="1736470"/>
                                      </a:cubicBezTo>
                                      <a:lnTo>
                                        <a:pt x="93676" y="1736470"/>
                                      </a:lnTo>
                                      <a:cubicBezTo>
                                        <a:pt x="31225" y="1736470"/>
                                        <a:pt x="0" y="1705245"/>
                                        <a:pt x="0" y="1642794"/>
                                      </a:cubicBezTo>
                                      <a:lnTo>
                                        <a:pt x="0" y="234190"/>
                                      </a:lnTo>
                                      <a:cubicBezTo>
                                        <a:pt x="0" y="171740"/>
                                        <a:pt x="31225" y="140514"/>
                                        <a:pt x="93676" y="140514"/>
                                      </a:cubicBezTo>
                                      <a:lnTo>
                                        <a:pt x="4080147" y="140514"/>
                                      </a:lnTo>
                                      <a:cubicBezTo>
                                        <a:pt x="4142598" y="140514"/>
                                        <a:pt x="4187719" y="117095"/>
                                        <a:pt x="4215509" y="70257"/>
                                      </a:cubicBezTo>
                                      <a:lnTo>
                                        <a:pt x="4257195" y="0"/>
                                      </a:lnTo>
                                      <a:close/>
                                    </a:path>
                                  </a:pathLst>
                                </a:custGeom>
                                <a:ln w="0" cap="flat">
                                  <a:miter lim="127000"/>
                                </a:ln>
                              </wps:spPr>
                              <wps:style>
                                <a:lnRef idx="0">
                                  <a:srgbClr val="000000">
                                    <a:alpha val="0"/>
                                  </a:srgbClr>
                                </a:lnRef>
                                <a:fillRef idx="1">
                                  <a:srgbClr val="CCCCCC">
                                    <a:alpha val="70196"/>
                                  </a:srgbClr>
                                </a:fillRef>
                                <a:effectRef idx="0">
                                  <a:scrgbClr r="0" g="0" b="0"/>
                                </a:effectRef>
                                <a:fontRef idx="none"/>
                              </wps:style>
                              <wps:bodyPr/>
                            </wps:wsp>
                            <wps:wsp>
                              <wps:cNvPr id="2730" name="Shape 2730"/>
                              <wps:cNvSpPr/>
                              <wps:spPr>
                                <a:xfrm>
                                  <a:off x="1562701" y="2997629"/>
                                  <a:ext cx="4730259" cy="1736470"/>
                                </a:xfrm>
                                <a:custGeom>
                                  <a:avLst/>
                                  <a:gdLst/>
                                  <a:ahLst/>
                                  <a:cxnLst/>
                                  <a:rect l="0" t="0" r="0" b="0"/>
                                  <a:pathLst>
                                    <a:path w="4730259" h="1736470">
                                      <a:moveTo>
                                        <a:pt x="4730259" y="938445"/>
                                      </a:moveTo>
                                      <a:lnTo>
                                        <a:pt x="4730259" y="1642794"/>
                                      </a:lnTo>
                                      <a:cubicBezTo>
                                        <a:pt x="4730259" y="1705245"/>
                                        <a:pt x="4699033" y="1736470"/>
                                        <a:pt x="4636582" y="1736470"/>
                                      </a:cubicBezTo>
                                      <a:lnTo>
                                        <a:pt x="93676" y="1736470"/>
                                      </a:lnTo>
                                      <a:cubicBezTo>
                                        <a:pt x="31225" y="1736470"/>
                                        <a:pt x="0" y="1705245"/>
                                        <a:pt x="0" y="1642794"/>
                                      </a:cubicBezTo>
                                      <a:lnTo>
                                        <a:pt x="0" y="234190"/>
                                      </a:lnTo>
                                      <a:cubicBezTo>
                                        <a:pt x="0" y="171740"/>
                                        <a:pt x="31225" y="140514"/>
                                        <a:pt x="93676" y="140514"/>
                                      </a:cubicBezTo>
                                      <a:lnTo>
                                        <a:pt x="4080147" y="140514"/>
                                      </a:lnTo>
                                      <a:cubicBezTo>
                                        <a:pt x="4142598" y="140514"/>
                                        <a:pt x="4187719" y="117095"/>
                                        <a:pt x="4215509" y="70257"/>
                                      </a:cubicBezTo>
                                      <a:lnTo>
                                        <a:pt x="4257195" y="0"/>
                                      </a:lnTo>
                                      <a:lnTo>
                                        <a:pt x="4304501" y="70257"/>
                                      </a:lnTo>
                                      <a:cubicBezTo>
                                        <a:pt x="4336039" y="117095"/>
                                        <a:pt x="4383033" y="140514"/>
                                        <a:pt x="4445484" y="140514"/>
                                      </a:cubicBezTo>
                                      <a:lnTo>
                                        <a:pt x="4636582" y="140514"/>
                                      </a:lnTo>
                                      <a:cubicBezTo>
                                        <a:pt x="4699033" y="140514"/>
                                        <a:pt x="4730259" y="171740"/>
                                        <a:pt x="4730259" y="234190"/>
                                      </a:cubicBezTo>
                                      <a:lnTo>
                                        <a:pt x="4730259" y="938445"/>
                                      </a:lnTo>
                                      <a:close/>
                                    </a:path>
                                  </a:pathLst>
                                </a:custGeom>
                                <a:ln w="18735" cap="flat">
                                  <a:miter lim="127000"/>
                                </a:ln>
                              </wps:spPr>
                              <wps:style>
                                <a:lnRef idx="1">
                                  <a:srgbClr val="000000">
                                    <a:alpha val="70196"/>
                                  </a:srgbClr>
                                </a:lnRef>
                                <a:fillRef idx="0">
                                  <a:srgbClr val="000000">
                                    <a:alpha val="0"/>
                                  </a:srgbClr>
                                </a:fillRef>
                                <a:effectRef idx="0">
                                  <a:scrgbClr r="0" g="0" b="0"/>
                                </a:effectRef>
                                <a:fontRef idx="none"/>
                              </wps:style>
                              <wps:bodyPr/>
                            </wps:wsp>
                            <wps:wsp>
                              <wps:cNvPr id="2731" name="Shape 2731"/>
                              <wps:cNvSpPr/>
                              <wps:spPr>
                                <a:xfrm>
                                  <a:off x="1927382" y="0"/>
                                  <a:ext cx="3466008" cy="1255257"/>
                                </a:xfrm>
                                <a:custGeom>
                                  <a:avLst/>
                                  <a:gdLst/>
                                  <a:ahLst/>
                                  <a:cxnLst/>
                                  <a:rect l="0" t="0" r="0" b="0"/>
                                  <a:pathLst>
                                    <a:path w="3466008" h="1255257">
                                      <a:moveTo>
                                        <a:pt x="93676" y="0"/>
                                      </a:moveTo>
                                      <a:lnTo>
                                        <a:pt x="3372332" y="0"/>
                                      </a:lnTo>
                                      <a:cubicBezTo>
                                        <a:pt x="3434783" y="0"/>
                                        <a:pt x="3466008" y="31225"/>
                                        <a:pt x="3466008" y="93676"/>
                                      </a:cubicBezTo>
                                      <a:lnTo>
                                        <a:pt x="3466008" y="936759"/>
                                      </a:lnTo>
                                      <a:cubicBezTo>
                                        <a:pt x="3466008" y="999210"/>
                                        <a:pt x="3434783" y="1030435"/>
                                        <a:pt x="3372332" y="1030435"/>
                                      </a:cubicBezTo>
                                      <a:lnTo>
                                        <a:pt x="2429953" y="1030435"/>
                                      </a:lnTo>
                                      <a:cubicBezTo>
                                        <a:pt x="2367502" y="1030435"/>
                                        <a:pt x="2334341" y="1061598"/>
                                        <a:pt x="2330469" y="1123924"/>
                                      </a:cubicBezTo>
                                      <a:lnTo>
                                        <a:pt x="2322225" y="1255257"/>
                                      </a:lnTo>
                                      <a:lnTo>
                                        <a:pt x="2206161" y="1104626"/>
                                      </a:lnTo>
                                      <a:cubicBezTo>
                                        <a:pt x="2168004" y="1055165"/>
                                        <a:pt x="2117700" y="1030435"/>
                                        <a:pt x="2055249" y="1030435"/>
                                      </a:cubicBezTo>
                                      <a:lnTo>
                                        <a:pt x="93676" y="1030435"/>
                                      </a:lnTo>
                                      <a:cubicBezTo>
                                        <a:pt x="31225" y="1030435"/>
                                        <a:pt x="0" y="999210"/>
                                        <a:pt x="0" y="936759"/>
                                      </a:cubicBezTo>
                                      <a:lnTo>
                                        <a:pt x="0" y="515218"/>
                                      </a:lnTo>
                                      <a:lnTo>
                                        <a:pt x="0" y="93676"/>
                                      </a:lnTo>
                                      <a:cubicBezTo>
                                        <a:pt x="0" y="31225"/>
                                        <a:pt x="31225" y="0"/>
                                        <a:pt x="93676" y="0"/>
                                      </a:cubicBezTo>
                                      <a:close/>
                                    </a:path>
                                  </a:pathLst>
                                </a:custGeom>
                                <a:ln w="0" cap="flat">
                                  <a:miter lim="127000"/>
                                </a:ln>
                              </wps:spPr>
                              <wps:style>
                                <a:lnRef idx="0">
                                  <a:srgbClr val="000000">
                                    <a:alpha val="0"/>
                                  </a:srgbClr>
                                </a:lnRef>
                                <a:fillRef idx="1">
                                  <a:srgbClr val="CCCCCC">
                                    <a:alpha val="70196"/>
                                  </a:srgbClr>
                                </a:fillRef>
                                <a:effectRef idx="0">
                                  <a:scrgbClr r="0" g="0" b="0"/>
                                </a:effectRef>
                                <a:fontRef idx="none"/>
                              </wps:style>
                              <wps:bodyPr/>
                            </wps:wsp>
                            <wps:wsp>
                              <wps:cNvPr id="2732" name="Shape 2732"/>
                              <wps:cNvSpPr/>
                              <wps:spPr>
                                <a:xfrm>
                                  <a:off x="1927382" y="0"/>
                                  <a:ext cx="3466008" cy="1255257"/>
                                </a:xfrm>
                                <a:custGeom>
                                  <a:avLst/>
                                  <a:gdLst/>
                                  <a:ahLst/>
                                  <a:cxnLst/>
                                  <a:rect l="0" t="0" r="0" b="0"/>
                                  <a:pathLst>
                                    <a:path w="3466008" h="1255257">
                                      <a:moveTo>
                                        <a:pt x="0" y="515218"/>
                                      </a:moveTo>
                                      <a:lnTo>
                                        <a:pt x="0" y="93676"/>
                                      </a:lnTo>
                                      <a:cubicBezTo>
                                        <a:pt x="0" y="31225"/>
                                        <a:pt x="31225" y="0"/>
                                        <a:pt x="93676" y="0"/>
                                      </a:cubicBezTo>
                                      <a:lnTo>
                                        <a:pt x="3372332" y="0"/>
                                      </a:lnTo>
                                      <a:cubicBezTo>
                                        <a:pt x="3434783" y="0"/>
                                        <a:pt x="3466008" y="31225"/>
                                        <a:pt x="3466008" y="93676"/>
                                      </a:cubicBezTo>
                                      <a:lnTo>
                                        <a:pt x="3466008" y="936759"/>
                                      </a:lnTo>
                                      <a:cubicBezTo>
                                        <a:pt x="3466008" y="999210"/>
                                        <a:pt x="3434783" y="1030435"/>
                                        <a:pt x="3372332" y="1030435"/>
                                      </a:cubicBezTo>
                                      <a:lnTo>
                                        <a:pt x="2429953" y="1030435"/>
                                      </a:lnTo>
                                      <a:cubicBezTo>
                                        <a:pt x="2367502" y="1030435"/>
                                        <a:pt x="2334341" y="1061598"/>
                                        <a:pt x="2330469" y="1123924"/>
                                      </a:cubicBezTo>
                                      <a:lnTo>
                                        <a:pt x="2322225" y="1255257"/>
                                      </a:lnTo>
                                      <a:lnTo>
                                        <a:pt x="2206161" y="1104626"/>
                                      </a:lnTo>
                                      <a:cubicBezTo>
                                        <a:pt x="2168004" y="1055165"/>
                                        <a:pt x="2117700" y="1030435"/>
                                        <a:pt x="2055249" y="1030435"/>
                                      </a:cubicBezTo>
                                      <a:lnTo>
                                        <a:pt x="93676" y="1030435"/>
                                      </a:lnTo>
                                      <a:cubicBezTo>
                                        <a:pt x="31225" y="1030435"/>
                                        <a:pt x="0" y="999210"/>
                                        <a:pt x="0" y="936759"/>
                                      </a:cubicBezTo>
                                      <a:lnTo>
                                        <a:pt x="0" y="515218"/>
                                      </a:lnTo>
                                      <a:close/>
                                    </a:path>
                                  </a:pathLst>
                                </a:custGeom>
                                <a:ln w="18735" cap="flat">
                                  <a:miter lim="127000"/>
                                </a:ln>
                              </wps:spPr>
                              <wps:style>
                                <a:lnRef idx="1">
                                  <a:srgbClr val="000000">
                                    <a:alpha val="70196"/>
                                  </a:srgbClr>
                                </a:lnRef>
                                <a:fillRef idx="0">
                                  <a:srgbClr val="000000">
                                    <a:alpha val="0"/>
                                  </a:srgbClr>
                                </a:fillRef>
                                <a:effectRef idx="0">
                                  <a:scrgbClr r="0" g="0" b="0"/>
                                </a:effectRef>
                                <a:fontRef idx="none"/>
                              </wps:style>
                              <wps:bodyPr/>
                            </wps:wsp>
                            <wps:wsp>
                              <wps:cNvPr id="2733" name="Shape 2733"/>
                              <wps:cNvSpPr/>
                              <wps:spPr>
                                <a:xfrm>
                                  <a:off x="1789772" y="2262835"/>
                                  <a:ext cx="412174" cy="183698"/>
                                </a:xfrm>
                                <a:custGeom>
                                  <a:avLst/>
                                  <a:gdLst/>
                                  <a:ahLst/>
                                  <a:cxnLst/>
                                  <a:rect l="0" t="0" r="0" b="0"/>
                                  <a:pathLst>
                                    <a:path w="412174" h="183698">
                                      <a:moveTo>
                                        <a:pt x="27541" y="0"/>
                                      </a:moveTo>
                                      <a:lnTo>
                                        <a:pt x="384633" y="0"/>
                                      </a:lnTo>
                                      <a:cubicBezTo>
                                        <a:pt x="388285" y="0"/>
                                        <a:pt x="391798" y="699"/>
                                        <a:pt x="395172" y="2096"/>
                                      </a:cubicBezTo>
                                      <a:cubicBezTo>
                                        <a:pt x="398546" y="3494"/>
                                        <a:pt x="401525" y="5484"/>
                                        <a:pt x="404107" y="8066"/>
                                      </a:cubicBezTo>
                                      <a:cubicBezTo>
                                        <a:pt x="406690" y="10649"/>
                                        <a:pt x="408680" y="13627"/>
                                        <a:pt x="410077" y="17001"/>
                                      </a:cubicBezTo>
                                      <a:cubicBezTo>
                                        <a:pt x="411475" y="20375"/>
                                        <a:pt x="412174" y="23888"/>
                                        <a:pt x="412174" y="27541"/>
                                      </a:cubicBezTo>
                                      <a:lnTo>
                                        <a:pt x="412174" y="156158"/>
                                      </a:lnTo>
                                      <a:cubicBezTo>
                                        <a:pt x="412174" y="159810"/>
                                        <a:pt x="411475" y="163323"/>
                                        <a:pt x="410077" y="166697"/>
                                      </a:cubicBezTo>
                                      <a:cubicBezTo>
                                        <a:pt x="408679" y="170071"/>
                                        <a:pt x="406690" y="173049"/>
                                        <a:pt x="404107" y="175632"/>
                                      </a:cubicBezTo>
                                      <a:cubicBezTo>
                                        <a:pt x="401525" y="178214"/>
                                        <a:pt x="398546" y="180204"/>
                                        <a:pt x="395172" y="181602"/>
                                      </a:cubicBezTo>
                                      <a:cubicBezTo>
                                        <a:pt x="391798" y="182999"/>
                                        <a:pt x="388285" y="183698"/>
                                        <a:pt x="384633" y="183698"/>
                                      </a:cubicBezTo>
                                      <a:lnTo>
                                        <a:pt x="27541" y="183698"/>
                                      </a:lnTo>
                                      <a:cubicBezTo>
                                        <a:pt x="23888" y="183698"/>
                                        <a:pt x="20375" y="182999"/>
                                        <a:pt x="17001" y="181602"/>
                                      </a:cubicBezTo>
                                      <a:cubicBezTo>
                                        <a:pt x="13627" y="180204"/>
                                        <a:pt x="10649" y="178214"/>
                                        <a:pt x="8066"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6" y="8066"/>
                                      </a:cubicBezTo>
                                      <a:cubicBezTo>
                                        <a:pt x="10649" y="5484"/>
                                        <a:pt x="13627" y="3494"/>
                                        <a:pt x="17001" y="2096"/>
                                      </a:cubicBezTo>
                                      <a:cubicBezTo>
                                        <a:pt x="20375" y="699"/>
                                        <a:pt x="23888" y="0"/>
                                        <a:pt x="27541" y="0"/>
                                      </a:cubicBezTo>
                                      <a:close/>
                                    </a:path>
                                  </a:pathLst>
                                </a:custGeom>
                                <a:ln w="0" cap="flat">
                                  <a:miter lim="127000"/>
                                </a:ln>
                              </wps:spPr>
                              <wps:style>
                                <a:lnRef idx="0">
                                  <a:srgbClr val="000000">
                                    <a:alpha val="0"/>
                                  </a:srgbClr>
                                </a:lnRef>
                                <a:fillRef idx="1">
                                  <a:srgbClr val="CCFF99"/>
                                </a:fillRef>
                                <a:effectRef idx="0">
                                  <a:scrgbClr r="0" g="0" b="0"/>
                                </a:effectRef>
                                <a:fontRef idx="none"/>
                              </wps:style>
                              <wps:bodyPr/>
                            </wps:wsp>
                            <wps:wsp>
                              <wps:cNvPr id="2734" name="Shape 2734"/>
                              <wps:cNvSpPr/>
                              <wps:spPr>
                                <a:xfrm>
                                  <a:off x="1789772" y="2262835"/>
                                  <a:ext cx="412174" cy="183698"/>
                                </a:xfrm>
                                <a:custGeom>
                                  <a:avLst/>
                                  <a:gdLst/>
                                  <a:ahLst/>
                                  <a:cxnLst/>
                                  <a:rect l="0" t="0" r="0" b="0"/>
                                  <a:pathLst>
                                    <a:path w="412174" h="183698">
                                      <a:moveTo>
                                        <a:pt x="27541" y="0"/>
                                      </a:moveTo>
                                      <a:lnTo>
                                        <a:pt x="384633" y="0"/>
                                      </a:lnTo>
                                      <a:cubicBezTo>
                                        <a:pt x="388285" y="0"/>
                                        <a:pt x="391798" y="699"/>
                                        <a:pt x="395172" y="2096"/>
                                      </a:cubicBezTo>
                                      <a:cubicBezTo>
                                        <a:pt x="398546" y="3494"/>
                                        <a:pt x="401525" y="5484"/>
                                        <a:pt x="404107" y="8066"/>
                                      </a:cubicBezTo>
                                      <a:cubicBezTo>
                                        <a:pt x="406690" y="10649"/>
                                        <a:pt x="408680" y="13627"/>
                                        <a:pt x="410077" y="17001"/>
                                      </a:cubicBezTo>
                                      <a:cubicBezTo>
                                        <a:pt x="411475" y="20375"/>
                                        <a:pt x="412174" y="23888"/>
                                        <a:pt x="412174" y="27541"/>
                                      </a:cubicBezTo>
                                      <a:lnTo>
                                        <a:pt x="412174" y="156158"/>
                                      </a:lnTo>
                                      <a:cubicBezTo>
                                        <a:pt x="412174" y="159810"/>
                                        <a:pt x="411475" y="163323"/>
                                        <a:pt x="410077" y="166697"/>
                                      </a:cubicBezTo>
                                      <a:cubicBezTo>
                                        <a:pt x="408679" y="170071"/>
                                        <a:pt x="406690" y="173049"/>
                                        <a:pt x="404107" y="175632"/>
                                      </a:cubicBezTo>
                                      <a:cubicBezTo>
                                        <a:pt x="401525" y="178214"/>
                                        <a:pt x="398546" y="180204"/>
                                        <a:pt x="395172" y="181602"/>
                                      </a:cubicBezTo>
                                      <a:cubicBezTo>
                                        <a:pt x="391798" y="182999"/>
                                        <a:pt x="388285" y="183698"/>
                                        <a:pt x="384633" y="183698"/>
                                      </a:cubicBezTo>
                                      <a:lnTo>
                                        <a:pt x="27541" y="183698"/>
                                      </a:lnTo>
                                      <a:cubicBezTo>
                                        <a:pt x="23888" y="183698"/>
                                        <a:pt x="20375" y="182999"/>
                                        <a:pt x="17001" y="181602"/>
                                      </a:cubicBezTo>
                                      <a:cubicBezTo>
                                        <a:pt x="13627" y="180204"/>
                                        <a:pt x="10649" y="178214"/>
                                        <a:pt x="8066"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6" y="8066"/>
                                      </a:cubicBezTo>
                                      <a:cubicBezTo>
                                        <a:pt x="10649" y="5484"/>
                                        <a:pt x="13627" y="3494"/>
                                        <a:pt x="17001" y="2096"/>
                                      </a:cubicBezTo>
                                      <a:cubicBezTo>
                                        <a:pt x="20375" y="699"/>
                                        <a:pt x="23888" y="0"/>
                                        <a:pt x="27541"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35" name="Rectangle 2735"/>
                              <wps:cNvSpPr/>
                              <wps:spPr>
                                <a:xfrm>
                                  <a:off x="1855345" y="2313300"/>
                                  <a:ext cx="373767" cy="139190"/>
                                </a:xfrm>
                                <a:prstGeom prst="rect">
                                  <a:avLst/>
                                </a:prstGeom>
                                <a:ln>
                                  <a:noFill/>
                                </a:ln>
                              </wps:spPr>
                              <wps:txbx>
                                <w:txbxContent>
                                  <w:p w:rsidR="00EC5C0A" w:rsidRDefault="00A2267F" w14:paraId="75919D0D" w14:textId="77777777">
                                    <w:pPr>
                                      <w:spacing w:after="160" w:line="259" w:lineRule="auto"/>
                                      <w:ind w:left="0" w:firstLine="0"/>
                                      <w:jc w:val="left"/>
                                    </w:pPr>
                                    <w:r>
                                      <w:rPr>
                                        <w:b/>
                                        <w:sz w:val="15"/>
                                        <w:lang w:val="pt"/>
                                      </w:rPr>
                                      <w:t>ARGO</w:t>
                                    </w:r>
                                  </w:p>
                                </w:txbxContent>
                              </wps:txbx>
                              <wps:bodyPr horzOverflow="overflow" vert="horz" lIns="0" tIns="0" rIns="0" bIns="0" rtlCol="0">
                                <a:noAutofit/>
                              </wps:bodyPr>
                            </wps:wsp>
                            <wps:wsp>
                              <wps:cNvPr id="2736" name="Shape 2736"/>
                              <wps:cNvSpPr/>
                              <wps:spPr>
                                <a:xfrm>
                                  <a:off x="3209898" y="2065554"/>
                                  <a:ext cx="402806" cy="140514"/>
                                </a:xfrm>
                                <a:custGeom>
                                  <a:avLst/>
                                  <a:gdLst/>
                                  <a:ahLst/>
                                  <a:cxnLst/>
                                  <a:rect l="0" t="0" r="0" b="0"/>
                                  <a:pathLst>
                                    <a:path w="402806" h="140514">
                                      <a:moveTo>
                                        <a:pt x="0" y="0"/>
                                      </a:moveTo>
                                      <a:lnTo>
                                        <a:pt x="402806" y="0"/>
                                      </a:lnTo>
                                      <a:lnTo>
                                        <a:pt x="309130" y="140514"/>
                                      </a:lnTo>
                                      <a:lnTo>
                                        <a:pt x="0" y="140514"/>
                                      </a:lnTo>
                                      <a:lnTo>
                                        <a:pt x="0" y="0"/>
                                      </a:lnTo>
                                      <a:close/>
                                    </a:path>
                                  </a:pathLst>
                                </a:custGeom>
                                <a:ln w="0" cap="flat">
                                  <a:miter lim="127000"/>
                                </a:ln>
                              </wps:spPr>
                              <wps:style>
                                <a:lnRef idx="0">
                                  <a:srgbClr val="000000">
                                    <a:alpha val="0"/>
                                  </a:srgbClr>
                                </a:lnRef>
                                <a:fillRef idx="1">
                                  <a:srgbClr val="FF9999"/>
                                </a:fillRef>
                                <a:effectRef idx="0">
                                  <a:scrgbClr r="0" g="0" b="0"/>
                                </a:effectRef>
                                <a:fontRef idx="none"/>
                              </wps:style>
                              <wps:bodyPr/>
                            </wps:wsp>
                            <wps:wsp>
                              <wps:cNvPr id="2737" name="Shape 2737"/>
                              <wps:cNvSpPr/>
                              <wps:spPr>
                                <a:xfrm>
                                  <a:off x="3209898" y="2065554"/>
                                  <a:ext cx="402806" cy="140514"/>
                                </a:xfrm>
                                <a:custGeom>
                                  <a:avLst/>
                                  <a:gdLst/>
                                  <a:ahLst/>
                                  <a:cxnLst/>
                                  <a:rect l="0" t="0" r="0" b="0"/>
                                  <a:pathLst>
                                    <a:path w="402806" h="140514">
                                      <a:moveTo>
                                        <a:pt x="0" y="0"/>
                                      </a:moveTo>
                                      <a:lnTo>
                                        <a:pt x="402806" y="0"/>
                                      </a:lnTo>
                                      <a:lnTo>
                                        <a:pt x="309130" y="140514"/>
                                      </a:lnTo>
                                      <a:lnTo>
                                        <a:pt x="0" y="140514"/>
                                      </a:lnTo>
                                      <a:lnTo>
                                        <a:pt x="0"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38" name="Shape 2738"/>
                              <wps:cNvSpPr/>
                              <wps:spPr>
                                <a:xfrm>
                                  <a:off x="3209898" y="2065554"/>
                                  <a:ext cx="1900684" cy="749407"/>
                                </a:xfrm>
                                <a:custGeom>
                                  <a:avLst/>
                                  <a:gdLst/>
                                  <a:ahLst/>
                                  <a:cxnLst/>
                                  <a:rect l="0" t="0" r="0" b="0"/>
                                  <a:pathLst>
                                    <a:path w="1900684" h="749407">
                                      <a:moveTo>
                                        <a:pt x="402806" y="0"/>
                                      </a:moveTo>
                                      <a:lnTo>
                                        <a:pt x="1900684" y="0"/>
                                      </a:lnTo>
                                      <a:lnTo>
                                        <a:pt x="1900684" y="749407"/>
                                      </a:lnTo>
                                      <a:lnTo>
                                        <a:pt x="0" y="749407"/>
                                      </a:lnTo>
                                      <a:lnTo>
                                        <a:pt x="0" y="140514"/>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39" name="Rectangle 2739"/>
                              <wps:cNvSpPr/>
                              <wps:spPr>
                                <a:xfrm>
                                  <a:off x="3234869" y="2096072"/>
                                  <a:ext cx="404330" cy="111351"/>
                                </a:xfrm>
                                <a:prstGeom prst="rect">
                                  <a:avLst/>
                                </a:prstGeom>
                                <a:ln>
                                  <a:noFill/>
                                </a:ln>
                              </wps:spPr>
                              <wps:txbx>
                                <w:txbxContent>
                                  <w:p w:rsidR="00EC5C0A" w:rsidRDefault="00A2267F" w14:paraId="3A28595B" w14:textId="77777777">
                                    <w:pPr>
                                      <w:spacing w:after="160" w:line="259" w:lineRule="auto"/>
                                      <w:ind w:left="0" w:firstLine="0"/>
                                      <w:jc w:val="left"/>
                                    </w:pPr>
                                    <w:r>
                                      <w:rPr>
                                        <w:b/>
                                        <w:sz w:val="12"/>
                                        <w:lang w:val="pt"/>
                                      </w:rPr>
                                      <w:t>Artefatos</w:t>
                                    </w:r>
                                  </w:p>
                                </w:txbxContent>
                              </wps:txbx>
                              <wps:bodyPr horzOverflow="overflow" vert="horz" lIns="0" tIns="0" rIns="0" bIns="0" rtlCol="0">
                                <a:noAutofit/>
                              </wps:bodyPr>
                            </wps:wsp>
                            <wps:wsp>
                              <wps:cNvPr id="2740" name="Shape 2740"/>
                              <wps:cNvSpPr/>
                              <wps:spPr>
                                <a:xfrm>
                                  <a:off x="4385062" y="2553043"/>
                                  <a:ext cx="692734" cy="172738"/>
                                </a:xfrm>
                                <a:custGeom>
                                  <a:avLst/>
                                  <a:gdLst/>
                                  <a:ahLst/>
                                  <a:cxnLst/>
                                  <a:rect l="0" t="0" r="0" b="0"/>
                                  <a:pathLst>
                                    <a:path w="692734" h="172738">
                                      <a:moveTo>
                                        <a:pt x="25948" y="0"/>
                                      </a:moveTo>
                                      <a:lnTo>
                                        <a:pt x="666785" y="0"/>
                                      </a:lnTo>
                                      <a:cubicBezTo>
                                        <a:pt x="670226" y="0"/>
                                        <a:pt x="673536" y="658"/>
                                        <a:pt x="676715" y="1975"/>
                                      </a:cubicBezTo>
                                      <a:cubicBezTo>
                                        <a:pt x="679894" y="3292"/>
                                        <a:pt x="682700" y="5167"/>
                                        <a:pt x="685133" y="7600"/>
                                      </a:cubicBezTo>
                                      <a:cubicBezTo>
                                        <a:pt x="687566" y="10033"/>
                                        <a:pt x="689441" y="12840"/>
                                        <a:pt x="690759" y="16018"/>
                                      </a:cubicBezTo>
                                      <a:cubicBezTo>
                                        <a:pt x="692075" y="19197"/>
                                        <a:pt x="692733" y="22507"/>
                                        <a:pt x="692734" y="25948"/>
                                      </a:cubicBezTo>
                                      <a:lnTo>
                                        <a:pt x="692734" y="146790"/>
                                      </a:lnTo>
                                      <a:cubicBezTo>
                                        <a:pt x="692733" y="150231"/>
                                        <a:pt x="692075" y="153541"/>
                                        <a:pt x="690759" y="156720"/>
                                      </a:cubicBezTo>
                                      <a:cubicBezTo>
                                        <a:pt x="689441" y="159899"/>
                                        <a:pt x="687566" y="162705"/>
                                        <a:pt x="685133" y="165138"/>
                                      </a:cubicBezTo>
                                      <a:cubicBezTo>
                                        <a:pt x="682700" y="167571"/>
                                        <a:pt x="679894" y="169445"/>
                                        <a:pt x="676715" y="170762"/>
                                      </a:cubicBezTo>
                                      <a:cubicBezTo>
                                        <a:pt x="673536" y="172080"/>
                                        <a:pt x="670226" y="172738"/>
                                        <a:pt x="666785" y="172738"/>
                                      </a:cubicBezTo>
                                      <a:lnTo>
                                        <a:pt x="25948" y="172738"/>
                                      </a:lnTo>
                                      <a:cubicBezTo>
                                        <a:pt x="22508"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8" y="0"/>
                                        <a:pt x="25948" y="0"/>
                                      </a:cubicBez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741" name="Shape 2741"/>
                              <wps:cNvSpPr/>
                              <wps:spPr>
                                <a:xfrm>
                                  <a:off x="4385062" y="2553043"/>
                                  <a:ext cx="692734" cy="172738"/>
                                </a:xfrm>
                                <a:custGeom>
                                  <a:avLst/>
                                  <a:gdLst/>
                                  <a:ahLst/>
                                  <a:cxnLst/>
                                  <a:rect l="0" t="0" r="0" b="0"/>
                                  <a:pathLst>
                                    <a:path w="692734" h="172738">
                                      <a:moveTo>
                                        <a:pt x="25948" y="0"/>
                                      </a:moveTo>
                                      <a:lnTo>
                                        <a:pt x="666785" y="0"/>
                                      </a:lnTo>
                                      <a:cubicBezTo>
                                        <a:pt x="670226" y="0"/>
                                        <a:pt x="673536" y="658"/>
                                        <a:pt x="676715" y="1975"/>
                                      </a:cubicBezTo>
                                      <a:cubicBezTo>
                                        <a:pt x="679894" y="3292"/>
                                        <a:pt x="682700" y="5167"/>
                                        <a:pt x="685133" y="7600"/>
                                      </a:cubicBezTo>
                                      <a:cubicBezTo>
                                        <a:pt x="687566" y="10033"/>
                                        <a:pt x="689441" y="12840"/>
                                        <a:pt x="690759" y="16018"/>
                                      </a:cubicBezTo>
                                      <a:cubicBezTo>
                                        <a:pt x="692075" y="19197"/>
                                        <a:pt x="692733" y="22507"/>
                                        <a:pt x="692734" y="25948"/>
                                      </a:cubicBezTo>
                                      <a:lnTo>
                                        <a:pt x="692734" y="146790"/>
                                      </a:lnTo>
                                      <a:cubicBezTo>
                                        <a:pt x="692733" y="150231"/>
                                        <a:pt x="692075" y="153541"/>
                                        <a:pt x="690759" y="156720"/>
                                      </a:cubicBezTo>
                                      <a:cubicBezTo>
                                        <a:pt x="689441" y="159899"/>
                                        <a:pt x="687566" y="162705"/>
                                        <a:pt x="685133" y="165138"/>
                                      </a:cubicBezTo>
                                      <a:cubicBezTo>
                                        <a:pt x="682700" y="167571"/>
                                        <a:pt x="679894" y="169445"/>
                                        <a:pt x="676715" y="170762"/>
                                      </a:cubicBezTo>
                                      <a:cubicBezTo>
                                        <a:pt x="673536" y="172080"/>
                                        <a:pt x="670226" y="172738"/>
                                        <a:pt x="666785" y="172738"/>
                                      </a:cubicBezTo>
                                      <a:lnTo>
                                        <a:pt x="25948" y="172738"/>
                                      </a:lnTo>
                                      <a:cubicBezTo>
                                        <a:pt x="22508"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8" y="0"/>
                                        <a:pt x="25948"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42" name="Rectangle 2742"/>
                              <wps:cNvSpPr/>
                              <wps:spPr>
                                <a:xfrm>
                                  <a:off x="4436116" y="2602808"/>
                                  <a:ext cx="784910" cy="125270"/>
                                </a:xfrm>
                                <a:prstGeom prst="rect">
                                  <a:avLst/>
                                </a:prstGeom>
                                <a:ln>
                                  <a:noFill/>
                                </a:ln>
                              </wps:spPr>
                              <wps:txbx>
                                <w:txbxContent>
                                  <w:p w:rsidR="00EC5C0A" w:rsidRDefault="00A2267F" w14:paraId="075E16D3" w14:textId="77777777">
                                    <w:pPr>
                                      <w:spacing w:after="160" w:line="259" w:lineRule="auto"/>
                                      <w:ind w:left="0" w:firstLine="0"/>
                                      <w:jc w:val="left"/>
                                    </w:pPr>
                                    <w:r>
                                      <w:rPr>
                                        <w:b/>
                                        <w:color w:val="333333"/>
                                        <w:sz w:val="13"/>
                                        <w:lang w:val="pt"/>
                                      </w:rPr>
                                      <w:t>SUMOConnect</w:t>
                                    </w:r>
                                  </w:p>
                                </w:txbxContent>
                              </wps:txbx>
                              <wps:bodyPr horzOverflow="overflow" vert="horz" lIns="0" tIns="0" rIns="0" bIns="0" rtlCol="0">
                                <a:noAutofit/>
                              </wps:bodyPr>
                            </wps:wsp>
                            <wps:wsp>
                              <wps:cNvPr id="2743" name="Shape 2743"/>
                              <wps:cNvSpPr/>
                              <wps:spPr>
                                <a:xfrm>
                                  <a:off x="3616920" y="2268362"/>
                                  <a:ext cx="889921" cy="172738"/>
                                </a:xfrm>
                                <a:custGeom>
                                  <a:avLst/>
                                  <a:gdLst/>
                                  <a:ahLst/>
                                  <a:cxnLst/>
                                  <a:rect l="0" t="0" r="0" b="0"/>
                                  <a:pathLst>
                                    <a:path w="889921" h="172738">
                                      <a:moveTo>
                                        <a:pt x="25948" y="0"/>
                                      </a:moveTo>
                                      <a:lnTo>
                                        <a:pt x="863973" y="0"/>
                                      </a:lnTo>
                                      <a:cubicBezTo>
                                        <a:pt x="867414" y="0"/>
                                        <a:pt x="870724" y="658"/>
                                        <a:pt x="873903" y="1975"/>
                                      </a:cubicBezTo>
                                      <a:cubicBezTo>
                                        <a:pt x="877082" y="3292"/>
                                        <a:pt x="879888" y="5167"/>
                                        <a:pt x="882321" y="7600"/>
                                      </a:cubicBezTo>
                                      <a:cubicBezTo>
                                        <a:pt x="884754" y="10033"/>
                                        <a:pt x="886629" y="12839"/>
                                        <a:pt x="887946" y="16018"/>
                                      </a:cubicBezTo>
                                      <a:cubicBezTo>
                                        <a:pt x="889262" y="19197"/>
                                        <a:pt x="889921" y="22507"/>
                                        <a:pt x="889921" y="25948"/>
                                      </a:cubicBezTo>
                                      <a:lnTo>
                                        <a:pt x="889921" y="146790"/>
                                      </a:lnTo>
                                      <a:cubicBezTo>
                                        <a:pt x="889921" y="150231"/>
                                        <a:pt x="889262" y="153541"/>
                                        <a:pt x="887946" y="156720"/>
                                      </a:cubicBezTo>
                                      <a:cubicBezTo>
                                        <a:pt x="886629" y="159899"/>
                                        <a:pt x="884754" y="162705"/>
                                        <a:pt x="882321" y="165138"/>
                                      </a:cubicBezTo>
                                      <a:cubicBezTo>
                                        <a:pt x="879888" y="167571"/>
                                        <a:pt x="877082" y="169446"/>
                                        <a:pt x="873903" y="170763"/>
                                      </a:cubicBezTo>
                                      <a:cubicBezTo>
                                        <a:pt x="870724" y="172080"/>
                                        <a:pt x="867414" y="172738"/>
                                        <a:pt x="863973" y="172738"/>
                                      </a:cubicBezTo>
                                      <a:lnTo>
                                        <a:pt x="25948" y="172738"/>
                                      </a:lnTo>
                                      <a:cubicBezTo>
                                        <a:pt x="22508" y="172738"/>
                                        <a:pt x="19198" y="172080"/>
                                        <a:pt x="16018" y="170763"/>
                                      </a:cubicBezTo>
                                      <a:cubicBezTo>
                                        <a:pt x="12839" y="169446"/>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8" y="0"/>
                                        <a:pt x="25948" y="0"/>
                                      </a:cubicBezTo>
                                      <a:close/>
                                    </a:path>
                                  </a:pathLst>
                                </a:custGeom>
                                <a:ln w="0" cap="flat">
                                  <a:miter lim="100000"/>
                                </a:ln>
                              </wps:spPr>
                              <wps:style>
                                <a:lnRef idx="0">
                                  <a:srgbClr val="000000">
                                    <a:alpha val="0"/>
                                  </a:srgbClr>
                                </a:lnRef>
                                <a:fillRef idx="1">
                                  <a:srgbClr val="FF9999"/>
                                </a:fillRef>
                                <a:effectRef idx="0">
                                  <a:scrgbClr r="0" g="0" b="0"/>
                                </a:effectRef>
                                <a:fontRef idx="none"/>
                              </wps:style>
                              <wps:bodyPr/>
                            </wps:wsp>
                            <wps:wsp>
                              <wps:cNvPr id="2744" name="Shape 2744"/>
                              <wps:cNvSpPr/>
                              <wps:spPr>
                                <a:xfrm>
                                  <a:off x="3616920" y="2268362"/>
                                  <a:ext cx="889921" cy="172738"/>
                                </a:xfrm>
                                <a:custGeom>
                                  <a:avLst/>
                                  <a:gdLst/>
                                  <a:ahLst/>
                                  <a:cxnLst/>
                                  <a:rect l="0" t="0" r="0" b="0"/>
                                  <a:pathLst>
                                    <a:path w="889921" h="172738">
                                      <a:moveTo>
                                        <a:pt x="25948" y="0"/>
                                      </a:moveTo>
                                      <a:lnTo>
                                        <a:pt x="863973" y="0"/>
                                      </a:lnTo>
                                      <a:cubicBezTo>
                                        <a:pt x="867414" y="0"/>
                                        <a:pt x="870724" y="658"/>
                                        <a:pt x="873903" y="1975"/>
                                      </a:cubicBezTo>
                                      <a:cubicBezTo>
                                        <a:pt x="877082" y="3292"/>
                                        <a:pt x="879888" y="5167"/>
                                        <a:pt x="882321" y="7600"/>
                                      </a:cubicBezTo>
                                      <a:cubicBezTo>
                                        <a:pt x="884754" y="10033"/>
                                        <a:pt x="886629" y="12839"/>
                                        <a:pt x="887946" y="16018"/>
                                      </a:cubicBezTo>
                                      <a:cubicBezTo>
                                        <a:pt x="889262" y="19197"/>
                                        <a:pt x="889921" y="22507"/>
                                        <a:pt x="889921" y="25948"/>
                                      </a:cubicBezTo>
                                      <a:lnTo>
                                        <a:pt x="889921" y="146790"/>
                                      </a:lnTo>
                                      <a:cubicBezTo>
                                        <a:pt x="889921" y="150231"/>
                                        <a:pt x="889262" y="153541"/>
                                        <a:pt x="887946" y="156720"/>
                                      </a:cubicBezTo>
                                      <a:cubicBezTo>
                                        <a:pt x="886629" y="159899"/>
                                        <a:pt x="884754" y="162705"/>
                                        <a:pt x="882321" y="165138"/>
                                      </a:cubicBezTo>
                                      <a:cubicBezTo>
                                        <a:pt x="879888" y="167571"/>
                                        <a:pt x="877082" y="169446"/>
                                        <a:pt x="873903" y="170763"/>
                                      </a:cubicBezTo>
                                      <a:cubicBezTo>
                                        <a:pt x="870724" y="172080"/>
                                        <a:pt x="867414" y="172738"/>
                                        <a:pt x="863973" y="172738"/>
                                      </a:cubicBezTo>
                                      <a:lnTo>
                                        <a:pt x="25948" y="172738"/>
                                      </a:lnTo>
                                      <a:cubicBezTo>
                                        <a:pt x="22508" y="172738"/>
                                        <a:pt x="19198" y="172080"/>
                                        <a:pt x="16018" y="170763"/>
                                      </a:cubicBezTo>
                                      <a:cubicBezTo>
                                        <a:pt x="12839" y="169446"/>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8" y="0"/>
                                        <a:pt x="25948"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45" name="Rectangle 2745"/>
                              <wps:cNvSpPr/>
                              <wps:spPr>
                                <a:xfrm>
                                  <a:off x="3644994" y="2313300"/>
                                  <a:ext cx="1107369" cy="139190"/>
                                </a:xfrm>
                                <a:prstGeom prst="rect">
                                  <a:avLst/>
                                </a:prstGeom>
                                <a:ln>
                                  <a:noFill/>
                                </a:ln>
                              </wps:spPr>
                              <wps:txbx>
                                <w:txbxContent>
                                  <w:p w:rsidR="00EC5C0A" w:rsidRDefault="00A2267F" w14:paraId="037AA07A" w14:textId="77777777">
                                    <w:pPr>
                                      <w:spacing w:after="160" w:line="259" w:lineRule="auto"/>
                                      <w:ind w:left="0" w:firstLine="0"/>
                                      <w:jc w:val="left"/>
                                    </w:pPr>
                                    <w:r>
                                      <w:rPr>
                                        <w:b/>
                                        <w:sz w:val="15"/>
                                        <w:lang w:val="pt"/>
                                      </w:rPr>
                                      <w:t>MQTT_Connection</w:t>
                                    </w:r>
                                  </w:p>
                                </w:txbxContent>
                              </wps:txbx>
                              <wps:bodyPr horzOverflow="overflow" vert="horz" lIns="0" tIns="0" rIns="0" bIns="0" rtlCol="0">
                                <a:noAutofit/>
                              </wps:bodyPr>
                            </wps:wsp>
                            <wps:wsp>
                              <wps:cNvPr id="2746" name="Shape 2746"/>
                              <wps:cNvSpPr/>
                              <wps:spPr>
                                <a:xfrm>
                                  <a:off x="2258151" y="2262835"/>
                                  <a:ext cx="786878" cy="183698"/>
                                </a:xfrm>
                                <a:custGeom>
                                  <a:avLst/>
                                  <a:gdLst/>
                                  <a:ahLst/>
                                  <a:cxnLst/>
                                  <a:rect l="0" t="0" r="0" b="0"/>
                                  <a:pathLst>
                                    <a:path w="786878" h="183698">
                                      <a:moveTo>
                                        <a:pt x="27541" y="0"/>
                                      </a:moveTo>
                                      <a:lnTo>
                                        <a:pt x="759337" y="0"/>
                                      </a:lnTo>
                                      <a:cubicBezTo>
                                        <a:pt x="762989" y="0"/>
                                        <a:pt x="766502" y="699"/>
                                        <a:pt x="769876" y="2096"/>
                                      </a:cubicBezTo>
                                      <a:cubicBezTo>
                                        <a:pt x="773251" y="3494"/>
                                        <a:pt x="776229" y="5484"/>
                                        <a:pt x="778811" y="8066"/>
                                      </a:cubicBezTo>
                                      <a:cubicBezTo>
                                        <a:pt x="781393" y="10649"/>
                                        <a:pt x="783383" y="13627"/>
                                        <a:pt x="784781" y="17001"/>
                                      </a:cubicBezTo>
                                      <a:cubicBezTo>
                                        <a:pt x="786178" y="20375"/>
                                        <a:pt x="786878" y="23888"/>
                                        <a:pt x="786878" y="27541"/>
                                      </a:cubicBezTo>
                                      <a:lnTo>
                                        <a:pt x="786878" y="156158"/>
                                      </a:lnTo>
                                      <a:cubicBezTo>
                                        <a:pt x="786878" y="159810"/>
                                        <a:pt x="786178" y="163323"/>
                                        <a:pt x="784781" y="166697"/>
                                      </a:cubicBezTo>
                                      <a:cubicBezTo>
                                        <a:pt x="783383" y="170071"/>
                                        <a:pt x="781393" y="173049"/>
                                        <a:pt x="778811" y="175632"/>
                                      </a:cubicBezTo>
                                      <a:cubicBezTo>
                                        <a:pt x="776229" y="178214"/>
                                        <a:pt x="773251" y="180204"/>
                                        <a:pt x="769876" y="181602"/>
                                      </a:cubicBezTo>
                                      <a:cubicBezTo>
                                        <a:pt x="766502" y="182999"/>
                                        <a:pt x="762989" y="183698"/>
                                        <a:pt x="759337" y="183698"/>
                                      </a:cubicBezTo>
                                      <a:lnTo>
                                        <a:pt x="27541" y="183698"/>
                                      </a:lnTo>
                                      <a:cubicBezTo>
                                        <a:pt x="23889" y="183698"/>
                                        <a:pt x="20376" y="182999"/>
                                        <a:pt x="17001"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6"/>
                                      </a:cubicBezTo>
                                      <a:cubicBezTo>
                                        <a:pt x="10649" y="5484"/>
                                        <a:pt x="13627" y="3494"/>
                                        <a:pt x="17001" y="2096"/>
                                      </a:cubicBezTo>
                                      <a:cubicBezTo>
                                        <a:pt x="20376" y="699"/>
                                        <a:pt x="23889" y="0"/>
                                        <a:pt x="27541" y="0"/>
                                      </a:cubicBezTo>
                                      <a:close/>
                                    </a:path>
                                  </a:pathLst>
                                </a:custGeom>
                                <a:ln w="0" cap="flat">
                                  <a:miter lim="100000"/>
                                </a:ln>
                              </wps:spPr>
                              <wps:style>
                                <a:lnRef idx="0">
                                  <a:srgbClr val="000000">
                                    <a:alpha val="0"/>
                                  </a:srgbClr>
                                </a:lnRef>
                                <a:fillRef idx="1">
                                  <a:srgbClr val="CCFF99"/>
                                </a:fillRef>
                                <a:effectRef idx="0">
                                  <a:scrgbClr r="0" g="0" b="0"/>
                                </a:effectRef>
                                <a:fontRef idx="none"/>
                              </wps:style>
                              <wps:bodyPr/>
                            </wps:wsp>
                            <wps:wsp>
                              <wps:cNvPr id="2747" name="Shape 2747"/>
                              <wps:cNvSpPr/>
                              <wps:spPr>
                                <a:xfrm>
                                  <a:off x="2258151" y="2262835"/>
                                  <a:ext cx="786878" cy="183698"/>
                                </a:xfrm>
                                <a:custGeom>
                                  <a:avLst/>
                                  <a:gdLst/>
                                  <a:ahLst/>
                                  <a:cxnLst/>
                                  <a:rect l="0" t="0" r="0" b="0"/>
                                  <a:pathLst>
                                    <a:path w="786878" h="183698">
                                      <a:moveTo>
                                        <a:pt x="27541" y="0"/>
                                      </a:moveTo>
                                      <a:lnTo>
                                        <a:pt x="759337" y="0"/>
                                      </a:lnTo>
                                      <a:cubicBezTo>
                                        <a:pt x="762989" y="0"/>
                                        <a:pt x="766502" y="699"/>
                                        <a:pt x="769876" y="2096"/>
                                      </a:cubicBezTo>
                                      <a:cubicBezTo>
                                        <a:pt x="773251" y="3494"/>
                                        <a:pt x="776229" y="5484"/>
                                        <a:pt x="778811" y="8066"/>
                                      </a:cubicBezTo>
                                      <a:cubicBezTo>
                                        <a:pt x="781393" y="10649"/>
                                        <a:pt x="783383" y="13627"/>
                                        <a:pt x="784781" y="17001"/>
                                      </a:cubicBezTo>
                                      <a:cubicBezTo>
                                        <a:pt x="786178" y="20375"/>
                                        <a:pt x="786878" y="23888"/>
                                        <a:pt x="786878" y="27541"/>
                                      </a:cubicBezTo>
                                      <a:lnTo>
                                        <a:pt x="786878" y="156158"/>
                                      </a:lnTo>
                                      <a:cubicBezTo>
                                        <a:pt x="786878" y="159810"/>
                                        <a:pt x="786178" y="163323"/>
                                        <a:pt x="784781" y="166697"/>
                                      </a:cubicBezTo>
                                      <a:cubicBezTo>
                                        <a:pt x="783383" y="170071"/>
                                        <a:pt x="781393" y="173049"/>
                                        <a:pt x="778811" y="175632"/>
                                      </a:cubicBezTo>
                                      <a:cubicBezTo>
                                        <a:pt x="776229" y="178214"/>
                                        <a:pt x="773251" y="180204"/>
                                        <a:pt x="769876" y="181602"/>
                                      </a:cubicBezTo>
                                      <a:cubicBezTo>
                                        <a:pt x="766502" y="182999"/>
                                        <a:pt x="762989" y="183698"/>
                                        <a:pt x="759337" y="183698"/>
                                      </a:cubicBezTo>
                                      <a:lnTo>
                                        <a:pt x="27541" y="183698"/>
                                      </a:lnTo>
                                      <a:cubicBezTo>
                                        <a:pt x="23889" y="183698"/>
                                        <a:pt x="20376" y="182999"/>
                                        <a:pt x="17001"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6"/>
                                      </a:cubicBezTo>
                                      <a:cubicBezTo>
                                        <a:pt x="10649" y="5484"/>
                                        <a:pt x="13627" y="3494"/>
                                        <a:pt x="17001" y="2096"/>
                                      </a:cubicBezTo>
                                      <a:cubicBezTo>
                                        <a:pt x="20376" y="699"/>
                                        <a:pt x="23889" y="0"/>
                                        <a:pt x="27541"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48" name="Rectangle 2748"/>
                              <wps:cNvSpPr/>
                              <wps:spPr>
                                <a:xfrm>
                                  <a:off x="2321090" y="2313300"/>
                                  <a:ext cx="879119" cy="139190"/>
                                </a:xfrm>
                                <a:prstGeom prst="rect">
                                  <a:avLst/>
                                </a:prstGeom>
                                <a:ln>
                                  <a:noFill/>
                                </a:ln>
                              </wps:spPr>
                              <wps:txbx>
                                <w:txbxContent>
                                  <w:p w:rsidR="00EC5C0A" w:rsidRDefault="00A2267F" w14:paraId="34FD9E5F" w14:textId="77777777">
                                    <w:pPr>
                                      <w:spacing w:after="160" w:line="259" w:lineRule="auto"/>
                                      <w:ind w:left="0" w:firstLine="0"/>
                                      <w:jc w:val="left"/>
                                    </w:pPr>
                                    <w:r>
                                      <w:rPr>
                                        <w:b/>
                                        <w:sz w:val="15"/>
                                        <w:lang w:val="pt"/>
                                      </w:rPr>
                                      <w:t>Comunicador</w:t>
                                    </w:r>
                                  </w:p>
                                </w:txbxContent>
                              </wps:txbx>
                              <wps:bodyPr horzOverflow="overflow" vert="horz" lIns="0" tIns="0" rIns="0" bIns="0" rtlCol="0">
                                <a:noAutofit/>
                              </wps:bodyPr>
                            </wps:wsp>
                            <wps:wsp>
                              <wps:cNvPr id="2749" name="Shape 2749"/>
                              <wps:cNvSpPr/>
                              <wps:spPr>
                                <a:xfrm>
                                  <a:off x="1780779" y="2547516"/>
                                  <a:ext cx="421167" cy="183698"/>
                                </a:xfrm>
                                <a:custGeom>
                                  <a:avLst/>
                                  <a:gdLst/>
                                  <a:ahLst/>
                                  <a:cxnLst/>
                                  <a:rect l="0" t="0" r="0" b="0"/>
                                  <a:pathLst>
                                    <a:path w="421167" h="183698">
                                      <a:moveTo>
                                        <a:pt x="27541" y="0"/>
                                      </a:moveTo>
                                      <a:lnTo>
                                        <a:pt x="393626" y="0"/>
                                      </a:lnTo>
                                      <a:cubicBezTo>
                                        <a:pt x="397278" y="0"/>
                                        <a:pt x="400791" y="698"/>
                                        <a:pt x="404166" y="2096"/>
                                      </a:cubicBezTo>
                                      <a:cubicBezTo>
                                        <a:pt x="407539" y="3494"/>
                                        <a:pt x="410518" y="5483"/>
                                        <a:pt x="413100" y="8066"/>
                                      </a:cubicBezTo>
                                      <a:cubicBezTo>
                                        <a:pt x="415683" y="10649"/>
                                        <a:pt x="417673" y="13627"/>
                                        <a:pt x="419070" y="17001"/>
                                      </a:cubicBezTo>
                                      <a:cubicBezTo>
                                        <a:pt x="420468" y="20375"/>
                                        <a:pt x="421167" y="23888"/>
                                        <a:pt x="421167" y="27541"/>
                                      </a:cubicBezTo>
                                      <a:lnTo>
                                        <a:pt x="421167" y="156158"/>
                                      </a:lnTo>
                                      <a:cubicBezTo>
                                        <a:pt x="421167" y="159810"/>
                                        <a:pt x="420468" y="163323"/>
                                        <a:pt x="419070" y="166697"/>
                                      </a:cubicBezTo>
                                      <a:cubicBezTo>
                                        <a:pt x="417673" y="170071"/>
                                        <a:pt x="415683" y="173049"/>
                                        <a:pt x="413100" y="175632"/>
                                      </a:cubicBezTo>
                                      <a:cubicBezTo>
                                        <a:pt x="410518" y="178214"/>
                                        <a:pt x="407539" y="180203"/>
                                        <a:pt x="404165" y="181601"/>
                                      </a:cubicBezTo>
                                      <a:cubicBezTo>
                                        <a:pt x="400791" y="182999"/>
                                        <a:pt x="397278" y="183698"/>
                                        <a:pt x="393626" y="183698"/>
                                      </a:cubicBezTo>
                                      <a:lnTo>
                                        <a:pt x="27541" y="183698"/>
                                      </a:lnTo>
                                      <a:cubicBezTo>
                                        <a:pt x="23889" y="183698"/>
                                        <a:pt x="20376" y="182999"/>
                                        <a:pt x="17001"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7"/>
                                      </a:cubicBezTo>
                                      <a:cubicBezTo>
                                        <a:pt x="10649" y="5484"/>
                                        <a:pt x="13627" y="3494"/>
                                        <a:pt x="17001" y="2096"/>
                                      </a:cubicBezTo>
                                      <a:cubicBezTo>
                                        <a:pt x="20376" y="698"/>
                                        <a:pt x="23889" y="0"/>
                                        <a:pt x="27541" y="0"/>
                                      </a:cubicBezTo>
                                      <a:close/>
                                    </a:path>
                                  </a:pathLst>
                                </a:custGeom>
                                <a:ln w="0" cap="flat">
                                  <a:miter lim="100000"/>
                                </a:ln>
                              </wps:spPr>
                              <wps:style>
                                <a:lnRef idx="0">
                                  <a:srgbClr val="000000">
                                    <a:alpha val="0"/>
                                  </a:srgbClr>
                                </a:lnRef>
                                <a:fillRef idx="1">
                                  <a:srgbClr val="CCFF99"/>
                                </a:fillRef>
                                <a:effectRef idx="0">
                                  <a:scrgbClr r="0" g="0" b="0"/>
                                </a:effectRef>
                                <a:fontRef idx="none"/>
                              </wps:style>
                              <wps:bodyPr/>
                            </wps:wsp>
                            <wps:wsp>
                              <wps:cNvPr id="2750" name="Shape 2750"/>
                              <wps:cNvSpPr/>
                              <wps:spPr>
                                <a:xfrm>
                                  <a:off x="1780779" y="2547516"/>
                                  <a:ext cx="421167" cy="183698"/>
                                </a:xfrm>
                                <a:custGeom>
                                  <a:avLst/>
                                  <a:gdLst/>
                                  <a:ahLst/>
                                  <a:cxnLst/>
                                  <a:rect l="0" t="0" r="0" b="0"/>
                                  <a:pathLst>
                                    <a:path w="421167" h="183698">
                                      <a:moveTo>
                                        <a:pt x="27541" y="0"/>
                                      </a:moveTo>
                                      <a:lnTo>
                                        <a:pt x="393626" y="0"/>
                                      </a:lnTo>
                                      <a:cubicBezTo>
                                        <a:pt x="397278" y="0"/>
                                        <a:pt x="400791" y="698"/>
                                        <a:pt x="404166" y="2096"/>
                                      </a:cubicBezTo>
                                      <a:cubicBezTo>
                                        <a:pt x="407539" y="3494"/>
                                        <a:pt x="410518" y="5483"/>
                                        <a:pt x="413100" y="8066"/>
                                      </a:cubicBezTo>
                                      <a:cubicBezTo>
                                        <a:pt x="415683" y="10649"/>
                                        <a:pt x="417673" y="13627"/>
                                        <a:pt x="419070" y="17001"/>
                                      </a:cubicBezTo>
                                      <a:cubicBezTo>
                                        <a:pt x="420468" y="20375"/>
                                        <a:pt x="421167" y="23888"/>
                                        <a:pt x="421167" y="27541"/>
                                      </a:cubicBezTo>
                                      <a:lnTo>
                                        <a:pt x="421167" y="156158"/>
                                      </a:lnTo>
                                      <a:cubicBezTo>
                                        <a:pt x="421167" y="159810"/>
                                        <a:pt x="420468" y="163323"/>
                                        <a:pt x="419070" y="166697"/>
                                      </a:cubicBezTo>
                                      <a:cubicBezTo>
                                        <a:pt x="417673" y="170071"/>
                                        <a:pt x="415683" y="173049"/>
                                        <a:pt x="413100" y="175632"/>
                                      </a:cubicBezTo>
                                      <a:cubicBezTo>
                                        <a:pt x="410518" y="178214"/>
                                        <a:pt x="407539" y="180203"/>
                                        <a:pt x="404165" y="181601"/>
                                      </a:cubicBezTo>
                                      <a:cubicBezTo>
                                        <a:pt x="400791" y="182999"/>
                                        <a:pt x="397278" y="183698"/>
                                        <a:pt x="393626" y="183698"/>
                                      </a:cubicBezTo>
                                      <a:lnTo>
                                        <a:pt x="27541" y="183698"/>
                                      </a:lnTo>
                                      <a:cubicBezTo>
                                        <a:pt x="23889" y="183698"/>
                                        <a:pt x="20376" y="182999"/>
                                        <a:pt x="17001"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7"/>
                                      </a:cubicBezTo>
                                      <a:cubicBezTo>
                                        <a:pt x="10649" y="5484"/>
                                        <a:pt x="13627" y="3494"/>
                                        <a:pt x="17001" y="2096"/>
                                      </a:cubicBezTo>
                                      <a:cubicBezTo>
                                        <a:pt x="20376" y="698"/>
                                        <a:pt x="23889" y="0"/>
                                        <a:pt x="27541"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51" name="Rectangle 2751"/>
                              <wps:cNvSpPr/>
                              <wps:spPr>
                                <a:xfrm>
                                  <a:off x="1838805" y="2612177"/>
                                  <a:ext cx="405157" cy="125271"/>
                                </a:xfrm>
                                <a:prstGeom prst="rect">
                                  <a:avLst/>
                                </a:prstGeom>
                                <a:ln>
                                  <a:noFill/>
                                </a:ln>
                              </wps:spPr>
                              <wps:txbx>
                                <w:txbxContent>
                                  <w:p w:rsidR="00EC5C0A" w:rsidRDefault="00A2267F" w14:paraId="6988EF7E" w14:textId="77777777">
                                    <w:pPr>
                                      <w:spacing w:after="160" w:line="259" w:lineRule="auto"/>
                                      <w:ind w:left="0" w:firstLine="0"/>
                                      <w:jc w:val="left"/>
                                    </w:pPr>
                                    <w:r>
                                      <w:rPr>
                                        <w:b/>
                                        <w:color w:val="333333"/>
                                        <w:sz w:val="13"/>
                                        <w:lang w:val="pt"/>
                                      </w:rPr>
                                      <w:t>PSpace</w:t>
                                    </w:r>
                                  </w:p>
                                </w:txbxContent>
                              </wps:txbx>
                              <wps:bodyPr horzOverflow="overflow" vert="horz" lIns="0" tIns="0" rIns="0" bIns="0" rtlCol="0">
                                <a:noAutofit/>
                              </wps:bodyPr>
                            </wps:wsp>
                            <wps:wsp>
                              <wps:cNvPr id="2752" name="Shape 2752"/>
                              <wps:cNvSpPr/>
                              <wps:spPr>
                                <a:xfrm>
                                  <a:off x="2267893" y="2547516"/>
                                  <a:ext cx="393439" cy="183698"/>
                                </a:xfrm>
                                <a:custGeom>
                                  <a:avLst/>
                                  <a:gdLst/>
                                  <a:ahLst/>
                                  <a:cxnLst/>
                                  <a:rect l="0" t="0" r="0" b="0"/>
                                  <a:pathLst>
                                    <a:path w="393439" h="183698">
                                      <a:moveTo>
                                        <a:pt x="27541" y="0"/>
                                      </a:moveTo>
                                      <a:lnTo>
                                        <a:pt x="365898" y="0"/>
                                      </a:lnTo>
                                      <a:cubicBezTo>
                                        <a:pt x="369550" y="0"/>
                                        <a:pt x="373063" y="698"/>
                                        <a:pt x="376437" y="2096"/>
                                      </a:cubicBezTo>
                                      <a:cubicBezTo>
                                        <a:pt x="379811" y="3494"/>
                                        <a:pt x="382790" y="5483"/>
                                        <a:pt x="385372" y="8066"/>
                                      </a:cubicBezTo>
                                      <a:cubicBezTo>
                                        <a:pt x="387955" y="10649"/>
                                        <a:pt x="389944" y="13627"/>
                                        <a:pt x="391342" y="17001"/>
                                      </a:cubicBezTo>
                                      <a:cubicBezTo>
                                        <a:pt x="392740" y="20375"/>
                                        <a:pt x="393438" y="23888"/>
                                        <a:pt x="393439" y="27541"/>
                                      </a:cubicBezTo>
                                      <a:lnTo>
                                        <a:pt x="393439" y="156158"/>
                                      </a:lnTo>
                                      <a:cubicBezTo>
                                        <a:pt x="393438" y="159810"/>
                                        <a:pt x="392740" y="163323"/>
                                        <a:pt x="391342" y="166697"/>
                                      </a:cubicBezTo>
                                      <a:cubicBezTo>
                                        <a:pt x="389944" y="170071"/>
                                        <a:pt x="387955" y="173049"/>
                                        <a:pt x="385372" y="175632"/>
                                      </a:cubicBezTo>
                                      <a:cubicBezTo>
                                        <a:pt x="382790" y="178214"/>
                                        <a:pt x="379811" y="180203"/>
                                        <a:pt x="376437" y="181601"/>
                                      </a:cubicBezTo>
                                      <a:cubicBezTo>
                                        <a:pt x="373063" y="182999"/>
                                        <a:pt x="369550" y="183698"/>
                                        <a:pt x="365898" y="183698"/>
                                      </a:cubicBezTo>
                                      <a:lnTo>
                                        <a:pt x="27541" y="183698"/>
                                      </a:lnTo>
                                      <a:cubicBezTo>
                                        <a:pt x="23888" y="183698"/>
                                        <a:pt x="20375" y="182999"/>
                                        <a:pt x="17001" y="181602"/>
                                      </a:cubicBezTo>
                                      <a:cubicBezTo>
                                        <a:pt x="13627" y="180204"/>
                                        <a:pt x="10649" y="178214"/>
                                        <a:pt x="8066" y="175632"/>
                                      </a:cubicBezTo>
                                      <a:cubicBezTo>
                                        <a:pt x="5484" y="173049"/>
                                        <a:pt x="3494" y="170071"/>
                                        <a:pt x="2096" y="166697"/>
                                      </a:cubicBezTo>
                                      <a:cubicBezTo>
                                        <a:pt x="698" y="163323"/>
                                        <a:pt x="0" y="159810"/>
                                        <a:pt x="0" y="156158"/>
                                      </a:cubicBezTo>
                                      <a:lnTo>
                                        <a:pt x="0" y="27541"/>
                                      </a:lnTo>
                                      <a:cubicBezTo>
                                        <a:pt x="0" y="23888"/>
                                        <a:pt x="698" y="20375"/>
                                        <a:pt x="2096" y="17001"/>
                                      </a:cubicBezTo>
                                      <a:cubicBezTo>
                                        <a:pt x="3494" y="13627"/>
                                        <a:pt x="5484" y="10649"/>
                                        <a:pt x="8066" y="8067"/>
                                      </a:cubicBezTo>
                                      <a:cubicBezTo>
                                        <a:pt x="10649" y="5484"/>
                                        <a:pt x="13627" y="3494"/>
                                        <a:pt x="17001" y="2096"/>
                                      </a:cubicBezTo>
                                      <a:cubicBezTo>
                                        <a:pt x="20375" y="698"/>
                                        <a:pt x="23888" y="0"/>
                                        <a:pt x="27541"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2753" name="Shape 2753"/>
                              <wps:cNvSpPr/>
                              <wps:spPr>
                                <a:xfrm>
                                  <a:off x="2267893" y="2547516"/>
                                  <a:ext cx="393439" cy="183698"/>
                                </a:xfrm>
                                <a:custGeom>
                                  <a:avLst/>
                                  <a:gdLst/>
                                  <a:ahLst/>
                                  <a:cxnLst/>
                                  <a:rect l="0" t="0" r="0" b="0"/>
                                  <a:pathLst>
                                    <a:path w="393439" h="183698">
                                      <a:moveTo>
                                        <a:pt x="27541" y="0"/>
                                      </a:moveTo>
                                      <a:lnTo>
                                        <a:pt x="365898" y="0"/>
                                      </a:lnTo>
                                      <a:cubicBezTo>
                                        <a:pt x="369550" y="0"/>
                                        <a:pt x="373063" y="698"/>
                                        <a:pt x="376437" y="2096"/>
                                      </a:cubicBezTo>
                                      <a:cubicBezTo>
                                        <a:pt x="379811" y="3494"/>
                                        <a:pt x="382790" y="5483"/>
                                        <a:pt x="385372" y="8066"/>
                                      </a:cubicBezTo>
                                      <a:cubicBezTo>
                                        <a:pt x="387955" y="10649"/>
                                        <a:pt x="389944" y="13627"/>
                                        <a:pt x="391342" y="17001"/>
                                      </a:cubicBezTo>
                                      <a:cubicBezTo>
                                        <a:pt x="392740" y="20375"/>
                                        <a:pt x="393438" y="23888"/>
                                        <a:pt x="393439" y="27541"/>
                                      </a:cubicBezTo>
                                      <a:lnTo>
                                        <a:pt x="393439" y="156158"/>
                                      </a:lnTo>
                                      <a:cubicBezTo>
                                        <a:pt x="393438" y="159810"/>
                                        <a:pt x="392740" y="163323"/>
                                        <a:pt x="391342" y="166697"/>
                                      </a:cubicBezTo>
                                      <a:cubicBezTo>
                                        <a:pt x="389944" y="170071"/>
                                        <a:pt x="387955" y="173049"/>
                                        <a:pt x="385372" y="175632"/>
                                      </a:cubicBezTo>
                                      <a:cubicBezTo>
                                        <a:pt x="382790" y="178214"/>
                                        <a:pt x="379811" y="180203"/>
                                        <a:pt x="376437" y="181601"/>
                                      </a:cubicBezTo>
                                      <a:cubicBezTo>
                                        <a:pt x="373063" y="182999"/>
                                        <a:pt x="369550" y="183698"/>
                                        <a:pt x="365898" y="183698"/>
                                      </a:cubicBezTo>
                                      <a:lnTo>
                                        <a:pt x="27541" y="183698"/>
                                      </a:lnTo>
                                      <a:cubicBezTo>
                                        <a:pt x="23888" y="183698"/>
                                        <a:pt x="20375" y="182999"/>
                                        <a:pt x="17001" y="181602"/>
                                      </a:cubicBezTo>
                                      <a:cubicBezTo>
                                        <a:pt x="13627" y="180204"/>
                                        <a:pt x="10649" y="178214"/>
                                        <a:pt x="8066" y="175632"/>
                                      </a:cubicBezTo>
                                      <a:cubicBezTo>
                                        <a:pt x="5484" y="173049"/>
                                        <a:pt x="3494" y="170071"/>
                                        <a:pt x="2096" y="166697"/>
                                      </a:cubicBezTo>
                                      <a:cubicBezTo>
                                        <a:pt x="698" y="163323"/>
                                        <a:pt x="0" y="159810"/>
                                        <a:pt x="0" y="156158"/>
                                      </a:cubicBezTo>
                                      <a:lnTo>
                                        <a:pt x="0" y="27541"/>
                                      </a:lnTo>
                                      <a:cubicBezTo>
                                        <a:pt x="0" y="23888"/>
                                        <a:pt x="698" y="20375"/>
                                        <a:pt x="2096" y="17001"/>
                                      </a:cubicBezTo>
                                      <a:cubicBezTo>
                                        <a:pt x="3494" y="13627"/>
                                        <a:pt x="5484" y="10649"/>
                                        <a:pt x="8066" y="8067"/>
                                      </a:cubicBezTo>
                                      <a:cubicBezTo>
                                        <a:pt x="10649" y="5484"/>
                                        <a:pt x="13627" y="3494"/>
                                        <a:pt x="17001" y="2096"/>
                                      </a:cubicBezTo>
                                      <a:cubicBezTo>
                                        <a:pt x="20375" y="698"/>
                                        <a:pt x="23888" y="0"/>
                                        <a:pt x="27541"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54" name="Rectangle 2754"/>
                              <wps:cNvSpPr/>
                              <wps:spPr>
                                <a:xfrm>
                                  <a:off x="2318894" y="2602808"/>
                                  <a:ext cx="386268" cy="125270"/>
                                </a:xfrm>
                                <a:prstGeom prst="rect">
                                  <a:avLst/>
                                </a:prstGeom>
                                <a:ln>
                                  <a:noFill/>
                                </a:ln>
                              </wps:spPr>
                              <wps:txbx>
                                <w:txbxContent>
                                  <w:p w:rsidR="00EC5C0A" w:rsidRDefault="00A2267F" w14:paraId="7A37E5BE" w14:textId="77777777">
                                    <w:pPr>
                                      <w:spacing w:after="160" w:line="259" w:lineRule="auto"/>
                                      <w:ind w:left="0" w:firstLine="0"/>
                                      <w:jc w:val="left"/>
                                    </w:pPr>
                                    <w:r>
                                      <w:rPr>
                                        <w:b/>
                                        <w:color w:val="333333"/>
                                        <w:sz w:val="13"/>
                                        <w:lang w:val="pt"/>
                                      </w:rPr>
                                      <w:t>Construtor</w:t>
                                    </w:r>
                                  </w:p>
                                </w:txbxContent>
                              </wps:txbx>
                              <wps:bodyPr horzOverflow="overflow" vert="horz" lIns="0" tIns="0" rIns="0" bIns="0" rtlCol="0">
                                <a:noAutofit/>
                              </wps:bodyPr>
                            </wps:wsp>
                            <wps:wsp>
                              <wps:cNvPr id="2755" name="Shape 2755"/>
                              <wps:cNvSpPr/>
                              <wps:spPr>
                                <a:xfrm>
                                  <a:off x="2745266" y="2547516"/>
                                  <a:ext cx="299764" cy="183698"/>
                                </a:xfrm>
                                <a:custGeom>
                                  <a:avLst/>
                                  <a:gdLst/>
                                  <a:ahLst/>
                                  <a:cxnLst/>
                                  <a:rect l="0" t="0" r="0" b="0"/>
                                  <a:pathLst>
                                    <a:path w="299764" h="183698">
                                      <a:moveTo>
                                        <a:pt x="27541" y="0"/>
                                      </a:moveTo>
                                      <a:lnTo>
                                        <a:pt x="272223" y="0"/>
                                      </a:lnTo>
                                      <a:cubicBezTo>
                                        <a:pt x="275875" y="0"/>
                                        <a:pt x="279388" y="698"/>
                                        <a:pt x="282762" y="2096"/>
                                      </a:cubicBezTo>
                                      <a:cubicBezTo>
                                        <a:pt x="286136" y="3494"/>
                                        <a:pt x="289114" y="5483"/>
                                        <a:pt x="291697" y="8066"/>
                                      </a:cubicBezTo>
                                      <a:cubicBezTo>
                                        <a:pt x="294279" y="10649"/>
                                        <a:pt x="296268" y="13627"/>
                                        <a:pt x="297666" y="17001"/>
                                      </a:cubicBezTo>
                                      <a:cubicBezTo>
                                        <a:pt x="299064" y="20375"/>
                                        <a:pt x="299763" y="23888"/>
                                        <a:pt x="299764" y="27541"/>
                                      </a:cubicBezTo>
                                      <a:lnTo>
                                        <a:pt x="299764" y="156158"/>
                                      </a:lnTo>
                                      <a:cubicBezTo>
                                        <a:pt x="299763" y="159810"/>
                                        <a:pt x="299064" y="163323"/>
                                        <a:pt x="297666" y="166697"/>
                                      </a:cubicBezTo>
                                      <a:cubicBezTo>
                                        <a:pt x="296268" y="170071"/>
                                        <a:pt x="294279" y="173049"/>
                                        <a:pt x="291697" y="175632"/>
                                      </a:cubicBezTo>
                                      <a:cubicBezTo>
                                        <a:pt x="289114" y="178214"/>
                                        <a:pt x="286136" y="180203"/>
                                        <a:pt x="282762" y="181601"/>
                                      </a:cubicBezTo>
                                      <a:cubicBezTo>
                                        <a:pt x="279388" y="182999"/>
                                        <a:pt x="275875" y="183698"/>
                                        <a:pt x="272223" y="183698"/>
                                      </a:cubicBezTo>
                                      <a:lnTo>
                                        <a:pt x="27541" y="183698"/>
                                      </a:lnTo>
                                      <a:cubicBezTo>
                                        <a:pt x="23889" y="183698"/>
                                        <a:pt x="20376" y="182999"/>
                                        <a:pt x="17002"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7"/>
                                      </a:cubicBezTo>
                                      <a:cubicBezTo>
                                        <a:pt x="10649" y="5484"/>
                                        <a:pt x="13627" y="3494"/>
                                        <a:pt x="17002" y="2096"/>
                                      </a:cubicBezTo>
                                      <a:cubicBezTo>
                                        <a:pt x="20376" y="698"/>
                                        <a:pt x="23889" y="0"/>
                                        <a:pt x="27541"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2756" name="Shape 2756"/>
                              <wps:cNvSpPr/>
                              <wps:spPr>
                                <a:xfrm>
                                  <a:off x="2745266" y="2547516"/>
                                  <a:ext cx="299764" cy="183698"/>
                                </a:xfrm>
                                <a:custGeom>
                                  <a:avLst/>
                                  <a:gdLst/>
                                  <a:ahLst/>
                                  <a:cxnLst/>
                                  <a:rect l="0" t="0" r="0" b="0"/>
                                  <a:pathLst>
                                    <a:path w="299764" h="183698">
                                      <a:moveTo>
                                        <a:pt x="27541" y="0"/>
                                      </a:moveTo>
                                      <a:lnTo>
                                        <a:pt x="272223" y="0"/>
                                      </a:lnTo>
                                      <a:cubicBezTo>
                                        <a:pt x="275875" y="0"/>
                                        <a:pt x="279388" y="698"/>
                                        <a:pt x="282762" y="2096"/>
                                      </a:cubicBezTo>
                                      <a:cubicBezTo>
                                        <a:pt x="286136" y="3494"/>
                                        <a:pt x="289114" y="5483"/>
                                        <a:pt x="291697" y="8066"/>
                                      </a:cubicBezTo>
                                      <a:cubicBezTo>
                                        <a:pt x="294279" y="10649"/>
                                        <a:pt x="296268" y="13627"/>
                                        <a:pt x="297666" y="17001"/>
                                      </a:cubicBezTo>
                                      <a:cubicBezTo>
                                        <a:pt x="299064" y="20375"/>
                                        <a:pt x="299763" y="23888"/>
                                        <a:pt x="299764" y="27541"/>
                                      </a:cubicBezTo>
                                      <a:lnTo>
                                        <a:pt x="299764" y="156158"/>
                                      </a:lnTo>
                                      <a:cubicBezTo>
                                        <a:pt x="299763" y="159810"/>
                                        <a:pt x="299064" y="163323"/>
                                        <a:pt x="297666" y="166697"/>
                                      </a:cubicBezTo>
                                      <a:cubicBezTo>
                                        <a:pt x="296268" y="170071"/>
                                        <a:pt x="294279" y="173049"/>
                                        <a:pt x="291697" y="175632"/>
                                      </a:cubicBezTo>
                                      <a:cubicBezTo>
                                        <a:pt x="289114" y="178214"/>
                                        <a:pt x="286136" y="180203"/>
                                        <a:pt x="282762" y="181601"/>
                                      </a:cubicBezTo>
                                      <a:cubicBezTo>
                                        <a:pt x="279388" y="182999"/>
                                        <a:pt x="275875" y="183698"/>
                                        <a:pt x="272223" y="183698"/>
                                      </a:cubicBezTo>
                                      <a:lnTo>
                                        <a:pt x="27541" y="183698"/>
                                      </a:lnTo>
                                      <a:cubicBezTo>
                                        <a:pt x="23889" y="183698"/>
                                        <a:pt x="20376" y="182999"/>
                                        <a:pt x="17002" y="181602"/>
                                      </a:cubicBezTo>
                                      <a:cubicBezTo>
                                        <a:pt x="13627" y="180204"/>
                                        <a:pt x="10649" y="178214"/>
                                        <a:pt x="8067" y="175632"/>
                                      </a:cubicBezTo>
                                      <a:cubicBezTo>
                                        <a:pt x="5484" y="173049"/>
                                        <a:pt x="3494" y="170071"/>
                                        <a:pt x="2096" y="166697"/>
                                      </a:cubicBezTo>
                                      <a:cubicBezTo>
                                        <a:pt x="699" y="163323"/>
                                        <a:pt x="0" y="159810"/>
                                        <a:pt x="0" y="156158"/>
                                      </a:cubicBezTo>
                                      <a:lnTo>
                                        <a:pt x="0" y="27541"/>
                                      </a:lnTo>
                                      <a:cubicBezTo>
                                        <a:pt x="0" y="23888"/>
                                        <a:pt x="699" y="20375"/>
                                        <a:pt x="2096" y="17001"/>
                                      </a:cubicBezTo>
                                      <a:cubicBezTo>
                                        <a:pt x="3494" y="13627"/>
                                        <a:pt x="5484" y="10649"/>
                                        <a:pt x="8067" y="8067"/>
                                      </a:cubicBezTo>
                                      <a:cubicBezTo>
                                        <a:pt x="10649" y="5484"/>
                                        <a:pt x="13627" y="3494"/>
                                        <a:pt x="17002" y="2096"/>
                                      </a:cubicBezTo>
                                      <a:cubicBezTo>
                                        <a:pt x="20376" y="698"/>
                                        <a:pt x="23889" y="0"/>
                                        <a:pt x="27541"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57" name="Rectangle 2757"/>
                              <wps:cNvSpPr/>
                              <wps:spPr>
                                <a:xfrm>
                                  <a:off x="2773222" y="2602808"/>
                                  <a:ext cx="324126" cy="125270"/>
                                </a:xfrm>
                                <a:prstGeom prst="rect">
                                  <a:avLst/>
                                </a:prstGeom>
                                <a:ln>
                                  <a:noFill/>
                                </a:ln>
                              </wps:spPr>
                              <wps:txbx>
                                <w:txbxContent>
                                  <w:p w:rsidR="00EC5C0A" w:rsidRDefault="00A2267F" w14:paraId="4D31D7A9" w14:textId="77777777">
                                    <w:pPr>
                                      <w:spacing w:after="160" w:line="259" w:lineRule="auto"/>
                                      <w:ind w:left="0" w:firstLine="0"/>
                                      <w:jc w:val="left"/>
                                    </w:pPr>
                                    <w:r>
                                      <w:rPr>
                                        <w:b/>
                                        <w:color w:val="333333"/>
                                        <w:sz w:val="13"/>
                                        <w:lang w:val="pt"/>
                                      </w:rPr>
                                      <w:t>Motorista</w:t>
                                    </w:r>
                                  </w:p>
                                </w:txbxContent>
                              </wps:txbx>
                              <wps:bodyPr horzOverflow="overflow" vert="horz" lIns="0" tIns="0" rIns="0" bIns="0" rtlCol="0">
                                <a:noAutofit/>
                              </wps:bodyPr>
                            </wps:wsp>
                            <wps:wsp>
                              <wps:cNvPr id="2758" name="Shape 2758"/>
                              <wps:cNvSpPr/>
                              <wps:spPr>
                                <a:xfrm>
                                  <a:off x="3232380" y="2553043"/>
                                  <a:ext cx="562056" cy="172738"/>
                                </a:xfrm>
                                <a:custGeom>
                                  <a:avLst/>
                                  <a:gdLst/>
                                  <a:ahLst/>
                                  <a:cxnLst/>
                                  <a:rect l="0" t="0" r="0" b="0"/>
                                  <a:pathLst>
                                    <a:path w="562056" h="172738">
                                      <a:moveTo>
                                        <a:pt x="25948" y="0"/>
                                      </a:moveTo>
                                      <a:lnTo>
                                        <a:pt x="536108" y="0"/>
                                      </a:lnTo>
                                      <a:cubicBezTo>
                                        <a:pt x="539548" y="0"/>
                                        <a:pt x="542858" y="658"/>
                                        <a:pt x="546036" y="1975"/>
                                      </a:cubicBezTo>
                                      <a:cubicBezTo>
                                        <a:pt x="549216" y="3292"/>
                                        <a:pt x="552022" y="5167"/>
                                        <a:pt x="554455" y="7600"/>
                                      </a:cubicBezTo>
                                      <a:cubicBezTo>
                                        <a:pt x="556889" y="10033"/>
                                        <a:pt x="558763" y="12840"/>
                                        <a:pt x="560080" y="16018"/>
                                      </a:cubicBezTo>
                                      <a:cubicBezTo>
                                        <a:pt x="561397" y="19197"/>
                                        <a:pt x="562055" y="22507"/>
                                        <a:pt x="562056" y="25948"/>
                                      </a:cubicBezTo>
                                      <a:lnTo>
                                        <a:pt x="562056" y="146790"/>
                                      </a:lnTo>
                                      <a:cubicBezTo>
                                        <a:pt x="562055" y="150231"/>
                                        <a:pt x="561397" y="153541"/>
                                        <a:pt x="560080" y="156720"/>
                                      </a:cubicBezTo>
                                      <a:cubicBezTo>
                                        <a:pt x="558763" y="159899"/>
                                        <a:pt x="556889" y="162705"/>
                                        <a:pt x="554455" y="165138"/>
                                      </a:cubicBezTo>
                                      <a:cubicBezTo>
                                        <a:pt x="552022" y="167571"/>
                                        <a:pt x="549216" y="169445"/>
                                        <a:pt x="546036" y="170762"/>
                                      </a:cubicBezTo>
                                      <a:cubicBezTo>
                                        <a:pt x="542858" y="172080"/>
                                        <a:pt x="539548" y="172738"/>
                                        <a:pt x="536108" y="172738"/>
                                      </a:cubicBezTo>
                                      <a:lnTo>
                                        <a:pt x="25948" y="172738"/>
                                      </a:lnTo>
                                      <a:cubicBezTo>
                                        <a:pt x="22507"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7" y="0"/>
                                        <a:pt x="25948"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2759" name="Shape 2759"/>
                              <wps:cNvSpPr/>
                              <wps:spPr>
                                <a:xfrm>
                                  <a:off x="3232380" y="2553043"/>
                                  <a:ext cx="562056" cy="172738"/>
                                </a:xfrm>
                                <a:custGeom>
                                  <a:avLst/>
                                  <a:gdLst/>
                                  <a:ahLst/>
                                  <a:cxnLst/>
                                  <a:rect l="0" t="0" r="0" b="0"/>
                                  <a:pathLst>
                                    <a:path w="562056" h="172738">
                                      <a:moveTo>
                                        <a:pt x="25948" y="0"/>
                                      </a:moveTo>
                                      <a:lnTo>
                                        <a:pt x="536108" y="0"/>
                                      </a:lnTo>
                                      <a:cubicBezTo>
                                        <a:pt x="539548" y="0"/>
                                        <a:pt x="542858" y="658"/>
                                        <a:pt x="546036" y="1975"/>
                                      </a:cubicBezTo>
                                      <a:cubicBezTo>
                                        <a:pt x="549216" y="3292"/>
                                        <a:pt x="552022" y="5167"/>
                                        <a:pt x="554455" y="7600"/>
                                      </a:cubicBezTo>
                                      <a:cubicBezTo>
                                        <a:pt x="556889" y="10033"/>
                                        <a:pt x="558763" y="12840"/>
                                        <a:pt x="560080" y="16018"/>
                                      </a:cubicBezTo>
                                      <a:cubicBezTo>
                                        <a:pt x="561397" y="19197"/>
                                        <a:pt x="562055" y="22507"/>
                                        <a:pt x="562056" y="25948"/>
                                      </a:cubicBezTo>
                                      <a:lnTo>
                                        <a:pt x="562056" y="146790"/>
                                      </a:lnTo>
                                      <a:cubicBezTo>
                                        <a:pt x="562055" y="150231"/>
                                        <a:pt x="561397" y="153541"/>
                                        <a:pt x="560080" y="156720"/>
                                      </a:cubicBezTo>
                                      <a:cubicBezTo>
                                        <a:pt x="558763" y="159899"/>
                                        <a:pt x="556889" y="162705"/>
                                        <a:pt x="554455" y="165138"/>
                                      </a:cubicBezTo>
                                      <a:cubicBezTo>
                                        <a:pt x="552022" y="167571"/>
                                        <a:pt x="549216" y="169445"/>
                                        <a:pt x="546036" y="170762"/>
                                      </a:cubicBezTo>
                                      <a:cubicBezTo>
                                        <a:pt x="542858" y="172080"/>
                                        <a:pt x="539548" y="172738"/>
                                        <a:pt x="536108" y="172738"/>
                                      </a:cubicBezTo>
                                      <a:lnTo>
                                        <a:pt x="25948" y="172738"/>
                                      </a:lnTo>
                                      <a:cubicBezTo>
                                        <a:pt x="22507"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7" y="0"/>
                                        <a:pt x="25948"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60" name="Rectangle 2760"/>
                              <wps:cNvSpPr/>
                              <wps:spPr>
                                <a:xfrm>
                                  <a:off x="3248627" y="2602808"/>
                                  <a:ext cx="703934" cy="125270"/>
                                </a:xfrm>
                                <a:prstGeom prst="rect">
                                  <a:avLst/>
                                </a:prstGeom>
                                <a:ln>
                                  <a:noFill/>
                                </a:ln>
                              </wps:spPr>
                              <wps:txbx>
                                <w:txbxContent>
                                  <w:p w:rsidR="00EC5C0A" w:rsidRDefault="00A2267F" w14:paraId="62991708" w14:textId="77777777">
                                    <w:pPr>
                                      <w:spacing w:after="160" w:line="259" w:lineRule="auto"/>
                                      <w:ind w:left="0" w:firstLine="0"/>
                                      <w:jc w:val="left"/>
                                    </w:pPr>
                                    <w:r>
                                      <w:rPr>
                                        <w:b/>
                                        <w:color w:val="333333"/>
                                        <w:sz w:val="13"/>
                                        <w:lang w:val="pt"/>
                                      </w:rPr>
                                      <w:t>EstruturaInfo</w:t>
                                    </w:r>
                                  </w:p>
                                </w:txbxContent>
                              </wps:txbx>
                              <wps:bodyPr horzOverflow="overflow" vert="horz" lIns="0" tIns="0" rIns="0" bIns="0" rtlCol="0">
                                <a:noAutofit/>
                              </wps:bodyPr>
                            </wps:wsp>
                            <wps:wsp>
                              <wps:cNvPr id="2761" name="Shape 2761"/>
                              <wps:cNvSpPr/>
                              <wps:spPr>
                                <a:xfrm>
                                  <a:off x="3850641" y="2553043"/>
                                  <a:ext cx="468380" cy="172738"/>
                                </a:xfrm>
                                <a:custGeom>
                                  <a:avLst/>
                                  <a:gdLst/>
                                  <a:ahLst/>
                                  <a:cxnLst/>
                                  <a:rect l="0" t="0" r="0" b="0"/>
                                  <a:pathLst>
                                    <a:path w="468380" h="172738">
                                      <a:moveTo>
                                        <a:pt x="25948" y="0"/>
                                      </a:moveTo>
                                      <a:lnTo>
                                        <a:pt x="442432" y="0"/>
                                      </a:lnTo>
                                      <a:cubicBezTo>
                                        <a:pt x="445873" y="0"/>
                                        <a:pt x="449183" y="658"/>
                                        <a:pt x="452361" y="1975"/>
                                      </a:cubicBezTo>
                                      <a:cubicBezTo>
                                        <a:pt x="455540" y="3292"/>
                                        <a:pt x="458346" y="5167"/>
                                        <a:pt x="460780" y="7600"/>
                                      </a:cubicBezTo>
                                      <a:cubicBezTo>
                                        <a:pt x="463212" y="10033"/>
                                        <a:pt x="465087" y="12840"/>
                                        <a:pt x="466404" y="16018"/>
                                      </a:cubicBezTo>
                                      <a:cubicBezTo>
                                        <a:pt x="467721" y="19197"/>
                                        <a:pt x="468380" y="22507"/>
                                        <a:pt x="468380" y="25948"/>
                                      </a:cubicBezTo>
                                      <a:lnTo>
                                        <a:pt x="468380" y="146790"/>
                                      </a:lnTo>
                                      <a:cubicBezTo>
                                        <a:pt x="468380" y="150231"/>
                                        <a:pt x="467721" y="153541"/>
                                        <a:pt x="466404" y="156720"/>
                                      </a:cubicBezTo>
                                      <a:cubicBezTo>
                                        <a:pt x="465088" y="159899"/>
                                        <a:pt x="463212" y="162705"/>
                                        <a:pt x="460780" y="165138"/>
                                      </a:cubicBezTo>
                                      <a:cubicBezTo>
                                        <a:pt x="458346" y="167571"/>
                                        <a:pt x="455540" y="169445"/>
                                        <a:pt x="452361" y="170762"/>
                                      </a:cubicBezTo>
                                      <a:cubicBezTo>
                                        <a:pt x="449183" y="172080"/>
                                        <a:pt x="445873" y="172738"/>
                                        <a:pt x="442432" y="172738"/>
                                      </a:cubicBezTo>
                                      <a:lnTo>
                                        <a:pt x="25948" y="172738"/>
                                      </a:lnTo>
                                      <a:cubicBezTo>
                                        <a:pt x="22507"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7" y="0"/>
                                        <a:pt x="25948"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2762" name="Shape 2762"/>
                              <wps:cNvSpPr/>
                              <wps:spPr>
                                <a:xfrm>
                                  <a:off x="3850641" y="2553043"/>
                                  <a:ext cx="468380" cy="172738"/>
                                </a:xfrm>
                                <a:custGeom>
                                  <a:avLst/>
                                  <a:gdLst/>
                                  <a:ahLst/>
                                  <a:cxnLst/>
                                  <a:rect l="0" t="0" r="0" b="0"/>
                                  <a:pathLst>
                                    <a:path w="468380" h="172738">
                                      <a:moveTo>
                                        <a:pt x="25948" y="0"/>
                                      </a:moveTo>
                                      <a:lnTo>
                                        <a:pt x="442432" y="0"/>
                                      </a:lnTo>
                                      <a:cubicBezTo>
                                        <a:pt x="445873" y="0"/>
                                        <a:pt x="449183" y="658"/>
                                        <a:pt x="452361" y="1975"/>
                                      </a:cubicBezTo>
                                      <a:cubicBezTo>
                                        <a:pt x="455540" y="3292"/>
                                        <a:pt x="458346" y="5167"/>
                                        <a:pt x="460780" y="7600"/>
                                      </a:cubicBezTo>
                                      <a:cubicBezTo>
                                        <a:pt x="463212" y="10033"/>
                                        <a:pt x="465087" y="12840"/>
                                        <a:pt x="466404" y="16018"/>
                                      </a:cubicBezTo>
                                      <a:cubicBezTo>
                                        <a:pt x="467721" y="19197"/>
                                        <a:pt x="468380" y="22507"/>
                                        <a:pt x="468380" y="25948"/>
                                      </a:cubicBezTo>
                                      <a:lnTo>
                                        <a:pt x="468380" y="146790"/>
                                      </a:lnTo>
                                      <a:cubicBezTo>
                                        <a:pt x="468380" y="150231"/>
                                        <a:pt x="467721" y="153541"/>
                                        <a:pt x="466404" y="156720"/>
                                      </a:cubicBezTo>
                                      <a:cubicBezTo>
                                        <a:pt x="465088" y="159899"/>
                                        <a:pt x="463212" y="162705"/>
                                        <a:pt x="460780" y="165138"/>
                                      </a:cubicBezTo>
                                      <a:cubicBezTo>
                                        <a:pt x="458346" y="167571"/>
                                        <a:pt x="455540" y="169445"/>
                                        <a:pt x="452361" y="170762"/>
                                      </a:cubicBezTo>
                                      <a:cubicBezTo>
                                        <a:pt x="449183" y="172080"/>
                                        <a:pt x="445873" y="172738"/>
                                        <a:pt x="442432" y="172738"/>
                                      </a:cubicBezTo>
                                      <a:lnTo>
                                        <a:pt x="25948" y="172738"/>
                                      </a:lnTo>
                                      <a:cubicBezTo>
                                        <a:pt x="22507" y="172738"/>
                                        <a:pt x="19197" y="172080"/>
                                        <a:pt x="16018" y="170762"/>
                                      </a:cubicBezTo>
                                      <a:cubicBezTo>
                                        <a:pt x="12839" y="169445"/>
                                        <a:pt x="10033" y="167571"/>
                                        <a:pt x="7600" y="165138"/>
                                      </a:cubicBezTo>
                                      <a:cubicBezTo>
                                        <a:pt x="5167" y="162705"/>
                                        <a:pt x="3292" y="159899"/>
                                        <a:pt x="1975" y="156720"/>
                                      </a:cubicBezTo>
                                      <a:cubicBezTo>
                                        <a:pt x="658" y="153541"/>
                                        <a:pt x="0" y="150231"/>
                                        <a:pt x="0" y="146790"/>
                                      </a:cubicBezTo>
                                      <a:lnTo>
                                        <a:pt x="0" y="25948"/>
                                      </a:lnTo>
                                      <a:cubicBezTo>
                                        <a:pt x="0" y="22507"/>
                                        <a:pt x="658" y="19197"/>
                                        <a:pt x="1975" y="16018"/>
                                      </a:cubicBezTo>
                                      <a:cubicBezTo>
                                        <a:pt x="3292" y="12839"/>
                                        <a:pt x="5167" y="10033"/>
                                        <a:pt x="7600" y="7600"/>
                                      </a:cubicBezTo>
                                      <a:cubicBezTo>
                                        <a:pt x="10033" y="5167"/>
                                        <a:pt x="12839" y="3292"/>
                                        <a:pt x="16018" y="1975"/>
                                      </a:cubicBezTo>
                                      <a:cubicBezTo>
                                        <a:pt x="19197" y="658"/>
                                        <a:pt x="22507" y="0"/>
                                        <a:pt x="25948"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63" name="Rectangle 2763"/>
                              <wps:cNvSpPr/>
                              <wps:spPr>
                                <a:xfrm>
                                  <a:off x="3878744" y="2602808"/>
                                  <a:ext cx="548167" cy="125270"/>
                                </a:xfrm>
                                <a:prstGeom prst="rect">
                                  <a:avLst/>
                                </a:prstGeom>
                                <a:ln>
                                  <a:noFill/>
                                </a:ln>
                              </wps:spPr>
                              <wps:txbx>
                                <w:txbxContent>
                                  <w:p w:rsidR="00EC5C0A" w:rsidRDefault="00A2267F" w14:paraId="7CCC9438" w14:textId="77777777">
                                    <w:pPr>
                                      <w:spacing w:after="160" w:line="259" w:lineRule="auto"/>
                                      <w:ind w:left="0" w:firstLine="0"/>
                                      <w:jc w:val="left"/>
                                    </w:pPr>
                                    <w:r>
                                      <w:rPr>
                                        <w:b/>
                                        <w:color w:val="333333"/>
                                        <w:sz w:val="13"/>
                                        <w:lang w:val="pt"/>
                                      </w:rPr>
                                      <w:t>PSControl</w:t>
                                    </w:r>
                                  </w:p>
                                </w:txbxContent>
                              </wps:txbx>
                              <wps:bodyPr horzOverflow="overflow" vert="horz" lIns="0" tIns="0" rIns="0" bIns="0" rtlCol="0">
                                <a:noAutofit/>
                              </wps:bodyPr>
                            </wps:wsp>
                            <wps:wsp>
                              <wps:cNvPr id="2764" name="Shape 2764"/>
                              <wps:cNvSpPr/>
                              <wps:spPr>
                                <a:xfrm>
                                  <a:off x="3027230" y="1635769"/>
                                  <a:ext cx="818727" cy="598683"/>
                                </a:xfrm>
                                <a:custGeom>
                                  <a:avLst/>
                                  <a:gdLst/>
                                  <a:ahLst/>
                                  <a:cxnLst/>
                                  <a:rect l="0" t="0" r="0" b="0"/>
                                  <a:pathLst>
                                    <a:path w="818727" h="598683">
                                      <a:moveTo>
                                        <a:pt x="0" y="0"/>
                                      </a:moveTo>
                                      <a:lnTo>
                                        <a:pt x="3747" y="148757"/>
                                      </a:lnTo>
                                      <a:lnTo>
                                        <a:pt x="818727" y="148757"/>
                                      </a:lnTo>
                                      <a:lnTo>
                                        <a:pt x="817041" y="598683"/>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65" name="Shape 2765"/>
                              <wps:cNvSpPr/>
                              <wps:spPr>
                                <a:xfrm>
                                  <a:off x="3008776" y="1607666"/>
                                  <a:ext cx="37471" cy="37939"/>
                                </a:xfrm>
                                <a:custGeom>
                                  <a:avLst/>
                                  <a:gdLst/>
                                  <a:ahLst/>
                                  <a:cxnLst/>
                                  <a:rect l="0" t="0" r="0" b="0"/>
                                  <a:pathLst>
                                    <a:path w="37471" h="37939">
                                      <a:moveTo>
                                        <a:pt x="17799" y="0"/>
                                      </a:moveTo>
                                      <a:lnTo>
                                        <a:pt x="37471" y="37002"/>
                                      </a:lnTo>
                                      <a:lnTo>
                                        <a:pt x="18454" y="28103"/>
                                      </a:lnTo>
                                      <a:lnTo>
                                        <a:pt x="0" y="37939"/>
                                      </a:lnTo>
                                      <a:lnTo>
                                        <a:pt x="17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6" name="Shape 2766"/>
                              <wps:cNvSpPr/>
                              <wps:spPr>
                                <a:xfrm>
                                  <a:off x="3008776" y="1607666"/>
                                  <a:ext cx="37471" cy="37939"/>
                                </a:xfrm>
                                <a:custGeom>
                                  <a:avLst/>
                                  <a:gdLst/>
                                  <a:ahLst/>
                                  <a:cxnLst/>
                                  <a:rect l="0" t="0" r="0" b="0"/>
                                  <a:pathLst>
                                    <a:path w="37471" h="37939">
                                      <a:moveTo>
                                        <a:pt x="17799" y="0"/>
                                      </a:moveTo>
                                      <a:lnTo>
                                        <a:pt x="37471" y="37002"/>
                                      </a:lnTo>
                                      <a:lnTo>
                                        <a:pt x="18454" y="28103"/>
                                      </a:lnTo>
                                      <a:lnTo>
                                        <a:pt x="0" y="37939"/>
                                      </a:lnTo>
                                      <a:lnTo>
                                        <a:pt x="17799"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67" name="Shape 2767"/>
                              <wps:cNvSpPr/>
                              <wps:spPr>
                                <a:xfrm>
                                  <a:off x="3825536" y="2224990"/>
                                  <a:ext cx="37471" cy="37564"/>
                                </a:xfrm>
                                <a:custGeom>
                                  <a:avLst/>
                                  <a:gdLst/>
                                  <a:ahLst/>
                                  <a:cxnLst/>
                                  <a:rect l="0" t="0" r="0" b="0"/>
                                  <a:pathLst>
                                    <a:path w="37471" h="37564">
                                      <a:moveTo>
                                        <a:pt x="0" y="0"/>
                                      </a:moveTo>
                                      <a:lnTo>
                                        <a:pt x="18735" y="9461"/>
                                      </a:lnTo>
                                      <a:lnTo>
                                        <a:pt x="37471" y="187"/>
                                      </a:lnTo>
                                      <a:lnTo>
                                        <a:pt x="18548" y="375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8" name="Shape 2768"/>
                              <wps:cNvSpPr/>
                              <wps:spPr>
                                <a:xfrm>
                                  <a:off x="3825536" y="2224990"/>
                                  <a:ext cx="37471" cy="37564"/>
                                </a:xfrm>
                                <a:custGeom>
                                  <a:avLst/>
                                  <a:gdLst/>
                                  <a:ahLst/>
                                  <a:cxnLst/>
                                  <a:rect l="0" t="0" r="0" b="0"/>
                                  <a:pathLst>
                                    <a:path w="37471" h="37564">
                                      <a:moveTo>
                                        <a:pt x="18548" y="37564"/>
                                      </a:moveTo>
                                      <a:lnTo>
                                        <a:pt x="0" y="0"/>
                                      </a:lnTo>
                                      <a:lnTo>
                                        <a:pt x="18735" y="9461"/>
                                      </a:lnTo>
                                      <a:lnTo>
                                        <a:pt x="37471" y="187"/>
                                      </a:lnTo>
                                      <a:lnTo>
                                        <a:pt x="18548" y="37564"/>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70" name="Rectangle 2770"/>
                              <wps:cNvSpPr/>
                              <wps:spPr>
                                <a:xfrm>
                                  <a:off x="3332643" y="1739215"/>
                                  <a:ext cx="293916" cy="97433"/>
                                </a:xfrm>
                                <a:prstGeom prst="rect">
                                  <a:avLst/>
                                </a:prstGeom>
                                <a:ln>
                                  <a:noFill/>
                                </a:ln>
                              </wps:spPr>
                              <wps:txbx>
                                <w:txbxContent>
                                  <w:p w:rsidR="00EC5C0A" w:rsidRDefault="00A2267F" w14:paraId="0EEDDCE6" w14:textId="77777777">
                                    <w:pPr>
                                      <w:spacing w:after="160" w:line="259" w:lineRule="auto"/>
                                      <w:ind w:left="0" w:firstLine="0"/>
                                      <w:jc w:val="left"/>
                                    </w:pPr>
                                    <w:r>
                                      <w:rPr>
                                        <w:sz w:val="10"/>
                                        <w:shd w:val="clear" w:color="auto" w:fill="FFFFFF"/>
                                        <w:lang w:val="pt"/>
                                      </w:rPr>
                                      <w:t xml:space="preserve"> MQTT </w:t>
                                    </w:r>
                                  </w:p>
                                </w:txbxContent>
                              </wps:txbx>
                              <wps:bodyPr horzOverflow="overflow" vert="horz" lIns="0" tIns="0" rIns="0" bIns="0" rtlCol="0">
                                <a:noAutofit/>
                              </wps:bodyPr>
                            </wps:wsp>
                            <wps:wsp>
                              <wps:cNvPr id="2771" name="Shape 2771"/>
                              <wps:cNvSpPr/>
                              <wps:spPr>
                                <a:xfrm>
                                  <a:off x="3518092" y="1449354"/>
                                  <a:ext cx="580135" cy="7307"/>
                                </a:xfrm>
                                <a:custGeom>
                                  <a:avLst/>
                                  <a:gdLst/>
                                  <a:ahLst/>
                                  <a:cxnLst/>
                                  <a:rect l="0" t="0" r="0" b="0"/>
                                  <a:pathLst>
                                    <a:path w="580135" h="7307">
                                      <a:moveTo>
                                        <a:pt x="0" y="7307"/>
                                      </a:moveTo>
                                      <a:lnTo>
                                        <a:pt x="580135" y="0"/>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72" name="Shape 2772"/>
                              <wps:cNvSpPr/>
                              <wps:spPr>
                                <a:xfrm>
                                  <a:off x="4088672" y="1430712"/>
                                  <a:ext cx="37658" cy="37470"/>
                                </a:xfrm>
                                <a:custGeom>
                                  <a:avLst/>
                                  <a:gdLst/>
                                  <a:ahLst/>
                                  <a:cxnLst/>
                                  <a:rect l="0" t="0" r="0" b="0"/>
                                  <a:pathLst>
                                    <a:path w="37658" h="37470">
                                      <a:moveTo>
                                        <a:pt x="0" y="0"/>
                                      </a:moveTo>
                                      <a:lnTo>
                                        <a:pt x="37658" y="18267"/>
                                      </a:lnTo>
                                      <a:lnTo>
                                        <a:pt x="469" y="37470"/>
                                      </a:lnTo>
                                      <a:lnTo>
                                        <a:pt x="9555" y="18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 name="Shape 2773"/>
                              <wps:cNvSpPr/>
                              <wps:spPr>
                                <a:xfrm>
                                  <a:off x="4088672" y="1430712"/>
                                  <a:ext cx="37658" cy="37470"/>
                                </a:xfrm>
                                <a:custGeom>
                                  <a:avLst/>
                                  <a:gdLst/>
                                  <a:ahLst/>
                                  <a:cxnLst/>
                                  <a:rect l="0" t="0" r="0" b="0"/>
                                  <a:pathLst>
                                    <a:path w="37658" h="37470">
                                      <a:moveTo>
                                        <a:pt x="37658" y="18267"/>
                                      </a:moveTo>
                                      <a:lnTo>
                                        <a:pt x="469" y="37470"/>
                                      </a:lnTo>
                                      <a:lnTo>
                                        <a:pt x="9555" y="18641"/>
                                      </a:lnTo>
                                      <a:lnTo>
                                        <a:pt x="0" y="0"/>
                                      </a:lnTo>
                                      <a:lnTo>
                                        <a:pt x="37658" y="18267"/>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75" name="Rectangle 2775"/>
                              <wps:cNvSpPr/>
                              <wps:spPr>
                                <a:xfrm>
                                  <a:off x="3651141" y="1420718"/>
                                  <a:ext cx="293916" cy="97433"/>
                                </a:xfrm>
                                <a:prstGeom prst="rect">
                                  <a:avLst/>
                                </a:prstGeom>
                                <a:ln>
                                  <a:noFill/>
                                </a:ln>
                              </wps:spPr>
                              <wps:txbx>
                                <w:txbxContent>
                                  <w:p w:rsidR="00EC5C0A" w:rsidRDefault="00A2267F" w14:paraId="6809936E" w14:textId="77777777">
                                    <w:pPr>
                                      <w:spacing w:after="160" w:line="259" w:lineRule="auto"/>
                                      <w:ind w:left="0" w:firstLine="0"/>
                                      <w:jc w:val="left"/>
                                    </w:pPr>
                                    <w:r>
                                      <w:rPr>
                                        <w:sz w:val="10"/>
                                        <w:shd w:val="clear" w:color="auto" w:fill="FFFFFF"/>
                                        <w:lang w:val="pt"/>
                                      </w:rPr>
                                      <w:t xml:space="preserve"> MQTT </w:t>
                                    </w:r>
                                  </w:p>
                                </w:txbxContent>
                              </wps:txbx>
                              <wps:bodyPr horzOverflow="overflow" vert="horz" lIns="0" tIns="0" rIns="0" bIns="0" rtlCol="0">
                                <a:noAutofit/>
                              </wps:bodyPr>
                            </wps:wsp>
                            <wps:wsp>
                              <wps:cNvPr id="2776" name="Shape 2776"/>
                              <wps:cNvSpPr/>
                              <wps:spPr>
                                <a:xfrm>
                                  <a:off x="4132137" y="1303688"/>
                                  <a:ext cx="1067438" cy="281028"/>
                                </a:xfrm>
                                <a:custGeom>
                                  <a:avLst/>
                                  <a:gdLst/>
                                  <a:ahLst/>
                                  <a:cxnLst/>
                                  <a:rect l="0" t="0" r="0" b="0"/>
                                  <a:pathLst>
                                    <a:path w="1067438" h="281028">
                                      <a:moveTo>
                                        <a:pt x="42154" y="0"/>
                                      </a:moveTo>
                                      <a:lnTo>
                                        <a:pt x="1025283" y="0"/>
                                      </a:lnTo>
                                      <a:cubicBezTo>
                                        <a:pt x="1030873" y="0"/>
                                        <a:pt x="1036250" y="1070"/>
                                        <a:pt x="1041414" y="3209"/>
                                      </a:cubicBezTo>
                                      <a:cubicBezTo>
                                        <a:pt x="1046579" y="5348"/>
                                        <a:pt x="1051137" y="8394"/>
                                        <a:pt x="1055090" y="12347"/>
                                      </a:cubicBezTo>
                                      <a:cubicBezTo>
                                        <a:pt x="1059043" y="16299"/>
                                        <a:pt x="1062089" y="20858"/>
                                        <a:pt x="1064228" y="26022"/>
                                      </a:cubicBezTo>
                                      <a:cubicBezTo>
                                        <a:pt x="1066367" y="31187"/>
                                        <a:pt x="1067437" y="36564"/>
                                        <a:pt x="1067438" y="42154"/>
                                      </a:cubicBezTo>
                                      <a:lnTo>
                                        <a:pt x="1067438" y="238873"/>
                                      </a:lnTo>
                                      <a:cubicBezTo>
                                        <a:pt x="1067437" y="244463"/>
                                        <a:pt x="1066367" y="249841"/>
                                        <a:pt x="1064228" y="255005"/>
                                      </a:cubicBezTo>
                                      <a:cubicBezTo>
                                        <a:pt x="1062089" y="260169"/>
                                        <a:pt x="1059043" y="264728"/>
                                        <a:pt x="1055090" y="268681"/>
                                      </a:cubicBezTo>
                                      <a:cubicBezTo>
                                        <a:pt x="1051137" y="272633"/>
                                        <a:pt x="1046579" y="275680"/>
                                        <a:pt x="1041414" y="277819"/>
                                      </a:cubicBezTo>
                                      <a:cubicBezTo>
                                        <a:pt x="1036250" y="279958"/>
                                        <a:pt x="1030873" y="281027"/>
                                        <a:pt x="1025283" y="281028"/>
                                      </a:cubicBezTo>
                                      <a:lnTo>
                                        <a:pt x="42154" y="281028"/>
                                      </a:lnTo>
                                      <a:cubicBezTo>
                                        <a:pt x="36564" y="281027"/>
                                        <a:pt x="31187" y="279958"/>
                                        <a:pt x="26022" y="277819"/>
                                      </a:cubicBezTo>
                                      <a:cubicBezTo>
                                        <a:pt x="20858" y="275680"/>
                                        <a:pt x="16299" y="272633"/>
                                        <a:pt x="12347" y="268681"/>
                                      </a:cubicBezTo>
                                      <a:cubicBezTo>
                                        <a:pt x="8394" y="264728"/>
                                        <a:pt x="5348" y="260169"/>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2777" name="Shape 2777"/>
                              <wps:cNvSpPr/>
                              <wps:spPr>
                                <a:xfrm>
                                  <a:off x="4132137" y="1303688"/>
                                  <a:ext cx="1067438" cy="281028"/>
                                </a:xfrm>
                                <a:custGeom>
                                  <a:avLst/>
                                  <a:gdLst/>
                                  <a:ahLst/>
                                  <a:cxnLst/>
                                  <a:rect l="0" t="0" r="0" b="0"/>
                                  <a:pathLst>
                                    <a:path w="1067438" h="281028">
                                      <a:moveTo>
                                        <a:pt x="42154" y="0"/>
                                      </a:moveTo>
                                      <a:lnTo>
                                        <a:pt x="1025283" y="0"/>
                                      </a:lnTo>
                                      <a:cubicBezTo>
                                        <a:pt x="1030873" y="0"/>
                                        <a:pt x="1036250" y="1070"/>
                                        <a:pt x="1041414" y="3209"/>
                                      </a:cubicBezTo>
                                      <a:cubicBezTo>
                                        <a:pt x="1046579" y="5348"/>
                                        <a:pt x="1051137" y="8394"/>
                                        <a:pt x="1055090" y="12347"/>
                                      </a:cubicBezTo>
                                      <a:cubicBezTo>
                                        <a:pt x="1059043" y="16299"/>
                                        <a:pt x="1062089" y="20858"/>
                                        <a:pt x="1064228" y="26022"/>
                                      </a:cubicBezTo>
                                      <a:cubicBezTo>
                                        <a:pt x="1066367" y="31187"/>
                                        <a:pt x="1067437" y="36564"/>
                                        <a:pt x="1067438" y="42154"/>
                                      </a:cubicBezTo>
                                      <a:lnTo>
                                        <a:pt x="1067438" y="238873"/>
                                      </a:lnTo>
                                      <a:cubicBezTo>
                                        <a:pt x="1067437" y="244463"/>
                                        <a:pt x="1066367" y="249841"/>
                                        <a:pt x="1064228" y="255005"/>
                                      </a:cubicBezTo>
                                      <a:cubicBezTo>
                                        <a:pt x="1062089" y="260169"/>
                                        <a:pt x="1059043" y="264728"/>
                                        <a:pt x="1055090" y="268681"/>
                                      </a:cubicBezTo>
                                      <a:cubicBezTo>
                                        <a:pt x="1051137" y="272633"/>
                                        <a:pt x="1046579" y="275680"/>
                                        <a:pt x="1041414" y="277819"/>
                                      </a:cubicBezTo>
                                      <a:cubicBezTo>
                                        <a:pt x="1036250" y="279958"/>
                                        <a:pt x="1030873" y="281027"/>
                                        <a:pt x="1025283" y="281028"/>
                                      </a:cubicBezTo>
                                      <a:lnTo>
                                        <a:pt x="42154" y="281028"/>
                                      </a:lnTo>
                                      <a:cubicBezTo>
                                        <a:pt x="36564" y="281027"/>
                                        <a:pt x="31187" y="279958"/>
                                        <a:pt x="26022" y="277819"/>
                                      </a:cubicBezTo>
                                      <a:cubicBezTo>
                                        <a:pt x="20858" y="275680"/>
                                        <a:pt x="16299" y="272633"/>
                                        <a:pt x="12347" y="268681"/>
                                      </a:cubicBezTo>
                                      <a:cubicBezTo>
                                        <a:pt x="8394" y="264728"/>
                                        <a:pt x="5348" y="260169"/>
                                        <a:pt x="3209" y="255005"/>
                                      </a:cubicBezTo>
                                      <a:cubicBezTo>
                                        <a:pt x="1070" y="249841"/>
                                        <a:pt x="0" y="244463"/>
                                        <a:pt x="0" y="238873"/>
                                      </a:cubicBezTo>
                                      <a:lnTo>
                                        <a:pt x="0" y="42154"/>
                                      </a:lnTo>
                                      <a:cubicBezTo>
                                        <a:pt x="0" y="36564"/>
                                        <a:pt x="1070" y="31187"/>
                                        <a:pt x="3209" y="26022"/>
                                      </a:cubicBezTo>
                                      <a:cubicBezTo>
                                        <a:pt x="5348" y="20858"/>
                                        <a:pt x="8394" y="16299"/>
                                        <a:pt x="12347" y="12347"/>
                                      </a:cubicBezTo>
                                      <a:cubicBezTo>
                                        <a:pt x="16299" y="8394"/>
                                        <a:pt x="20858" y="5348"/>
                                        <a:pt x="26022" y="3209"/>
                                      </a:cubicBezTo>
                                      <a:cubicBezTo>
                                        <a:pt x="31187" y="1070"/>
                                        <a:pt x="36564" y="0"/>
                                        <a:pt x="42154" y="0"/>
                                      </a:cubicBezTo>
                                      <a:close/>
                                    </a:path>
                                  </a:pathLst>
                                </a:custGeom>
                                <a:ln w="18735" cap="flat">
                                  <a:miter lim="100000"/>
                                </a:ln>
                              </wps:spPr>
                              <wps:style>
                                <a:lnRef idx="1">
                                  <a:srgbClr val="000000"/>
                                </a:lnRef>
                                <a:fillRef idx="0">
                                  <a:srgbClr val="000000">
                                    <a:alpha val="0"/>
                                  </a:srgbClr>
                                </a:fillRef>
                                <a:effectRef idx="0">
                                  <a:scrgbClr r="0" g="0" b="0"/>
                                </a:effectRef>
                                <a:fontRef idx="none"/>
                              </wps:style>
                              <wps:bodyPr/>
                            </wps:wsp>
                            <wps:wsp>
                              <wps:cNvPr id="2778" name="Rectangle 2778"/>
                              <wps:cNvSpPr/>
                              <wps:spPr>
                                <a:xfrm>
                                  <a:off x="4181581" y="1395276"/>
                                  <a:ext cx="1287439" cy="139190"/>
                                </a:xfrm>
                                <a:prstGeom prst="rect">
                                  <a:avLst/>
                                </a:prstGeom>
                                <a:ln>
                                  <a:noFill/>
                                </a:ln>
                              </wps:spPr>
                              <wps:txbx>
                                <w:txbxContent>
                                  <w:p w:rsidR="00EC5C0A" w:rsidRDefault="00A2267F" w14:paraId="51837C82" w14:textId="77777777">
                                    <w:pPr>
                                      <w:spacing w:after="160" w:line="259" w:lineRule="auto"/>
                                      <w:ind w:left="0" w:firstLine="0"/>
                                      <w:jc w:val="left"/>
                                    </w:pPr>
                                    <w:r>
                                      <w:rPr>
                                        <w:b/>
                                        <w:sz w:val="15"/>
                                        <w:lang w:val="pt"/>
                                      </w:rPr>
                                      <w:t>Aplicativo nodeRED</w:t>
                                    </w:r>
                                  </w:p>
                                </w:txbxContent>
                              </wps:txbx>
                              <wps:bodyPr horzOverflow="overflow" vert="horz" lIns="0" tIns="0" rIns="0" bIns="0" rtlCol="0">
                                <a:noAutofit/>
                              </wps:bodyPr>
                            </wps:wsp>
                            <wps:wsp>
                              <wps:cNvPr id="2779" name="Shape 2779"/>
                              <wps:cNvSpPr/>
                              <wps:spPr>
                                <a:xfrm>
                                  <a:off x="5204259" y="1447293"/>
                                  <a:ext cx="608893" cy="392315"/>
                                </a:xfrm>
                                <a:custGeom>
                                  <a:avLst/>
                                  <a:gdLst/>
                                  <a:ahLst/>
                                  <a:cxnLst/>
                                  <a:rect l="0" t="0" r="0" b="0"/>
                                  <a:pathLst>
                                    <a:path w="608893" h="392315">
                                      <a:moveTo>
                                        <a:pt x="0" y="1593"/>
                                      </a:moveTo>
                                      <a:lnTo>
                                        <a:pt x="608893" y="0"/>
                                      </a:lnTo>
                                      <a:lnTo>
                                        <a:pt x="608893" y="392315"/>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5794417" y="1830240"/>
                                  <a:ext cx="37470" cy="37470"/>
                                </a:xfrm>
                                <a:custGeom>
                                  <a:avLst/>
                                  <a:gdLst/>
                                  <a:ahLst/>
                                  <a:cxnLst/>
                                  <a:rect l="0" t="0" r="0" b="0"/>
                                  <a:pathLst>
                                    <a:path w="37470" h="37470">
                                      <a:moveTo>
                                        <a:pt x="0" y="0"/>
                                      </a:moveTo>
                                      <a:lnTo>
                                        <a:pt x="18735" y="9367"/>
                                      </a:lnTo>
                                      <a:lnTo>
                                        <a:pt x="37470" y="0"/>
                                      </a:lnTo>
                                      <a:lnTo>
                                        <a:pt x="18735" y="374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1" name="Shape 2781"/>
                              <wps:cNvSpPr/>
                              <wps:spPr>
                                <a:xfrm>
                                  <a:off x="5794417" y="1830240"/>
                                  <a:ext cx="37470" cy="37470"/>
                                </a:xfrm>
                                <a:custGeom>
                                  <a:avLst/>
                                  <a:gdLst/>
                                  <a:ahLst/>
                                  <a:cxnLst/>
                                  <a:rect l="0" t="0" r="0" b="0"/>
                                  <a:pathLst>
                                    <a:path w="37470" h="37470">
                                      <a:moveTo>
                                        <a:pt x="18735" y="37470"/>
                                      </a:moveTo>
                                      <a:lnTo>
                                        <a:pt x="0" y="0"/>
                                      </a:lnTo>
                                      <a:lnTo>
                                        <a:pt x="18735" y="9367"/>
                                      </a:lnTo>
                                      <a:lnTo>
                                        <a:pt x="37470" y="0"/>
                                      </a:lnTo>
                                      <a:lnTo>
                                        <a:pt x="18735" y="3747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83" name="Rectangle 2783"/>
                              <wps:cNvSpPr/>
                              <wps:spPr>
                                <a:xfrm>
                                  <a:off x="5476211" y="1411350"/>
                                  <a:ext cx="323043" cy="97433"/>
                                </a:xfrm>
                                <a:prstGeom prst="rect">
                                  <a:avLst/>
                                </a:prstGeom>
                                <a:ln>
                                  <a:noFill/>
                                </a:ln>
                              </wps:spPr>
                              <wps:txbx>
                                <w:txbxContent>
                                  <w:p w:rsidR="00EC5C0A" w:rsidRDefault="00A2267F" w14:paraId="688F2045" w14:textId="77777777">
                                    <w:pPr>
                                      <w:spacing w:after="160" w:line="259" w:lineRule="auto"/>
                                      <w:ind w:left="0" w:firstLine="0"/>
                                      <w:jc w:val="left"/>
                                    </w:pPr>
                                    <w:r>
                                      <w:rPr>
                                        <w:sz w:val="10"/>
                                        <w:shd w:val="clear" w:color="auto" w:fill="FFFFFF"/>
                                        <w:lang w:val="pt"/>
                                      </w:rPr>
                                      <w:t xml:space="preserve">  HTTP  </w:t>
                                    </w:r>
                                  </w:p>
                                </w:txbxContent>
                              </wps:txbx>
                              <wps:bodyPr horzOverflow="overflow" vert="horz" lIns="0" tIns="0" rIns="0" bIns="0" rtlCol="0">
                                <a:noAutofit/>
                              </wps:bodyPr>
                            </wps:wsp>
                            <wps:wsp>
                              <wps:cNvPr id="2784" name="Shape 2784"/>
                              <wps:cNvSpPr/>
                              <wps:spPr>
                                <a:xfrm>
                                  <a:off x="5813152" y="2197824"/>
                                  <a:ext cx="0" cy="391190"/>
                                </a:xfrm>
                                <a:custGeom>
                                  <a:avLst/>
                                  <a:gdLst/>
                                  <a:ahLst/>
                                  <a:cxnLst/>
                                  <a:rect l="0" t="0" r="0" b="0"/>
                                  <a:pathLst>
                                    <a:path h="391190">
                                      <a:moveTo>
                                        <a:pt x="0" y="0"/>
                                      </a:moveTo>
                                      <a:lnTo>
                                        <a:pt x="0" y="391190"/>
                                      </a:lnTo>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5794417" y="2169721"/>
                                  <a:ext cx="37470" cy="37470"/>
                                </a:xfrm>
                                <a:custGeom>
                                  <a:avLst/>
                                  <a:gdLst/>
                                  <a:ahLst/>
                                  <a:cxnLst/>
                                  <a:rect l="0" t="0" r="0" b="0"/>
                                  <a:pathLst>
                                    <a:path w="37470" h="37470">
                                      <a:moveTo>
                                        <a:pt x="18735" y="0"/>
                                      </a:moveTo>
                                      <a:lnTo>
                                        <a:pt x="37470" y="37470"/>
                                      </a:lnTo>
                                      <a:lnTo>
                                        <a:pt x="18735" y="28103"/>
                                      </a:lnTo>
                                      <a:lnTo>
                                        <a:pt x="0" y="37470"/>
                                      </a:lnTo>
                                      <a:lnTo>
                                        <a:pt x="18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 name="Shape 2786"/>
                              <wps:cNvSpPr/>
                              <wps:spPr>
                                <a:xfrm>
                                  <a:off x="5794417" y="2169721"/>
                                  <a:ext cx="37470" cy="37470"/>
                                </a:xfrm>
                                <a:custGeom>
                                  <a:avLst/>
                                  <a:gdLst/>
                                  <a:ahLst/>
                                  <a:cxnLst/>
                                  <a:rect l="0" t="0" r="0" b="0"/>
                                  <a:pathLst>
                                    <a:path w="37470" h="37470">
                                      <a:moveTo>
                                        <a:pt x="18735" y="0"/>
                                      </a:moveTo>
                                      <a:lnTo>
                                        <a:pt x="37470" y="37470"/>
                                      </a:lnTo>
                                      <a:lnTo>
                                        <a:pt x="18735" y="28103"/>
                                      </a:lnTo>
                                      <a:lnTo>
                                        <a:pt x="0" y="37470"/>
                                      </a:lnTo>
                                      <a:lnTo>
                                        <a:pt x="18735" y="0"/>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5794417" y="2579647"/>
                                  <a:ext cx="37470" cy="37471"/>
                                </a:xfrm>
                                <a:custGeom>
                                  <a:avLst/>
                                  <a:gdLst/>
                                  <a:ahLst/>
                                  <a:cxnLst/>
                                  <a:rect l="0" t="0" r="0" b="0"/>
                                  <a:pathLst>
                                    <a:path w="37470" h="37471">
                                      <a:moveTo>
                                        <a:pt x="0" y="0"/>
                                      </a:moveTo>
                                      <a:lnTo>
                                        <a:pt x="18735" y="9368"/>
                                      </a:lnTo>
                                      <a:lnTo>
                                        <a:pt x="37470" y="0"/>
                                      </a:lnTo>
                                      <a:lnTo>
                                        <a:pt x="18735" y="374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8" name="Shape 2788"/>
                              <wps:cNvSpPr/>
                              <wps:spPr>
                                <a:xfrm>
                                  <a:off x="5794417" y="2579647"/>
                                  <a:ext cx="37470" cy="37471"/>
                                </a:xfrm>
                                <a:custGeom>
                                  <a:avLst/>
                                  <a:gdLst/>
                                  <a:ahLst/>
                                  <a:cxnLst/>
                                  <a:rect l="0" t="0" r="0" b="0"/>
                                  <a:pathLst>
                                    <a:path w="37470" h="37471">
                                      <a:moveTo>
                                        <a:pt x="18735" y="37471"/>
                                      </a:moveTo>
                                      <a:lnTo>
                                        <a:pt x="0" y="0"/>
                                      </a:lnTo>
                                      <a:lnTo>
                                        <a:pt x="18735" y="9368"/>
                                      </a:lnTo>
                                      <a:lnTo>
                                        <a:pt x="37470" y="0"/>
                                      </a:lnTo>
                                      <a:lnTo>
                                        <a:pt x="18735" y="37471"/>
                                      </a:lnTo>
                                      <a:close/>
                                    </a:path>
                                  </a:pathLst>
                                </a:custGeom>
                                <a:ln w="9368" cap="flat">
                                  <a:miter lim="127000"/>
                                </a:ln>
                              </wps:spPr>
                              <wps:style>
                                <a:lnRef idx="1">
                                  <a:srgbClr val="000000"/>
                                </a:lnRef>
                                <a:fillRef idx="0">
                                  <a:srgbClr val="000000">
                                    <a:alpha val="0"/>
                                  </a:srgbClr>
                                </a:fillRef>
                                <a:effectRef idx="0">
                                  <a:scrgbClr r="0" g="0" b="0"/>
                                </a:effectRef>
                                <a:fontRef idx="none"/>
                              </wps:style>
                              <wps:bodyPr/>
                            </wps:wsp>
                            <wps:wsp>
                              <wps:cNvPr id="26993" name="Shape 26993"/>
                              <wps:cNvSpPr/>
                              <wps:spPr>
                                <a:xfrm>
                                  <a:off x="5724160" y="2295060"/>
                                  <a:ext cx="234190" cy="74941"/>
                                </a:xfrm>
                                <a:custGeom>
                                  <a:avLst/>
                                  <a:gdLst/>
                                  <a:ahLst/>
                                  <a:cxnLst/>
                                  <a:rect l="0" t="0" r="0" b="0"/>
                                  <a:pathLst>
                                    <a:path w="234190" h="74941">
                                      <a:moveTo>
                                        <a:pt x="0" y="0"/>
                                      </a:moveTo>
                                      <a:lnTo>
                                        <a:pt x="234190" y="0"/>
                                      </a:lnTo>
                                      <a:lnTo>
                                        <a:pt x="234190" y="74941"/>
                                      </a:lnTo>
                                      <a:lnTo>
                                        <a:pt x="0" y="749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0" name="Rectangle 2790"/>
                              <wps:cNvSpPr/>
                              <wps:spPr>
                                <a:xfrm>
                                  <a:off x="5719769" y="2291904"/>
                                  <a:ext cx="323043" cy="97432"/>
                                </a:xfrm>
                                <a:prstGeom prst="rect">
                                  <a:avLst/>
                                </a:prstGeom>
                                <a:ln>
                                  <a:noFill/>
                                </a:ln>
                              </wps:spPr>
                              <wps:txbx>
                                <w:txbxContent>
                                  <w:p w:rsidR="00EC5C0A" w:rsidRDefault="00A2267F" w14:paraId="6E58C157" w14:textId="77777777">
                                    <w:pPr>
                                      <w:spacing w:after="160" w:line="259" w:lineRule="auto"/>
                                      <w:ind w:left="0" w:firstLine="0"/>
                                      <w:jc w:val="left"/>
                                    </w:pPr>
                                    <w:r>
                                      <w:rPr>
                                        <w:sz w:val="10"/>
                                        <w:lang w:val="pt"/>
                                      </w:rPr>
                                      <w:t xml:space="preserve">  HTTP  </w:t>
                                    </w:r>
                                  </w:p>
                                </w:txbxContent>
                              </wps:txbx>
                              <wps:bodyPr horzOverflow="overflow" vert="horz" lIns="0" tIns="0" rIns="0" bIns="0" rtlCol="0">
                                <a:noAutofit/>
                              </wps:bodyPr>
                            </wps:wsp>
                            <wps:wsp>
                              <wps:cNvPr id="2791" name="Shape 2791"/>
                              <wps:cNvSpPr/>
                              <wps:spPr>
                                <a:xfrm>
                                  <a:off x="1793425" y="2446534"/>
                                  <a:ext cx="202434" cy="106509"/>
                                </a:xfrm>
                                <a:custGeom>
                                  <a:avLst/>
                                  <a:gdLst/>
                                  <a:ahLst/>
                                  <a:cxnLst/>
                                  <a:rect l="0" t="0" r="0" b="0"/>
                                  <a:pathLst>
                                    <a:path w="202434" h="106509">
                                      <a:moveTo>
                                        <a:pt x="0" y="106509"/>
                                      </a:moveTo>
                                      <a:lnTo>
                                        <a:pt x="202434" y="0"/>
                                      </a:lnTo>
                                    </a:path>
                                  </a:pathLst>
                                </a:custGeom>
                                <a:ln w="18735" cap="flat">
                                  <a:miter lim="127000"/>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1995859" y="2446534"/>
                                  <a:ext cx="201497" cy="111287"/>
                                </a:xfrm>
                                <a:custGeom>
                                  <a:avLst/>
                                  <a:gdLst/>
                                  <a:ahLst/>
                                  <a:cxnLst/>
                                  <a:rect l="0" t="0" r="0" b="0"/>
                                  <a:pathLst>
                                    <a:path w="201497" h="111287">
                                      <a:moveTo>
                                        <a:pt x="201497" y="111287"/>
                                      </a:moveTo>
                                      <a:lnTo>
                                        <a:pt x="0" y="0"/>
                                      </a:lnTo>
                                    </a:path>
                                  </a:pathLst>
                                </a:custGeom>
                                <a:ln w="187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94" name="Picture 2794"/>
                                <pic:cNvPicPr/>
                              </pic:nvPicPr>
                              <pic:blipFill>
                                <a:blip r:embed="rId17"/>
                                <a:stretch>
                                  <a:fillRect/>
                                </a:stretch>
                              </pic:blipFill>
                              <pic:spPr>
                                <a:xfrm>
                                  <a:off x="28665" y="572079"/>
                                  <a:ext cx="1234180" cy="2190424"/>
                                </a:xfrm>
                                <a:prstGeom prst="rect">
                                  <a:avLst/>
                                </a:prstGeom>
                              </pic:spPr>
                            </pic:pic>
                            <pic:pic xmlns:pic="http://schemas.openxmlformats.org/drawingml/2006/picture">
                              <pic:nvPicPr>
                                <pic:cNvPr id="2796" name="Picture 2796"/>
                                <pic:cNvPicPr/>
                              </pic:nvPicPr>
                              <pic:blipFill>
                                <a:blip r:embed="rId18"/>
                                <a:stretch>
                                  <a:fillRect/>
                                </a:stretch>
                              </pic:blipFill>
                              <pic:spPr>
                                <a:xfrm>
                                  <a:off x="1983587" y="50866"/>
                                  <a:ext cx="3348726" cy="942098"/>
                                </a:xfrm>
                                <a:prstGeom prst="rect">
                                  <a:avLst/>
                                </a:prstGeom>
                              </pic:spPr>
                            </pic:pic>
                            <pic:pic xmlns:pic="http://schemas.openxmlformats.org/drawingml/2006/picture">
                              <pic:nvPicPr>
                                <pic:cNvPr id="2798" name="Picture 2798"/>
                                <pic:cNvPicPr/>
                              </pic:nvPicPr>
                              <pic:blipFill>
                                <a:blip r:embed="rId19"/>
                                <a:stretch>
                                  <a:fillRect/>
                                </a:stretch>
                              </pic:blipFill>
                              <pic:spPr>
                                <a:xfrm>
                                  <a:off x="1639890" y="3166245"/>
                                  <a:ext cx="4586559" cy="1548369"/>
                                </a:xfrm>
                                <a:prstGeom prst="rect">
                                  <a:avLst/>
                                </a:prstGeom>
                              </pic:spPr>
                            </pic:pic>
                          </wpg:wgp>
                        </a:graphicData>
                      </a:graphic>
                    </wp:inline>
                  </w:drawing>
                </mc:Choice>
                <mc:Fallback xmlns:a="http://schemas.openxmlformats.org/drawingml/2006/main" xmlns:wp14="http://schemas.microsoft.com/office/word/2010/wordml" xmlns:pic="http://schemas.openxmlformats.org/drawingml/2006/picture">
                  <w:pict w14:anchorId="74A3D514">
                    <v:group id="Group 21960" style="width:495.509pt;height:372.764pt;mso-position-horizontal-relative:char;mso-position-vertical-relative:line" coordsize="62929,47340">
                      <v:shape id="Shape 26994" style="position:absolute;width:36627;height:10249;left:15508;top:18837;" coordsize="3662728,1024908" path="m0,0l3662728,0l3662728,1024908l0,1024908l0,0">
                        <v:stroke on="false" weight="0pt" color="#000000" opacity="0" miterlimit="10" joinstyle="miter" endcap="flat"/>
                        <v:fill on="true" color="#b3b3b3" opacity="0.4"/>
                      </v:shape>
                      <v:shape id="Shape 2695" style="position:absolute;width:3372;height:1405;left:15508;top:18782;" coordsize="337233,140514" path="m0,0l337233,0l243557,140514l0,140514l0,0x">
                        <v:stroke on="false" weight="0pt" color="#000000" opacity="0" miterlimit="10" joinstyle="miter" endcap="flat"/>
                        <v:fill on="true" color="#dae8fc"/>
                      </v:shape>
                      <v:shape id="Shape 2696" style="position:absolute;width:3372;height:1405;left:15508;top:18782;" coordsize="337233,140514" path="m0,0l337233,0l243557,140514l0,140514l0,0x">
                        <v:stroke on="true" weight="0.737606pt" color="#000000" miterlimit="10" joinstyle="miter" endcap="flat"/>
                        <v:fill on="false" color="#000000" opacity="0"/>
                      </v:shape>
                      <v:shape id="Shape 2697" style="position:absolute;width:36533;height:10304;left:15508;top:18782;" coordsize="3653360,1030435" path="m337233,0l3653360,0l3653360,1030435l0,1030435l0,140514">
                        <v:stroke on="true" weight="0.737606pt" color="#000000" miterlimit="10" joinstyle="miter" endcap="flat"/>
                        <v:fill on="false" color="#000000" opacity="0"/>
                      </v:shape>
                      <v:rect id="Rectangle 2698" style="position:absolute;width:2768;height:1391;left:15684;top:19011;" filled="f" stroked="f">
                        <v:textbox inset="0,0,0,0">
                          <w:txbxContent>
                            <w:p w14:paraId="484A58CD" wp14:textId="77777777">
                              <w:pPr>
                                <w:bidi w:val="false"/>
                                <w:spacing w:before="0" w:after="160" w:line="259" w:lineRule="auto"/>
                                <w:ind w:left="0" w:right="0" w:firstLine="0"/>
                                <w:jc w:val="left"/>
                              </w:pPr>
                              <w:r>
                                <w:rPr>
                                  <w:b w:val="1"/>
                                  <w:sz w:val="15"/>
                                  <w:lang w:val="pt"/>
                                </w:rPr>
                                <w:t xml:space="preserve">MAS</w:t>
                              </w:r>
                            </w:p>
                          </w:txbxContent>
                        </v:textbox>
                      </v:rect>
                      <v:shape id="Shape 26995" style="position:absolute;width:47400;height:3747;left:15368;top:12552;" coordsize="4740001,374704" path="m0,0l4740001,0l4740001,374704l0,374704l0,0">
                        <v:stroke on="false" weight="0pt" color="#000000" opacity="0" miterlimit="10" joinstyle="miter" endcap="flat"/>
                        <v:fill on="true" color="#808080" opacity="0.301961"/>
                      </v:shape>
                      <v:shape id="Shape 26996" style="position:absolute;width:9367;height:13114;left:53400;top:16299;" coordsize="936759,1311463" path="m0,0l936759,0l936759,1311463l0,1311463l0,0">
                        <v:stroke on="false" weight="0pt" color="#000000" opacity="0" miterlimit="10" joinstyle="miter" endcap="flat"/>
                        <v:fill on="true" color="#808080" opacity="0.301961"/>
                      </v:shape>
                      <v:shape id="Shape 2701" style="position:absolute;width:3747;height:1405;left:17382;top:20655;" coordsize="374704,140514" path="m0,0l374704,0l281028,140514l0,140514l0,0x">
                        <v:stroke on="false" weight="0pt" color="#000000" opacity="0" miterlimit="10" joinstyle="miter" endcap="flat"/>
                        <v:fill on="true" color="#b9e0a5"/>
                      </v:shape>
                      <v:shape id="Shape 2702" style="position:absolute;width:3747;height:1405;left:17382;top:20655;" coordsize="374704,140514" path="m0,0l374704,0l281028,140514l0,140514l0,0x">
                        <v:stroke on="true" weight="0.737606pt" color="#000000" miterlimit="10" joinstyle="miter" endcap="flat"/>
                        <v:fill on="false" color="#000000" opacity="0"/>
                      </v:shape>
                      <v:shape id="Shape 2703" style="position:absolute;width:14051;height:7494;left:17382;top:20655;" coordsize="1405139,749407" path="m374704,0l1405139,0l1405139,749407l0,749407l0,140514">
                        <v:stroke on="true" weight="0.737606pt" color="#000000" miterlimit="10" joinstyle="miter" endcap="flat"/>
                        <v:fill on="false" color="#000000" opacity="0"/>
                      </v:shape>
                      <v:rect id="Rectangle 2704" style="position:absolute;width:3378;height:1113;left:17751;top:20960;" filled="f" stroked="f">
                        <v:textbox inset="0,0,0,0">
                          <w:txbxContent>
                            <w:p w14:paraId="416EFDBF" wp14:textId="77777777">
                              <w:pPr>
                                <w:bidi w:val="false"/>
                                <w:spacing w:before="0" w:after="160" w:line="259" w:lineRule="auto"/>
                                <w:ind w:left="0" w:right="0" w:firstLine="0"/>
                                <w:jc w:val="left"/>
                              </w:pPr>
                              <w:r>
                                <w:rPr>
                                  <w:b w:val="1"/>
                                  <w:sz w:val="12"/>
                                  <w:lang w:val="pt"/>
                                </w:rPr>
                                <w:t xml:space="preserve">Agentes</w:t>
                              </w:r>
                            </w:p>
                          </w:txbxContent>
                        </v:textbox>
                      </v:rect>
                      <v:shape id="Shape 2705" style="position:absolute;width:7119;height:2810;left:15836;top:13036;" coordsize="711937,281028" path="m42154,0l669783,0c675373,0,680750,1070,685914,3209c691079,5348,695637,8394,699590,12347c703543,16299,706589,20858,708728,26022c710867,31187,711937,36564,711937,42154l711937,238873c711937,244463,710867,249841,708728,255005c706589,260169,703543,264728,699590,268681c695637,272633,691079,275680,685914,277819c680750,279958,675373,281027,669783,281028l42154,281028c36564,281027,31187,279958,26022,277819c20858,275680,16299,272633,12347,268681c8394,264728,5348,260169,3209,255005c1070,249841,0,244463,0,238873l0,42154c0,36564,1070,31187,3209,26022c5348,20858,8394,16299,12347,12347c16299,8394,20858,5348,26022,3209c31187,1070,36564,0,42154,0x">
                        <v:stroke on="false" weight="0pt" color="#000000" opacity="0" miterlimit="10" joinstyle="miter" endcap="flat"/>
                        <v:fill on="true" color="#dae8fc"/>
                      </v:shape>
                      <v:shape id="Shape 2706" style="position:absolute;width:7119;height:2810;left:15836;top:13036;" coordsize="711937,281028" path="m42154,0l669783,0c675373,0,680750,1070,685914,3209c691079,5348,695637,8394,699590,12347c703543,16299,706589,20858,708728,26022c710867,31187,711937,36564,711937,42154l711937,238873c711937,244463,710867,249841,708728,255005c706589,260169,703543,264728,699590,268681c695637,272633,691079,275680,685914,277819c680750,279958,675373,281027,669783,281028l42154,281028c36564,281027,31187,279958,26022,277819c20858,275680,16299,272633,12347,268681c8394,264728,5348,260169,3209,255005c1070,249841,0,244463,0,238873l0,42154c0,36564,1070,31187,3209,26022c5348,20858,8394,16299,12347,12347c16299,8394,20858,5348,26022,3209c31187,1070,36564,0,42154,0x">
                        <v:stroke on="true" weight="1.47521pt" color="#000000" miterlimit="4" joinstyle="miter" endcap="flat"/>
                        <v:fill on="false" color="#000000" opacity="0"/>
                      </v:shape>
                      <v:rect id="Rectangle 2707" style="position:absolute;width:8028;height:1391;left:16376;top:13952;" filled="f" stroked="f">
                        <v:textbox inset="0,0,0,0">
                          <w:txbxContent>
                            <w:p w14:paraId="73F2348C" wp14:textId="77777777">
                              <w:pPr>
                                <w:bidi w:val="false"/>
                                <w:spacing w:before="0" w:after="160" w:line="259" w:lineRule="auto"/>
                                <w:ind w:left="0" w:right="0" w:firstLine="0"/>
                                <w:jc w:val="left"/>
                              </w:pPr>
                              <w:r>
                                <w:rPr>
                                  <w:b w:val="1"/>
                                  <w:sz w:val="15"/>
                                  <w:lang w:val="pt"/>
                                </w:rPr>
                                <w:t xml:space="preserve">Protótipo de IoT</w:t>
                              </w:r>
                            </w:p>
                          </w:txbxContent>
                        </v:textbox>
                      </v:rect>
                      <v:shape id="Shape 2708" style="position:absolute;width:6557;height:2810;left:28576;top:13114;" coordsize="655731,281028" path="m42154,0l613577,0c619167,0,624544,1070,629708,3209c634873,5348,639432,8394,643384,12347c647337,16299,650383,20858,652522,26022c654661,31187,655731,36564,655731,42154l655731,238873c655731,244463,654661,249841,652522,255005c650383,260170,647337,264728,643384,268681c639432,272633,634873,275679,629708,277819c624544,279958,619167,281027,613577,281028l42154,281028c36564,281027,31187,279958,26022,277819c20858,275679,16299,272633,12347,268681c8394,264728,5348,260170,3209,255005c1070,249841,0,244463,0,238873l0,42154c0,36564,1070,31187,3209,26022c5348,20858,8394,16299,12347,12347c16299,8394,20858,5348,26022,3209c31187,1070,36564,0,42154,0x">
                        <v:stroke on="false" weight="0pt" color="#000000" opacity="0" miterlimit="4" joinstyle="miter" endcap="flat"/>
                        <v:fill on="true" color="#dae8fc"/>
                      </v:shape>
                      <v:shape id="Shape 2709" style="position:absolute;width:6557;height:2810;left:28576;top:13114;" coordsize="655731,281028" path="m42154,0l613577,0c619167,0,624544,1070,629708,3209c634873,5348,639432,8394,643384,12347c647337,16299,650383,20858,652522,26022c654661,31187,655731,36564,655731,42154l655731,238873c655731,244463,654661,249841,652522,255005c650383,260170,647337,264728,643384,268681c639432,272633,634873,275679,629708,277819c624544,279958,619167,281027,613577,281028l42154,281028c36564,281027,31187,279958,26022,277819c20858,275679,16299,272633,12347,268681c8394,264728,5348,260170,3209,255005c1070,249841,0,244463,0,238873l0,42154c0,36564,1070,31187,3209,26022c5348,20858,8394,16299,12347,12347c16299,8394,20858,5348,26022,3209c31187,1070,36564,0,42154,0x">
                        <v:stroke on="true" weight="1.47521pt" color="#000000" miterlimit="4" joinstyle="miter" endcap="flat"/>
                        <v:fill on="false" color="#000000" opacity="0"/>
                      </v:shape>
                      <v:rect id="Rectangle 2710" style="position:absolute;width:7267;height:1391;left:29122;top:14046;" filled="f" stroked="f">
                        <v:textbox inset="0,0,0,0">
                          <w:txbxContent>
                            <w:p w14:paraId="26ADA7F7" wp14:textId="77777777">
                              <w:pPr>
                                <w:bidi w:val="false"/>
                                <w:spacing w:before="0" w:after="160" w:line="259" w:lineRule="auto"/>
                                <w:ind w:left="0" w:right="0" w:firstLine="0"/>
                                <w:jc w:val="left"/>
                              </w:pPr>
                              <w:r>
                                <w:rPr>
                                  <w:b w:val="1"/>
                                  <w:sz w:val="15"/>
                                  <w:lang w:val="pt"/>
                                </w:rPr>
                                <w:t xml:space="preserve">Plataforma IoT</w:t>
                              </w:r>
                            </w:p>
                          </w:txbxContent>
                        </v:textbox>
                      </v:rect>
                      <v:shape id="Shape 2711" style="position:absolute;width:8430;height:2810;left:53869;top:18735;" coordsize="843084,281028" path="m42155,0l800930,0c806519,0,811897,1070,817061,3209c822226,5348,826784,8394,830737,12347c834689,16299,837736,20858,839875,26022c842014,31187,843083,36564,843084,42154l843084,238873c843083,244463,842014,249841,839875,255005c837736,260170,834689,264728,830737,268681c826784,272634,822226,275680,817061,277819c811897,279958,806519,281027,800930,281028l42155,281028c36565,281027,31187,279958,26022,277819c20858,275680,16300,272634,12347,268681c8394,264728,5348,260170,3209,255005c1069,249841,0,244463,1,238873l1,42154c0,36564,1069,31187,3209,26022c5348,20858,8394,16299,12347,12347c16300,8394,20858,5348,26022,3209c31187,1070,36565,0,42155,0x">
                        <v:stroke on="false" weight="0pt" color="#000000" opacity="0" miterlimit="4" joinstyle="miter" endcap="flat"/>
                        <v:fill on="true" color="#dae8fc"/>
                      </v:shape>
                      <v:shape id="Shape 2712" style="position:absolute;width:8430;height:2810;left:53869;top:18735;" coordsize="843084,281028" path="m42155,0l800930,0c806519,0,811897,1070,817061,3209c822226,5348,826784,8394,830737,12347c834689,16299,837736,20858,839875,26022c842014,31187,843083,36564,843084,42154l843084,238873c843083,244463,842014,249841,839875,255005c837736,260170,834689,264728,830737,268681c826784,272634,822226,275680,817061,277819c811897,279958,806519,281027,800930,281028l42155,281028c36565,281027,31187,279958,26022,277819c20858,275680,16300,272634,12347,268681c8394,264728,5348,260170,3209,255005c1069,249841,0,244463,1,238873l1,42154c0,36564,1069,31187,3209,26022c5348,20858,8394,16299,12347,12347c16300,8394,20858,5348,26022,3209c31187,1070,36565,0,42155,0x">
                        <v:stroke on="true" weight="1.47521pt" color="#000000" miterlimit="4" joinstyle="miter" endcap="flat"/>
                        <v:fill on="false" color="#000000" opacity="0"/>
                      </v:shape>
                      <v:rect id="Rectangle 2713" style="position:absolute;width:5121;height:1391;left:56159;top:19104;" filled="f" stroked="f">
                        <v:textbox inset="0,0,0,0">
                          <w:txbxContent>
                            <w:p w14:paraId="1F2BE63E" wp14:textId="77777777">
                              <w:pPr>
                                <w:bidi w:val="false"/>
                                <w:spacing w:before="0" w:after="160" w:line="259" w:lineRule="auto"/>
                                <w:ind w:left="0" w:right="0" w:firstLine="0"/>
                                <w:jc w:val="left"/>
                              </w:pPr>
                              <w:r>
                                <w:rPr>
                                  <w:b w:val="1"/>
                                  <w:sz w:val="15"/>
                                  <w:lang w:val="pt"/>
                                </w:rPr>
                                <w:t xml:space="preserve">InfluxDB</w:t>
                              </w:r>
                            </w:p>
                          </w:txbxContent>
                        </v:textbox>
                      </v:rect>
                      <v:rect id="Rectangle 2714" style="position:absolute;width:5540;height:1391;left:56001;top:20229;" filled="f" stroked="f">
                        <v:textbox inset="0,0,0,0">
                          <w:txbxContent>
                            <w:p w14:paraId="31C619AF" wp14:textId="77777777">
                              <w:pPr>
                                <w:bidi w:val="false"/>
                                <w:spacing w:before="0" w:after="160" w:line="259" w:lineRule="auto"/>
                                <w:ind w:left="0" w:right="0" w:firstLine="0"/>
                                <w:jc w:val="left"/>
                              </w:pPr>
                              <w:r>
                                <w:rPr>
                                  <w:b w:val="1"/>
                                  <w:sz w:val="15"/>
                                  <w:lang w:val="pt"/>
                                </w:rPr>
                                <w:t xml:space="preserve">Base de dados</w:t>
                              </w:r>
                            </w:p>
                          </w:txbxContent>
                        </v:textbox>
                      </v:rect>
                      <v:shape id="Shape 2715" style="position:absolute;width:8430;height:2810;left:53869;top:26229;" coordsize="843084,281027" path="m42155,0l800930,0c806519,0,811897,1069,817061,3209c822226,5348,826784,8394,830737,12347c834689,16299,837736,20858,839875,26022c842014,31186,843083,36564,843084,42154l843084,238873c843083,244463,842014,249840,839875,255005c837736,260169,834689,264728,830737,268681c826784,272634,822226,275680,817061,277819c811897,279958,806519,281027,800930,281027l42155,281027c36565,281027,31187,279958,26022,277819c20858,275680,16300,272634,12347,268681c8394,264728,5348,260169,3209,255005c1069,249840,0,244463,1,238873l1,42154c0,36564,1069,31186,3209,26022c5348,20858,8394,16299,12347,12347c16300,8394,20858,5348,26022,3209c31187,1069,36565,0,42155,0x">
                        <v:stroke on="false" weight="0pt" color="#000000" opacity="0" miterlimit="4" joinstyle="miter" endcap="flat"/>
                        <v:fill on="true" color="#dae8fc"/>
                      </v:shape>
                      <v:shape id="Shape 2716" style="position:absolute;width:8430;height:2810;left:53869;top:26229;" coordsize="843084,281027" path="m42155,0l800930,0c806519,0,811897,1069,817061,3209c822226,5348,826784,8394,830737,12347c834689,16299,837736,20858,839875,26022c842014,31186,843083,36564,843084,42154l843084,238873c843083,244463,842014,249840,839875,255005c837736,260169,834689,264728,830737,268681c826784,272634,822226,275680,817061,277819c811897,279958,806519,281027,800930,281027l42155,281027c36565,281027,31187,279958,26022,277819c20858,275680,16300,272634,12347,268681c8394,264728,5348,260169,3209,255005c1069,249840,0,244463,1,238873l1,42154c0,36564,1069,31186,3209,26022c5348,20858,8394,16299,12347,12347c16300,8394,20858,5348,26022,3209c31187,1069,36565,0,42155,0x">
                        <v:stroke on="true" weight="1.47521pt" color="#000000" miterlimit="4" joinstyle="miter" endcap="flat"/>
                        <v:fill on="false" color="#000000" opacity="0"/>
                      </v:shape>
                      <v:rect id="Rectangle 2717" style="position:absolute;width:4708;height:1391;left:56315;top:26599;" filled="f" stroked="f">
                        <v:textbox inset="0,0,0,0">
                          <w:txbxContent>
                            <w:p w14:paraId="5817D7AB" wp14:textId="77777777">
                              <w:pPr>
                                <w:bidi w:val="false"/>
                                <w:spacing w:before="0" w:after="160" w:line="259" w:lineRule="auto"/>
                                <w:ind w:left="0" w:right="0" w:firstLine="0"/>
                                <w:jc w:val="left"/>
                              </w:pPr>
                              <w:r>
                                <w:rPr>
                                  <w:b w:val="1"/>
                                  <w:sz w:val="15"/>
                                  <w:lang w:val="pt"/>
                                </w:rPr>
                                <w:t xml:space="preserve">Grafana</w:t>
                              </w:r>
                            </w:p>
                          </w:txbxContent>
                        </v:textbox>
                      </v:rect>
                      <v:rect id="Rectangle 2718" style="position:absolute;width:6507;height:1391;left:55638;top:27723;" filled="f" stroked="f">
                        <v:textbox inset="0,0,0,0">
                          <w:txbxContent>
                            <w:p w14:paraId="0884EEFF" wp14:textId="77777777">
                              <w:pPr>
                                <w:bidi w:val="false"/>
                                <w:spacing w:before="0" w:after="160" w:line="259" w:lineRule="auto"/>
                                <w:ind w:left="0" w:right="0" w:firstLine="0"/>
                                <w:jc w:val="left"/>
                              </w:pPr>
                              <w:r>
                                <w:rPr>
                                  <w:b w:val="1"/>
                                  <w:sz w:val="15"/>
                                  <w:lang w:val="pt"/>
                                </w:rPr>
                                <w:t xml:space="preserve">Painel</w:t>
                              </w:r>
                            </w:p>
                          </w:txbxContent>
                        </v:textbox>
                      </v:rect>
                      <v:shape id="Shape 2719" style="position:absolute;width:3844;height:4020;left:17569;top:16279;" coordsize="384446,402057" path="m7494,0l0,156626l384071,156626l384446,402057">
                        <v:stroke on="true" weight="0.737606pt" color="#000000" miterlimit="10" joinstyle="miter" endcap="flat"/>
                        <v:fill on="false" color="#000000" opacity="0"/>
                      </v:shape>
                      <v:shape id="Shape 2720" style="position:absolute;width:373;height:383;left:17453;top:15998;" coordsize="37377,38313" path="m20515,0l37377,38313l19110,28009l0,36534l20515,0x">
                        <v:stroke on="false" weight="0pt" color="#000000" opacity="0" miterlimit="10" joinstyle="miter" endcap="flat"/>
                        <v:fill on="true" color="#000000"/>
                      </v:shape>
                      <v:shape id="Shape 2721" style="position:absolute;width:373;height:383;left:17453;top:15998;" coordsize="37377,38313" path="m20515,0l37377,38313l19110,28009l0,36534l20515,0x">
                        <v:stroke on="true" weight="0.737606pt" color="#000000" miterlimit="10" joinstyle="miter" endcap="flat"/>
                        <v:fill on="false" color="#000000" opacity="0"/>
                      </v:shape>
                      <v:shape id="Shape 2722" style="position:absolute;width:374;height:374;left:21226;top:20205;" coordsize="37470,37470" path="m37470,0l18829,37470l0,94l18735,9368l37470,0x">
                        <v:stroke on="false" weight="0pt" color="#000000" opacity="0" miterlimit="10" joinstyle="miter" endcap="flat"/>
                        <v:fill on="true" color="#000000"/>
                      </v:shape>
                      <v:shape id="Shape 2723" style="position:absolute;width:374;height:374;left:21226;top:20205;" coordsize="37470,37470" path="m18829,37470l0,94l18735,9368l37470,0l18829,37470x">
                        <v:stroke on="true" weight="0.737606pt" color="#000000" miterlimit="10" joinstyle="miter" endcap="flat"/>
                        <v:fill on="false" color="#000000" opacity="0"/>
                      </v:shape>
                      <v:rect id="Rectangle 2725" style="position:absolute;width:2714;height:974;left:18423;top:17392;" filled="f" stroked="f">
                        <v:textbox inset="0,0,0,0">
                          <w:txbxContent>
                            <w:p w14:paraId="2DCF80A2" wp14:textId="77777777">
                              <w:pPr>
                                <w:bidi w:val="false"/>
                                <w:spacing w:before="0" w:after="160" w:line="259" w:lineRule="auto"/>
                                <w:ind w:left="0" w:right="0" w:firstLine="0"/>
                                <w:jc w:val="left"/>
                              </w:pPr>
                              <w:r>
                                <w:rPr>
                                  <w:sz w:val="10"/>
                                  <w:shd w:val="clear" w:color="auto" w:fill="ffffff"/>
                                  <w:lang w:val="pt"/>
                                </w:rPr>
                                <w:t xml:space="preserve"> Serial </w:t>
                              </w:r>
                            </w:p>
                          </w:txbxContent>
                        </v:textbox>
                      </v:rect>
                      <v:shape id="Shape 2726" style="position:absolute;width:15254;height:23293;left:0;top:5004;" coordsize="1525419,2329345" path="m93676,0l1206920,0c1269371,0,1300596,31225,1300596,93676l1300596,660040c1300596,722491,1325077,773107,1374038,811889l1525419,931700l1394272,931700c1331821,931700,1300596,962926,1300596,1025376l1300596,2235669c1300596,2298120,1269371,2329345,1206920,2329345l650298,2329345l93676,2329345c31225,2329345,0,2298120,0,2235669l0,93676c0,31225,31225,0,93676,0x">
                        <v:stroke on="false" weight="0pt" color="#000000" opacity="0" miterlimit="10" joinstyle="miter" endcap="flat"/>
                        <v:fill on="true" color="#cccccc" opacity="0.701961"/>
                      </v:shape>
                      <v:shape id="Shape 2727" style="position:absolute;width:15254;height:23293;left:0;top:5004;" coordsize="1525419,2329345" path="m650298,2329345l93676,2329345c31225,2329345,0,2298120,0,2235669l0,93676c0,31225,31225,0,93676,0l1206920,0c1269371,0,1300596,31225,1300596,93676l1300596,660040c1300596,722491,1325077,773107,1374038,811889l1525419,931700l1394272,931700c1331821,931700,1300596,962926,1300596,1025376l1300596,2235669c1300596,2298120,1269371,2329345,1206920,2329345l650298,2329345x">
                        <v:stroke on="true" weight="9.03306e-17pt" color="#000000" opacity="0.701961" miterlimit="10" joinstyle="miter" endcap="flat"/>
                        <v:fill on="false" color="#000000" opacity="0"/>
                      </v:shape>
                      <v:rect id="Rectangle 2728" style="position:absolute;width:14317;height:1809;left:-361;top:13957;rotation:270;" filled="f" stroked="f">
                        <v:textbox style="layout-flow:vertical;mso-layout-flow-alt:bottom-to-top" inset="0,0,0,0">
                          <w:txbxContent>
                            <w:p w14:paraId="5172D18A" wp14:textId="77777777">
                              <w:pPr>
                                <w:bidi w:val="false"/>
                                <w:spacing w:before="0" w:after="160" w:line="259" w:lineRule="auto"/>
                                <w:ind w:left="0" w:right="0" w:firstLine="0"/>
                                <w:jc w:val="left"/>
                              </w:pPr>
                              <w:r>
                                <w:rPr>
                                  <w:sz w:val="19"/>
                                  <w:lang w:val="pt"/>
                                </w:rPr>
                                <w:t xml:space="preserve">foto a ser inserida</w:t>
                              </w:r>
                            </w:p>
                          </w:txbxContent>
                        </v:textbox>
                      </v:rect>
                      <v:shape id="Shape 2729" style="position:absolute;width:47302;height:17364;left:15627;top:29976;" coordsize="4730259,1736470" path="m4257195,0l4304501,70257c4336039,117095,4383033,140514,4445484,140514l4636582,140514c4699033,140514,4730259,171740,4730259,234190l4730259,938445l4730259,1642794c4730259,1705245,4699033,1736470,4636582,1736470l93676,1736470c31225,1736470,0,1705245,0,1642794l0,234190c0,171740,31225,140514,93676,140514l4080147,140514c4142598,140514,4187719,117095,4215509,70257l4257195,0x">
                        <v:stroke on="false" weight="0pt" color="#000000" opacity="0" miterlimit="10" joinstyle="miter" endcap="flat"/>
                        <v:fill on="true" color="#cccccc" opacity="0.701961"/>
                      </v:shape>
                      <v:shape id="Shape 2730" style="position:absolute;width:47302;height:17364;left:15627;top:29976;" coordsize="4730259,1736470" path="m4730259,938445l4730259,1642794c4730259,1705245,4699033,1736470,4636582,1736470l93676,1736470c31225,1736470,0,1705245,0,1642794l0,234190c0,171740,31225,140514,93676,140514l4080147,140514c4142598,140514,4187719,117095,4215509,70257l4257195,0l4304501,70257c4336039,117095,4383033,140514,4445484,140514l4636582,140514c4699033,140514,4730259,171740,4730259,234190l4730259,938445x">
                        <v:stroke on="true" weight="1.47521pt" color="#000000" opacity="0.701961" miterlimit="10" joinstyle="miter" endcap="flat"/>
                        <v:fill on="false" color="#000000" opacity="0"/>
                      </v:shape>
                      <v:shape id="Shape 2731" style="position:absolute;width:34660;height:12552;left:19273;top:0;" coordsize="3466008,1255257" path="m93676,0l3372332,0c3434783,0,3466008,31225,3466008,93676l3466008,936759c3466008,999210,3434783,1030435,3372332,1030435l2429953,1030435c2367502,1030435,2334341,1061598,2330469,1123924l2322225,1255257l2206161,1104626c2168004,1055165,2117700,1030435,2055249,1030435l93676,1030435c31225,1030435,0,999210,0,936759l0,515218l0,93676c0,31225,31225,0,93676,0x">
                        <v:stroke on="false" weight="0pt" color="#000000" opacity="0" miterlimit="10" joinstyle="miter" endcap="flat"/>
                        <v:fill on="true" color="#cccccc" opacity="0.701961"/>
                      </v:shape>
                      <v:shape id="Shape 2732" style="position:absolute;width:34660;height:12552;left:19273;top:0;" coordsize="3466008,1255257" path="m0,515218l0,93676c0,31225,31225,0,93676,0l3372332,0c3434783,0,3466008,31225,3466008,93676l3466008,936759c3466008,999210,3434783,1030435,3372332,1030435l2429953,1030435c2367502,1030435,2334341,1061598,2330469,1123924l2322225,1255257l2206161,1104626c2168004,1055165,2117700,1030435,2055249,1030435l93676,1030435c31225,1030435,0,999210,0,936759l0,515218x">
                        <v:stroke on="true" weight="1.47521pt" color="#000000" opacity="0.701961" miterlimit="10" joinstyle="miter" endcap="flat"/>
                        <v:fill on="false" color="#000000" opacity="0"/>
                      </v:shape>
                      <v:shape id="Shape 2733" style="position:absolute;width:4121;height:1836;left:17897;top:22628;" coordsize="412174,183698" path="m27541,0l384633,0c388285,0,391798,699,395172,2096c398546,3494,401525,5484,404107,8066c406690,10649,408680,13627,410077,17001c411475,20375,412174,23888,412174,27541l412174,156158c412174,159810,411475,163323,410077,166697c408679,170071,406690,173049,404107,175632c401525,178214,398546,180204,395172,181602c391798,182999,388285,183698,384633,183698l27541,183698c23888,183698,20375,182999,17001,181602c13627,180204,10649,178214,8066,175632c5484,173049,3494,170071,2096,166697c699,163323,0,159810,0,156158l0,27541c0,23888,699,20375,2096,17001c3494,13627,5484,10649,8066,8066c10649,5484,13627,3494,17001,2096c20375,699,23888,0,27541,0x">
                        <v:stroke on="false" weight="0pt" color="#000000" opacity="0" miterlimit="10" joinstyle="miter" endcap="flat"/>
                        <v:fill on="true" color="#ccff99"/>
                      </v:shape>
                      <v:shape id="Shape 2734" style="position:absolute;width:4121;height:1836;left:17897;top:22628;" coordsize="412174,183698" path="m27541,0l384633,0c388285,0,391798,699,395172,2096c398546,3494,401525,5484,404107,8066c406690,10649,408680,13627,410077,17001c411475,20375,412174,23888,412174,27541l412174,156158c412174,159810,411475,163323,410077,166697c408679,170071,406690,173049,404107,175632c401525,178214,398546,180204,395172,181602c391798,182999,388285,183698,384633,183698l27541,183698c23888,183698,20375,182999,17001,181602c13627,180204,10649,178214,8066,175632c5484,173049,3494,170071,2096,166697c699,163323,0,159810,0,156158l0,27541c0,23888,699,20375,2096,17001c3494,13627,5484,10649,8066,8066c10649,5484,13627,3494,17001,2096c20375,699,23888,0,27541,0x">
                        <v:stroke on="true" weight="1.47521pt" color="#000000" miterlimit="4" joinstyle="miter" endcap="flat"/>
                        <v:fill on="false" color="#000000" opacity="0"/>
                      </v:shape>
                      <v:rect id="Rectangle 2735" style="position:absolute;width:3737;height:1391;left:18553;top:23133;" filled="f" stroked="f">
                        <v:textbox inset="0,0,0,0">
                          <w:txbxContent>
                            <w:p w14:paraId="4C85B063" wp14:textId="77777777">
                              <w:pPr>
                                <w:bidi w:val="false"/>
                                <w:spacing w:before="0" w:after="160" w:line="259" w:lineRule="auto"/>
                                <w:ind w:left="0" w:right="0" w:firstLine="0"/>
                                <w:jc w:val="left"/>
                              </w:pPr>
                              <w:r>
                                <w:rPr>
                                  <w:b w:val="1"/>
                                  <w:sz w:val="15"/>
                                  <w:lang w:val="pt"/>
                                </w:rPr>
                                <w:t xml:space="preserve">ARGO</w:t>
                              </w:r>
                            </w:p>
                          </w:txbxContent>
                        </v:textbox>
                      </v:rect>
                      <v:shape id="Shape 2736" style="position:absolute;width:4028;height:1405;left:32098;top:20655;" coordsize="402806,140514" path="m0,0l402806,0l309130,140514l0,140514l0,0x">
                        <v:stroke on="false" weight="0pt" color="#000000" opacity="0" miterlimit="10" joinstyle="miter" endcap="flat"/>
                        <v:fill on="true" color="#ff9999"/>
                      </v:shape>
                      <v:shape id="Shape 2737" style="position:absolute;width:4028;height:1405;left:32098;top:20655;" coordsize="402806,140514" path="m0,0l402806,0l309130,140514l0,140514l0,0x">
                        <v:stroke on="true" weight="0.737606pt" color="#000000" miterlimit="10" joinstyle="miter" endcap="flat"/>
                        <v:fill on="false" color="#000000" opacity="0"/>
                      </v:shape>
                      <v:shape id="Shape 2738" style="position:absolute;width:19006;height:7494;left:32098;top:20655;" coordsize="1900684,749407" path="m402806,0l1900684,0l1900684,749407l0,749407l0,140514">
                        <v:stroke on="true" weight="0.737606pt" color="#000000" miterlimit="10" joinstyle="miter" endcap="flat"/>
                        <v:fill on="false" color="#000000" opacity="0"/>
                      </v:shape>
                      <v:rect id="Rectangle 2739" style="position:absolute;width:4043;height:1113;left:32348;top:20960;" filled="f" stroked="f">
                        <v:textbox inset="0,0,0,0">
                          <w:txbxContent>
                            <w:p w14:paraId="1E5ED22A" wp14:textId="77777777">
                              <w:pPr>
                                <w:bidi w:val="false"/>
                                <w:spacing w:before="0" w:after="160" w:line="259" w:lineRule="auto"/>
                                <w:ind w:left="0" w:right="0" w:firstLine="0"/>
                                <w:jc w:val="left"/>
                              </w:pPr>
                              <w:r>
                                <w:rPr>
                                  <w:b w:val="1"/>
                                  <w:sz w:val="12"/>
                                  <w:lang w:val="pt"/>
                                </w:rPr>
                                <w:t xml:space="preserve">Artefatos</w:t>
                              </w:r>
                            </w:p>
                          </w:txbxContent>
                        </v:textbox>
                      </v:rect>
                      <v:shape id="Shape 2740" style="position:absolute;width:6927;height:1727;left:43850;top:25530;" coordsize="692734,172738" path="m25948,0l666785,0c670226,0,673536,658,676715,1975c679894,3292,682700,5167,685133,7600c687566,10033,689441,12840,690759,16018c692075,19197,692733,22507,692734,25948l692734,146790c692733,150231,692075,153541,690759,156720c689441,159899,687566,162705,685133,165138c682700,167571,679894,169445,676715,170762c673536,172080,670226,172738,666785,172738l25948,172738c22508,172738,19197,172080,16018,170762c12839,169445,10033,167571,7600,165138c5167,162705,3292,159899,1975,156720c658,153541,0,150231,0,146790l0,25948c0,22507,658,19197,1975,16018c3292,12839,5167,10033,7600,7600c10033,5167,12839,3292,16018,1975c19197,658,22508,0,25948,0x">
                        <v:stroke on="false" weight="0pt" color="#000000" opacity="0" miterlimit="10" joinstyle="miter" endcap="flat"/>
                        <v:fill on="true" color="#e6e6e6"/>
                      </v:shape>
                      <v:shape id="Shape 2741" style="position:absolute;width:6927;height:1727;left:43850;top:25530;" coordsize="692734,172738" path="m25948,0l666785,0c670226,0,673536,658,676715,1975c679894,3292,682700,5167,685133,7600c687566,10033,689441,12840,690759,16018c692075,19197,692733,22507,692734,25948l692734,146790c692733,150231,692075,153541,690759,156720c689441,159899,687566,162705,685133,165138c682700,167571,679894,169445,676715,170762c673536,172080,670226,172738,666785,172738l25948,172738c22508,172738,19197,172080,16018,170762c12839,169445,10033,167571,7600,165138c5167,162705,3292,159899,1975,156720c658,153541,0,150231,0,146790l0,25948c0,22507,658,19197,1975,16018c3292,12839,5167,10033,7600,7600c10033,5167,12839,3292,16018,1975c19197,658,22508,0,25948,0x">
                        <v:stroke on="true" weight="1.47521pt" color="#000000" miterlimit="4" joinstyle="miter" endcap="flat"/>
                        <v:fill on="false" color="#000000" opacity="0"/>
                      </v:shape>
                      <v:rect id="Rectangle 2742" style="position:absolute;width:7849;height:1252;left:44361;top:26028;" filled="f" stroked="f">
                        <v:textbox inset="0,0,0,0">
                          <w:txbxContent>
                            <w:p w14:paraId="72EB5D0E" wp14:textId="77777777">
                              <w:pPr>
                                <w:bidi w:val="false"/>
                                <w:spacing w:before="0" w:after="160" w:line="259" w:lineRule="auto"/>
                                <w:ind w:left="0" w:right="0" w:firstLine="0"/>
                                <w:jc w:val="left"/>
                              </w:pPr>
                              <w:r>
                                <w:rPr>
                                  <w:b w:val="1"/>
                                  <w:color w:val="333333"/>
                                  <w:sz w:val="13"/>
                                  <w:lang w:val="pt"/>
                                </w:rPr>
                                <w:t xml:space="preserve">SUMOConnect</w:t>
                              </w:r>
                            </w:p>
                          </w:txbxContent>
                        </v:textbox>
                      </v:rect>
                      <v:shape id="Shape 2743" style="position:absolute;width:8899;height:1727;left:36169;top:22683;" coordsize="889921,172738" path="m25948,0l863973,0c867414,0,870724,658,873903,1975c877082,3292,879888,5167,882321,7600c884754,10033,886629,12839,887946,16018c889262,19197,889921,22507,889921,25948l889921,146790c889921,150231,889262,153541,887946,156720c886629,159899,884754,162705,882321,165138c879888,167571,877082,169446,873903,170763c870724,172080,867414,172738,863973,172738l25948,172738c22508,172738,19198,172080,16018,170763c12839,169446,10033,167571,7600,165138c5167,162705,3292,159899,1975,156720c658,153541,0,150231,0,146790l0,25948c0,22507,658,19197,1975,16018c3292,12839,5167,10033,7600,7600c10033,5167,12839,3292,16018,1975c19197,658,22508,0,25948,0x">
                        <v:stroke on="false" weight="0pt" color="#000000" opacity="0" miterlimit="4" joinstyle="miter" endcap="flat"/>
                        <v:fill on="true" color="#ff9999"/>
                      </v:shape>
                      <v:shape id="Shape 2744" style="position:absolute;width:8899;height:1727;left:36169;top:22683;" coordsize="889921,172738" path="m25948,0l863973,0c867414,0,870724,658,873903,1975c877082,3292,879888,5167,882321,7600c884754,10033,886629,12839,887946,16018c889262,19197,889921,22507,889921,25948l889921,146790c889921,150231,889262,153541,887946,156720c886629,159899,884754,162705,882321,165138c879888,167571,877082,169446,873903,170763c870724,172080,867414,172738,863973,172738l25948,172738c22508,172738,19198,172080,16018,170763c12839,169446,10033,167571,7600,165138c5167,162705,3292,159899,1975,156720c658,153541,0,150231,0,146790l0,25948c0,22507,658,19197,1975,16018c3292,12839,5167,10033,7600,7600c10033,5167,12839,3292,16018,1975c19197,658,22508,0,25948,0x">
                        <v:stroke on="true" weight="1.47521pt" color="#000000" miterlimit="4" joinstyle="miter" endcap="flat"/>
                        <v:fill on="false" color="#000000" opacity="0"/>
                      </v:shape>
                      <v:rect id="Rectangle 2745" style="position:absolute;width:11073;height:1391;left:36449;top:23133;" filled="f" stroked="f">
                        <v:textbox inset="0,0,0,0">
                          <w:txbxContent>
                            <w:p w14:paraId="77FFF318" wp14:textId="77777777">
                              <w:pPr>
                                <w:bidi w:val="false"/>
                                <w:spacing w:before="0" w:after="160" w:line="259" w:lineRule="auto"/>
                                <w:ind w:left="0" w:right="0" w:firstLine="0"/>
                                <w:jc w:val="left"/>
                              </w:pPr>
                              <w:r>
                                <w:rPr>
                                  <w:b w:val="1"/>
                                  <w:sz w:val="15"/>
                                  <w:lang w:val="pt"/>
                                </w:rPr>
                                <w:t xml:space="preserve">MQTT_Connection</w:t>
                              </w:r>
                            </w:p>
                          </w:txbxContent>
                        </v:textbox>
                      </v:rect>
                      <v:shape id="Shape 2746" style="position:absolute;width:7868;height:1836;left:22581;top:22628;" coordsize="786878,183698" path="m27541,0l759337,0c762989,0,766502,699,769876,2096c773251,3494,776229,5484,778811,8066c781393,10649,783383,13627,784781,17001c786178,20375,786878,23888,786878,27541l786878,156158c786878,159810,786178,163323,784781,166697c783383,170071,781393,173049,778811,175632c776229,178214,773251,180204,769876,181602c766502,182999,762989,183698,759337,183698l27541,183698c23889,183698,20376,182999,17001,181602c13627,180204,10649,178214,8067,175632c5484,173049,3494,170071,2096,166697c699,163323,0,159810,0,156158l0,27541c0,23888,699,20375,2096,17001c3494,13627,5484,10649,8067,8066c10649,5484,13627,3494,17001,2096c20376,699,23889,0,27541,0x">
                        <v:stroke on="false" weight="0pt" color="#000000" opacity="0" miterlimit="4" joinstyle="miter" endcap="flat"/>
                        <v:fill on="true" color="#ccff99"/>
                      </v:shape>
                      <v:shape id="Shape 2747" style="position:absolute;width:7868;height:1836;left:22581;top:22628;" coordsize="786878,183698" path="m27541,0l759337,0c762989,0,766502,699,769876,2096c773251,3494,776229,5484,778811,8066c781393,10649,783383,13627,784781,17001c786178,20375,786878,23888,786878,27541l786878,156158c786878,159810,786178,163323,784781,166697c783383,170071,781393,173049,778811,175632c776229,178214,773251,180204,769876,181602c766502,182999,762989,183698,759337,183698l27541,183698c23889,183698,20376,182999,17001,181602c13627,180204,10649,178214,8067,175632c5484,173049,3494,170071,2096,166697c699,163323,0,159810,0,156158l0,27541c0,23888,699,20375,2096,17001c3494,13627,5484,10649,8067,8066c10649,5484,13627,3494,17001,2096c20376,699,23889,0,27541,0x">
                        <v:stroke on="true" weight="1.47521pt" color="#000000" miterlimit="4" joinstyle="miter" endcap="flat"/>
                        <v:fill on="false" color="#000000" opacity="0"/>
                      </v:shape>
                      <v:rect id="Rectangle 2748" style="position:absolute;width:8791;height:1391;left:23210;top:23133;" filled="f" stroked="f">
                        <v:textbox inset="0,0,0,0">
                          <w:txbxContent>
                            <w:p w14:paraId="66BDC644" wp14:textId="77777777">
                              <w:pPr>
                                <w:bidi w:val="false"/>
                                <w:spacing w:before="0" w:after="160" w:line="259" w:lineRule="auto"/>
                                <w:ind w:left="0" w:right="0" w:firstLine="0"/>
                                <w:jc w:val="left"/>
                              </w:pPr>
                              <w:r>
                                <w:rPr>
                                  <w:b w:val="1"/>
                                  <w:sz w:val="15"/>
                                  <w:lang w:val="pt"/>
                                </w:rPr>
                                <w:t xml:space="preserve">Comunicador</w:t>
                              </w:r>
                            </w:p>
                          </w:txbxContent>
                        </v:textbox>
                      </v:rect>
                      <v:shape id="Shape 2749" style="position:absolute;width:4211;height:1836;left:17807;top:25475;" coordsize="421167,183698" path="m27541,0l393626,0c397278,0,400791,698,404166,2096c407539,3494,410518,5483,413100,8066c415683,10649,417673,13627,419070,17001c420468,20375,421167,23888,421167,27541l421167,156158c421167,159810,420468,163323,419070,166697c417673,170071,415683,173049,413100,175632c410518,178214,407539,180203,404165,181601c400791,182999,397278,183698,393626,183698l27541,183698c23889,183698,20376,182999,17001,181602c13627,180204,10649,178214,8067,175632c5484,173049,3494,170071,2096,166697c699,163323,0,159810,0,156158l0,27541c0,23888,699,20375,2096,17001c3494,13627,5484,10649,8067,8067c10649,5484,13627,3494,17001,2096c20376,698,23889,0,27541,0x">
                        <v:stroke on="false" weight="0pt" color="#000000" opacity="0" miterlimit="4" joinstyle="miter" endcap="flat"/>
                        <v:fill on="true" color="#ccff99"/>
                      </v:shape>
                      <v:shape id="Shape 2750" style="position:absolute;width:4211;height:1836;left:17807;top:25475;" coordsize="421167,183698" path="m27541,0l393626,0c397278,0,400791,698,404166,2096c407539,3494,410518,5483,413100,8066c415683,10649,417673,13627,419070,17001c420468,20375,421167,23888,421167,27541l421167,156158c421167,159810,420468,163323,419070,166697c417673,170071,415683,173049,413100,175632c410518,178214,407539,180203,404165,181601c400791,182999,397278,183698,393626,183698l27541,183698c23889,183698,20376,182999,17001,181602c13627,180204,10649,178214,8067,175632c5484,173049,3494,170071,2096,166697c699,163323,0,159810,0,156158l0,27541c0,23888,699,20375,2096,17001c3494,13627,5484,10649,8067,8067c10649,5484,13627,3494,17001,2096c20376,698,23889,0,27541,0x">
                        <v:stroke on="true" weight="1.47521pt" color="#000000" miterlimit="4" joinstyle="miter" endcap="flat"/>
                        <v:fill on="false" color="#000000" opacity="0"/>
                      </v:shape>
                      <v:rect id="Rectangle 2751" style="position:absolute;width:4051;height:1252;left:18388;top:26121;" filled="f" stroked="f">
                        <v:textbox inset="0,0,0,0">
                          <w:txbxContent>
                            <w:p w14:paraId="155BE762" wp14:textId="77777777">
                              <w:pPr>
                                <w:bidi w:val="false"/>
                                <w:spacing w:before="0" w:after="160" w:line="259" w:lineRule="auto"/>
                                <w:ind w:left="0" w:right="0" w:firstLine="0"/>
                                <w:jc w:val="left"/>
                              </w:pPr>
                              <w:r>
                                <w:rPr>
                                  <w:b w:val="1"/>
                                  <w:color w:val="333333"/>
                                  <w:sz w:val="13"/>
                                  <w:lang w:val="pt"/>
                                </w:rPr>
                                <w:t xml:space="preserve">PSpace</w:t>
                              </w:r>
                            </w:p>
                          </w:txbxContent>
                        </v:textbox>
                      </v:rect>
                      <v:shape id="Shape 2752" style="position:absolute;width:3934;height:1836;left:22678;top:25475;" coordsize="393439,183698" path="m27541,0l365898,0c369550,0,373063,698,376437,2096c379811,3494,382790,5483,385372,8066c387955,10649,389944,13627,391342,17001c392740,20375,393438,23888,393439,27541l393439,156158c393438,159810,392740,163323,391342,166697c389944,170071,387955,173049,385372,175632c382790,178214,379811,180203,376437,181601c373063,182999,369550,183698,365898,183698l27541,183698c23888,183698,20375,182999,17001,181602c13627,180204,10649,178214,8066,175632c5484,173049,3494,170071,2096,166697c698,163323,0,159810,0,156158l0,27541c0,23888,698,20375,2096,17001c3494,13627,5484,10649,8066,8067c10649,5484,13627,3494,17001,2096c20375,698,23888,0,27541,0x">
                        <v:stroke on="false" weight="0pt" color="#000000" opacity="0" miterlimit="4" joinstyle="miter" endcap="flat"/>
                        <v:fill on="true" color="#e6e6e6"/>
                      </v:shape>
                      <v:shape id="Shape 2753" style="position:absolute;width:3934;height:1836;left:22678;top:25475;" coordsize="393439,183698" path="m27541,0l365898,0c369550,0,373063,698,376437,2096c379811,3494,382790,5483,385372,8066c387955,10649,389944,13627,391342,17001c392740,20375,393438,23888,393439,27541l393439,156158c393438,159810,392740,163323,391342,166697c389944,170071,387955,173049,385372,175632c382790,178214,379811,180203,376437,181601c373063,182999,369550,183698,365898,183698l27541,183698c23888,183698,20375,182999,17001,181602c13627,180204,10649,178214,8066,175632c5484,173049,3494,170071,2096,166697c698,163323,0,159810,0,156158l0,27541c0,23888,698,20375,2096,17001c3494,13627,5484,10649,8066,8067c10649,5484,13627,3494,17001,2096c20375,698,23888,0,27541,0x">
                        <v:stroke on="true" weight="1.47521pt" color="#000000" miterlimit="4" joinstyle="miter" endcap="flat"/>
                        <v:fill on="false" color="#000000" opacity="0"/>
                      </v:shape>
                      <v:rect id="Rectangle 2754" style="position:absolute;width:3862;height:1252;left:23188;top:26028;" filled="f" stroked="f">
                        <v:textbox inset="0,0,0,0">
                          <w:txbxContent>
                            <w:p w14:paraId="3A59705E" wp14:textId="77777777">
                              <w:pPr>
                                <w:bidi w:val="false"/>
                                <w:spacing w:before="0" w:after="160" w:line="259" w:lineRule="auto"/>
                                <w:ind w:left="0" w:right="0" w:firstLine="0"/>
                                <w:jc w:val="left"/>
                              </w:pPr>
                              <w:r>
                                <w:rPr>
                                  <w:b w:val="1"/>
                                  <w:color w:val="333333"/>
                                  <w:sz w:val="13"/>
                                  <w:lang w:val="pt"/>
                                </w:rPr>
                                <w:t xml:space="preserve">Construtor</w:t>
                              </w:r>
                            </w:p>
                          </w:txbxContent>
                        </v:textbox>
                      </v:rect>
                      <v:shape id="Shape 2755" style="position:absolute;width:2997;height:1836;left:27452;top:25475;" coordsize="299764,183698" path="m27541,0l272223,0c275875,0,279388,698,282762,2096c286136,3494,289114,5483,291697,8066c294279,10649,296268,13627,297666,17001c299064,20375,299763,23888,299764,27541l299764,156158c299763,159810,299064,163323,297666,166697c296268,170071,294279,173049,291697,175632c289114,178214,286136,180203,282762,181601c279388,182999,275875,183698,272223,183698l27541,183698c23889,183698,20376,182999,17002,181602c13627,180204,10649,178214,8067,175632c5484,173049,3494,170071,2096,166697c699,163323,0,159810,0,156158l0,27541c0,23888,699,20375,2096,17001c3494,13627,5484,10649,8067,8067c10649,5484,13627,3494,17002,2096c20376,698,23889,0,27541,0x">
                        <v:stroke on="false" weight="0pt" color="#000000" opacity="0" miterlimit="4" joinstyle="miter" endcap="flat"/>
                        <v:fill on="true" color="#e6e6e6"/>
                      </v:shape>
                      <v:shape id="Shape 2756" style="position:absolute;width:2997;height:1836;left:27452;top:25475;" coordsize="299764,183698" path="m27541,0l272223,0c275875,0,279388,698,282762,2096c286136,3494,289114,5483,291697,8066c294279,10649,296268,13627,297666,17001c299064,20375,299763,23888,299764,27541l299764,156158c299763,159810,299064,163323,297666,166697c296268,170071,294279,173049,291697,175632c289114,178214,286136,180203,282762,181601c279388,182999,275875,183698,272223,183698l27541,183698c23889,183698,20376,182999,17002,181602c13627,180204,10649,178214,8067,175632c5484,173049,3494,170071,2096,166697c699,163323,0,159810,0,156158l0,27541c0,23888,699,20375,2096,17001c3494,13627,5484,10649,8067,8067c10649,5484,13627,3494,17002,2096c20376,698,23889,0,27541,0x">
                        <v:stroke on="true" weight="1.47521pt" color="#000000" miterlimit="4" joinstyle="miter" endcap="flat"/>
                        <v:fill on="false" color="#000000" opacity="0"/>
                      </v:shape>
                      <v:rect id="Rectangle 2757" style="position:absolute;width:3241;height:1252;left:27732;top:26028;" filled="f" stroked="f">
                        <v:textbox inset="0,0,0,0">
                          <w:txbxContent>
                            <w:p w14:paraId="40590FE4" wp14:textId="77777777">
                              <w:pPr>
                                <w:bidi w:val="false"/>
                                <w:spacing w:before="0" w:after="160" w:line="259" w:lineRule="auto"/>
                                <w:ind w:left="0" w:right="0" w:firstLine="0"/>
                                <w:jc w:val="left"/>
                              </w:pPr>
                              <w:r>
                                <w:rPr>
                                  <w:b w:val="1"/>
                                  <w:color w:val="333333"/>
                                  <w:sz w:val="13"/>
                                  <w:lang w:val="pt"/>
                                </w:rPr>
                                <w:t xml:space="preserve">Motorista</w:t>
                              </w:r>
                            </w:p>
                          </w:txbxContent>
                        </v:textbox>
                      </v:rect>
                      <v:shape id="Shape 2758" style="position:absolute;width:5620;height:1727;left:32323;top:25530;" coordsize="562056,172738" path="m25948,0l536108,0c539548,0,542858,658,546036,1975c549216,3292,552022,5167,554455,7600c556889,10033,558763,12840,560080,16018c561397,19197,562055,22507,562056,25948l562056,146790c562055,150231,561397,153541,560080,156720c558763,159899,556889,162705,554455,165138c552022,167571,549216,169445,546036,170762c542858,172080,539548,172738,536108,172738l25948,172738c22507,172738,19197,172080,16018,170762c12839,169445,10033,167571,7600,165138c5167,162705,3292,159899,1975,156720c658,153541,0,150231,0,146790l0,25948c0,22507,658,19197,1975,16018c3292,12839,5167,10033,7600,7600c10033,5167,12839,3292,16018,1975c19197,658,22507,0,25948,0x">
                        <v:stroke on="false" weight="0pt" color="#000000" opacity="0" miterlimit="4" joinstyle="miter" endcap="flat"/>
                        <v:fill on="true" color="#e6e6e6"/>
                      </v:shape>
                      <v:shape id="Shape 2759" style="position:absolute;width:5620;height:1727;left:32323;top:25530;" coordsize="562056,172738" path="m25948,0l536108,0c539548,0,542858,658,546036,1975c549216,3292,552022,5167,554455,7600c556889,10033,558763,12840,560080,16018c561397,19197,562055,22507,562056,25948l562056,146790c562055,150231,561397,153541,560080,156720c558763,159899,556889,162705,554455,165138c552022,167571,549216,169445,546036,170762c542858,172080,539548,172738,536108,172738l25948,172738c22507,172738,19197,172080,16018,170762c12839,169445,10033,167571,7600,165138c5167,162705,3292,159899,1975,156720c658,153541,0,150231,0,146790l0,25948c0,22507,658,19197,1975,16018c3292,12839,5167,10033,7600,7600c10033,5167,12839,3292,16018,1975c19197,658,22507,0,25948,0x">
                        <v:stroke on="true" weight="1.47521pt" color="#000000" miterlimit="4" joinstyle="miter" endcap="flat"/>
                        <v:fill on="false" color="#000000" opacity="0"/>
                      </v:shape>
                      <v:rect id="Rectangle 2760" style="position:absolute;width:7039;height:1252;left:32486;top:26028;" filled="f" stroked="f">
                        <v:textbox inset="0,0,0,0">
                          <w:txbxContent>
                            <w:p w14:paraId="2106068B" wp14:textId="77777777">
                              <w:pPr>
                                <w:bidi w:val="false"/>
                                <w:spacing w:before="0" w:after="160" w:line="259" w:lineRule="auto"/>
                                <w:ind w:left="0" w:right="0" w:firstLine="0"/>
                                <w:jc w:val="left"/>
                              </w:pPr>
                              <w:r>
                                <w:rPr>
                                  <w:b w:val="1"/>
                                  <w:color w:val="333333"/>
                                  <w:sz w:val="13"/>
                                  <w:lang w:val="pt"/>
                                </w:rPr>
                                <w:t xml:space="preserve">EstruturaInfo</w:t>
                              </w:r>
                            </w:p>
                          </w:txbxContent>
                        </v:textbox>
                      </v:rect>
                      <v:shape id="Shape 2761" style="position:absolute;width:4683;height:1727;left:38506;top:25530;" coordsize="468380,172738" path="m25948,0l442432,0c445873,0,449183,658,452361,1975c455540,3292,458346,5167,460780,7600c463212,10033,465087,12840,466404,16018c467721,19197,468380,22507,468380,25948l468380,146790c468380,150231,467721,153541,466404,156720c465088,159899,463212,162705,460780,165138c458346,167571,455540,169445,452361,170762c449183,172080,445873,172738,442432,172738l25948,172738c22507,172738,19197,172080,16018,170762c12839,169445,10033,167571,7600,165138c5167,162705,3292,159899,1975,156720c658,153541,0,150231,0,146790l0,25948c0,22507,658,19197,1975,16018c3292,12839,5167,10033,7600,7600c10033,5167,12839,3292,16018,1975c19197,658,22507,0,25948,0x">
                        <v:stroke on="false" weight="0pt" color="#000000" opacity="0" miterlimit="4" joinstyle="miter" endcap="flat"/>
                        <v:fill on="true" color="#e6e6e6"/>
                      </v:shape>
                      <v:shape id="Shape 2762" style="position:absolute;width:4683;height:1727;left:38506;top:25530;" coordsize="468380,172738" path="m25948,0l442432,0c445873,0,449183,658,452361,1975c455540,3292,458346,5167,460780,7600c463212,10033,465087,12840,466404,16018c467721,19197,468380,22507,468380,25948l468380,146790c468380,150231,467721,153541,466404,156720c465088,159899,463212,162705,460780,165138c458346,167571,455540,169445,452361,170762c449183,172080,445873,172738,442432,172738l25948,172738c22507,172738,19197,172080,16018,170762c12839,169445,10033,167571,7600,165138c5167,162705,3292,159899,1975,156720c658,153541,0,150231,0,146790l0,25948c0,22507,658,19197,1975,16018c3292,12839,5167,10033,7600,7600c10033,5167,12839,3292,16018,1975c19197,658,22507,0,25948,0x">
                        <v:stroke on="true" weight="1.47521pt" color="#000000" miterlimit="4" joinstyle="miter" endcap="flat"/>
                        <v:fill on="false" color="#000000" opacity="0"/>
                      </v:shape>
                      <v:rect id="Rectangle 2763" style="position:absolute;width:5481;height:1252;left:38787;top:26028;" filled="f" stroked="f">
                        <v:textbox inset="0,0,0,0">
                          <w:txbxContent>
                            <w:p w14:paraId="650501CC" wp14:textId="77777777">
                              <w:pPr>
                                <w:bidi w:val="false"/>
                                <w:spacing w:before="0" w:after="160" w:line="259" w:lineRule="auto"/>
                                <w:ind w:left="0" w:right="0" w:firstLine="0"/>
                                <w:jc w:val="left"/>
                              </w:pPr>
                              <w:r>
                                <w:rPr>
                                  <w:b w:val="1"/>
                                  <w:color w:val="333333"/>
                                  <w:sz w:val="13"/>
                                  <w:lang w:val="pt"/>
                                </w:rPr>
                                <w:t xml:space="preserve">PSControl</w:t>
                              </w:r>
                            </w:p>
                          </w:txbxContent>
                        </v:textbox>
                      </v:rect>
                      <v:shape id="Shape 2764" style="position:absolute;width:8187;height:5986;left:30272;top:16357;" coordsize="818727,598683" path="m0,0l3747,148757l818727,148757l817041,598683">
                        <v:stroke on="true" weight="0.737606pt" color="#000000" miterlimit="10" joinstyle="miter" endcap="flat"/>
                        <v:fill on="false" color="#000000" opacity="0"/>
                      </v:shape>
                      <v:shape id="Shape 2765" style="position:absolute;width:374;height:379;left:30087;top:16076;" coordsize="37471,37939" path="m17799,0l37471,37002l18454,28103l0,37939l17799,0x">
                        <v:stroke on="false" weight="0pt" color="#000000" opacity="0" miterlimit="10" joinstyle="miter" endcap="flat"/>
                        <v:fill on="true" color="#000000"/>
                      </v:shape>
                      <v:shape id="Shape 2766" style="position:absolute;width:374;height:379;left:30087;top:16076;" coordsize="37471,37939" path="m17799,0l37471,37002l18454,28103l0,37939l17799,0x">
                        <v:stroke on="true" weight="0.737606pt" color="#000000" miterlimit="10" joinstyle="miter" endcap="flat"/>
                        <v:fill on="false" color="#000000" opacity="0"/>
                      </v:shape>
                      <v:shape id="Shape 2767" style="position:absolute;width:374;height:375;left:38255;top:22249;" coordsize="37471,37564" path="m0,0l18735,9461l37471,187l18548,37564l0,0x">
                        <v:stroke on="false" weight="0pt" color="#000000" opacity="0" miterlimit="10" joinstyle="miter" endcap="flat"/>
                        <v:fill on="true" color="#000000"/>
                      </v:shape>
                      <v:shape id="Shape 2768" style="position:absolute;width:374;height:375;left:38255;top:22249;" coordsize="37471,37564" path="m18548,37564l0,0l18735,9461l37471,187l18548,37564x">
                        <v:stroke on="true" weight="0.737606pt" color="#000000" miterlimit="10" joinstyle="miter" endcap="flat"/>
                        <v:fill on="false" color="#000000" opacity="0"/>
                      </v:shape>
                      <v:rect id="Rectangle 2770" style="position:absolute;width:2939;height:974;left:33326;top:17392;" filled="f" stroked="f">
                        <v:textbox inset="0,0,0,0">
                          <w:txbxContent>
                            <w:p w14:paraId="6FEBFD7D" wp14:textId="77777777">
                              <w:pPr>
                                <w:bidi w:val="false"/>
                                <w:spacing w:before="0" w:after="160" w:line="259" w:lineRule="auto"/>
                                <w:ind w:left="0" w:right="0" w:firstLine="0"/>
                                <w:jc w:val="left"/>
                              </w:pPr>
                              <w:r>
                                <w:rPr>
                                  <w:sz w:val="10"/>
                                  <w:shd w:val="clear" w:color="auto" w:fill="ffffff"/>
                                  <w:lang w:val="pt"/>
                                </w:rPr>
                                <w:t xml:space="preserve"> MQTT </w:t>
                              </w:r>
                            </w:p>
                          </w:txbxContent>
                        </v:textbox>
                      </v:rect>
                      <v:shape id="Shape 2771" style="position:absolute;width:5801;height:73;left:35180;top:14493;" coordsize="580135,7307" path="m0,7307l580135,0">
                        <v:stroke on="true" weight="0.737606pt" color="#000000" miterlimit="10" joinstyle="miter" endcap="flat"/>
                        <v:fill on="false" color="#000000" opacity="0"/>
                      </v:shape>
                      <v:shape id="Shape 2772" style="position:absolute;width:376;height:374;left:40886;top:14307;" coordsize="37658,37470" path="m0,0l37658,18267l469,37470l9555,18641l0,0x">
                        <v:stroke on="false" weight="0pt" color="#000000" opacity="0" miterlimit="10" joinstyle="miter" endcap="flat"/>
                        <v:fill on="true" color="#000000"/>
                      </v:shape>
                      <v:shape id="Shape 2773" style="position:absolute;width:376;height:374;left:40886;top:14307;" coordsize="37658,37470" path="m37658,18267l469,37470l9555,18641l0,0l37658,18267x">
                        <v:stroke on="true" weight="0.737606pt" color="#000000" miterlimit="10" joinstyle="miter" endcap="flat"/>
                        <v:fill on="false" color="#000000" opacity="0"/>
                      </v:shape>
                      <v:rect id="Rectangle 2775" style="position:absolute;width:2939;height:974;left:36511;top:14207;" filled="f" stroked="f">
                        <v:textbox inset="0,0,0,0">
                          <w:txbxContent>
                            <w:p w14:paraId="0268DD11" wp14:textId="77777777">
                              <w:pPr>
                                <w:bidi w:val="false"/>
                                <w:spacing w:before="0" w:after="160" w:line="259" w:lineRule="auto"/>
                                <w:ind w:left="0" w:right="0" w:firstLine="0"/>
                                <w:jc w:val="left"/>
                              </w:pPr>
                              <w:r>
                                <w:rPr>
                                  <w:sz w:val="10"/>
                                  <w:shd w:val="clear" w:color="auto" w:fill="ffffff"/>
                                  <w:lang w:val="pt"/>
                                </w:rPr>
                                <w:t xml:space="preserve"> MQTT </w:t>
                              </w:r>
                            </w:p>
                          </w:txbxContent>
                        </v:textbox>
                      </v:rect>
                      <v:shape id="Shape 2776" style="position:absolute;width:10674;height:2810;left:41321;top:13036;" coordsize="1067438,281028" path="m42154,0l1025283,0c1030873,0,1036250,1070,1041414,3209c1046579,5348,1051137,8394,1055090,12347c1059043,16299,1062089,20858,1064228,26022c1066367,31187,1067437,36564,1067438,42154l1067438,238873c1067437,244463,1066367,249841,1064228,255005c1062089,260169,1059043,264728,1055090,268681c1051137,272633,1046579,275680,1041414,277819c1036250,279958,1030873,281027,1025283,281028l42154,281028c36564,281027,31187,279958,26022,277819c20858,275680,16299,272633,12347,268681c8394,264728,5348,260169,3209,255005c1070,249841,0,244463,0,238873l0,42154c0,36564,1070,31187,3209,26022c5348,20858,8394,16299,12347,12347c16299,8394,20858,5348,26022,3209c31187,1070,36564,0,42154,0x">
                        <v:stroke on="false" weight="0pt" color="#000000" opacity="0" miterlimit="10" joinstyle="miter" endcap="flat"/>
                        <v:fill on="true" color="#dae8fc"/>
                      </v:shape>
                      <v:shape id="Shape 2777" style="position:absolute;width:10674;height:2810;left:41321;top:13036;" coordsize="1067438,281028" path="m42154,0l1025283,0c1030873,0,1036250,1070,1041414,3209c1046579,5348,1051137,8394,1055090,12347c1059043,16299,1062089,20858,1064228,26022c1066367,31187,1067437,36564,1067438,42154l1067438,238873c1067437,244463,1066367,249841,1064228,255005c1062089,260169,1059043,264728,1055090,268681c1051137,272633,1046579,275680,1041414,277819c1036250,279958,1030873,281027,1025283,281028l42154,281028c36564,281027,31187,279958,26022,277819c20858,275680,16299,272633,12347,268681c8394,264728,5348,260169,3209,255005c1070,249841,0,244463,0,238873l0,42154c0,36564,1070,31187,3209,26022c5348,20858,8394,16299,12347,12347c16299,8394,20858,5348,26022,3209c31187,1070,36564,0,42154,0x">
                        <v:stroke on="true" weight="1.47521pt" color="#000000" miterlimit="4" joinstyle="miter" endcap="flat"/>
                        <v:fill on="false" color="#000000" opacity="0"/>
                      </v:shape>
                      <v:rect id="Rectangle 2778" style="position:absolute;width:12874;height:1391;left:41815;top:13952;" filled="f" stroked="f">
                        <v:textbox inset="0,0,0,0">
                          <w:txbxContent>
                            <w:p w14:paraId="2FD12FE4" wp14:textId="77777777">
                              <w:pPr>
                                <w:bidi w:val="false"/>
                                <w:spacing w:before="0" w:after="160" w:line="259" w:lineRule="auto"/>
                                <w:ind w:left="0" w:right="0" w:firstLine="0"/>
                                <w:jc w:val="left"/>
                              </w:pPr>
                              <w:r>
                                <w:rPr>
                                  <w:b w:val="1"/>
                                  <w:sz w:val="15"/>
                                  <w:lang w:val="pt"/>
                                </w:rPr>
                                <w:t xml:space="preserve">Aplicativo nodeRED</w:t>
                              </w:r>
                            </w:p>
                          </w:txbxContent>
                        </v:textbox>
                      </v:rect>
                      <v:shape id="Shape 2779" style="position:absolute;width:6088;height:3923;left:52042;top:14472;" coordsize="608893,392315" path="m0,1593l608893,0l608893,392315">
                        <v:stroke on="true" weight="0.737606pt" color="#000000" miterlimit="10" joinstyle="miter" endcap="flat"/>
                        <v:fill on="false" color="#000000" opacity="0"/>
                      </v:shape>
                      <v:shape id="Shape 2780" style="position:absolute;width:374;height:374;left:57944;top:18302;" coordsize="37470,37470" path="m0,0l18735,9367l37470,0l18735,37470l0,0x">
                        <v:stroke on="false" weight="0pt" color="#000000" opacity="0" miterlimit="10" joinstyle="miter" endcap="flat"/>
                        <v:fill on="true" color="#000000"/>
                      </v:shape>
                      <v:shape id="Shape 2781" style="position:absolute;width:374;height:374;left:57944;top:18302;" coordsize="37470,37470" path="m18735,37470l0,0l18735,9367l37470,0l18735,37470x">
                        <v:stroke on="true" weight="0.737606pt" color="#000000" miterlimit="10" joinstyle="miter" endcap="flat"/>
                        <v:fill on="false" color="#000000" opacity="0"/>
                      </v:shape>
                      <v:rect id="Rectangle 2783" style="position:absolute;width:3230;height:974;left:54762;top:14113;" filled="f" stroked="f">
                        <v:textbox inset="0,0,0,0">
                          <w:txbxContent>
                            <w:p w14:paraId="4DAFA2FF" wp14:textId="77777777">
                              <w:pPr>
                                <w:bidi w:val="false"/>
                                <w:spacing w:before="0" w:after="160" w:line="259" w:lineRule="auto"/>
                                <w:ind w:left="0" w:right="0" w:firstLine="0"/>
                                <w:jc w:val="left"/>
                              </w:pPr>
                              <w:r>
                                <w:rPr>
                                  <w:sz w:val="10"/>
                                  <w:shd w:val="clear" w:color="auto" w:fill="ffffff"/>
                                  <w:lang w:val="pt"/>
                                </w:rPr>
                                <w:t xml:space="preserve">  HTTP  </w:t>
                              </w:r>
                            </w:p>
                          </w:txbxContent>
                        </v:textbox>
                      </v:rect>
                      <v:shape id="Shape 2784" style="position:absolute;width:0;height:3911;left:58131;top:21978;" coordsize="0,391190" path="m0,0l0,391190">
                        <v:stroke on="true" weight="0.737606pt" color="#000000" miterlimit="10" joinstyle="miter" endcap="flat"/>
                        <v:fill on="false" color="#000000" opacity="0"/>
                      </v:shape>
                      <v:shape id="Shape 2785" style="position:absolute;width:374;height:374;left:57944;top:21697;" coordsize="37470,37470" path="m18735,0l37470,37470l18735,28103l0,37470l18735,0x">
                        <v:stroke on="false" weight="0pt" color="#000000" opacity="0" miterlimit="10" joinstyle="miter" endcap="flat"/>
                        <v:fill on="true" color="#000000"/>
                      </v:shape>
                      <v:shape id="Shape 2786" style="position:absolute;width:374;height:374;left:57944;top:21697;" coordsize="37470,37470" path="m18735,0l37470,37470l18735,28103l0,37470l18735,0x">
                        <v:stroke on="true" weight="0.737606pt" color="#000000" miterlimit="10" joinstyle="miter" endcap="flat"/>
                        <v:fill on="false" color="#000000" opacity="0"/>
                      </v:shape>
                      <v:shape id="Shape 2787" style="position:absolute;width:374;height:374;left:57944;top:25796;" coordsize="37470,37471" path="m0,0l18735,9368l37470,0l18735,37471l0,0x">
                        <v:stroke on="false" weight="0pt" color="#000000" opacity="0" miterlimit="10" joinstyle="miter" endcap="flat"/>
                        <v:fill on="true" color="#000000"/>
                      </v:shape>
                      <v:shape id="Shape 2788" style="position:absolute;width:374;height:374;left:57944;top:25796;" coordsize="37470,37471" path="m18735,37471l0,0l18735,9368l37470,0l18735,37471x">
                        <v:stroke on="true" weight="0.737606pt" color="#000000" miterlimit="10" joinstyle="miter" endcap="flat"/>
                        <v:fill on="false" color="#000000" opacity="0"/>
                      </v:shape>
                      <v:shape id="Shape 26997" style="position:absolute;width:2341;height:749;left:57241;top:22950;" coordsize="234190,74941" path="m0,0l234190,0l234190,74941l0,74941l0,0">
                        <v:stroke on="false" weight="0pt" color="#000000" opacity="0" miterlimit="10" joinstyle="miter" endcap="flat"/>
                        <v:fill on="true" color="#ffffff"/>
                      </v:shape>
                      <v:rect id="Rectangle 2790" style="position:absolute;width:3230;height:974;left:57197;top:22919;" filled="f" stroked="f">
                        <v:textbox inset="0,0,0,0">
                          <w:txbxContent>
                            <w:p w14:paraId="0E0F678C" wp14:textId="77777777">
                              <w:pPr>
                                <w:bidi w:val="false"/>
                                <w:spacing w:before="0" w:after="160" w:line="259" w:lineRule="auto"/>
                                <w:ind w:left="0" w:right="0" w:firstLine="0"/>
                                <w:jc w:val="left"/>
                              </w:pPr>
                              <w:r>
                                <w:rPr>
                                  <w:sz w:val="10"/>
                                  <w:lang w:val="pt"/>
                                </w:rPr>
                                <w:t xml:space="preserve">  HTTP  </w:t>
                              </w:r>
                            </w:p>
                          </w:txbxContent>
                        </v:textbox>
                      </v:rect>
                      <v:shape id="Shape 2791" style="position:absolute;width:2024;height:1065;left:17934;top:24465;" coordsize="202434,106509" path="m0,106509l202434,0">
                        <v:stroke on="true" weight="1.47521pt" color="#000000" miterlimit="10" joinstyle="miter" endcap="flat"/>
                        <v:fill on="false" color="#000000" opacity="0"/>
                      </v:shape>
                      <v:shape id="Shape 2792" style="position:absolute;width:2014;height:1112;left:19958;top:24465;" coordsize="201497,111287" path="m201497,111287l0,0">
                        <v:stroke on="true" weight="1.47521pt" color="#000000" miterlimit="10" joinstyle="miter" endcap="flat"/>
                        <v:fill on="false" color="#000000" opacity="0"/>
                      </v:shape>
                      <v:shape id="Picture 2794" style="position:absolute;width:12341;height:21904;left:286;top:5720;" filled="f">
                        <v:imagedata r:id="rId20"/>
                      </v:shape>
                      <v:shape id="Picture 2796" style="position:absolute;width:33487;height:9420;left:19835;top:508;" filled="f">
                        <v:imagedata r:id="rId21"/>
                      </v:shape>
                      <v:shape id="Picture 2798" style="position:absolute;width:45865;height:15483;left:16398;top:31662;" filled="f">
                        <v:imagedata r:id="rId22"/>
                      </v:shape>
                    </v:group>
                  </w:pict>
                </mc:Fallback>
              </mc:AlternateContent>
            </w:r>
          </w:p>
          <w:p w:rsidR="00EC5C0A" w:rsidRDefault="00A2267F" w14:paraId="76E78D15" w14:textId="77777777">
            <w:pPr>
              <w:spacing w:after="0" w:line="259" w:lineRule="auto"/>
              <w:ind w:left="2141" w:firstLine="0"/>
            </w:pPr>
            <w:r>
              <w:rPr>
                <w:b/>
                <w:sz w:val="18"/>
                <w:lang w:val="pt"/>
              </w:rPr>
              <w:t xml:space="preserve">Figura 5. </w:t>
            </w:r>
            <w:r>
              <w:rPr>
                <w:lang w:val="pt"/>
              </w:rPr>
              <w:t>Integração: Aplicações protótipo, MAS, plataforma e IoT</w:t>
            </w:r>
          </w:p>
        </w:tc>
      </w:tr>
    </w:tbl>
    <w:p w:rsidR="00EC5C0A" w:rsidRDefault="00A2267F" w14:paraId="234E2A84" w14:textId="77777777">
      <w:pPr>
        <w:numPr>
          <w:ilvl w:val="0"/>
          <w:numId w:val="7"/>
        </w:numPr>
        <w:spacing w:after="64"/>
        <w:ind w:right="13" w:hanging="199"/>
      </w:pPr>
      <w:r>
        <w:rPr>
          <w:i/>
          <w:lang w:val="pt"/>
        </w:rPr>
        <w:t>Agente ARGO</w:t>
      </w:r>
      <w:r>
        <w:rPr>
          <w:lang w:val="pt"/>
        </w:rPr>
        <w:t>: estabelece a conexão com o protótipo IoT para perceber o ambiente físico através de sensores de distância ultrassônica. Ao obter as percepções, o agente ARGO notifica o artefato MQTTConnection e o agente comunicador se houver mudança de ambiente (mudança significativa nos valores do sensor). Em nosso trabalho, os agentes pspace são considerados aos agentes argo, uma vez que os agentes pspace têm que perceber o ambiente físico para verificar se algo ocorreu;</w:t>
      </w:r>
    </w:p>
    <w:p w:rsidR="00EC5C0A" w:rsidRDefault="00A2267F" w14:paraId="54D1AFDA" w14:textId="77777777">
      <w:pPr>
        <w:numPr>
          <w:ilvl w:val="0"/>
          <w:numId w:val="7"/>
        </w:numPr>
        <w:spacing w:after="137"/>
        <w:ind w:right="13" w:hanging="199"/>
      </w:pPr>
      <w:r>
        <w:rPr>
          <w:i/>
          <w:lang w:val="pt"/>
        </w:rPr>
        <w:t>Agente comunicador (ContextNET)</w:t>
      </w:r>
      <w:r>
        <w:rPr>
          <w:lang w:val="pt"/>
        </w:rPr>
        <w:t>: o agente é responsável por se comunicar com outro MAS através da rede ContextNET. Usando este agent, o MAS pode comunicar-se com outros MAS para a cooperação múltipla entre os sistemas. Por exemplo, uma rede de estacionamentos inteligentes disponíveis em vários locais da mesma cidade. Assim, um único estacionamento pode fornecer vagas de estacionamento.</w:t>
      </w:r>
    </w:p>
    <w:p w:rsidR="00EC5C0A" w:rsidRDefault="00A2267F" w14:paraId="3ADB1AD7" w14:textId="77777777">
      <w:pPr>
        <w:numPr>
          <w:ilvl w:val="0"/>
          <w:numId w:val="8"/>
        </w:numPr>
        <w:ind w:left="171" w:right="13" w:hanging="169"/>
      </w:pPr>
      <w:r>
        <w:rPr>
          <w:lang w:val="pt"/>
        </w:rPr>
        <w:t>Plataforma IoT: a plataforma IoT é uma Corretora MQTT que visa integrar diferentes dispositivos IoT através de rotas MQTT (publicar/assinar). Ao receber as mensagens através do MQTT do protótipo, a plataforma redireciona as mensagens via MQTT para NodeRED. A plataforma utilizada é a fornecida pelo KonkerLabs. Além disso, existem outras soluções fornecidas pelo Eclipse, Google e outros;</w:t>
      </w:r>
    </w:p>
    <w:p w:rsidR="00EC5C0A" w:rsidRDefault="00A2267F" w14:paraId="0CB181D4" w14:textId="77777777">
      <w:pPr>
        <w:numPr>
          <w:ilvl w:val="0"/>
          <w:numId w:val="8"/>
        </w:numPr>
        <w:spacing w:after="176"/>
        <w:ind w:left="171" w:right="13" w:hanging="169"/>
      </w:pPr>
      <w:r>
        <w:rPr>
          <w:lang w:val="pt"/>
        </w:rPr>
        <w:t>NodeRED: usado para decomposição e extração de mensagens JSON da plataforma IoT e armazenamento no InfluxDB via HTTP. A decomposição e extração é usada para obter o valor dos sensores protótipo;</w:t>
      </w:r>
    </w:p>
    <w:p w:rsidR="00EC5C0A" w:rsidRDefault="00A2267F" w14:paraId="115FE2B0" w14:textId="77777777">
      <w:pPr>
        <w:numPr>
          <w:ilvl w:val="0"/>
          <w:numId w:val="8"/>
        </w:numPr>
        <w:spacing w:after="176"/>
        <w:ind w:left="171" w:right="13" w:hanging="169"/>
      </w:pPr>
      <w:r>
        <w:rPr>
          <w:lang w:val="pt"/>
        </w:rPr>
        <w:t>InfluxDB: Bancos de dados da série time (TSDB). O uso desse tipo de banco de dados deve-se à sua característica de ter um data-hora como sua chave primária. Assim, o armazenamento dos valores do sensor é realizado de acordo com o tempo de medição;</w:t>
      </w:r>
    </w:p>
    <w:p w:rsidR="00EC5C0A" w:rsidRDefault="00A2267F" w14:paraId="060C6F20" w14:textId="77777777">
      <w:pPr>
        <w:numPr>
          <w:ilvl w:val="0"/>
          <w:numId w:val="8"/>
        </w:numPr>
        <w:spacing w:after="233"/>
        <w:ind w:left="171" w:right="13" w:hanging="169"/>
      </w:pPr>
      <w:r>
        <w:rPr>
          <w:i/>
          <w:lang w:val="pt"/>
        </w:rPr>
        <w:t xml:space="preserve">Dashboard </w:t>
      </w:r>
      <w:r>
        <w:rPr>
          <w:lang w:val="pt"/>
        </w:rPr>
        <w:t>Grafana: O painel grafana fornece diferentes componentes para visualização de dados em tempo real. O painel de instrumentos acessa os dados do sensor via HTTP no banco de dados InfluxDB.</w:t>
      </w:r>
    </w:p>
    <w:p w:rsidR="00EC5C0A" w:rsidRDefault="00A2267F" w14:paraId="1598EDB2" w14:textId="77777777">
      <w:pPr>
        <w:pStyle w:val="Ttulo2"/>
        <w:ind w:left="379" w:hanging="377"/>
      </w:pPr>
      <w:r>
        <w:rPr>
          <w:lang w:val="pt"/>
        </w:rPr>
        <w:t>O ContextNet</w:t>
      </w:r>
    </w:p>
    <w:p w:rsidR="00EC5C0A" w:rsidRDefault="00A2267F" w14:paraId="6604E1B9" w14:textId="77777777">
      <w:pPr>
        <w:ind w:left="3" w:right="13"/>
      </w:pPr>
      <w:r>
        <w:rPr>
          <w:lang w:val="pt"/>
        </w:rPr>
        <w:t>O ContextNet [</w:t>
      </w:r>
      <w:r>
        <w:rPr>
          <w:color w:val="00005A"/>
          <w:lang w:val="pt"/>
        </w:rPr>
        <w:t>11</w:t>
      </w:r>
      <w:r>
        <w:rPr>
          <w:lang w:val="pt"/>
        </w:rPr>
        <w:t>] é um middleware created baseado na Internet das Coisas (IoT) e serviço de contexto que se concentra em aplicativos colaborativos, coordenação de atividades de entidades móveis e compartilhamento de informações. Entidades móveis podem ser dispositivos móveis, como veículos, smartphones, tablets, laptops ou até robôs autônomos conectados à rede IoT. Entre as tecnologias utilizadas para o desenvolvimento do ContextNet, a Scalable Data Distribution Layer (SDDL) é um middleware incorporado no ContextNet responsável pela capacidade de se comunicar e distribuir contexto. As outras características do ContextNet foram desenvolvidas em módulos de software no topo da camada de distribuição. Além disso, o ContextNet permite que os dispositivos entrem na rede e os tratem adequadamente.</w:t>
      </w:r>
    </w:p>
    <w:p w:rsidR="00EC5C0A" w:rsidRDefault="00A2267F" w14:paraId="781554D8" w14:textId="77777777">
      <w:pPr>
        <w:spacing w:after="200"/>
        <w:ind w:left="2" w:right="238" w:firstLine="299"/>
      </w:pPr>
      <w:r>
        <w:rPr>
          <w:lang w:val="pt"/>
        </w:rPr>
        <w:t>Além da integração do MAS com o ambiente físico e simulação urbana, nossa abordagem também permite que a MAS seja integrada com a IoT. Assim, cada sistema incorporado pode se comunicar com outro sistema incorporado ou mesmo com outros nós na rede ContextNet.</w:t>
      </w:r>
    </w:p>
    <w:p w:rsidR="00EC5C0A" w:rsidRDefault="00A2267F" w14:paraId="39E7C30C" w14:textId="77777777">
      <w:pPr>
        <w:pStyle w:val="Ttulo2"/>
        <w:ind w:left="379" w:hanging="377"/>
      </w:pPr>
      <w:r>
        <w:rPr>
          <w:lang w:val="pt"/>
        </w:rPr>
        <w:t>O Agente Comunicador</w:t>
      </w:r>
    </w:p>
    <w:p w:rsidR="00EC5C0A" w:rsidRDefault="00A2267F" w14:paraId="43C022FC" w14:textId="77777777">
      <w:pPr>
        <w:ind w:left="3" w:right="238"/>
      </w:pPr>
      <w:r>
        <w:rPr>
          <w:lang w:val="pt"/>
        </w:rPr>
        <w:t>O Agente Transmissor [</w:t>
      </w:r>
      <w:r>
        <w:rPr>
          <w:color w:val="00005A"/>
          <w:lang w:val="pt"/>
        </w:rPr>
        <w:t>19</w:t>
      </w:r>
      <w:r>
        <w:rPr>
          <w:lang w:val="pt"/>
        </w:rPr>
        <w:t xml:space="preserve">] é uma extensão de agente que implementa um nó IoT usando ContextNet. Com isso, o Agente Comunicador pode se comunicar com entidades distribuídas pela rede, não importando que sejam sensores, atuadores, clientes web ou até mesmo outros Agents comunicadores. Cada Agente Comunicador possui um Identificador Universalmente Único (UUID), que deve ser conhecido pela entidade que deseja trocar mensagens. Ao enviar mensagens, os Agentes Comunicadores podem definir a força illocutiva como </w:t>
      </w:r>
      <w:r>
        <w:rPr>
          <w:i/>
          <w:lang w:val="pt"/>
        </w:rPr>
        <w:t xml:space="preserve">dizer </w:t>
      </w:r>
      <w:r>
        <w:rPr>
          <w:lang w:val="pt"/>
        </w:rPr>
        <w:t xml:space="preserve">ou </w:t>
      </w:r>
      <w:r>
        <w:rPr>
          <w:i/>
          <w:lang w:val="pt"/>
        </w:rPr>
        <w:t>alcançar</w:t>
      </w:r>
      <w:r>
        <w:rPr>
          <w:lang w:val="pt"/>
        </w:rPr>
        <w:t>. A primeira é escolher a base de crenças do agente receptor, e a segunda é atualizar a biblioteca do plano do agente receptor.</w:t>
      </w:r>
    </w:p>
    <w:p w:rsidR="00EC5C0A" w:rsidRDefault="00A2267F" w14:paraId="67B412D9" w14:textId="77777777">
      <w:pPr>
        <w:ind w:left="2" w:right="236" w:firstLine="308"/>
      </w:pPr>
      <w:r>
        <w:rPr>
          <w:lang w:val="pt"/>
        </w:rPr>
        <w:t xml:space="preserve">A integração entre MAS e simulação urbana utilizando o mapa UTFPR (Ponta Grossa) (ver anteriormente na Figura </w:t>
      </w:r>
      <w:r>
        <w:rPr>
          <w:color w:val="00005A"/>
          <w:lang w:val="pt"/>
        </w:rPr>
        <w:t>2</w:t>
      </w:r>
      <w:r>
        <w:rPr>
          <w:lang w:val="pt"/>
        </w:rPr>
        <w:t xml:space="preserve">) também pode ser feita com Agentes Comunicadores. Neste caso, </w:t>
      </w:r>
      <w:r>
        <w:rPr>
          <w:i/>
          <w:lang w:val="pt"/>
        </w:rPr>
        <w:t xml:space="preserve">pspace </w:t>
      </w:r>
      <w:r>
        <w:rPr>
          <w:lang w:val="pt"/>
        </w:rPr>
        <w:t xml:space="preserve">e </w:t>
      </w:r>
      <w:r>
        <w:rPr>
          <w:i/>
          <w:lang w:val="pt"/>
        </w:rPr>
        <w:t xml:space="preserve">motorista </w:t>
      </w:r>
      <w:r>
        <w:rPr>
          <w:lang w:val="pt"/>
        </w:rPr>
        <w:t>tornam-se Agentes Comunicadores que se comunicam através do ContextNet para negociar vagas de estacionamento. Com isso, esses agentes podem até estar em DIFERENTES MAS, o que permite ampliar o alcance mas que realiza a negociação.</w:t>
      </w:r>
    </w:p>
    <w:p w:rsidR="00EC5C0A" w:rsidRDefault="00A2267F" w14:paraId="4FB4022C" w14:textId="77777777">
      <w:pPr>
        <w:spacing w:after="110"/>
        <w:ind w:left="2" w:right="271" w:firstLine="299"/>
      </w:pPr>
      <w:r>
        <w:rPr>
          <w:lang w:val="pt"/>
        </w:rPr>
        <w:t xml:space="preserve">O Agente Communicator tem uma ação interna chamada </w:t>
      </w:r>
      <w:r>
        <w:rPr>
          <w:i/>
          <w:lang w:val="pt"/>
        </w:rPr>
        <w:t xml:space="preserve">sendOut </w:t>
      </w:r>
      <w:r>
        <w:rPr>
          <w:lang w:val="pt"/>
        </w:rPr>
        <w:t>que toma como parâmetro o UUID do destinatário, a força elocucionária da mensagem (alcançar ou dizer) e a mensagem. As mensagens enviadas entre os Agentes Comunicadores são dadas da seguinte forma:</w:t>
      </w:r>
    </w:p>
    <w:p w:rsidR="00EC5C0A" w:rsidRDefault="00A2267F" w14:paraId="65E734EC" w14:textId="77777777">
      <w:pPr>
        <w:numPr>
          <w:ilvl w:val="0"/>
          <w:numId w:val="9"/>
        </w:numPr>
        <w:spacing w:after="49"/>
        <w:ind w:left="171" w:right="255" w:hanging="169"/>
      </w:pPr>
      <w:r>
        <w:rPr>
          <w:i/>
          <w:lang w:val="pt"/>
        </w:rPr>
        <w:t>requestPSpace</w:t>
      </w:r>
      <w:r>
        <w:rPr>
          <w:lang w:val="pt"/>
        </w:rPr>
        <w:t xml:space="preserve">: enviado de motorista agente </w:t>
      </w:r>
      <w:r>
        <w:rPr>
          <w:i/>
          <w:lang w:val="pt"/>
        </w:rPr>
        <w:t xml:space="preserve"> </w:t>
      </w:r>
      <w:r>
        <w:rPr>
          <w:lang w:val="pt"/>
        </w:rPr>
        <w:t xml:space="preserve">para agente </w:t>
      </w:r>
      <w:r>
        <w:rPr>
          <w:i/>
          <w:lang w:val="pt"/>
        </w:rPr>
        <w:t xml:space="preserve">pspace </w:t>
      </w:r>
      <w:r>
        <w:rPr>
          <w:lang w:val="pt"/>
        </w:rPr>
        <w:t xml:space="preserve">ligando para </w:t>
      </w:r>
      <w:r>
        <w:rPr>
          <w:i/>
          <w:lang w:val="pt"/>
        </w:rPr>
        <w:t>sendOut</w:t>
      </w:r>
      <w:r>
        <w:rPr>
          <w:lang w:val="pt"/>
        </w:rPr>
        <w:t xml:space="preserve">. Os parâmetros são o UUID do pspace do agente, a mensagem de força elocucionária </w:t>
      </w:r>
      <w:r>
        <w:rPr>
          <w:i/>
          <w:lang w:val="pt"/>
        </w:rPr>
        <w:t xml:space="preserve"> </w:t>
      </w:r>
      <w:r>
        <w:rPr>
          <w:lang w:val="pt"/>
        </w:rPr>
        <w:t>e a mensagem de solicitação de vaga de estacionamento. Exemplo:</w:t>
      </w:r>
    </w:p>
    <w:p w:rsidR="00EC5C0A" w:rsidRDefault="00A2267F" w14:paraId="1C8856EA" w14:textId="77777777">
      <w:pPr>
        <w:spacing w:after="141" w:line="249" w:lineRule="auto"/>
        <w:ind w:left="181" w:hanging="2"/>
      </w:pPr>
      <w:r>
        <w:rPr>
          <w:i/>
          <w:lang w:val="pt"/>
        </w:rPr>
        <w:t>.sendOut ("788b2b22-baa6-4c61-b1bb-01cff1f5f879", alcançar, solicitarPSpace(MT))</w:t>
      </w:r>
      <w:r>
        <w:rPr>
          <w:lang w:val="pt"/>
        </w:rPr>
        <w:t xml:space="preserve">, onde </w:t>
      </w:r>
      <w:r>
        <w:rPr>
          <w:i/>
          <w:lang w:val="pt"/>
        </w:rPr>
        <w:t xml:space="preserve">solicitaçãoSpot(MT) </w:t>
      </w:r>
      <w:r>
        <w:rPr>
          <w:lang w:val="pt"/>
        </w:rPr>
        <w:t>é a mensagem de solicitação.</w:t>
      </w:r>
    </w:p>
    <w:p w:rsidR="00EC5C0A" w:rsidRDefault="00A2267F" w14:paraId="301D0BB8" w14:textId="77777777">
      <w:pPr>
        <w:numPr>
          <w:ilvl w:val="0"/>
          <w:numId w:val="9"/>
        </w:numPr>
        <w:spacing w:after="272"/>
        <w:ind w:left="171" w:right="255" w:hanging="169"/>
      </w:pPr>
      <w:r>
        <w:rPr>
          <w:i/>
          <w:lang w:val="pt"/>
        </w:rPr>
        <w:t>psInfo</w:t>
      </w:r>
      <w:r>
        <w:rPr>
          <w:lang w:val="pt"/>
        </w:rPr>
        <w:t xml:space="preserve">: enviado do agente </w:t>
      </w:r>
      <w:r>
        <w:rPr>
          <w:i/>
          <w:lang w:val="pt"/>
        </w:rPr>
        <w:t xml:space="preserve">pspace </w:t>
      </w:r>
      <w:r>
        <w:rPr>
          <w:lang w:val="pt"/>
        </w:rPr>
        <w:t xml:space="preserve">para o motorista do agente </w:t>
      </w:r>
      <w:r>
        <w:rPr>
          <w:i/>
          <w:lang w:val="pt"/>
        </w:rPr>
        <w:t xml:space="preserve"> </w:t>
      </w:r>
      <w:r>
        <w:rPr>
          <w:lang w:val="pt"/>
        </w:rPr>
        <w:t xml:space="preserve">ligando para </w:t>
      </w:r>
      <w:r>
        <w:rPr>
          <w:i/>
          <w:lang w:val="pt"/>
        </w:rPr>
        <w:t>sendOut</w:t>
      </w:r>
      <w:r>
        <w:rPr>
          <w:lang w:val="pt"/>
        </w:rPr>
        <w:t xml:space="preserve">. Os parâmetros são o UUID do motorista do agente, a força elocucionária </w:t>
      </w:r>
      <w:r>
        <w:rPr>
          <w:i/>
          <w:lang w:val="pt"/>
        </w:rPr>
        <w:t xml:space="preserve">e </w:t>
      </w:r>
      <w:r>
        <w:rPr>
          <w:lang w:val="pt"/>
        </w:rPr>
        <w:t>a mensagem com as informações do estacionamento.</w:t>
      </w:r>
    </w:p>
    <w:p w:rsidR="00EC5C0A" w:rsidRDefault="00A2267F" w14:paraId="1157C89D" w14:textId="77777777">
      <w:pPr>
        <w:pStyle w:val="Ttulo1"/>
        <w:ind w:left="343" w:hanging="282"/>
      </w:pPr>
      <w:r>
        <w:rPr>
          <w:lang w:val="pt"/>
        </w:rPr>
        <w:t>Conclusão</w:t>
      </w:r>
    </w:p>
    <w:p w:rsidR="00EC5C0A" w:rsidRDefault="00A2267F" w14:paraId="13F1CD4B" w14:textId="77777777">
      <w:pPr>
        <w:ind w:left="3" w:right="13"/>
      </w:pPr>
      <w:r>
        <w:rPr>
          <w:lang w:val="pt"/>
        </w:rPr>
        <w:t>Este trabalho apresenta uma abordagem para a integração de um MAS desenvolvido em JaCaMo com ferramentas de Simulação Urbana, Sistemas Embarcados e Aplicações IoT. O objetivo principal é implantar uma variedade de ferramentas e sistemas de forma que um forte acoplamento entre todos os níveis seja evitado.</w:t>
      </w:r>
    </w:p>
    <w:p w:rsidR="00EC5C0A" w:rsidRDefault="00A2267F" w14:paraId="5C42F102" w14:textId="77777777">
      <w:pPr>
        <w:ind w:left="2" w:right="13" w:firstLine="306"/>
      </w:pPr>
      <w:r>
        <w:rPr>
          <w:lang w:val="pt"/>
        </w:rPr>
        <w:t>A vantagem dessa abordagem é sua generalização. Os níveis propostos são heterogêneos, permitindo que diferentes aplicações usem este approach como suporte para a integração de sistemas. Outra vantagem é o baixo acoplamento entre as camadas, o que dá flexibilidade para usar tanto a arquitetura totalmente integrada quanto apenas as peças. Através deste trabalho, problemas que exigem escalabilidade e um sistema inteligente podem ser resolvidos com IoT integrado em um MAS. Ainda é possível escolher qual tipo de ambiente deve ser usado: simulado ou físico.</w:t>
      </w:r>
    </w:p>
    <w:p w:rsidR="00EC5C0A" w:rsidRDefault="00A2267F" w14:paraId="51666DA1" w14:textId="77777777">
      <w:pPr>
        <w:spacing w:after="299"/>
        <w:ind w:left="2" w:right="13" w:firstLine="306"/>
      </w:pPr>
      <w:r>
        <w:rPr>
          <w:lang w:val="pt"/>
        </w:rPr>
        <w:t>Como trabalho futuro, pretendemos desenvolver uma metodologia de integração como estrutura para soluções integradas de mobilidade urbana MAS, IoT, Simulação e Sistemas Embarcados. Também é necessário implantar um aplicativo (robusto e complexo) no domínio de Smart Cities, que utiliza todos os níveis propostos. Com essa aplicação, também será possível executar experiments para avaliar as características da metodologia de integração, como escalabilidade, baixo acoplamento, confiabilidade na troca de mensagens e informações, entre outras. Por fim, também pretendemos desenvolver a camada de organização social usando Moise (JaCaMo). Assim, será possível estabelecer regras e comportamentos nas sociedades de agentes, promover uma organização social e criar grupos sociais de agentes; esses elementos podem representar adequadamente cidades inteligentes e recursos de mobilidade urbana.</w:t>
      </w:r>
    </w:p>
    <w:p w:rsidR="00EC5C0A" w:rsidRDefault="00A2267F" w14:paraId="156EF3BF" w14:textId="77777777">
      <w:pPr>
        <w:pStyle w:val="Ttulo1"/>
        <w:numPr>
          <w:ilvl w:val="0"/>
          <w:numId w:val="0"/>
        </w:numPr>
        <w:spacing w:after="53"/>
        <w:ind w:left="71"/>
      </w:pPr>
      <w:r>
        <w:rPr>
          <w:lang w:val="pt"/>
        </w:rPr>
        <w:t>Agradecimentos</w:t>
      </w:r>
    </w:p>
    <w:p w:rsidR="00EC5C0A" w:rsidRDefault="00A2267F" w14:paraId="00334A0A" w14:textId="77777777">
      <w:pPr>
        <w:spacing w:after="325"/>
        <w:ind w:left="3" w:right="102"/>
      </w:pPr>
      <w:r>
        <w:rPr>
          <w:lang w:val="pt"/>
        </w:rPr>
        <w:t>O work do primeiro autor é apoiado pelo Coordenac İao de Aperfeic İoamento de Pessoal de N'ıvel Superior - Brasil (CAPES) - Código Financeiro 001. O autor agradece o apoio financeiro.</w:t>
      </w:r>
    </w:p>
    <w:p w:rsidR="00EC5C0A" w:rsidRDefault="00A2267F" w14:paraId="7BB90724" w14:textId="77777777">
      <w:pPr>
        <w:pStyle w:val="Ttulo1"/>
        <w:numPr>
          <w:ilvl w:val="0"/>
          <w:numId w:val="0"/>
        </w:numPr>
        <w:ind w:left="71"/>
      </w:pPr>
      <w:r>
        <w:rPr>
          <w:lang w:val="pt"/>
        </w:rPr>
        <w:t>Contribuições autorais</w:t>
      </w:r>
    </w:p>
    <w:p w:rsidR="00EC5C0A" w:rsidRDefault="00A2267F" w14:paraId="6630B218" w14:textId="77777777">
      <w:pPr>
        <w:numPr>
          <w:ilvl w:val="0"/>
          <w:numId w:val="10"/>
        </w:numPr>
        <w:spacing w:after="178"/>
        <w:ind w:left="171" w:right="13" w:hanging="169"/>
      </w:pPr>
      <w:r>
        <w:rPr>
          <w:lang w:val="pt"/>
        </w:rPr>
        <w:t>Conceituação: Todos os autores.</w:t>
      </w:r>
    </w:p>
    <w:p w:rsidR="00EC5C0A" w:rsidRDefault="00A2267F" w14:paraId="29BC6E59" w14:textId="77777777">
      <w:pPr>
        <w:numPr>
          <w:ilvl w:val="0"/>
          <w:numId w:val="10"/>
        </w:numPr>
        <w:spacing w:after="178"/>
        <w:ind w:left="171" w:right="13" w:hanging="169"/>
      </w:pPr>
      <w:r>
        <w:rPr>
          <w:lang w:val="pt"/>
        </w:rPr>
        <w:t>Analise Formal: Todos os autores.</w:t>
      </w:r>
    </w:p>
    <w:p w:rsidR="00EC5C0A" w:rsidRDefault="00A2267F" w14:paraId="3B3222E6" w14:textId="77777777">
      <w:pPr>
        <w:numPr>
          <w:ilvl w:val="0"/>
          <w:numId w:val="10"/>
        </w:numPr>
        <w:spacing w:after="178"/>
        <w:ind w:left="171" w:right="13" w:hanging="169"/>
      </w:pPr>
      <w:r>
        <w:rPr>
          <w:lang w:val="pt"/>
        </w:rPr>
        <w:t>Investigação: Todos os autores.</w:t>
      </w:r>
    </w:p>
    <w:p w:rsidR="00EC5C0A" w:rsidRDefault="00A2267F" w14:paraId="16A314B9" w14:textId="77777777">
      <w:pPr>
        <w:numPr>
          <w:ilvl w:val="0"/>
          <w:numId w:val="10"/>
        </w:numPr>
        <w:spacing w:after="177"/>
        <w:ind w:left="171" w:right="13" w:hanging="169"/>
      </w:pPr>
      <w:r>
        <w:rPr>
          <w:lang w:val="pt"/>
        </w:rPr>
        <w:t>Practical experiments: Lucas Fernando Souza de Castro, Fabian Cesar P. B. Manoel, Vin´ıcius Souza de Jesus.</w:t>
      </w:r>
    </w:p>
    <w:p w:rsidR="00EC5C0A" w:rsidRDefault="00A2267F" w14:paraId="56820C16" w14:textId="77777777">
      <w:pPr>
        <w:numPr>
          <w:ilvl w:val="0"/>
          <w:numId w:val="10"/>
        </w:numPr>
        <w:spacing w:after="176"/>
        <w:ind w:left="171" w:right="13" w:hanging="169"/>
      </w:pPr>
      <w:r>
        <w:rPr>
          <w:lang w:val="pt"/>
        </w:rPr>
        <w:t>Supervision: Lucas Fernando Souza de Castro, Gleifer Vaz Alves.</w:t>
      </w:r>
    </w:p>
    <w:p w:rsidR="00EC5C0A" w:rsidRDefault="00A2267F" w14:paraId="2A38B275" w14:textId="77777777">
      <w:pPr>
        <w:numPr>
          <w:ilvl w:val="0"/>
          <w:numId w:val="10"/>
        </w:numPr>
        <w:spacing w:after="176"/>
        <w:ind w:left="171" w:right="13" w:hanging="169"/>
      </w:pPr>
      <w:r>
        <w:rPr>
          <w:lang w:val="pt"/>
        </w:rPr>
        <w:t>Writing-original draft: Lucas Fernando Souza de Castro, Fabian Cesar P. B. Manoel, Vin´ıcius Souza de Jesus.</w:t>
      </w:r>
    </w:p>
    <w:p w:rsidR="00EC5C0A" w:rsidRDefault="00A2267F" w14:paraId="64E73384" w14:textId="77777777">
      <w:pPr>
        <w:numPr>
          <w:ilvl w:val="0"/>
          <w:numId w:val="10"/>
        </w:numPr>
        <w:ind w:left="171" w:right="13" w:hanging="169"/>
      </w:pPr>
      <w:r>
        <w:rPr>
          <w:lang w:val="pt"/>
        </w:rPr>
        <w:t>Redação-revisão e edição: Todos os autores.</w:t>
      </w:r>
    </w:p>
    <w:p w:rsidR="00EC5C0A" w:rsidRDefault="00A2267F" w14:paraId="1A8A572A" w14:textId="77777777">
      <w:pPr>
        <w:pStyle w:val="Ttulo1"/>
        <w:numPr>
          <w:ilvl w:val="0"/>
          <w:numId w:val="0"/>
        </w:numPr>
        <w:ind w:left="71"/>
      </w:pPr>
      <w:r>
        <w:rPr>
          <w:lang w:val="pt"/>
        </w:rPr>
        <w:t>Referências</w:t>
      </w:r>
    </w:p>
    <w:p w:rsidR="00EC5C0A" w:rsidRDefault="00A2267F" w14:paraId="4E9CAF72" w14:textId="77777777">
      <w:pPr>
        <w:numPr>
          <w:ilvl w:val="0"/>
          <w:numId w:val="11"/>
        </w:numPr>
        <w:ind w:right="13" w:hanging="397"/>
      </w:pPr>
      <w:r>
        <w:rPr>
          <w:lang w:val="pt"/>
        </w:rPr>
        <w:t>EVANS, D. Como a Próxima Evolução da Internet</w:t>
      </w:r>
    </w:p>
    <w:p w:rsidR="00EC5C0A" w:rsidRDefault="00A2267F" w14:paraId="70010047" w14:textId="77777777">
      <w:pPr>
        <w:spacing w:after="80"/>
        <w:ind w:left="3" w:right="13"/>
      </w:pPr>
      <w:r>
        <w:rPr>
          <w:lang w:val="pt"/>
        </w:rPr>
        <w:t xml:space="preserve">As coisas estão mudando tudo. </w:t>
      </w:r>
      <w:r>
        <w:rPr>
          <w:i/>
          <w:lang w:val="pt"/>
        </w:rPr>
        <w:t>Cisco Internet Business Solutions Group</w:t>
      </w:r>
      <w:r>
        <w:rPr>
          <w:lang w:val="pt"/>
        </w:rPr>
        <w:t>, p. 11, 2011.</w:t>
      </w:r>
    </w:p>
    <w:p w:rsidR="00EC5C0A" w:rsidRDefault="00A2267F" w14:paraId="31D5EDBD" w14:textId="77777777">
      <w:pPr>
        <w:numPr>
          <w:ilvl w:val="0"/>
          <w:numId w:val="11"/>
        </w:numPr>
        <w:ind w:right="13" w:hanging="397"/>
      </w:pPr>
      <w:r>
        <w:rPr>
          <w:lang w:val="pt"/>
        </w:rPr>
        <w:t>ALBINO, V.; BERARDI, U.; DANGELICO, R.M.</w:t>
      </w:r>
    </w:p>
    <w:p w:rsidR="00EC5C0A" w:rsidRDefault="00A2267F" w14:paraId="2116E5AD" w14:textId="77777777">
      <w:pPr>
        <w:spacing w:after="76"/>
        <w:ind w:left="3" w:right="109"/>
      </w:pPr>
      <w:r>
        <w:rPr>
          <w:lang w:val="pt"/>
        </w:rPr>
        <w:t xml:space="preserve">Cidades inteligentes: Definições, dimensões, desempenho e iniciativas. </w:t>
      </w:r>
      <w:r>
        <w:rPr>
          <w:i/>
          <w:lang w:val="pt"/>
        </w:rPr>
        <w:t>Journal of urban technology</w:t>
      </w:r>
      <w:r>
        <w:rPr>
          <w:lang w:val="pt"/>
        </w:rPr>
        <w:t>, Taylor &amp; Francis, v. 22, n. 1, p. 3-21, 2015.</w:t>
      </w:r>
    </w:p>
    <w:p w:rsidR="00EC5C0A" w:rsidRDefault="00A2267F" w14:paraId="65B7BB3A" w14:textId="77777777">
      <w:pPr>
        <w:numPr>
          <w:ilvl w:val="0"/>
          <w:numId w:val="11"/>
        </w:numPr>
        <w:spacing w:after="76"/>
        <w:ind w:right="13" w:hanging="397"/>
      </w:pPr>
      <w:r>
        <w:rPr>
          <w:lang w:val="pt"/>
        </w:rPr>
        <w:t xml:space="preserve">NEIROTTI, P. et al. Trends atuais em iniciativas de cidades inteligentes: Alguns fatos estilizados.  </w:t>
      </w:r>
      <w:r>
        <w:rPr>
          <w:i/>
          <w:lang w:val="pt"/>
        </w:rPr>
        <w:t>Cidades</w:t>
      </w:r>
      <w:r>
        <w:rPr>
          <w:lang w:val="pt"/>
        </w:rPr>
        <w:t xml:space="preserve">, v. 38, p. 25 – 36, 2014. Dispon'ıvel em: </w:t>
      </w:r>
      <w:hyperlink r:id="rId23">
        <w:r>
          <w:rPr>
            <w:color w:val="001414"/>
            <w:lang w:val="pt"/>
          </w:rPr>
          <w:t>h</w:t>
        </w:r>
      </w:hyperlink>
      <w:r>
        <w:rPr>
          <w:lang w:val="pt"/>
        </w:rPr>
        <w:t xml:space="preserve"> </w:t>
      </w:r>
      <w:hyperlink r:id="rId24">
        <w:r>
          <w:rPr>
            <w:color w:val="001414"/>
            <w:lang w:val="pt"/>
          </w:rPr>
          <w:t xml:space="preserve">http://www.sciencedirect.com/science/ </w:t>
        </w:r>
      </w:hyperlink>
      <w:hyperlink r:id="rId25">
        <w:r>
          <w:rPr>
            <w:color w:val="001414"/>
            <w:lang w:val="pt"/>
          </w:rPr>
          <w:t>artigo/pii/S0264275113001935i</w:t>
        </w:r>
      </w:hyperlink>
      <w:hyperlink r:id="rId27">
        <w:r>
          <w:rPr>
            <w:lang w:val="pt"/>
          </w:rPr>
          <w:t>.</w:t>
        </w:r>
      </w:hyperlink>
    </w:p>
    <w:p w:rsidR="00EC5C0A" w:rsidRDefault="00A2267F" w14:paraId="41D12A4E" w14:textId="77777777">
      <w:pPr>
        <w:numPr>
          <w:ilvl w:val="0"/>
          <w:numId w:val="11"/>
        </w:numPr>
        <w:spacing w:after="79"/>
        <w:ind w:right="13" w:hanging="397"/>
      </w:pPr>
      <w:r>
        <w:rPr>
          <w:lang w:val="pt"/>
        </w:rPr>
        <w:t xml:space="preserve">WOOLDRIDGE, M.J. </w:t>
      </w:r>
      <w:r>
        <w:rPr>
          <w:i/>
          <w:lang w:val="pt"/>
        </w:rPr>
        <w:t>Raciocínio sobre agentes racionais</w:t>
      </w:r>
      <w:r>
        <w:rPr>
          <w:lang w:val="pt"/>
        </w:rPr>
        <w:t>. [S.l.]: imprensa do MIT, 2000.</w:t>
      </w:r>
    </w:p>
    <w:p w:rsidR="00EC5C0A" w:rsidRDefault="00A2267F" w14:paraId="5CBD3EB2" w14:textId="77777777">
      <w:pPr>
        <w:numPr>
          <w:ilvl w:val="0"/>
          <w:numId w:val="11"/>
        </w:numPr>
        <w:spacing w:after="77"/>
        <w:ind w:right="13" w:hanging="397"/>
      </w:pPr>
      <w:r>
        <w:rPr>
          <w:lang w:val="pt"/>
        </w:rPr>
        <w:t xml:space="preserve">ZHANG, D. et al. Internet das coisas. </w:t>
      </w:r>
      <w:r>
        <w:rPr>
          <w:i/>
          <w:lang w:val="pt"/>
        </w:rPr>
        <w:t>J. UCS</w:t>
      </w:r>
      <w:r>
        <w:rPr>
          <w:lang w:val="pt"/>
        </w:rPr>
        <w:t>, v. 18, p. 1069-1071, 2012.</w:t>
      </w:r>
    </w:p>
    <w:p w:rsidR="00EC5C0A" w:rsidRDefault="00A2267F" w14:paraId="023B1051" w14:textId="77777777">
      <w:pPr>
        <w:numPr>
          <w:ilvl w:val="0"/>
          <w:numId w:val="11"/>
        </w:numPr>
        <w:spacing w:after="95" w:line="246" w:lineRule="auto"/>
        <w:ind w:right="13" w:hanging="397"/>
      </w:pPr>
      <w:r>
        <w:rPr>
          <w:lang w:val="pt"/>
        </w:rPr>
        <w:t xml:space="preserve">BOISSIER, O. et al. Programação orientada multi-agente com jacamo. </w:t>
      </w:r>
      <w:r>
        <w:rPr>
          <w:i/>
          <w:lang w:val="pt"/>
        </w:rPr>
        <w:t>Ciência da Programação computacional</w:t>
      </w:r>
      <w:r>
        <w:rPr>
          <w:lang w:val="pt"/>
        </w:rPr>
        <w:t>, Elsevier, v. 78, n. 6, p. 747-761, 2013.</w:t>
      </w:r>
    </w:p>
    <w:p w:rsidR="00EC5C0A" w:rsidRDefault="00A2267F" w14:paraId="0101F973" w14:textId="77777777">
      <w:pPr>
        <w:numPr>
          <w:ilvl w:val="0"/>
          <w:numId w:val="11"/>
        </w:numPr>
        <w:spacing w:after="75"/>
        <w:ind w:right="13" w:hanging="397"/>
      </w:pPr>
      <w:r>
        <w:rPr>
          <w:lang w:val="pt"/>
        </w:rPr>
        <w:t xml:space="preserve">BORDINI, R. H.; HuBNER, J.F.; WOOLDRIDGE, ̈ M. </w:t>
      </w:r>
      <w:r>
        <w:rPr>
          <w:i/>
          <w:lang w:val="pt"/>
        </w:rPr>
        <w:t>Programação Sistemas Multi-Agentes em Agent Speak usando Jason</w:t>
      </w:r>
      <w:r>
        <w:rPr>
          <w:lang w:val="pt"/>
        </w:rPr>
        <w:t>. John Wiley &amp; Sons Ltd, 2007. 273 p.</w:t>
      </w:r>
    </w:p>
    <w:p w:rsidR="00EC5C0A" w:rsidRDefault="00A2267F" w14:paraId="50562BAA" w14:textId="77777777">
      <w:pPr>
        <w:numPr>
          <w:ilvl w:val="0"/>
          <w:numId w:val="11"/>
        </w:numPr>
        <w:ind w:right="13" w:hanging="397"/>
      </w:pPr>
      <w:r>
        <w:rPr>
          <w:lang w:val="pt"/>
        </w:rPr>
        <w:t>RICCI, A.; VIROLI, M.; OMICINI, A. Programação</w:t>
      </w:r>
    </w:p>
    <w:p w:rsidR="00EC5C0A" w:rsidRDefault="00A2267F" w14:paraId="0AC71385" w14:textId="77777777">
      <w:pPr>
        <w:spacing w:after="10" w:line="254" w:lineRule="auto"/>
        <w:ind w:left="12" w:right="405" w:hanging="10"/>
        <w:jc w:val="left"/>
      </w:pPr>
      <w:r>
        <w:rPr>
          <w:lang w:val="pt"/>
        </w:rPr>
        <w:t xml:space="preserve">MAS com artefatos. v. 3862 LNAI, p. 206-221, 2006. Dispon'ıvel em: </w:t>
      </w:r>
      <w:hyperlink r:id="rId28">
        <w:r>
          <w:rPr>
            <w:color w:val="001414"/>
            <w:lang w:val="pt"/>
          </w:rPr>
          <w:t>h</w:t>
        </w:r>
      </w:hyperlink>
      <w:r>
        <w:rPr>
          <w:lang w:val="pt"/>
        </w:rPr>
        <w:t xml:space="preserve"> </w:t>
      </w:r>
      <w:hyperlink r:id="rId29">
        <w:r>
          <w:rPr>
            <w:color w:val="001414"/>
            <w:lang w:val="pt"/>
          </w:rPr>
          <w:t xml:space="preserve">https://www.scopus.com/ </w:t>
        </w:r>
      </w:hyperlink>
      <w:hyperlink r:id="rId30">
        <w:r>
          <w:rPr>
            <w:color w:val="001414"/>
            <w:lang w:val="pt"/>
          </w:rPr>
          <w:t>para dentro/record.uri?eid=2-s2.0-33745661012&amp;doi=</w:t>
        </w:r>
      </w:hyperlink>
    </w:p>
    <w:p w:rsidR="00EC5C0A" w:rsidRDefault="0083647E" w14:paraId="6434A7EC" w14:textId="77777777">
      <w:pPr>
        <w:spacing w:after="70" w:line="254" w:lineRule="auto"/>
        <w:ind w:left="12" w:right="405" w:hanging="10"/>
        <w:jc w:val="left"/>
      </w:pPr>
      <w:hyperlink r:id="rId31">
        <w:r w:rsidR="00A2267F">
          <w:rPr>
            <w:color w:val="001414"/>
            <w:lang w:val="pt"/>
          </w:rPr>
          <w:t>10.1007%2f11678823</w:t>
        </w:r>
      </w:hyperlink>
      <w:hyperlink r:id="rId32">
        <w:r w:rsidR="00A2267F">
          <w:rPr>
            <w:color w:val="001414"/>
            <w:lang w:val="pt"/>
          </w:rPr>
          <w:t xml:space="preserve"> 13&amp;partnerID=40&amp;md5= </w:t>
        </w:r>
      </w:hyperlink>
      <w:hyperlink r:id="rId33">
        <w:r w:rsidR="00A2267F">
          <w:rPr>
            <w:color w:val="001414"/>
            <w:lang w:val="pt"/>
          </w:rPr>
          <w:t>6c8f34aae1c78bccd47fabd2c3705e5e5ei</w:t>
        </w:r>
      </w:hyperlink>
      <w:hyperlink r:id="rId35">
        <w:r w:rsidR="00A2267F">
          <w:rPr>
            <w:lang w:val="pt"/>
          </w:rPr>
          <w:t>.</w:t>
        </w:r>
      </w:hyperlink>
    </w:p>
    <w:p w:rsidR="00EC5C0A" w:rsidRDefault="00A2267F" w14:paraId="155D143C" w14:textId="77777777">
      <w:pPr>
        <w:numPr>
          <w:ilvl w:val="0"/>
          <w:numId w:val="11"/>
        </w:numPr>
        <w:spacing w:after="79"/>
        <w:ind w:right="13" w:hanging="397"/>
      </w:pPr>
      <w:r>
        <w:rPr>
          <w:lang w:val="pt"/>
        </w:rPr>
        <w:t xml:space="preserve">PANTOJA, C. E. et al. Argo: Uma arquitetura jason estendida que facilita a programação de agentes robóticos incorporados. In: SPRINGER. </w:t>
      </w:r>
      <w:r>
        <w:rPr>
          <w:i/>
          <w:lang w:val="pt"/>
        </w:rPr>
        <w:t>Workshop Internacional de Engenharia Multi-Agente Sistemas</w:t>
      </w:r>
      <w:r>
        <w:rPr>
          <w:lang w:val="pt"/>
        </w:rPr>
        <w:t>. [S.l.], 2016. p. 136-155.</w:t>
      </w:r>
    </w:p>
    <w:p w:rsidR="00EC5C0A" w:rsidRDefault="00A2267F" w14:paraId="41CB5895" w14:textId="77777777">
      <w:pPr>
        <w:numPr>
          <w:ilvl w:val="0"/>
          <w:numId w:val="11"/>
        </w:numPr>
        <w:ind w:right="13" w:hanging="397"/>
      </w:pPr>
      <w:r>
        <w:rPr>
          <w:lang w:val="pt"/>
        </w:rPr>
        <w:t>KRAJZEWICZ, D. et al. Sumo (simulação de urbano</w:t>
      </w:r>
    </w:p>
    <w:p w:rsidR="00EC5C0A" w:rsidRDefault="00A2267F" w14:paraId="75D9728A" w14:textId="77777777">
      <w:pPr>
        <w:spacing w:after="79" w:line="249" w:lineRule="auto"/>
        <w:ind w:left="-4" w:hanging="2"/>
      </w:pPr>
      <w:r>
        <w:rPr>
          <w:lang w:val="pt"/>
        </w:rPr>
        <w:t xml:space="preserve">mobilidade)-uma simulação de tráfego de código aberto. In: </w:t>
      </w:r>
      <w:r>
        <w:rPr>
          <w:i/>
          <w:lang w:val="pt"/>
        </w:rPr>
        <w:t>Proceedings of the 4th Middle East Symposium on Simulation and Modeling (MESM20002)</w:t>
      </w:r>
      <w:r>
        <w:rPr>
          <w:lang w:val="pt"/>
        </w:rPr>
        <w:t>. [S.l.: s.n.], 2002. p. 183-187.</w:t>
      </w:r>
    </w:p>
    <w:p w:rsidR="00EC5C0A" w:rsidRDefault="00A2267F" w14:paraId="30070D2E" w14:textId="77777777">
      <w:pPr>
        <w:numPr>
          <w:ilvl w:val="0"/>
          <w:numId w:val="11"/>
        </w:numPr>
        <w:ind w:right="13" w:hanging="397"/>
      </w:pPr>
      <w:r>
        <w:rPr>
          <w:lang w:val="pt"/>
        </w:rPr>
        <w:t xml:space="preserve">ENDLER, M. et al. Contextnet: contexto reassoning e compartilhamento de middleware para colaboração e redes sociais em larga escala. In: ACM. </w:t>
      </w:r>
      <w:r>
        <w:rPr>
          <w:i/>
          <w:lang w:val="pt"/>
        </w:rPr>
        <w:t>Procedimentos do</w:t>
      </w:r>
    </w:p>
    <w:p w:rsidR="00EC5C0A" w:rsidRDefault="00A2267F" w14:paraId="2C199F57" w14:textId="77777777">
      <w:pPr>
        <w:spacing w:after="76" w:line="249" w:lineRule="auto"/>
        <w:ind w:left="-4" w:hanging="2"/>
      </w:pPr>
      <w:r>
        <w:rPr>
          <w:i/>
          <w:lang w:val="pt"/>
        </w:rPr>
        <w:t>Oficina sobre Pôsteres e Trilha de Demos</w:t>
      </w:r>
      <w:r>
        <w:rPr>
          <w:lang w:val="pt"/>
        </w:rPr>
        <w:t>. [S.L.], 2011. p. 2.</w:t>
      </w:r>
    </w:p>
    <w:p w:rsidR="00EC5C0A" w:rsidRDefault="00A2267F" w14:paraId="660DB8D6" w14:textId="77777777">
      <w:pPr>
        <w:numPr>
          <w:ilvl w:val="0"/>
          <w:numId w:val="11"/>
        </w:numPr>
        <w:ind w:right="13" w:hanging="397"/>
      </w:pPr>
      <w:r>
        <w:rPr>
          <w:lang w:val="pt"/>
        </w:rPr>
        <w:t>CASTRO, L.F. S.D.; ALVES, G. V.; BORGES, A.P.</w:t>
      </w:r>
    </w:p>
    <w:p w:rsidR="00EC5C0A" w:rsidRDefault="00A2267F" w14:paraId="05ADFA17" w14:textId="77777777">
      <w:pPr>
        <w:spacing w:after="95" w:line="246" w:lineRule="auto"/>
        <w:ind w:left="5" w:hanging="3"/>
        <w:jc w:val="left"/>
      </w:pPr>
      <w:r>
        <w:rPr>
          <w:lang w:val="pt"/>
        </w:rPr>
        <w:t xml:space="preserve">Usando o grau de confiança para agentes, a fim de atribuir vagas em um Estacionamento Inteligente. </w:t>
      </w:r>
      <w:r>
        <w:rPr>
          <w:i/>
          <w:lang w:val="pt"/>
        </w:rPr>
        <w:t>ADCAIJ: Avanços em Revista de Computação Distribuída e Inteligência Artificial</w:t>
      </w:r>
      <w:r>
        <w:rPr>
          <w:lang w:val="pt"/>
        </w:rPr>
        <w:t xml:space="preserve">, v. 6, n. 2, p. 45-55, jun. 2017. Dispon'ıvel em: </w:t>
      </w:r>
      <w:hyperlink r:id="rId36">
        <w:r>
          <w:rPr>
            <w:color w:val="001414"/>
            <w:lang w:val="pt"/>
          </w:rPr>
          <w:t>h</w:t>
        </w:r>
      </w:hyperlink>
      <w:r>
        <w:rPr>
          <w:lang w:val="pt"/>
        </w:rPr>
        <w:t xml:space="preserve"> </w:t>
      </w:r>
      <w:hyperlink r:id="rId37">
        <w:r>
          <w:rPr>
            <w:color w:val="001414"/>
            <w:lang w:val="pt"/>
          </w:rPr>
          <w:t xml:space="preserve">http://revistas.usal.es/index.php/ </w:t>
        </w:r>
      </w:hyperlink>
      <w:hyperlink r:id="rId38">
        <w:r>
          <w:rPr>
            <w:color w:val="001414"/>
            <w:lang w:val="pt"/>
          </w:rPr>
          <w:t>2255-2863/article/view/ADCAIJ2017624555i</w:t>
        </w:r>
      </w:hyperlink>
      <w:hyperlink r:id="rId40">
        <w:r>
          <w:rPr>
            <w:lang w:val="pt"/>
          </w:rPr>
          <w:t>.</w:t>
        </w:r>
      </w:hyperlink>
    </w:p>
    <w:p w:rsidR="00EC5C0A" w:rsidRDefault="00A2267F" w14:paraId="68184A62" w14:textId="77777777">
      <w:pPr>
        <w:numPr>
          <w:ilvl w:val="0"/>
          <w:numId w:val="11"/>
        </w:numPr>
        <w:ind w:right="13" w:hanging="397"/>
      </w:pPr>
      <w:r>
        <w:rPr>
          <w:lang w:val="pt"/>
        </w:rPr>
        <w:t>DUCHEIKO, F.F.; ANDRe, P.B.; GLEIFER, V. A.</w:t>
      </w:r>
    </w:p>
    <w:p w:rsidR="00EC5C0A" w:rsidRDefault="00A2267F" w14:paraId="09C3F93C" w14:textId="77777777">
      <w:pPr>
        <w:tabs>
          <w:tab w:val="center" w:pos="3844"/>
        </w:tabs>
        <w:ind w:left="0" w:firstLine="0"/>
        <w:jc w:val="left"/>
      </w:pPr>
      <w:r>
        <w:rPr>
          <w:lang w:val="pt"/>
        </w:rPr>
        <w:t>Implementac¸ao de Modelo de Racioc˜</w:t>
      </w:r>
      <w:r>
        <w:rPr>
          <w:lang w:val="pt"/>
        </w:rPr>
        <w:tab/>
      </w:r>
      <w:r>
        <w:rPr>
          <w:lang w:val="pt"/>
        </w:rPr>
        <w:t>´ınio e Protocolo de</w:t>
      </w:r>
    </w:p>
    <w:p w:rsidR="00EC5C0A" w:rsidRDefault="00A2267F" w14:paraId="3B600643" w14:textId="77777777">
      <w:pPr>
        <w:ind w:left="3" w:right="13"/>
      </w:pPr>
      <w:r>
        <w:rPr>
          <w:lang w:val="pt"/>
        </w:rPr>
        <w:t>Negociac¸ao para um Estacionamento Inteligente com˜</w:t>
      </w:r>
    </w:p>
    <w:p w:rsidR="00EC5C0A" w:rsidRDefault="00A2267F" w14:paraId="2D922567" w14:textId="77777777">
      <w:pPr>
        <w:tabs>
          <w:tab w:val="center" w:pos="4022"/>
        </w:tabs>
        <w:ind w:left="0" w:firstLine="0"/>
        <w:jc w:val="left"/>
      </w:pPr>
      <w:r>
        <w:rPr>
          <w:lang w:val="pt"/>
        </w:rPr>
        <w:t>Mecanismo de Negociac¸ao Descentralizado.˜</w:t>
      </w:r>
      <w:r>
        <w:rPr>
          <w:lang w:val="pt"/>
        </w:rPr>
        <w:tab/>
      </w:r>
      <w:r>
        <w:rPr>
          <w:i/>
          <w:lang w:val="pt"/>
        </w:rPr>
        <w:t>Revista</w:t>
      </w:r>
    </w:p>
    <w:p w:rsidR="00EC5C0A" w:rsidRDefault="00A2267F" w14:paraId="44EBA539" w14:textId="77777777">
      <w:pPr>
        <w:spacing w:after="108" w:line="240" w:lineRule="auto"/>
        <w:ind w:left="9" w:right="349" w:hanging="3"/>
      </w:pPr>
      <w:r>
        <w:rPr>
          <w:i/>
          <w:lang w:val="pt"/>
        </w:rPr>
        <w:t>Junior de Iniciac¸ao Cient˜ ´ıfica em Ciencias Exatas eˆ Engenharia</w:t>
      </w:r>
      <w:r>
        <w:rPr>
          <w:lang w:val="pt"/>
        </w:rPr>
        <w:t xml:space="preserve">, v. 1, n. 19, p. 25–32, 2018. Dispon´ıvel em: </w:t>
      </w:r>
      <w:hyperlink r:id="rId41">
        <w:r>
          <w:rPr>
            <w:color w:val="001414"/>
            <w:lang w:val="pt"/>
          </w:rPr>
          <w:t>h</w:t>
        </w:r>
      </w:hyperlink>
      <w:hyperlink r:id="rId42">
        <w:r>
          <w:rPr>
            <w:color w:val="001414"/>
            <w:lang w:val="pt"/>
          </w:rPr>
          <w:t xml:space="preserve">http://www.icceeg.c3.furg.br/index.php?Itemid=837&amp; </w:t>
        </w:r>
      </w:hyperlink>
      <w:r>
        <w:rPr>
          <w:lang w:val="pt"/>
        </w:rPr>
        <w:t xml:space="preserve"> </w:t>
      </w:r>
      <w:hyperlink r:id="rId43">
        <w:r>
          <w:rPr>
            <w:color w:val="001414"/>
            <w:lang w:val="pt"/>
          </w:rPr>
          <w:t>option=bloco</w:t>
        </w:r>
      </w:hyperlink>
      <w:hyperlink r:id="rId44">
        <w:r>
          <w:rPr>
            <w:color w:val="001414"/>
            <w:lang w:val="pt"/>
          </w:rPr>
          <w:t xml:space="preserve"> texto&amp;id</w:t>
        </w:r>
      </w:hyperlink>
      <w:hyperlink r:id="rId45">
        <w:r>
          <w:rPr>
            <w:color w:val="001414"/>
            <w:lang w:val="pt"/>
          </w:rPr>
          <w:t xml:space="preserve"> site</w:t>
        </w:r>
      </w:hyperlink>
      <w:hyperlink r:id="rId46">
        <w:r>
          <w:rPr>
            <w:color w:val="001414"/>
            <w:lang w:val="pt"/>
          </w:rPr>
          <w:t xml:space="preserve"> componente=1241</w:t>
        </w:r>
      </w:hyperlink>
      <w:hyperlink r:id="rId47">
        <w:r>
          <w:rPr>
            <w:color w:val="001414"/>
            <w:lang w:val="pt"/>
          </w:rPr>
          <w:t>i</w:t>
        </w:r>
      </w:hyperlink>
      <w:hyperlink r:id="rId48">
        <w:r>
          <w:rPr>
            <w:lang w:val="pt"/>
          </w:rPr>
          <w:t>.</w:t>
        </w:r>
      </w:hyperlink>
    </w:p>
    <w:p w:rsidR="00EC5C0A" w:rsidRDefault="00A2267F" w14:paraId="78445170" w14:textId="77777777">
      <w:pPr>
        <w:numPr>
          <w:ilvl w:val="0"/>
          <w:numId w:val="11"/>
        </w:numPr>
        <w:spacing w:after="95"/>
        <w:ind w:right="13" w:hanging="397"/>
      </w:pPr>
      <w:r>
        <w:rPr>
          <w:lang w:val="pt"/>
        </w:rPr>
        <w:t xml:space="preserve">ALVES, B.R. et al. Experimentação de Protocolos de Negociação para Problemas de Consenso em Sistemas de Estacionamento Inteligente. In: MARIK, V. et al. (Ed.). </w:t>
      </w:r>
      <w:r>
        <w:rPr>
          <w:i/>
          <w:lang w:val="pt"/>
        </w:rPr>
        <w:t>Aplicações Industriais de Sistemas Holônicos e Multi-Agentes</w:t>
      </w:r>
      <w:r>
        <w:rPr>
          <w:lang w:val="pt"/>
        </w:rPr>
        <w:t>. Cham: Springer International Publishing, 2019. (Notas de Palestra em Ciência da Computação), p. 189-202.</w:t>
      </w:r>
    </w:p>
    <w:p w:rsidR="00EC5C0A" w:rsidRDefault="00A2267F" w14:paraId="14408E0C" w14:textId="77777777">
      <w:pPr>
        <w:numPr>
          <w:ilvl w:val="0"/>
          <w:numId w:val="11"/>
        </w:numPr>
        <w:spacing w:after="95" w:line="246" w:lineRule="auto"/>
        <w:ind w:right="13" w:hanging="397"/>
      </w:pPr>
      <w:r>
        <w:rPr>
          <w:lang w:val="pt"/>
        </w:rPr>
        <w:t xml:space="preserve">KRUMNOW, M. Sumo como um serviço - construindo um serviço web para interagir com o sumô. In: SPRINGER. </w:t>
      </w:r>
      <w:r>
        <w:rPr>
          <w:i/>
          <w:lang w:val="pt"/>
        </w:rPr>
        <w:t>Simulação da Conferência de Usuários de MObilidade Urbana</w:t>
      </w:r>
      <w:r>
        <w:rPr>
          <w:lang w:val="pt"/>
        </w:rPr>
        <w:t>. [S.L.], 2013. p. 62-70.</w:t>
      </w:r>
    </w:p>
    <w:p w:rsidR="00EC5C0A" w:rsidRDefault="00A2267F" w14:paraId="739AAA79" w14:textId="77777777">
      <w:pPr>
        <w:numPr>
          <w:ilvl w:val="0"/>
          <w:numId w:val="11"/>
        </w:numPr>
        <w:ind w:right="13" w:hanging="397"/>
      </w:pPr>
      <w:r>
        <w:rPr>
          <w:lang w:val="pt"/>
        </w:rPr>
        <w:t>STABILE Jr., M. F.; PANTOJA, C. E.; SICHMAN, J. S.</w:t>
      </w:r>
    </w:p>
    <w:p w:rsidR="00EC5C0A" w:rsidRDefault="00A2267F" w14:paraId="4C322672" w14:textId="77777777">
      <w:pPr>
        <w:spacing w:after="95" w:line="246" w:lineRule="auto"/>
        <w:ind w:left="5" w:hanging="3"/>
        <w:jc w:val="left"/>
      </w:pPr>
      <w:r>
        <w:rPr>
          <w:lang w:val="pt"/>
        </w:rPr>
        <w:t xml:space="preserve">Análise experimental do efeito da filtragem de percepções em agentes do BDI. </w:t>
      </w:r>
      <w:r>
        <w:rPr>
          <w:i/>
          <w:lang w:val="pt"/>
        </w:rPr>
        <w:t>International Journal of Agent-Oriented Software Engineering</w:t>
      </w:r>
      <w:r>
        <w:rPr>
          <w:lang w:val="pt"/>
        </w:rPr>
        <w:t>, Inderscience Publishers (IEL), v. 6, n. 3-4, p. 329-368, 2018.</w:t>
      </w:r>
    </w:p>
    <w:p w:rsidR="00EC5C0A" w:rsidRDefault="00A2267F" w14:paraId="01878621" w14:textId="77777777">
      <w:pPr>
        <w:numPr>
          <w:ilvl w:val="0"/>
          <w:numId w:val="11"/>
        </w:numPr>
        <w:spacing w:after="95" w:line="246" w:lineRule="auto"/>
        <w:ind w:right="13" w:hanging="397"/>
      </w:pPr>
      <w:r>
        <w:rPr>
          <w:lang w:val="pt"/>
        </w:rPr>
        <w:t>LAZARIN, N.M.; PANTOJA, C.E. Uma plataforma de agente robótico para incorporar agentes de software usando placas Raspberry Pi e Arduino. In: 9º</w:t>
      </w:r>
      <w:r>
        <w:rPr>
          <w:i/>
          <w:vertAlign w:val="superscript"/>
          <w:lang w:val="pt"/>
        </w:rPr>
        <w:t xml:space="preserve"> </w:t>
      </w:r>
      <w:r>
        <w:rPr>
          <w:i/>
          <w:lang w:val="pt"/>
        </w:rPr>
        <w:t>Programa agentes, ambientes e aplicativos escola</w:t>
      </w:r>
      <w:r>
        <w:rPr>
          <w:lang w:val="pt"/>
        </w:rPr>
        <w:t>. [S.l.: s.n.], 2015.</w:t>
      </w:r>
    </w:p>
    <w:p w:rsidR="00EC5C0A" w:rsidRDefault="00A2267F" w14:paraId="3440EAD1" w14:textId="77777777">
      <w:pPr>
        <w:numPr>
          <w:ilvl w:val="0"/>
          <w:numId w:val="11"/>
        </w:numPr>
        <w:spacing w:after="31"/>
        <w:ind w:right="13" w:hanging="397"/>
      </w:pPr>
      <w:r>
        <w:rPr>
          <w:lang w:val="pt"/>
        </w:rPr>
        <w:t>MANOEL, F.C. P.B. et al. Artefatos físicos para agentes em um sistema cibernético-fisical: Um estudo de caso no cenário de óleo &amp; gás (EEAS). In: GARC'IA-CASTRO, R.</w:t>
      </w:r>
    </w:p>
    <w:p w:rsidR="00EC5C0A" w:rsidRDefault="00A2267F" w14:paraId="5202A958" w14:textId="77777777">
      <w:pPr>
        <w:spacing w:after="8" w:line="249" w:lineRule="auto"/>
        <w:ind w:left="-4" w:hanging="2"/>
      </w:pPr>
      <w:r>
        <w:rPr>
          <w:lang w:val="pt"/>
        </w:rPr>
        <w:t xml:space="preserve">(Ed.). </w:t>
      </w:r>
      <w:r>
        <w:rPr>
          <w:i/>
          <w:lang w:val="pt"/>
        </w:rPr>
        <w:t>A 32ª Conferência Internacional de Software</w:t>
      </w:r>
    </w:p>
    <w:p w:rsidR="00EC5C0A" w:rsidRDefault="00A2267F" w14:paraId="0926CC8E" w14:textId="77777777">
      <w:pPr>
        <w:spacing w:after="8" w:line="249" w:lineRule="auto"/>
        <w:ind w:left="-4" w:hanging="2"/>
      </w:pPr>
      <w:r>
        <w:rPr>
          <w:i/>
          <w:lang w:val="pt"/>
        </w:rPr>
        <w:t>Engenharia de Engenharia e Conhecimento, SEKE 2020,</w:t>
      </w:r>
    </w:p>
    <w:p w:rsidR="00EC5C0A" w:rsidRDefault="00A2267F" w14:paraId="1F9C0C25" w14:textId="77777777">
      <w:pPr>
        <w:spacing w:after="8" w:line="249" w:lineRule="auto"/>
        <w:ind w:left="-4" w:hanging="2"/>
      </w:pPr>
      <w:r>
        <w:rPr>
          <w:i/>
          <w:lang w:val="pt"/>
        </w:rPr>
        <w:t>KSIR Virtual Conference Center, EUA, 9 a 19 de julho de 2020</w:t>
      </w:r>
      <w:r>
        <w:rPr>
          <w:lang w:val="pt"/>
        </w:rPr>
        <w:t>.</w:t>
      </w:r>
    </w:p>
    <w:p w:rsidR="00EC5C0A" w:rsidRDefault="00A2267F" w14:paraId="41DE8E6A" w14:textId="77777777">
      <w:pPr>
        <w:spacing w:after="95"/>
        <w:ind w:left="3" w:right="13"/>
      </w:pPr>
      <w:r>
        <w:rPr>
          <w:lang w:val="pt"/>
        </w:rPr>
        <w:t xml:space="preserve">KSI Research Inc., 2020. p. 55-60. Dispon'ıvel em: </w:t>
      </w:r>
      <w:hyperlink r:id="rId49">
        <w:r>
          <w:rPr>
            <w:color w:val="001414"/>
            <w:lang w:val="pt"/>
          </w:rPr>
          <w:t>h</w:t>
        </w:r>
      </w:hyperlink>
      <w:r>
        <w:rPr>
          <w:lang w:val="pt"/>
        </w:rPr>
        <w:t xml:space="preserve"> </w:t>
      </w:r>
      <w:hyperlink r:id="rId50">
        <w:r>
          <w:rPr>
            <w:color w:val="001414"/>
            <w:lang w:val="pt"/>
          </w:rPr>
          <w:t>https://doi.org/10.18293/SEKE2020-154</w:t>
        </w:r>
      </w:hyperlink>
      <w:r>
        <w:rPr>
          <w:lang w:val="pt"/>
        </w:rPr>
        <w:t xml:space="preserve"> </w:t>
      </w:r>
      <w:hyperlink r:id="rId51">
        <w:r>
          <w:rPr>
            <w:color w:val="001414"/>
            <w:lang w:val="pt"/>
          </w:rPr>
          <w:t>i</w:t>
        </w:r>
      </w:hyperlink>
      <w:hyperlink r:id="rId52">
        <w:r>
          <w:rPr>
            <w:lang w:val="pt"/>
          </w:rPr>
          <w:t>.</w:t>
        </w:r>
      </w:hyperlink>
    </w:p>
    <w:p w:rsidR="00EC5C0A" w:rsidRDefault="00A2267F" w14:paraId="2E8E33CA" w14:textId="77777777">
      <w:pPr>
        <w:numPr>
          <w:ilvl w:val="0"/>
          <w:numId w:val="11"/>
        </w:numPr>
        <w:ind w:right="13" w:hanging="397"/>
      </w:pPr>
      <w:r>
        <w:rPr>
          <w:lang w:val="pt"/>
        </w:rPr>
        <w:t xml:space="preserve">PANTOJA, C. E. et al. Uma arquitetura para o desenvolvimento de sistemas de inteligência ambiental gerenciados por agentes incorporados. In: </w:t>
      </w:r>
      <w:r>
        <w:rPr>
          <w:i/>
          <w:lang w:val="pt"/>
        </w:rPr>
        <w:t>SEKE</w:t>
      </w:r>
      <w:r>
        <w:rPr>
          <w:lang w:val="pt"/>
        </w:rPr>
        <w:t>. [S.l.: s.n.], 2018. p. 215-214.</w:t>
      </w:r>
    </w:p>
    <w:sectPr w:rsidR="00EC5C0A">
      <w:type w:val="continuous"/>
      <w:pgSz w:w="12240" w:h="15840" w:orient="portrait"/>
      <w:pgMar w:top="1296" w:right="1031" w:bottom="1213" w:left="1117" w:header="720" w:footer="720" w:gutter="0"/>
      <w:cols w:space="274"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267F" w:rsidRDefault="00A2267F" w14:paraId="0E27B00A" w14:textId="77777777">
      <w:pPr>
        <w:spacing w:after="0" w:line="240" w:lineRule="auto"/>
      </w:pPr>
      <w:r>
        <w:rPr>
          <w:lang w:val="pt"/>
        </w:rPr>
        <w:separator/>
      </w:r>
    </w:p>
  </w:endnote>
  <w:endnote w:type="continuationSeparator" w:id="0">
    <w:p w:rsidR="00A2267F" w:rsidRDefault="00A2267F" w14:paraId="60061E4C" w14:textId="77777777">
      <w:pPr>
        <w:spacing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A2267F" w14:paraId="1DE9EEF6" w14:textId="77777777">
    <w:pPr>
      <w:tabs>
        <w:tab w:val="center" w:pos="5012"/>
        <w:tab w:val="right" w:pos="9972"/>
      </w:tabs>
      <w:spacing w:after="0" w:line="259" w:lineRule="auto"/>
      <w:ind w:left="0" w:firstLine="0"/>
      <w:jc w:val="left"/>
    </w:pPr>
    <w:r>
      <w:rPr>
        <w:sz w:val="22"/>
        <w:lang w:val="pt"/>
      </w:rPr>
      <w:tab/>
    </w:r>
    <w:r>
      <w:rPr>
        <w:b/>
        <w:color w:val="7F7F7F"/>
        <w:sz w:val="18"/>
        <w:lang w:val="pt"/>
      </w:rPr>
      <w:t>R. Inform. Teor. Apl. (Online)´</w:t>
    </w:r>
    <w:r>
      <w:rPr>
        <w:b/>
        <w:color w:val="7F7F7F"/>
        <w:sz w:val="18"/>
        <w:lang w:val="pt"/>
      </w:rPr>
      <w:tab/>
    </w:r>
    <w:r>
      <w:rPr>
        <w:color w:val="7F7F7F"/>
        <w:sz w:val="18"/>
        <w:lang w:val="pt"/>
      </w:rPr>
      <w:t xml:space="preserve">• </w:t>
    </w:r>
    <w:r>
      <w:rPr>
        <w:b/>
        <w:color w:val="7F7F7F"/>
        <w:sz w:val="18"/>
        <w:lang w:val="pt"/>
      </w:rPr>
      <w:t xml:space="preserve">Porto Alegre </w:t>
    </w:r>
    <w:r>
      <w:rPr>
        <w:color w:val="7F7F7F"/>
        <w:sz w:val="18"/>
        <w:lang w:val="pt"/>
      </w:rPr>
      <w:t xml:space="preserve">• </w:t>
    </w:r>
    <w:r>
      <w:rPr>
        <w:b/>
        <w:color w:val="7F7F7F"/>
        <w:sz w:val="18"/>
        <w:lang w:val="pt"/>
      </w:rPr>
      <w:t xml:space="preserve">V. 29 </w:t>
    </w:r>
    <w:r>
      <w:rPr>
        <w:color w:val="7F7F7F"/>
        <w:sz w:val="18"/>
        <w:lang w:val="pt"/>
      </w:rPr>
      <w:t xml:space="preserve">• </w:t>
    </w:r>
    <w:r>
      <w:rPr>
        <w:b/>
        <w:color w:val="7F7F7F"/>
        <w:sz w:val="18"/>
        <w:lang w:val="pt"/>
      </w:rPr>
      <w:t xml:space="preserve">N. 1 </w:t>
    </w:r>
    <w:r>
      <w:rPr>
        <w:color w:val="7F7F7F"/>
        <w:sz w:val="18"/>
        <w:lang w:val="pt"/>
      </w:rPr>
      <w:t xml:space="preserve">• </w:t>
    </w:r>
    <w:r>
      <w:rPr>
        <w:b/>
        <w:color w:val="7F7F7F"/>
        <w:sz w:val="18"/>
        <w:lang w:val="pt"/>
      </w:rPr>
      <w:t>p.</w:t>
    </w:r>
    <w:r>
      <w:rPr>
        <w:lang w:val="pt"/>
      </w:rPr>
      <w:fldChar w:fldCharType="begin"/>
    </w:r>
    <w:r>
      <w:rPr>
        <w:lang w:val="pt"/>
      </w:rPr>
      <w:instrText xml:space="preserve"> PAGE   \* MERGEFORMAT </w:instrText>
    </w:r>
    <w:r>
      <w:rPr>
        <w:lang w:val="pt"/>
      </w:rPr>
      <w:fldChar w:fldCharType="separate"/>
    </w:r>
    <w:r>
      <w:rPr>
        <w:b/>
        <w:color w:val="7F7F7F"/>
        <w:sz w:val="18"/>
        <w:lang w:val="pt"/>
      </w:rPr>
      <w:t>82</w:t>
    </w:r>
    <w:r>
      <w:rPr>
        <w:b/>
        <w:color w:val="7F7F7F"/>
        <w:sz w:val="18"/>
        <w:lang w:val="pt"/>
      </w:rPr>
      <w:fldChar w:fldCharType="end"/>
    </w:r>
    <w:r>
      <w:rPr>
        <w:b/>
        <w:color w:val="7F7F7F"/>
        <w:sz w:val="18"/>
        <w:lang w:val="pt"/>
      </w:rPr>
      <w:t xml:space="preserve">/90 </w:t>
    </w:r>
    <w:r>
      <w:rPr>
        <w:color w:val="7F7F7F"/>
        <w:sz w:val="18"/>
        <w:lang w:val="pt"/>
      </w:rPr>
      <w:t xml:space="preserve">• </w:t>
    </w:r>
    <w:r>
      <w:rPr>
        <w:b/>
        <w:color w:val="7F7F7F"/>
        <w:sz w:val="18"/>
        <w:lang w:val="pt"/>
      </w:rP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A2267F" w14:paraId="33E9BCB7" w14:textId="77777777">
    <w:pPr>
      <w:tabs>
        <w:tab w:val="center" w:pos="5012"/>
        <w:tab w:val="right" w:pos="9972"/>
      </w:tabs>
      <w:spacing w:after="0" w:line="259" w:lineRule="auto"/>
      <w:ind w:left="0" w:firstLine="0"/>
      <w:jc w:val="left"/>
    </w:pPr>
    <w:r>
      <w:rPr>
        <w:sz w:val="22"/>
        <w:lang w:val="pt"/>
      </w:rPr>
      <w:tab/>
    </w:r>
    <w:r>
      <w:rPr>
        <w:b/>
        <w:color w:val="7F7F7F"/>
        <w:sz w:val="18"/>
        <w:lang w:val="pt"/>
      </w:rPr>
      <w:t>R. Inform. Teor. Apl. (Online)´</w:t>
    </w:r>
    <w:r>
      <w:rPr>
        <w:b/>
        <w:color w:val="7F7F7F"/>
        <w:sz w:val="18"/>
        <w:lang w:val="pt"/>
      </w:rPr>
      <w:tab/>
    </w:r>
    <w:r>
      <w:rPr>
        <w:color w:val="7F7F7F"/>
        <w:sz w:val="18"/>
        <w:lang w:val="pt"/>
      </w:rPr>
      <w:t xml:space="preserve">• </w:t>
    </w:r>
    <w:r>
      <w:rPr>
        <w:b/>
        <w:color w:val="7F7F7F"/>
        <w:sz w:val="18"/>
        <w:lang w:val="pt"/>
      </w:rPr>
      <w:t xml:space="preserve">Porto Alegre </w:t>
    </w:r>
    <w:r>
      <w:rPr>
        <w:color w:val="7F7F7F"/>
        <w:sz w:val="18"/>
        <w:lang w:val="pt"/>
      </w:rPr>
      <w:t xml:space="preserve">• </w:t>
    </w:r>
    <w:r>
      <w:rPr>
        <w:b/>
        <w:color w:val="7F7F7F"/>
        <w:sz w:val="18"/>
        <w:lang w:val="pt"/>
      </w:rPr>
      <w:t xml:space="preserve">V. 29 </w:t>
    </w:r>
    <w:r>
      <w:rPr>
        <w:color w:val="7F7F7F"/>
        <w:sz w:val="18"/>
        <w:lang w:val="pt"/>
      </w:rPr>
      <w:t xml:space="preserve">• </w:t>
    </w:r>
    <w:r>
      <w:rPr>
        <w:b/>
        <w:color w:val="7F7F7F"/>
        <w:sz w:val="18"/>
        <w:lang w:val="pt"/>
      </w:rPr>
      <w:t xml:space="preserve">N. 1 </w:t>
    </w:r>
    <w:r>
      <w:rPr>
        <w:color w:val="7F7F7F"/>
        <w:sz w:val="18"/>
        <w:lang w:val="pt"/>
      </w:rPr>
      <w:t xml:space="preserve">• </w:t>
    </w:r>
    <w:r>
      <w:rPr>
        <w:b/>
        <w:color w:val="7F7F7F"/>
        <w:sz w:val="18"/>
        <w:lang w:val="pt"/>
      </w:rPr>
      <w:t>p.</w:t>
    </w:r>
    <w:r>
      <w:rPr>
        <w:lang w:val="pt"/>
      </w:rPr>
      <w:fldChar w:fldCharType="begin"/>
    </w:r>
    <w:r>
      <w:rPr>
        <w:lang w:val="pt"/>
      </w:rPr>
      <w:instrText xml:space="preserve"> PAGE   \* MERGEFORMAT </w:instrText>
    </w:r>
    <w:r>
      <w:rPr>
        <w:lang w:val="pt"/>
      </w:rPr>
      <w:fldChar w:fldCharType="separate"/>
    </w:r>
    <w:r w:rsidRPr="00586CDD" w:rsidR="00586CDD">
      <w:rPr>
        <w:b/>
        <w:noProof/>
        <w:color w:val="7F7F7F"/>
        <w:sz w:val="18"/>
        <w:lang w:val="pt"/>
      </w:rPr>
      <w:t>82</w:t>
    </w:r>
    <w:r>
      <w:rPr>
        <w:b/>
        <w:color w:val="7F7F7F"/>
        <w:sz w:val="18"/>
        <w:lang w:val="pt"/>
      </w:rPr>
      <w:fldChar w:fldCharType="end"/>
    </w:r>
    <w:r>
      <w:rPr>
        <w:b/>
        <w:color w:val="7F7F7F"/>
        <w:sz w:val="18"/>
        <w:lang w:val="pt"/>
      </w:rPr>
      <w:t xml:space="preserve">/90 </w:t>
    </w:r>
    <w:r>
      <w:rPr>
        <w:color w:val="7F7F7F"/>
        <w:sz w:val="18"/>
        <w:lang w:val="pt"/>
      </w:rPr>
      <w:t xml:space="preserve">• </w:t>
    </w:r>
    <w:r>
      <w:rPr>
        <w:b/>
        <w:color w:val="7F7F7F"/>
        <w:sz w:val="18"/>
        <w:lang w:val="pt"/>
      </w:rP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EC5C0A" w14:paraId="0D0B940D" w14:textId="7777777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267F" w:rsidRDefault="00A2267F" w14:paraId="41C8F396" w14:textId="77777777">
      <w:pPr>
        <w:spacing w:after="0" w:line="270" w:lineRule="auto"/>
        <w:ind w:left="17" w:firstLine="217"/>
      </w:pPr>
      <w:r>
        <w:rPr>
          <w:lang w:val="pt"/>
        </w:rPr>
        <w:separator/>
      </w:r>
    </w:p>
  </w:footnote>
  <w:footnote w:type="continuationSeparator" w:id="0">
    <w:p w:rsidR="00A2267F" w:rsidRDefault="00A2267F" w14:paraId="72A3D3EC" w14:textId="77777777">
      <w:pPr>
        <w:spacing w:after="0" w:line="270" w:lineRule="auto"/>
        <w:ind w:left="17" w:firstLine="217"/>
      </w:pPr>
      <w:r>
        <w:rPr>
          <w:lang w:val="pt"/>
        </w:rPr>
        <w:continuationSeparator/>
      </w:r>
    </w:p>
  </w:footnote>
  <w:footnote w:id="1">
    <w:p w:rsidR="00EC5C0A" w:rsidRDefault="00A2267F" w14:paraId="7E1E15D1" w14:textId="77777777">
      <w:pPr>
        <w:pStyle w:val="footnotedescription"/>
        <w:ind w:left="17"/>
      </w:pPr>
      <w:r>
        <w:rPr>
          <w:rStyle w:val="footnotemark"/>
          <w:lang w:val="pt"/>
        </w:rPr>
        <w:footnoteRef/>
      </w:r>
      <w:r>
        <w:rPr>
          <w:lang w:val="pt"/>
        </w:rPr>
        <w:t xml:space="preserve"> O termo rede em SUM é usado para denotar um mapa usado na simulação.</w:t>
      </w:r>
    </w:p>
  </w:footnote>
  <w:footnote w:id="2">
    <w:p w:rsidR="00EC5C0A" w:rsidRDefault="00A2267F" w14:paraId="7D2FC128" w14:textId="77777777">
      <w:pPr>
        <w:pStyle w:val="footnotedescription"/>
        <w:spacing w:line="298" w:lineRule="auto"/>
        <w:ind w:left="6"/>
      </w:pPr>
      <w:r>
        <w:rPr>
          <w:rStyle w:val="footnotemark"/>
          <w:lang w:val="pt"/>
        </w:rPr>
        <w:footnoteRef/>
      </w:r>
      <w:r>
        <w:rPr>
          <w:lang w:val="pt"/>
        </w:rPr>
        <w:t xml:space="preserve"> Biblioteca baseada em Python que se comunica com o SUMO TraCI (conexão com </w:t>
      </w:r>
      <w:r>
        <w:rPr>
          <w:i/>
          <w:lang w:val="pt"/>
        </w:rPr>
        <w:t>Soquete</w:t>
      </w:r>
      <w:r>
        <w:rPr>
          <w:lang w:val="pt"/>
        </w:rPr>
        <w:t>).</w:t>
      </w:r>
    </w:p>
  </w:footnote>
  <w:footnote w:id="3">
    <w:p w:rsidR="00EC5C0A" w:rsidRDefault="00A2267F" w14:paraId="49F9042D" w14:textId="77777777">
      <w:pPr>
        <w:pStyle w:val="footnotedescription"/>
        <w:ind w:left="17"/>
      </w:pPr>
      <w:r>
        <w:rPr>
          <w:rStyle w:val="footnotemark"/>
          <w:lang w:val="pt"/>
        </w:rPr>
        <w:footnoteRef/>
      </w:r>
      <w:r>
        <w:rPr>
          <w:lang w:val="pt"/>
        </w:rPr>
        <w:t xml:space="preserve"> O lugar onde o motorista estaciona o carro que chamamos de vaga de estacionamento em this papel. No entanto, o SUMO chama-o de estacionamentoArea em sua ferramenta.</w:t>
      </w:r>
    </w:p>
  </w:footnote>
  <w:footnote w:id="4">
    <w:p w:rsidR="00EC5C0A" w:rsidRDefault="00A2267F" w14:paraId="3C3D00E8" w14:textId="77777777">
      <w:pPr>
        <w:pStyle w:val="footnotedescription"/>
        <w:ind w:left="0"/>
        <w:jc w:val="left"/>
      </w:pPr>
      <w:r>
        <w:rPr>
          <w:rStyle w:val="footnotemark"/>
          <w:lang w:val="pt"/>
        </w:rPr>
        <w:footnoteRef/>
      </w:r>
      <w:r>
        <w:rPr>
          <w:lang w:val="pt"/>
        </w:rPr>
        <w:t xml:space="preserve"> Esta é a biblioteca da Fundação Eclipse que fornece conexões MQTT (publicar/assinar) entre o cliente e o corretor MQTT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A2267F" w14:paraId="33D6BEA2" w14:textId="77777777">
    <w:pPr>
      <w:spacing w:after="0" w:line="259" w:lineRule="auto"/>
      <w:ind w:left="0" w:firstLine="0"/>
      <w:jc w:val="right"/>
    </w:pPr>
    <w:r>
      <w:rPr>
        <w:lang w:val="pt"/>
      </w:rPr>
      <w:t>Integrando o MAS com o Urban Sim. Ferramentas e aplicativos de IoT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A2267F" w14:paraId="2D0CB29C" w14:textId="77777777">
    <w:pPr>
      <w:spacing w:after="0" w:line="259" w:lineRule="auto"/>
      <w:ind w:left="0" w:firstLine="0"/>
      <w:jc w:val="right"/>
    </w:pPr>
    <w:r>
      <w:rPr>
        <w:lang w:val="pt"/>
      </w:rPr>
      <w:t>Emtegrating MAS com Urban Sim. Ferramentas e aplicativos de IoT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C0A" w:rsidRDefault="00EC5C0A" w14:paraId="5A39BBE3" w14:textId="7777777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DE6"/>
    <w:multiLevelType w:val="hybridMultilevel"/>
    <w:tmpl w:val="CF0C91C6"/>
    <w:lvl w:ilvl="0" w:tplc="D5ACAD38">
      <w:start w:val="1"/>
      <w:numFmt w:val="bullet"/>
      <w:lvlText w:val="–"/>
      <w:lvlJc w:val="left"/>
      <w:pPr>
        <w:ind w:left="3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B652F72A">
      <w:start w:val="1"/>
      <w:numFmt w:val="bullet"/>
      <w:lvlText w:val="o"/>
      <w:lvlJc w:val="left"/>
      <w:pPr>
        <w:ind w:left="122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8F902A2A">
      <w:start w:val="1"/>
      <w:numFmt w:val="bullet"/>
      <w:lvlText w:val="▪"/>
      <w:lvlJc w:val="left"/>
      <w:pPr>
        <w:ind w:left="194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15301560">
      <w:start w:val="1"/>
      <w:numFmt w:val="bullet"/>
      <w:lvlText w:val="•"/>
      <w:lvlJc w:val="left"/>
      <w:pPr>
        <w:ind w:left="266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4380E8BA">
      <w:start w:val="1"/>
      <w:numFmt w:val="bullet"/>
      <w:lvlText w:val="o"/>
      <w:lvlJc w:val="left"/>
      <w:pPr>
        <w:ind w:left="338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BC5EDC08">
      <w:start w:val="1"/>
      <w:numFmt w:val="bullet"/>
      <w:lvlText w:val="▪"/>
      <w:lvlJc w:val="left"/>
      <w:pPr>
        <w:ind w:left="410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D5689F1C">
      <w:start w:val="1"/>
      <w:numFmt w:val="bullet"/>
      <w:lvlText w:val="•"/>
      <w:lvlJc w:val="left"/>
      <w:pPr>
        <w:ind w:left="482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996A15C2">
      <w:start w:val="1"/>
      <w:numFmt w:val="bullet"/>
      <w:lvlText w:val="o"/>
      <w:lvlJc w:val="left"/>
      <w:pPr>
        <w:ind w:left="554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27F2DBF6">
      <w:start w:val="1"/>
      <w:numFmt w:val="bullet"/>
      <w:lvlText w:val="▪"/>
      <w:lvlJc w:val="left"/>
      <w:pPr>
        <w:ind w:left="626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25055AB8"/>
    <w:multiLevelType w:val="hybridMultilevel"/>
    <w:tmpl w:val="0F3E0DCE"/>
    <w:lvl w:ilvl="0" w:tplc="1CB0EAC4">
      <w:start w:val="1"/>
      <w:numFmt w:val="bullet"/>
      <w:lvlText w:val="–"/>
      <w:lvlJc w:val="left"/>
      <w:pPr>
        <w:ind w:left="34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208A90AA">
      <w:start w:val="1"/>
      <w:numFmt w:val="bullet"/>
      <w:lvlText w:val="o"/>
      <w:lvlJc w:val="left"/>
      <w:pPr>
        <w:ind w:left="122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694C196C">
      <w:start w:val="1"/>
      <w:numFmt w:val="bullet"/>
      <w:lvlText w:val="▪"/>
      <w:lvlJc w:val="left"/>
      <w:pPr>
        <w:ind w:left="194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86F49EBA">
      <w:start w:val="1"/>
      <w:numFmt w:val="bullet"/>
      <w:lvlText w:val="•"/>
      <w:lvlJc w:val="left"/>
      <w:pPr>
        <w:ind w:left="266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F368A636">
      <w:start w:val="1"/>
      <w:numFmt w:val="bullet"/>
      <w:lvlText w:val="o"/>
      <w:lvlJc w:val="left"/>
      <w:pPr>
        <w:ind w:left="338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DA92C626">
      <w:start w:val="1"/>
      <w:numFmt w:val="bullet"/>
      <w:lvlText w:val="▪"/>
      <w:lvlJc w:val="left"/>
      <w:pPr>
        <w:ind w:left="410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1C5C6534">
      <w:start w:val="1"/>
      <w:numFmt w:val="bullet"/>
      <w:lvlText w:val="•"/>
      <w:lvlJc w:val="left"/>
      <w:pPr>
        <w:ind w:left="482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EE8E5B68">
      <w:start w:val="1"/>
      <w:numFmt w:val="bullet"/>
      <w:lvlText w:val="o"/>
      <w:lvlJc w:val="left"/>
      <w:pPr>
        <w:ind w:left="554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09FC476E">
      <w:start w:val="1"/>
      <w:numFmt w:val="bullet"/>
      <w:lvlText w:val="▪"/>
      <w:lvlJc w:val="left"/>
      <w:pPr>
        <w:ind w:left="626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2AA36DA3"/>
    <w:multiLevelType w:val="hybridMultilevel"/>
    <w:tmpl w:val="960827FA"/>
    <w:lvl w:ilvl="0" w:tplc="F1EC7920">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27C62306">
      <w:start w:val="1"/>
      <w:numFmt w:val="bullet"/>
      <w:lvlText w:val="o"/>
      <w:lvlJc w:val="left"/>
      <w:pPr>
        <w:ind w:left="109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25546150">
      <w:start w:val="1"/>
      <w:numFmt w:val="bullet"/>
      <w:lvlText w:val="▪"/>
      <w:lvlJc w:val="left"/>
      <w:pPr>
        <w:ind w:left="181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B5BEC482">
      <w:start w:val="1"/>
      <w:numFmt w:val="bullet"/>
      <w:lvlText w:val="•"/>
      <w:lvlJc w:val="left"/>
      <w:pPr>
        <w:ind w:left="253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453ED332">
      <w:start w:val="1"/>
      <w:numFmt w:val="bullet"/>
      <w:lvlText w:val="o"/>
      <w:lvlJc w:val="left"/>
      <w:pPr>
        <w:ind w:left="325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AF2233BA">
      <w:start w:val="1"/>
      <w:numFmt w:val="bullet"/>
      <w:lvlText w:val="▪"/>
      <w:lvlJc w:val="left"/>
      <w:pPr>
        <w:ind w:left="397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E5B88AC6">
      <w:start w:val="1"/>
      <w:numFmt w:val="bullet"/>
      <w:lvlText w:val="•"/>
      <w:lvlJc w:val="left"/>
      <w:pPr>
        <w:ind w:left="469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414C789C">
      <w:start w:val="1"/>
      <w:numFmt w:val="bullet"/>
      <w:lvlText w:val="o"/>
      <w:lvlJc w:val="left"/>
      <w:pPr>
        <w:ind w:left="541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71E850CE">
      <w:start w:val="1"/>
      <w:numFmt w:val="bullet"/>
      <w:lvlText w:val="▪"/>
      <w:lvlJc w:val="left"/>
      <w:pPr>
        <w:ind w:left="613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2EF36853"/>
    <w:multiLevelType w:val="hybridMultilevel"/>
    <w:tmpl w:val="0E84598A"/>
    <w:lvl w:ilvl="0" w:tplc="810C3562">
      <w:start w:val="1"/>
      <w:numFmt w:val="decimal"/>
      <w:lvlText w:val="[%1]"/>
      <w:lvlJc w:val="left"/>
      <w:pPr>
        <w:ind w:left="399"/>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53462660">
      <w:start w:val="1"/>
      <w:numFmt w:val="lowerLetter"/>
      <w:lvlText w:val="%2"/>
      <w:lvlJc w:val="left"/>
      <w:pPr>
        <w:ind w:left="109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BB9E3BB2">
      <w:start w:val="1"/>
      <w:numFmt w:val="lowerRoman"/>
      <w:lvlText w:val="%3"/>
      <w:lvlJc w:val="left"/>
      <w:pPr>
        <w:ind w:left="181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7CF891B4">
      <w:start w:val="1"/>
      <w:numFmt w:val="decimal"/>
      <w:lvlText w:val="%4"/>
      <w:lvlJc w:val="left"/>
      <w:pPr>
        <w:ind w:left="253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50B6BBC6">
      <w:start w:val="1"/>
      <w:numFmt w:val="lowerLetter"/>
      <w:lvlText w:val="%5"/>
      <w:lvlJc w:val="left"/>
      <w:pPr>
        <w:ind w:left="325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150E2F68">
      <w:start w:val="1"/>
      <w:numFmt w:val="lowerRoman"/>
      <w:lvlText w:val="%6"/>
      <w:lvlJc w:val="left"/>
      <w:pPr>
        <w:ind w:left="397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27B834CA">
      <w:start w:val="1"/>
      <w:numFmt w:val="decimal"/>
      <w:lvlText w:val="%7"/>
      <w:lvlJc w:val="left"/>
      <w:pPr>
        <w:ind w:left="469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81FC45EE">
      <w:start w:val="1"/>
      <w:numFmt w:val="lowerLetter"/>
      <w:lvlText w:val="%8"/>
      <w:lvlJc w:val="left"/>
      <w:pPr>
        <w:ind w:left="541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20AE1764">
      <w:start w:val="1"/>
      <w:numFmt w:val="lowerRoman"/>
      <w:lvlText w:val="%9"/>
      <w:lvlJc w:val="left"/>
      <w:pPr>
        <w:ind w:left="613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41C72EFD"/>
    <w:multiLevelType w:val="hybridMultilevel"/>
    <w:tmpl w:val="BDA29DD2"/>
    <w:lvl w:ilvl="0" w:tplc="17B25A8E">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5F5245E8">
      <w:start w:val="1"/>
      <w:numFmt w:val="bullet"/>
      <w:lvlText w:val="o"/>
      <w:lvlJc w:val="left"/>
      <w:pPr>
        <w:ind w:left="108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2ED045EC">
      <w:start w:val="1"/>
      <w:numFmt w:val="bullet"/>
      <w:lvlText w:val="▪"/>
      <w:lvlJc w:val="left"/>
      <w:pPr>
        <w:ind w:left="180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D94483EC">
      <w:start w:val="1"/>
      <w:numFmt w:val="bullet"/>
      <w:lvlText w:val="•"/>
      <w:lvlJc w:val="left"/>
      <w:pPr>
        <w:ind w:left="252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7E24AA24">
      <w:start w:val="1"/>
      <w:numFmt w:val="bullet"/>
      <w:lvlText w:val="o"/>
      <w:lvlJc w:val="left"/>
      <w:pPr>
        <w:ind w:left="324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919C8F92">
      <w:start w:val="1"/>
      <w:numFmt w:val="bullet"/>
      <w:lvlText w:val="▪"/>
      <w:lvlJc w:val="left"/>
      <w:pPr>
        <w:ind w:left="396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7D743DA2">
      <w:start w:val="1"/>
      <w:numFmt w:val="bullet"/>
      <w:lvlText w:val="•"/>
      <w:lvlJc w:val="left"/>
      <w:pPr>
        <w:ind w:left="468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F7869C10">
      <w:start w:val="1"/>
      <w:numFmt w:val="bullet"/>
      <w:lvlText w:val="o"/>
      <w:lvlJc w:val="left"/>
      <w:pPr>
        <w:ind w:left="540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B0A2B0F0">
      <w:start w:val="1"/>
      <w:numFmt w:val="bullet"/>
      <w:lvlText w:val="▪"/>
      <w:lvlJc w:val="left"/>
      <w:pPr>
        <w:ind w:left="612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4D784AFB"/>
    <w:multiLevelType w:val="hybridMultilevel"/>
    <w:tmpl w:val="A68CF612"/>
    <w:lvl w:ilvl="0" w:tplc="B5DC2598">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8A6A6CBE">
      <w:start w:val="1"/>
      <w:numFmt w:val="bullet"/>
      <w:lvlText w:val="o"/>
      <w:lvlJc w:val="left"/>
      <w:pPr>
        <w:ind w:left="108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45B8F5C8">
      <w:start w:val="1"/>
      <w:numFmt w:val="bullet"/>
      <w:lvlText w:val="▪"/>
      <w:lvlJc w:val="left"/>
      <w:pPr>
        <w:ind w:left="180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A084992C">
      <w:start w:val="1"/>
      <w:numFmt w:val="bullet"/>
      <w:lvlText w:val="•"/>
      <w:lvlJc w:val="left"/>
      <w:pPr>
        <w:ind w:left="252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D09ECEAE">
      <w:start w:val="1"/>
      <w:numFmt w:val="bullet"/>
      <w:lvlText w:val="o"/>
      <w:lvlJc w:val="left"/>
      <w:pPr>
        <w:ind w:left="324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A434F756">
      <w:start w:val="1"/>
      <w:numFmt w:val="bullet"/>
      <w:lvlText w:val="▪"/>
      <w:lvlJc w:val="left"/>
      <w:pPr>
        <w:ind w:left="396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4EB847AC">
      <w:start w:val="1"/>
      <w:numFmt w:val="bullet"/>
      <w:lvlText w:val="•"/>
      <w:lvlJc w:val="left"/>
      <w:pPr>
        <w:ind w:left="468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07629BFA">
      <w:start w:val="1"/>
      <w:numFmt w:val="bullet"/>
      <w:lvlText w:val="o"/>
      <w:lvlJc w:val="left"/>
      <w:pPr>
        <w:ind w:left="540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3844F5D4">
      <w:start w:val="1"/>
      <w:numFmt w:val="bullet"/>
      <w:lvlText w:val="▪"/>
      <w:lvlJc w:val="left"/>
      <w:pPr>
        <w:ind w:left="6125"/>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6" w15:restartNumberingAfterBreak="0">
    <w:nsid w:val="541569BB"/>
    <w:multiLevelType w:val="multilevel"/>
    <w:tmpl w:val="05F01F2A"/>
    <w:lvl w:ilvl="0">
      <w:start w:val="1"/>
      <w:numFmt w:val="decimal"/>
      <w:pStyle w:val="Ttulo1"/>
      <w:lvlText w:val="%1."/>
      <w:lvlJc w:val="left"/>
      <w:pPr>
        <w:ind w:left="0"/>
      </w:pPr>
      <w:rPr>
        <w:rFonts w:ascii="Calibri" w:hAnsi="Calibri" w:eastAsia="Calibri" w:cs="Calibri"/>
        <w:b/>
        <w:bCs/>
        <w:i w:val="0"/>
        <w:strike w:val="0"/>
        <w:dstrike w:val="0"/>
        <w:color w:val="00005A"/>
        <w:sz w:val="24"/>
        <w:szCs w:val="24"/>
        <w:u w:val="none" w:color="000000"/>
        <w:bdr w:val="none" w:color="auto" w:sz="0" w:space="0"/>
        <w:shd w:val="clear" w:color="auto" w:fill="auto"/>
        <w:vertAlign w:val="baseline"/>
      </w:rPr>
    </w:lvl>
    <w:lvl w:ilvl="1">
      <w:start w:val="1"/>
      <w:numFmt w:val="decimal"/>
      <w:pStyle w:val="Ttulo2"/>
      <w:lvlText w:val="%1.%2"/>
      <w:lvlJc w:val="left"/>
      <w:pPr>
        <w:ind w:left="0"/>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2">
      <w:start w:val="1"/>
      <w:numFmt w:val="lowerRoman"/>
      <w:lvlText w:val="%3"/>
      <w:lvlJc w:val="left"/>
      <w:pPr>
        <w:ind w:left="108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3">
      <w:start w:val="1"/>
      <w:numFmt w:val="decimal"/>
      <w:lvlText w:val="%4"/>
      <w:lvlJc w:val="left"/>
      <w:pPr>
        <w:ind w:left="180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4">
      <w:start w:val="1"/>
      <w:numFmt w:val="lowerLetter"/>
      <w:lvlText w:val="%5"/>
      <w:lvlJc w:val="left"/>
      <w:pPr>
        <w:ind w:left="252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5">
      <w:start w:val="1"/>
      <w:numFmt w:val="lowerRoman"/>
      <w:lvlText w:val="%6"/>
      <w:lvlJc w:val="left"/>
      <w:pPr>
        <w:ind w:left="324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6">
      <w:start w:val="1"/>
      <w:numFmt w:val="decimal"/>
      <w:lvlText w:val="%7"/>
      <w:lvlJc w:val="left"/>
      <w:pPr>
        <w:ind w:left="396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7">
      <w:start w:val="1"/>
      <w:numFmt w:val="lowerLetter"/>
      <w:lvlText w:val="%8"/>
      <w:lvlJc w:val="left"/>
      <w:pPr>
        <w:ind w:left="468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lvl w:ilvl="8">
      <w:start w:val="1"/>
      <w:numFmt w:val="lowerRoman"/>
      <w:lvlText w:val="%9"/>
      <w:lvlJc w:val="left"/>
      <w:pPr>
        <w:ind w:left="5407"/>
      </w:pPr>
      <w:rPr>
        <w:rFonts w:ascii="Calibri" w:hAnsi="Calibri" w:eastAsia="Calibri" w:cs="Calibri"/>
        <w:b/>
        <w:bCs/>
        <w:i w:val="0"/>
        <w:strike w:val="0"/>
        <w:dstrike w:val="0"/>
        <w:color w:val="00005A"/>
        <w:sz w:val="20"/>
        <w:szCs w:val="20"/>
        <w:u w:val="none" w:color="000000"/>
        <w:bdr w:val="none" w:color="auto" w:sz="0" w:space="0"/>
        <w:shd w:val="clear" w:color="auto" w:fill="auto"/>
        <w:vertAlign w:val="baseline"/>
      </w:rPr>
    </w:lvl>
  </w:abstractNum>
  <w:abstractNum w:abstractNumId="7" w15:restartNumberingAfterBreak="0">
    <w:nsid w:val="54A32E64"/>
    <w:multiLevelType w:val="hybridMultilevel"/>
    <w:tmpl w:val="C212C702"/>
    <w:lvl w:ilvl="0" w:tplc="25CA0AF6">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EADA641E">
      <w:start w:val="1"/>
      <w:numFmt w:val="bullet"/>
      <w:lvlText w:val="o"/>
      <w:lvlJc w:val="left"/>
      <w:pPr>
        <w:ind w:left="108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2E82B0CE">
      <w:start w:val="1"/>
      <w:numFmt w:val="bullet"/>
      <w:lvlText w:val="▪"/>
      <w:lvlJc w:val="left"/>
      <w:pPr>
        <w:ind w:left="180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74AA0C84">
      <w:start w:val="1"/>
      <w:numFmt w:val="bullet"/>
      <w:lvlText w:val="•"/>
      <w:lvlJc w:val="left"/>
      <w:pPr>
        <w:ind w:left="252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8A543A18">
      <w:start w:val="1"/>
      <w:numFmt w:val="bullet"/>
      <w:lvlText w:val="o"/>
      <w:lvlJc w:val="left"/>
      <w:pPr>
        <w:ind w:left="324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0668FDD6">
      <w:start w:val="1"/>
      <w:numFmt w:val="bullet"/>
      <w:lvlText w:val="▪"/>
      <w:lvlJc w:val="left"/>
      <w:pPr>
        <w:ind w:left="396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7E5AE378">
      <w:start w:val="1"/>
      <w:numFmt w:val="bullet"/>
      <w:lvlText w:val="•"/>
      <w:lvlJc w:val="left"/>
      <w:pPr>
        <w:ind w:left="468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2B6292BC">
      <w:start w:val="1"/>
      <w:numFmt w:val="bullet"/>
      <w:lvlText w:val="o"/>
      <w:lvlJc w:val="left"/>
      <w:pPr>
        <w:ind w:left="540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A3D256D0">
      <w:start w:val="1"/>
      <w:numFmt w:val="bullet"/>
      <w:lvlText w:val="▪"/>
      <w:lvlJc w:val="left"/>
      <w:pPr>
        <w:ind w:left="6128"/>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621222BF"/>
    <w:multiLevelType w:val="hybridMultilevel"/>
    <w:tmpl w:val="5B10D218"/>
    <w:lvl w:ilvl="0" w:tplc="6A54A7D0">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669603C0">
      <w:start w:val="1"/>
      <w:numFmt w:val="bullet"/>
      <w:lvlText w:val="o"/>
      <w:lvlJc w:val="left"/>
      <w:pPr>
        <w:ind w:left="108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375E9654">
      <w:start w:val="1"/>
      <w:numFmt w:val="bullet"/>
      <w:lvlText w:val="▪"/>
      <w:lvlJc w:val="left"/>
      <w:pPr>
        <w:ind w:left="180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902EC036">
      <w:start w:val="1"/>
      <w:numFmt w:val="bullet"/>
      <w:lvlText w:val="•"/>
      <w:lvlJc w:val="left"/>
      <w:pPr>
        <w:ind w:left="252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6832D078">
      <w:start w:val="1"/>
      <w:numFmt w:val="bullet"/>
      <w:lvlText w:val="o"/>
      <w:lvlJc w:val="left"/>
      <w:pPr>
        <w:ind w:left="324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323A3212">
      <w:start w:val="1"/>
      <w:numFmt w:val="bullet"/>
      <w:lvlText w:val="▪"/>
      <w:lvlJc w:val="left"/>
      <w:pPr>
        <w:ind w:left="396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56A0AAFE">
      <w:start w:val="1"/>
      <w:numFmt w:val="bullet"/>
      <w:lvlText w:val="•"/>
      <w:lvlJc w:val="left"/>
      <w:pPr>
        <w:ind w:left="468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85C66300">
      <w:start w:val="1"/>
      <w:numFmt w:val="bullet"/>
      <w:lvlText w:val="o"/>
      <w:lvlJc w:val="left"/>
      <w:pPr>
        <w:ind w:left="540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935A6C60">
      <w:start w:val="1"/>
      <w:numFmt w:val="bullet"/>
      <w:lvlText w:val="▪"/>
      <w:lvlJc w:val="left"/>
      <w:pPr>
        <w:ind w:left="6124"/>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75091EC5"/>
    <w:multiLevelType w:val="hybridMultilevel"/>
    <w:tmpl w:val="2DEAC3EE"/>
    <w:lvl w:ilvl="0" w:tplc="01DE1B16">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96A499BC">
      <w:start w:val="1"/>
      <w:numFmt w:val="bullet"/>
      <w:lvlText w:val="o"/>
      <w:lvlJc w:val="left"/>
      <w:pPr>
        <w:ind w:left="108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6A9698A2">
      <w:start w:val="1"/>
      <w:numFmt w:val="bullet"/>
      <w:lvlText w:val="▪"/>
      <w:lvlJc w:val="left"/>
      <w:pPr>
        <w:ind w:left="180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0AAE0E92">
      <w:start w:val="1"/>
      <w:numFmt w:val="bullet"/>
      <w:lvlText w:val="•"/>
      <w:lvlJc w:val="left"/>
      <w:pPr>
        <w:ind w:left="252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34AACF70">
      <w:start w:val="1"/>
      <w:numFmt w:val="bullet"/>
      <w:lvlText w:val="o"/>
      <w:lvlJc w:val="left"/>
      <w:pPr>
        <w:ind w:left="324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A5F06F96">
      <w:start w:val="1"/>
      <w:numFmt w:val="bullet"/>
      <w:lvlText w:val="▪"/>
      <w:lvlJc w:val="left"/>
      <w:pPr>
        <w:ind w:left="396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2CC4A2E6">
      <w:start w:val="1"/>
      <w:numFmt w:val="bullet"/>
      <w:lvlText w:val="•"/>
      <w:lvlJc w:val="left"/>
      <w:pPr>
        <w:ind w:left="468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DBC8463A">
      <w:start w:val="1"/>
      <w:numFmt w:val="bullet"/>
      <w:lvlText w:val="o"/>
      <w:lvlJc w:val="left"/>
      <w:pPr>
        <w:ind w:left="540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8710D174">
      <w:start w:val="1"/>
      <w:numFmt w:val="bullet"/>
      <w:lvlText w:val="▪"/>
      <w:lvlJc w:val="left"/>
      <w:pPr>
        <w:ind w:left="6123"/>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10" w15:restartNumberingAfterBreak="0">
    <w:nsid w:val="7AEC79E2"/>
    <w:multiLevelType w:val="hybridMultilevel"/>
    <w:tmpl w:val="4DF63AEC"/>
    <w:lvl w:ilvl="0" w:tplc="E24E4BF4">
      <w:start w:val="1"/>
      <w:numFmt w:val="bullet"/>
      <w:lvlText w:val="*"/>
      <w:lvlJc w:val="left"/>
      <w:pPr>
        <w:ind w:left="510"/>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1" w:tplc="45D20858">
      <w:start w:val="1"/>
      <w:numFmt w:val="bullet"/>
      <w:lvlText w:val="o"/>
      <w:lvlJc w:val="left"/>
      <w:pPr>
        <w:ind w:left="139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2" w:tplc="565EAD4C">
      <w:start w:val="1"/>
      <w:numFmt w:val="bullet"/>
      <w:lvlText w:val="▪"/>
      <w:lvlJc w:val="left"/>
      <w:pPr>
        <w:ind w:left="211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3" w:tplc="D7C42EDA">
      <w:start w:val="1"/>
      <w:numFmt w:val="bullet"/>
      <w:lvlText w:val="•"/>
      <w:lvlJc w:val="left"/>
      <w:pPr>
        <w:ind w:left="283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4" w:tplc="ABC082D8">
      <w:start w:val="1"/>
      <w:numFmt w:val="bullet"/>
      <w:lvlText w:val="o"/>
      <w:lvlJc w:val="left"/>
      <w:pPr>
        <w:ind w:left="355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5" w:tplc="FDF41ED8">
      <w:start w:val="1"/>
      <w:numFmt w:val="bullet"/>
      <w:lvlText w:val="▪"/>
      <w:lvlJc w:val="left"/>
      <w:pPr>
        <w:ind w:left="427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6" w:tplc="B06A73CA">
      <w:start w:val="1"/>
      <w:numFmt w:val="bullet"/>
      <w:lvlText w:val="•"/>
      <w:lvlJc w:val="left"/>
      <w:pPr>
        <w:ind w:left="499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7" w:tplc="9A18010E">
      <w:start w:val="1"/>
      <w:numFmt w:val="bullet"/>
      <w:lvlText w:val="o"/>
      <w:lvlJc w:val="left"/>
      <w:pPr>
        <w:ind w:left="571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lvl w:ilvl="8" w:tplc="B45823E4">
      <w:start w:val="1"/>
      <w:numFmt w:val="bullet"/>
      <w:lvlText w:val="▪"/>
      <w:lvlJc w:val="left"/>
      <w:pPr>
        <w:ind w:left="6431"/>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bscript"/>
      </w:rPr>
    </w:lvl>
  </w:abstractNum>
  <w:abstractNum w:abstractNumId="11" w15:restartNumberingAfterBreak="0">
    <w:nsid w:val="7C9F2A36"/>
    <w:multiLevelType w:val="hybridMultilevel"/>
    <w:tmpl w:val="34341AD4"/>
    <w:lvl w:ilvl="0" w:tplc="A1F22DEC">
      <w:start w:val="1"/>
      <w:numFmt w:val="bullet"/>
      <w:lvlText w:val="•"/>
      <w:lvlJc w:val="left"/>
      <w:pPr>
        <w:ind w:left="172"/>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0F28C7E6">
      <w:start w:val="1"/>
      <w:numFmt w:val="bullet"/>
      <w:lvlText w:val="o"/>
      <w:lvlJc w:val="left"/>
      <w:pPr>
        <w:ind w:left="109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7298BE52">
      <w:start w:val="1"/>
      <w:numFmt w:val="bullet"/>
      <w:lvlText w:val="▪"/>
      <w:lvlJc w:val="left"/>
      <w:pPr>
        <w:ind w:left="181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D80850B8">
      <w:start w:val="1"/>
      <w:numFmt w:val="bullet"/>
      <w:lvlText w:val="•"/>
      <w:lvlJc w:val="left"/>
      <w:pPr>
        <w:ind w:left="253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FE26BF3C">
      <w:start w:val="1"/>
      <w:numFmt w:val="bullet"/>
      <w:lvlText w:val="o"/>
      <w:lvlJc w:val="left"/>
      <w:pPr>
        <w:ind w:left="325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EF6A4DFC">
      <w:start w:val="1"/>
      <w:numFmt w:val="bullet"/>
      <w:lvlText w:val="▪"/>
      <w:lvlJc w:val="left"/>
      <w:pPr>
        <w:ind w:left="397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0F42A8D4">
      <w:start w:val="1"/>
      <w:numFmt w:val="bullet"/>
      <w:lvlText w:val="•"/>
      <w:lvlJc w:val="left"/>
      <w:pPr>
        <w:ind w:left="469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6E08B330">
      <w:start w:val="1"/>
      <w:numFmt w:val="bullet"/>
      <w:lvlText w:val="o"/>
      <w:lvlJc w:val="left"/>
      <w:pPr>
        <w:ind w:left="541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CC6016F8">
      <w:start w:val="1"/>
      <w:numFmt w:val="bullet"/>
      <w:lvlText w:val="▪"/>
      <w:lvlJc w:val="left"/>
      <w:pPr>
        <w:ind w:left="613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num w:numId="1">
    <w:abstractNumId w:val="9"/>
  </w:num>
  <w:num w:numId="2">
    <w:abstractNumId w:val="0"/>
  </w:num>
  <w:num w:numId="3">
    <w:abstractNumId w:val="11"/>
  </w:num>
  <w:num w:numId="4">
    <w:abstractNumId w:val="7"/>
  </w:num>
  <w:num w:numId="5">
    <w:abstractNumId w:val="8"/>
  </w:num>
  <w:num w:numId="6">
    <w:abstractNumId w:val="10"/>
  </w:num>
  <w:num w:numId="7">
    <w:abstractNumId w:val="1"/>
  </w:num>
  <w:num w:numId="8">
    <w:abstractNumId w:val="5"/>
  </w:num>
  <w:num w:numId="9">
    <w:abstractNumId w:val="2"/>
  </w:num>
  <w:num w:numId="10">
    <w:abstractNumId w:val="4"/>
  </w:num>
  <w:num w:numId="11">
    <w:abstractNumId w:val="3"/>
  </w:num>
  <w:num w:numId="1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0A"/>
    <w:rsid w:val="00586CDD"/>
    <w:rsid w:val="00A2267F"/>
    <w:rsid w:val="00EC5C0A"/>
    <w:rsid w:val="2CA07CD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02F5"/>
  <w15:docId w15:val="{D8E87E0C-2F89-4B6F-A024-9F16C07998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48" w:lineRule="auto"/>
      <w:ind w:left="18" w:hanging="1"/>
      <w:jc w:val="both"/>
    </w:pPr>
    <w:rPr>
      <w:rFonts w:ascii="Calibri" w:hAnsi="Calibri" w:eastAsia="Calibri" w:cs="Calibri"/>
      <w:color w:val="000000"/>
      <w:sz w:val="20"/>
    </w:rPr>
  </w:style>
  <w:style w:type="paragraph" w:styleId="Ttulo1">
    <w:name w:val="heading 1"/>
    <w:next w:val="Normal"/>
    <w:link w:val="Ttulo1Char"/>
    <w:uiPriority w:val="9"/>
    <w:unhideWhenUsed/>
    <w:qFormat/>
    <w:pPr>
      <w:keepNext/>
      <w:keepLines/>
      <w:numPr>
        <w:numId w:val="12"/>
      </w:numPr>
      <w:spacing w:after="2"/>
      <w:ind w:left="80" w:hanging="10"/>
      <w:outlineLvl w:val="0"/>
    </w:pPr>
    <w:rPr>
      <w:rFonts w:ascii="Calibri" w:hAnsi="Calibri" w:eastAsia="Calibri" w:cs="Calibri"/>
      <w:b/>
      <w:color w:val="00005A"/>
      <w:sz w:val="24"/>
    </w:rPr>
  </w:style>
  <w:style w:type="paragraph" w:styleId="Ttulo2">
    <w:name w:val="heading 2"/>
    <w:next w:val="Normal"/>
    <w:link w:val="Ttulo2Char"/>
    <w:uiPriority w:val="9"/>
    <w:unhideWhenUsed/>
    <w:qFormat/>
    <w:pPr>
      <w:keepNext/>
      <w:keepLines/>
      <w:numPr>
        <w:ilvl w:val="1"/>
        <w:numId w:val="12"/>
      </w:numPr>
      <w:spacing w:after="12" w:line="250" w:lineRule="auto"/>
      <w:ind w:left="17" w:hanging="10"/>
      <w:outlineLvl w:val="1"/>
    </w:pPr>
    <w:rPr>
      <w:rFonts w:ascii="Calibri" w:hAnsi="Calibri" w:eastAsia="Calibri" w:cs="Calibri"/>
      <w:b/>
      <w:color w:val="00005A"/>
      <w:sz w:val="20"/>
    </w:rPr>
  </w:style>
  <w:style w:type="character" w:styleId="Fontepargpadro" w:default="1">
    <w:name w:val="Default Paragraph Font"/>
    <w:aliases w:val="Fuente de párrafo predeter."/>
    <w:uiPriority w:val="1"/>
    <w:semiHidden/>
    <w:unhideWhenUsed/>
  </w:style>
  <w:style w:type="table" w:styleId="Tabela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Semlista" w:default="1">
    <w:name w:val="No List"/>
    <w:aliases w:val="Sin lista"/>
    <w:uiPriority w:val="99"/>
    <w:semiHidden/>
    <w:unhideWhenUsed/>
  </w:style>
  <w:style w:type="character" w:styleId="Ttulo2Char" w:customStyle="1">
    <w:name w:val="Título 2 Char"/>
    <w:link w:val="Ttulo2"/>
    <w:rPr>
      <w:rFonts w:ascii="Calibri" w:hAnsi="Calibri" w:eastAsia="Calibri" w:cs="Calibri"/>
      <w:b/>
      <w:color w:val="00005A"/>
      <w:sz w:val="20"/>
    </w:rPr>
  </w:style>
  <w:style w:type="paragraph" w:styleId="footnotedescription" w:customStyle="1">
    <w:name w:val="footnote description"/>
    <w:next w:val="Normal"/>
    <w:link w:val="footnotedescriptionChar"/>
    <w:hidden/>
    <w:pPr>
      <w:spacing w:after="0" w:line="270" w:lineRule="auto"/>
      <w:ind w:left="11" w:firstLine="217"/>
      <w:jc w:val="both"/>
    </w:pPr>
    <w:rPr>
      <w:rFonts w:ascii="Calibri" w:hAnsi="Calibri" w:eastAsia="Calibri" w:cs="Calibri"/>
      <w:color w:val="000000"/>
      <w:sz w:val="16"/>
    </w:rPr>
  </w:style>
  <w:style w:type="character" w:styleId="footnotedescriptionChar" w:customStyle="1">
    <w:name w:val="footnote description Char"/>
    <w:link w:val="footnotedescription"/>
    <w:rPr>
      <w:rFonts w:ascii="Calibri" w:hAnsi="Calibri" w:eastAsia="Calibri" w:cs="Calibri"/>
      <w:color w:val="000000"/>
      <w:sz w:val="16"/>
    </w:rPr>
  </w:style>
  <w:style w:type="character" w:styleId="Ttulo1Char" w:customStyle="1">
    <w:name w:val="Título 1 Char"/>
    <w:link w:val="Ttulo1"/>
    <w:rPr>
      <w:rFonts w:ascii="Calibri" w:hAnsi="Calibri" w:eastAsia="Calibri" w:cs="Calibri"/>
      <w:b/>
      <w:color w:val="00005A"/>
      <w:sz w:val="24"/>
    </w:rPr>
  </w:style>
  <w:style w:type="character" w:styleId="footnotemark" w:customStyle="1">
    <w:name w:val="footnote mark"/>
    <w:hidden/>
    <w:rPr>
      <w:rFonts w:ascii="Calibri" w:hAnsi="Calibri" w:eastAsia="Calibri" w:cs="Calibri"/>
      <w:color w:val="000000"/>
      <w:sz w:val="16"/>
      <w:vertAlign w:val="superscript"/>
    </w:rPr>
  </w:style>
  <w:style w:type="table" w:styleId="Tabelacomgrade1" w:customStyle="1">
    <w:name w:val="Tabela com grade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image" Target="media/image6.jpg" Id="rId18" /><Relationship Type="http://schemas.openxmlformats.org/officeDocument/2006/relationships/image" Target="media/image42.jpg" Id="rId21" /><Relationship Type="http://schemas.openxmlformats.org/officeDocument/2006/relationships/hyperlink" Target="http://www.icceeg.c3.furg.br/index.php?Itemid=837&amp;option=bloco_texto&amp;id_site_componente=1241" TargetMode="External" Id="rId42" /><Relationship Type="http://schemas.openxmlformats.org/officeDocument/2006/relationships/hyperlink" Target="http://www.icceeg.c3.furg.br/index.php?Itemid=837&amp;option=bloco_texto&amp;id_site_componente=1241" TargetMode="External" Id="rId47" /><Relationship Type="http://schemas.openxmlformats.org/officeDocument/2006/relationships/hyperlink" Target="https://doi.org/10.18293/SEKE2020-154" TargetMode="External" Id="rId50"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hyperlink" Target="https://www.scopus.com/inward/record.uri?eid=2-s2.0-33745661012&amp;doi=10.1007%2f11678823_13&amp;partnerID=40&amp;md5=6c8f34aae1c78bccd47fabd2c3705e5e" TargetMode="External" Id="rId29" /><Relationship Type="http://schemas.openxmlformats.org/officeDocument/2006/relationships/header" Target="header3.xml" Id="rId11" /><Relationship Type="http://schemas.openxmlformats.org/officeDocument/2006/relationships/hyperlink" Target="http://www.sciencedirect.com/science/article/pii/S0264275113001935" TargetMode="External" Id="rId24" /><Relationship Type="http://schemas.openxmlformats.org/officeDocument/2006/relationships/hyperlink" Target="https://www.scopus.com/inward/record.uri?eid=2-s2.0-33745661012&amp;doi=10.1007%2f11678823_13&amp;partnerID=40&amp;md5=6c8f34aae1c78bccd47fabd2c3705e5e" TargetMode="External" Id="rId32" /><Relationship Type="http://schemas.openxmlformats.org/officeDocument/2006/relationships/hyperlink" Target="http://revistas.usal.es/index.php/2255-2863/article/view/ADCAIJ2017624555" TargetMode="External" Id="rId37" /><Relationship Type="http://schemas.openxmlformats.org/officeDocument/2006/relationships/hyperlink" Target="http://revistas.usal.es/index.php/2255-2863/article/view/ADCAIJ2017624555" TargetMode="External" Id="rId40" /><Relationship Type="http://schemas.openxmlformats.org/officeDocument/2006/relationships/hyperlink" Target="http://www.icceeg.c3.furg.br/index.php?Itemid=837&amp;option=bloco_texto&amp;id_site_componente=1241" TargetMode="External" Id="rId45" /><Relationship Type="http://schemas.openxmlformats.org/officeDocument/2006/relationships/fontTable" Target="fontTable.xml" Id="rId53"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image" Target="media/image7.jpg" Id="rId19" /><Relationship Type="http://schemas.openxmlformats.org/officeDocument/2006/relationships/hyperlink" Target="https://www.scopus.com/inward/record.uri?eid=2-s2.0-33745661012&amp;doi=10.1007%2f11678823_13&amp;partnerID=40&amp;md5=6c8f34aae1c78bccd47fabd2c3705e5e" TargetMode="External" Id="rId31" /><Relationship Type="http://schemas.openxmlformats.org/officeDocument/2006/relationships/hyperlink" Target="http://www.icceeg.c3.furg.br/index.php?Itemid=837&amp;option=bloco_texto&amp;id_site_componente=1241" TargetMode="External" Id="rId44" /><Relationship Type="http://schemas.openxmlformats.org/officeDocument/2006/relationships/hyperlink" Target="https://doi.org/10.18293/SEKE2020-154" TargetMode="External" Id="rId52"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jpg" Id="rId14" /><Relationship Type="http://schemas.openxmlformats.org/officeDocument/2006/relationships/image" Target="media/image505.jpg" Id="rId22" /><Relationship Type="http://schemas.openxmlformats.org/officeDocument/2006/relationships/hyperlink" Target="http://www.sciencedirect.com/science/article/pii/S0264275113001935" TargetMode="External" Id="rId27" /><Relationship Type="http://schemas.openxmlformats.org/officeDocument/2006/relationships/hyperlink" Target="https://www.scopus.com/inward/record.uri?eid=2-s2.0-33745661012&amp;doi=10.1007%2f11678823_13&amp;partnerID=40&amp;md5=6c8f34aae1c78bccd47fabd2c3705e5e" TargetMode="External" Id="rId30" /><Relationship Type="http://schemas.openxmlformats.org/officeDocument/2006/relationships/hyperlink" Target="https://www.scopus.com/inward/record.uri?eid=2-s2.0-33745661012&amp;doi=10.1007%2f11678823_13&amp;partnerID=40&amp;md5=6c8f34aae1c78bccd47fabd2c3705e5e" TargetMode="External" Id="rId35" /><Relationship Type="http://schemas.openxmlformats.org/officeDocument/2006/relationships/hyperlink" Target="http://www.icceeg.c3.furg.br/index.php?Itemid=837&amp;option=bloco_texto&amp;id_site_componente=1241" TargetMode="External" Id="rId43" /><Relationship Type="http://schemas.openxmlformats.org/officeDocument/2006/relationships/hyperlink" Target="http://www.icceeg.c3.furg.br/index.php?Itemid=837&amp;option=bloco_texto&amp;id_site_componente=1241" TargetMode="External" Id="rId48" /><Relationship Type="http://schemas.openxmlformats.org/officeDocument/2006/relationships/header" Target="header2.xml" Id="rId8" /><Relationship Type="http://schemas.openxmlformats.org/officeDocument/2006/relationships/hyperlink" Target="https://doi.org/10.18293/SEKE2020-154" TargetMode="External" Id="rId51" /><Relationship Type="http://schemas.openxmlformats.org/officeDocument/2006/relationships/settings" Target="settings.xml" Id="rId3" /><Relationship Type="http://schemas.openxmlformats.org/officeDocument/2006/relationships/footer" Target="footer3.xml" Id="rId12" /><Relationship Type="http://schemas.openxmlformats.org/officeDocument/2006/relationships/image" Target="media/image5.jpg" Id="rId17" /><Relationship Type="http://schemas.openxmlformats.org/officeDocument/2006/relationships/hyperlink" Target="http://www.sciencedirect.com/science/article/pii/S0264275113001935" TargetMode="External" Id="rId25" /><Relationship Type="http://schemas.openxmlformats.org/officeDocument/2006/relationships/hyperlink" Target="https://www.scopus.com/inward/record.uri?eid=2-s2.0-33745661012&amp;doi=10.1007%2f11678823_13&amp;partnerID=40&amp;md5=6c8f34aae1c78bccd47fabd2c3705e5e" TargetMode="External" Id="rId33" /><Relationship Type="http://schemas.openxmlformats.org/officeDocument/2006/relationships/hyperlink" Target="http://revistas.usal.es/index.php/2255-2863/article/view/ADCAIJ2017624555" TargetMode="External" Id="rId38" /><Relationship Type="http://schemas.openxmlformats.org/officeDocument/2006/relationships/hyperlink" Target="http://www.icceeg.c3.furg.br/index.php?Itemid=837&amp;option=bloco_texto&amp;id_site_componente=1241" TargetMode="External" Id="rId46" /><Relationship Type="http://schemas.openxmlformats.org/officeDocument/2006/relationships/image" Target="media/image307.jpg" Id="rId20" /><Relationship Type="http://schemas.openxmlformats.org/officeDocument/2006/relationships/hyperlink" Target="http://www.icceeg.c3.furg.br/index.php?Itemid=837&amp;option=bloco_texto&amp;id_site_componente=1241" TargetMode="External" Id="rId41" /><Relationship Type="http://schemas.openxmlformats.org/officeDocument/2006/relationships/theme" Target="theme/theme1.xml"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g" Id="rId15" /><Relationship Type="http://schemas.openxmlformats.org/officeDocument/2006/relationships/hyperlink" Target="http://www.sciencedirect.com/science/article/pii/S0264275113001935" TargetMode="External" Id="rId23" /><Relationship Type="http://schemas.openxmlformats.org/officeDocument/2006/relationships/hyperlink" Target="https://www.scopus.com/inward/record.uri?eid=2-s2.0-33745661012&amp;doi=10.1007%2f11678823_13&amp;partnerID=40&amp;md5=6c8f34aae1c78bccd47fabd2c3705e5e" TargetMode="External" Id="rId28" /><Relationship Type="http://schemas.openxmlformats.org/officeDocument/2006/relationships/hyperlink" Target="http://revistas.usal.es/index.php/2255-2863/article/view/ADCAIJ2017624555" TargetMode="External" Id="rId36" /><Relationship Type="http://schemas.openxmlformats.org/officeDocument/2006/relationships/hyperlink" Target="https://doi.org/10.18293/SEKE2020-154" TargetMode="External" Id="rId4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Título</dc:title>
  <dc:subject/>
  <dc:creator>Author</dc:creator>
  <keywords/>
  <dc:description/>
  <lastModifiedBy>Vinicius Moreira</lastModifiedBy>
  <revision>3</revision>
  <dcterms:created xsi:type="dcterms:W3CDTF">2022-03-19T12:44:00.0000000Z</dcterms:created>
  <dcterms:modified xsi:type="dcterms:W3CDTF">2022-03-19T12:57:44.6645288Z</dcterms:modified>
  <category/>
</coreProperties>
</file>