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81" w:rsidRPr="001176EB" w:rsidRDefault="00CA3C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9"/>
        <w:gridCol w:w="2124"/>
        <w:gridCol w:w="2132"/>
        <w:gridCol w:w="2109"/>
      </w:tblGrid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100C9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RN </w:t>
            </w:r>
            <w:r w:rsidR="008E1C61" w:rsidRPr="001176EB">
              <w:rPr>
                <w:b/>
                <w:lang w:val="pt-PT" w:eastAsia="en-US"/>
              </w:rPr>
              <w:t>001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Login do Usuário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O</w:t>
            </w:r>
            <w:r w:rsidR="008E1C61" w:rsidRPr="001176EB">
              <w:rPr>
                <w:lang w:val="pt-PT" w:eastAsia="en-US"/>
              </w:rPr>
              <w:t xml:space="preserve"> sistema deverá validar o </w:t>
            </w:r>
            <w:r w:rsidR="00166344">
              <w:rPr>
                <w:lang w:val="pt-PT" w:eastAsia="en-US"/>
              </w:rPr>
              <w:t>usuário</w:t>
            </w:r>
            <w:r w:rsidR="008E1C61" w:rsidRPr="001176EB">
              <w:rPr>
                <w:lang w:val="pt-PT" w:eastAsia="en-US"/>
              </w:rPr>
              <w:t>.</w:t>
            </w:r>
          </w:p>
        </w:tc>
      </w:tr>
      <w:tr w:rsidR="00FF0DE8" w:rsidRPr="001176EB" w:rsidTr="00FF0DE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Alta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16634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>
              <w:rPr>
                <w:lang w:val="pt-PT" w:eastAsia="en-US"/>
              </w:rPr>
              <w:t>Usuário e senha</w:t>
            </w:r>
          </w:p>
        </w:tc>
      </w:tr>
      <w:tr w:rsidR="00FF0DE8" w:rsidRPr="001176EB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O sistema deverá pedir para o </w:t>
            </w:r>
            <w:r w:rsidR="00166344">
              <w:rPr>
                <w:lang w:val="pt-PT" w:eastAsia="en-US"/>
              </w:rPr>
              <w:t>usuário</w:t>
            </w:r>
            <w:r w:rsidRPr="001176EB">
              <w:rPr>
                <w:lang w:val="pt-PT" w:eastAsia="en-US"/>
              </w:rPr>
              <w:t xml:space="preserve"> digitar o seu </w:t>
            </w:r>
            <w:r w:rsidR="00166344">
              <w:rPr>
                <w:lang w:val="pt-PT" w:eastAsia="en-US"/>
              </w:rPr>
              <w:t xml:space="preserve">login </w:t>
            </w:r>
            <w:r w:rsidRPr="001176EB">
              <w:rPr>
                <w:lang w:val="pt-PT" w:eastAsia="en-US"/>
              </w:rPr>
              <w:t xml:space="preserve"> e senha e validar. Após a validação, o sistema entrará na tela principal do aplicativo.</w:t>
            </w:r>
          </w:p>
          <w:p w:rsidR="00FF0DE8" w:rsidRPr="001176EB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</w:p>
        </w:tc>
      </w:tr>
    </w:tbl>
    <w:p w:rsidR="00FF0DE8" w:rsidRPr="001176EB" w:rsidRDefault="00FF0DE8"/>
    <w:p w:rsidR="00FF0DE8" w:rsidRPr="001176EB" w:rsidRDefault="00FF0DE8"/>
    <w:tbl>
      <w:tblPr>
        <w:tblStyle w:val="Tabelacomgrade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RF</w:t>
            </w:r>
            <w:r w:rsidR="00100C98" w:rsidRPr="001176EB">
              <w:rPr>
                <w:b/>
                <w:lang w:val="pt-PT" w:eastAsia="en-US"/>
              </w:rPr>
              <w:t xml:space="preserve">N </w:t>
            </w:r>
            <w:r w:rsidRPr="001176EB">
              <w:rPr>
                <w:b/>
                <w:lang w:val="pt-PT" w:eastAsia="en-US"/>
              </w:rPr>
              <w:t>002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Tela Principal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16634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O sistema deverá exibir todas as </w:t>
            </w:r>
            <w:r w:rsidR="00166344">
              <w:rPr>
                <w:lang w:val="pt-PT" w:eastAsia="en-US"/>
              </w:rPr>
              <w:t>opções</w:t>
            </w:r>
            <w:r w:rsidRPr="001176EB">
              <w:rPr>
                <w:lang w:val="pt-PT" w:eastAsia="en-US"/>
              </w:rPr>
              <w:t xml:space="preserve"> </w:t>
            </w:r>
            <w:r w:rsidR="00166344">
              <w:rPr>
                <w:lang w:val="pt-PT" w:eastAsia="en-US"/>
              </w:rPr>
              <w:t>do aplicativo</w:t>
            </w:r>
            <w:r w:rsidR="00515EFB" w:rsidRPr="001176EB">
              <w:rPr>
                <w:lang w:val="pt-PT" w:eastAsia="en-US"/>
              </w:rPr>
              <w:t>.</w:t>
            </w:r>
            <w:r w:rsidRPr="001176EB">
              <w:rPr>
                <w:lang w:val="pt-PT" w:eastAsia="en-US"/>
              </w:rPr>
              <w:t xml:space="preserve"> </w:t>
            </w:r>
          </w:p>
        </w:tc>
      </w:tr>
      <w:tr w:rsidR="008E1C61" w:rsidRPr="001176EB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Alta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16634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Todas as </w:t>
            </w:r>
            <w:r w:rsidR="00166344">
              <w:rPr>
                <w:lang w:val="pt-PT" w:eastAsia="en-US"/>
              </w:rPr>
              <w:t>opções</w:t>
            </w:r>
            <w:r w:rsidRPr="001176EB">
              <w:rPr>
                <w:lang w:val="pt-PT" w:eastAsia="en-US"/>
              </w:rPr>
              <w:t xml:space="preserve"> serão exibidas</w:t>
            </w:r>
          </w:p>
        </w:tc>
      </w:tr>
      <w:tr w:rsidR="008E1C61" w:rsidRPr="001176EB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Pr="001176EB" w:rsidRDefault="008E1C61" w:rsidP="00166344">
            <w:pPr>
              <w:widowControl w:val="0"/>
              <w:autoSpaceDE w:val="0"/>
              <w:autoSpaceDN w:val="0"/>
              <w:adjustRightInd w:val="0"/>
              <w:spacing w:after="0"/>
              <w:rPr>
                <w:i/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Será possivel clicar </w:t>
            </w:r>
            <w:r w:rsidR="00166344">
              <w:rPr>
                <w:lang w:val="pt-PT" w:eastAsia="en-US"/>
              </w:rPr>
              <w:t>em uma opção para que seja direcionado para a tela da opção escolhida</w:t>
            </w:r>
            <w:r w:rsidRPr="001176EB">
              <w:rPr>
                <w:lang w:val="pt-PT" w:eastAsia="en-US"/>
              </w:rPr>
              <w:t xml:space="preserve">. </w:t>
            </w:r>
          </w:p>
        </w:tc>
      </w:tr>
    </w:tbl>
    <w:p w:rsidR="00FF0DE8" w:rsidRPr="001176EB" w:rsidRDefault="00FF0DE8">
      <w:bookmarkStart w:id="0" w:name="_GoBack"/>
      <w:bookmarkEnd w:id="0"/>
    </w:p>
    <w:p w:rsidR="00FF0DE8" w:rsidRPr="001176EB" w:rsidRDefault="00FF0DE8"/>
    <w:tbl>
      <w:tblPr>
        <w:tblStyle w:val="Tabelacomgrade"/>
        <w:tblpPr w:leftFromText="141" w:rightFromText="141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2129"/>
        <w:gridCol w:w="2122"/>
        <w:gridCol w:w="2132"/>
        <w:gridCol w:w="2111"/>
      </w:tblGrid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RN 004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Tela de Cadastro de Atividade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Descrição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O sistema irá exibir uma tela onde o </w:t>
            </w:r>
            <w:r w:rsidR="00166344">
              <w:rPr>
                <w:lang w:val="pt-PT" w:eastAsia="en-US"/>
              </w:rPr>
              <w:t>usuário</w:t>
            </w:r>
            <w:r w:rsidRPr="001176EB">
              <w:rPr>
                <w:lang w:val="pt-PT" w:eastAsia="en-US"/>
              </w:rPr>
              <w:t xml:space="preserve"> pode cadastrar uma nova atividade definindo o nome, prazo para entrega e em qual estado ela se encontra</w:t>
            </w:r>
          </w:p>
        </w:tc>
      </w:tr>
      <w:tr w:rsidR="001176EB" w:rsidRPr="001176EB" w:rsidTr="001176EB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Categoria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Evidente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Média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Informações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>Cadastro de atvidades</w:t>
            </w:r>
          </w:p>
        </w:tc>
      </w:tr>
      <w:tr w:rsidR="001176EB" w:rsidRPr="001176EB" w:rsidTr="001176EB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pt-PT" w:eastAsia="en-US"/>
              </w:rPr>
            </w:pPr>
            <w:r w:rsidRPr="001176EB">
              <w:rPr>
                <w:b/>
                <w:lang w:val="pt-PT" w:eastAsia="en-US"/>
              </w:rPr>
              <w:t>Regras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6EB" w:rsidRPr="001176EB" w:rsidRDefault="001176EB" w:rsidP="001176E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PT" w:eastAsia="en-US"/>
              </w:rPr>
            </w:pPr>
            <w:r w:rsidRPr="001176EB">
              <w:rPr>
                <w:lang w:val="pt-PT" w:eastAsia="en-US"/>
              </w:rPr>
              <w:t xml:space="preserve">Será possivel remover as atividades adicionadas pelo </w:t>
            </w:r>
            <w:r w:rsidR="00166344">
              <w:rPr>
                <w:lang w:val="pt-PT" w:eastAsia="en-US"/>
              </w:rPr>
              <w:t>usuário</w:t>
            </w:r>
            <w:r w:rsidRPr="001176EB">
              <w:rPr>
                <w:lang w:val="pt-PT" w:eastAsia="en-US"/>
              </w:rPr>
              <w:t xml:space="preserve">, desde esta seja adicionada pelo próprio </w:t>
            </w:r>
            <w:r w:rsidR="00166344">
              <w:rPr>
                <w:lang w:val="pt-PT" w:eastAsia="en-US"/>
              </w:rPr>
              <w:t>usuário</w:t>
            </w:r>
            <w:r w:rsidRPr="001176EB">
              <w:rPr>
                <w:lang w:val="pt-PT" w:eastAsia="en-US"/>
              </w:rPr>
              <w:t>.</w:t>
            </w:r>
          </w:p>
        </w:tc>
      </w:tr>
    </w:tbl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FF0DE8" w:rsidRPr="001176EB" w:rsidRDefault="00FF0DE8"/>
    <w:p w:rsidR="00BA5C20" w:rsidRPr="001176EB" w:rsidRDefault="00BA5C20"/>
    <w:p w:rsidR="00BA5C20" w:rsidRDefault="00BA5C20"/>
    <w:sectPr w:rsidR="00BA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100C98"/>
    <w:rsid w:val="001176EB"/>
    <w:rsid w:val="00166344"/>
    <w:rsid w:val="00515EFB"/>
    <w:rsid w:val="008E1C61"/>
    <w:rsid w:val="00A26997"/>
    <w:rsid w:val="00A344AD"/>
    <w:rsid w:val="00BA5C20"/>
    <w:rsid w:val="00CA3C81"/>
    <w:rsid w:val="00F855ED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8</cp:revision>
  <dcterms:created xsi:type="dcterms:W3CDTF">2018-08-15T22:54:00Z</dcterms:created>
  <dcterms:modified xsi:type="dcterms:W3CDTF">2018-09-25T12:43:00Z</dcterms:modified>
</cp:coreProperties>
</file>