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21"/>
        </w:trPr>
        <w:tc>
          <w:tcPr>
            <w:tcW w:w="1767" w:type="dxa"/>
          </w:tcPr>
          <w:p w:rsidR="00252185" w:rsidRPr="003A7733" w:rsidRDefault="00FE69C1" w:rsidP="007E4CE0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252185" w:rsidRPr="003A7733">
              <w:rPr>
                <w:b/>
              </w:rPr>
              <w:t xml:space="preserve"> 001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Login do Usuário</w:t>
            </w:r>
          </w:p>
        </w:tc>
      </w:tr>
      <w:tr w:rsidR="00252185" w:rsidRPr="003A7733" w:rsidTr="007E4CE0">
        <w:trPr>
          <w:trHeight w:val="417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296F5F">
            <w:pPr>
              <w:rPr>
                <w:i/>
              </w:rPr>
            </w:pPr>
            <w:r w:rsidRPr="003A7733">
              <w:t xml:space="preserve">Obrigatório informar o código do </w:t>
            </w:r>
            <w:r w:rsidR="00296F5F">
              <w:t>usuário</w:t>
            </w:r>
            <w:r w:rsidRPr="003A7733">
              <w:t xml:space="preserve"> e </w:t>
            </w:r>
            <w:r w:rsidR="004A7CB0" w:rsidRPr="004A7CB0">
              <w:t>a senha</w:t>
            </w:r>
            <w:r w:rsidRPr="003A7733">
              <w:t xml:space="preserve"> para acessar o sistema.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423"/>
        </w:trPr>
        <w:tc>
          <w:tcPr>
            <w:tcW w:w="1767" w:type="dxa"/>
          </w:tcPr>
          <w:p w:rsidR="00252185" w:rsidRPr="003A7733" w:rsidRDefault="00FE69C1" w:rsidP="007E4CE0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252185" w:rsidRPr="003A7733">
              <w:rPr>
                <w:b/>
              </w:rPr>
              <w:t xml:space="preserve"> 002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Tela Principal</w:t>
            </w:r>
          </w:p>
        </w:tc>
      </w:tr>
      <w:tr w:rsidR="00252185" w:rsidRPr="003A7733" w:rsidTr="007E4CE0">
        <w:trPr>
          <w:trHeight w:val="67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296F5F">
            <w:pPr>
              <w:rPr>
                <w:i/>
              </w:rPr>
            </w:pPr>
            <w:r w:rsidRPr="003A7733">
              <w:t xml:space="preserve">O sistema deve mostrar na tela principal todas as </w:t>
            </w:r>
            <w:r w:rsidR="00296F5F">
              <w:t>opções</w:t>
            </w:r>
            <w:r w:rsidRPr="003A7733">
              <w:t xml:space="preserve"> </w:t>
            </w:r>
            <w:r w:rsidR="00296F5F">
              <w:t>do sistema</w:t>
            </w:r>
          </w:p>
        </w:tc>
      </w:tr>
    </w:tbl>
    <w:p w:rsidR="00FD60BC" w:rsidRDefault="00FD60BC">
      <w:bookmarkStart w:id="0" w:name="_GoBack"/>
      <w:bookmarkEnd w:id="0"/>
    </w:p>
    <w:p w:rsidR="00FD60BC" w:rsidRDefault="00FD60BC"/>
    <w:sectPr w:rsidR="00FD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363"/>
    <w:multiLevelType w:val="hybridMultilevel"/>
    <w:tmpl w:val="FD263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EC"/>
    <w:rsid w:val="00252185"/>
    <w:rsid w:val="00296F5F"/>
    <w:rsid w:val="004A7CB0"/>
    <w:rsid w:val="00A570EC"/>
    <w:rsid w:val="00CA3C81"/>
    <w:rsid w:val="00FD60BC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725D4-C404-40EA-B38B-EBB62D1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18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185"/>
    <w:pPr>
      <w:ind w:left="720"/>
      <w:contextualSpacing/>
    </w:pPr>
  </w:style>
  <w:style w:type="table" w:styleId="Tabelacomgrade">
    <w:name w:val="Table Grid"/>
    <w:basedOn w:val="Tabelanormal"/>
    <w:uiPriority w:val="59"/>
    <w:rsid w:val="00252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6</cp:revision>
  <dcterms:created xsi:type="dcterms:W3CDTF">2018-08-15T22:44:00Z</dcterms:created>
  <dcterms:modified xsi:type="dcterms:W3CDTF">2018-09-25T12:44:00Z</dcterms:modified>
</cp:coreProperties>
</file>