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D54FC2" wp14:paraId="6646460E" wp14:textId="3F8ABF80">
      <w:pPr>
        <w:pStyle w:val="Heading2"/>
        <w:spacing w:before="299" w:beforeAutospacing="off" w:after="299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Introdução</w:t>
      </w:r>
    </w:p>
    <w:p xmlns:wp14="http://schemas.microsoft.com/office/word/2010/wordml" w:rsidP="43D54FC2" wp14:paraId="107DD48A" wp14:textId="37102BEF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relatório documenta todo o processo de criação e ajustes de views no MySQL para integrar dados de rotas, fábricas e clientes, além da organização do projeto utilizando ferramentas de gestão de tarefas e controle de versão. O objetivo foi permitir a análise de produtividade dos veículos, evolução de custos por km e unidade transportada, tudo integrado com o Power BI. O documento também inclui o uso do </w:t>
      </w: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Jira Software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 organização das tarefas e do backlog, bem como do </w:t>
      </w: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GitHub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 estruturação da equipe e controle de versões do trabalho.</w:t>
      </w:r>
    </w:p>
    <w:p xmlns:wp14="http://schemas.microsoft.com/office/word/2010/wordml" w:rsidP="43D54FC2" wp14:paraId="3CA7B6B0" wp14:textId="6B6CFA7F">
      <w:pPr>
        <w:pStyle w:val="Heading2"/>
        <w:spacing w:before="299" w:beforeAutospacing="off" w:after="299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Estrutura Inicial das Tabelas</w:t>
      </w:r>
    </w:p>
    <w:p xmlns:wp14="http://schemas.microsoft.com/office/word/2010/wordml" w:rsidP="43D54FC2" wp14:paraId="3273DFD4" wp14:textId="45129D6A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As três tabelas principais utilizadas neste projeto foram:</w:t>
      </w:r>
    </w:p>
    <w:p xmlns:wp14="http://schemas.microsoft.com/office/word/2010/wordml" w:rsidP="43D54FC2" wp14:paraId="0F9A9D46" wp14:textId="1506B91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Rotas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: Informações sobre as rotas realizadas pelos veículos, como pedidos, data, valor do frete e quantidade transportada.</w:t>
      </w:r>
    </w:p>
    <w:p xmlns:wp14="http://schemas.microsoft.com/office/word/2010/wordml" w:rsidP="43D54FC2" wp14:paraId="5C1E8F8B" wp14:textId="6B48280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Fabricas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: Informações sobre as fábricas, incluindo localizações (latitude e longitude).</w:t>
      </w:r>
    </w:p>
    <w:p xmlns:wp14="http://schemas.microsoft.com/office/word/2010/wordml" w:rsidP="43D54FC2" wp14:paraId="3D3471FA" wp14:textId="4831FB5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Clientes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: Informações sobre os clientes, com dados de localização e identificação.</w:t>
      </w:r>
    </w:p>
    <w:p xmlns:wp14="http://schemas.microsoft.com/office/word/2010/wordml" w:rsidP="43D54FC2" wp14:paraId="3D522EDC" wp14:textId="6D7EBA7F">
      <w:pPr>
        <w:pStyle w:val="Heading3"/>
        <w:spacing w:before="281" w:beforeAutospacing="off" w:after="281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2.1. Colunas das Tabelas</w:t>
      </w:r>
    </w:p>
    <w:p xmlns:wp14="http://schemas.microsoft.com/office/word/2010/wordml" w:rsidP="43D54FC2" wp14:paraId="0C0922B6" wp14:textId="0029239E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Tabela Rotas:</w:t>
      </w:r>
    </w:p>
    <w:p xmlns:wp14="http://schemas.microsoft.com/office/word/2010/wordml" w:rsidP="43D54FC2" wp14:paraId="76E7F080" wp14:textId="4D58E49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Veiculo: Identificação do veículo.</w:t>
      </w:r>
    </w:p>
    <w:p xmlns:wp14="http://schemas.microsoft.com/office/word/2010/wordml" w:rsidP="43D54FC2" wp14:paraId="3B064D5D" wp14:textId="440CD9B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DtEmissao: Data de emissão do pedido.</w:t>
      </w:r>
    </w:p>
    <w:p xmlns:wp14="http://schemas.microsoft.com/office/word/2010/wordml" w:rsidP="43D54FC2" wp14:paraId="1AB6179E" wp14:textId="695898A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COFabrica: Código da fábrica.</w:t>
      </w:r>
    </w:p>
    <w:p xmlns:wp14="http://schemas.microsoft.com/office/word/2010/wordml" w:rsidP="43D54FC2" wp14:paraId="448851C1" wp14:textId="4CC8123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COCliente: Código do cliente.</w:t>
      </w:r>
    </w:p>
    <w:p xmlns:wp14="http://schemas.microsoft.com/office/word/2010/wordml" w:rsidP="43D54FC2" wp14:paraId="550D9759" wp14:textId="10F0D31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QtdTransp: Quantidade de carga transportada (em quilos).</w:t>
      </w:r>
    </w:p>
    <w:p xmlns:wp14="http://schemas.microsoft.com/office/word/2010/wordml" w:rsidP="43D54FC2" wp14:paraId="2F6554DB" wp14:textId="6937911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Qtdpallets: Quantidade de pallets transportados.</w:t>
      </w:r>
    </w:p>
    <w:p xmlns:wp14="http://schemas.microsoft.com/office/word/2010/wordml" w:rsidP="43D54FC2" wp14:paraId="55299FC0" wp14:textId="0C4E92D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VlrFrete: Valor total do frete.</w:t>
      </w:r>
    </w:p>
    <w:p xmlns:wp14="http://schemas.microsoft.com/office/word/2010/wordml" w:rsidP="43D54FC2" wp14:paraId="2FFF89E1" wp14:textId="6A4C292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ï»¿Pedido: Identificador único de cada pedido.</w:t>
      </w:r>
    </w:p>
    <w:p xmlns:wp14="http://schemas.microsoft.com/office/word/2010/wordml" w:rsidP="43D54FC2" wp14:paraId="0D3E9150" wp14:textId="6A496F4A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Tabela Fabricas:</w:t>
      </w:r>
    </w:p>
    <w:p xmlns:wp14="http://schemas.microsoft.com/office/word/2010/wordml" w:rsidP="43D54FC2" wp14:paraId="06A8C13A" wp14:textId="626AD7A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Fabrica: Código da fábrica.</w:t>
      </w:r>
    </w:p>
    <w:p xmlns:wp14="http://schemas.microsoft.com/office/word/2010/wordml" w:rsidP="43D54FC2" wp14:paraId="20724201" wp14:textId="60A418D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NOMUN: Nome do município da fábrica.</w:t>
      </w:r>
    </w:p>
    <w:p xmlns:wp14="http://schemas.microsoft.com/office/word/2010/wordml" w:rsidP="43D54FC2" wp14:paraId="70893CF9" wp14:textId="2E4691C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LAT: Latitude da fábrica.</w:t>
      </w:r>
    </w:p>
    <w:p xmlns:wp14="http://schemas.microsoft.com/office/word/2010/wordml" w:rsidP="43D54FC2" wp14:paraId="1F92946C" wp14:textId="6C2B24E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LONG: Longitude da fábrica.</w:t>
      </w:r>
    </w:p>
    <w:p xmlns:wp14="http://schemas.microsoft.com/office/word/2010/wordml" w:rsidP="43D54FC2" wp14:paraId="291B6D13" wp14:textId="2BBF5322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Tabela Clientes:</w:t>
      </w:r>
    </w:p>
    <w:p xmlns:wp14="http://schemas.microsoft.com/office/word/2010/wordml" w:rsidP="43D54FC2" wp14:paraId="6277427C" wp14:textId="21CE918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Cliente: Código do cliente.</w:t>
      </w:r>
    </w:p>
    <w:p xmlns:wp14="http://schemas.microsoft.com/office/word/2010/wordml" w:rsidP="43D54FC2" wp14:paraId="3BA83318" wp14:textId="0B45D67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MUN: Nome do município do cliente.</w:t>
      </w:r>
    </w:p>
    <w:p xmlns:wp14="http://schemas.microsoft.com/office/word/2010/wordml" w:rsidP="43D54FC2" wp14:paraId="00E80085" wp14:textId="2B8F9B7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LAT: Latitude do cliente.</w:t>
      </w:r>
    </w:p>
    <w:p xmlns:wp14="http://schemas.microsoft.com/office/word/2010/wordml" w:rsidP="43D54FC2" wp14:paraId="5674C2C8" wp14:textId="20A847E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LONG: Longitude do cliente.</w:t>
      </w:r>
    </w:p>
    <w:p xmlns:wp14="http://schemas.microsoft.com/office/word/2010/wordml" w:rsidP="43D54FC2" wp14:paraId="2D9C1973" wp14:textId="6745B9C6">
      <w:pPr>
        <w:pStyle w:val="Heading2"/>
        <w:spacing w:before="299" w:beforeAutospacing="off" w:after="299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Organização do Projeto e Ferramentas Utilizadas</w:t>
      </w:r>
    </w:p>
    <w:p xmlns:wp14="http://schemas.microsoft.com/office/word/2010/wordml" w:rsidP="43D54FC2" wp14:paraId="497E28EF" wp14:textId="2C32E0EC">
      <w:pPr>
        <w:pStyle w:val="Heading3"/>
        <w:spacing w:before="281" w:beforeAutospacing="off" w:after="281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3.1. Utilização do Jira Software</w:t>
      </w:r>
    </w:p>
    <w:p xmlns:wp14="http://schemas.microsoft.com/office/word/2010/wordml" w:rsidP="43D54FC2" wp14:paraId="751E4EDD" wp14:textId="7B310EE3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Durante o desenvolvimento deste projeto, utilizamos o </w:t>
      </w: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Jira Software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organizar e gerenciar o backlog do produto. As atividades foram divididas em tarefas, e cada uma delas foi associada a um sprint específico para garantir o progresso contínuo do trabalho. O backlog foi utilizado para:</w:t>
      </w:r>
    </w:p>
    <w:p xmlns:wp14="http://schemas.microsoft.com/office/word/2010/wordml" w:rsidP="43D54FC2" wp14:paraId="66F5C927" wp14:textId="0770068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Organizar as tarefas de criação das views SQL.</w:t>
      </w:r>
    </w:p>
    <w:p xmlns:wp14="http://schemas.microsoft.com/office/word/2010/wordml" w:rsidP="43D54FC2" wp14:paraId="5BFF6068" wp14:textId="03545B9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Controlar a resolução de bugs e ajustes nas queries.</w:t>
      </w:r>
    </w:p>
    <w:p xmlns:wp14="http://schemas.microsoft.com/office/word/2010/wordml" w:rsidP="43D54FC2" wp14:paraId="086B5C6C" wp14:textId="49502F1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Acompanhar o progresso de integração com o Power BI.</w:t>
      </w:r>
    </w:p>
    <w:p xmlns:wp14="http://schemas.microsoft.com/office/word/2010/wordml" w:rsidP="43D54FC2" wp14:paraId="51951A84" wp14:textId="28787A9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Definir prazos e responsáveis por cada tarefa.</w:t>
      </w:r>
    </w:p>
    <w:p xmlns:wp14="http://schemas.microsoft.com/office/word/2010/wordml" w:rsidP="43D54FC2" wp14:paraId="593C94D2" wp14:textId="7CA7846C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uso do </w:t>
      </w: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Jira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permitiu que a equipe tivesse uma visão clara do progresso do projeto e facilitou a gestão de mudanças e melhorias ao longo do processo.</w:t>
      </w:r>
    </w:p>
    <w:p xmlns:wp14="http://schemas.microsoft.com/office/word/2010/wordml" w:rsidP="43D54FC2" wp14:paraId="54201246" wp14:textId="43DF45A1">
      <w:pPr>
        <w:pStyle w:val="Heading3"/>
        <w:spacing w:before="281" w:beforeAutospacing="off" w:after="281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3.2. Utilização do GitHub</w:t>
      </w:r>
    </w:p>
    <w:p xmlns:wp14="http://schemas.microsoft.com/office/word/2010/wordml" w:rsidP="43D54FC2" wp14:paraId="6ADE1CC2" wp14:textId="145B1C8C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Além da gestão de tarefas, o </w:t>
      </w: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GitHub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utilizado para a estruturação do código, permitindo controle de versão, colaboração entre os membros da equipe e documentação do trabalho. As principais funcionalidades utilizadas no GitHub foram:</w:t>
      </w:r>
    </w:p>
    <w:p xmlns:wp14="http://schemas.microsoft.com/office/word/2010/wordml" w:rsidP="43D54FC2" wp14:paraId="26A28292" wp14:textId="3FA3544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Repositório do código SQL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: Todas as queries e scripts SQL foram versionados no GitHub para garantir rastreabilidade e controle de mudanças.</w:t>
      </w:r>
    </w:p>
    <w:p xmlns:wp14="http://schemas.microsoft.com/office/word/2010/wordml" w:rsidP="43D54FC2" wp14:paraId="0D16775F" wp14:textId="336BC8D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Documentação do projeto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: A estrutura e descrição das views, bem como as funcionalidades implementadas, foram documentadas diretamente no repositório.</w:t>
      </w:r>
    </w:p>
    <w:p xmlns:wp14="http://schemas.microsoft.com/office/word/2010/wordml" w:rsidP="43D54FC2" wp14:paraId="1B1A9BE5" wp14:textId="0A10A23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Colaboração em equipe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: Utilizamos branches para desenvolvimento paralelo e pull requests para revisão de código e validação das alterações.</w:t>
      </w:r>
    </w:p>
    <w:p xmlns:wp14="http://schemas.microsoft.com/office/word/2010/wordml" w:rsidP="43D54FC2" wp14:paraId="3EB1F43E" wp14:textId="4B7EF597">
      <w:pPr>
        <w:pStyle w:val="Heading2"/>
        <w:spacing w:before="299" w:beforeAutospacing="off" w:after="299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Descrição do Processo e Funções Utilizadas</w:t>
      </w:r>
    </w:p>
    <w:p xmlns:wp14="http://schemas.microsoft.com/office/word/2010/wordml" w:rsidP="43D54FC2" wp14:paraId="4898AB64" wp14:textId="130C8162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O processo foi dividido em várias etapas, cada uma com a sua respectiva função e cálculo. O principal foco foi criar views que pudessem ser facilmente utilizadas no Power BI para gerar relatórios dinâmicos.</w:t>
      </w:r>
    </w:p>
    <w:p xmlns:wp14="http://schemas.microsoft.com/office/word/2010/wordml" w:rsidP="43D54FC2" wp14:paraId="2E430087" wp14:textId="45DBCE17">
      <w:pPr>
        <w:pStyle w:val="Heading3"/>
        <w:spacing w:before="281" w:beforeAutospacing="off" w:after="281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4.1. Criação de Views para Análises</w:t>
      </w:r>
    </w:p>
    <w:p xmlns:wp14="http://schemas.microsoft.com/office/word/2010/wordml" w:rsidP="43D54FC2" wp14:paraId="74181A4E" wp14:textId="73E55772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Diversas views foram criadas para fornecer insights sobre a produtividade dos veículos, evolução dos custos por km e por unidade transportada. As principais métricas foram baseadas em cálculos como o custo por quilômetro, produtividade em relação ao frete e evolução dos custos ao longo do tempo.</w:t>
      </w:r>
    </w:p>
    <w:p xmlns:wp14="http://schemas.microsoft.com/office/word/2010/wordml" w:rsidP="43D54FC2" wp14:paraId="27D144FB" wp14:textId="298FD780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Fórmula de Haversine para calcular a distância entre fábricas e clientes com base nas coordenadas de latitude e longitude:</w:t>
      </w:r>
    </w:p>
    <w:p xmlns:wp14="http://schemas.microsoft.com/office/word/2010/wordml" w:rsidP="43D54FC2" wp14:paraId="2404B334" wp14:textId="03F73472">
      <w:pPr>
        <w:spacing w:before="0" w:beforeAutospacing="off" w:after="0" w:afterAutospacing="off"/>
      </w:pPr>
      <w:r w:rsidRPr="43D54FC2" w:rsidR="5970F6DE">
        <w:rPr>
          <w:rFonts w:ascii="Consolas" w:hAnsi="Consolas" w:eastAsia="Consolas" w:cs="Consolas"/>
          <w:noProof w:val="0"/>
          <w:sz w:val="24"/>
          <w:szCs w:val="24"/>
          <w:lang w:val="pt-BR"/>
        </w:rPr>
        <w:t>scss</w:t>
      </w:r>
    </w:p>
    <w:p xmlns:wp14="http://schemas.microsoft.com/office/word/2010/wordml" w:rsidP="43D54FC2" wp14:paraId="0E62D7EA" wp14:textId="75A6B929">
      <w:pPr>
        <w:spacing w:before="0" w:beforeAutospacing="off" w:after="0" w:afterAutospacing="off"/>
      </w:pPr>
      <w:r w:rsidRPr="43D54FC2" w:rsidR="5970F6DE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 código</w:t>
      </w:r>
    </w:p>
    <w:p xmlns:wp14="http://schemas.microsoft.com/office/word/2010/wordml" w:rsidP="43D54FC2" wp14:paraId="781E3E96" wp14:textId="43934DE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3D54FC2" w:rsidR="5970F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DISTÂNCIA = 6371 * ACOS(COS(RADIANS(fabricas.LAT)) * COS(RADIANS(clientes.LAT)) * </w:t>
      </w:r>
      <w:r>
        <w:br/>
      </w:r>
      <w:r w:rsidRPr="43D54FC2" w:rsidR="5970F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COS(RADIANS(clientes.LONG) - RADIANS(fabricas.LONG)) + SIN(RADIANS(fabricas.LAT)) * </w:t>
      </w:r>
      <w:r>
        <w:br/>
      </w:r>
      <w:r w:rsidRPr="43D54FC2" w:rsidR="5970F6DE">
        <w:rPr>
          <w:rFonts w:ascii="Consolas" w:hAnsi="Consolas" w:eastAsia="Consolas" w:cs="Consolas"/>
          <w:noProof w:val="0"/>
          <w:sz w:val="24"/>
          <w:szCs w:val="24"/>
          <w:lang w:val="pt-BR"/>
        </w:rPr>
        <w:t>SIN(RADIANS(clientes.LAT)))</w:t>
      </w:r>
      <w:r>
        <w:br/>
      </w:r>
    </w:p>
    <w:p xmlns:wp14="http://schemas.microsoft.com/office/word/2010/wordml" w:rsidP="43D54FC2" wp14:paraId="5CEFCD4E" wp14:textId="38942E62">
      <w:pPr>
        <w:pStyle w:val="Heading3"/>
        <w:spacing w:before="281" w:beforeAutospacing="off" w:after="281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4.2. Funções Utilizadas</w:t>
      </w:r>
    </w:p>
    <w:p xmlns:wp14="http://schemas.microsoft.com/office/word/2010/wordml" w:rsidP="43D54FC2" wp14:paraId="483EAD43" wp14:textId="59FD3AF1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Abaixo, listamos algumas funções chave utilizadas nas queries:</w:t>
      </w:r>
    </w:p>
    <w:p xmlns:wp14="http://schemas.microsoft.com/office/word/2010/wordml" w:rsidP="43D54FC2" wp14:paraId="49518C1C" wp14:textId="795C875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SUM()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: Função de agregação para somar valores de frete, carga transportada, entre outros.</w:t>
      </w:r>
    </w:p>
    <w:p xmlns:wp14="http://schemas.microsoft.com/office/word/2010/wordml" w:rsidP="43D54FC2" wp14:paraId="3A3DFFA3" wp14:textId="6AB9A29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COUNT()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: Contou o número de pedidos realizados.</w:t>
      </w:r>
    </w:p>
    <w:p xmlns:wp14="http://schemas.microsoft.com/office/word/2010/wordml" w:rsidP="43D54FC2" wp14:paraId="0EA49DC0" wp14:textId="358761A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DATE_FORMAT()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: Utilizada para agrupar as análises por mês e ano.</w:t>
      </w:r>
    </w:p>
    <w:p xmlns:wp14="http://schemas.microsoft.com/office/word/2010/wordml" w:rsidP="43D54FC2" wp14:paraId="10EA5DD9" wp14:textId="6266ADA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ACOS(), COS(), SIN(), RADIANS()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: Funções trigonométricas usadas no cálculo da distância entre as fábricas e clientes.</w:t>
      </w:r>
    </w:p>
    <w:p xmlns:wp14="http://schemas.microsoft.com/office/word/2010/wordml" w:rsidP="43D54FC2" wp14:paraId="561EF8F9" wp14:textId="6CD60DFF">
      <w:pPr>
        <w:pStyle w:val="Heading2"/>
        <w:spacing w:before="299" w:beforeAutospacing="off" w:after="299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Problemas Encontrados e Soluções</w:t>
      </w:r>
    </w:p>
    <w:p xmlns:wp14="http://schemas.microsoft.com/office/word/2010/wordml" w:rsidP="43D54FC2" wp14:paraId="165C2D67" wp14:textId="20470F4A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Durante o processo, diversos problemas foram encontrados e solucionados:</w:t>
      </w:r>
    </w:p>
    <w:p xmlns:wp14="http://schemas.microsoft.com/office/word/2010/wordml" w:rsidP="43D54FC2" wp14:paraId="458A8B94" wp14:textId="167E332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Erro </w:t>
      </w:r>
      <w:r w:rsidRPr="43D54FC2" w:rsidR="5970F6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GROUP BY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Para resolver o problema de compatibilidade com o modo </w:t>
      </w:r>
      <w:r w:rsidRPr="43D54FC2" w:rsidR="5970F6DE">
        <w:rPr>
          <w:rFonts w:ascii="Consolas" w:hAnsi="Consolas" w:eastAsia="Consolas" w:cs="Consolas"/>
          <w:noProof w:val="0"/>
          <w:sz w:val="24"/>
          <w:szCs w:val="24"/>
          <w:lang w:val="pt-BR"/>
        </w:rPr>
        <w:t>ONLY_FULL_GROUP_BY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garantimos que todas as colunas não agregadas estavam no </w:t>
      </w:r>
      <w:r w:rsidRPr="43D54FC2" w:rsidR="5970F6DE">
        <w:rPr>
          <w:rFonts w:ascii="Consolas" w:hAnsi="Consolas" w:eastAsia="Consolas" w:cs="Consolas"/>
          <w:noProof w:val="0"/>
          <w:sz w:val="24"/>
          <w:szCs w:val="24"/>
          <w:lang w:val="pt-BR"/>
        </w:rPr>
        <w:t>GROUP BY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3D54FC2" wp14:paraId="2DE62D50" wp14:textId="30BEA7F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Erro </w:t>
      </w:r>
      <w:r w:rsidRPr="43D54FC2" w:rsidR="5970F6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Unknown column 'rotas.Pedido'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Este erro foi resolvido identificando que a coluna correta era </w:t>
      </w:r>
      <w:r w:rsidRPr="43D54FC2" w:rsidR="5970F6DE">
        <w:rPr>
          <w:rFonts w:ascii="Consolas" w:hAnsi="Consolas" w:eastAsia="Consolas" w:cs="Consolas"/>
          <w:noProof w:val="0"/>
          <w:sz w:val="24"/>
          <w:szCs w:val="24"/>
          <w:lang w:val="pt-BR"/>
        </w:rPr>
        <w:t>ï»¿Pedido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ajustando as consultas de acordo.</w:t>
      </w:r>
    </w:p>
    <w:p xmlns:wp14="http://schemas.microsoft.com/office/word/2010/wordml" w:rsidP="43D54FC2" wp14:paraId="3B6C8358" wp14:textId="20DDF86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de variáveis não permitidas em views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cálculo da distância utilizava a variável </w:t>
      </w:r>
      <w:r w:rsidRPr="43D54FC2" w:rsidR="5970F6DE">
        <w:rPr>
          <w:rFonts w:ascii="Consolas" w:hAnsi="Consolas" w:eastAsia="Consolas" w:cs="Consolas"/>
          <w:noProof w:val="0"/>
          <w:sz w:val="24"/>
          <w:szCs w:val="24"/>
          <w:lang w:val="pt-BR"/>
        </w:rPr>
        <w:t>@earth_radius_km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, que não é permitido em views. Isso foi resolvido substituindo a variável por seu valor fixo (6371 km).</w:t>
      </w:r>
    </w:p>
    <w:p xmlns:wp14="http://schemas.microsoft.com/office/word/2010/wordml" w:rsidP="43D54FC2" wp14:paraId="56121E31" wp14:textId="3CCF868A">
      <w:pPr>
        <w:pStyle w:val="Heading2"/>
        <w:spacing w:before="299" w:beforeAutospacing="off" w:after="299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Resultado Final</w:t>
      </w:r>
    </w:p>
    <w:p xmlns:wp14="http://schemas.microsoft.com/office/word/2010/wordml" w:rsidP="43D54FC2" wp14:paraId="48B48DCB" wp14:textId="0BE4E283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>Após a criação das views e resolução dos problemas, o resultado final foi uma série de views capazes de gerar as análises necessárias para o Power BI. Essas views incluem produtividade mensal dos veículos, custos por km e por unidade transportada, filtrando por fábricas. As views permitem a criação de gráficos dinâmicos e interativos no Power BI.</w:t>
      </w:r>
    </w:p>
    <w:p xmlns:wp14="http://schemas.microsoft.com/office/word/2010/wordml" w:rsidP="43D54FC2" wp14:paraId="767E4C7E" wp14:textId="6D5D5364">
      <w:pPr>
        <w:pStyle w:val="Heading2"/>
        <w:spacing w:before="299" w:beforeAutospacing="off" w:after="299" w:afterAutospacing="off"/>
      </w:pP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 Conclusão</w:t>
      </w:r>
    </w:p>
    <w:p xmlns:wp14="http://schemas.microsoft.com/office/word/2010/wordml" w:rsidP="43D54FC2" wp14:paraId="4ED357CF" wp14:textId="1CC0BC60">
      <w:pPr>
        <w:spacing w:before="240" w:beforeAutospacing="off" w:after="240" w:afterAutospacing="off"/>
      </w:pP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processo de criação e ajuste das views foi crucial para fornecer análises completas e interativas no Power BI. O uso do </w:t>
      </w: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Jira Software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organizar o backlog e do </w:t>
      </w:r>
      <w:r w:rsidRPr="43D54FC2" w:rsidR="5970F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GitHub</w:t>
      </w:r>
      <w:r w:rsidRPr="43D54FC2" w:rsidR="5970F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 estruturação e colaboração da equipe foram essenciais para garantir o sucesso do projeto. Com a resolução dos bugs e ajustes no agrupamento de dados, conseguimos garantir que as métricas geradas fossem precisas e adequadas às necessidades da análise.</w:t>
      </w:r>
    </w:p>
    <w:p xmlns:wp14="http://schemas.microsoft.com/office/word/2010/wordml" wp14:paraId="1E207724" wp14:textId="7369BBA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5e38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2bb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66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9ae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709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58e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3f7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e65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b7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f47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7bf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df7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df5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b56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C2703"/>
    <w:rsid w:val="02DE437A"/>
    <w:rsid w:val="05107B8D"/>
    <w:rsid w:val="18AE385C"/>
    <w:rsid w:val="293E1D2A"/>
    <w:rsid w:val="2997F217"/>
    <w:rsid w:val="37FC2703"/>
    <w:rsid w:val="43D54FC2"/>
    <w:rsid w:val="5970F6DE"/>
    <w:rsid w:val="5A60A297"/>
    <w:rsid w:val="5C6BE637"/>
    <w:rsid w:val="5E98CD57"/>
    <w:rsid w:val="64C8FD08"/>
    <w:rsid w:val="7E75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2703"/>
  <w15:chartTrackingRefBased/>
  <w15:docId w15:val="{C0FDA619-8B57-4EFC-9544-649696C4F2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4a6d061bed4a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2024-09-24T21:17:09.2612210Z</dcterms:created>
  <dcterms:modified xsi:type="dcterms:W3CDTF">2024-09-24T21:55:23.2504984Z</dcterms:modified>
  <dc:creator>FERNANDO HENRIQUE GABRIEL AZEREDO BATISTELLA</dc:creator>
  <lastModifiedBy>FERNANDO HENRIQUE GABRIEL AZEREDO BATISTELLA</lastModifiedBy>
</coreProperties>
</file>