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E54177" w14:textId="77777777" w:rsidR="009C3026" w:rsidRDefault="009C3026" w:rsidP="009C3026">
      <w:r>
        <w:t>1. To count the number of digits : (int)(Math.log10(num)) + 1;</w:t>
      </w:r>
    </w:p>
    <w:p w14:paraId="3A0D21E3" w14:textId="77777777" w:rsidR="009C3026" w:rsidRDefault="009C3026" w:rsidP="009C3026">
      <w:r>
        <w:t>2. Better way to calculate middle element in binary search : start + (end-start)/2</w:t>
      </w:r>
    </w:p>
    <w:p w14:paraId="24D9C906" w14:textId="510D943B" w:rsidR="009C3026" w:rsidRDefault="009C3026" w:rsidP="009C3026">
      <w:r>
        <w:t>3. Best way to check the order in which array is sorted for binary search : arr[start] &gt; arr[end] - order agnostic binary search (compare first and last element of the array)</w:t>
      </w:r>
    </w:p>
    <w:p w14:paraId="10FC895B" w14:textId="432E2D71" w:rsidR="00785641" w:rsidRDefault="00785641" w:rsidP="009C3026"/>
    <w:p w14:paraId="5D922988" w14:textId="16397D05" w:rsidR="00785641" w:rsidRDefault="00785641" w:rsidP="009C3026">
      <w:r>
        <w:t>BITWISE OPERATORS –</w:t>
      </w:r>
    </w:p>
    <w:p w14:paraId="33DA7879" w14:textId="3BFD8BC8" w:rsidR="00785641" w:rsidRDefault="00785641" w:rsidP="00785641">
      <w:pPr>
        <w:pStyle w:val="ListParagraph"/>
        <w:numPr>
          <w:ilvl w:val="0"/>
          <w:numId w:val="2"/>
        </w:numPr>
      </w:pPr>
      <w:r>
        <w:t>N &lt;&lt; 1 (i.e. any number leftshift by 1) = 2N (double of number)</w:t>
      </w:r>
    </w:p>
    <w:p w14:paraId="08E83926" w14:textId="2EDDFB25" w:rsidR="00E76D6C" w:rsidRDefault="00E76D6C" w:rsidP="00785641">
      <w:pPr>
        <w:pStyle w:val="ListParagraph"/>
        <w:numPr>
          <w:ilvl w:val="0"/>
          <w:numId w:val="2"/>
        </w:numPr>
      </w:pPr>
      <w:r>
        <w:t>General Formula1: a &lt;&lt; b = a* 2</w:t>
      </w:r>
      <w:r>
        <w:rPr>
          <w:vertAlign w:val="superscript"/>
        </w:rPr>
        <w:t>b</w:t>
      </w:r>
    </w:p>
    <w:p w14:paraId="436F1B68" w14:textId="7E105FAB" w:rsidR="00E76D6C" w:rsidRPr="00446016" w:rsidRDefault="00E76D6C" w:rsidP="00E76D6C">
      <w:pPr>
        <w:pStyle w:val="ListParagraph"/>
        <w:numPr>
          <w:ilvl w:val="0"/>
          <w:numId w:val="2"/>
        </w:numPr>
      </w:pPr>
      <w:r>
        <w:t>General Formula2: a &gt;&gt; b = a/2</w:t>
      </w:r>
      <w:r>
        <w:rPr>
          <w:vertAlign w:val="superscript"/>
        </w:rPr>
        <w:t>b</w:t>
      </w:r>
    </w:p>
    <w:p w14:paraId="553312EA" w14:textId="4C698BCF" w:rsidR="00446016" w:rsidRDefault="00446016" w:rsidP="00E76D6C">
      <w:pPr>
        <w:pStyle w:val="ListParagraph"/>
        <w:numPr>
          <w:ilvl w:val="0"/>
          <w:numId w:val="2"/>
        </w:numPr>
      </w:pPr>
      <w:r>
        <w:t xml:space="preserve">N XOR 1 = </w:t>
      </w:r>
      <w:r w:rsidR="004D6846">
        <w:t>N’ (one’s complement of N)</w:t>
      </w:r>
    </w:p>
    <w:p w14:paraId="082559C5" w14:textId="412FB053" w:rsidR="004D6846" w:rsidRDefault="004D6846" w:rsidP="00E76D6C">
      <w:pPr>
        <w:pStyle w:val="ListParagraph"/>
        <w:numPr>
          <w:ilvl w:val="0"/>
          <w:numId w:val="2"/>
        </w:numPr>
      </w:pPr>
      <w:r>
        <w:t>N XOR 0 = N</w:t>
      </w:r>
    </w:p>
    <w:p w14:paraId="760C06AC" w14:textId="3FC8201C" w:rsidR="004D6846" w:rsidRDefault="004D6846" w:rsidP="00E76D6C">
      <w:pPr>
        <w:pStyle w:val="ListParagraph"/>
        <w:numPr>
          <w:ilvl w:val="0"/>
          <w:numId w:val="2"/>
        </w:numPr>
      </w:pPr>
      <w:r>
        <w:t>N XOR N = 0</w:t>
      </w:r>
      <w:bookmarkStart w:id="0" w:name="_GoBack"/>
      <w:bookmarkEnd w:id="0"/>
    </w:p>
    <w:p w14:paraId="5201B090" w14:textId="77777777" w:rsidR="009C3026" w:rsidRDefault="009C3026" w:rsidP="009C3026"/>
    <w:p w14:paraId="53A57F0B" w14:textId="6C2D8C95" w:rsidR="009C3026" w:rsidRDefault="009C3026" w:rsidP="009C3026">
      <w:r>
        <w:t xml:space="preserve">WHEN TO APPLY WHAT – </w:t>
      </w:r>
    </w:p>
    <w:p w14:paraId="0E48A507" w14:textId="6EE46140" w:rsidR="009C3026" w:rsidRDefault="009C3026" w:rsidP="009C3026">
      <w:pPr>
        <w:pStyle w:val="ListParagraph"/>
        <w:numPr>
          <w:ilvl w:val="0"/>
          <w:numId w:val="1"/>
        </w:numPr>
      </w:pPr>
      <w:r>
        <w:t>When given number range from 1 to n</w:t>
      </w:r>
      <w:r w:rsidR="00F22765">
        <w:t xml:space="preserve"> or 0 to n</w:t>
      </w:r>
      <w:r>
        <w:t xml:space="preserve"> -&gt; Cyclic sort</w:t>
      </w:r>
    </w:p>
    <w:p w14:paraId="7BA03073" w14:textId="00A99942" w:rsidR="00524921" w:rsidRDefault="00524921" w:rsidP="009C3026">
      <w:pPr>
        <w:pStyle w:val="ListParagraph"/>
        <w:numPr>
          <w:ilvl w:val="0"/>
          <w:numId w:val="1"/>
        </w:numPr>
      </w:pPr>
      <w:r>
        <w:t>When given sorted array -&gt; Binary Search</w:t>
      </w:r>
    </w:p>
    <w:sectPr w:rsidR="005249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F00731"/>
    <w:multiLevelType w:val="hybridMultilevel"/>
    <w:tmpl w:val="425C22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D14E0D"/>
    <w:multiLevelType w:val="hybridMultilevel"/>
    <w:tmpl w:val="182A72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026"/>
    <w:rsid w:val="00446016"/>
    <w:rsid w:val="004D6846"/>
    <w:rsid w:val="00524921"/>
    <w:rsid w:val="00785641"/>
    <w:rsid w:val="009C3026"/>
    <w:rsid w:val="00E76D6C"/>
    <w:rsid w:val="00F22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8762B"/>
  <w15:chartTrackingRefBased/>
  <w15:docId w15:val="{CDF34E7F-4680-4CD8-AF13-439E27EC5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0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2284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Whole Foods Market</Company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Luthra (CE CONT)</dc:creator>
  <cp:keywords/>
  <dc:description/>
  <cp:lastModifiedBy>Mayank Luthra (CE CONT)</cp:lastModifiedBy>
  <cp:revision>6</cp:revision>
  <dcterms:created xsi:type="dcterms:W3CDTF">2023-04-01T16:41:00Z</dcterms:created>
  <dcterms:modified xsi:type="dcterms:W3CDTF">2023-04-03T06:46:00Z</dcterms:modified>
</cp:coreProperties>
</file>