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7C4F1" w14:textId="1C723543" w:rsidR="008E6D51" w:rsidRDefault="00846406">
      <w:r>
        <w:t>[lista]</w:t>
      </w:r>
    </w:p>
    <w:p w14:paraId="0917B240" w14:textId="207E943D" w:rsidR="00846406" w:rsidRDefault="00846406">
      <w:r>
        <w:t>{objeto}</w:t>
      </w:r>
    </w:p>
    <w:p w14:paraId="15988BE0" w14:textId="77777777" w:rsidR="00846406" w:rsidRDefault="00846406"/>
    <w:p w14:paraId="25B4031D" w14:textId="1A0C6FC3" w:rsidR="00846406" w:rsidRDefault="00846406">
      <w:r>
        <w:t xml:space="preserve">Push = </w:t>
      </w:r>
      <w:r w:rsidR="00D1117B">
        <w:t>incrementa a</w:t>
      </w:r>
      <w:r>
        <w:t xml:space="preserve"> lista</w:t>
      </w:r>
    </w:p>
    <w:p w14:paraId="64EAD5CA" w14:textId="23BAF1FF" w:rsidR="00846406" w:rsidRDefault="00846406">
      <w:r>
        <w:t>Length = tamanho da lista</w:t>
      </w:r>
    </w:p>
    <w:p w14:paraId="09195C9A" w14:textId="161897DB" w:rsidR="00D1117B" w:rsidRDefault="00D1117B">
      <w:r>
        <w:t>Var = variação</w:t>
      </w:r>
    </w:p>
    <w:p w14:paraId="4A3913DC" w14:textId="20B0C3BC" w:rsidR="00D1117B" w:rsidRDefault="00D1117B"/>
    <w:sectPr w:rsidR="00D1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06"/>
    <w:rsid w:val="00846406"/>
    <w:rsid w:val="008E6D51"/>
    <w:rsid w:val="00D1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58B0"/>
  <w15:chartTrackingRefBased/>
  <w15:docId w15:val="{1E1584E3-DAC4-4438-9332-ED39A34B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 Info e Tech</dc:creator>
  <cp:keywords/>
  <dc:description/>
  <cp:lastModifiedBy>Blast Info e Tech</cp:lastModifiedBy>
  <cp:revision>2</cp:revision>
  <dcterms:created xsi:type="dcterms:W3CDTF">2024-05-02T16:59:00Z</dcterms:created>
  <dcterms:modified xsi:type="dcterms:W3CDTF">2024-05-02T17:06:00Z</dcterms:modified>
</cp:coreProperties>
</file>