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66D" w:rsidRPr="00C5766D" w:rsidRDefault="00C5766D" w:rsidP="00C5766D">
      <w:pPr>
        <w:jc w:val="center"/>
        <w:rPr>
          <w:b/>
          <w:i/>
        </w:rPr>
      </w:pPr>
      <w:r w:rsidRPr="00C5766D">
        <w:rPr>
          <w:b/>
          <w:i/>
        </w:rPr>
        <w:t>Nome: Vinícius Pereira de Andrade Santos   RM: 79937</w:t>
      </w:r>
    </w:p>
    <w:p w:rsidR="00C5766D" w:rsidRDefault="00C5766D"/>
    <w:p w:rsidR="0013102D" w:rsidRDefault="00C5766D">
      <w:r>
        <w:t>Parte 1 –</w:t>
      </w:r>
      <w:bookmarkStart w:id="0" w:name="_GoBack"/>
      <w:bookmarkEnd w:id="0"/>
    </w:p>
    <w:p w:rsidR="00C5766D" w:rsidRDefault="00C5766D">
      <w:r>
        <w:t>Foi desenvolvida a seguinte JUNIT com base no algoritmo que me foi fornecido: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import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static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org.junit.jupiter.api.Assertions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.*;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import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org.junit.jupiter.api.Test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import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org.junit.jupiter.api.Test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import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junit.framework.TestCase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import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org.junit.jupiter.api.Test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import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junit.framework.TestCase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class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JUNITteste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extends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TestCase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i/>
          <w:iCs/>
          <w:color w:val="002060"/>
          <w:sz w:val="20"/>
          <w:szCs w:val="20"/>
        </w:rPr>
        <w:t>@Test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void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testeCondenacaoMutua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() {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"Culpado";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"Culpado";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JulgamentoPrisioneiro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julg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new </w:t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JulgamentoPrisioneiro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resultuadoEsperado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5;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resultadoReal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julg.calculaPena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respostaPrisioneiroA,respostaPrisioneiroB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i/>
          <w:iCs/>
          <w:color w:val="002060"/>
          <w:sz w:val="20"/>
          <w:szCs w:val="20"/>
        </w:rPr>
        <w:t>assertEquals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>resultuadoEsperado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,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resultadoReal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  <w:t>}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i/>
          <w:iCs/>
          <w:color w:val="002060"/>
          <w:sz w:val="20"/>
          <w:szCs w:val="20"/>
        </w:rPr>
        <w:t>@Test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void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testeCondenacaoIndividual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() {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"Culpado";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"Inocente";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JulgamentoPrisioneiro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julg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new </w:t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JulgamentoPrisioneiro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resultuadoEsperado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10;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resultadoReal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julg.calculaPena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respostaPrisioneiroA,respostaPrisioneiroB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i/>
          <w:iCs/>
          <w:color w:val="002060"/>
          <w:sz w:val="20"/>
          <w:szCs w:val="20"/>
        </w:rPr>
        <w:t>assertEquals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>resultuadoEsperado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,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resultadoReal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  <w:t>}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i/>
          <w:iCs/>
          <w:color w:val="002060"/>
          <w:sz w:val="20"/>
          <w:szCs w:val="20"/>
        </w:rPr>
        <w:t>@Test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void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testeCondenacaoCumplices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() {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"Inocente";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"Culpado";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JulgamentoPrisioneiro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julg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new </w:t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JulgamentoPrisioneiro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resultuadoEsperado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1;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resultadoReal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julg.calculaPena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respostaPrisioneiroA,respostaPrisioneiroB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i/>
          <w:iCs/>
          <w:color w:val="002060"/>
          <w:sz w:val="20"/>
          <w:szCs w:val="20"/>
        </w:rPr>
        <w:t>assertEquals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>resultuadoEsperado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,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resultadoReal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  <w:t>}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i/>
          <w:iCs/>
          <w:color w:val="002060"/>
          <w:sz w:val="20"/>
          <w:szCs w:val="20"/>
        </w:rPr>
        <w:t>@Test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void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testeInocencia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() {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"Inocente";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"Inocente";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JulgamentoPrisioneiro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julg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new </w:t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JulgamentoPrisioneiro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resultuadoEsperado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0;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lastRenderedPageBreak/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resultadoReal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julg.calculaPena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respostaPrisioneiroA,respostaPrisioneiroB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i/>
          <w:iCs/>
          <w:color w:val="002060"/>
          <w:sz w:val="20"/>
          <w:szCs w:val="20"/>
        </w:rPr>
        <w:t>assertEquals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>resultuadoEsperado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,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resultadoReal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  <w:t>}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>}</w:t>
      </w:r>
    </w:p>
    <w:p w:rsidR="00C5766D" w:rsidRPr="00C5766D" w:rsidRDefault="00C5766D">
      <w:pPr>
        <w:rPr>
          <w:color w:val="002060"/>
        </w:rPr>
      </w:pPr>
    </w:p>
    <w:sectPr w:rsidR="00C5766D" w:rsidRPr="00C576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C0"/>
    <w:rsid w:val="0013102D"/>
    <w:rsid w:val="006D28C0"/>
    <w:rsid w:val="00C5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9D2FD"/>
  <w15:chartTrackingRefBased/>
  <w15:docId w15:val="{CAD6E984-9806-469A-920C-41429B4D7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285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Santos</dc:creator>
  <cp:keywords/>
  <dc:description/>
  <cp:lastModifiedBy>Vinícius Santos</cp:lastModifiedBy>
  <cp:revision>2</cp:revision>
  <dcterms:created xsi:type="dcterms:W3CDTF">2020-04-18T01:05:00Z</dcterms:created>
  <dcterms:modified xsi:type="dcterms:W3CDTF">2020-04-18T01:08:00Z</dcterms:modified>
</cp:coreProperties>
</file>