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CBC70" w14:textId="77777777" w:rsidR="00A92CEB" w:rsidRDefault="00A92CEB" w:rsidP="00A92CEB">
      <w:pPr>
        <w:shd w:val="clear" w:color="auto" w:fill="FFFFFF"/>
        <w:tabs>
          <w:tab w:val="num" w:pos="720"/>
        </w:tabs>
        <w:spacing w:after="0" w:line="330" w:lineRule="atLeast"/>
        <w:ind w:left="1020" w:hanging="360"/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</w:p>
    <w:p w14:paraId="39DE87A6" w14:textId="77777777" w:rsidR="008D2071" w:rsidRPr="00A92CEB" w:rsidRDefault="008D2071" w:rsidP="008D2071">
      <w:pPr>
        <w:shd w:val="clear" w:color="auto" w:fill="FFFFFF"/>
        <w:tabs>
          <w:tab w:val="num" w:pos="720"/>
        </w:tabs>
        <w:spacing w:after="0" w:line="330" w:lineRule="atLeast"/>
        <w:ind w:left="1020" w:hanging="360"/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r w:rsidRPr="00A92CEB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Internal Representation of objects in java script :</w:t>
      </w:r>
    </w:p>
    <w:p w14:paraId="22EA3B97" w14:textId="77777777" w:rsidR="00A92CEB" w:rsidRDefault="00A92CEB" w:rsidP="00A92CEB">
      <w:pPr>
        <w:shd w:val="clear" w:color="auto" w:fill="FFFFFF"/>
        <w:tabs>
          <w:tab w:val="num" w:pos="720"/>
        </w:tabs>
        <w:spacing w:after="0" w:line="330" w:lineRule="atLeast"/>
        <w:ind w:left="1020" w:hanging="360"/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</w:p>
    <w:p w14:paraId="617690A9" w14:textId="6A9D4B55" w:rsidR="008D2071" w:rsidRPr="008D2071" w:rsidRDefault="008D2071" w:rsidP="008D2071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0" w:line="330" w:lineRule="atLeast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8D207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An object is </w:t>
      </w:r>
      <w:r w:rsidR="008834B4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essentially </w:t>
      </w:r>
      <w:r w:rsidRPr="008D207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collection of properties, and a property is an association between a name (or </w:t>
      </w:r>
      <w:r w:rsidRPr="008D2071">
        <w:rPr>
          <w:rStyle w:val="Emphasis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key</w:t>
      </w:r>
      <w:r w:rsidRPr="008D207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) and a value. </w:t>
      </w:r>
    </w:p>
    <w:p w14:paraId="33F9230A" w14:textId="77777777" w:rsidR="008D2071" w:rsidRPr="008D2071" w:rsidRDefault="008D2071" w:rsidP="008D2071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0" w:line="330" w:lineRule="atLeast"/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 w:rsidRPr="008D207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 property’s value can be a function, in which case the property is known as a method.</w:t>
      </w:r>
    </w:p>
    <w:p w14:paraId="519CD98F" w14:textId="77777777" w:rsidR="00732D04" w:rsidRPr="00732D04" w:rsidRDefault="008D2071" w:rsidP="00732D04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0" w:line="330" w:lineRule="atLeast"/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 w:rsidRPr="008D207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 property of an object can be explained as a variable that is attached to the object</w:t>
      </w:r>
      <w:r w:rsidR="00732D04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2EEDDF2B" w14:textId="77777777" w:rsidR="00732D04" w:rsidRPr="00732D04" w:rsidRDefault="00732D04" w:rsidP="00732D04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0" w:line="330" w:lineRule="atLeast"/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 w:rsidRPr="00732D04">
        <w:rPr>
          <w:color w:val="242424"/>
          <w:spacing w:val="-1"/>
          <w:shd w:val="clear" w:color="auto" w:fill="FFFFFF"/>
        </w:rPr>
        <w:t>We can access properties using two different kinds of expressions:</w:t>
      </w:r>
    </w:p>
    <w:p w14:paraId="647B5859" w14:textId="77777777" w:rsidR="00732D04" w:rsidRPr="00732D04" w:rsidRDefault="00732D04" w:rsidP="00732D04">
      <w:pPr>
        <w:pStyle w:val="ListParagraph"/>
        <w:numPr>
          <w:ilvl w:val="0"/>
          <w:numId w:val="7"/>
        </w:numPr>
        <w:shd w:val="clear" w:color="auto" w:fill="FFFFFF"/>
        <w:spacing w:after="0" w:line="330" w:lineRule="atLeast"/>
        <w:rPr>
          <w:spacing w:val="-1"/>
          <w:shd w:val="clear" w:color="auto" w:fill="FFFFFF"/>
        </w:rPr>
      </w:pPr>
      <w:r w:rsidRPr="00732D04">
        <w:rPr>
          <w:spacing w:val="-1"/>
          <w:shd w:val="clear" w:color="auto" w:fill="FFFFFF"/>
        </w:rPr>
        <w:t>obj.prop</w:t>
      </w:r>
    </w:p>
    <w:p w14:paraId="76A98D07" w14:textId="22EC7619" w:rsidR="00732D04" w:rsidRPr="00732D04" w:rsidRDefault="00732D04" w:rsidP="00732D04">
      <w:pPr>
        <w:pStyle w:val="ListParagraph"/>
        <w:numPr>
          <w:ilvl w:val="0"/>
          <w:numId w:val="7"/>
        </w:numPr>
        <w:shd w:val="clear" w:color="auto" w:fill="FFFFFF"/>
        <w:spacing w:after="0" w:line="33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732D0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obj[“prop”]</w:t>
      </w:r>
    </w:p>
    <w:p w14:paraId="4F95ED29" w14:textId="4FF901F5" w:rsidR="008D2071" w:rsidRDefault="008D2071" w:rsidP="008D2071">
      <w:pPr>
        <w:shd w:val="clear" w:color="auto" w:fill="FFFFFF"/>
        <w:spacing w:after="0" w:line="330" w:lineRule="atLeast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</w:rPr>
      </w:pPr>
    </w:p>
    <w:p w14:paraId="6FE1453A" w14:textId="77777777" w:rsidR="00732D04" w:rsidRDefault="008D2071" w:rsidP="00732D04">
      <w:pPr>
        <w:shd w:val="clear" w:color="auto" w:fill="FFFFFF"/>
        <w:spacing w:after="0" w:line="330" w:lineRule="atLeast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E</w:t>
      </w:r>
      <w:r w:rsidRPr="008D207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xample</w:t>
      </w: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1: </w:t>
      </w:r>
      <w:r w:rsidRPr="008D207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let’s create an object named </w:t>
      </w:r>
      <w:r w:rsidRPr="00732D04">
        <w:rPr>
          <w:sz w:val="24"/>
          <w:szCs w:val="24"/>
          <w:shd w:val="clear" w:color="auto" w:fill="FFFFFF"/>
        </w:rPr>
        <w:t>myCar </w:t>
      </w:r>
      <w:r w:rsidRPr="00732D04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and give it properties named </w:t>
      </w:r>
      <w:r w:rsidRPr="00732D04">
        <w:rPr>
          <w:sz w:val="24"/>
          <w:szCs w:val="24"/>
          <w:shd w:val="clear" w:color="auto" w:fill="FFFFFF"/>
        </w:rPr>
        <w:t>make</w:t>
      </w:r>
      <w:r w:rsidRPr="00732D04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, </w:t>
      </w:r>
      <w:r w:rsidRPr="00732D04">
        <w:rPr>
          <w:sz w:val="24"/>
          <w:szCs w:val="24"/>
          <w:shd w:val="clear" w:color="auto" w:fill="FFFFFF"/>
        </w:rPr>
        <w:t>model</w:t>
      </w:r>
      <w:r w:rsidRPr="00732D04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, and </w:t>
      </w:r>
      <w:r w:rsidRPr="00732D04">
        <w:rPr>
          <w:sz w:val="24"/>
          <w:szCs w:val="24"/>
          <w:shd w:val="clear" w:color="auto" w:fill="FFFFFF"/>
        </w:rPr>
        <w:t>year </w:t>
      </w:r>
      <w:r w:rsidRPr="00732D04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as follows:</w:t>
      </w:r>
    </w:p>
    <w:p w14:paraId="7F5EC117" w14:textId="77777777" w:rsidR="00732D04" w:rsidRPr="00732D04" w:rsidRDefault="00732D04" w:rsidP="00732D04">
      <w:pPr>
        <w:shd w:val="clear" w:color="auto" w:fill="FFFFFF"/>
        <w:spacing w:after="0" w:line="330" w:lineRule="atLeast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14:paraId="73327020" w14:textId="77777777" w:rsidR="00732D04" w:rsidRDefault="008D2071" w:rsidP="00732D04">
      <w:pPr>
        <w:shd w:val="clear" w:color="auto" w:fill="FFFFFF"/>
        <w:spacing w:after="0" w:line="330" w:lineRule="atLeast"/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</w:pPr>
      <w:r w:rsidRPr="00732D04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t>var myCar = new Object();</w:t>
      </w:r>
      <w:r w:rsidRPr="00732D04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br/>
        <w:t>myCar.make = ‘Ford’;</w:t>
      </w:r>
      <w:r w:rsidRPr="00732D04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br/>
        <w:t>myCar.model = ‘Mustang’;</w:t>
      </w:r>
      <w:r w:rsidRPr="00732D04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br/>
        <w:t>myCar.year = 1969;</w:t>
      </w:r>
    </w:p>
    <w:p w14:paraId="5334CF97" w14:textId="77777777" w:rsidR="00732D04" w:rsidRDefault="00732D04" w:rsidP="00732D04">
      <w:pPr>
        <w:shd w:val="clear" w:color="auto" w:fill="FFFFFF"/>
        <w:spacing w:after="0" w:line="330" w:lineRule="atLeast"/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</w:pPr>
    </w:p>
    <w:p w14:paraId="40DD04E7" w14:textId="77777777" w:rsidR="00253421" w:rsidRDefault="008D2071" w:rsidP="00253421">
      <w:pPr>
        <w:shd w:val="clear" w:color="auto" w:fill="FFFFFF"/>
        <w:spacing w:after="0" w:line="330" w:lineRule="atLeast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8D207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Th</w:t>
      </w:r>
      <w:r w:rsidR="0025342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e below example </w:t>
      </w:r>
      <w:r w:rsidRPr="008D2071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which is a comma-delimited list of zero or more pairs of property names and associated values of an object, enclosed in curly braces ({}):</w:t>
      </w:r>
    </w:p>
    <w:p w14:paraId="24CE6588" w14:textId="5A03AB9F" w:rsidR="008D2071" w:rsidRPr="00253421" w:rsidRDefault="00253421" w:rsidP="00253421">
      <w:pPr>
        <w:shd w:val="clear" w:color="auto" w:fill="FFFFFF"/>
        <w:spacing w:after="0" w:line="330" w:lineRule="atLeast"/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</w:rPr>
      </w:pPr>
      <w:r w:rsidRPr="00253421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t>v</w:t>
      </w:r>
      <w:r w:rsidR="008D2071" w:rsidRPr="00732D04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t>ar myCar = {</w:t>
      </w:r>
      <w:r w:rsidR="008D2071" w:rsidRPr="00732D04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br/>
        <w:t>make: ‘Ford’,</w:t>
      </w:r>
      <w:r w:rsidR="008D2071" w:rsidRPr="00732D04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br/>
        <w:t>model: ‘Mustang’,</w:t>
      </w:r>
      <w:r w:rsidR="008D2071" w:rsidRPr="00732D04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br/>
        <w:t>year: 1969</w:t>
      </w:r>
      <w:r w:rsidR="008D2071" w:rsidRPr="00732D04">
        <w:rPr>
          <w:rFonts w:ascii="Times New Roman" w:hAnsi="Times New Roman" w:cs="Times New Roman"/>
          <w:b/>
          <w:bCs/>
          <w:color w:val="242424"/>
          <w:spacing w:val="-1"/>
          <w:sz w:val="24"/>
          <w:szCs w:val="24"/>
          <w:shd w:val="clear" w:color="auto" w:fill="FFFFFF"/>
        </w:rPr>
        <w:br/>
        <w:t>};</w:t>
      </w:r>
    </w:p>
    <w:p w14:paraId="1166F5F5" w14:textId="77777777" w:rsidR="008D2071" w:rsidRPr="008D2071" w:rsidRDefault="008D2071" w:rsidP="008D2071">
      <w:pPr>
        <w:pStyle w:val="ListParagraph"/>
        <w:shd w:val="clear" w:color="auto" w:fill="FFFFFF"/>
        <w:spacing w:after="0" w:line="330" w:lineRule="atLeast"/>
        <w:ind w:left="1080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14:paraId="6A4F6B84" w14:textId="77777777" w:rsidR="008D2071" w:rsidRPr="008D2071" w:rsidRDefault="008D2071" w:rsidP="008D2071">
      <w:pPr>
        <w:shd w:val="clear" w:color="auto" w:fill="FFFFFF"/>
        <w:spacing w:after="0" w:line="330" w:lineRule="atLeast"/>
        <w:ind w:left="1134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14:paraId="39D2BAE1" w14:textId="77777777" w:rsidR="00C12F76" w:rsidRPr="008D2071" w:rsidRDefault="00C12F76">
      <w:pP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sectPr w:rsidR="00C12F76" w:rsidRPr="008D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6D3F"/>
    <w:multiLevelType w:val="hybridMultilevel"/>
    <w:tmpl w:val="BFACCA1A"/>
    <w:lvl w:ilvl="0" w:tplc="4009000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17" w:hanging="360"/>
      </w:pPr>
      <w:rPr>
        <w:rFonts w:ascii="Wingdings" w:hAnsi="Wingdings" w:hint="default"/>
      </w:rPr>
    </w:lvl>
  </w:abstractNum>
  <w:abstractNum w:abstractNumId="1" w15:restartNumberingAfterBreak="0">
    <w:nsid w:val="081132AF"/>
    <w:multiLevelType w:val="hybridMultilevel"/>
    <w:tmpl w:val="5CA6BA94"/>
    <w:lvl w:ilvl="0" w:tplc="40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2" w15:restartNumberingAfterBreak="0">
    <w:nsid w:val="22A84D09"/>
    <w:multiLevelType w:val="hybridMultilevel"/>
    <w:tmpl w:val="117E6D04"/>
    <w:lvl w:ilvl="0" w:tplc="8FBCB0E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66E05EF"/>
    <w:multiLevelType w:val="hybridMultilevel"/>
    <w:tmpl w:val="B8D2E6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761988"/>
    <w:multiLevelType w:val="multilevel"/>
    <w:tmpl w:val="64F0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7167C"/>
    <w:multiLevelType w:val="hybridMultilevel"/>
    <w:tmpl w:val="A09C2BB0"/>
    <w:lvl w:ilvl="0" w:tplc="4009000F">
      <w:start w:val="1"/>
      <w:numFmt w:val="decimal"/>
      <w:lvlText w:val="%1."/>
      <w:lvlJc w:val="left"/>
      <w:pPr>
        <w:ind w:left="2214" w:hanging="360"/>
      </w:pPr>
    </w:lvl>
    <w:lvl w:ilvl="1" w:tplc="40090019" w:tentative="1">
      <w:start w:val="1"/>
      <w:numFmt w:val="lowerLetter"/>
      <w:lvlText w:val="%2."/>
      <w:lvlJc w:val="left"/>
      <w:pPr>
        <w:ind w:left="2934" w:hanging="360"/>
      </w:pPr>
    </w:lvl>
    <w:lvl w:ilvl="2" w:tplc="4009001B" w:tentative="1">
      <w:start w:val="1"/>
      <w:numFmt w:val="lowerRoman"/>
      <w:lvlText w:val="%3."/>
      <w:lvlJc w:val="right"/>
      <w:pPr>
        <w:ind w:left="3654" w:hanging="180"/>
      </w:pPr>
    </w:lvl>
    <w:lvl w:ilvl="3" w:tplc="4009000F" w:tentative="1">
      <w:start w:val="1"/>
      <w:numFmt w:val="decimal"/>
      <w:lvlText w:val="%4."/>
      <w:lvlJc w:val="left"/>
      <w:pPr>
        <w:ind w:left="4374" w:hanging="360"/>
      </w:pPr>
    </w:lvl>
    <w:lvl w:ilvl="4" w:tplc="40090019" w:tentative="1">
      <w:start w:val="1"/>
      <w:numFmt w:val="lowerLetter"/>
      <w:lvlText w:val="%5."/>
      <w:lvlJc w:val="left"/>
      <w:pPr>
        <w:ind w:left="5094" w:hanging="360"/>
      </w:pPr>
    </w:lvl>
    <w:lvl w:ilvl="5" w:tplc="4009001B" w:tentative="1">
      <w:start w:val="1"/>
      <w:numFmt w:val="lowerRoman"/>
      <w:lvlText w:val="%6."/>
      <w:lvlJc w:val="right"/>
      <w:pPr>
        <w:ind w:left="5814" w:hanging="180"/>
      </w:pPr>
    </w:lvl>
    <w:lvl w:ilvl="6" w:tplc="4009000F" w:tentative="1">
      <w:start w:val="1"/>
      <w:numFmt w:val="decimal"/>
      <w:lvlText w:val="%7."/>
      <w:lvlJc w:val="left"/>
      <w:pPr>
        <w:ind w:left="6534" w:hanging="360"/>
      </w:pPr>
    </w:lvl>
    <w:lvl w:ilvl="7" w:tplc="40090019" w:tentative="1">
      <w:start w:val="1"/>
      <w:numFmt w:val="lowerLetter"/>
      <w:lvlText w:val="%8."/>
      <w:lvlJc w:val="left"/>
      <w:pPr>
        <w:ind w:left="7254" w:hanging="360"/>
      </w:pPr>
    </w:lvl>
    <w:lvl w:ilvl="8" w:tplc="40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6" w15:restartNumberingAfterBreak="0">
    <w:nsid w:val="72E470C4"/>
    <w:multiLevelType w:val="multilevel"/>
    <w:tmpl w:val="9F2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038290">
    <w:abstractNumId w:val="4"/>
  </w:num>
  <w:num w:numId="2" w16cid:durableId="357127066">
    <w:abstractNumId w:val="0"/>
  </w:num>
  <w:num w:numId="3" w16cid:durableId="1509981259">
    <w:abstractNumId w:val="2"/>
  </w:num>
  <w:num w:numId="4" w16cid:durableId="43406471">
    <w:abstractNumId w:val="1"/>
  </w:num>
  <w:num w:numId="5" w16cid:durableId="569509611">
    <w:abstractNumId w:val="3"/>
  </w:num>
  <w:num w:numId="6" w16cid:durableId="1709255920">
    <w:abstractNumId w:val="6"/>
  </w:num>
  <w:num w:numId="7" w16cid:durableId="777137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6C"/>
    <w:rsid w:val="00253421"/>
    <w:rsid w:val="006A0D6C"/>
    <w:rsid w:val="00732D04"/>
    <w:rsid w:val="007F12D6"/>
    <w:rsid w:val="008834B4"/>
    <w:rsid w:val="008D2071"/>
    <w:rsid w:val="00A92CEB"/>
    <w:rsid w:val="00C12F76"/>
    <w:rsid w:val="00C50D79"/>
    <w:rsid w:val="00CD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F0FA"/>
  <w15:chartTrackingRefBased/>
  <w15:docId w15:val="{438D4217-AA7A-4E8D-B73C-750C71C1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D2071"/>
    <w:rPr>
      <w:i/>
      <w:iCs/>
    </w:rPr>
  </w:style>
  <w:style w:type="paragraph" w:styleId="ListParagraph">
    <w:name w:val="List Paragraph"/>
    <w:basedOn w:val="Normal"/>
    <w:uiPriority w:val="34"/>
    <w:qFormat/>
    <w:rsid w:val="008D2071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8D2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k">
    <w:name w:val="mk"/>
    <w:basedOn w:val="Normal"/>
    <w:rsid w:val="008D2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D20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32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125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70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49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79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Vinithra Nagaraj</dc:creator>
  <cp:keywords/>
  <dc:description/>
  <cp:lastModifiedBy>Vinithra Nagaraj</cp:lastModifiedBy>
  <cp:revision>8</cp:revision>
  <dcterms:created xsi:type="dcterms:W3CDTF">2024-05-20T19:23:00Z</dcterms:created>
  <dcterms:modified xsi:type="dcterms:W3CDTF">2024-05-20T19:49:00Z</dcterms:modified>
</cp:coreProperties>
</file>