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1 Descrição Geral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1.1 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O sistema deverá ser de fácil utilização e mostrar de forma clara ao usuário seus cursos, disciplinas e seus horários. Seu objetivo principal é auxiliar na organização da vida escolar de um estudante, onde o usuário pode gerenciar seus cursos, adicionando matérias e agendando em seu calendário provas e trabalhos.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1.2 Características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tem como foco alunos universitários, porém outros tipos de estudantes poderam utilizar o sistema normalmente.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1.3 Restrições Gerais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executará no Android 5.1. O dispositivo deverá possuir tecnologia </w:t>
      </w:r>
      <w:r w:rsidDel="00000000" w:rsidR="00000000" w:rsidRPr="00000000">
        <w:rPr>
          <w:i w:val="1"/>
          <w:rtl w:val="0"/>
        </w:rPr>
        <w:t xml:space="preserve">touchscreen</w:t>
      </w:r>
      <w:r w:rsidDel="00000000" w:rsidR="00000000" w:rsidRPr="00000000">
        <w:rPr>
          <w:rtl w:val="0"/>
        </w:rPr>
        <w:t xml:space="preserve">, conexão com a internet e GPS.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1.4 Suposições e Dependências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depende do </w:t>
      </w:r>
      <w:r w:rsidDel="00000000" w:rsidR="00000000" w:rsidRPr="00000000">
        <w:rPr>
          <w:i w:val="1"/>
          <w:rtl w:val="0"/>
        </w:rPr>
        <w:t xml:space="preserve">touchscreen</w:t>
      </w:r>
      <w:r w:rsidDel="00000000" w:rsidR="00000000" w:rsidRPr="00000000">
        <w:rPr>
          <w:rtl w:val="0"/>
        </w:rPr>
        <w:t xml:space="preserve"> como método de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e interação com o usuário.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 Requisitos Funcionais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2.1 Gerenciamento de Cursos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permitir a inclusão, alteração e remoção de cursos.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2.2 Gerenciamento de Disciplinas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permitir a inclusão, alteração e remoção de disciplinas.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adicionar a disciplina como um compromisso na aba de Horários do usuário.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Todos as disciplinas deveram estar associados a um curso do usuário.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Cada disciplina possui um estado dentro do sistema: inativa, cursando, finalizada.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2.3 Gerenciamento de Frequência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permitir a inclusão, alteração e remoção de faltas de cada uma das disciplinas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notificar quando o usuário estiver a 2 faltas de exceder o número de faltas permitidas.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2.4 Gerenciamento de Tarefas (provas e trabalhos)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permitir a inclusão, alteração e remoção de tarefas de cada uma das disciplinas.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calcular as notas parciais e finais da disciplina baseado nas tarefas.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deve armazenar as datas de tarefas no calendário do usuário (?).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2.5 Gerenciamento de Locais (?)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permitir a inclusão, alteração e remoção de locais de cursos/disciplinas.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permitir a localização de cursos/disciplinas no mapa.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2.6 Consultas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exibir e listar todos os cursos do usuário.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exibir e listar todas as disciplinas pertencentes a um curso.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exibir e listar todas as tarefas pendentes de uma disciplina.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exibir e listar todos os compromissos do usuário na aba Horários.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3 Requisitos Não-Funcionais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abrir/trocar de janela em menos de 1 segundo.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apresentar uma interface intuitiva e de fácil utilização.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ab/>
      </w:r>
    </w:p>
    <w:sectPr>
      <w:pgSz w:h="16838" w:w="11906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