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77D2" w14:textId="4DC9E5DB" w:rsidR="006B3A01" w:rsidRDefault="00F97132">
      <w:r w:rsidRPr="00F97132">
        <w:t>app10milhoes</w:t>
      </w:r>
    </w:p>
    <w:p w14:paraId="3FA51B7A" w14:textId="0CBC0CBB" w:rsidR="00F97132" w:rsidRDefault="00F97132">
      <w:proofErr w:type="spellStart"/>
      <w:r>
        <w:t>supabase</w:t>
      </w:r>
      <w:proofErr w:type="spellEnd"/>
      <w:r>
        <w:t xml:space="preserve"> password</w:t>
      </w:r>
    </w:p>
    <w:p w14:paraId="4BF3796C" w14:textId="14DCEB02" w:rsidR="00F97132" w:rsidRDefault="00F97132">
      <w:r w:rsidRPr="00F97132">
        <w:t>app10m</w:t>
      </w:r>
      <w:r>
        <w:t>vini.MD2003</w:t>
      </w:r>
    </w:p>
    <w:sectPr w:rsidR="00F97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32"/>
    <w:rsid w:val="00061E05"/>
    <w:rsid w:val="001C00B0"/>
    <w:rsid w:val="002C0D83"/>
    <w:rsid w:val="00301332"/>
    <w:rsid w:val="00533094"/>
    <w:rsid w:val="006B3A01"/>
    <w:rsid w:val="006F6B99"/>
    <w:rsid w:val="00AC3858"/>
    <w:rsid w:val="00EB7B8A"/>
    <w:rsid w:val="00F301E8"/>
    <w:rsid w:val="00F9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30AA"/>
  <w15:chartTrackingRefBased/>
  <w15:docId w15:val="{20C0E772-96A0-4F0D-8D50-FC6C4992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43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Rosa</dc:creator>
  <cp:keywords/>
  <dc:description/>
  <cp:lastModifiedBy>Vinicius Rosa</cp:lastModifiedBy>
  <cp:revision>1</cp:revision>
  <dcterms:created xsi:type="dcterms:W3CDTF">2026-04-12T10:02:00Z</dcterms:created>
  <dcterms:modified xsi:type="dcterms:W3CDTF">2026-04-12T10:03:00Z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45b83a3f-e371-4745-9e8b-4261e751f5c8</vt:lpwstr>
  </property>
</Properties>
</file>