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Emily Teste Final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0s a 60s: Basal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61s a 9min9s: Teste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