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843" w:rsidRDefault="00570843" w:rsidP="00570843">
      <w:r>
        <w:t>UNIVERSIDADE DO VALE DO RIO DOS SINOS</w:t>
      </w:r>
    </w:p>
    <w:p w:rsidR="00570843" w:rsidRDefault="00570843" w:rsidP="00570843">
      <w:r>
        <w:t xml:space="preserve"> Ciências Exatas e Tecnológicas Engenharia de Requisitos - Prof. MS Vinícius Costa de Souza </w:t>
      </w:r>
    </w:p>
    <w:p w:rsidR="00570843" w:rsidRDefault="00570843" w:rsidP="00570843">
      <w:r>
        <w:t>Introdução a Engenharia de Requisitos</w:t>
      </w:r>
    </w:p>
    <w:p w:rsidR="00570843" w:rsidRDefault="00570843" w:rsidP="00570843">
      <w:r>
        <w:t xml:space="preserve"> Responda as questões com base nos seus conhecimentos atuais: </w:t>
      </w:r>
    </w:p>
    <w:p w:rsidR="00570843" w:rsidRDefault="00570843" w:rsidP="00570843">
      <w:r>
        <w:t xml:space="preserve">1. Explique o que são os requisitos para um sistema. </w:t>
      </w:r>
    </w:p>
    <w:p w:rsidR="00570843" w:rsidRDefault="00570843" w:rsidP="00570843">
      <w:r>
        <w:tab/>
        <w:t>O conjunto de especificações para resolver o problema no qual o sistema visa solucionar.</w:t>
      </w:r>
    </w:p>
    <w:p w:rsidR="00570843" w:rsidRDefault="00570843" w:rsidP="00570843">
      <w:r>
        <w:t xml:space="preserve">2. O que você entende por Engenharia de Requisitos ? </w:t>
      </w:r>
    </w:p>
    <w:p w:rsidR="00570843" w:rsidRDefault="00570843" w:rsidP="00570843">
      <w:r>
        <w:tab/>
        <w:t>É uma diciplina que tem a finalidade de obter, documentar e manter um conjunto de requisitos para o software.</w:t>
      </w:r>
    </w:p>
    <w:p w:rsidR="00570843" w:rsidRDefault="00570843" w:rsidP="00570843">
      <w:r>
        <w:t xml:space="preserve">3. Qual a importância desta etapa no processo de software? </w:t>
      </w:r>
    </w:p>
    <w:p w:rsidR="00570843" w:rsidRDefault="00570843" w:rsidP="00570843">
      <w:r>
        <w:tab/>
      </w:r>
      <w:r w:rsidR="005D0767">
        <w:t xml:space="preserve">Evitar o aumento do custo e reduzir o retrabalho, </w:t>
      </w:r>
      <w:r w:rsidR="006A53CC">
        <w:t>garantir</w:t>
      </w:r>
      <w:r w:rsidR="005D0767">
        <w:t xml:space="preserve"> a qualidade do software.</w:t>
      </w:r>
    </w:p>
    <w:p w:rsidR="00570843" w:rsidRDefault="00570843" w:rsidP="00570843">
      <w:r>
        <w:t xml:space="preserve">4. Defina os seguintes tipos de requisitos: </w:t>
      </w:r>
    </w:p>
    <w:p w:rsidR="00570843" w:rsidRDefault="00570843" w:rsidP="00570843">
      <w:r>
        <w:t xml:space="preserve">a) requisitos do usuário </w:t>
      </w:r>
    </w:p>
    <w:p w:rsidR="005D0767" w:rsidRDefault="005D0767" w:rsidP="00570843">
      <w:r>
        <w:tab/>
      </w:r>
      <w:r w:rsidR="006A53CC">
        <w:t>O que o usuário quer</w:t>
      </w:r>
      <w:r>
        <w:t>.</w:t>
      </w:r>
    </w:p>
    <w:p w:rsidR="00570843" w:rsidRDefault="00570843" w:rsidP="00570843">
      <w:r>
        <w:t xml:space="preserve">b) requisitos de sistema </w:t>
      </w:r>
    </w:p>
    <w:p w:rsidR="005D0767" w:rsidRDefault="005D0767" w:rsidP="00570843">
      <w:r>
        <w:tab/>
      </w:r>
      <w:r w:rsidR="006A53CC">
        <w:t xml:space="preserve"> Descrição técnica dos requisitos de usuário.</w:t>
      </w:r>
    </w:p>
    <w:p w:rsidR="00570843" w:rsidRDefault="00570843" w:rsidP="00570843">
      <w:r>
        <w:t xml:space="preserve">c) requisitos funcionais </w:t>
      </w:r>
    </w:p>
    <w:p w:rsidR="005D0767" w:rsidRDefault="005D0767" w:rsidP="00570843">
      <w:r>
        <w:tab/>
      </w:r>
      <w:r w:rsidR="006A53CC">
        <w:t xml:space="preserve"> Todas funcionalidades do sistema.</w:t>
      </w:r>
    </w:p>
    <w:p w:rsidR="00225ACE" w:rsidRDefault="00570843" w:rsidP="00570843">
      <w:r>
        <w:t>d) requisitos não-funcionais</w:t>
      </w:r>
    </w:p>
    <w:p w:rsidR="006A53CC" w:rsidRPr="00570843" w:rsidRDefault="006A53CC" w:rsidP="00570843">
      <w:r>
        <w:tab/>
      </w:r>
      <w:r w:rsidR="003F5A9D">
        <w:t>Requisitos que não são requisitos de sistema.</w:t>
      </w:r>
      <w:bookmarkStart w:id="0" w:name="_GoBack"/>
      <w:bookmarkEnd w:id="0"/>
      <w:r w:rsidR="003F5A9D">
        <w:t xml:space="preserve"> </w:t>
      </w:r>
    </w:p>
    <w:sectPr w:rsidR="006A53CC" w:rsidRPr="00570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843"/>
    <w:rsid w:val="003F5A9D"/>
    <w:rsid w:val="004A7AF8"/>
    <w:rsid w:val="00570843"/>
    <w:rsid w:val="00573638"/>
    <w:rsid w:val="005D0767"/>
    <w:rsid w:val="00683BBC"/>
    <w:rsid w:val="006A53CC"/>
    <w:rsid w:val="00CC30C2"/>
    <w:rsid w:val="00E0555E"/>
    <w:rsid w:val="00E2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7A4EA"/>
  <w15:chartTrackingRefBased/>
  <w15:docId w15:val="{E3BE610D-D6C7-4244-8037-DCFAD0F3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Vinicius</dc:creator>
  <cp:keywords/>
  <dc:description/>
  <cp:lastModifiedBy>Marco Vinicius</cp:lastModifiedBy>
  <cp:revision>2</cp:revision>
  <dcterms:created xsi:type="dcterms:W3CDTF">2017-04-05T00:50:00Z</dcterms:created>
  <dcterms:modified xsi:type="dcterms:W3CDTF">2017-04-05T01:23:00Z</dcterms:modified>
</cp:coreProperties>
</file>