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5A13" w14:textId="77777777" w:rsidR="00561A0E" w:rsidRDefault="00561A0E" w:rsidP="00207A6E">
      <w:pPr>
        <w:jc w:val="both"/>
        <w:rPr>
          <w:b/>
          <w:bCs/>
          <w:sz w:val="52"/>
          <w:szCs w:val="52"/>
        </w:rPr>
      </w:pPr>
      <w:r w:rsidRPr="00561A0E">
        <w:rPr>
          <w:b/>
          <w:bCs/>
          <w:sz w:val="52"/>
          <w:szCs w:val="52"/>
        </w:rPr>
        <w:t>SPEECH RECOGNITION SYSTEM</w:t>
      </w:r>
    </w:p>
    <w:p w14:paraId="68368644" w14:textId="7E64468C" w:rsidR="00207A6E" w:rsidRPr="00E80073" w:rsidRDefault="00207A6E" w:rsidP="00207A6E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1. Introduction</w:t>
      </w:r>
    </w:p>
    <w:p w14:paraId="59946CF7" w14:textId="23154F4E" w:rsidR="00207A6E" w:rsidRPr="00207A6E" w:rsidRDefault="00207A6E" w:rsidP="00207A6E">
      <w:r w:rsidRPr="00207A6E">
        <w:t xml:space="preserve">This project presents the development of a </w:t>
      </w:r>
      <w:r w:rsidRPr="00207A6E">
        <w:rPr>
          <w:b/>
          <w:bCs/>
        </w:rPr>
        <w:t>voice-controlled system</w:t>
      </w:r>
      <w:r w:rsidRPr="00207A6E">
        <w:t xml:space="preserve"> that interprets verbal commands to simulate the control of devices such as lights. Using </w:t>
      </w:r>
      <w:r w:rsidRPr="00207A6E">
        <w:rPr>
          <w:b/>
          <w:bCs/>
        </w:rPr>
        <w:t>Python and SpeechRecognition APIs</w:t>
      </w:r>
      <w:r w:rsidRPr="00207A6E">
        <w:t>, the system listens to real-time audio through the device's microphone and performs predefined actions based on recognized keywords.The solution demonstrates how voice interfaces can be integrated into embedded systems for automation applications — particularly useful in smart homes, accessibility tools, and hands-free environments.</w:t>
      </w:r>
    </w:p>
    <w:p w14:paraId="6F7992F8" w14:textId="77777777" w:rsidR="00207A6E" w:rsidRPr="00E80073" w:rsidRDefault="00207A6E" w:rsidP="00207A6E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2. Design and Methodology</w:t>
      </w:r>
    </w:p>
    <w:p w14:paraId="204E9796" w14:textId="77777777" w:rsidR="00207A6E" w:rsidRDefault="00207A6E" w:rsidP="00207A6E">
      <w:pPr>
        <w:jc w:val="both"/>
        <w:rPr>
          <w:sz w:val="28"/>
          <w:szCs w:val="28"/>
        </w:rPr>
      </w:pPr>
      <w:r w:rsidRPr="00207A6E">
        <w:rPr>
          <w:sz w:val="28"/>
          <w:szCs w:val="28"/>
        </w:rPr>
        <w:t xml:space="preserve">The system uses the </w:t>
      </w:r>
      <w:r w:rsidRPr="00207A6E">
        <w:rPr>
          <w:b/>
          <w:bCs/>
          <w:sz w:val="28"/>
          <w:szCs w:val="28"/>
        </w:rPr>
        <w:t>SpeechRecognition</w:t>
      </w:r>
      <w:r w:rsidRPr="00207A6E">
        <w:rPr>
          <w:sz w:val="28"/>
          <w:szCs w:val="28"/>
        </w:rPr>
        <w:t xml:space="preserve"> library in Python to capture and interpret voice commands from the user via a built-in microphone. Based on the spoken command, the program simulates turning a device ON or OFF by printing a message or updating a GUI (optional).</w:t>
      </w:r>
    </w:p>
    <w:p w14:paraId="3E972415" w14:textId="574821BA" w:rsidR="00207A6E" w:rsidRDefault="00207A6E" w:rsidP="00207A6E">
      <w:pPr>
        <w:jc w:val="both"/>
        <w:rPr>
          <w:sz w:val="28"/>
          <w:szCs w:val="28"/>
        </w:rPr>
      </w:pPr>
      <w:r w:rsidRPr="00207A6E">
        <w:rPr>
          <w:sz w:val="28"/>
          <w:szCs w:val="28"/>
        </w:rPr>
        <w:t xml:space="preserve">The system's logic flow was designed in software and visually represented using </w:t>
      </w:r>
      <w:r w:rsidRPr="00207A6E">
        <w:rPr>
          <w:b/>
          <w:bCs/>
          <w:sz w:val="28"/>
          <w:szCs w:val="28"/>
        </w:rPr>
        <w:t>EasyEDA</w:t>
      </w:r>
      <w:r w:rsidRPr="00207A6E">
        <w:rPr>
          <w:sz w:val="28"/>
          <w:szCs w:val="28"/>
        </w:rPr>
        <w:t>, an online electronics design tool. Although the project uses a Python-based simulation without physical hardware, EasyEDA was used to illustrate the virtual circuit diagram to represent the conceptual flow of input, processing, and output.</w:t>
      </w:r>
    </w:p>
    <w:p w14:paraId="246C121E" w14:textId="46B4C74C" w:rsidR="00207A6E" w:rsidRDefault="00207A6E" w:rsidP="00207A6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3.components Required</w:t>
      </w:r>
    </w:p>
    <w:p w14:paraId="2A5E3ED3" w14:textId="77777777" w:rsidR="00561A0E" w:rsidRPr="00561A0E" w:rsidRDefault="00561A0E" w:rsidP="00561A0E">
      <w:pPr>
        <w:rPr>
          <w:b/>
          <w:bCs/>
          <w:vanish/>
          <w:sz w:val="40"/>
          <w:szCs w:val="40"/>
        </w:rPr>
      </w:pPr>
    </w:p>
    <w:tbl>
      <w:tblPr>
        <w:tblW w:w="57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817"/>
      </w:tblGrid>
      <w:tr w:rsidR="00561A0E" w:rsidRPr="00561A0E" w14:paraId="4202BD46" w14:textId="77777777" w:rsidTr="00561A0E">
        <w:trPr>
          <w:trHeight w:val="307"/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22A3E005" w14:textId="77777777" w:rsidR="00561A0E" w:rsidRPr="00561A0E" w:rsidRDefault="00561A0E" w:rsidP="00561A0E">
            <w:pPr>
              <w:pStyle w:val="NoSpacing"/>
            </w:pPr>
            <w:r w:rsidRPr="00561A0E">
              <w:t>Type</w:t>
            </w:r>
          </w:p>
        </w:tc>
        <w:tc>
          <w:tcPr>
            <w:tcW w:w="2772" w:type="dxa"/>
            <w:vAlign w:val="center"/>
            <w:hideMark/>
          </w:tcPr>
          <w:p w14:paraId="03D5F41D" w14:textId="77777777" w:rsidR="00561A0E" w:rsidRPr="00561A0E" w:rsidRDefault="00561A0E" w:rsidP="00561A0E">
            <w:pPr>
              <w:pStyle w:val="NoSpacing"/>
            </w:pPr>
            <w:r w:rsidRPr="00561A0E">
              <w:t>Component / Tool</w:t>
            </w:r>
          </w:p>
        </w:tc>
      </w:tr>
      <w:tr w:rsidR="00561A0E" w:rsidRPr="00561A0E" w14:paraId="37F977B3" w14:textId="77777777" w:rsidTr="00561A0E">
        <w:trPr>
          <w:trHeight w:val="294"/>
          <w:tblCellSpacing w:w="15" w:type="dxa"/>
        </w:trPr>
        <w:tc>
          <w:tcPr>
            <w:tcW w:w="2932" w:type="dxa"/>
            <w:vAlign w:val="center"/>
            <w:hideMark/>
          </w:tcPr>
          <w:p w14:paraId="7E23FDDE" w14:textId="77777777" w:rsidR="00561A0E" w:rsidRPr="00561A0E" w:rsidRDefault="00561A0E" w:rsidP="00561A0E">
            <w:pPr>
              <w:pStyle w:val="NoSpacing"/>
            </w:pPr>
            <w:r w:rsidRPr="00561A0E">
              <w:t>Software</w:t>
            </w:r>
          </w:p>
        </w:tc>
        <w:tc>
          <w:tcPr>
            <w:tcW w:w="2772" w:type="dxa"/>
            <w:vAlign w:val="center"/>
            <w:hideMark/>
          </w:tcPr>
          <w:p w14:paraId="45CF2CE0" w14:textId="77777777" w:rsidR="00561A0E" w:rsidRPr="00561A0E" w:rsidRDefault="00561A0E" w:rsidP="00561A0E">
            <w:pPr>
              <w:pStyle w:val="NoSpacing"/>
            </w:pPr>
            <w:r w:rsidRPr="00561A0E">
              <w:t>Python 3.12+</w:t>
            </w:r>
          </w:p>
        </w:tc>
      </w:tr>
      <w:tr w:rsidR="00561A0E" w:rsidRPr="00561A0E" w14:paraId="4299245C" w14:textId="77777777" w:rsidTr="00561A0E">
        <w:trPr>
          <w:trHeight w:val="294"/>
          <w:tblCellSpacing w:w="15" w:type="dxa"/>
        </w:trPr>
        <w:tc>
          <w:tcPr>
            <w:tcW w:w="2932" w:type="dxa"/>
            <w:vAlign w:val="center"/>
            <w:hideMark/>
          </w:tcPr>
          <w:p w14:paraId="7871DE33" w14:textId="77777777" w:rsidR="00561A0E" w:rsidRPr="00561A0E" w:rsidRDefault="00561A0E" w:rsidP="00561A0E">
            <w:pPr>
              <w:pStyle w:val="NoSpacing"/>
            </w:pPr>
            <w:r w:rsidRPr="00561A0E">
              <w:t>IDE</w:t>
            </w:r>
          </w:p>
        </w:tc>
        <w:tc>
          <w:tcPr>
            <w:tcW w:w="2772" w:type="dxa"/>
            <w:vAlign w:val="center"/>
            <w:hideMark/>
          </w:tcPr>
          <w:p w14:paraId="43663201" w14:textId="77777777" w:rsidR="00561A0E" w:rsidRPr="00561A0E" w:rsidRDefault="00561A0E" w:rsidP="00561A0E">
            <w:pPr>
              <w:pStyle w:val="NoSpacing"/>
            </w:pPr>
            <w:r w:rsidRPr="00561A0E">
              <w:t>Visual Studio Code (VS Code)</w:t>
            </w:r>
          </w:p>
        </w:tc>
      </w:tr>
      <w:tr w:rsidR="00561A0E" w:rsidRPr="00561A0E" w14:paraId="03BF3ECE" w14:textId="77777777" w:rsidTr="00561A0E">
        <w:trPr>
          <w:trHeight w:val="307"/>
          <w:tblCellSpacing w:w="15" w:type="dxa"/>
        </w:trPr>
        <w:tc>
          <w:tcPr>
            <w:tcW w:w="2932" w:type="dxa"/>
            <w:vAlign w:val="center"/>
            <w:hideMark/>
          </w:tcPr>
          <w:p w14:paraId="0814A8A7" w14:textId="77777777" w:rsidR="00561A0E" w:rsidRPr="00561A0E" w:rsidRDefault="00561A0E" w:rsidP="00561A0E">
            <w:pPr>
              <w:pStyle w:val="NoSpacing"/>
            </w:pPr>
            <w:r w:rsidRPr="00561A0E">
              <w:t>Libraries</w:t>
            </w:r>
          </w:p>
        </w:tc>
        <w:tc>
          <w:tcPr>
            <w:tcW w:w="2772" w:type="dxa"/>
            <w:vAlign w:val="center"/>
            <w:hideMark/>
          </w:tcPr>
          <w:p w14:paraId="1B96D03C" w14:textId="77777777" w:rsidR="00561A0E" w:rsidRPr="00561A0E" w:rsidRDefault="00561A0E" w:rsidP="00561A0E">
            <w:pPr>
              <w:pStyle w:val="NoSpacing"/>
            </w:pPr>
            <w:r w:rsidRPr="00561A0E">
              <w:t>speech_recognition, pyaudio, pipwin</w:t>
            </w:r>
          </w:p>
        </w:tc>
      </w:tr>
      <w:tr w:rsidR="00561A0E" w:rsidRPr="00561A0E" w14:paraId="7BC3DB46" w14:textId="77777777" w:rsidTr="00561A0E">
        <w:trPr>
          <w:trHeight w:val="294"/>
          <w:tblCellSpacing w:w="15" w:type="dxa"/>
        </w:trPr>
        <w:tc>
          <w:tcPr>
            <w:tcW w:w="2932" w:type="dxa"/>
            <w:vAlign w:val="center"/>
            <w:hideMark/>
          </w:tcPr>
          <w:p w14:paraId="5AD9105E" w14:textId="77777777" w:rsidR="00561A0E" w:rsidRPr="00561A0E" w:rsidRDefault="00561A0E" w:rsidP="00561A0E">
            <w:pPr>
              <w:pStyle w:val="NoSpacing"/>
            </w:pPr>
            <w:r w:rsidRPr="00561A0E">
              <w:t>Input Device</w:t>
            </w:r>
          </w:p>
        </w:tc>
        <w:tc>
          <w:tcPr>
            <w:tcW w:w="2772" w:type="dxa"/>
            <w:vAlign w:val="center"/>
            <w:hideMark/>
          </w:tcPr>
          <w:p w14:paraId="5455D471" w14:textId="77777777" w:rsidR="00561A0E" w:rsidRPr="00561A0E" w:rsidRDefault="00561A0E" w:rsidP="00561A0E">
            <w:pPr>
              <w:pStyle w:val="NoSpacing"/>
            </w:pPr>
            <w:r w:rsidRPr="00561A0E">
              <w:t>Built-in Microphone (Laptop)</w:t>
            </w:r>
          </w:p>
        </w:tc>
      </w:tr>
      <w:tr w:rsidR="00561A0E" w:rsidRPr="00561A0E" w14:paraId="424042BA" w14:textId="77777777" w:rsidTr="00561A0E">
        <w:trPr>
          <w:trHeight w:val="307"/>
          <w:tblCellSpacing w:w="15" w:type="dxa"/>
        </w:trPr>
        <w:tc>
          <w:tcPr>
            <w:tcW w:w="2932" w:type="dxa"/>
            <w:vAlign w:val="center"/>
            <w:hideMark/>
          </w:tcPr>
          <w:p w14:paraId="23BFFFAC" w14:textId="77777777" w:rsidR="00561A0E" w:rsidRPr="00561A0E" w:rsidRDefault="00561A0E" w:rsidP="00561A0E">
            <w:pPr>
              <w:pStyle w:val="NoSpacing"/>
            </w:pPr>
            <w:r w:rsidRPr="00561A0E">
              <w:t>Output Device</w:t>
            </w:r>
          </w:p>
        </w:tc>
        <w:tc>
          <w:tcPr>
            <w:tcW w:w="2772" w:type="dxa"/>
            <w:vAlign w:val="center"/>
            <w:hideMark/>
          </w:tcPr>
          <w:p w14:paraId="17C02B0D" w14:textId="77777777" w:rsidR="00561A0E" w:rsidRPr="00561A0E" w:rsidRDefault="00561A0E" w:rsidP="00561A0E">
            <w:pPr>
              <w:pStyle w:val="NoSpacing"/>
            </w:pPr>
            <w:r w:rsidRPr="00561A0E">
              <w:t>Simulated LED (console output / GUI)</w:t>
            </w:r>
          </w:p>
        </w:tc>
      </w:tr>
      <w:tr w:rsidR="00561A0E" w:rsidRPr="00561A0E" w14:paraId="57B116E7" w14:textId="77777777" w:rsidTr="00561A0E">
        <w:trPr>
          <w:trHeight w:val="294"/>
          <w:tblCellSpacing w:w="15" w:type="dxa"/>
        </w:trPr>
        <w:tc>
          <w:tcPr>
            <w:tcW w:w="2932" w:type="dxa"/>
            <w:vAlign w:val="center"/>
            <w:hideMark/>
          </w:tcPr>
          <w:p w14:paraId="364CAB78" w14:textId="77777777" w:rsidR="00561A0E" w:rsidRPr="00561A0E" w:rsidRDefault="00561A0E" w:rsidP="00561A0E">
            <w:pPr>
              <w:pStyle w:val="NoSpacing"/>
            </w:pPr>
            <w:r w:rsidRPr="00561A0E">
              <w:t>Simulation</w:t>
            </w:r>
          </w:p>
        </w:tc>
        <w:tc>
          <w:tcPr>
            <w:tcW w:w="2772" w:type="dxa"/>
            <w:vAlign w:val="center"/>
            <w:hideMark/>
          </w:tcPr>
          <w:p w14:paraId="365AE287" w14:textId="77777777" w:rsidR="00561A0E" w:rsidRPr="00561A0E" w:rsidRDefault="00561A0E" w:rsidP="00561A0E">
            <w:pPr>
              <w:pStyle w:val="NoSpacing"/>
            </w:pPr>
            <w:r w:rsidRPr="00561A0E">
              <w:t>Arduino (conceptual only)</w:t>
            </w:r>
          </w:p>
        </w:tc>
      </w:tr>
      <w:tr w:rsidR="00561A0E" w:rsidRPr="00561A0E" w14:paraId="16257522" w14:textId="77777777" w:rsidTr="00561A0E">
        <w:trPr>
          <w:trHeight w:val="307"/>
          <w:tblCellSpacing w:w="15" w:type="dxa"/>
        </w:trPr>
        <w:tc>
          <w:tcPr>
            <w:tcW w:w="2932" w:type="dxa"/>
            <w:vAlign w:val="center"/>
            <w:hideMark/>
          </w:tcPr>
          <w:p w14:paraId="3FC88F28" w14:textId="77777777" w:rsidR="00561A0E" w:rsidRPr="00561A0E" w:rsidRDefault="00561A0E" w:rsidP="00561A0E">
            <w:pPr>
              <w:pStyle w:val="NoSpacing"/>
            </w:pPr>
            <w:r w:rsidRPr="00561A0E">
              <w:t>Design Tool</w:t>
            </w:r>
          </w:p>
        </w:tc>
        <w:tc>
          <w:tcPr>
            <w:tcW w:w="2772" w:type="dxa"/>
            <w:vAlign w:val="center"/>
            <w:hideMark/>
          </w:tcPr>
          <w:p w14:paraId="0C28D94F" w14:textId="77777777" w:rsidR="00561A0E" w:rsidRPr="00561A0E" w:rsidRDefault="00561A0E" w:rsidP="00561A0E">
            <w:pPr>
              <w:pStyle w:val="NoSpacing"/>
            </w:pPr>
            <w:r w:rsidRPr="00561A0E">
              <w:t>EasyEDA</w:t>
            </w:r>
          </w:p>
        </w:tc>
      </w:tr>
    </w:tbl>
    <w:p w14:paraId="5426DA2C" w14:textId="77777777" w:rsidR="00207A6E" w:rsidRPr="0013188E" w:rsidRDefault="00207A6E" w:rsidP="00207A6E">
      <w:pPr>
        <w:rPr>
          <w:sz w:val="28"/>
          <w:szCs w:val="28"/>
        </w:rPr>
      </w:pPr>
      <w:r w:rsidRPr="0013188E">
        <w:rPr>
          <w:b/>
          <w:bCs/>
          <w:sz w:val="40"/>
          <w:szCs w:val="40"/>
        </w:rPr>
        <w:lastRenderedPageBreak/>
        <w:t>4.Circuit Design</w:t>
      </w:r>
    </w:p>
    <w:p w14:paraId="718C9E33" w14:textId="0A714678" w:rsidR="00207A6E" w:rsidRDefault="00207A6E" w:rsidP="00207A6E">
      <w:pPr>
        <w:pStyle w:val="NoSpacing"/>
        <w:rPr>
          <w:noProof/>
        </w:rPr>
      </w:pPr>
      <w:r w:rsidRPr="00207A6E">
        <w:rPr>
          <w:noProof/>
        </w:rPr>
        <w:drawing>
          <wp:inline distT="0" distB="0" distL="0" distR="0" wp14:anchorId="36A91B6C" wp14:editId="44B756BA">
            <wp:extent cx="5731510" cy="2244090"/>
            <wp:effectExtent l="0" t="0" r="2540" b="3810"/>
            <wp:docPr id="17844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6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106" w14:textId="77777777" w:rsidR="00207A6E" w:rsidRDefault="00207A6E" w:rsidP="00207A6E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5.Code</w:t>
      </w:r>
    </w:p>
    <w:p w14:paraId="4C301EF8" w14:textId="77777777" w:rsidR="00207A6E" w:rsidRPr="00207A6E" w:rsidRDefault="00207A6E" w:rsidP="00207A6E">
      <w:pPr>
        <w:pStyle w:val="NoSpacing"/>
      </w:pPr>
      <w:r w:rsidRPr="00207A6E">
        <w:t>import speech_recognition as sr</w:t>
      </w:r>
    </w:p>
    <w:p w14:paraId="6D20F76B" w14:textId="77777777" w:rsidR="00207A6E" w:rsidRPr="00207A6E" w:rsidRDefault="00207A6E" w:rsidP="00207A6E">
      <w:pPr>
        <w:pStyle w:val="NoSpacing"/>
      </w:pPr>
      <w:r w:rsidRPr="00207A6E">
        <w:t>def control_device(command):</w:t>
      </w:r>
    </w:p>
    <w:p w14:paraId="24C0B038" w14:textId="77777777" w:rsidR="00207A6E" w:rsidRPr="00207A6E" w:rsidRDefault="00207A6E" w:rsidP="00207A6E">
      <w:pPr>
        <w:pStyle w:val="NoSpacing"/>
      </w:pPr>
      <w:r w:rsidRPr="00207A6E">
        <w:t>    if "on" in command.lower():</w:t>
      </w:r>
    </w:p>
    <w:p w14:paraId="0F352100" w14:textId="77777777" w:rsidR="00207A6E" w:rsidRPr="00207A6E" w:rsidRDefault="00207A6E" w:rsidP="00207A6E">
      <w:pPr>
        <w:pStyle w:val="NoSpacing"/>
      </w:pPr>
      <w:r w:rsidRPr="00207A6E">
        <w:t>        print(" Light turned ON")</w:t>
      </w:r>
    </w:p>
    <w:p w14:paraId="043FA983" w14:textId="77777777" w:rsidR="00207A6E" w:rsidRPr="00207A6E" w:rsidRDefault="00207A6E" w:rsidP="00207A6E">
      <w:pPr>
        <w:pStyle w:val="NoSpacing"/>
      </w:pPr>
      <w:r w:rsidRPr="00207A6E">
        <w:t>    elif "off" in command.lower():</w:t>
      </w:r>
    </w:p>
    <w:p w14:paraId="1956B606" w14:textId="77777777" w:rsidR="00207A6E" w:rsidRPr="00207A6E" w:rsidRDefault="00207A6E" w:rsidP="00207A6E">
      <w:pPr>
        <w:pStyle w:val="NoSpacing"/>
      </w:pPr>
      <w:r w:rsidRPr="00207A6E">
        <w:t>        print(" Light turned OFF")</w:t>
      </w:r>
    </w:p>
    <w:p w14:paraId="2E91B6D5" w14:textId="77777777" w:rsidR="00207A6E" w:rsidRPr="00207A6E" w:rsidRDefault="00207A6E" w:rsidP="00207A6E">
      <w:pPr>
        <w:pStyle w:val="NoSpacing"/>
      </w:pPr>
      <w:r w:rsidRPr="00207A6E">
        <w:t>    else:</w:t>
      </w:r>
    </w:p>
    <w:p w14:paraId="271FDB21" w14:textId="177608DC" w:rsidR="00207A6E" w:rsidRPr="00207A6E" w:rsidRDefault="00207A6E" w:rsidP="00207A6E">
      <w:pPr>
        <w:pStyle w:val="NoSpacing"/>
      </w:pPr>
      <w:r w:rsidRPr="00207A6E">
        <w:t>        print("Unknown command")</w:t>
      </w:r>
    </w:p>
    <w:p w14:paraId="0C263AFC" w14:textId="77777777" w:rsidR="00207A6E" w:rsidRPr="00207A6E" w:rsidRDefault="00207A6E" w:rsidP="00207A6E">
      <w:pPr>
        <w:pStyle w:val="NoSpacing"/>
      </w:pPr>
      <w:r w:rsidRPr="00207A6E">
        <w:t>recognizer = sr.Recognizer()</w:t>
      </w:r>
    </w:p>
    <w:p w14:paraId="31B19FA7" w14:textId="77777777" w:rsidR="00207A6E" w:rsidRPr="00207A6E" w:rsidRDefault="00207A6E" w:rsidP="00207A6E">
      <w:pPr>
        <w:pStyle w:val="NoSpacing"/>
      </w:pPr>
      <w:r w:rsidRPr="00207A6E">
        <w:t>mic = sr.Microphone()</w:t>
      </w:r>
    </w:p>
    <w:p w14:paraId="064695CD" w14:textId="77777777" w:rsidR="00207A6E" w:rsidRPr="00207A6E" w:rsidRDefault="00207A6E" w:rsidP="00207A6E">
      <w:pPr>
        <w:pStyle w:val="NoSpacing"/>
      </w:pPr>
      <w:r w:rsidRPr="00207A6E">
        <w:t>print(" Say 'Turn on light' or 'Turn off light'...")</w:t>
      </w:r>
    </w:p>
    <w:p w14:paraId="5CED7B90" w14:textId="77777777" w:rsidR="00207A6E" w:rsidRPr="00207A6E" w:rsidRDefault="00207A6E" w:rsidP="00207A6E">
      <w:pPr>
        <w:pStyle w:val="NoSpacing"/>
      </w:pPr>
      <w:r w:rsidRPr="00207A6E">
        <w:t>while True:</w:t>
      </w:r>
    </w:p>
    <w:p w14:paraId="1DAA35F5" w14:textId="77777777" w:rsidR="00207A6E" w:rsidRPr="00207A6E" w:rsidRDefault="00207A6E" w:rsidP="00207A6E">
      <w:pPr>
        <w:pStyle w:val="NoSpacing"/>
      </w:pPr>
      <w:r w:rsidRPr="00207A6E">
        <w:t>    with mic as source:</w:t>
      </w:r>
    </w:p>
    <w:p w14:paraId="25E4A809" w14:textId="77777777" w:rsidR="00207A6E" w:rsidRPr="00207A6E" w:rsidRDefault="00207A6E" w:rsidP="00207A6E">
      <w:pPr>
        <w:pStyle w:val="NoSpacing"/>
      </w:pPr>
      <w:r w:rsidRPr="00207A6E">
        <w:t>        print("Listening...")</w:t>
      </w:r>
    </w:p>
    <w:p w14:paraId="500F254E" w14:textId="77777777" w:rsidR="00207A6E" w:rsidRPr="00207A6E" w:rsidRDefault="00207A6E" w:rsidP="00207A6E">
      <w:pPr>
        <w:pStyle w:val="NoSpacing"/>
      </w:pPr>
      <w:r w:rsidRPr="00207A6E">
        <w:t>        audio = recognizer.listen(source)</w:t>
      </w:r>
    </w:p>
    <w:p w14:paraId="7016F87A" w14:textId="77777777" w:rsidR="00207A6E" w:rsidRPr="00207A6E" w:rsidRDefault="00207A6E" w:rsidP="00207A6E">
      <w:pPr>
        <w:pStyle w:val="NoSpacing"/>
      </w:pPr>
      <w:r w:rsidRPr="00207A6E">
        <w:t>    try:</w:t>
      </w:r>
    </w:p>
    <w:p w14:paraId="3C4743AD" w14:textId="77777777" w:rsidR="00207A6E" w:rsidRPr="00207A6E" w:rsidRDefault="00207A6E" w:rsidP="00207A6E">
      <w:pPr>
        <w:pStyle w:val="NoSpacing"/>
      </w:pPr>
      <w:r w:rsidRPr="00207A6E">
        <w:t>        command = recognizer.recognize_google(audio)</w:t>
      </w:r>
    </w:p>
    <w:p w14:paraId="14FC184B" w14:textId="77777777" w:rsidR="00207A6E" w:rsidRPr="00207A6E" w:rsidRDefault="00207A6E" w:rsidP="00207A6E">
      <w:pPr>
        <w:pStyle w:val="NoSpacing"/>
      </w:pPr>
      <w:r w:rsidRPr="00207A6E">
        <w:t>        print("You said:", command)</w:t>
      </w:r>
    </w:p>
    <w:p w14:paraId="263CC3EC" w14:textId="77777777" w:rsidR="00207A6E" w:rsidRPr="00207A6E" w:rsidRDefault="00207A6E" w:rsidP="00207A6E">
      <w:pPr>
        <w:pStyle w:val="NoSpacing"/>
      </w:pPr>
      <w:r w:rsidRPr="00207A6E">
        <w:t>        control_device(command)</w:t>
      </w:r>
    </w:p>
    <w:p w14:paraId="043503F0" w14:textId="77777777" w:rsidR="00207A6E" w:rsidRPr="00207A6E" w:rsidRDefault="00207A6E" w:rsidP="00207A6E">
      <w:pPr>
        <w:pStyle w:val="NoSpacing"/>
      </w:pPr>
      <w:r w:rsidRPr="00207A6E">
        <w:t>    except:</w:t>
      </w:r>
    </w:p>
    <w:p w14:paraId="00E4C171" w14:textId="77777777" w:rsidR="00207A6E" w:rsidRPr="00207A6E" w:rsidRDefault="00207A6E" w:rsidP="00207A6E">
      <w:pPr>
        <w:pStyle w:val="NoSpacing"/>
      </w:pPr>
      <w:r w:rsidRPr="00207A6E">
        <w:t>        print("Sorry, I didn't catch that.")</w:t>
      </w:r>
    </w:p>
    <w:p w14:paraId="62DDC8D1" w14:textId="77777777" w:rsidR="00207A6E" w:rsidRPr="00207A6E" w:rsidRDefault="00207A6E" w:rsidP="00207A6E">
      <w:pPr>
        <w:pStyle w:val="NoSpacing"/>
      </w:pPr>
    </w:p>
    <w:p w14:paraId="645BF888" w14:textId="77777777" w:rsidR="00207A6E" w:rsidRDefault="00207A6E" w:rsidP="00207A6E">
      <w:pPr>
        <w:pStyle w:val="NoSpacing"/>
      </w:pPr>
      <w:r>
        <w:t xml:space="preserve">  </w:t>
      </w:r>
    </w:p>
    <w:p w14:paraId="375A781C" w14:textId="77777777" w:rsidR="00207A6E" w:rsidRDefault="00207A6E" w:rsidP="00207A6E">
      <w:pPr>
        <w:pStyle w:val="NoSpacing"/>
      </w:pPr>
      <w:r>
        <w:t xml:space="preserve">      </w:t>
      </w:r>
    </w:p>
    <w:p w14:paraId="24BEA9EF" w14:textId="77777777" w:rsidR="00207A6E" w:rsidRDefault="00207A6E" w:rsidP="00207A6E">
      <w:pPr>
        <w:pStyle w:val="NoSpacing"/>
        <w:rPr>
          <w:b/>
          <w:bCs/>
          <w:sz w:val="40"/>
          <w:szCs w:val="40"/>
        </w:rPr>
      </w:pPr>
      <w:r w:rsidRPr="00D23CA7">
        <w:rPr>
          <w:b/>
          <w:bCs/>
          <w:sz w:val="40"/>
          <w:szCs w:val="40"/>
        </w:rPr>
        <w:t>6. Output Demonstration</w:t>
      </w:r>
    </w:p>
    <w:p w14:paraId="4189EE8C" w14:textId="3FE63224" w:rsidR="00207A6E" w:rsidRDefault="00207A6E" w:rsidP="00207A6E">
      <w:pPr>
        <w:jc w:val="both"/>
        <w:rPr>
          <w:b/>
          <w:bCs/>
          <w:sz w:val="40"/>
          <w:szCs w:val="40"/>
        </w:rPr>
      </w:pPr>
      <w:r w:rsidRPr="00207A6E">
        <w:rPr>
          <w:b/>
          <w:bCs/>
          <w:sz w:val="40"/>
          <w:szCs w:val="40"/>
        </w:rPr>
        <w:lastRenderedPageBreak/>
        <w:drawing>
          <wp:inline distT="0" distB="0" distL="0" distR="0" wp14:anchorId="7D1E52BC" wp14:editId="0F58F754">
            <wp:extent cx="5692633" cy="1844200"/>
            <wp:effectExtent l="0" t="0" r="3810" b="3810"/>
            <wp:docPr id="120838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1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797" w14:textId="77777777" w:rsidR="00207A6E" w:rsidRDefault="00207A6E" w:rsidP="00207A6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7.Conlusion</w:t>
      </w:r>
    </w:p>
    <w:p w14:paraId="031235AF" w14:textId="77777777" w:rsidR="00207A6E" w:rsidRPr="00207A6E" w:rsidRDefault="00207A6E" w:rsidP="00207A6E">
      <w:pPr>
        <w:rPr>
          <w:sz w:val="28"/>
          <w:szCs w:val="28"/>
        </w:rPr>
      </w:pPr>
      <w:r w:rsidRPr="00207A6E">
        <w:rPr>
          <w:sz w:val="28"/>
          <w:szCs w:val="28"/>
        </w:rPr>
        <w:t xml:space="preserve">This project successfully demonstrates a </w:t>
      </w:r>
      <w:r w:rsidRPr="00207A6E">
        <w:rPr>
          <w:b/>
          <w:bCs/>
          <w:sz w:val="28"/>
          <w:szCs w:val="28"/>
        </w:rPr>
        <w:t>software-based speech recognition system</w:t>
      </w:r>
      <w:r w:rsidRPr="00207A6E">
        <w:rPr>
          <w:sz w:val="28"/>
          <w:szCs w:val="28"/>
        </w:rPr>
        <w:t xml:space="preserve"> designed for device control without physical hardware. By utilizing Python and open-source voice recognition libraries, we simulated an embedded automation system controlled entirely by voice input.</w:t>
      </w:r>
    </w:p>
    <w:p w14:paraId="6CA2383D" w14:textId="77777777" w:rsidR="00207A6E" w:rsidRPr="00207A6E" w:rsidRDefault="00207A6E" w:rsidP="00207A6E">
      <w:pPr>
        <w:rPr>
          <w:sz w:val="28"/>
          <w:szCs w:val="28"/>
        </w:rPr>
      </w:pPr>
      <w:r w:rsidRPr="00207A6E">
        <w:rPr>
          <w:sz w:val="28"/>
          <w:szCs w:val="28"/>
        </w:rPr>
        <w:t xml:space="preserve">This not only showcases the potential for integrating </w:t>
      </w:r>
      <w:r w:rsidRPr="00207A6E">
        <w:rPr>
          <w:b/>
          <w:bCs/>
          <w:sz w:val="28"/>
          <w:szCs w:val="28"/>
        </w:rPr>
        <w:t>natural language interfaces</w:t>
      </w:r>
      <w:r w:rsidRPr="00207A6E">
        <w:rPr>
          <w:sz w:val="28"/>
          <w:szCs w:val="28"/>
        </w:rPr>
        <w:t xml:space="preserve"> into embedded systems but also allows students and developers to prototype smart solutions in a fully virtual environment. It is an effective and accessible approach for internships, educational prototypes, and early-stage smart automation projects.</w:t>
      </w:r>
    </w:p>
    <w:p w14:paraId="2977E04D" w14:textId="77777777" w:rsidR="00207A6E" w:rsidRPr="00873EEE" w:rsidRDefault="00207A6E" w:rsidP="00207A6E"/>
    <w:p w14:paraId="398C8774" w14:textId="77777777" w:rsidR="004175A7" w:rsidRDefault="004175A7"/>
    <w:sectPr w:rsidR="0041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6A7A"/>
    <w:multiLevelType w:val="hybridMultilevel"/>
    <w:tmpl w:val="3120FB46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num w:numId="1" w16cid:durableId="12239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6E"/>
    <w:rsid w:val="00207A6E"/>
    <w:rsid w:val="004175A7"/>
    <w:rsid w:val="0053080A"/>
    <w:rsid w:val="00561A0E"/>
    <w:rsid w:val="00875D2C"/>
    <w:rsid w:val="00A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2FFB"/>
  <w15:chartTrackingRefBased/>
  <w15:docId w15:val="{54A605BE-2888-4540-9B84-6CACB832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6E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A6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7A6E"/>
    <w:pPr>
      <w:spacing w:after="0" w:line="240" w:lineRule="auto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Vidhyartth S.A</dc:creator>
  <cp:keywords/>
  <dc:description/>
  <cp:lastModifiedBy>Vidhyartth S.A</cp:lastModifiedBy>
  <cp:revision>1</cp:revision>
  <dcterms:created xsi:type="dcterms:W3CDTF">2025-07-07T18:16:00Z</dcterms:created>
  <dcterms:modified xsi:type="dcterms:W3CDTF">2025-07-07T18:33:00Z</dcterms:modified>
</cp:coreProperties>
</file>