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40F8AA12" wp14:textId="04ADC451">
      <w:r w:rsidRPr="40CC203A" w:rsidR="6C131463">
        <w:rPr>
          <w:b w:val="1"/>
          <w:bCs w:val="1"/>
        </w:rPr>
        <w:t>Scenario:</w:t>
      </w:r>
      <w:r w:rsidR="6C131463">
        <w:rPr/>
        <w:t xml:space="preserve"> Hosting a Web Application on AWS for IT Professionals</w:t>
      </w:r>
    </w:p>
    <w:p xmlns:wp14="http://schemas.microsoft.com/office/word/2010/wordml" w:rsidP="40CC203A" wp14:paraId="6579486B" wp14:textId="6E77274B">
      <w:pPr>
        <w:pStyle w:val="Normal"/>
        <w:rPr>
          <w:b w:val="1"/>
          <w:bCs w:val="1"/>
        </w:rPr>
      </w:pPr>
      <w:r w:rsidRPr="40CC203A" w:rsidR="6C131463">
        <w:rPr>
          <w:b w:val="1"/>
          <w:bCs w:val="1"/>
        </w:rPr>
        <w:t>Scenario Overview</w:t>
      </w:r>
    </w:p>
    <w:p xmlns:wp14="http://schemas.microsoft.com/office/word/2010/wordml" w:rsidP="40CC203A" wp14:paraId="161CA8C4" wp14:textId="55099CC8">
      <w:pPr>
        <w:pStyle w:val="Normal"/>
      </w:pPr>
      <w:r w:rsidR="6C131463">
        <w:rPr/>
        <w:t xml:space="preserve">Your organization plans to </w:t>
      </w:r>
      <w:r w:rsidR="6C131463">
        <w:rPr/>
        <w:t>host</w:t>
      </w:r>
      <w:r w:rsidR="6C131463">
        <w:rPr/>
        <w:t xml:space="preserve"> a web application on AWS. The application </w:t>
      </w:r>
    </w:p>
    <w:p xmlns:wp14="http://schemas.microsoft.com/office/word/2010/wordml" w:rsidP="40CC203A" wp14:paraId="4A20377D" wp14:textId="746FA45F">
      <w:pPr>
        <w:pStyle w:val="Normal"/>
      </w:pPr>
      <w:r w:rsidR="6C131463">
        <w:rPr/>
        <w:t>includes:</w:t>
      </w:r>
    </w:p>
    <w:p xmlns:wp14="http://schemas.microsoft.com/office/word/2010/wordml" w:rsidP="40CC203A" wp14:paraId="4812DE54" wp14:textId="753C4920">
      <w:pPr>
        <w:pStyle w:val="Normal"/>
      </w:pPr>
      <w:r w:rsidR="6C131463">
        <w:rPr/>
        <w:t>1. A frontend built using React.</w:t>
      </w:r>
    </w:p>
    <w:p xmlns:wp14="http://schemas.microsoft.com/office/word/2010/wordml" w:rsidP="40CC203A" wp14:paraId="586253E4" wp14:textId="334A5B36">
      <w:pPr>
        <w:pStyle w:val="Normal"/>
      </w:pPr>
      <w:r w:rsidR="6C131463">
        <w:rPr/>
        <w:t>2. A backend API built with Python (Flask/Django).</w:t>
      </w:r>
    </w:p>
    <w:p xmlns:wp14="http://schemas.microsoft.com/office/word/2010/wordml" w:rsidP="40CC203A" wp14:paraId="1633D99C" wp14:textId="072C15AA">
      <w:pPr>
        <w:pStyle w:val="Normal"/>
      </w:pPr>
      <w:r w:rsidR="6C131463">
        <w:rPr/>
        <w:t>3. A MySQL database for storing data.</w:t>
      </w:r>
    </w:p>
    <w:p xmlns:wp14="http://schemas.microsoft.com/office/word/2010/wordml" w:rsidP="40CC203A" wp14:paraId="755B3095" wp14:textId="3A34DCB1">
      <w:pPr>
        <w:pStyle w:val="Normal"/>
      </w:pPr>
      <w:r w:rsidR="6C131463">
        <w:rPr/>
        <w:t xml:space="preserve"> </w:t>
      </w:r>
    </w:p>
    <w:p xmlns:wp14="http://schemas.microsoft.com/office/word/2010/wordml" w:rsidP="40CC203A" wp14:paraId="56A74190" wp14:textId="544573CB">
      <w:pPr>
        <w:pStyle w:val="Normal"/>
      </w:pPr>
      <w:r w:rsidR="6C131463">
        <w:rPr/>
        <w:t>The architecture should:</w:t>
      </w:r>
    </w:p>
    <w:p xmlns:wp14="http://schemas.microsoft.com/office/word/2010/wordml" w:rsidP="40CC203A" wp14:paraId="6703285C" wp14:textId="413D32E4">
      <w:pPr>
        <w:pStyle w:val="ListParagraph"/>
        <w:numPr>
          <w:ilvl w:val="0"/>
          <w:numId w:val="1"/>
        </w:numPr>
        <w:rPr/>
      </w:pPr>
      <w:r w:rsidR="6C131463">
        <w:rPr/>
        <w:t xml:space="preserve">Use </w:t>
      </w:r>
      <w:r w:rsidR="6C131463">
        <w:rPr/>
        <w:t>highly available</w:t>
      </w:r>
      <w:r w:rsidR="6C131463">
        <w:rPr/>
        <w:t xml:space="preserve"> and scalable AWS services.</w:t>
      </w:r>
    </w:p>
    <w:p xmlns:wp14="http://schemas.microsoft.com/office/word/2010/wordml" w:rsidP="40CC203A" wp14:paraId="57EC4B57" wp14:textId="79985E81">
      <w:pPr>
        <w:pStyle w:val="ListParagraph"/>
        <w:numPr>
          <w:ilvl w:val="0"/>
          <w:numId w:val="1"/>
        </w:numPr>
        <w:rPr/>
      </w:pPr>
      <w:r w:rsidR="6C131463">
        <w:rPr/>
        <w:t>Secure the application with best practices.</w:t>
      </w:r>
    </w:p>
    <w:p xmlns:wp14="http://schemas.microsoft.com/office/word/2010/wordml" w:rsidP="40CC203A" wp14:paraId="2C078E63" wp14:textId="631AD97B">
      <w:pPr>
        <w:pStyle w:val="ListParagraph"/>
        <w:numPr>
          <w:ilvl w:val="0"/>
          <w:numId w:val="1"/>
        </w:numPr>
        <w:rPr/>
      </w:pPr>
      <w:r w:rsidR="6C131463">
        <w:rPr/>
        <w:t>Ensure minimal downtime.</w:t>
      </w:r>
    </w:p>
    <w:p w:rsidR="40CC203A" w:rsidP="40CC203A" w:rsidRDefault="40CC203A" w14:paraId="63FFB0C8" w14:textId="6025E3F8">
      <w:pPr>
        <w:pStyle w:val="Normal"/>
        <w:ind w:left="0"/>
      </w:pPr>
    </w:p>
    <w:p w:rsidR="2022639F" w:rsidP="40CC203A" w:rsidRDefault="2022639F" w14:paraId="6875D712" w14:textId="5B8FCBD1">
      <w:pPr>
        <w:pStyle w:val="Normal"/>
        <w:ind w:left="0"/>
      </w:pPr>
      <w:r w:rsidR="2022639F">
        <w:rPr/>
        <w:t>To host a web application on AWS that includes a React frontend, Python (Flask/Django) backend API, and a MySQL database, and ensuring high availability, scalability, security, and minimal downtime, you would need to design an architecture using a combination of AWS services and best practices. Here's a high-level architecture and approach:</w:t>
      </w:r>
    </w:p>
    <w:p w:rsidR="2022639F" w:rsidP="40CC203A" w:rsidRDefault="2022639F" w14:paraId="0BD88D9A" w14:textId="1D91CC41">
      <w:pPr>
        <w:pStyle w:val="Normal"/>
        <w:ind w:left="0"/>
        <w:rPr>
          <w:b w:val="1"/>
          <w:bCs w:val="1"/>
        </w:rPr>
      </w:pPr>
      <w:r w:rsidRPr="40CC203A" w:rsidR="2022639F">
        <w:rPr>
          <w:b w:val="1"/>
          <w:bCs w:val="1"/>
        </w:rPr>
        <w:t>1. Frontend Hosting:</w:t>
      </w:r>
    </w:p>
    <w:p w:rsidR="2022639F" w:rsidP="40CC203A" w:rsidRDefault="2022639F" w14:paraId="2316D8F5" w14:textId="7D58CBA7">
      <w:pPr>
        <w:pStyle w:val="Normal"/>
        <w:ind w:left="0"/>
      </w:pPr>
      <w:r w:rsidR="2022639F">
        <w:rPr/>
        <w:t>Service: Amazon S3 (Simple Storage Service)</w:t>
      </w:r>
    </w:p>
    <w:p w:rsidR="2022639F" w:rsidP="40CC203A" w:rsidRDefault="2022639F" w14:paraId="50A72C43" w14:textId="692FA373">
      <w:pPr>
        <w:pStyle w:val="Normal"/>
        <w:ind w:left="0"/>
      </w:pPr>
      <w:r w:rsidR="2022639F">
        <w:rPr/>
        <w:t>Host the static React frontend on S3. S3 provides highly available and durable object storage.</w:t>
      </w:r>
    </w:p>
    <w:p w:rsidR="2022639F" w:rsidP="40CC203A" w:rsidRDefault="2022639F" w14:paraId="42AED81F" w14:textId="03DE4CD1">
      <w:pPr>
        <w:pStyle w:val="Normal"/>
        <w:ind w:left="0"/>
      </w:pPr>
      <w:r w:rsidR="2022639F">
        <w:rPr/>
        <w:t>Enable static website hosting on S3 to serve the React app.</w:t>
      </w:r>
    </w:p>
    <w:p w:rsidR="2022639F" w:rsidP="40CC203A" w:rsidRDefault="2022639F" w14:paraId="1881B162" w14:textId="2D0F20E6">
      <w:pPr>
        <w:pStyle w:val="Normal"/>
        <w:ind w:left="0"/>
      </w:pPr>
      <w:r w:rsidR="2022639F">
        <w:rPr/>
        <w:t>Use AWS CloudFront as a CDN (Content Delivery Network) to distribute the frontend globally with low latency.</w:t>
      </w:r>
    </w:p>
    <w:p w:rsidR="2022639F" w:rsidP="40CC203A" w:rsidRDefault="2022639F" w14:paraId="4B9E92EF" w14:textId="78246430">
      <w:pPr>
        <w:pStyle w:val="Normal"/>
        <w:ind w:left="0"/>
      </w:pPr>
      <w:r w:rsidR="2022639F">
        <w:rPr/>
        <w:t>Considerations:</w:t>
      </w:r>
    </w:p>
    <w:p w:rsidR="2022639F" w:rsidP="40CC203A" w:rsidRDefault="2022639F" w14:paraId="27286586" w14:textId="58A4C141">
      <w:pPr>
        <w:pStyle w:val="Normal"/>
        <w:ind w:left="0"/>
      </w:pPr>
      <w:r w:rsidR="2022639F">
        <w:rPr/>
        <w:t>Enable S3 versioning to ensure previous versions of the app can be restored if needed.</w:t>
      </w:r>
    </w:p>
    <w:p w:rsidR="2022639F" w:rsidP="40CC203A" w:rsidRDefault="2022639F" w14:paraId="6AA51ABC" w14:textId="575C53B9">
      <w:pPr>
        <w:pStyle w:val="Normal"/>
        <w:ind w:left="0"/>
      </w:pPr>
      <w:r w:rsidR="2022639F">
        <w:rPr/>
        <w:t>Set proper CORS (Cross-Origin Resource Sharing) configurations for security when the frontend communicates with the backend.</w:t>
      </w:r>
    </w:p>
    <w:p w:rsidR="2022639F" w:rsidP="40CC203A" w:rsidRDefault="2022639F" w14:paraId="6D257BFC" w14:textId="685767D0">
      <w:pPr>
        <w:pStyle w:val="Normal"/>
        <w:ind w:left="0"/>
        <w:rPr>
          <w:b w:val="1"/>
          <w:bCs w:val="1"/>
        </w:rPr>
      </w:pPr>
      <w:r w:rsidRPr="40CC203A" w:rsidR="2022639F">
        <w:rPr>
          <w:b w:val="1"/>
          <w:bCs w:val="1"/>
        </w:rPr>
        <w:t>2. Backend API (Python - Flask/Django):</w:t>
      </w:r>
    </w:p>
    <w:p w:rsidR="2022639F" w:rsidP="40CC203A" w:rsidRDefault="2022639F" w14:paraId="589E4FFC" w14:textId="4FE31BDA">
      <w:pPr>
        <w:pStyle w:val="Normal"/>
        <w:ind w:left="0"/>
      </w:pPr>
      <w:r w:rsidR="2022639F">
        <w:rPr/>
        <w:t>Service: Amazon EC2 (Elastic Compute Cloud) or AWS Elastic Beanstalk</w:t>
      </w:r>
    </w:p>
    <w:p w:rsidR="2022639F" w:rsidP="40CC203A" w:rsidRDefault="2022639F" w14:paraId="228A6CD6" w14:textId="49C805BA">
      <w:pPr>
        <w:pStyle w:val="Normal"/>
        <w:ind w:left="0"/>
      </w:pPr>
      <w:r w:rsidR="2022639F">
        <w:rPr/>
        <w:t>If you want more control over the infrastructure, deploy the backend API on EC2 instances. Use Auto Scaling groups to ensure scalability and high availability.</w:t>
      </w:r>
    </w:p>
    <w:p w:rsidR="2022639F" w:rsidP="40CC203A" w:rsidRDefault="2022639F" w14:paraId="0A78B93B" w14:textId="464A6E5D">
      <w:pPr>
        <w:pStyle w:val="Normal"/>
        <w:ind w:left="0"/>
      </w:pPr>
      <w:r w:rsidR="2022639F">
        <w:rPr/>
        <w:t>For managed services, you can deploy the backend using AWS Elastic Beanstalk (which abstracts the underlying EC2 infrastructure and scales automatically).</w:t>
      </w:r>
    </w:p>
    <w:p w:rsidR="2022639F" w:rsidP="40CC203A" w:rsidRDefault="2022639F" w14:paraId="6D81954E" w14:textId="1D5818EE">
      <w:pPr>
        <w:pStyle w:val="Normal"/>
        <w:ind w:left="0"/>
      </w:pPr>
      <w:r w:rsidR="2022639F">
        <w:rPr/>
        <w:t>Use Elastic Load Balancer (ELB) to distribute incoming API traffic across multiple EC2 instances to ensure high availability and fault tolerance.</w:t>
      </w:r>
    </w:p>
    <w:p w:rsidR="2022639F" w:rsidP="40CC203A" w:rsidRDefault="2022639F" w14:paraId="2766993F" w14:textId="4B98E6BA">
      <w:pPr>
        <w:pStyle w:val="Normal"/>
        <w:ind w:left="0"/>
      </w:pPr>
      <w:r w:rsidR="2022639F">
        <w:rPr/>
        <w:t>Considerations:</w:t>
      </w:r>
    </w:p>
    <w:p w:rsidR="2022639F" w:rsidP="40CC203A" w:rsidRDefault="2022639F" w14:paraId="5ABD9B06" w14:textId="560AF706">
      <w:pPr>
        <w:pStyle w:val="Normal"/>
        <w:ind w:left="0"/>
      </w:pPr>
      <w:r w:rsidR="2022639F">
        <w:rPr/>
        <w:t>Use Amazon EC2 Auto Scaling to dynamically scale the number of instances based on traffic.</w:t>
      </w:r>
    </w:p>
    <w:p w:rsidR="2022639F" w:rsidP="40CC203A" w:rsidRDefault="2022639F" w14:paraId="65DDE5DE" w14:textId="46A2CB65">
      <w:pPr>
        <w:pStyle w:val="Normal"/>
        <w:ind w:left="0"/>
      </w:pPr>
      <w:r w:rsidR="2022639F">
        <w:rPr/>
        <w:t>Secure the API using AWS WAF (Web Application Firewall) to protect against common web exploits.</w:t>
      </w:r>
    </w:p>
    <w:p w:rsidR="2022639F" w:rsidP="40CC203A" w:rsidRDefault="2022639F" w14:paraId="736E9CCC" w14:textId="51EF0676">
      <w:pPr>
        <w:pStyle w:val="Normal"/>
        <w:ind w:left="0"/>
      </w:pPr>
      <w:r w:rsidR="2022639F">
        <w:rPr/>
        <w:t>Configure security groups to control inbound and outbound traffic for your EC2 instances.</w:t>
      </w:r>
    </w:p>
    <w:p w:rsidR="2022639F" w:rsidP="40CC203A" w:rsidRDefault="2022639F" w14:paraId="58164057" w14:textId="19EA3A0A">
      <w:pPr>
        <w:pStyle w:val="Normal"/>
        <w:ind w:left="0"/>
        <w:rPr>
          <w:b w:val="1"/>
          <w:bCs w:val="1"/>
        </w:rPr>
      </w:pPr>
      <w:r w:rsidRPr="40CC203A" w:rsidR="2022639F">
        <w:rPr>
          <w:b w:val="1"/>
          <w:bCs w:val="1"/>
        </w:rPr>
        <w:t>3. Database (MySQL):</w:t>
      </w:r>
    </w:p>
    <w:p w:rsidR="2022639F" w:rsidP="40CC203A" w:rsidRDefault="2022639F" w14:paraId="5913379E" w14:textId="16DE8CC1">
      <w:pPr>
        <w:pStyle w:val="Normal"/>
        <w:ind w:left="0"/>
      </w:pPr>
      <w:r w:rsidR="2022639F">
        <w:rPr/>
        <w:t>Service: Amazon RDS (Relational Database Service)</w:t>
      </w:r>
    </w:p>
    <w:p w:rsidR="2022639F" w:rsidP="40CC203A" w:rsidRDefault="2022639F" w14:paraId="01E58939" w14:textId="24546ED7">
      <w:pPr>
        <w:pStyle w:val="Normal"/>
        <w:ind w:left="0"/>
      </w:pPr>
      <w:r w:rsidR="2022639F">
        <w:rPr/>
        <w:t>Host the MySQL database using Amazon RDS for ease of management, scalability, and high availability.</w:t>
      </w:r>
    </w:p>
    <w:p w:rsidR="2022639F" w:rsidP="40CC203A" w:rsidRDefault="2022639F" w14:paraId="37538C54" w14:textId="43A29C35">
      <w:pPr>
        <w:pStyle w:val="Normal"/>
        <w:ind w:left="0"/>
      </w:pPr>
      <w:r w:rsidR="2022639F">
        <w:rPr/>
        <w:t>Use Multi-AZ deployments in RDS for automatic failover and high availability.</w:t>
      </w:r>
    </w:p>
    <w:p w:rsidR="2022639F" w:rsidP="40CC203A" w:rsidRDefault="2022639F" w14:paraId="496D7CB9" w14:textId="13116A1E">
      <w:pPr>
        <w:pStyle w:val="Normal"/>
        <w:ind w:left="0"/>
      </w:pPr>
      <w:r w:rsidR="2022639F">
        <w:rPr/>
        <w:t>Enable automatic backups and point-in-time recovery for disaster recovery.</w:t>
      </w:r>
    </w:p>
    <w:p w:rsidR="2022639F" w:rsidP="40CC203A" w:rsidRDefault="2022639F" w14:paraId="1015167F" w14:textId="1F64CB7B">
      <w:pPr>
        <w:pStyle w:val="Normal"/>
        <w:ind w:left="0"/>
      </w:pPr>
      <w:r w:rsidR="2022639F">
        <w:rPr/>
        <w:t>Consider Read Replicas to offload read-heavy workloads and improve database scalability.</w:t>
      </w:r>
    </w:p>
    <w:p w:rsidR="2022639F" w:rsidP="40CC203A" w:rsidRDefault="2022639F" w14:paraId="2B3A44C5" w14:textId="38722286">
      <w:pPr>
        <w:pStyle w:val="Normal"/>
        <w:ind w:left="0"/>
      </w:pPr>
      <w:r w:rsidR="2022639F">
        <w:rPr/>
        <w:t>Considerations:</w:t>
      </w:r>
    </w:p>
    <w:p w:rsidR="2022639F" w:rsidP="40CC203A" w:rsidRDefault="2022639F" w14:paraId="3230246B" w14:textId="6B85C6F7">
      <w:pPr>
        <w:pStyle w:val="Normal"/>
        <w:ind w:left="0"/>
      </w:pPr>
      <w:r w:rsidR="2022639F">
        <w:rPr/>
        <w:t>Use IAM roles for secure access to the RDS instance from your EC2 instances.</w:t>
      </w:r>
    </w:p>
    <w:p w:rsidR="2022639F" w:rsidP="40CC203A" w:rsidRDefault="2022639F" w14:paraId="03C2A73D" w14:textId="72185418">
      <w:pPr>
        <w:pStyle w:val="Normal"/>
        <w:ind w:left="0"/>
      </w:pPr>
      <w:r w:rsidR="2022639F">
        <w:rPr/>
        <w:t>Ensure RDS is in a private subnet with proper VPC security groups, so it is not publicly accessible.</w:t>
      </w:r>
    </w:p>
    <w:p w:rsidR="2022639F" w:rsidP="40CC203A" w:rsidRDefault="2022639F" w14:paraId="10CB09E0" w14:textId="414BA1B3">
      <w:pPr>
        <w:pStyle w:val="Normal"/>
        <w:ind w:left="0"/>
        <w:rPr>
          <w:b w:val="1"/>
          <w:bCs w:val="1"/>
        </w:rPr>
      </w:pPr>
      <w:r w:rsidRPr="40CC203A" w:rsidR="2022639F">
        <w:rPr>
          <w:b w:val="1"/>
          <w:bCs w:val="1"/>
        </w:rPr>
        <w:t>4. Networking &amp; Security:</w:t>
      </w:r>
    </w:p>
    <w:p w:rsidR="2022639F" w:rsidP="40CC203A" w:rsidRDefault="2022639F" w14:paraId="7C070E4F" w14:textId="4F6BF484">
      <w:pPr>
        <w:pStyle w:val="Normal"/>
        <w:ind w:left="0"/>
      </w:pPr>
      <w:r w:rsidR="2022639F">
        <w:rPr/>
        <w:t>VPC (Virtual Private Cloud): Create a VPC to securely isolate your application components.</w:t>
      </w:r>
    </w:p>
    <w:p w:rsidR="2022639F" w:rsidP="40CC203A" w:rsidRDefault="2022639F" w14:paraId="0F6CE00E" w14:textId="726168F3">
      <w:pPr>
        <w:pStyle w:val="Normal"/>
        <w:ind w:left="0"/>
      </w:pPr>
      <w:r w:rsidR="2022639F">
        <w:rPr/>
        <w:t>Private subnets for your EC2 instances and RDS instances to prevent direct access from the internet.</w:t>
      </w:r>
    </w:p>
    <w:p w:rsidR="2022639F" w:rsidP="40CC203A" w:rsidRDefault="2022639F" w14:paraId="0F96D19F" w14:textId="1F2052C0">
      <w:pPr>
        <w:pStyle w:val="Normal"/>
        <w:ind w:left="0"/>
      </w:pPr>
      <w:r w:rsidR="2022639F">
        <w:rPr/>
        <w:t>Public subnets for your S3 bucket (via CloudFront) and any load balancers or API Gateway endpoints.</w:t>
      </w:r>
    </w:p>
    <w:p w:rsidR="2022639F" w:rsidP="40CC203A" w:rsidRDefault="2022639F" w14:paraId="29D2B456" w14:textId="638C9528">
      <w:pPr>
        <w:pStyle w:val="Normal"/>
        <w:ind w:left="0"/>
      </w:pPr>
      <w:r w:rsidR="2022639F">
        <w:rPr/>
        <w:t>Use NAT Gateways to allow private subnets to access the internet securely.</w:t>
      </w:r>
    </w:p>
    <w:p w:rsidR="2022639F" w:rsidP="40CC203A" w:rsidRDefault="2022639F" w14:paraId="757A51A7" w14:textId="08B063E0">
      <w:pPr>
        <w:pStyle w:val="Normal"/>
        <w:ind w:left="0"/>
      </w:pPr>
      <w:r w:rsidR="2022639F">
        <w:rPr/>
        <w:t>IAM (Identity and Access Management):</w:t>
      </w:r>
    </w:p>
    <w:p w:rsidR="2022639F" w:rsidP="40CC203A" w:rsidRDefault="2022639F" w14:paraId="340CE0AA" w14:textId="451E655C">
      <w:pPr>
        <w:pStyle w:val="Normal"/>
        <w:ind w:left="0"/>
      </w:pPr>
      <w:r w:rsidR="2022639F">
        <w:rPr/>
        <w:t>Use IAM roles to grant the least privilege access to your AWS resources (e.g., for EC2 instances to access RDS).</w:t>
      </w:r>
    </w:p>
    <w:p w:rsidR="2022639F" w:rsidP="40CC203A" w:rsidRDefault="2022639F" w14:paraId="0DE59101" w14:textId="3743ED20">
      <w:pPr>
        <w:pStyle w:val="Normal"/>
        <w:ind w:left="0"/>
      </w:pPr>
      <w:r w:rsidR="2022639F">
        <w:rPr/>
        <w:t>Use AWS Cognito if you need authentication for users.</w:t>
      </w:r>
    </w:p>
    <w:p w:rsidR="2022639F" w:rsidP="40CC203A" w:rsidRDefault="2022639F" w14:paraId="517C82C5" w14:textId="6C52E7F5">
      <w:pPr>
        <w:pStyle w:val="Normal"/>
        <w:ind w:left="0"/>
      </w:pPr>
      <w:r w:rsidR="2022639F">
        <w:rPr/>
        <w:t>SSL/TLS: Secure your application with HTTPS by using AWS ACM (AWS Certificate Manager) to provision SSL certificates and configure them on your CloudFront distribution and Elastic Load Balancer (ELB).</w:t>
      </w:r>
    </w:p>
    <w:p w:rsidR="2022639F" w:rsidP="40CC203A" w:rsidRDefault="2022639F" w14:paraId="4778C214" w14:textId="03B76BEB">
      <w:pPr>
        <w:pStyle w:val="Normal"/>
        <w:ind w:left="0"/>
        <w:rPr>
          <w:b w:val="1"/>
          <w:bCs w:val="1"/>
        </w:rPr>
      </w:pPr>
      <w:r w:rsidRPr="40CC203A" w:rsidR="2022639F">
        <w:rPr>
          <w:b w:val="1"/>
          <w:bCs w:val="1"/>
        </w:rPr>
        <w:t>5. High Availability and Scalability:</w:t>
      </w:r>
    </w:p>
    <w:p w:rsidR="2022639F" w:rsidP="40CC203A" w:rsidRDefault="2022639F" w14:paraId="20363D9D" w14:textId="118BDA97">
      <w:pPr>
        <w:pStyle w:val="Normal"/>
        <w:ind w:left="0"/>
      </w:pPr>
      <w:r w:rsidR="2022639F">
        <w:rPr/>
        <w:t>Auto Scaling: Set up Auto Scaling for both the EC2 instances running your backend API and the MySQL database (with RDS Read Replicas).</w:t>
      </w:r>
    </w:p>
    <w:p w:rsidR="2022639F" w:rsidP="40CC203A" w:rsidRDefault="2022639F" w14:paraId="7033ED47" w14:textId="440F6F36">
      <w:pPr>
        <w:pStyle w:val="Normal"/>
        <w:ind w:left="0"/>
      </w:pPr>
      <w:r w:rsidR="2022639F">
        <w:rPr/>
        <w:t>Elastic Load Balancer (ELB): Use an ELB in front of your backend API instances to distribute traffic and improve availability.</w:t>
      </w:r>
    </w:p>
    <w:p w:rsidR="2022639F" w:rsidP="40CC203A" w:rsidRDefault="2022639F" w14:paraId="77EFF1CB" w14:textId="0CD2B1DB">
      <w:pPr>
        <w:pStyle w:val="Normal"/>
        <w:ind w:left="0"/>
      </w:pPr>
      <w:r w:rsidR="2022639F">
        <w:rPr/>
        <w:t>Amazon CloudWatch: Set up CloudWatch alarms for monitoring your EC2, RDS, and other services to ensure proactive scaling and incident detection.</w:t>
      </w:r>
    </w:p>
    <w:p w:rsidR="2022639F" w:rsidP="40CC203A" w:rsidRDefault="2022639F" w14:paraId="14FC1D92" w14:textId="05BCD5AC">
      <w:pPr>
        <w:pStyle w:val="Normal"/>
        <w:ind w:left="0"/>
      </w:pPr>
      <w:r w:rsidR="2022639F">
        <w:rPr/>
        <w:t>Route 53: Use Route 53 for DNS management with health checks to direct traffic to healthy resources.</w:t>
      </w:r>
    </w:p>
    <w:p w:rsidR="2022639F" w:rsidP="40CC203A" w:rsidRDefault="2022639F" w14:paraId="5A50F670" w14:textId="0B8B03F5">
      <w:pPr>
        <w:pStyle w:val="Normal"/>
        <w:ind w:left="0"/>
        <w:rPr>
          <w:b w:val="1"/>
          <w:bCs w:val="1"/>
        </w:rPr>
      </w:pPr>
      <w:r w:rsidRPr="40CC203A" w:rsidR="2022639F">
        <w:rPr>
          <w:b w:val="1"/>
          <w:bCs w:val="1"/>
        </w:rPr>
        <w:t>6. Security Best Practices:</w:t>
      </w:r>
    </w:p>
    <w:p w:rsidR="2022639F" w:rsidP="40CC203A" w:rsidRDefault="2022639F" w14:paraId="1E6038F1" w14:textId="66CD1BFA">
      <w:pPr>
        <w:pStyle w:val="Normal"/>
        <w:ind w:left="0"/>
      </w:pPr>
      <w:r w:rsidR="2022639F">
        <w:rPr/>
        <w:t>Security Groups: Ensure that your EC2 instances, RDS instances, and other resources are secured by using security groups to control traffic between services.</w:t>
      </w:r>
    </w:p>
    <w:p w:rsidR="2022639F" w:rsidP="40CC203A" w:rsidRDefault="2022639F" w14:paraId="6C965F5E" w14:textId="4C3BC8B1">
      <w:pPr>
        <w:pStyle w:val="Normal"/>
        <w:ind w:left="0"/>
      </w:pPr>
      <w:r w:rsidR="2022639F">
        <w:rPr/>
        <w:t>Network ACLs: Use Network ACLs in addition to security groups for controlling traffic at the subnet level.</w:t>
      </w:r>
    </w:p>
    <w:p w:rsidR="2022639F" w:rsidP="40CC203A" w:rsidRDefault="2022639F" w14:paraId="4475B0A1" w14:textId="29DD43E9">
      <w:pPr>
        <w:pStyle w:val="Normal"/>
        <w:ind w:left="0"/>
      </w:pPr>
      <w:r w:rsidR="2022639F">
        <w:rPr/>
        <w:t>IAM Policies: Ensure least privilege for all IAM roles and policies. Restrict access to services only when necessary.</w:t>
      </w:r>
    </w:p>
    <w:p w:rsidR="2022639F" w:rsidP="40CC203A" w:rsidRDefault="2022639F" w14:paraId="4ACA536E" w14:textId="1FFD22E0">
      <w:pPr>
        <w:pStyle w:val="Normal"/>
        <w:ind w:left="0"/>
      </w:pPr>
      <w:r w:rsidR="2022639F">
        <w:rPr/>
        <w:t>VPC Peering or PrivateLink: If you need to connect to other AWS resources securely, use VPC peering or PrivateLink.</w:t>
      </w:r>
    </w:p>
    <w:p w:rsidR="2022639F" w:rsidP="40CC203A" w:rsidRDefault="2022639F" w14:paraId="0EAFAF63" w14:textId="6F1F03D8">
      <w:pPr>
        <w:pStyle w:val="Normal"/>
        <w:ind w:left="0"/>
      </w:pPr>
      <w:r w:rsidR="2022639F">
        <w:rPr/>
        <w:t>AWS Secrets Manager: Store database credentials and other sensitive information in Secrets Manager instead of hardcoding them in your application code.</w:t>
      </w:r>
    </w:p>
    <w:p w:rsidR="2022639F" w:rsidP="40CC203A" w:rsidRDefault="2022639F" w14:paraId="564497DC" w14:textId="2B6325B3">
      <w:pPr>
        <w:pStyle w:val="Normal"/>
        <w:ind w:left="0"/>
        <w:rPr>
          <w:b w:val="1"/>
          <w:bCs w:val="1"/>
        </w:rPr>
      </w:pPr>
      <w:r w:rsidRPr="40CC203A" w:rsidR="2022639F">
        <w:rPr>
          <w:b w:val="1"/>
          <w:bCs w:val="1"/>
        </w:rPr>
        <w:t>7. CI/CD Pipeline for Continuous Delivery:</w:t>
      </w:r>
    </w:p>
    <w:p w:rsidR="2022639F" w:rsidP="40CC203A" w:rsidRDefault="2022639F" w14:paraId="11DEDFBF" w14:textId="5F61D19D">
      <w:pPr>
        <w:pStyle w:val="Normal"/>
        <w:ind w:left="0"/>
      </w:pPr>
      <w:r w:rsidR="2022639F">
        <w:rPr/>
        <w:t>Service: AWS CodePipeline with AWS CodeBuild and AWS CodeDeploy or GitHub Actions integrated with AWS.</w:t>
      </w:r>
    </w:p>
    <w:p w:rsidR="2022639F" w:rsidP="40CC203A" w:rsidRDefault="2022639F" w14:paraId="1B9A3CB7" w14:textId="6618C2EB">
      <w:pPr>
        <w:pStyle w:val="Normal"/>
        <w:ind w:left="0"/>
      </w:pPr>
      <w:r w:rsidR="2022639F">
        <w:rPr/>
        <w:t>Set up a CI/CD pipeline for automated deployments of your frontend and backend applications.</w:t>
      </w:r>
    </w:p>
    <w:p w:rsidR="2022639F" w:rsidP="40CC203A" w:rsidRDefault="2022639F" w14:paraId="1275F67F" w14:textId="009E1AF6">
      <w:pPr>
        <w:pStyle w:val="Normal"/>
        <w:ind w:left="0"/>
      </w:pPr>
      <w:r w:rsidR="2022639F">
        <w:rPr/>
        <w:t>Automate testing, staging, and production deployments to minimize errors and downtime during updates.</w:t>
      </w:r>
    </w:p>
    <w:p w:rsidR="2022639F" w:rsidP="40CC203A" w:rsidRDefault="2022639F" w14:paraId="61CB414B" w14:textId="7BD9D444">
      <w:pPr>
        <w:pStyle w:val="Normal"/>
        <w:ind w:left="0"/>
        <w:rPr>
          <w:b w:val="1"/>
          <w:bCs w:val="1"/>
        </w:rPr>
      </w:pPr>
      <w:r w:rsidRPr="40CC203A" w:rsidR="2022639F">
        <w:rPr>
          <w:b w:val="1"/>
          <w:bCs w:val="1"/>
        </w:rPr>
        <w:t>8. Backup and Disaster Recovery:</w:t>
      </w:r>
    </w:p>
    <w:p w:rsidR="2022639F" w:rsidP="40CC203A" w:rsidRDefault="2022639F" w14:paraId="18F2CD47" w14:textId="0E9F3D83">
      <w:pPr>
        <w:pStyle w:val="Normal"/>
        <w:ind w:left="0"/>
      </w:pPr>
      <w:r w:rsidR="2022639F">
        <w:rPr/>
        <w:t>Amazon S3: Backup important application data and logs in S3.</w:t>
      </w:r>
    </w:p>
    <w:p w:rsidR="2022639F" w:rsidP="40CC203A" w:rsidRDefault="2022639F" w14:paraId="698F1DB0" w14:textId="5B0D544C">
      <w:pPr>
        <w:pStyle w:val="Normal"/>
        <w:ind w:left="0"/>
      </w:pPr>
      <w:r w:rsidR="2022639F">
        <w:rPr/>
        <w:t>Amazon RDS: Enable automated backups and set up manual snapshots of your database for disaster recovery.</w:t>
      </w:r>
    </w:p>
    <w:p w:rsidR="2022639F" w:rsidP="40CC203A" w:rsidRDefault="2022639F" w14:paraId="577D1824" w14:textId="2FBF6864">
      <w:pPr>
        <w:pStyle w:val="Normal"/>
        <w:ind w:left="0"/>
      </w:pPr>
      <w:r w:rsidR="2022639F">
        <w:rPr/>
        <w:t>AWS Backup: Use AWS Backup to centrally manage backups of your AWS resources.</w:t>
      </w:r>
    </w:p>
    <w:p w:rsidR="2022639F" w:rsidP="40CC203A" w:rsidRDefault="2022639F" w14:paraId="1E7B4095" w14:textId="0BB2AF19">
      <w:pPr>
        <w:pStyle w:val="Normal"/>
        <w:ind w:left="0"/>
        <w:rPr>
          <w:b w:val="1"/>
          <w:bCs w:val="1"/>
        </w:rPr>
      </w:pPr>
      <w:r w:rsidRPr="40CC203A" w:rsidR="2022639F">
        <w:rPr>
          <w:b w:val="1"/>
          <w:bCs w:val="1"/>
        </w:rPr>
        <w:t>9. Cost Optimization:</w:t>
      </w:r>
    </w:p>
    <w:p w:rsidR="2022639F" w:rsidP="40CC203A" w:rsidRDefault="2022639F" w14:paraId="7AEC0183" w14:textId="60A48498">
      <w:pPr>
        <w:pStyle w:val="Normal"/>
        <w:ind w:left="0"/>
      </w:pPr>
      <w:r w:rsidR="2022639F">
        <w:rPr/>
        <w:t>Amazon S3 Glacier: Store infrequently accessed data in S3 Glacier for cost savings.</w:t>
      </w:r>
    </w:p>
    <w:p w:rsidR="2022639F" w:rsidP="40CC203A" w:rsidRDefault="2022639F" w14:paraId="6DBFCD69" w14:textId="081F9F59">
      <w:pPr>
        <w:pStyle w:val="Normal"/>
        <w:ind w:left="0"/>
      </w:pPr>
      <w:r w:rsidR="2022639F">
        <w:rPr/>
        <w:t>EC2 Reserved Instances: If you expect steady traffic, consider using Reserved Instances for EC2 to save on costs over on-demand pricing.</w:t>
      </w:r>
    </w:p>
    <w:p w:rsidR="2022639F" w:rsidP="40CC203A" w:rsidRDefault="2022639F" w14:paraId="395E4AA3" w14:textId="3005C74C">
      <w:pPr>
        <w:pStyle w:val="Normal"/>
        <w:ind w:left="0"/>
      </w:pPr>
      <w:r w:rsidR="2022639F">
        <w:rPr/>
        <w:t>RDS Reserved Instances: Similarly, use RDS Reserved Instances to lower the cost of database hosting.</w:t>
      </w:r>
    </w:p>
    <w:p w:rsidR="40CC203A" w:rsidP="40CC203A" w:rsidRDefault="40CC203A" w14:paraId="08342A29" w14:textId="3ECE3E5B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8d3db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52CABC"/>
    <w:rsid w:val="2022639F"/>
    <w:rsid w:val="2752CABC"/>
    <w:rsid w:val="2B6CD0BF"/>
    <w:rsid w:val="3B2C4E0B"/>
    <w:rsid w:val="40CC203A"/>
    <w:rsid w:val="55FF535A"/>
    <w:rsid w:val="6C13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2CABC"/>
  <w15:chartTrackingRefBased/>
  <w15:docId w15:val="{C1AE3A73-E96F-48B2-A7A8-A49EC3886B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0CC203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e215d7422b542d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2025-01-29T03:48:36.7414760Z</dcterms:created>
  <dcterms:modified xsi:type="dcterms:W3CDTF">2025-01-29T03:51:59.2173595Z</dcterms:modified>
  <dc:creator>Vinisha Jayaraj</dc:creator>
  <lastModifiedBy>Vinisha Jayaraj</lastModifiedBy>
</coreProperties>
</file>