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6060" w14:textId="480522D3" w:rsidR="00F64739" w:rsidRDefault="0015697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Browser Automation Testing with Selenium with J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nit</w:t>
      </w:r>
    </w:p>
    <w:p w14:paraId="017D48B6" w14:textId="6CB13D51" w:rsidR="00156977" w:rsidRDefault="0015697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Source code:</w:t>
      </w:r>
    </w:p>
    <w:p w14:paraId="01CFCF40" w14:textId="39BA5250" w:rsidR="00156977" w:rsidRPr="00156977" w:rsidRDefault="00156977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Facebook:</w:t>
      </w:r>
    </w:p>
    <w:p w14:paraId="01417492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package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lessonendProject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4721C7CD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org.junit.jupiter.api.AfterEach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75FAD73E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org.junit.jupiter.api.BeforeEach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33204DAD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7950ABE7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.selenium.By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26DFB6C1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.selenium.WebDriver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6F72CB1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.selenium.chrome.ChromeDriver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21E58440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LessonendProject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{</w:t>
      </w:r>
    </w:p>
    <w:p w14:paraId="7D0F57E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50AC0BCA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WebDriver </w:t>
      </w:r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734D1A5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6FF7C91A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  <w:shd w:val="clear" w:color="auto" w:fill="FFFFFF"/>
        </w:rPr>
        <w:t>@BeforeEach</w:t>
      </w:r>
    </w:p>
    <w:p w14:paraId="0FEADA77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void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setup(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</w:t>
      </w:r>
    </w:p>
    <w:p w14:paraId="3FCBCFFC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08F6DEB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new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01CA3EF1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().window().maximize();</w:t>
      </w:r>
    </w:p>
    <w:p w14:paraId="46DD42B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"https://www.facebook.com/"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31557C44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378D0B01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38EBF81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  <w:shd w:val="clear" w:color="auto" w:fill="FFFFFF"/>
        </w:rPr>
        <w:t>@Test</w:t>
      </w:r>
    </w:p>
    <w:p w14:paraId="4F992BD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void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testfacbookAuthentication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throws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D4D4D4"/>
        </w:rPr>
        <w:t>InterruptedException</w:t>
      </w:r>
      <w:proofErr w:type="spellEnd"/>
    </w:p>
    <w:p w14:paraId="42340517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60B4145A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(By.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FFFFFF"/>
        </w:rPr>
        <w:t>xpath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"//input[@id='email']"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)).sendKeys(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"admin@gmail.com"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777DA81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(By.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FFFFFF"/>
        </w:rPr>
        <w:t>xpath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"//input[@id='pass']"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)).sendKeys(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"admin@123"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2AA6940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(By.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FFFFFF"/>
        </w:rPr>
        <w:t>xpath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"//button[@id='u_0_5_oA']//font//font[contains(text(),'log in')]"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)).click();</w:t>
      </w:r>
    </w:p>
    <w:p w14:paraId="5389E5B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Thread.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D4D4D4"/>
        </w:rPr>
        <w:t>sleep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(2000);</w:t>
      </w:r>
    </w:p>
    <w:p w14:paraId="6C3EDCD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42AB473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  <w:shd w:val="clear" w:color="auto" w:fill="FFFFFF"/>
        </w:rPr>
        <w:t>@AfterEach</w:t>
      </w:r>
    </w:p>
    <w:p w14:paraId="3FD8402E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void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teardown(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</w:t>
      </w:r>
    </w:p>
    <w:p w14:paraId="662302D2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6830118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.close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();</w:t>
      </w:r>
    </w:p>
    <w:p w14:paraId="171D165A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lastRenderedPageBreak/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51EF37E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632628BF" w14:textId="77777777" w:rsidR="00156977" w:rsidRDefault="00156977"/>
    <w:p w14:paraId="32EA4E4C" w14:textId="5DD4703E" w:rsidR="00156977" w:rsidRDefault="00156977">
      <w:proofErr w:type="spellStart"/>
      <w:r>
        <w:t>GoogleSearch</w:t>
      </w:r>
      <w:proofErr w:type="spellEnd"/>
      <w:r>
        <w:t>:</w:t>
      </w:r>
    </w:p>
    <w:p w14:paraId="6F9FD0EE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package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lessonendProject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611F3A3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java.util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.List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06091E4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org.junit.jupiter.api.AfterEach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26DB82E1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org.junit.jupiter.api.BeforeEach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4E38B99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7134DD7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.selenium.By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14216252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.selenium.WebDriver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5FC5A4E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.selenium.WebElement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3C5405D7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import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.selenium.chrome.ChromeDriver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7E70CD5D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class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GoogleSearchTest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{</w:t>
      </w:r>
    </w:p>
    <w:p w14:paraId="488354D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715A468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2F503FAC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34A77DEE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WebDriver </w:t>
      </w:r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;</w:t>
      </w:r>
      <w:proofErr w:type="gramEnd"/>
    </w:p>
    <w:p w14:paraId="1896E22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6F6E27E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  <w:shd w:val="clear" w:color="auto" w:fill="FFFFFF"/>
        </w:rPr>
        <w:t>@BeforeEach</w:t>
      </w:r>
    </w:p>
    <w:p w14:paraId="6FFE159F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void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setup(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</w:t>
      </w:r>
    </w:p>
    <w:p w14:paraId="019057E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1988ABA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new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2B2E201B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2392632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().window().maximize();</w:t>
      </w:r>
    </w:p>
    <w:p w14:paraId="41F24E8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"https://www.google.com/"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07BB8F90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417F4282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4A273BBC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5E2B723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  <w:shd w:val="clear" w:color="auto" w:fill="FFFFFF"/>
        </w:rPr>
        <w:t>@Test</w:t>
      </w:r>
    </w:p>
    <w:p w14:paraId="43C9766E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void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testgooglesearchEngline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throws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D4D4D4"/>
        </w:rPr>
        <w:t>InterruptedException</w:t>
      </w:r>
      <w:proofErr w:type="spellEnd"/>
    </w:p>
    <w:p w14:paraId="22D13A9F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4FC2A560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794F35E1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(By.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FFFFFF"/>
        </w:rPr>
        <w:t>xpath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"//div[@class='DPXIy']/child::textarea[1]"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)).sendKeys(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"Simplilearn"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6ED2E90E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2C43A2B7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 xml:space="preserve">//Wait for few seconds for the </w:t>
      </w:r>
      <w:r>
        <w:rPr>
          <w:rFonts w:ascii="Courier New" w:hAnsi="Courier New" w:cs="Courier New"/>
          <w:b/>
          <w:bCs/>
          <w:color w:val="3F7F5F"/>
          <w:sz w:val="28"/>
          <w:szCs w:val="28"/>
          <w:u w:val="single"/>
          <w:shd w:val="clear" w:color="auto" w:fill="FFFFFF"/>
        </w:rPr>
        <w:t>dropdown</w:t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 xml:space="preserve"> to be visible</w:t>
      </w:r>
    </w:p>
    <w:p w14:paraId="39C61E3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Thread.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D4D4D4"/>
        </w:rPr>
        <w:t>sleep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(7000);</w:t>
      </w:r>
    </w:p>
    <w:p w14:paraId="00823F1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1FBAE252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 xml:space="preserve">// Write an XPATH where </w:t>
      </w:r>
      <w:r>
        <w:rPr>
          <w:rFonts w:ascii="Courier New" w:hAnsi="Courier New" w:cs="Courier New"/>
          <w:b/>
          <w:bCs/>
          <w:color w:val="3F7F5F"/>
          <w:sz w:val="28"/>
          <w:szCs w:val="28"/>
          <w:u w:val="single"/>
          <w:shd w:val="clear" w:color="auto" w:fill="FFFFFF"/>
        </w:rPr>
        <w:t>selenium</w:t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 xml:space="preserve"> will fetch all the options in the drop down</w:t>
      </w:r>
    </w:p>
    <w:p w14:paraId="5F89278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lastRenderedPageBreak/>
        <w:tab/>
      </w:r>
    </w:p>
    <w:p w14:paraId="2BBE2CD0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 xml:space="preserve">// Create a list object that will store the fetched options from the </w:t>
      </w:r>
      <w:r>
        <w:rPr>
          <w:rFonts w:ascii="Courier New" w:hAnsi="Courier New" w:cs="Courier New"/>
          <w:b/>
          <w:bCs/>
          <w:color w:val="3F7F5F"/>
          <w:sz w:val="28"/>
          <w:szCs w:val="28"/>
          <w:u w:val="single"/>
          <w:shd w:val="clear" w:color="auto" w:fill="FFFFFF"/>
        </w:rPr>
        <w:t>dropdown</w:t>
      </w:r>
    </w:p>
    <w:p w14:paraId="39CA03BA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15FDBA1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List&lt;</w:t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li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.findElements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(By.</w:t>
      </w:r>
      <w:r>
        <w:rPr>
          <w:rFonts w:ascii="Courier New" w:hAnsi="Courier New" w:cs="Courier New"/>
          <w:b/>
          <w:bCs/>
          <w:i/>
          <w:iCs/>
          <w:color w:val="14141F"/>
          <w:sz w:val="28"/>
          <w:szCs w:val="28"/>
          <w:shd w:val="clear" w:color="auto" w:fill="FFFFFF"/>
        </w:rPr>
        <w:t>xpath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"(//div[@role='presentation'])[2]/descendant::li"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));</w:t>
      </w:r>
    </w:p>
    <w:p w14:paraId="41D8845B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2A5A70E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>// print the size of the list</w:t>
      </w:r>
    </w:p>
    <w:p w14:paraId="6AA9F93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15CAFF7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li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.size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());</w:t>
      </w:r>
    </w:p>
    <w:p w14:paraId="27B7201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3757047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 xml:space="preserve">// iterate over the list of 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  <w:u w:val="single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  <w:shd w:val="clear" w:color="auto" w:fill="FFFFFF"/>
        </w:rPr>
        <w:t>, print them and click on the element that your desire</w:t>
      </w:r>
    </w:p>
    <w:p w14:paraId="205361F0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39E0EEB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for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li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</w:t>
      </w:r>
    </w:p>
    <w:p w14:paraId="05326A47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7A23D512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String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elementText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.getText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();</w:t>
      </w:r>
    </w:p>
    <w:p w14:paraId="4BB204FB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out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elementText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);</w:t>
      </w:r>
    </w:p>
    <w:p w14:paraId="0775EB5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51D1965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elementText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.contains</w:t>
      </w:r>
      <w:proofErr w:type="spell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  <w:shd w:val="clear" w:color="auto" w:fill="FFFFFF"/>
        </w:rPr>
        <w:t>"customer"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))</w:t>
      </w:r>
    </w:p>
    <w:p w14:paraId="70812A2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263AC38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  <w:shd w:val="clear" w:color="auto" w:fill="FFFFFF"/>
        </w:rPr>
        <w:t>text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.click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();</w:t>
      </w:r>
    </w:p>
    <w:p w14:paraId="376BF61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break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;</w:t>
      </w:r>
    </w:p>
    <w:p w14:paraId="43CBFD2F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03BCDC74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7F62029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6E0A3A63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196ED89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4C77A644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25326C40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  <w:shd w:val="clear" w:color="auto" w:fill="FFFFFF"/>
        </w:rPr>
        <w:t>@AfterEach</w:t>
      </w:r>
    </w:p>
    <w:p w14:paraId="1A6F9C2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public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void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teardown(</w:t>
      </w:r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)</w:t>
      </w:r>
    </w:p>
    <w:p w14:paraId="46C67A41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{</w:t>
      </w:r>
    </w:p>
    <w:p w14:paraId="474CF3A4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shd w:val="clear" w:color="auto" w:fill="FFFFFF"/>
        </w:rPr>
        <w:t>driver</w:t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.close</w:t>
      </w:r>
      <w:proofErr w:type="spellEnd"/>
      <w:proofErr w:type="gramEnd"/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();</w:t>
      </w:r>
    </w:p>
    <w:p w14:paraId="6E2BC739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2086BE16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6C370684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1601DC75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60733A8F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ab/>
      </w:r>
    </w:p>
    <w:p w14:paraId="3F9A79C8" w14:textId="77777777" w:rsidR="00156977" w:rsidRDefault="00156977" w:rsidP="001569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14141F"/>
          <w:sz w:val="28"/>
          <w:szCs w:val="28"/>
          <w:shd w:val="clear" w:color="auto" w:fill="FFFFFF"/>
        </w:rPr>
        <w:t>}</w:t>
      </w:r>
    </w:p>
    <w:p w14:paraId="4E0B04AE" w14:textId="77777777" w:rsidR="00156977" w:rsidRDefault="00156977"/>
    <w:sectPr w:rsidR="0015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7"/>
    <w:rsid w:val="00156977"/>
    <w:rsid w:val="00682574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AC90"/>
  <w15:chartTrackingRefBased/>
  <w15:docId w15:val="{49339602-64E7-4682-A18C-370202AF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5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konda</dc:creator>
  <cp:keywords/>
  <dc:description/>
  <cp:lastModifiedBy>vinisha konda</cp:lastModifiedBy>
  <cp:revision>1</cp:revision>
  <dcterms:created xsi:type="dcterms:W3CDTF">2024-01-24T10:23:00Z</dcterms:created>
  <dcterms:modified xsi:type="dcterms:W3CDTF">2024-01-24T10:34:00Z</dcterms:modified>
</cp:coreProperties>
</file>