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605E" w14:textId="77777777" w:rsidR="006C0C22" w:rsidRDefault="00CE487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C0C22" w14:paraId="56917DCE" w14:textId="77777777">
        <w:trPr>
          <w:trHeight w:val="720"/>
        </w:trPr>
        <w:tc>
          <w:tcPr>
            <w:tcW w:w="1362" w:type="dxa"/>
          </w:tcPr>
          <w:p w14:paraId="1AF8D3F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E847BA" w14:textId="09F5D5EE" w:rsidR="006C0C22" w:rsidRDefault="00E8136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260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</w:t>
            </w:r>
            <w:r w:rsidR="004B1E8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318" w:type="dxa"/>
          </w:tcPr>
          <w:p w14:paraId="28148FBA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7DA8E4A" w14:textId="0552078F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Anjali Manohar Prabhu</w:t>
            </w:r>
          </w:p>
        </w:tc>
      </w:tr>
      <w:tr w:rsidR="006C0C22" w14:paraId="443A7068" w14:textId="77777777">
        <w:trPr>
          <w:trHeight w:val="720"/>
        </w:trPr>
        <w:tc>
          <w:tcPr>
            <w:tcW w:w="1362" w:type="dxa"/>
          </w:tcPr>
          <w:p w14:paraId="2694284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D9B024" w14:textId="6286008B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Pr="00803AAA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 Section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66471D1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1339DD2" w14:textId="404689FA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4AL18CS007</w:t>
            </w:r>
          </w:p>
        </w:tc>
      </w:tr>
      <w:tr w:rsidR="006C0C22" w14:paraId="75A9EFBB" w14:textId="77777777">
        <w:trPr>
          <w:trHeight w:val="720"/>
        </w:trPr>
        <w:tc>
          <w:tcPr>
            <w:tcW w:w="9576" w:type="dxa"/>
            <w:gridSpan w:val="9"/>
          </w:tcPr>
          <w:p w14:paraId="10F72DEF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6C0C22" w14:paraId="052EC7FD" w14:textId="77777777">
        <w:trPr>
          <w:trHeight w:val="720"/>
        </w:trPr>
        <w:tc>
          <w:tcPr>
            <w:tcW w:w="1587" w:type="dxa"/>
            <w:gridSpan w:val="2"/>
          </w:tcPr>
          <w:p w14:paraId="135EC4D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B1E86F" w14:textId="2C745A1C" w:rsidR="00260525" w:rsidRPr="00260525" w:rsidRDefault="00E81367" w:rsidP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OBJECT ORIENTED CONCEPT</w:t>
            </w:r>
          </w:p>
        </w:tc>
      </w:tr>
      <w:tr w:rsidR="006C0C22" w14:paraId="6CA1BC1D" w14:textId="77777777">
        <w:trPr>
          <w:trHeight w:val="720"/>
        </w:trPr>
        <w:tc>
          <w:tcPr>
            <w:tcW w:w="1587" w:type="dxa"/>
            <w:gridSpan w:val="2"/>
          </w:tcPr>
          <w:p w14:paraId="6EBAEA5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3BCAC47" w14:textId="564403E2" w:rsidR="000759CF" w:rsidRDefault="00E8136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829DAC3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8BA42CF" w14:textId="7396AB5A" w:rsidR="000759CF" w:rsidRDefault="00E8136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C0C22" w14:paraId="786EADED" w14:textId="77777777">
        <w:trPr>
          <w:trHeight w:val="720"/>
        </w:trPr>
        <w:tc>
          <w:tcPr>
            <w:tcW w:w="9576" w:type="dxa"/>
            <w:gridSpan w:val="9"/>
          </w:tcPr>
          <w:p w14:paraId="13BA983A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6C0C22" w14:paraId="2F36191E" w14:textId="77777777">
        <w:trPr>
          <w:trHeight w:val="720"/>
        </w:trPr>
        <w:tc>
          <w:tcPr>
            <w:tcW w:w="1362" w:type="dxa"/>
          </w:tcPr>
          <w:p w14:paraId="49135A87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684C995" w14:textId="5400D0A5" w:rsidR="006C0C22" w:rsidRDefault="000A52C4" w:rsidP="00260525">
            <w:pPr>
              <w:ind w:left="720" w:hanging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ARTIFICIAL INTELLIGENCE IN PYTHON</w:t>
            </w:r>
          </w:p>
        </w:tc>
      </w:tr>
      <w:tr w:rsidR="006C0C22" w14:paraId="6AB719E0" w14:textId="77777777">
        <w:trPr>
          <w:trHeight w:val="720"/>
        </w:trPr>
        <w:tc>
          <w:tcPr>
            <w:tcW w:w="2394" w:type="dxa"/>
            <w:gridSpan w:val="3"/>
          </w:tcPr>
          <w:p w14:paraId="496E7262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D26F551" w14:textId="09E0CB52" w:rsidR="006C0C22" w:rsidRPr="00803AAA" w:rsidRDefault="00803AAA" w:rsidP="00803AAA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4A9DE47D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5374DD" w14:textId="5151A134" w:rsidR="006C0C22" w:rsidRDefault="000A52C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7hrs</w:t>
            </w:r>
          </w:p>
        </w:tc>
      </w:tr>
      <w:tr w:rsidR="006C0C22" w14:paraId="7EFCD947" w14:textId="77777777">
        <w:trPr>
          <w:trHeight w:val="720"/>
        </w:trPr>
        <w:tc>
          <w:tcPr>
            <w:tcW w:w="9576" w:type="dxa"/>
            <w:gridSpan w:val="9"/>
          </w:tcPr>
          <w:p w14:paraId="0D688D2E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6C0C22" w14:paraId="3949E7E7" w14:textId="77777777">
        <w:trPr>
          <w:trHeight w:val="720"/>
        </w:trPr>
        <w:tc>
          <w:tcPr>
            <w:tcW w:w="9576" w:type="dxa"/>
            <w:gridSpan w:val="9"/>
          </w:tcPr>
          <w:p w14:paraId="3347B2F0" w14:textId="3E813C63" w:rsidR="006750CE" w:rsidRDefault="00CE487E" w:rsidP="000903E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5286224" w14:textId="6799576C" w:rsidR="00F53280" w:rsidRPr="000A52C4" w:rsidRDefault="00F53280" w:rsidP="000A52C4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</w:t>
            </w:r>
            <w:r w:rsidR="00E8136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C program to print the sum of boundary elements of a matrix</w:t>
            </w:r>
          </w:p>
        </w:tc>
      </w:tr>
      <w:tr w:rsidR="006C0C22" w14:paraId="6B4D1684" w14:textId="77777777">
        <w:trPr>
          <w:trHeight w:val="720"/>
        </w:trPr>
        <w:tc>
          <w:tcPr>
            <w:tcW w:w="9576" w:type="dxa"/>
            <w:gridSpan w:val="9"/>
          </w:tcPr>
          <w:p w14:paraId="6352672D" w14:textId="44C5BBBE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</w:t>
            </w:r>
            <w:r w:rsidR="00A62A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us:</w:t>
            </w:r>
            <w:r w:rsidR="006C46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903E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6C0C22" w14:paraId="4CA49FDA" w14:textId="77777777">
        <w:trPr>
          <w:trHeight w:val="720"/>
        </w:trPr>
        <w:tc>
          <w:tcPr>
            <w:tcW w:w="4788" w:type="dxa"/>
            <w:gridSpan w:val="5"/>
          </w:tcPr>
          <w:p w14:paraId="0765B8BF" w14:textId="31815FCC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14:paraId="646D355A" w14:textId="008759E1" w:rsidR="006C0C22" w:rsidRDefault="006C460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C0C22" w14:paraId="2BC8FFC9" w14:textId="77777777">
        <w:trPr>
          <w:trHeight w:val="720"/>
        </w:trPr>
        <w:tc>
          <w:tcPr>
            <w:tcW w:w="4788" w:type="dxa"/>
            <w:gridSpan w:val="5"/>
          </w:tcPr>
          <w:p w14:paraId="6295461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3AE964F" w14:textId="7B8CFA82" w:rsidR="006C0C22" w:rsidRDefault="00E20F6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C460E" w:rsidRPr="00487C84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https://github.com/vinisharen/lockdown-coding</w:t>
              </w:r>
            </w:hyperlink>
          </w:p>
        </w:tc>
      </w:tr>
      <w:tr w:rsidR="006C0C22" w14:paraId="273175C5" w14:textId="77777777">
        <w:trPr>
          <w:trHeight w:val="720"/>
        </w:trPr>
        <w:tc>
          <w:tcPr>
            <w:tcW w:w="4788" w:type="dxa"/>
            <w:gridSpan w:val="5"/>
          </w:tcPr>
          <w:p w14:paraId="59098681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D79DD73" w14:textId="77FD6419" w:rsidR="006C0C22" w:rsidRDefault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7FDD1C" w14:textId="77777777" w:rsidR="006C0C22" w:rsidRDefault="006C0C22"/>
    <w:p w14:paraId="23B6FFD4" w14:textId="77777777" w:rsidR="000903EC" w:rsidRDefault="000903EC">
      <w:pPr>
        <w:rPr>
          <w:rFonts w:ascii="Arial Black" w:eastAsia="Arial Black" w:hAnsi="Arial Black" w:cs="Arial Black"/>
          <w:sz w:val="24"/>
          <w:szCs w:val="24"/>
        </w:rPr>
      </w:pPr>
    </w:p>
    <w:p w14:paraId="2E4D5C69" w14:textId="77777777" w:rsidR="00872446" w:rsidRDefault="00872446">
      <w:pPr>
        <w:rPr>
          <w:rFonts w:ascii="Arial Black" w:eastAsia="Arial Black" w:hAnsi="Arial Black" w:cs="Arial Black"/>
          <w:sz w:val="24"/>
          <w:szCs w:val="24"/>
        </w:rPr>
      </w:pPr>
    </w:p>
    <w:p w14:paraId="4DCC38AF" w14:textId="74E2F23F" w:rsidR="00872446" w:rsidRDefault="00CE487E">
      <w:pPr>
        <w:rPr>
          <w:rFonts w:ascii="Arial" w:eastAsia="Arial Black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Online Test Details</w:t>
      </w:r>
      <w:r w:rsidR="00FD66C7">
        <w:rPr>
          <w:rFonts w:ascii="Arial Black" w:eastAsia="Arial Black" w:hAnsi="Arial Black" w:cs="Arial Black"/>
          <w:sz w:val="24"/>
          <w:szCs w:val="24"/>
        </w:rPr>
        <w:t>:</w:t>
      </w:r>
      <w:r w:rsidR="000A52C4">
        <w:rPr>
          <w:rFonts w:ascii="Arial Black" w:eastAsia="Arial Black" w:hAnsi="Arial Black" w:cs="Arial Black"/>
          <w:sz w:val="24"/>
          <w:szCs w:val="24"/>
        </w:rPr>
        <w:t xml:space="preserve"> </w:t>
      </w:r>
      <w:r w:rsidR="00E81367">
        <w:rPr>
          <w:rFonts w:ascii="Arial Black" w:eastAsia="Arial Black" w:hAnsi="Arial Black" w:cs="Arial Black"/>
          <w:sz w:val="24"/>
          <w:szCs w:val="24"/>
        </w:rPr>
        <w:t xml:space="preserve">OOC </w:t>
      </w:r>
      <w:r w:rsidR="00E81367">
        <w:rPr>
          <w:rFonts w:ascii="Arial" w:eastAsia="Arial Black" w:hAnsi="Arial" w:cs="Arial"/>
          <w:sz w:val="24"/>
          <w:szCs w:val="24"/>
        </w:rPr>
        <w:t>test was conducted online from the given timings, that is from 9:15 am to 9:45 am. It was 30 min time and there were 15 questions and each question had 2 marks. The marks that I scored was 18/30.</w:t>
      </w:r>
    </w:p>
    <w:p w14:paraId="417462F5" w14:textId="693BDCFC" w:rsidR="00E81367" w:rsidRPr="00E81367" w:rsidRDefault="00E81367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SNAPSHOT:</w:t>
      </w:r>
      <w:r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3899ADBA" wp14:editId="509213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BA73" w14:textId="77777777" w:rsidR="007C1D01" w:rsidRDefault="007C1D01" w:rsidP="00EE04D4">
      <w:pPr>
        <w:pStyle w:val="intro"/>
        <w:shd w:val="clear" w:color="auto" w:fill="FFFFFF"/>
        <w:spacing w:before="288" w:beforeAutospacing="0" w:after="288" w:afterAutospacing="0"/>
        <w:rPr>
          <w:rFonts w:ascii="Arial Black" w:eastAsia="Arial Black" w:hAnsi="Arial Black" w:cs="Arial Black"/>
        </w:rPr>
      </w:pPr>
    </w:p>
    <w:p w14:paraId="0563E6E8" w14:textId="7C2E6BCD" w:rsidR="00AF0A35" w:rsidRPr="00AF0A35" w:rsidRDefault="00CE487E" w:rsidP="000A52C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373A3C"/>
          <w:shd w:val="clear" w:color="auto" w:fill="FFFFFF"/>
        </w:rPr>
      </w:pPr>
      <w:r>
        <w:rPr>
          <w:rFonts w:ascii="Arial Black" w:eastAsia="Arial Black" w:hAnsi="Arial Black" w:cs="Arial Black"/>
        </w:rPr>
        <w:t>Certification Course Details</w:t>
      </w:r>
      <w:r w:rsidR="00207F03">
        <w:rPr>
          <w:rFonts w:ascii="Arial" w:hAnsi="Arial" w:cs="Arial"/>
          <w:color w:val="222222"/>
          <w:shd w:val="clear" w:color="auto" w:fill="FFFFFF"/>
        </w:rPr>
        <w:t>:</w:t>
      </w:r>
      <w:r w:rsidR="00207F03" w:rsidRPr="00207F03"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</w:t>
      </w:r>
      <w:r w:rsidR="000A52C4">
        <w:rPr>
          <w:rFonts w:ascii="Arial" w:hAnsi="Arial" w:cs="Arial"/>
          <w:b/>
          <w:bCs/>
          <w:color w:val="222222"/>
          <w:shd w:val="clear" w:color="auto" w:fill="FFFFFF"/>
        </w:rPr>
        <w:t>Python</w:t>
      </w:r>
      <w:r w:rsidR="000A52C4">
        <w:rPr>
          <w:rFonts w:ascii="Arial" w:hAnsi="Arial" w:cs="Arial"/>
          <w:color w:val="222222"/>
          <w:shd w:val="clear" w:color="auto" w:fill="FFFFFF"/>
        </w:rPr>
        <w:t> is commonly used in </w:t>
      </w:r>
      <w:r w:rsidR="000A52C4">
        <w:rPr>
          <w:rFonts w:ascii="Arial" w:hAnsi="Arial" w:cs="Arial"/>
          <w:b/>
          <w:bCs/>
          <w:color w:val="222222"/>
          <w:shd w:val="clear" w:color="auto" w:fill="FFFFFF"/>
        </w:rPr>
        <w:t>artificial intelligence</w:t>
      </w:r>
      <w:r w:rsidR="000A52C4">
        <w:rPr>
          <w:rFonts w:ascii="Arial" w:hAnsi="Arial" w:cs="Arial"/>
          <w:color w:val="222222"/>
          <w:shd w:val="clear" w:color="auto" w:fill="FFFFFF"/>
        </w:rPr>
        <w:t> projects and </w:t>
      </w:r>
      <w:r w:rsidR="000A52C4">
        <w:rPr>
          <w:rFonts w:ascii="Arial" w:hAnsi="Arial" w:cs="Arial"/>
          <w:b/>
          <w:bCs/>
          <w:color w:val="222222"/>
          <w:shd w:val="clear" w:color="auto" w:fill="FFFFFF"/>
        </w:rPr>
        <w:t>machine learning</w:t>
      </w:r>
      <w:r w:rsidR="000A52C4">
        <w:rPr>
          <w:rFonts w:ascii="Arial" w:hAnsi="Arial" w:cs="Arial"/>
          <w:color w:val="222222"/>
          <w:shd w:val="clear" w:color="auto" w:fill="FFFFFF"/>
        </w:rPr>
        <w:t xml:space="preserve"> projects with the help of libraries like TensorFlow, </w:t>
      </w:r>
      <w:proofErr w:type="spellStart"/>
      <w:r w:rsidR="000A52C4">
        <w:rPr>
          <w:rFonts w:ascii="Arial" w:hAnsi="Arial" w:cs="Arial"/>
          <w:color w:val="222222"/>
          <w:shd w:val="clear" w:color="auto" w:fill="FFFFFF"/>
        </w:rPr>
        <w:t>Keras</w:t>
      </w:r>
      <w:proofErr w:type="spellEnd"/>
      <w:r w:rsidR="000A52C4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0A52C4">
        <w:rPr>
          <w:rFonts w:ascii="Arial" w:hAnsi="Arial" w:cs="Arial"/>
          <w:color w:val="222222"/>
          <w:shd w:val="clear" w:color="auto" w:fill="FFFFFF"/>
        </w:rPr>
        <w:t>Pytorch</w:t>
      </w:r>
      <w:proofErr w:type="spellEnd"/>
      <w:r w:rsidR="000A52C4">
        <w:rPr>
          <w:rFonts w:ascii="Arial" w:hAnsi="Arial" w:cs="Arial"/>
          <w:color w:val="222222"/>
          <w:shd w:val="clear" w:color="auto" w:fill="FFFFFF"/>
        </w:rPr>
        <w:t xml:space="preserve"> and Scikit-learn. As a scripting language with modular architecture, simple syntax and rich text processing tools, </w:t>
      </w:r>
      <w:r w:rsidR="000A52C4">
        <w:rPr>
          <w:rFonts w:ascii="Arial" w:hAnsi="Arial" w:cs="Arial"/>
          <w:b/>
          <w:bCs/>
          <w:color w:val="222222"/>
          <w:shd w:val="clear" w:color="auto" w:fill="FFFFFF"/>
        </w:rPr>
        <w:t>Python</w:t>
      </w:r>
      <w:r w:rsidR="000A52C4">
        <w:rPr>
          <w:rFonts w:ascii="Arial" w:hAnsi="Arial" w:cs="Arial"/>
          <w:color w:val="222222"/>
          <w:shd w:val="clear" w:color="auto" w:fill="FFFFFF"/>
        </w:rPr>
        <w:t> is often used for natural language processing.</w:t>
      </w:r>
    </w:p>
    <w:p w14:paraId="419C8932" w14:textId="09E5D877" w:rsidR="00EE04D4" w:rsidRPr="005E1915" w:rsidRDefault="00C109CC" w:rsidP="00EE04D4">
      <w:pPr>
        <w:spacing w:before="300" w:after="300"/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</w:rPr>
        <w:t>SNAPSHOT</w:t>
      </w:r>
      <w:r w:rsidRPr="005E1915">
        <w:rPr>
          <w:rFonts w:ascii="Times New Roman" w:hAnsi="Times New Roman"/>
          <w:b/>
          <w:bCs/>
          <w:sz w:val="28"/>
          <w:szCs w:val="28"/>
        </w:rPr>
        <w:t>:</w:t>
      </w:r>
      <w:r w:rsidR="005E1915" w:rsidRPr="005E191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453282A" w14:textId="31AE9A2D" w:rsidR="002468F2" w:rsidRPr="000A52C4" w:rsidRDefault="00E81367" w:rsidP="000A52C4">
      <w:pPr>
        <w:spacing w:before="300" w:after="30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125D6CD1" wp14:editId="7901A7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493" w14:textId="7513B039" w:rsidR="002468F2" w:rsidRDefault="002468F2" w:rsidP="00EE04D4">
      <w:pPr>
        <w:pStyle w:val="NormalWeb"/>
        <w:shd w:val="clear" w:color="auto" w:fill="FFFFFF"/>
        <w:spacing w:before="0" w:beforeAutospacing="0" w:after="0" w:afterAutospacing="0"/>
        <w:rPr>
          <w:rFonts w:ascii="Arial Black" w:eastAsia="Arial Black" w:hAnsi="Arial Black" w:cs="Arial Black"/>
        </w:rPr>
      </w:pPr>
    </w:p>
    <w:p w14:paraId="724629B0" w14:textId="3DD1BC36" w:rsidR="002468F2" w:rsidRDefault="002468F2" w:rsidP="001A2560">
      <w:pPr>
        <w:rPr>
          <w:rFonts w:ascii="Arial Black" w:eastAsia="Arial Black" w:hAnsi="Arial Black" w:cs="Arial"/>
          <w:sz w:val="24"/>
          <w:szCs w:val="24"/>
        </w:rPr>
      </w:pPr>
    </w:p>
    <w:p w14:paraId="322E32AB" w14:textId="61F75472" w:rsidR="0084000B" w:rsidRDefault="0084000B" w:rsidP="001A2560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ONLINE CODING DETAILS:</w:t>
      </w:r>
    </w:p>
    <w:p w14:paraId="6BEC13C7" w14:textId="37E09427" w:rsidR="00F53280" w:rsidRPr="00F53280" w:rsidRDefault="0084000B" w:rsidP="00F53280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PROBLEM 1:</w:t>
      </w:r>
      <w:r w:rsidR="007C1D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53280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Write a </w:t>
      </w:r>
      <w:r w:rsidR="00F53280" w:rsidRPr="00F53280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C Program to</w:t>
      </w:r>
      <w:r w:rsidR="000A52C4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</w:t>
      </w:r>
      <w:r w:rsidR="00E81367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print the sum of boundary elements of a matrix.</w:t>
      </w:r>
    </w:p>
    <w:p w14:paraId="5CC0C0A1" w14:textId="5ABFB154" w:rsidR="00CE585C" w:rsidRDefault="00CE585C" w:rsidP="00CE585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BBCE21" w14:textId="74C7A779" w:rsidR="00F53280" w:rsidRPr="000A52C4" w:rsidRDefault="00FD66C7" w:rsidP="000A52C4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lastRenderedPageBreak/>
        <w:t>SNAPSH</w:t>
      </w:r>
      <w:r w:rsidR="000A52C4">
        <w:rPr>
          <w:rFonts w:ascii="Arial Black" w:eastAsia="Arial Black" w:hAnsi="Arial Black" w:cs="Arial"/>
          <w:sz w:val="24"/>
          <w:szCs w:val="24"/>
        </w:rPr>
        <w:t xml:space="preserve">OT: </w:t>
      </w:r>
      <w:r w:rsidR="00E81367"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2A70B050" wp14:editId="494C07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280" w:rsidRPr="000A52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50B6D"/>
    <w:multiLevelType w:val="hybridMultilevel"/>
    <w:tmpl w:val="BE9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0F1B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B7481"/>
    <w:multiLevelType w:val="hybridMultilevel"/>
    <w:tmpl w:val="B9D81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E09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7C40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476A4"/>
    <w:multiLevelType w:val="multilevel"/>
    <w:tmpl w:val="944A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D59C8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91E5F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E6F85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A6B63"/>
    <w:multiLevelType w:val="hybridMultilevel"/>
    <w:tmpl w:val="C8AC06C8"/>
    <w:lvl w:ilvl="0" w:tplc="95DA3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F64E6"/>
    <w:multiLevelType w:val="hybridMultilevel"/>
    <w:tmpl w:val="FE3CFEC2"/>
    <w:lvl w:ilvl="0" w:tplc="1760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22"/>
    <w:rsid w:val="00017790"/>
    <w:rsid w:val="000560F7"/>
    <w:rsid w:val="000759CF"/>
    <w:rsid w:val="0007755B"/>
    <w:rsid w:val="000903EC"/>
    <w:rsid w:val="000A52C4"/>
    <w:rsid w:val="000F7C8B"/>
    <w:rsid w:val="001A2560"/>
    <w:rsid w:val="001E64A9"/>
    <w:rsid w:val="00207F03"/>
    <w:rsid w:val="0021537D"/>
    <w:rsid w:val="002468F2"/>
    <w:rsid w:val="00260525"/>
    <w:rsid w:val="00270B9B"/>
    <w:rsid w:val="0029260E"/>
    <w:rsid w:val="00295316"/>
    <w:rsid w:val="002A37AC"/>
    <w:rsid w:val="002F2E06"/>
    <w:rsid w:val="0033061B"/>
    <w:rsid w:val="003D0DD5"/>
    <w:rsid w:val="004B1E8B"/>
    <w:rsid w:val="004E3BD0"/>
    <w:rsid w:val="004F41BD"/>
    <w:rsid w:val="005E1915"/>
    <w:rsid w:val="00617A60"/>
    <w:rsid w:val="006448D2"/>
    <w:rsid w:val="006750CE"/>
    <w:rsid w:val="006C0C22"/>
    <w:rsid w:val="006C460E"/>
    <w:rsid w:val="00720EAF"/>
    <w:rsid w:val="007A09FC"/>
    <w:rsid w:val="007C1D01"/>
    <w:rsid w:val="0080350A"/>
    <w:rsid w:val="00803AAA"/>
    <w:rsid w:val="0084000B"/>
    <w:rsid w:val="00872446"/>
    <w:rsid w:val="008F4615"/>
    <w:rsid w:val="009036D8"/>
    <w:rsid w:val="009C457C"/>
    <w:rsid w:val="00A62A44"/>
    <w:rsid w:val="00A72D9C"/>
    <w:rsid w:val="00AF0A35"/>
    <w:rsid w:val="00B41DEA"/>
    <w:rsid w:val="00C109CC"/>
    <w:rsid w:val="00C510C1"/>
    <w:rsid w:val="00CE487E"/>
    <w:rsid w:val="00CE585C"/>
    <w:rsid w:val="00D628F8"/>
    <w:rsid w:val="00D633A3"/>
    <w:rsid w:val="00E20F61"/>
    <w:rsid w:val="00E32D06"/>
    <w:rsid w:val="00E53DE9"/>
    <w:rsid w:val="00E81367"/>
    <w:rsid w:val="00EB07D0"/>
    <w:rsid w:val="00EE04D4"/>
    <w:rsid w:val="00F202CB"/>
    <w:rsid w:val="00F53280"/>
    <w:rsid w:val="00F947BF"/>
    <w:rsid w:val="00FD66C7"/>
    <w:rsid w:val="00FE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4B7B"/>
  <w15:docId w15:val="{041DEAE1-6107-4AE5-A7BE-2BE2D6C1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3AAA"/>
    <w:pPr>
      <w:ind w:left="720"/>
      <w:contextualSpacing/>
    </w:pPr>
  </w:style>
  <w:style w:type="character" w:customStyle="1" w:styleId="il">
    <w:name w:val="il"/>
    <w:basedOn w:val="DefaultParagraphFont"/>
    <w:rsid w:val="00803AAA"/>
  </w:style>
  <w:style w:type="paragraph" w:styleId="NormalWeb">
    <w:name w:val="Normal (Web)"/>
    <w:basedOn w:val="Normal"/>
    <w:uiPriority w:val="99"/>
    <w:unhideWhenUsed/>
    <w:rsid w:val="00B4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A2560"/>
    <w:rPr>
      <w:color w:val="0000FF"/>
      <w:u w:val="single"/>
    </w:rPr>
  </w:style>
  <w:style w:type="character" w:customStyle="1" w:styleId="doc">
    <w:name w:val="doc"/>
    <w:basedOn w:val="DefaultParagraphFont"/>
    <w:rsid w:val="001A2560"/>
  </w:style>
  <w:style w:type="character" w:styleId="UnresolvedMention">
    <w:name w:val="Unresolved Mention"/>
    <w:basedOn w:val="DefaultParagraphFont"/>
    <w:uiPriority w:val="99"/>
    <w:semiHidden/>
    <w:unhideWhenUsed/>
    <w:rsid w:val="009036D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07F03"/>
    <w:rPr>
      <w:b/>
      <w:bCs/>
    </w:rPr>
  </w:style>
  <w:style w:type="paragraph" w:customStyle="1" w:styleId="intro">
    <w:name w:val="intro"/>
    <w:basedOn w:val="Normal"/>
    <w:rsid w:val="00EE0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510C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vinisharen/lockdown-cod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4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prabhu</cp:lastModifiedBy>
  <cp:revision>25</cp:revision>
  <dcterms:created xsi:type="dcterms:W3CDTF">2020-05-21T07:40:00Z</dcterms:created>
  <dcterms:modified xsi:type="dcterms:W3CDTF">2020-06-10T07:55:00Z</dcterms:modified>
</cp:coreProperties>
</file>