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605E" w14:textId="77777777" w:rsidR="006C0C22" w:rsidRDefault="00CE487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C0C22" w14:paraId="56917DCE" w14:textId="77777777">
        <w:trPr>
          <w:trHeight w:val="720"/>
        </w:trPr>
        <w:tc>
          <w:tcPr>
            <w:tcW w:w="1362" w:type="dxa"/>
          </w:tcPr>
          <w:p w14:paraId="1AF8D3F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E847BA" w14:textId="4BE56163" w:rsidR="006C0C22" w:rsidRDefault="00E813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E77B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</w:t>
            </w:r>
            <w:r w:rsidR="002605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</w:t>
            </w:r>
            <w:r w:rsidR="004B1E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14:paraId="28148FBA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7DA8E4A" w14:textId="0552078F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 w:rsidR="006C0C22" w14:paraId="443A7068" w14:textId="77777777">
        <w:trPr>
          <w:trHeight w:val="720"/>
        </w:trPr>
        <w:tc>
          <w:tcPr>
            <w:tcW w:w="1362" w:type="dxa"/>
          </w:tcPr>
          <w:p w14:paraId="2694284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CD9B024" w14:textId="6286008B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803AA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 Section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66471D1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1339DD2" w14:textId="404689FA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4AL18CS007</w:t>
            </w:r>
          </w:p>
        </w:tc>
      </w:tr>
      <w:tr w:rsidR="006C0C22" w14:paraId="75A9EFBB" w14:textId="77777777">
        <w:trPr>
          <w:trHeight w:val="720"/>
        </w:trPr>
        <w:tc>
          <w:tcPr>
            <w:tcW w:w="9576" w:type="dxa"/>
            <w:gridSpan w:val="9"/>
          </w:tcPr>
          <w:p w14:paraId="10F72DEF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6C0C22" w14:paraId="052EC7FD" w14:textId="77777777">
        <w:trPr>
          <w:trHeight w:val="720"/>
        </w:trPr>
        <w:tc>
          <w:tcPr>
            <w:tcW w:w="1587" w:type="dxa"/>
            <w:gridSpan w:val="2"/>
          </w:tcPr>
          <w:p w14:paraId="135EC4D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B1E86F" w14:textId="22E9611E" w:rsidR="00260525" w:rsidRPr="00260525" w:rsidRDefault="00E77B30" w:rsidP="002605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C0C22" w14:paraId="6CA1BC1D" w14:textId="77777777">
        <w:trPr>
          <w:trHeight w:val="720"/>
        </w:trPr>
        <w:tc>
          <w:tcPr>
            <w:tcW w:w="1587" w:type="dxa"/>
            <w:gridSpan w:val="2"/>
          </w:tcPr>
          <w:p w14:paraId="6EBAEA5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3BCAC47" w14:textId="52F2B891" w:rsidR="000759CF" w:rsidRDefault="00E77B3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4829DAC3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8BA42CF" w14:textId="360E239C" w:rsidR="000759CF" w:rsidRDefault="00E77B3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C0C22" w14:paraId="786EADED" w14:textId="77777777">
        <w:trPr>
          <w:trHeight w:val="720"/>
        </w:trPr>
        <w:tc>
          <w:tcPr>
            <w:tcW w:w="9576" w:type="dxa"/>
            <w:gridSpan w:val="9"/>
          </w:tcPr>
          <w:p w14:paraId="13BA983A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6C0C22" w14:paraId="2F36191E" w14:textId="77777777">
        <w:trPr>
          <w:trHeight w:val="720"/>
        </w:trPr>
        <w:tc>
          <w:tcPr>
            <w:tcW w:w="1362" w:type="dxa"/>
          </w:tcPr>
          <w:p w14:paraId="49135A87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84C995" w14:textId="5400D0A5" w:rsidR="006C0C22" w:rsidRDefault="000A52C4" w:rsidP="00260525">
            <w:pPr>
              <w:ind w:left="720" w:hanging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ARTIFICIAL INTELLIGENCE IN PYTHON</w:t>
            </w:r>
          </w:p>
        </w:tc>
      </w:tr>
      <w:tr w:rsidR="006C0C22" w14:paraId="6AB719E0" w14:textId="77777777">
        <w:trPr>
          <w:trHeight w:val="720"/>
        </w:trPr>
        <w:tc>
          <w:tcPr>
            <w:tcW w:w="2394" w:type="dxa"/>
            <w:gridSpan w:val="3"/>
          </w:tcPr>
          <w:p w14:paraId="496E7262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26F551" w14:textId="09E0CB52" w:rsidR="006C0C22" w:rsidRPr="00803AAA" w:rsidRDefault="00803AAA" w:rsidP="00803AA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4A9DE47D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65374DD" w14:textId="5151A134" w:rsidR="006C0C22" w:rsidRDefault="000A52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7hrs</w:t>
            </w:r>
          </w:p>
        </w:tc>
      </w:tr>
      <w:tr w:rsidR="006C0C22" w14:paraId="7EFCD947" w14:textId="77777777">
        <w:trPr>
          <w:trHeight w:val="720"/>
        </w:trPr>
        <w:tc>
          <w:tcPr>
            <w:tcW w:w="9576" w:type="dxa"/>
            <w:gridSpan w:val="9"/>
          </w:tcPr>
          <w:p w14:paraId="0D688D2E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6C0C22" w14:paraId="3949E7E7" w14:textId="77777777">
        <w:trPr>
          <w:trHeight w:val="720"/>
        </w:trPr>
        <w:tc>
          <w:tcPr>
            <w:tcW w:w="9576" w:type="dxa"/>
            <w:gridSpan w:val="9"/>
          </w:tcPr>
          <w:p w14:paraId="3347B2F0" w14:textId="3E813C63" w:rsidR="006750CE" w:rsidRDefault="00CE487E" w:rsidP="000903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5286224" w14:textId="17CD99A7" w:rsidR="00F53280" w:rsidRPr="000A52C4" w:rsidRDefault="00F53280" w:rsidP="000A52C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</w:t>
            </w:r>
            <w:r w:rsidR="00E8136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E77B3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JAVA program to segregate even and odd numbers</w:t>
            </w:r>
          </w:p>
        </w:tc>
      </w:tr>
      <w:tr w:rsidR="006C0C22" w14:paraId="6B4D1684" w14:textId="77777777">
        <w:trPr>
          <w:trHeight w:val="720"/>
        </w:trPr>
        <w:tc>
          <w:tcPr>
            <w:tcW w:w="9576" w:type="dxa"/>
            <w:gridSpan w:val="9"/>
          </w:tcPr>
          <w:p w14:paraId="6352672D" w14:textId="44C5BBBE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</w:t>
            </w:r>
            <w:r w:rsidR="00A62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us:</w:t>
            </w:r>
            <w:r w:rsidR="006C46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903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6C0C22" w14:paraId="4CA49FDA" w14:textId="77777777">
        <w:trPr>
          <w:trHeight w:val="720"/>
        </w:trPr>
        <w:tc>
          <w:tcPr>
            <w:tcW w:w="4788" w:type="dxa"/>
            <w:gridSpan w:val="5"/>
          </w:tcPr>
          <w:p w14:paraId="0765B8BF" w14:textId="31815FCC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14:paraId="646D355A" w14:textId="008759E1" w:rsidR="006C0C22" w:rsidRDefault="006C4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C0C22" w14:paraId="2BC8FFC9" w14:textId="77777777">
        <w:trPr>
          <w:trHeight w:val="720"/>
        </w:trPr>
        <w:tc>
          <w:tcPr>
            <w:tcW w:w="4788" w:type="dxa"/>
            <w:gridSpan w:val="5"/>
          </w:tcPr>
          <w:p w14:paraId="6295461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AE964F" w14:textId="7B8CFA82" w:rsidR="006C0C22" w:rsidRDefault="00E77B3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6C460E" w:rsidRPr="00487C84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https://github.com/vinisharen/lockdown-coding</w:t>
              </w:r>
            </w:hyperlink>
          </w:p>
        </w:tc>
      </w:tr>
      <w:tr w:rsidR="006C0C22" w14:paraId="273175C5" w14:textId="77777777">
        <w:trPr>
          <w:trHeight w:val="720"/>
        </w:trPr>
        <w:tc>
          <w:tcPr>
            <w:tcW w:w="4788" w:type="dxa"/>
            <w:gridSpan w:val="5"/>
          </w:tcPr>
          <w:p w14:paraId="59098681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D79DD73" w14:textId="77FD6419" w:rsidR="006C0C22" w:rsidRDefault="002605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F7FDD1C" w14:textId="77777777" w:rsidR="006C0C22" w:rsidRDefault="006C0C22"/>
    <w:p w14:paraId="23B6FFD4" w14:textId="77777777" w:rsidR="000903EC" w:rsidRDefault="000903EC">
      <w:pPr>
        <w:rPr>
          <w:rFonts w:ascii="Arial Black" w:eastAsia="Arial Black" w:hAnsi="Arial Black" w:cs="Arial Black"/>
          <w:sz w:val="24"/>
          <w:szCs w:val="24"/>
        </w:rPr>
      </w:pPr>
    </w:p>
    <w:p w14:paraId="2E4D5C69" w14:textId="77777777" w:rsidR="00872446" w:rsidRDefault="00872446">
      <w:pPr>
        <w:rPr>
          <w:rFonts w:ascii="Arial Black" w:eastAsia="Arial Black" w:hAnsi="Arial Black" w:cs="Arial Black"/>
          <w:sz w:val="24"/>
          <w:szCs w:val="24"/>
        </w:rPr>
      </w:pPr>
    </w:p>
    <w:p w14:paraId="417462F5" w14:textId="6356D2FA" w:rsidR="00E81367" w:rsidRPr="00E77B30" w:rsidRDefault="00CE487E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Online Test Details</w:t>
      </w:r>
      <w:r w:rsidR="00E77B30">
        <w:rPr>
          <w:rFonts w:ascii="Arial Black" w:eastAsia="Arial Black" w:hAnsi="Arial Black" w:cs="Arial Black"/>
          <w:sz w:val="24"/>
          <w:szCs w:val="24"/>
        </w:rPr>
        <w:t>: N/A</w:t>
      </w:r>
    </w:p>
    <w:p w14:paraId="3E5DBA73" w14:textId="77777777" w:rsidR="007C1D01" w:rsidRDefault="007C1D01" w:rsidP="00EE04D4">
      <w:pPr>
        <w:pStyle w:val="intro"/>
        <w:shd w:val="clear" w:color="auto" w:fill="FFFFFF"/>
        <w:spacing w:before="288" w:beforeAutospacing="0" w:after="288" w:afterAutospacing="0"/>
        <w:rPr>
          <w:rFonts w:ascii="Arial Black" w:eastAsia="Arial Black" w:hAnsi="Arial Black" w:cs="Arial Black"/>
        </w:rPr>
      </w:pPr>
    </w:p>
    <w:p w14:paraId="0563E6E8" w14:textId="7C2E6BCD" w:rsidR="00AF0A35" w:rsidRPr="00AF0A35" w:rsidRDefault="00CE487E" w:rsidP="000A52C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 Black" w:eastAsia="Arial Black" w:hAnsi="Arial Black" w:cs="Arial Black"/>
        </w:rPr>
        <w:t>Certification Course Details</w:t>
      </w:r>
      <w:r w:rsidR="00207F03">
        <w:rPr>
          <w:rFonts w:ascii="Arial" w:hAnsi="Arial" w:cs="Arial"/>
          <w:color w:val="222222"/>
          <w:shd w:val="clear" w:color="auto" w:fill="FFFFFF"/>
        </w:rPr>
        <w:t>:</w:t>
      </w:r>
      <w:r w:rsidR="00207F03" w:rsidRPr="00207F03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0A52C4"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 w:rsidR="000A52C4">
        <w:rPr>
          <w:rFonts w:ascii="Arial" w:hAnsi="Arial" w:cs="Arial"/>
          <w:color w:val="222222"/>
          <w:shd w:val="clear" w:color="auto" w:fill="FFFFFF"/>
        </w:rPr>
        <w:t> is commonly used in </w:t>
      </w:r>
      <w:r w:rsidR="000A52C4">
        <w:rPr>
          <w:rFonts w:ascii="Arial" w:hAnsi="Arial" w:cs="Arial"/>
          <w:b/>
          <w:bCs/>
          <w:color w:val="222222"/>
          <w:shd w:val="clear" w:color="auto" w:fill="FFFFFF"/>
        </w:rPr>
        <w:t>artificial intelligence</w:t>
      </w:r>
      <w:r w:rsidR="000A52C4">
        <w:rPr>
          <w:rFonts w:ascii="Arial" w:hAnsi="Arial" w:cs="Arial"/>
          <w:color w:val="222222"/>
          <w:shd w:val="clear" w:color="auto" w:fill="FFFFFF"/>
        </w:rPr>
        <w:t> projects and </w:t>
      </w:r>
      <w:r w:rsidR="000A52C4">
        <w:rPr>
          <w:rFonts w:ascii="Arial" w:hAnsi="Arial" w:cs="Arial"/>
          <w:b/>
          <w:bCs/>
          <w:color w:val="222222"/>
          <w:shd w:val="clear" w:color="auto" w:fill="FFFFFF"/>
        </w:rPr>
        <w:t>machine learning</w:t>
      </w:r>
      <w:r w:rsidR="000A52C4">
        <w:rPr>
          <w:rFonts w:ascii="Arial" w:hAnsi="Arial" w:cs="Arial"/>
          <w:color w:val="222222"/>
          <w:shd w:val="clear" w:color="auto" w:fill="FFFFFF"/>
        </w:rPr>
        <w:t xml:space="preserve"> projects with the help of libraries like TensorFlow, </w:t>
      </w:r>
      <w:proofErr w:type="spellStart"/>
      <w:r w:rsidR="000A52C4">
        <w:rPr>
          <w:rFonts w:ascii="Arial" w:hAnsi="Arial" w:cs="Arial"/>
          <w:color w:val="222222"/>
          <w:shd w:val="clear" w:color="auto" w:fill="FFFFFF"/>
        </w:rPr>
        <w:t>Keras</w:t>
      </w:r>
      <w:proofErr w:type="spellEnd"/>
      <w:r w:rsidR="000A52C4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0A52C4">
        <w:rPr>
          <w:rFonts w:ascii="Arial" w:hAnsi="Arial" w:cs="Arial"/>
          <w:color w:val="222222"/>
          <w:shd w:val="clear" w:color="auto" w:fill="FFFFFF"/>
        </w:rPr>
        <w:t>Pytorch</w:t>
      </w:r>
      <w:proofErr w:type="spellEnd"/>
      <w:r w:rsidR="000A52C4">
        <w:rPr>
          <w:rFonts w:ascii="Arial" w:hAnsi="Arial" w:cs="Arial"/>
          <w:color w:val="222222"/>
          <w:shd w:val="clear" w:color="auto" w:fill="FFFFFF"/>
        </w:rPr>
        <w:t xml:space="preserve"> and Scikit-learn. As a scripting language with modular architecture, simple syntax and rich text processing tools, </w:t>
      </w:r>
      <w:r w:rsidR="000A52C4"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 w:rsidR="000A52C4">
        <w:rPr>
          <w:rFonts w:ascii="Arial" w:hAnsi="Arial" w:cs="Arial"/>
          <w:color w:val="222222"/>
          <w:shd w:val="clear" w:color="auto" w:fill="FFFFFF"/>
        </w:rPr>
        <w:t> is often used for natural language processing.</w:t>
      </w:r>
    </w:p>
    <w:p w14:paraId="419C8932" w14:textId="09E5D877" w:rsidR="00EE04D4" w:rsidRPr="005E1915" w:rsidRDefault="00C109CC" w:rsidP="00EE04D4">
      <w:pPr>
        <w:spacing w:before="300" w:after="300"/>
        <w:rPr>
          <w:rFonts w:ascii="Times New Roman" w:hAnsi="Times New Roman"/>
          <w:noProof/>
        </w:rPr>
      </w:pPr>
      <w:r>
        <w:rPr>
          <w:rFonts w:ascii="Times New Roman" w:hAnsi="Times New Roman"/>
          <w:b/>
          <w:bCs/>
        </w:rPr>
        <w:t>SNAPSHOT</w:t>
      </w:r>
      <w:r w:rsidRPr="005E1915">
        <w:rPr>
          <w:rFonts w:ascii="Times New Roman" w:hAnsi="Times New Roman"/>
          <w:b/>
          <w:bCs/>
          <w:sz w:val="28"/>
          <w:szCs w:val="28"/>
        </w:rPr>
        <w:t>:</w:t>
      </w:r>
      <w:r w:rsidR="005E1915" w:rsidRPr="005E191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453282A" w14:textId="5280407C" w:rsidR="002468F2" w:rsidRPr="000A52C4" w:rsidRDefault="00E77B30" w:rsidP="000A52C4">
      <w:pPr>
        <w:spacing w:before="300" w:after="30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1D36ABD1" wp14:editId="0073ECE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8493" w14:textId="7513B039" w:rsidR="002468F2" w:rsidRDefault="002468F2" w:rsidP="00EE04D4">
      <w:pPr>
        <w:pStyle w:val="NormalWeb"/>
        <w:shd w:val="clear" w:color="auto" w:fill="FFFFFF"/>
        <w:spacing w:before="0" w:beforeAutospacing="0" w:after="0" w:afterAutospacing="0"/>
        <w:rPr>
          <w:rFonts w:ascii="Arial Black" w:eastAsia="Arial Black" w:hAnsi="Arial Black" w:cs="Arial Black"/>
        </w:rPr>
      </w:pPr>
    </w:p>
    <w:p w14:paraId="724629B0" w14:textId="3DD1BC36" w:rsidR="002468F2" w:rsidRDefault="002468F2" w:rsidP="001A2560">
      <w:pPr>
        <w:rPr>
          <w:rFonts w:ascii="Arial Black" w:eastAsia="Arial Black" w:hAnsi="Arial Black" w:cs="Arial"/>
          <w:sz w:val="24"/>
          <w:szCs w:val="24"/>
        </w:rPr>
      </w:pPr>
    </w:p>
    <w:p w14:paraId="322E32AB" w14:textId="61F75472" w:rsidR="0084000B" w:rsidRDefault="0084000B" w:rsidP="001A2560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>ONLINE CODING DETAILS:</w:t>
      </w:r>
    </w:p>
    <w:p w14:paraId="6BEC13C7" w14:textId="616FF899" w:rsidR="00F53280" w:rsidRPr="00F53280" w:rsidRDefault="0084000B" w:rsidP="00F5328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>PROBLEM 1:</w:t>
      </w:r>
      <w:r w:rsidR="007C1D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53280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Write a </w:t>
      </w:r>
      <w:r w:rsidR="00E77B30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JAVA program to segregate odd and even number.</w:t>
      </w:r>
    </w:p>
    <w:p w14:paraId="5CC0C0A1" w14:textId="5ABFB154" w:rsidR="00CE585C" w:rsidRDefault="00CE585C" w:rsidP="00CE58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BBCE21" w14:textId="2DBA26FB" w:rsidR="00F53280" w:rsidRPr="000A52C4" w:rsidRDefault="00FD66C7" w:rsidP="000A52C4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lastRenderedPageBreak/>
        <w:t>SNAPSH</w:t>
      </w:r>
      <w:r w:rsidR="000A52C4">
        <w:rPr>
          <w:rFonts w:ascii="Arial Black" w:eastAsia="Arial Black" w:hAnsi="Arial Black" w:cs="Arial"/>
          <w:sz w:val="24"/>
          <w:szCs w:val="24"/>
        </w:rPr>
        <w:t xml:space="preserve">OT: </w:t>
      </w:r>
      <w:r w:rsidR="00E77B30">
        <w:rPr>
          <w:rFonts w:ascii="Arial Black" w:eastAsia="Arial Black" w:hAnsi="Arial Black" w:cs="Arial"/>
          <w:noProof/>
          <w:sz w:val="24"/>
          <w:szCs w:val="24"/>
        </w:rPr>
        <w:drawing>
          <wp:inline distT="0" distB="0" distL="0" distR="0" wp14:anchorId="597627F3" wp14:editId="67A1A76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280" w:rsidRPr="000A52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0B6D"/>
    <w:multiLevelType w:val="hybridMultilevel"/>
    <w:tmpl w:val="BE9C0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0F1B"/>
    <w:multiLevelType w:val="hybridMultilevel"/>
    <w:tmpl w:val="653E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B7481"/>
    <w:multiLevelType w:val="hybridMultilevel"/>
    <w:tmpl w:val="B9D81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62E09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67C40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76A4"/>
    <w:multiLevelType w:val="multilevel"/>
    <w:tmpl w:val="944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D59C8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91E5F"/>
    <w:multiLevelType w:val="hybridMultilevel"/>
    <w:tmpl w:val="653E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E6F85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A6B63"/>
    <w:multiLevelType w:val="hybridMultilevel"/>
    <w:tmpl w:val="C8AC06C8"/>
    <w:lvl w:ilvl="0" w:tplc="95DA3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F64E6"/>
    <w:multiLevelType w:val="hybridMultilevel"/>
    <w:tmpl w:val="FE3CFEC2"/>
    <w:lvl w:ilvl="0" w:tplc="1760F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22"/>
    <w:rsid w:val="00017790"/>
    <w:rsid w:val="000560F7"/>
    <w:rsid w:val="000759CF"/>
    <w:rsid w:val="0007755B"/>
    <w:rsid w:val="000903EC"/>
    <w:rsid w:val="000A52C4"/>
    <w:rsid w:val="000F7C8B"/>
    <w:rsid w:val="001A2560"/>
    <w:rsid w:val="001E64A9"/>
    <w:rsid w:val="00207F03"/>
    <w:rsid w:val="0021537D"/>
    <w:rsid w:val="002468F2"/>
    <w:rsid w:val="00260525"/>
    <w:rsid w:val="00270B9B"/>
    <w:rsid w:val="0029260E"/>
    <w:rsid w:val="00295316"/>
    <w:rsid w:val="002A37AC"/>
    <w:rsid w:val="002F2E06"/>
    <w:rsid w:val="0033061B"/>
    <w:rsid w:val="003D0DD5"/>
    <w:rsid w:val="004B1E8B"/>
    <w:rsid w:val="004E3BD0"/>
    <w:rsid w:val="004F41BD"/>
    <w:rsid w:val="005E1915"/>
    <w:rsid w:val="00617A60"/>
    <w:rsid w:val="006448D2"/>
    <w:rsid w:val="006750CE"/>
    <w:rsid w:val="006C0C22"/>
    <w:rsid w:val="006C460E"/>
    <w:rsid w:val="00720EAF"/>
    <w:rsid w:val="007A09FC"/>
    <w:rsid w:val="007C1D01"/>
    <w:rsid w:val="0080350A"/>
    <w:rsid w:val="00803AAA"/>
    <w:rsid w:val="0084000B"/>
    <w:rsid w:val="00872446"/>
    <w:rsid w:val="008F4615"/>
    <w:rsid w:val="009036D8"/>
    <w:rsid w:val="009C457C"/>
    <w:rsid w:val="00A62A44"/>
    <w:rsid w:val="00A72D9C"/>
    <w:rsid w:val="00AF0A35"/>
    <w:rsid w:val="00B41DEA"/>
    <w:rsid w:val="00C109CC"/>
    <w:rsid w:val="00C510C1"/>
    <w:rsid w:val="00CE487E"/>
    <w:rsid w:val="00CE585C"/>
    <w:rsid w:val="00D628F8"/>
    <w:rsid w:val="00D633A3"/>
    <w:rsid w:val="00E20F61"/>
    <w:rsid w:val="00E32D06"/>
    <w:rsid w:val="00E53DE9"/>
    <w:rsid w:val="00E77B30"/>
    <w:rsid w:val="00E81367"/>
    <w:rsid w:val="00EB07D0"/>
    <w:rsid w:val="00EE04D4"/>
    <w:rsid w:val="00F202CB"/>
    <w:rsid w:val="00F53280"/>
    <w:rsid w:val="00F947BF"/>
    <w:rsid w:val="00FD66C7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4B7B"/>
  <w15:docId w15:val="{041DEAE1-6107-4AE5-A7BE-2BE2D6C1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3AAA"/>
    <w:pPr>
      <w:ind w:left="720"/>
      <w:contextualSpacing/>
    </w:pPr>
  </w:style>
  <w:style w:type="character" w:customStyle="1" w:styleId="il">
    <w:name w:val="il"/>
    <w:basedOn w:val="DefaultParagraphFont"/>
    <w:rsid w:val="00803AAA"/>
  </w:style>
  <w:style w:type="paragraph" w:styleId="NormalWeb">
    <w:name w:val="Normal (Web)"/>
    <w:basedOn w:val="Normal"/>
    <w:uiPriority w:val="99"/>
    <w:unhideWhenUsed/>
    <w:rsid w:val="00B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A2560"/>
    <w:rPr>
      <w:color w:val="0000FF"/>
      <w:u w:val="single"/>
    </w:rPr>
  </w:style>
  <w:style w:type="character" w:customStyle="1" w:styleId="doc">
    <w:name w:val="doc"/>
    <w:basedOn w:val="DefaultParagraphFont"/>
    <w:rsid w:val="001A2560"/>
  </w:style>
  <w:style w:type="character" w:styleId="UnresolvedMention">
    <w:name w:val="Unresolved Mention"/>
    <w:basedOn w:val="DefaultParagraphFont"/>
    <w:uiPriority w:val="99"/>
    <w:semiHidden/>
    <w:unhideWhenUsed/>
    <w:rsid w:val="009036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7F03"/>
    <w:rPr>
      <w:b/>
      <w:bCs/>
    </w:rPr>
  </w:style>
  <w:style w:type="paragraph" w:customStyle="1" w:styleId="intro">
    <w:name w:val="intro"/>
    <w:basedOn w:val="Normal"/>
    <w:rsid w:val="00EE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510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inisharen/lockdown-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prabhu</cp:lastModifiedBy>
  <cp:revision>26</cp:revision>
  <dcterms:created xsi:type="dcterms:W3CDTF">2020-05-21T07:40:00Z</dcterms:created>
  <dcterms:modified xsi:type="dcterms:W3CDTF">2020-06-11T08:15:00Z</dcterms:modified>
</cp:coreProperties>
</file>