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  <w:bookmarkStart w:id="0" w:name="_GoBack"/>
      <w:bookmarkEnd w:id="0"/>
    </w:p>
    <w:tbl>
      <w:tblPr>
        <w:tblStyle w:val="16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Anjali Manohar Prabhu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Sem Section - ‘A’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4AL18CS007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  <w:t>N/A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  <w:t>N/A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  <w:t>N/A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ind w:left="720" w:hanging="72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ARTIFICIAL INTELLIGENCE IN 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pStyle w:val="17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7hrs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Problem Statement: </w:t>
            </w:r>
          </w:p>
          <w:p>
            <w:pPr>
              <w:pStyle w:val="17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</w:t>
            </w:r>
            <w:r>
              <w:rPr>
                <w:rFonts w:hint="default" w:ascii="Helvetica" w:hAnsi="Helvetica" w:cs="Helvetica"/>
                <w:color w:val="202124"/>
                <w:sz w:val="24"/>
                <w:szCs w:val="24"/>
                <w:shd w:val="clear" w:color="auto" w:fill="FFFFFF"/>
                <w:lang w:val="en-IN"/>
              </w:rPr>
              <w:t xml:space="preserve"> JAVA  program to find the string is K palindrome or not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"https://github.com/vinisharen/lockdown-coding"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 w:eastAsia="Times New Roman" w:cs="Times New Roman"/>
                <w:b/>
                <w:sz w:val="24"/>
                <w:szCs w:val="24"/>
              </w:rPr>
              <w:t>https://github.com/vinisharen/lockdown-coding</w:t>
            </w:r>
            <w:r>
              <w:rPr>
                <w:rStyle w:val="13"/>
                <w:rFonts w:ascii="Times New Roman" w:hAnsi="Times New Roman" w:eastAsia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 w:eastAsia="Arial Black" w:cs="Arial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Online Test Details:</w:t>
      </w:r>
      <w:r>
        <w:rPr>
          <w:rFonts w:hint="default" w:ascii="Arial Black" w:hAnsi="Arial Black" w:eastAsia="Arial Black" w:cs="Arial Black"/>
          <w:sz w:val="24"/>
          <w:szCs w:val="24"/>
          <w:lang w:val="en-IN"/>
        </w:rPr>
        <w:t xml:space="preserve"> N/A</w:t>
      </w:r>
    </w:p>
    <w:p>
      <w:pPr>
        <w:rPr>
          <w:rFonts w:ascii="Arial Black" w:hAnsi="Arial Black" w:eastAsia="Arial Black" w:cs="Arial Black"/>
        </w:rPr>
      </w:pPr>
    </w:p>
    <w:p>
      <w:pPr>
        <w:rPr>
          <w:rFonts w:hint="default" w:ascii="Arial Black" w:hAnsi="Arial Black" w:eastAsia="Arial Black" w:cs="Arial Black"/>
          <w:lang w:val="en-IN"/>
        </w:rPr>
      </w:pPr>
    </w:p>
    <w:p>
      <w:pPr>
        <w:rPr>
          <w:rFonts w:ascii="Arial Black" w:hAnsi="Arial Black" w:eastAsia="Arial Black" w:cs="Arial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Certification Course Details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Python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commonly used in 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artificial intelligence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projects and 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machine learning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projects with the help of libraries like TensorFlow, Keras, Pytorch and Scikit-learn. As a scripting language with modular architecture, simple syntax and rich text processing tools, 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Python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often used for natural language processing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>
      <w:pPr>
        <w:spacing w:before="300" w:after="30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SNAPSHOT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>
      <w:pPr>
        <w:spacing w:before="300" w:after="300"/>
        <w:rPr>
          <w:rFonts w:hint="default" w:ascii="Times New Roman" w:hAnsi="Times New Roman"/>
          <w:b/>
          <w:bCs/>
          <w:lang w:val="en-IN"/>
        </w:rPr>
      </w:pPr>
      <w:r>
        <w:rPr>
          <w:rFonts w:hint="default" w:ascii="Times New Roman" w:hAnsi="Times New Roman"/>
          <w:b/>
          <w:bCs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3" name="Picture 3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0" w:afterAutospacing="0"/>
        <w:rPr>
          <w:rFonts w:ascii="Arial Black" w:hAnsi="Arial Black" w:eastAsia="Arial Black" w:cs="Arial Black"/>
        </w:rPr>
      </w:pPr>
    </w:p>
    <w:p>
      <w:pPr>
        <w:rPr>
          <w:rFonts w:ascii="Arial Black" w:hAnsi="Arial Black" w:eastAsia="Arial Black" w:cs="Arial"/>
          <w:sz w:val="24"/>
          <w:szCs w:val="24"/>
        </w:rPr>
      </w:pPr>
      <w:r>
        <w:rPr>
          <w:rFonts w:ascii="Arial Black" w:hAnsi="Arial Black" w:eastAsia="Arial Black" w:cs="Arial"/>
          <w:sz w:val="24"/>
          <w:szCs w:val="24"/>
        </w:rPr>
        <w:t>ONLINE CODING DETAILS:</w:t>
      </w:r>
    </w:p>
    <w:p>
      <w:pPr>
        <w:rPr>
          <w:rFonts w:hint="default" w:ascii="Times New Roman" w:hAnsi="Times New Roman" w:eastAsia="Times New Roman" w:cs="Times New Roman"/>
          <w:b/>
          <w:sz w:val="24"/>
          <w:szCs w:val="24"/>
          <w:lang w:val="en-IN"/>
        </w:rPr>
      </w:pPr>
      <w:r>
        <w:rPr>
          <w:rFonts w:ascii="Arial Black" w:hAnsi="Arial Black" w:eastAsia="Arial Black" w:cs="Arial"/>
          <w:sz w:val="24"/>
          <w:szCs w:val="24"/>
        </w:rPr>
        <w:t>PROBLEM 1:</w:t>
      </w:r>
      <w:r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hint="default" w:ascii="Helvetica" w:hAnsi="Helvetica" w:cs="Helvetica"/>
          <w:color w:val="202124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Write a</w:t>
      </w:r>
      <w:r>
        <w:rPr>
          <w:rFonts w:hint="default" w:ascii="Helvetica" w:hAnsi="Helvetica" w:cs="Helvetica"/>
          <w:color w:val="202124"/>
          <w:sz w:val="24"/>
          <w:szCs w:val="24"/>
          <w:shd w:val="clear" w:color="auto" w:fill="FFFFFF"/>
          <w:lang w:val="en-IN"/>
        </w:rPr>
        <w:t xml:space="preserve"> JAVA  program to find the string is K palindrome or not</w:t>
      </w:r>
    </w:p>
    <w:p>
      <w:pPr>
        <w:pStyle w:val="17"/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  <w:t>SNAPSHOT: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62E09"/>
    <w:multiLevelType w:val="multilevel"/>
    <w:tmpl w:val="2BB62E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91E5F"/>
    <w:multiLevelType w:val="multilevel"/>
    <w:tmpl w:val="52C91E5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22"/>
    <w:rsid w:val="00017790"/>
    <w:rsid w:val="000500CD"/>
    <w:rsid w:val="000560F7"/>
    <w:rsid w:val="000759CF"/>
    <w:rsid w:val="0007755B"/>
    <w:rsid w:val="000903EC"/>
    <w:rsid w:val="000A52C4"/>
    <w:rsid w:val="000B6E36"/>
    <w:rsid w:val="000F7C8B"/>
    <w:rsid w:val="001A2560"/>
    <w:rsid w:val="001E64A9"/>
    <w:rsid w:val="00207F03"/>
    <w:rsid w:val="0021537D"/>
    <w:rsid w:val="002468F2"/>
    <w:rsid w:val="00260525"/>
    <w:rsid w:val="00270B9B"/>
    <w:rsid w:val="0029260E"/>
    <w:rsid w:val="00295316"/>
    <w:rsid w:val="002A37AC"/>
    <w:rsid w:val="002F2E06"/>
    <w:rsid w:val="0033061B"/>
    <w:rsid w:val="003D0DD5"/>
    <w:rsid w:val="004B1E8B"/>
    <w:rsid w:val="004E3BD0"/>
    <w:rsid w:val="004F41BD"/>
    <w:rsid w:val="005E1915"/>
    <w:rsid w:val="00617A60"/>
    <w:rsid w:val="006448D2"/>
    <w:rsid w:val="00653729"/>
    <w:rsid w:val="006750CE"/>
    <w:rsid w:val="006C0C22"/>
    <w:rsid w:val="006C460E"/>
    <w:rsid w:val="00720EAF"/>
    <w:rsid w:val="007A09FC"/>
    <w:rsid w:val="007C1D01"/>
    <w:rsid w:val="0080350A"/>
    <w:rsid w:val="00803AAA"/>
    <w:rsid w:val="0084000B"/>
    <w:rsid w:val="00872446"/>
    <w:rsid w:val="008F4615"/>
    <w:rsid w:val="009036D8"/>
    <w:rsid w:val="009C457C"/>
    <w:rsid w:val="00A274C4"/>
    <w:rsid w:val="00A62A44"/>
    <w:rsid w:val="00A72D9C"/>
    <w:rsid w:val="00AF0A35"/>
    <w:rsid w:val="00B41DEA"/>
    <w:rsid w:val="00C109CC"/>
    <w:rsid w:val="00C510C1"/>
    <w:rsid w:val="00CE487E"/>
    <w:rsid w:val="00CE585C"/>
    <w:rsid w:val="00D628F8"/>
    <w:rsid w:val="00D633A3"/>
    <w:rsid w:val="00E20F61"/>
    <w:rsid w:val="00E32D06"/>
    <w:rsid w:val="00E53DE9"/>
    <w:rsid w:val="00E77B30"/>
    <w:rsid w:val="00E81367"/>
    <w:rsid w:val="00EB07D0"/>
    <w:rsid w:val="00EE04D4"/>
    <w:rsid w:val="00F202CB"/>
    <w:rsid w:val="00F53280"/>
    <w:rsid w:val="00F947BF"/>
    <w:rsid w:val="00FD66C7"/>
    <w:rsid w:val="00FE2A94"/>
    <w:rsid w:val="2134484E"/>
    <w:rsid w:val="2EF10FA2"/>
    <w:rsid w:val="3E7B4AD3"/>
    <w:rsid w:val="46C1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/>
      <w:u w:val="single"/>
    </w:rPr>
  </w:style>
  <w:style w:type="character" w:styleId="14">
    <w:name w:val="Strong"/>
    <w:basedOn w:val="11"/>
    <w:qFormat/>
    <w:uiPriority w:val="22"/>
    <w:rPr>
      <w:b/>
      <w:bCs/>
    </w:rPr>
  </w:style>
  <w:style w:type="table" w:customStyle="1" w:styleId="16">
    <w:name w:val="_Style 11"/>
    <w:basedOn w:val="15"/>
    <w:qFormat/>
    <w:uiPriority w:val="0"/>
    <w:pPr>
      <w:spacing w:after="0" w:line="240" w:lineRule="auto"/>
    </w:p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il"/>
    <w:basedOn w:val="11"/>
    <w:qFormat/>
    <w:uiPriority w:val="0"/>
  </w:style>
  <w:style w:type="character" w:customStyle="1" w:styleId="19">
    <w:name w:val="doc"/>
    <w:basedOn w:val="11"/>
    <w:qFormat/>
    <w:uiPriority w:val="0"/>
  </w:style>
  <w:style w:type="character" w:customStyle="1" w:styleId="20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1">
    <w:name w:val="intro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245</Words>
  <Characters>1399</Characters>
  <Lines>11</Lines>
  <Paragraphs>3</Paragraphs>
  <TotalTime>0</TotalTime>
  <ScaleCrop>false</ScaleCrop>
  <LinksUpToDate>false</LinksUpToDate>
  <CharactersWithSpaces>1641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2020-05-21T07:40:00Z</dcterms:created>
  <dc:creator>91776</dc:creator>
  <cp:lastModifiedBy>91776</cp:lastModifiedBy>
  <dcterms:modified xsi:type="dcterms:W3CDTF">2020-06-15T08:40:32Z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