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31C" w14:textId="77777777" w:rsidR="00952528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3151554E" w14:textId="77777777" w:rsidR="00952528" w:rsidRDefault="00952528">
      <w:pPr>
        <w:jc w:val="center"/>
        <w:rPr>
          <w:b/>
          <w:sz w:val="40"/>
          <w:szCs w:val="40"/>
        </w:rPr>
      </w:pPr>
    </w:p>
    <w:p w14:paraId="18426AA7" w14:textId="77777777" w:rsidR="0095252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47024FED" w14:textId="77777777" w:rsidR="00952528" w:rsidRDefault="00952528">
      <w:pPr>
        <w:jc w:val="center"/>
        <w:rPr>
          <w:b/>
          <w:sz w:val="40"/>
          <w:szCs w:val="40"/>
        </w:rPr>
      </w:pPr>
    </w:p>
    <w:p w14:paraId="3EC106F9" w14:textId="77777777" w:rsidR="009525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0E354A10" w14:textId="3A057F37" w:rsidR="00952528" w:rsidRDefault="00CC6600" w:rsidP="00CC6600">
      <w:pPr>
        <w:tabs>
          <w:tab w:val="left" w:pos="30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D6705DB" w14:textId="46CFCA7D" w:rsidR="00952528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C45A54" w:rsidRPr="00C45A54">
        <w:rPr>
          <w:b/>
          <w:sz w:val="28"/>
          <w:szCs w:val="28"/>
        </w:rPr>
        <w:t>https://www.tinkercad.com/things/lBCHbrUng6z-copy-of-water-management-system-using-sr04-16x2-lcd/editel?sharecode=kwjPs73oGW4LZ7qq-ZRsuI1Kfw48IeBu6Wd2xGGUXBI</w:t>
      </w:r>
    </w:p>
    <w:p w14:paraId="64586551" w14:textId="77777777" w:rsidR="00952528" w:rsidRDefault="00952528">
      <w:pPr>
        <w:rPr>
          <w:sz w:val="28"/>
          <w:szCs w:val="28"/>
        </w:rPr>
      </w:pPr>
    </w:p>
    <w:p w14:paraId="2E33CE8F" w14:textId="77777777" w:rsidR="00952528" w:rsidRDefault="00000000">
      <w:pPr>
        <w:rPr>
          <w:b/>
          <w:sz w:val="48"/>
          <w:szCs w:val="4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8820A3" wp14:editId="41E66161">
            <wp:extent cx="3992456" cy="24945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56" cy="2494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252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28"/>
    <w:rsid w:val="008F6BA7"/>
    <w:rsid w:val="00952528"/>
    <w:rsid w:val="00C45A54"/>
    <w:rsid w:val="00CC6600"/>
    <w:rsid w:val="00EB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8841"/>
  <w15:docId w15:val="{7E9E37AD-FE0A-4CFB-8DE1-B8AC9C4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Udhayanithi Elango</cp:lastModifiedBy>
  <cp:revision>2</cp:revision>
  <dcterms:created xsi:type="dcterms:W3CDTF">2022-09-15T18:22:00Z</dcterms:created>
  <dcterms:modified xsi:type="dcterms:W3CDTF">2022-09-15T18:22:00Z</dcterms:modified>
</cp:coreProperties>
</file>