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p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Program: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import random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while(True):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</w:rPr>
        <w:t>if(a&gt;35 and b&gt;60):</w:t>
      </w:r>
    </w:p>
    <w:p>
      <w:pPr>
        <w:ind w:left="3800" w:hanging="3800" w:hangingChars="95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print(" high temperature and humidity of:",a,b,"% alarm is on")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>elif(a&lt;35 and b&lt;60):</w:t>
      </w:r>
    </w:p>
    <w:p>
      <w:pPr>
        <w:ind w:left="3400" w:hanging="3400" w:hangingChars="85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print("Normal temperature and humidity of:",a,b,"% alarm is off")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break</w:t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lang w:eastAsia="en-IN"/>
        </w:rPr>
        <w:drawing>
          <wp:inline distT="0" distB="0" distL="0" distR="0">
            <wp:extent cx="5193665" cy="20643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6579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lang w:eastAsia="en-IN"/>
        </w:rPr>
        <w:drawing>
          <wp:inline distT="0" distB="0" distL="0" distR="0">
            <wp:extent cx="553339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6676" r="3454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en-IN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lang w:eastAsia="en-IN"/>
        </w:rPr>
        <w:drawing>
          <wp:inline distT="0" distB="0" distL="0" distR="0">
            <wp:extent cx="5429250" cy="1731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1797" t="20050" r="4112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55"/>
    <w:rsid w:val="003B24CC"/>
    <w:rsid w:val="00A72C79"/>
    <w:rsid w:val="00CA2802"/>
    <w:rsid w:val="00D90C55"/>
    <w:rsid w:val="5653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78</Words>
  <Characters>448</Characters>
  <Lines>3</Lines>
  <Paragraphs>1</Paragraphs>
  <TotalTime>19</TotalTime>
  <ScaleCrop>false</ScaleCrop>
  <LinksUpToDate>false</LinksUpToDate>
  <CharactersWithSpaces>525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2022-09-23T15:54:00Z</dcterms:created>
  <dc:creator>samsung</dc:creator>
  <cp:lastModifiedBy>hp</cp:lastModifiedBy>
  <dcterms:modified xsi:type="dcterms:W3CDTF">2022-09-23T16:28:00Z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CD90BF769FF24AF4BDA6E90633289FD3</vt:lpwstr>
  </property>
</Properties>
</file>