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EC01" w14:textId="77777777" w:rsidR="00B258DC" w:rsidRDefault="00B258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Hlk114858496"/>
    </w:p>
    <w:p w14:paraId="2180E3C8" w14:textId="0184FE9C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Project Design Phase-I</w:t>
      </w:r>
    </w:p>
    <w:p w14:paraId="0C82E9A8" w14:textId="77777777" w:rsidR="00B258DC" w:rsidRPr="00EB325F" w:rsidRDefault="00B258DC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68AF24C7" w14:textId="66285EA4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Proposed Solution Template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8E1A2D" w:rsidRPr="00EB325F" w14:paraId="0AA05FBB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DE2E" w14:textId="35C3ADB8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562A" w14:textId="66C849CE" w:rsidR="008E1A2D" w:rsidRPr="00EB325F" w:rsidRDefault="00755D1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="002176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September 2022</w:t>
            </w:r>
          </w:p>
        </w:tc>
      </w:tr>
      <w:tr w:rsidR="008E1A2D" w:rsidRPr="00EB325F" w14:paraId="1DEB99F7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2D93" w14:textId="2EEC3F9D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6D" w14:textId="04FCC1B8" w:rsidR="008E1A2D" w:rsidRPr="00EB325F" w:rsidRDefault="0021760C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PNT2022TMID14081</w:t>
            </w:r>
          </w:p>
        </w:tc>
      </w:tr>
      <w:tr w:rsidR="008E1A2D" w:rsidRPr="00EB325F" w14:paraId="4B583ED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6980" w14:textId="385146B9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C5B" w14:textId="2DD62401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="002176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</w:t>
            </w: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176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Real time river water quality monitoring and control system</w:t>
            </w:r>
          </w:p>
        </w:tc>
      </w:tr>
      <w:tr w:rsidR="008E1A2D" w:rsidRPr="00EB325F" w14:paraId="63085895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7FDE" w14:textId="2112F522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1402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</w:tbl>
    <w:p w14:paraId="523B2D63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8FFF6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067C4" w14:textId="6F52EF97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Proposed Solution Template:</w:t>
      </w:r>
    </w:p>
    <w:p w14:paraId="58E9BD84" w14:textId="00755C3C" w:rsidR="008E1A2D" w:rsidRPr="00EB325F" w:rsidRDefault="00000000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B325F">
        <w:rPr>
          <w:rFonts w:ascii="Times New Roman" w:eastAsia="Calibri" w:hAnsi="Times New Roman" w:cs="Times New Roman"/>
          <w:color w:val="000000"/>
          <w:sz w:val="24"/>
          <w:szCs w:val="24"/>
        </w:rPr>
        <w:t>Project team shall fill the following information in proposed solution template.</w:t>
      </w:r>
    </w:p>
    <w:p w14:paraId="316027FD" w14:textId="77777777" w:rsidR="00B258DC" w:rsidRPr="00EB325F" w:rsidRDefault="00B258DC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0"/>
        <w:tblW w:w="9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3658"/>
        <w:gridCol w:w="4508"/>
      </w:tblGrid>
      <w:tr w:rsidR="008E1A2D" w:rsidRPr="00EB325F" w14:paraId="1491B224" w14:textId="77777777">
        <w:trPr>
          <w:trHeight w:val="56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5FB3" w14:textId="5BBE76AE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1B56" w14:textId="34DBD0BF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8CC2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8E1A2D" w:rsidRPr="00EB325F" w14:paraId="33986A9B" w14:textId="77777777">
        <w:trPr>
          <w:trHeight w:val="82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C361" w14:textId="6FE3F990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31D6" w14:textId="609A2E89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9" w:right="363" w:firstLine="9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Problem Statement (Problem to </w:t>
            </w:r>
            <w:r w:rsidR="00755D10"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be solved</w:t>
            </w: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B12A" w14:textId="48B75A7F" w:rsidR="008E1A2D" w:rsidRPr="00EB325F" w:rsidRDefault="00B258DC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sz w:val="24"/>
                <w:szCs w:val="24"/>
              </w:rPr>
              <w:t xml:space="preserve">Due to lack of a complete </w:t>
            </w:r>
            <w:r w:rsidR="005B34B4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r w:rsidR="0021760C">
              <w:rPr>
                <w:rFonts w:ascii="Times New Roman" w:hAnsi="Times New Roman" w:cs="Times New Roman"/>
                <w:sz w:val="24"/>
                <w:szCs w:val="24"/>
              </w:rPr>
              <w:t>system,</w:t>
            </w:r>
            <w:r w:rsidR="005B34B4">
              <w:rPr>
                <w:rFonts w:ascii="Times New Roman" w:hAnsi="Times New Roman" w:cs="Times New Roman"/>
                <w:sz w:val="24"/>
                <w:szCs w:val="24"/>
              </w:rPr>
              <w:t xml:space="preserve"> the river water </w:t>
            </w:r>
            <w:r w:rsidR="0021760C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5B34B4">
              <w:rPr>
                <w:rFonts w:ascii="Times New Roman" w:hAnsi="Times New Roman" w:cs="Times New Roman"/>
                <w:sz w:val="24"/>
                <w:szCs w:val="24"/>
              </w:rPr>
              <w:t xml:space="preserve"> not in the control for drinking and has changes in the chemical and physical properties</w:t>
            </w:r>
          </w:p>
        </w:tc>
      </w:tr>
      <w:tr w:rsidR="008E1A2D" w:rsidRPr="00EB325F" w14:paraId="26804328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7AF" w14:textId="17EA02C6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3A6F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A9E3" w14:textId="2012C2CF" w:rsidR="008E1A2D" w:rsidRPr="00EB325F" w:rsidRDefault="000018BE" w:rsidP="005B3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The main aim of the project is to build</w:t>
            </w:r>
            <w:r w:rsidR="005B34B4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a </w:t>
            </w:r>
            <w:r w:rsidRPr="00EB325F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model which is used for</w:t>
            </w:r>
            <w:r w:rsidR="00CD76D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monitoring quality of the river water and control </w:t>
            </w:r>
            <w:r w:rsidR="005B34B4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its parameter</w:t>
            </w:r>
          </w:p>
        </w:tc>
      </w:tr>
      <w:tr w:rsidR="008E1A2D" w:rsidRPr="00EB325F" w14:paraId="7D9DF4A3" w14:textId="77777777">
        <w:trPr>
          <w:trHeight w:val="79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1945" w14:textId="4E5A1F3A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2756" w14:textId="726CC2D1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Novelty / Uniqueness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DBB7" w14:textId="2A645B97" w:rsidR="008E1A2D" w:rsidRPr="00EB325F" w:rsidRDefault="00EB325F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In our Project we give more important for </w:t>
            </w:r>
            <w:r w:rsidR="005B34B4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physical and chemical properties of the water</w:t>
            </w:r>
          </w:p>
        </w:tc>
      </w:tr>
      <w:tr w:rsidR="008E1A2D" w:rsidRPr="00EB325F" w14:paraId="04E31CE3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0667" w14:textId="517AC875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7A8E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6AF6" w14:textId="671A7BE8" w:rsidR="008E1A2D" w:rsidRPr="00EB325F" w:rsidRDefault="00EA7E85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hAnsi="Times New Roman" w:cs="Times New Roman"/>
                <w:sz w:val="24"/>
                <w:szCs w:val="24"/>
              </w:rPr>
              <w:t>By solving this issue, the peopl</w:t>
            </w:r>
            <w:r w:rsidR="005B34B4">
              <w:rPr>
                <w:rFonts w:ascii="Times New Roman" w:hAnsi="Times New Roman" w:cs="Times New Roman"/>
                <w:sz w:val="24"/>
                <w:szCs w:val="24"/>
              </w:rPr>
              <w:t>e can use the  river water for even drinking purpose.</w:t>
            </w:r>
          </w:p>
        </w:tc>
      </w:tr>
      <w:tr w:rsidR="008E1A2D" w:rsidRPr="00EB325F" w14:paraId="797C547C" w14:textId="77777777">
        <w:trPr>
          <w:trHeight w:val="826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E8D0" w14:textId="6E690625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3DD1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8316" w14:textId="6DC1CEE6" w:rsidR="008E1A2D" w:rsidRDefault="00FB09E1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The proposed </w:t>
            </w:r>
            <w:r w:rsidR="00EB325F"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system will</w:t>
            </w: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 help to m</w:t>
            </w:r>
            <w:r w:rsidR="0021760C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onitor</w:t>
            </w:r>
          </w:p>
          <w:p w14:paraId="374F54FE" w14:textId="6E6510E7" w:rsidR="00CD76D5" w:rsidRPr="00EB325F" w:rsidRDefault="00CD76D5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Quality of </w:t>
            </w:r>
            <w:proofErr w:type="gramStart"/>
            <w: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the  river</w:t>
            </w:r>
            <w:proofErr w:type="gramEnd"/>
            <w: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 xml:space="preserve"> water and maintain its parameter</w:t>
            </w:r>
          </w:p>
        </w:tc>
      </w:tr>
      <w:tr w:rsidR="008E1A2D" w:rsidRPr="00EB325F" w14:paraId="0E782755" w14:textId="77777777">
        <w:trPr>
          <w:trHeight w:val="827"/>
        </w:trPr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0C70" w14:textId="4E1DAAE2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F408" w14:textId="77777777" w:rsidR="008E1A2D" w:rsidRPr="00EB325F" w:rsidRDefault="00000000" w:rsidP="00EB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EB325F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E4D3" w14:textId="2DB77ADB" w:rsidR="00CD76D5" w:rsidRPr="00EB325F" w:rsidRDefault="00CD76D5" w:rsidP="00CD7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It is highly scalable because it is cost efficient and provide more accuracy</w:t>
            </w:r>
          </w:p>
        </w:tc>
      </w:tr>
    </w:tbl>
    <w:p w14:paraId="32898F98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0"/>
    <w:p w14:paraId="62567808" w14:textId="77777777" w:rsidR="008E1A2D" w:rsidRPr="00EB325F" w:rsidRDefault="008E1A2D" w:rsidP="00EB325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E1A2D" w:rsidRPr="00EB325F" w:rsidSect="00755D10">
      <w:pgSz w:w="11900" w:h="16820"/>
      <w:pgMar w:top="840" w:right="1397" w:bottom="7090" w:left="1440" w:header="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2D"/>
    <w:rsid w:val="000018BE"/>
    <w:rsid w:val="00040076"/>
    <w:rsid w:val="0021760C"/>
    <w:rsid w:val="004D616A"/>
    <w:rsid w:val="005B34B4"/>
    <w:rsid w:val="00755D10"/>
    <w:rsid w:val="008E1A2D"/>
    <w:rsid w:val="00B258DC"/>
    <w:rsid w:val="00CD76D5"/>
    <w:rsid w:val="00EA7E85"/>
    <w:rsid w:val="00EB325F"/>
    <w:rsid w:val="00FB09E1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2C8C"/>
  <w15:docId w15:val="{DCCDCF44-47B9-45BC-A504-05284891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Srinithi Gayathri</dc:creator>
  <cp:lastModifiedBy>Karmila Devi</cp:lastModifiedBy>
  <cp:revision>2</cp:revision>
  <dcterms:created xsi:type="dcterms:W3CDTF">2022-09-24T16:23:00Z</dcterms:created>
  <dcterms:modified xsi:type="dcterms:W3CDTF">2022-09-24T16:23:00Z</dcterms:modified>
</cp:coreProperties>
</file>