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14C6" w14:textId="596B0473" w:rsidR="00F1308B" w:rsidRDefault="00F1308B">
      <w:r>
        <w:t xml:space="preserve">Até o último homem </w:t>
      </w:r>
    </w:p>
    <w:p w14:paraId="24CD9216" w14:textId="4B2FC3F6" w:rsidR="00F1308B" w:rsidRDefault="00F1308B">
      <w:r>
        <w:t xml:space="preserve">Tropa de elite </w:t>
      </w:r>
    </w:p>
    <w:p w14:paraId="2885993E" w14:textId="61E4B55F" w:rsidR="00F1308B" w:rsidRDefault="00F1308B">
      <w:r>
        <w:t xml:space="preserve">O estomago </w:t>
      </w:r>
    </w:p>
    <w:p w14:paraId="3D5F473A" w14:textId="69E81EEF" w:rsidR="00F1308B" w:rsidRDefault="00F1308B">
      <w:r>
        <w:t xml:space="preserve">Vingadores ultimato </w:t>
      </w:r>
    </w:p>
    <w:p w14:paraId="20B14AAD" w14:textId="433ECDC7" w:rsidR="00F1308B" w:rsidRDefault="00F1308B">
      <w:r>
        <w:t xml:space="preserve">Batman </w:t>
      </w:r>
      <w:proofErr w:type="spellStart"/>
      <w:r>
        <w:t>vs</w:t>
      </w:r>
      <w:proofErr w:type="spellEnd"/>
      <w:r>
        <w:t xml:space="preserve"> Superman </w:t>
      </w:r>
    </w:p>
    <w:sectPr w:rsidR="00F13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8B"/>
    <w:rsid w:val="00983326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5CC8"/>
  <w15:chartTrackingRefBased/>
  <w15:docId w15:val="{51F427B0-B5E8-4567-AA3C-2DC989C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30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30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30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30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30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30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 SILVA</dc:creator>
  <cp:keywords/>
  <dc:description/>
  <cp:lastModifiedBy>VINICIUS SANTANA SILVA</cp:lastModifiedBy>
  <cp:revision>1</cp:revision>
  <dcterms:created xsi:type="dcterms:W3CDTF">2025-01-09T21:41:00Z</dcterms:created>
  <dcterms:modified xsi:type="dcterms:W3CDTF">2025-01-09T21:44:00Z</dcterms:modified>
</cp:coreProperties>
</file>