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E9E5C" w14:textId="0EF95C9F" w:rsidR="007C348D" w:rsidRDefault="00DA41CB">
      <w:proofErr w:type="gramStart"/>
      <w:r>
        <w:t>Musicas</w:t>
      </w:r>
      <w:proofErr w:type="gramEnd"/>
      <w:r>
        <w:t xml:space="preserve"> </w:t>
      </w:r>
    </w:p>
    <w:p w14:paraId="617F03D0" w14:textId="5B7F2F86" w:rsidR="00DA41CB" w:rsidRDefault="00DA41CB">
      <w:proofErr w:type="spellStart"/>
      <w:r>
        <w:t>God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</w:p>
    <w:p w14:paraId="28672C91" w14:textId="4A175890" w:rsidR="00DA41CB" w:rsidRDefault="00DA41CB">
      <w:r>
        <w:t xml:space="preserve">Final feliz </w:t>
      </w:r>
    </w:p>
    <w:p w14:paraId="22A7DE2E" w14:textId="40912B9C" w:rsidR="00DA41CB" w:rsidRDefault="00DA41CB">
      <w:r>
        <w:t xml:space="preserve">Te devoro </w:t>
      </w:r>
    </w:p>
    <w:p w14:paraId="4999DF8A" w14:textId="77777777" w:rsidR="00DA41CB" w:rsidRDefault="00DA41CB"/>
    <w:sectPr w:rsidR="00DA41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1CB"/>
    <w:rsid w:val="001E0E21"/>
    <w:rsid w:val="007C348D"/>
    <w:rsid w:val="00983326"/>
    <w:rsid w:val="00DA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A8E12"/>
  <w15:chartTrackingRefBased/>
  <w15:docId w15:val="{78FC0A67-9F09-46B0-9722-E961DEE5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4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4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41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4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41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4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4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4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4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41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4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4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41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41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41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41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41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41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4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4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4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4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4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41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41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41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4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41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41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SANTANA SILVA</dc:creator>
  <cp:keywords/>
  <dc:description/>
  <cp:lastModifiedBy>VINICIUS SANTANA SILVA</cp:lastModifiedBy>
  <cp:revision>1</cp:revision>
  <dcterms:created xsi:type="dcterms:W3CDTF">2025-01-10T00:54:00Z</dcterms:created>
  <dcterms:modified xsi:type="dcterms:W3CDTF">2025-01-10T00:55:00Z</dcterms:modified>
</cp:coreProperties>
</file>