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7B" w:rsidRPr="00CF397B" w:rsidRDefault="00CF397B" w:rsidP="00CF397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F39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№5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Волк Тимофей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97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Тема</w:t>
      </w:r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Практическое применение CSS-селекторов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97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Цель</w:t>
      </w:r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  <w:r w:rsidRPr="00CF397B">
        <w:rPr>
          <w:rFonts w:ascii="Calibri" w:eastAsia="Times New Roman" w:hAnsi="Calibri" w:cs="Calibri"/>
          <w:color w:val="000000"/>
          <w:lang w:eastAsia="ru-RU"/>
        </w:rPr>
        <w:t>Создание сложных CSS-селекторов для точного выбора элементов для автоматизации.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97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drawing>
          <wp:inline distT="0" distB="0" distL="0" distR="0" wp14:anchorId="46F2F087" wp14:editId="74BFD0E1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F397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Результат:</w:t>
      </w:r>
    </w:p>
    <w:p w:rsidR="00CF397B" w:rsidRPr="00CF397B" w:rsidRDefault="00CF397B" w:rsidP="00CF397B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Нужно прикрепить файл к заданию (пожалуйста </w:t>
      </w:r>
      <w:proofErr w:type="spellStart"/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txt</w:t>
      </w:r>
      <w:proofErr w:type="spellEnd"/>
      <w:r w:rsidRPr="00CF397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формата!!!)</w:t>
      </w:r>
    </w:p>
    <w:p w:rsidR="0001140D" w:rsidRDefault="00CF397B"/>
    <w:sectPr w:rsidR="0001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7B"/>
    <w:rsid w:val="0006552D"/>
    <w:rsid w:val="00982CFE"/>
    <w:rsid w:val="00C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F9382-69B0-4791-A24B-6E58FF48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3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39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2024-10-24T06:56:00Z</dcterms:created>
  <dcterms:modified xsi:type="dcterms:W3CDTF">2024-10-24T06:57:00Z</dcterms:modified>
</cp:coreProperties>
</file>