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-394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D67EE2" w:rsidRPr="00997DE0" w14:paraId="39C95119" w14:textId="77777777" w:rsidTr="00D67EE2">
        <w:tc>
          <w:tcPr>
            <w:tcW w:w="10207" w:type="dxa"/>
          </w:tcPr>
          <w:p w14:paraId="004375CD" w14:textId="77777777" w:rsidR="00D67EE2" w:rsidRPr="00997DE0" w:rsidRDefault="00D67EE2" w:rsidP="00D67EE2">
            <w:pPr>
              <w:rPr>
                <w:b/>
                <w:bCs/>
                <w:noProof/>
                <w:sz w:val="36"/>
                <w:szCs w:val="36"/>
                <w:lang w:eastAsia="pt-BR"/>
              </w:rPr>
            </w:pPr>
            <w:r w:rsidRPr="00997DE0">
              <w:rPr>
                <w:b/>
                <w:bCs/>
                <w:noProof/>
                <w:sz w:val="36"/>
                <w:szCs w:val="36"/>
                <w:lang w:eastAsia="pt-BR"/>
              </w:rPr>
              <w:t>MODELO PARA SISTEMA DE CORREÇÃO AUTOMÁTICO DE PROVAS</w:t>
            </w:r>
          </w:p>
          <w:p w14:paraId="370AF0EC" w14:textId="77777777" w:rsidR="00D67EE2" w:rsidRPr="00997DE0" w:rsidRDefault="00D67EE2" w:rsidP="00D67EE2">
            <w:pPr>
              <w:rPr>
                <w:noProof/>
                <w:sz w:val="24"/>
                <w:szCs w:val="24"/>
                <w:lang w:eastAsia="pt-BR"/>
              </w:rPr>
            </w:pPr>
            <w:r w:rsidRPr="00997DE0">
              <w:rPr>
                <w:b/>
                <w:bCs/>
                <w:noProof/>
                <w:sz w:val="36"/>
                <w:szCs w:val="36"/>
                <w:lang w:eastAsia="pt-BR"/>
              </w:rPr>
              <w:t>GABARITO</w:t>
            </w:r>
          </w:p>
        </w:tc>
      </w:tr>
    </w:tbl>
    <w:tbl>
      <w:tblPr>
        <w:tblStyle w:val="Tabelacomgrade"/>
        <w:tblpPr w:leftFromText="141" w:rightFromText="141" w:vertAnchor="text" w:horzAnchor="page" w:tblpX="817" w:tblpY="660"/>
        <w:tblW w:w="3261" w:type="dxa"/>
        <w:tblLook w:val="04A0" w:firstRow="1" w:lastRow="0" w:firstColumn="1" w:lastColumn="0" w:noHBand="0" w:noVBand="1"/>
      </w:tblPr>
      <w:tblGrid>
        <w:gridCol w:w="3261"/>
      </w:tblGrid>
      <w:tr w:rsidR="00D67EE2" w:rsidRPr="00997DE0" w14:paraId="19150E4F" w14:textId="77777777" w:rsidTr="00D67EE2">
        <w:tc>
          <w:tcPr>
            <w:tcW w:w="3261" w:type="dxa"/>
          </w:tcPr>
          <w:p w14:paraId="7F6677F6" w14:textId="77777777" w:rsidR="00D67EE2" w:rsidRPr="00997DE0" w:rsidRDefault="00D67EE2" w:rsidP="00D67EE2">
            <w:pPr>
              <w:jc w:val="center"/>
              <w:rPr>
                <w:noProof/>
                <w:sz w:val="24"/>
                <w:szCs w:val="24"/>
                <w:lang w:eastAsia="pt-BR"/>
              </w:rPr>
            </w:pPr>
            <w:r w:rsidRPr="00997DE0">
              <w:rPr>
                <w:noProof/>
                <w:sz w:val="52"/>
                <w:szCs w:val="52"/>
                <w:lang w:eastAsia="pt-BR"/>
              </w:rPr>
              <w:t>●</w:t>
            </w:r>
            <w:r w:rsidRPr="00997DE0">
              <w:rPr>
                <w:noProof/>
                <w:sz w:val="36"/>
                <w:szCs w:val="36"/>
                <w:lang w:eastAsia="pt-BR"/>
              </w:rPr>
              <w:t xml:space="preserve">  </w:t>
            </w:r>
            <w:r w:rsidRPr="00997DE0">
              <w:rPr>
                <w:noProof/>
                <w:sz w:val="28"/>
                <w:szCs w:val="28"/>
                <w:lang w:eastAsia="pt-BR"/>
              </w:rPr>
              <w:t>PREENCHIMENTO</w:t>
            </w:r>
          </w:p>
        </w:tc>
      </w:tr>
    </w:tbl>
    <w:p w14:paraId="752EE5C8" w14:textId="40C00334" w:rsidR="00BD371D" w:rsidRPr="00BD371D" w:rsidRDefault="00B91DA4" w:rsidP="00997DE0">
      <w:pPr>
        <w:rPr>
          <w:noProof/>
          <w:sz w:val="36"/>
          <w:szCs w:val="36"/>
          <w:lang w:eastAsia="pt-BR"/>
        </w:rPr>
      </w:pPr>
      <w:r w:rsidRPr="00BD371D">
        <w:rPr>
          <w:noProof/>
          <w:sz w:val="36"/>
          <w:szCs w:val="36"/>
          <w:lang w:eastAsia="pt-BR"/>
        </w:rPr>
        <w:t xml:space="preserve">            </w:t>
      </w:r>
      <w:r w:rsidR="00D03E58" w:rsidRPr="00BD371D">
        <w:rPr>
          <w:noProof/>
          <w:sz w:val="36"/>
          <w:szCs w:val="36"/>
          <w:lang w:eastAsia="pt-BR"/>
        </w:rPr>
        <w:t xml:space="preserve">     </w:t>
      </w:r>
    </w:p>
    <w:p w14:paraId="1159F984" w14:textId="36F88F7B" w:rsidR="00486EF0" w:rsidRPr="00997DE0" w:rsidRDefault="00486EF0" w:rsidP="00B91DA4">
      <w:pPr>
        <w:ind w:firstLine="708"/>
        <w:rPr>
          <w:noProof/>
          <w:sz w:val="16"/>
          <w:szCs w:val="16"/>
          <w:lang w:eastAsia="pt-BR"/>
        </w:rPr>
      </w:pPr>
    </w:p>
    <w:p w14:paraId="26683222" w14:textId="78A5324E" w:rsidR="00BD371D" w:rsidRDefault="00D67EE2" w:rsidP="00B91DA4">
      <w:pPr>
        <w:ind w:firstLine="708"/>
        <w:rPr>
          <w:noProof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D5524" wp14:editId="43FEDFF8">
            <wp:simplePos x="0" y="0"/>
            <wp:positionH relativeFrom="column">
              <wp:posOffset>-81915</wp:posOffset>
            </wp:positionH>
            <wp:positionV relativeFrom="paragraph">
              <wp:posOffset>58420</wp:posOffset>
            </wp:positionV>
            <wp:extent cx="5400040" cy="43281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5F347" w14:textId="076460FA" w:rsidR="0004347F" w:rsidRDefault="0004347F" w:rsidP="00A80CEA"/>
    <w:p w14:paraId="1C12B8B9" w14:textId="30C4B78E" w:rsidR="00B91DA4" w:rsidRDefault="00B91DA4" w:rsidP="00D03E58">
      <w:pPr>
        <w:ind w:left="2832"/>
      </w:pPr>
    </w:p>
    <w:p w14:paraId="2DCDDB98" w14:textId="4B854848" w:rsidR="00A80CEA" w:rsidRDefault="00A80CEA" w:rsidP="00A80CEA">
      <w:pPr>
        <w:ind w:left="-993" w:firstLine="709"/>
      </w:pPr>
    </w:p>
    <w:p w14:paraId="1CDEC575" w14:textId="52E25186" w:rsidR="00486EF0" w:rsidRDefault="007D1CC1" w:rsidP="007D1CC1">
      <w:r>
        <w:t xml:space="preserve">              </w:t>
      </w:r>
      <w:r w:rsidR="0004347F">
        <w:t xml:space="preserve">   </w:t>
      </w:r>
      <w:r>
        <w:t xml:space="preserve">     </w:t>
      </w:r>
    </w:p>
    <w:p w14:paraId="2949D287" w14:textId="77777777" w:rsidR="00486EF0" w:rsidRPr="00486EF0" w:rsidRDefault="00486EF0" w:rsidP="00486EF0"/>
    <w:p w14:paraId="101E414A" w14:textId="77777777" w:rsidR="000072F5" w:rsidRDefault="000072F5"/>
    <w:sectPr w:rsidR="0000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EF0"/>
    <w:rsid w:val="000072F5"/>
    <w:rsid w:val="0004347F"/>
    <w:rsid w:val="00227B66"/>
    <w:rsid w:val="00486EF0"/>
    <w:rsid w:val="0071730B"/>
    <w:rsid w:val="007D1CC1"/>
    <w:rsid w:val="00997DE0"/>
    <w:rsid w:val="00A80CEA"/>
    <w:rsid w:val="00B15A9C"/>
    <w:rsid w:val="00B91DA4"/>
    <w:rsid w:val="00BD371D"/>
    <w:rsid w:val="00D03E58"/>
    <w:rsid w:val="00D6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E242"/>
  <w15:chartTrackingRefBased/>
  <w15:docId w15:val="{FE8C9978-92C1-4DEE-8B21-C3D0DCF7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1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DA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D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Isac Souza</dc:creator>
  <cp:keywords/>
  <dc:description/>
  <cp:lastModifiedBy>Vinicius Soares</cp:lastModifiedBy>
  <cp:revision>5</cp:revision>
  <cp:lastPrinted>2022-10-18T13:34:00Z</cp:lastPrinted>
  <dcterms:created xsi:type="dcterms:W3CDTF">2022-10-31T23:32:00Z</dcterms:created>
  <dcterms:modified xsi:type="dcterms:W3CDTF">2025-01-06T11:51:00Z</dcterms:modified>
</cp:coreProperties>
</file>