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git init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2-git add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3-git commit -m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