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156B3" w14:textId="47DFE012" w:rsidR="00175DA5" w:rsidRDefault="00E031AD">
      <w:pPr>
        <w:rPr>
          <w:lang w:val="en-US"/>
        </w:rPr>
      </w:pPr>
      <w:r>
        <w:rPr>
          <w:lang w:val="en-US"/>
        </w:rPr>
        <w:t>Experiment No – 6</w:t>
      </w:r>
    </w:p>
    <w:p w14:paraId="6349D83A" w14:textId="4A2D2269" w:rsidR="00E031AD" w:rsidRDefault="00E031AD">
      <w:pPr>
        <w:rPr>
          <w:lang w:val="en-US"/>
        </w:rPr>
      </w:pPr>
      <w:r>
        <w:rPr>
          <w:lang w:val="en-US"/>
        </w:rPr>
        <w:t xml:space="preserve">Aim : </w:t>
      </w:r>
      <w:r w:rsidRPr="00E031AD">
        <w:rPr>
          <w:lang w:val="en-US"/>
        </w:rPr>
        <w:t>To implement Mobile node discovery in J2ME</w:t>
      </w:r>
    </w:p>
    <w:p w14:paraId="35863A39" w14:textId="77777777" w:rsidR="00E031AD" w:rsidRPr="00E031AD" w:rsidRDefault="00E031AD" w:rsidP="00E031AD">
      <w:pPr>
        <w:rPr>
          <w:lang w:val="en-US"/>
        </w:rPr>
      </w:pPr>
      <w:bookmarkStart w:id="0" w:name="_GoBack"/>
      <w:bookmarkEnd w:id="0"/>
      <w:r w:rsidRPr="00E031AD">
        <w:rPr>
          <w:lang w:val="en-US"/>
        </w:rPr>
        <w:t>Code:</w:t>
      </w:r>
    </w:p>
    <w:p w14:paraId="79747FD5" w14:textId="77777777" w:rsidR="00E031AD" w:rsidRPr="00E031AD" w:rsidRDefault="00E031AD" w:rsidP="00E031AD">
      <w:pPr>
        <w:rPr>
          <w:lang w:val="en-US"/>
        </w:rPr>
      </w:pPr>
    </w:p>
    <w:p w14:paraId="05591A80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Midlet.java</w:t>
      </w:r>
    </w:p>
    <w:p w14:paraId="465A4763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import javax.microedition.lcdui.*;</w:t>
      </w:r>
    </w:p>
    <w:p w14:paraId="10718539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import javax.microedition.midlet.*;</w:t>
      </w:r>
    </w:p>
    <w:p w14:paraId="6E109087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public class Midlet extends MIDlet implements CommandListener{</w:t>
      </w:r>
    </w:p>
    <w:p w14:paraId="0C858D6C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private Display display;private Form form;private Form outForm;</w:t>
      </w:r>
    </w:p>
    <w:p w14:paraId="7A8F1DCE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private StringItem outGreet;private TextField txtname,txtpassword;</w:t>
      </w:r>
    </w:p>
    <w:p w14:paraId="5F77632B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private Command login = new Command(&amp;quot;Login&amp;quot;, Command.OK, 2);</w:t>
      </w:r>
    </w:p>
    <w:p w14:paraId="022441DD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public Midlet() {</w:t>
      </w:r>
    </w:p>
    <w:p w14:paraId="43FF7B93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display = Display.getDisplay(this);</w:t>
      </w:r>
    </w:p>
    <w:p w14:paraId="3B348A66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form = new Form(&amp;quot;Login&amp;quot;);</w:t>
      </w:r>
    </w:p>
    <w:p w14:paraId="69AE4D49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txtname = new TextField(&amp;quot;User id:&amp;quot;,&amp;quot;&amp;quot;,250,TextField.ANY);</w:t>
      </w:r>
    </w:p>
    <w:p w14:paraId="5ED7C861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txtpassword = new TextField(&amp;quot;Password:&amp;quot;,&amp;quot;&amp;quot;,250,TextField.PASSWORD);</w:t>
      </w:r>
    </w:p>
    <w:p w14:paraId="172F096F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form.append(txtname); form.append(txtpassword);</w:t>
      </w:r>
    </w:p>
    <w:p w14:paraId="028992C9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form.addCommand(login); form.setCommandListener(this);</w:t>
      </w:r>
    </w:p>
    <w:p w14:paraId="72D0E9FB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outForm = new Form(&amp;quot;Output:&amp;quot;); outGreet = new StringItem(&amp;quot;Greeting:&amp;quot;,&amp;quot;&amp;quot;);</w:t>
      </w:r>
    </w:p>
    <w:p w14:paraId="53AD2E88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outForm.append(outGreet);</w:t>
      </w:r>
    </w:p>
    <w:p w14:paraId="35DEFAFD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}</w:t>
      </w:r>
    </w:p>
    <w:p w14:paraId="464F7EBF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public void startApp() {display.setCurrent(form);}</w:t>
      </w:r>
    </w:p>
    <w:p w14:paraId="72BE401F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public void pauseApp() {}</w:t>
      </w:r>
    </w:p>
    <w:p w14:paraId="07AEE432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public void destroyApp(boolean unconditional) {}</w:t>
      </w:r>
    </w:p>
    <w:p w14:paraId="5B74FA40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public void commandAction(Command c, Displayable s) {</w:t>
      </w:r>
    </w:p>
    <w:p w14:paraId="31B149E9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if(c == login){</w:t>
      </w:r>
    </w:p>
    <w:p w14:paraId="796D2F41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char [] data = new char[255];</w:t>
      </w:r>
    </w:p>
    <w:p w14:paraId="6CBAD8FB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txtname.getChars(data);</w:t>
      </w:r>
    </w:p>
    <w:p w14:paraId="57230580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String user = new String(data);</w:t>
      </w:r>
    </w:p>
    <w:p w14:paraId="7596E420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txtpassword.getChars(data);</w:t>
      </w:r>
    </w:p>
    <w:p w14:paraId="38BA9DA8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lastRenderedPageBreak/>
        <w:t>String pwd = new String(data);</w:t>
      </w:r>
    </w:p>
    <w:p w14:paraId="6A3EFD96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outGreet.setText(&amp;quot;\nHello &amp;quot; + user + &amp;quot;!\n&amp;quot;+ &amp;quot;Your password is: &amp;quot; + pwd);</w:t>
      </w:r>
    </w:p>
    <w:p w14:paraId="0D934F3E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display.setCurrent(outForm);</w:t>
      </w:r>
    </w:p>
    <w:p w14:paraId="6753B8A4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}}}</w:t>
      </w:r>
    </w:p>
    <w:p w14:paraId="11DF517C" w14:textId="77777777" w:rsidR="00E031AD" w:rsidRPr="00E031AD" w:rsidRDefault="00E031AD" w:rsidP="00E031AD">
      <w:pPr>
        <w:rPr>
          <w:lang w:val="en-US"/>
        </w:rPr>
      </w:pPr>
    </w:p>
    <w:p w14:paraId="3F45B6B9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Output:</w:t>
      </w:r>
    </w:p>
    <w:p w14:paraId="707FA548" w14:textId="028A82C6" w:rsidR="00E031AD" w:rsidRPr="00E031AD" w:rsidRDefault="00E031AD" w:rsidP="00E031AD">
      <w:pPr>
        <w:rPr>
          <w:lang w:val="en-US"/>
        </w:rPr>
      </w:pPr>
      <w:r>
        <w:rPr>
          <w:noProof/>
        </w:rPr>
        <w:drawing>
          <wp:inline distT="0" distB="0" distL="0" distR="0" wp14:anchorId="16C7A493" wp14:editId="430FBB05">
            <wp:extent cx="5731510" cy="501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9F55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Conclusion</w:t>
      </w:r>
    </w:p>
    <w:p w14:paraId="22917A8A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From the above experiment we learnt about the basics of J2ME frameworks, what are</w:t>
      </w:r>
    </w:p>
    <w:p w14:paraId="2DAFBBAB" w14:textId="77777777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the different types of</w:t>
      </w:r>
      <w:r>
        <w:rPr>
          <w:lang w:val="en-US"/>
        </w:rPr>
        <w:t xml:space="preserve"> </w:t>
      </w:r>
      <w:r w:rsidRPr="00E031AD">
        <w:rPr>
          <w:lang w:val="en-US"/>
        </w:rPr>
        <w:t>layouts and when to use them. We also designed a basic app that</w:t>
      </w:r>
    </w:p>
    <w:p w14:paraId="408DE98A" w14:textId="49BF49AD" w:rsidR="00E031AD" w:rsidRPr="00E031AD" w:rsidRDefault="00E031AD" w:rsidP="00E031AD">
      <w:pPr>
        <w:rPr>
          <w:lang w:val="en-US"/>
        </w:rPr>
      </w:pPr>
      <w:r w:rsidRPr="00E031AD">
        <w:rPr>
          <w:lang w:val="en-US"/>
        </w:rPr>
        <w:t>uses GUI components.</w:t>
      </w:r>
    </w:p>
    <w:sectPr w:rsidR="00E031AD" w:rsidRPr="00E0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AD"/>
    <w:rsid w:val="00175DA5"/>
    <w:rsid w:val="00D50B6D"/>
    <w:rsid w:val="00E0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F925"/>
  <w15:chartTrackingRefBased/>
  <w15:docId w15:val="{0784EFBD-9E5E-41CE-9AC0-BA1E3532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masrani</dc:creator>
  <cp:keywords/>
  <dc:description/>
  <cp:lastModifiedBy>vinit masrani</cp:lastModifiedBy>
  <cp:revision>2</cp:revision>
  <dcterms:created xsi:type="dcterms:W3CDTF">2019-10-25T03:45:00Z</dcterms:created>
  <dcterms:modified xsi:type="dcterms:W3CDTF">2019-10-27T13:29:00Z</dcterms:modified>
</cp:coreProperties>
</file>