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A1F33" w14:textId="77777777" w:rsidR="000C145C" w:rsidRDefault="00443DAC">
      <w:pPr>
        <w:rPr>
          <w:sz w:val="20"/>
          <w:szCs w:val="20"/>
        </w:rPr>
      </w:pPr>
      <w:bookmarkStart w:id="0" w:name="page1"/>
      <w:bookmarkEnd w:id="0"/>
      <w:r>
        <w:rPr>
          <w:rFonts w:ascii="Courier New" w:eastAsia="Courier New" w:hAnsi="Courier New" w:cs="Courier New"/>
          <w:noProof/>
          <w:color w:val="303F9F"/>
          <w:sz w:val="17"/>
          <w:szCs w:val="17"/>
        </w:rPr>
        <w:drawing>
          <wp:anchor distT="0" distB="0" distL="114300" distR="114300" simplePos="0" relativeHeight="251657216" behindDoc="1" locked="0" layoutInCell="0" allowOverlap="1" wp14:anchorId="6AFDA030" wp14:editId="25BFC988">
            <wp:simplePos x="0" y="0"/>
            <wp:positionH relativeFrom="page">
              <wp:posOffset>476250</wp:posOffset>
            </wp:positionH>
            <wp:positionV relativeFrom="page">
              <wp:posOffset>619125</wp:posOffset>
            </wp:positionV>
            <wp:extent cx="6591300" cy="762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/>
                    </a:blip>
                    <a:srcRect l="1674" t="1449" r="1813" b="21134"/>
                    <a:stretch/>
                  </pic:blipFill>
                  <pic:spPr bwMode="auto">
                    <a:xfrm>
                      <a:off x="0" y="0"/>
                      <a:ext cx="65913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color w:val="303F9F"/>
          <w:sz w:val="17"/>
          <w:szCs w:val="17"/>
        </w:rPr>
        <w:t>In [2]:</w:t>
      </w:r>
    </w:p>
    <w:p w14:paraId="3DDBBE25" w14:textId="77777777" w:rsidR="000C145C" w:rsidRDefault="000C145C">
      <w:pPr>
        <w:spacing w:line="110" w:lineRule="exact"/>
        <w:rPr>
          <w:sz w:val="24"/>
          <w:szCs w:val="24"/>
        </w:rPr>
      </w:pPr>
    </w:p>
    <w:p w14:paraId="321A6A62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import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pandas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as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pd</w:t>
      </w:r>
    </w:p>
    <w:p w14:paraId="3A6FFC61" w14:textId="77777777" w:rsidR="000C145C" w:rsidRDefault="000C145C">
      <w:pPr>
        <w:spacing w:line="200" w:lineRule="exact"/>
        <w:rPr>
          <w:sz w:val="24"/>
          <w:szCs w:val="24"/>
        </w:rPr>
      </w:pPr>
    </w:p>
    <w:p w14:paraId="7531F9B7" w14:textId="77777777" w:rsidR="000C145C" w:rsidRDefault="000C145C">
      <w:pPr>
        <w:spacing w:line="326" w:lineRule="exact"/>
        <w:rPr>
          <w:sz w:val="24"/>
          <w:szCs w:val="24"/>
        </w:rPr>
      </w:pPr>
    </w:p>
    <w:p w14:paraId="1945D193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[3]:</w:t>
      </w:r>
    </w:p>
    <w:p w14:paraId="2685C40E" w14:textId="77777777" w:rsidR="000C145C" w:rsidRDefault="000C145C">
      <w:pPr>
        <w:spacing w:line="110" w:lineRule="exact"/>
        <w:rPr>
          <w:sz w:val="24"/>
          <w:szCs w:val="24"/>
        </w:rPr>
      </w:pPr>
    </w:p>
    <w:p w14:paraId="74BF03C8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import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matplotlib.pyplot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as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plt</w:t>
      </w:r>
    </w:p>
    <w:p w14:paraId="5F01006C" w14:textId="77777777" w:rsidR="000C145C" w:rsidRDefault="000C145C">
      <w:pPr>
        <w:spacing w:line="200" w:lineRule="exact"/>
        <w:rPr>
          <w:sz w:val="24"/>
          <w:szCs w:val="24"/>
        </w:rPr>
      </w:pPr>
    </w:p>
    <w:p w14:paraId="447A174F" w14:textId="77777777" w:rsidR="000C145C" w:rsidRDefault="000C145C">
      <w:pPr>
        <w:spacing w:line="326" w:lineRule="exact"/>
        <w:rPr>
          <w:sz w:val="24"/>
          <w:szCs w:val="24"/>
        </w:rPr>
      </w:pPr>
    </w:p>
    <w:p w14:paraId="1ADD1701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[5]:</w:t>
      </w:r>
    </w:p>
    <w:p w14:paraId="2EC84B05" w14:textId="77777777" w:rsidR="000C145C" w:rsidRDefault="000C145C">
      <w:pPr>
        <w:spacing w:line="144" w:lineRule="exact"/>
        <w:rPr>
          <w:sz w:val="24"/>
          <w:szCs w:val="24"/>
        </w:rPr>
      </w:pPr>
    </w:p>
    <w:p w14:paraId="54F2C77F" w14:textId="5B8599CA" w:rsidR="000C145C" w:rsidRDefault="00443DAC">
      <w:pPr>
        <w:ind w:left="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17"/>
          <w:szCs w:val="17"/>
        </w:rPr>
        <w:t>data</w:t>
      </w:r>
      <w:proofErr w:type="gramEnd"/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7"/>
          <w:szCs w:val="17"/>
        </w:rPr>
        <w:t>pd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read_csv</w:t>
      </w:r>
      <w:proofErr w:type="spellEnd"/>
      <w:r>
        <w:rPr>
          <w:rFonts w:ascii="Courier New" w:eastAsia="Courier New" w:hAnsi="Courier New" w:cs="Courier New"/>
          <w:color w:val="333333"/>
          <w:sz w:val="17"/>
          <w:szCs w:val="17"/>
        </w:rPr>
        <w:t>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'C:/Users/</w:t>
      </w:r>
      <w:r w:rsidR="00843DAA">
        <w:rPr>
          <w:rFonts w:ascii="Courier New" w:eastAsia="Courier New" w:hAnsi="Courier New" w:cs="Courier New"/>
          <w:color w:val="BA2121"/>
          <w:sz w:val="17"/>
          <w:szCs w:val="17"/>
        </w:rPr>
        <w:t>XYZ</w:t>
      </w:r>
      <w:bookmarkStart w:id="1" w:name="_GoBack"/>
      <w:bookmarkEnd w:id="1"/>
      <w:r>
        <w:rPr>
          <w:rFonts w:ascii="Courier New" w:eastAsia="Courier New" w:hAnsi="Courier New" w:cs="Courier New"/>
          <w:color w:val="BA2121"/>
          <w:sz w:val="17"/>
          <w:szCs w:val="17"/>
        </w:rPr>
        <w:t>/Desktop/iris.csv'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00DC3453" w14:textId="77777777" w:rsidR="000C145C" w:rsidRDefault="000C145C">
      <w:pPr>
        <w:spacing w:line="200" w:lineRule="exact"/>
        <w:rPr>
          <w:sz w:val="24"/>
          <w:szCs w:val="24"/>
        </w:rPr>
      </w:pPr>
    </w:p>
    <w:p w14:paraId="1ACFF7D2" w14:textId="77777777" w:rsidR="000C145C" w:rsidRDefault="000C145C">
      <w:pPr>
        <w:spacing w:line="292" w:lineRule="exact"/>
        <w:rPr>
          <w:sz w:val="24"/>
          <w:szCs w:val="24"/>
        </w:rPr>
      </w:pPr>
    </w:p>
    <w:p w14:paraId="3762F873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[6]:</w:t>
      </w:r>
    </w:p>
    <w:p w14:paraId="6AE22BDA" w14:textId="77777777" w:rsidR="000C145C" w:rsidRDefault="000C145C">
      <w:pPr>
        <w:spacing w:line="144" w:lineRule="exact"/>
        <w:rPr>
          <w:sz w:val="24"/>
          <w:szCs w:val="24"/>
        </w:rPr>
      </w:pPr>
    </w:p>
    <w:p w14:paraId="01B94B13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fig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figure()</w:t>
      </w:r>
    </w:p>
    <w:p w14:paraId="3C81DB90" w14:textId="77777777" w:rsidR="000C145C" w:rsidRDefault="000C145C">
      <w:pPr>
        <w:spacing w:line="41" w:lineRule="exact"/>
        <w:rPr>
          <w:sz w:val="24"/>
          <w:szCs w:val="24"/>
        </w:rPr>
      </w:pPr>
    </w:p>
    <w:p w14:paraId="5CD0FDFA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ax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fig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add_subplot(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58AC486B" w14:textId="77777777" w:rsidR="000C145C" w:rsidRDefault="000C145C">
      <w:pPr>
        <w:spacing w:line="11" w:lineRule="exact"/>
        <w:rPr>
          <w:sz w:val="24"/>
          <w:szCs w:val="24"/>
        </w:rPr>
      </w:pPr>
    </w:p>
    <w:p w14:paraId="64632096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ax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scatter(data[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'petal_length'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],data[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'petal_width'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])</w:t>
      </w:r>
    </w:p>
    <w:p w14:paraId="49E61407" w14:textId="77777777" w:rsidR="000C145C" w:rsidRDefault="000C145C">
      <w:pPr>
        <w:spacing w:line="306" w:lineRule="exact"/>
        <w:rPr>
          <w:sz w:val="24"/>
          <w:szCs w:val="24"/>
        </w:rPr>
      </w:pPr>
    </w:p>
    <w:p w14:paraId="1A9B1BD9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Out[6]:</w:t>
      </w:r>
    </w:p>
    <w:p w14:paraId="4B881C5D" w14:textId="77777777" w:rsidR="000C145C" w:rsidRDefault="000C145C">
      <w:pPr>
        <w:spacing w:line="132" w:lineRule="exact"/>
        <w:rPr>
          <w:sz w:val="24"/>
          <w:szCs w:val="24"/>
        </w:rPr>
      </w:pPr>
    </w:p>
    <w:p w14:paraId="3FB4EF08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&lt;matplotlib.collections.PathCollection at 0x2121d747898&gt;</w:t>
      </w:r>
    </w:p>
    <w:p w14:paraId="1B42D82E" w14:textId="77777777" w:rsidR="000C145C" w:rsidRDefault="000C145C">
      <w:pPr>
        <w:spacing w:line="200" w:lineRule="exact"/>
        <w:rPr>
          <w:sz w:val="24"/>
          <w:szCs w:val="24"/>
        </w:rPr>
      </w:pPr>
    </w:p>
    <w:p w14:paraId="6E6C211E" w14:textId="77777777" w:rsidR="000C145C" w:rsidRDefault="000C145C">
      <w:pPr>
        <w:spacing w:line="200" w:lineRule="exact"/>
        <w:rPr>
          <w:sz w:val="24"/>
          <w:szCs w:val="24"/>
        </w:rPr>
      </w:pPr>
    </w:p>
    <w:p w14:paraId="453F75E2" w14:textId="77777777" w:rsidR="000C145C" w:rsidRDefault="000C145C">
      <w:pPr>
        <w:spacing w:line="200" w:lineRule="exact"/>
        <w:rPr>
          <w:sz w:val="24"/>
          <w:szCs w:val="24"/>
        </w:rPr>
      </w:pPr>
    </w:p>
    <w:p w14:paraId="2E9A2DDA" w14:textId="77777777" w:rsidR="000C145C" w:rsidRDefault="000C145C">
      <w:pPr>
        <w:spacing w:line="200" w:lineRule="exact"/>
        <w:rPr>
          <w:sz w:val="24"/>
          <w:szCs w:val="24"/>
        </w:rPr>
      </w:pPr>
    </w:p>
    <w:p w14:paraId="6BDDDA5C" w14:textId="77777777" w:rsidR="000C145C" w:rsidRDefault="000C145C">
      <w:pPr>
        <w:spacing w:line="200" w:lineRule="exact"/>
        <w:rPr>
          <w:sz w:val="24"/>
          <w:szCs w:val="24"/>
        </w:rPr>
      </w:pPr>
    </w:p>
    <w:p w14:paraId="390EF747" w14:textId="77777777" w:rsidR="000C145C" w:rsidRDefault="000C145C">
      <w:pPr>
        <w:spacing w:line="200" w:lineRule="exact"/>
        <w:rPr>
          <w:sz w:val="24"/>
          <w:szCs w:val="24"/>
        </w:rPr>
      </w:pPr>
    </w:p>
    <w:p w14:paraId="0E314260" w14:textId="77777777" w:rsidR="000C145C" w:rsidRDefault="000C145C">
      <w:pPr>
        <w:spacing w:line="200" w:lineRule="exact"/>
        <w:rPr>
          <w:sz w:val="24"/>
          <w:szCs w:val="24"/>
        </w:rPr>
      </w:pPr>
    </w:p>
    <w:p w14:paraId="12CC1FB7" w14:textId="77777777" w:rsidR="000C145C" w:rsidRDefault="000C145C">
      <w:pPr>
        <w:spacing w:line="200" w:lineRule="exact"/>
        <w:rPr>
          <w:sz w:val="24"/>
          <w:szCs w:val="24"/>
        </w:rPr>
      </w:pPr>
    </w:p>
    <w:p w14:paraId="3BE963DB" w14:textId="77777777" w:rsidR="000C145C" w:rsidRDefault="000C145C">
      <w:pPr>
        <w:spacing w:line="200" w:lineRule="exact"/>
        <w:rPr>
          <w:sz w:val="24"/>
          <w:szCs w:val="24"/>
        </w:rPr>
      </w:pPr>
    </w:p>
    <w:p w14:paraId="03A8A121" w14:textId="77777777" w:rsidR="000C145C" w:rsidRDefault="000C145C">
      <w:pPr>
        <w:spacing w:line="200" w:lineRule="exact"/>
        <w:rPr>
          <w:sz w:val="24"/>
          <w:szCs w:val="24"/>
        </w:rPr>
      </w:pPr>
    </w:p>
    <w:p w14:paraId="773A16EC" w14:textId="77777777" w:rsidR="000C145C" w:rsidRDefault="000C145C">
      <w:pPr>
        <w:spacing w:line="200" w:lineRule="exact"/>
        <w:rPr>
          <w:sz w:val="24"/>
          <w:szCs w:val="24"/>
        </w:rPr>
      </w:pPr>
    </w:p>
    <w:p w14:paraId="0A8E54D2" w14:textId="77777777" w:rsidR="000C145C" w:rsidRDefault="000C145C">
      <w:pPr>
        <w:spacing w:line="200" w:lineRule="exact"/>
        <w:rPr>
          <w:sz w:val="24"/>
          <w:szCs w:val="24"/>
        </w:rPr>
      </w:pPr>
    </w:p>
    <w:p w14:paraId="1158C426" w14:textId="77777777" w:rsidR="000C145C" w:rsidRDefault="000C145C">
      <w:pPr>
        <w:spacing w:line="200" w:lineRule="exact"/>
        <w:rPr>
          <w:sz w:val="24"/>
          <w:szCs w:val="24"/>
        </w:rPr>
      </w:pPr>
    </w:p>
    <w:p w14:paraId="1569A0B4" w14:textId="77777777" w:rsidR="000C145C" w:rsidRDefault="000C145C">
      <w:pPr>
        <w:spacing w:line="200" w:lineRule="exact"/>
        <w:rPr>
          <w:sz w:val="24"/>
          <w:szCs w:val="24"/>
        </w:rPr>
      </w:pPr>
    </w:p>
    <w:p w14:paraId="1046C407" w14:textId="77777777" w:rsidR="000C145C" w:rsidRDefault="000C145C">
      <w:pPr>
        <w:spacing w:line="200" w:lineRule="exact"/>
        <w:rPr>
          <w:sz w:val="24"/>
          <w:szCs w:val="24"/>
        </w:rPr>
      </w:pPr>
    </w:p>
    <w:p w14:paraId="05DB0196" w14:textId="77777777" w:rsidR="000C145C" w:rsidRDefault="000C145C">
      <w:pPr>
        <w:spacing w:line="200" w:lineRule="exact"/>
        <w:rPr>
          <w:sz w:val="24"/>
          <w:szCs w:val="24"/>
        </w:rPr>
      </w:pPr>
    </w:p>
    <w:p w14:paraId="3DD87E15" w14:textId="77777777" w:rsidR="000C145C" w:rsidRDefault="000C145C">
      <w:pPr>
        <w:spacing w:line="200" w:lineRule="exact"/>
        <w:rPr>
          <w:sz w:val="24"/>
          <w:szCs w:val="24"/>
        </w:rPr>
      </w:pPr>
    </w:p>
    <w:p w14:paraId="3569B403" w14:textId="77777777" w:rsidR="000C145C" w:rsidRDefault="000C145C">
      <w:pPr>
        <w:spacing w:line="200" w:lineRule="exact"/>
        <w:rPr>
          <w:sz w:val="24"/>
          <w:szCs w:val="24"/>
        </w:rPr>
      </w:pPr>
    </w:p>
    <w:p w14:paraId="332B9C66" w14:textId="77777777" w:rsidR="000C145C" w:rsidRDefault="000C145C">
      <w:pPr>
        <w:spacing w:line="228" w:lineRule="exact"/>
        <w:rPr>
          <w:sz w:val="24"/>
          <w:szCs w:val="24"/>
        </w:rPr>
      </w:pPr>
    </w:p>
    <w:p w14:paraId="2B1BCF92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[8]:</w:t>
      </w:r>
    </w:p>
    <w:p w14:paraId="64F6D7B3" w14:textId="77777777" w:rsidR="000C145C" w:rsidRDefault="000C145C">
      <w:pPr>
        <w:spacing w:line="110" w:lineRule="exact"/>
        <w:rPr>
          <w:sz w:val="24"/>
          <w:szCs w:val="24"/>
        </w:rPr>
      </w:pPr>
    </w:p>
    <w:p w14:paraId="6CBDC8B0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import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seaborn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as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sns</w:t>
      </w:r>
    </w:p>
    <w:p w14:paraId="47C8FFE6" w14:textId="77777777" w:rsidR="000C145C" w:rsidRDefault="000C145C">
      <w:pPr>
        <w:spacing w:line="75" w:lineRule="exact"/>
        <w:rPr>
          <w:sz w:val="24"/>
          <w:szCs w:val="24"/>
        </w:rPr>
      </w:pPr>
    </w:p>
    <w:p w14:paraId="050DED0E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set()</w:t>
      </w:r>
    </w:p>
    <w:p w14:paraId="024BE50B" w14:textId="77777777" w:rsidR="000C145C" w:rsidRDefault="000C145C">
      <w:pPr>
        <w:spacing w:line="200" w:lineRule="exact"/>
        <w:rPr>
          <w:sz w:val="24"/>
          <w:szCs w:val="24"/>
        </w:rPr>
      </w:pPr>
    </w:p>
    <w:p w14:paraId="349E77E4" w14:textId="77777777" w:rsidR="000C145C" w:rsidRDefault="000C145C">
      <w:pPr>
        <w:spacing w:line="262" w:lineRule="exact"/>
        <w:rPr>
          <w:sz w:val="24"/>
          <w:szCs w:val="24"/>
        </w:rPr>
      </w:pPr>
    </w:p>
    <w:p w14:paraId="3E6A35B4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[9]:</w:t>
      </w:r>
    </w:p>
    <w:p w14:paraId="0B9B1D00" w14:textId="77777777" w:rsidR="000C145C" w:rsidRDefault="000C145C">
      <w:pPr>
        <w:spacing w:line="144" w:lineRule="exact"/>
        <w:rPr>
          <w:sz w:val="24"/>
          <w:szCs w:val="24"/>
        </w:rPr>
      </w:pPr>
    </w:p>
    <w:p w14:paraId="58B43DF9" w14:textId="12C9D68A" w:rsidR="000C145C" w:rsidRDefault="00443DAC">
      <w:pPr>
        <w:ind w:left="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17"/>
          <w:szCs w:val="17"/>
        </w:rPr>
        <w:t>data</w:t>
      </w:r>
      <w:proofErr w:type="gramEnd"/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7"/>
          <w:szCs w:val="17"/>
        </w:rPr>
        <w:t>pd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read_csv</w:t>
      </w:r>
      <w:proofErr w:type="spellEnd"/>
      <w:r>
        <w:rPr>
          <w:rFonts w:ascii="Courier New" w:eastAsia="Courier New" w:hAnsi="Courier New" w:cs="Courier New"/>
          <w:color w:val="333333"/>
          <w:sz w:val="17"/>
          <w:szCs w:val="17"/>
        </w:rPr>
        <w:t>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'C:/Users/</w:t>
      </w:r>
      <w:r w:rsidR="00843DAA">
        <w:rPr>
          <w:rFonts w:ascii="Courier New" w:eastAsia="Courier New" w:hAnsi="Courier New" w:cs="Courier New"/>
          <w:color w:val="BA2121"/>
          <w:sz w:val="17"/>
          <w:szCs w:val="17"/>
        </w:rPr>
        <w:t>XYZ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/Desktop/iris.csv'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15BA6369" w14:textId="77777777" w:rsidR="000C145C" w:rsidRDefault="000C145C">
      <w:pPr>
        <w:spacing w:line="200" w:lineRule="exact"/>
        <w:rPr>
          <w:sz w:val="24"/>
          <w:szCs w:val="24"/>
        </w:rPr>
      </w:pPr>
    </w:p>
    <w:p w14:paraId="2A84607A" w14:textId="77777777" w:rsidR="000C145C" w:rsidRDefault="000C145C">
      <w:pPr>
        <w:spacing w:line="292" w:lineRule="exact"/>
        <w:rPr>
          <w:sz w:val="24"/>
          <w:szCs w:val="24"/>
        </w:rPr>
      </w:pPr>
    </w:p>
    <w:p w14:paraId="3375FE0A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[10]:</w:t>
      </w:r>
    </w:p>
    <w:p w14:paraId="509F97AE" w14:textId="77777777" w:rsidR="000C145C" w:rsidRDefault="000C145C">
      <w:pPr>
        <w:spacing w:line="144" w:lineRule="exact"/>
        <w:rPr>
          <w:sz w:val="24"/>
          <w:szCs w:val="24"/>
        </w:rPr>
      </w:pPr>
    </w:p>
    <w:p w14:paraId="158AC415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pairplot(data, hue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'species'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 size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=2.5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07911341" w14:textId="77777777" w:rsidR="000C145C" w:rsidRDefault="000C145C">
      <w:pPr>
        <w:sectPr w:rsidR="000C145C">
          <w:pgSz w:w="11900" w:h="16840"/>
          <w:pgMar w:top="1204" w:right="1440" w:bottom="1440" w:left="980" w:header="0" w:footer="0" w:gutter="0"/>
          <w:cols w:space="720" w:equalWidth="0">
            <w:col w:w="9480"/>
          </w:cols>
        </w:sectPr>
      </w:pPr>
    </w:p>
    <w:p w14:paraId="639C4BE0" w14:textId="0EBCB0D2" w:rsidR="000C145C" w:rsidRDefault="000C145C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14:paraId="7E17B11B" w14:textId="77D829C6" w:rsidR="000C145C" w:rsidRDefault="00443DAC">
      <w:pPr>
        <w:spacing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303F9F"/>
          <w:sz w:val="17"/>
          <w:szCs w:val="17"/>
        </w:rPr>
        <w:drawing>
          <wp:anchor distT="0" distB="0" distL="114300" distR="114300" simplePos="0" relativeHeight="251660288" behindDoc="1" locked="0" layoutInCell="0" allowOverlap="1" wp14:anchorId="58B9B782" wp14:editId="0E08C93E">
            <wp:simplePos x="0" y="0"/>
            <wp:positionH relativeFrom="page">
              <wp:align>center</wp:align>
            </wp:positionH>
            <wp:positionV relativeFrom="margin">
              <wp:posOffset>304800</wp:posOffset>
            </wp:positionV>
            <wp:extent cx="6600825" cy="2101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/>
                    </a:blip>
                    <a:srcRect l="1674" t="78673" r="1674"/>
                    <a:stretch/>
                  </pic:blipFill>
                  <pic:spPr bwMode="auto">
                    <a:xfrm>
                      <a:off x="0" y="0"/>
                      <a:ext cx="66008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245C0" w14:textId="257386C5" w:rsidR="000C145C" w:rsidRDefault="000C145C">
      <w:pPr>
        <w:spacing w:line="200" w:lineRule="exact"/>
        <w:rPr>
          <w:sz w:val="20"/>
          <w:szCs w:val="20"/>
        </w:rPr>
      </w:pPr>
    </w:p>
    <w:p w14:paraId="026ADB27" w14:textId="55CCFF38" w:rsidR="000C145C" w:rsidRDefault="000C145C">
      <w:pPr>
        <w:spacing w:line="200" w:lineRule="exact"/>
        <w:rPr>
          <w:sz w:val="20"/>
          <w:szCs w:val="20"/>
        </w:rPr>
      </w:pPr>
    </w:p>
    <w:p w14:paraId="58661925" w14:textId="7DD4EF35" w:rsidR="000C145C" w:rsidRDefault="000C145C">
      <w:pPr>
        <w:spacing w:line="200" w:lineRule="exact"/>
        <w:rPr>
          <w:sz w:val="20"/>
          <w:szCs w:val="20"/>
        </w:rPr>
      </w:pPr>
    </w:p>
    <w:p w14:paraId="5FDF8033" w14:textId="3D4CC501" w:rsidR="000C145C" w:rsidRDefault="000C145C">
      <w:pPr>
        <w:spacing w:line="200" w:lineRule="exact"/>
        <w:rPr>
          <w:sz w:val="20"/>
          <w:szCs w:val="20"/>
        </w:rPr>
      </w:pPr>
    </w:p>
    <w:p w14:paraId="1C461A9E" w14:textId="24FFEF0D" w:rsidR="000C145C" w:rsidRDefault="000C145C">
      <w:pPr>
        <w:spacing w:line="200" w:lineRule="exact"/>
        <w:rPr>
          <w:sz w:val="20"/>
          <w:szCs w:val="20"/>
        </w:rPr>
      </w:pPr>
    </w:p>
    <w:p w14:paraId="4877DD10" w14:textId="751E4B2E" w:rsidR="000C145C" w:rsidRDefault="000C145C">
      <w:pPr>
        <w:spacing w:line="200" w:lineRule="exact"/>
        <w:rPr>
          <w:sz w:val="20"/>
          <w:szCs w:val="20"/>
        </w:rPr>
      </w:pPr>
    </w:p>
    <w:p w14:paraId="39689B76" w14:textId="011C4565" w:rsidR="000C145C" w:rsidRDefault="000C145C">
      <w:pPr>
        <w:spacing w:line="200" w:lineRule="exact"/>
        <w:rPr>
          <w:sz w:val="20"/>
          <w:szCs w:val="20"/>
        </w:rPr>
      </w:pPr>
    </w:p>
    <w:p w14:paraId="7D20BFE0" w14:textId="5CEB1F1E" w:rsidR="000C145C" w:rsidRDefault="000C145C">
      <w:pPr>
        <w:spacing w:line="200" w:lineRule="exact"/>
        <w:rPr>
          <w:sz w:val="20"/>
          <w:szCs w:val="20"/>
        </w:rPr>
      </w:pPr>
    </w:p>
    <w:p w14:paraId="6C6DF58D" w14:textId="77777777" w:rsidR="000C145C" w:rsidRDefault="000C145C">
      <w:pPr>
        <w:spacing w:line="200" w:lineRule="exact"/>
        <w:rPr>
          <w:sz w:val="20"/>
          <w:szCs w:val="20"/>
        </w:rPr>
      </w:pPr>
    </w:p>
    <w:p w14:paraId="517201C1" w14:textId="77777777" w:rsidR="000C145C" w:rsidRDefault="000C145C">
      <w:pPr>
        <w:spacing w:line="200" w:lineRule="exact"/>
        <w:rPr>
          <w:sz w:val="20"/>
          <w:szCs w:val="20"/>
        </w:rPr>
      </w:pPr>
    </w:p>
    <w:p w14:paraId="1DBA39BC" w14:textId="77777777" w:rsidR="000C145C" w:rsidRDefault="000C145C">
      <w:pPr>
        <w:spacing w:line="200" w:lineRule="exact"/>
        <w:rPr>
          <w:sz w:val="20"/>
          <w:szCs w:val="20"/>
        </w:rPr>
      </w:pPr>
    </w:p>
    <w:p w14:paraId="0C459500" w14:textId="74F1DD52" w:rsidR="000C145C" w:rsidRDefault="000C145C">
      <w:pPr>
        <w:spacing w:line="200" w:lineRule="exact"/>
        <w:rPr>
          <w:sz w:val="20"/>
          <w:szCs w:val="20"/>
        </w:rPr>
      </w:pPr>
    </w:p>
    <w:p w14:paraId="6471E136" w14:textId="3D546677" w:rsidR="000C145C" w:rsidRDefault="000C145C">
      <w:pPr>
        <w:spacing w:line="200" w:lineRule="exact"/>
        <w:rPr>
          <w:sz w:val="20"/>
          <w:szCs w:val="20"/>
        </w:rPr>
      </w:pPr>
    </w:p>
    <w:p w14:paraId="7FD9C801" w14:textId="5D2C3466" w:rsidR="000C145C" w:rsidRDefault="000C145C">
      <w:pPr>
        <w:spacing w:line="200" w:lineRule="exact"/>
        <w:rPr>
          <w:sz w:val="20"/>
          <w:szCs w:val="20"/>
        </w:rPr>
      </w:pPr>
    </w:p>
    <w:p w14:paraId="60DAC413" w14:textId="2D39D552" w:rsidR="000C145C" w:rsidRDefault="000C145C">
      <w:pPr>
        <w:spacing w:line="200" w:lineRule="exact"/>
        <w:rPr>
          <w:sz w:val="20"/>
          <w:szCs w:val="20"/>
        </w:rPr>
      </w:pPr>
    </w:p>
    <w:p w14:paraId="43A0F487" w14:textId="5BC11D77" w:rsidR="000C145C" w:rsidRDefault="000C145C">
      <w:pPr>
        <w:spacing w:line="200" w:lineRule="exact"/>
        <w:rPr>
          <w:sz w:val="20"/>
          <w:szCs w:val="20"/>
        </w:rPr>
      </w:pPr>
    </w:p>
    <w:p w14:paraId="10D1C0E7" w14:textId="1EB9763F" w:rsidR="000C145C" w:rsidRDefault="00443D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0FC7A08E" wp14:editId="4BF9FEFE">
            <wp:simplePos x="0" y="0"/>
            <wp:positionH relativeFrom="page">
              <wp:align>center</wp:align>
            </wp:positionH>
            <wp:positionV relativeFrom="page">
              <wp:posOffset>3305175</wp:posOffset>
            </wp:positionV>
            <wp:extent cx="6648450" cy="594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/>
                    </a:blip>
                    <a:srcRect l="1395" t="-1" r="1256" b="669"/>
                    <a:stretch/>
                  </pic:blipFill>
                  <pic:spPr bwMode="auto">
                    <a:xfrm>
                      <a:off x="0" y="0"/>
                      <a:ext cx="6648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219EF" w14:textId="77777777" w:rsidR="000C145C" w:rsidRDefault="000C145C">
      <w:pPr>
        <w:spacing w:line="200" w:lineRule="exact"/>
        <w:rPr>
          <w:sz w:val="20"/>
          <w:szCs w:val="20"/>
        </w:rPr>
      </w:pPr>
    </w:p>
    <w:p w14:paraId="5209D29F" w14:textId="77777777" w:rsidR="000C145C" w:rsidRDefault="000C145C">
      <w:pPr>
        <w:spacing w:line="200" w:lineRule="exact"/>
        <w:rPr>
          <w:sz w:val="20"/>
          <w:szCs w:val="20"/>
        </w:rPr>
      </w:pPr>
    </w:p>
    <w:p w14:paraId="5DE1EDB5" w14:textId="77777777" w:rsidR="000C145C" w:rsidRDefault="000C145C">
      <w:pPr>
        <w:spacing w:line="200" w:lineRule="exact"/>
        <w:rPr>
          <w:sz w:val="20"/>
          <w:szCs w:val="20"/>
        </w:rPr>
      </w:pPr>
    </w:p>
    <w:p w14:paraId="3F6931B0" w14:textId="77777777" w:rsidR="000C145C" w:rsidRDefault="000C145C">
      <w:pPr>
        <w:spacing w:line="358" w:lineRule="exact"/>
        <w:rPr>
          <w:sz w:val="20"/>
          <w:szCs w:val="20"/>
        </w:rPr>
      </w:pPr>
    </w:p>
    <w:p w14:paraId="188F3146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728A3C9F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00A14DB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57B182FE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710F996B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43A2FD2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136F0F0C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070113E2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5E837FA4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122CDBCE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8045CCE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4FA80766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711C0C6A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4982EF0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2E84B448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EAF0337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3E0812A4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1D137A97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71C970C8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74EC65B6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1E262656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6FAB5929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5B06622E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2C6604D1" w14:textId="77777777" w:rsidR="005401E3" w:rsidRDefault="005401E3">
      <w:pPr>
        <w:rPr>
          <w:rFonts w:ascii="Courier New" w:eastAsia="Courier New" w:hAnsi="Courier New" w:cs="Courier New"/>
          <w:color w:val="303F9F"/>
          <w:sz w:val="17"/>
          <w:szCs w:val="17"/>
        </w:rPr>
      </w:pPr>
    </w:p>
    <w:p w14:paraId="41A40D38" w14:textId="1EF15C13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[11]:</w:t>
      </w:r>
    </w:p>
    <w:p w14:paraId="4D9C06D8" w14:textId="77777777" w:rsidR="000C145C" w:rsidRDefault="000C145C">
      <w:pPr>
        <w:spacing w:line="144" w:lineRule="exact"/>
        <w:rPr>
          <w:sz w:val="20"/>
          <w:szCs w:val="20"/>
        </w:rPr>
      </w:pPr>
    </w:p>
    <w:p w14:paraId="75BF5CB7" w14:textId="77777777" w:rsidR="000C145C" w:rsidRDefault="00443DAC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corr(method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'spearman'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4954C6ED" w14:textId="77777777" w:rsidR="000C145C" w:rsidRDefault="000C145C">
      <w:pPr>
        <w:spacing w:line="336" w:lineRule="exact"/>
        <w:rPr>
          <w:sz w:val="20"/>
          <w:szCs w:val="20"/>
        </w:rPr>
      </w:pPr>
    </w:p>
    <w:p w14:paraId="5460420C" w14:textId="77777777" w:rsidR="000C145C" w:rsidRDefault="00443DAC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Out[11]:</w:t>
      </w:r>
    </w:p>
    <w:p w14:paraId="0BD298EF" w14:textId="77777777" w:rsidR="000C145C" w:rsidRDefault="000C145C">
      <w:pPr>
        <w:spacing w:line="30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40"/>
        <w:gridCol w:w="1060"/>
        <w:gridCol w:w="1100"/>
        <w:gridCol w:w="1040"/>
      </w:tblGrid>
      <w:tr w:rsidR="000C145C" w14:paraId="31304E3F" w14:textId="77777777">
        <w:trPr>
          <w:trHeight w:val="302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941C2BF" w14:textId="77777777" w:rsidR="000C145C" w:rsidRDefault="000C14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D8DC85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sepal_length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90D0ED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sepal_width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AC028A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petal_length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EA5E4B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petal_width</w:t>
            </w:r>
          </w:p>
        </w:tc>
      </w:tr>
      <w:tr w:rsidR="000C145C" w14:paraId="0928C2C5" w14:textId="77777777">
        <w:trPr>
          <w:trHeight w:val="4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36890D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347A1C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D5B76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AAF28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E83F3" w14:textId="77777777" w:rsidR="000C145C" w:rsidRDefault="000C145C">
            <w:pPr>
              <w:rPr>
                <w:sz w:val="4"/>
                <w:szCs w:val="4"/>
              </w:rPr>
            </w:pPr>
          </w:p>
        </w:tc>
      </w:tr>
      <w:tr w:rsidR="000C145C" w14:paraId="4016DBFA" w14:textId="77777777">
        <w:trPr>
          <w:trHeight w:val="28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C4A999" w14:textId="77777777" w:rsidR="000C145C" w:rsidRDefault="00443DA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sepal_length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42AB4EF7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1.000000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101214A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-0.159457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366D944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0.881386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7BA9E72E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0.834421</w:t>
            </w:r>
          </w:p>
        </w:tc>
      </w:tr>
      <w:tr w:rsidR="000C145C" w14:paraId="5B9A4EF7" w14:textId="77777777">
        <w:trPr>
          <w:trHeight w:val="4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01E0DC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C2600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A8BD1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02A526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65C93" w14:textId="77777777" w:rsidR="000C145C" w:rsidRDefault="000C145C">
            <w:pPr>
              <w:rPr>
                <w:sz w:val="4"/>
                <w:szCs w:val="4"/>
              </w:rPr>
            </w:pPr>
          </w:p>
        </w:tc>
      </w:tr>
      <w:tr w:rsidR="000C145C" w14:paraId="0300A0BF" w14:textId="77777777">
        <w:trPr>
          <w:trHeight w:val="28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D43238" w14:textId="77777777" w:rsidR="000C145C" w:rsidRDefault="00443DA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sepal_width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6C977C09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-0.159457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A7E627A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1.000000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D94A9E1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-0.303421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3B45E21F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-0.277511</w:t>
            </w:r>
          </w:p>
        </w:tc>
      </w:tr>
      <w:tr w:rsidR="000C145C" w14:paraId="3491D9CA" w14:textId="77777777">
        <w:trPr>
          <w:trHeight w:val="4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37EED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C92523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294CC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30ADD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346EF7" w14:textId="77777777" w:rsidR="000C145C" w:rsidRDefault="000C145C">
            <w:pPr>
              <w:rPr>
                <w:sz w:val="4"/>
                <w:szCs w:val="4"/>
              </w:rPr>
            </w:pPr>
          </w:p>
        </w:tc>
      </w:tr>
      <w:tr w:rsidR="000C145C" w14:paraId="748B9E52" w14:textId="77777777">
        <w:trPr>
          <w:trHeight w:val="28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5CEEFA" w14:textId="77777777" w:rsidR="000C145C" w:rsidRDefault="00443DA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petal_length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3A48C96F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0.881386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5646E49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-0.303421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8E79A85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1.000000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781FBC66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0.936003</w:t>
            </w:r>
          </w:p>
        </w:tc>
      </w:tr>
      <w:tr w:rsidR="000C145C" w14:paraId="4D73E5C0" w14:textId="77777777">
        <w:trPr>
          <w:trHeight w:val="4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45A700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24848A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E4B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2ED1E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F8AFD" w14:textId="77777777" w:rsidR="000C145C" w:rsidRDefault="000C145C">
            <w:pPr>
              <w:rPr>
                <w:sz w:val="4"/>
                <w:szCs w:val="4"/>
              </w:rPr>
            </w:pPr>
          </w:p>
        </w:tc>
      </w:tr>
      <w:tr w:rsidR="000C145C" w14:paraId="46DCC833" w14:textId="77777777">
        <w:trPr>
          <w:trHeight w:val="28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41C86B" w14:textId="77777777" w:rsidR="000C145C" w:rsidRDefault="00443DA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petal_width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60B2B09F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0.834421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22EB86D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-0.277511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5660052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0.936003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052711A6" w14:textId="77777777" w:rsidR="000C145C" w:rsidRDefault="00443DA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1.000000</w:t>
            </w:r>
          </w:p>
        </w:tc>
      </w:tr>
      <w:tr w:rsidR="000C145C" w14:paraId="14F2AB12" w14:textId="77777777">
        <w:trPr>
          <w:trHeight w:val="4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F91D87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E8514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744395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17383" w14:textId="77777777" w:rsidR="000C145C" w:rsidRDefault="000C145C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C92DE6" w14:textId="77777777" w:rsidR="000C145C" w:rsidRDefault="000C145C">
            <w:pPr>
              <w:rPr>
                <w:sz w:val="4"/>
                <w:szCs w:val="4"/>
              </w:rPr>
            </w:pPr>
          </w:p>
        </w:tc>
      </w:tr>
    </w:tbl>
    <w:p w14:paraId="3C999533" w14:textId="77777777" w:rsidR="000C145C" w:rsidRDefault="000C145C">
      <w:pPr>
        <w:spacing w:line="1" w:lineRule="exact"/>
        <w:rPr>
          <w:sz w:val="20"/>
          <w:szCs w:val="20"/>
        </w:rPr>
      </w:pPr>
    </w:p>
    <w:sectPr w:rsidR="000C145C">
      <w:pgSz w:w="11900" w:h="16840"/>
      <w:pgMar w:top="1440" w:right="1440" w:bottom="1440" w:left="98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5C"/>
    <w:rsid w:val="000C145C"/>
    <w:rsid w:val="002E367B"/>
    <w:rsid w:val="00443DAC"/>
    <w:rsid w:val="005401E3"/>
    <w:rsid w:val="00843DAA"/>
    <w:rsid w:val="0095389A"/>
    <w:rsid w:val="00B1106F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B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PC1</cp:lastModifiedBy>
  <cp:revision>6</cp:revision>
  <cp:lastPrinted>2019-03-18T06:39:00Z</cp:lastPrinted>
  <dcterms:created xsi:type="dcterms:W3CDTF">2019-03-12T18:51:00Z</dcterms:created>
  <dcterms:modified xsi:type="dcterms:W3CDTF">2019-03-18T06:39:00Z</dcterms:modified>
</cp:coreProperties>
</file>