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26" w:rsidRDefault="00606B26">
      <w:bookmarkStart w:id="0" w:name="_GoBack"/>
      <w:bookmarkEnd w:id="0"/>
    </w:p>
    <w:sectPr w:rsidR="00606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15"/>
    <w:rsid w:val="000E284F"/>
    <w:rsid w:val="00606B26"/>
    <w:rsid w:val="007F1EE2"/>
    <w:rsid w:val="00DE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3A4E"/>
  <w15:chartTrackingRefBased/>
  <w15:docId w15:val="{ED207858-33B2-46BD-BFDB-DDF20C18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Pace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Surti</dc:creator>
  <cp:keywords/>
  <dc:description/>
  <cp:lastModifiedBy>Vinit Surti</cp:lastModifiedBy>
  <cp:revision>3</cp:revision>
  <dcterms:created xsi:type="dcterms:W3CDTF">2017-09-13T00:10:00Z</dcterms:created>
  <dcterms:modified xsi:type="dcterms:W3CDTF">2017-09-13T00:11:00Z</dcterms:modified>
</cp:coreProperties>
</file>