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127EA" w14:textId="14071F51" w:rsidR="00CF6E42" w:rsidRPr="00384A05" w:rsidRDefault="00384A05" w:rsidP="00384A05">
      <w:r w:rsidRPr="00384A05">
        <w:t>https://editor.p5js.org/richasangal8171/sketches/hnvOzL-rp</w:t>
      </w:r>
    </w:p>
    <w:sectPr w:rsidR="00CF6E42" w:rsidRPr="0038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05"/>
    <w:rsid w:val="00384A05"/>
    <w:rsid w:val="00C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38BAE"/>
  <w15:chartTrackingRefBased/>
  <w15:docId w15:val="{BD90E751-2EC7-4E1A-A4F7-57E77B1F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1</cp:revision>
  <dcterms:created xsi:type="dcterms:W3CDTF">2021-03-29T11:48:00Z</dcterms:created>
  <dcterms:modified xsi:type="dcterms:W3CDTF">2021-03-29T11:49:00Z</dcterms:modified>
</cp:coreProperties>
</file>