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99DA8" w14:textId="77777777" w:rsidR="00855CAC" w:rsidRDefault="000735DA">
      <w:pPr>
        <w:pStyle w:val="Heading1"/>
        <w:keepNext w:val="0"/>
        <w:keepLines w:val="0"/>
        <w:spacing w:before="480"/>
        <w:jc w:val="both"/>
        <w:rPr>
          <w:b/>
          <w:sz w:val="46"/>
          <w:szCs w:val="46"/>
        </w:rPr>
      </w:pPr>
      <w:bookmarkStart w:id="0" w:name="_8iyw2pbglz1g" w:colFirst="0" w:colLast="0"/>
      <w:bookmarkEnd w:id="0"/>
      <w:r>
        <w:rPr>
          <w:b/>
          <w:sz w:val="46"/>
          <w:szCs w:val="46"/>
        </w:rPr>
        <w:t>How CRM Data Can Improve Customer Retention: A Complete Guide for Business Owners</w:t>
      </w:r>
    </w:p>
    <w:p w14:paraId="3CD99DA9" w14:textId="1E90F1BF" w:rsidR="00855CAC" w:rsidRDefault="000735DA" w:rsidP="003B450F">
      <w:pPr>
        <w:spacing w:before="240" w:after="240"/>
      </w:pPr>
      <w:r>
        <w:t>The most challenging task for business owners is to keep customers. You must know how much time and money it takes to convert a potential buyer into a customer. And when those customers switch your services and go to another business, the time and money in</w:t>
      </w:r>
      <w:r>
        <w:t>vested in</w:t>
      </w:r>
      <w:bookmarkStart w:id="1" w:name="_GoBack"/>
      <w:bookmarkEnd w:id="1"/>
      <w:r>
        <w:t xml:space="preserve"> them is wasted somewhere.</w:t>
      </w:r>
    </w:p>
    <w:p w14:paraId="3CD99DAA" w14:textId="77777777" w:rsidR="00855CAC" w:rsidRDefault="000735DA" w:rsidP="003B450F">
      <w:pPr>
        <w:spacing w:before="240" w:after="240"/>
      </w:pPr>
      <w:r>
        <w:t>Yes, it is true that to keep customers in the loop, you have to nurture the relationship you build with them. And if you fail to do so, they will leave quietly, and you may never know why.</w:t>
      </w:r>
    </w:p>
    <w:p w14:paraId="3CD99DAB" w14:textId="77777777" w:rsidR="00855CAC" w:rsidRDefault="000735DA" w:rsidP="003B450F">
      <w:pPr>
        <w:spacing w:before="240" w:after="240"/>
      </w:pPr>
      <w:r>
        <w:t>In this situation, only the rig</w:t>
      </w:r>
      <w:r>
        <w:t>ht CRM (Customer Relationship Management) can help you. But even in CRM, if you know how to manage the data well, then you can make your business very fruitful.</w:t>
      </w:r>
    </w:p>
    <w:p w14:paraId="3CD99DAC" w14:textId="77777777" w:rsidR="00855CAC" w:rsidRDefault="000735DA" w:rsidP="003B450F">
      <w:pPr>
        <w:spacing w:before="240" w:after="240"/>
      </w:pPr>
      <w:r>
        <w:t xml:space="preserve">In this guide, we will explain </w:t>
      </w:r>
      <w:r>
        <w:rPr>
          <w:b/>
        </w:rPr>
        <w:t>step by step</w:t>
      </w:r>
      <w:r>
        <w:t xml:space="preserve"> how CRM helps improve customer retention, why CRM d</w:t>
      </w:r>
      <w:r>
        <w:t>ata management matters, and the specific strategies you can apply even if you’re new to CRM.</w:t>
      </w:r>
    </w:p>
    <w:p w14:paraId="3CD99DAD" w14:textId="77777777" w:rsidR="00855CAC" w:rsidRDefault="000735DA" w:rsidP="003B450F">
      <w:pPr>
        <w:pStyle w:val="Heading2"/>
        <w:keepNext w:val="0"/>
        <w:keepLines w:val="0"/>
        <w:spacing w:after="80"/>
        <w:rPr>
          <w:b/>
          <w:sz w:val="34"/>
          <w:szCs w:val="34"/>
        </w:rPr>
      </w:pPr>
      <w:bookmarkStart w:id="2" w:name="_ff9ylf3q91cq" w:colFirst="0" w:colLast="0"/>
      <w:bookmarkEnd w:id="2"/>
      <w:r>
        <w:rPr>
          <w:b/>
          <w:sz w:val="34"/>
          <w:szCs w:val="34"/>
        </w:rPr>
        <w:t>Why Should Customer Retention Be Your Top Priority?</w:t>
      </w:r>
    </w:p>
    <w:p w14:paraId="3CD99DAE" w14:textId="77777777" w:rsidR="00855CAC" w:rsidRDefault="000735DA" w:rsidP="003B450F">
      <w:pPr>
        <w:spacing w:before="240" w:after="240"/>
      </w:pPr>
      <w:r>
        <w:t>Before understanding the order, let us first talk about why customer retention matters so much for any business</w:t>
      </w:r>
      <w:r>
        <w:t>.</w:t>
      </w:r>
    </w:p>
    <w:p w14:paraId="3CD99DAF" w14:textId="77777777" w:rsidR="00855CAC" w:rsidRDefault="000735DA" w:rsidP="003B450F">
      <w:pPr>
        <w:numPr>
          <w:ilvl w:val="0"/>
          <w:numId w:val="3"/>
        </w:numPr>
        <w:spacing w:before="240"/>
      </w:pPr>
      <w:r>
        <w:rPr>
          <w:b/>
        </w:rPr>
        <w:t>It’s more cost-effective</w:t>
      </w:r>
      <w:r>
        <w:t>: Acquiring a new customer costs 5 to 7 times more than keeping an existing one.</w:t>
      </w:r>
      <w:r>
        <w:br/>
      </w:r>
    </w:p>
    <w:p w14:paraId="3CD99DB0" w14:textId="77777777" w:rsidR="00855CAC" w:rsidRDefault="000735DA" w:rsidP="003B450F">
      <w:pPr>
        <w:numPr>
          <w:ilvl w:val="0"/>
          <w:numId w:val="3"/>
        </w:numPr>
      </w:pPr>
      <w:r>
        <w:rPr>
          <w:b/>
        </w:rPr>
        <w:t>Repeat customers spend more</w:t>
      </w:r>
      <w:r>
        <w:t>: They are likely to spend 67% more on your products or services than new customers.</w:t>
      </w:r>
      <w:r>
        <w:br/>
      </w:r>
    </w:p>
    <w:p w14:paraId="3CD99DB1" w14:textId="77777777" w:rsidR="00855CAC" w:rsidRDefault="000735DA" w:rsidP="003B450F">
      <w:pPr>
        <w:numPr>
          <w:ilvl w:val="0"/>
          <w:numId w:val="3"/>
        </w:numPr>
        <w:spacing w:after="240"/>
      </w:pPr>
      <w:r>
        <w:rPr>
          <w:b/>
        </w:rPr>
        <w:t>They’re your best marketers</w:t>
      </w:r>
      <w:r>
        <w:t xml:space="preserve">: Loyal </w:t>
      </w:r>
      <w:r>
        <w:t>customers refer others and leave positive reviews, saving you on advertising costs.</w:t>
      </w:r>
      <w:r>
        <w:br/>
      </w:r>
    </w:p>
    <w:p w14:paraId="3CD99DB2" w14:textId="77777777" w:rsidR="00855CAC" w:rsidRDefault="000735DA" w:rsidP="003B450F">
      <w:pPr>
        <w:spacing w:before="240" w:after="240"/>
      </w:pPr>
      <w:r>
        <w:t>Yet, despite these benefits, many businesses lose customers simply because they don’t have a structured way to nurture and engage them.</w:t>
      </w:r>
    </w:p>
    <w:p w14:paraId="3CD99DB3" w14:textId="1D4DBFCF" w:rsidR="00855CAC" w:rsidRDefault="000735DA" w:rsidP="003B450F">
      <w:pPr>
        <w:spacing w:before="240" w:after="240"/>
      </w:pPr>
      <w:r>
        <w:t>This is where CRM becomes your best</w:t>
      </w:r>
      <w:r>
        <w:t xml:space="preserve"> ally. But what does CRM </w:t>
      </w:r>
      <w:r>
        <w:t>do for retention? Let’s break it down.</w:t>
      </w:r>
    </w:p>
    <w:p w14:paraId="3CD99DB4" w14:textId="77777777" w:rsidR="00855CAC" w:rsidRDefault="000735DA" w:rsidP="003B450F">
      <w:pPr>
        <w:pStyle w:val="Heading2"/>
        <w:keepNext w:val="0"/>
        <w:keepLines w:val="0"/>
        <w:spacing w:after="80"/>
        <w:rPr>
          <w:b/>
          <w:sz w:val="34"/>
          <w:szCs w:val="34"/>
        </w:rPr>
      </w:pPr>
      <w:bookmarkStart w:id="3" w:name="_e4o87klieq63" w:colFirst="0" w:colLast="0"/>
      <w:bookmarkEnd w:id="3"/>
      <w:r>
        <w:rPr>
          <w:b/>
          <w:sz w:val="34"/>
          <w:szCs w:val="34"/>
        </w:rPr>
        <w:lastRenderedPageBreak/>
        <w:t>What Is CRM and How Does It Help with Customer Retention?</w:t>
      </w:r>
    </w:p>
    <w:p w14:paraId="3CD99DB5" w14:textId="77777777" w:rsidR="00855CAC" w:rsidRDefault="000735DA" w:rsidP="003B450F">
      <w:pPr>
        <w:spacing w:before="240" w:after="240"/>
      </w:pPr>
      <w:r>
        <w:rPr>
          <w:b/>
        </w:rPr>
        <w:t>CRM</w:t>
      </w:r>
      <w:r>
        <w:t xml:space="preserve"> is a system designed to manage your company’s interactions with current and potential customers. </w:t>
      </w:r>
    </w:p>
    <w:p w14:paraId="3CD99DB6" w14:textId="77777777" w:rsidR="00855CAC" w:rsidRDefault="000735DA" w:rsidP="003B450F">
      <w:pPr>
        <w:spacing w:before="240" w:after="240"/>
      </w:pPr>
      <w:r>
        <w:t>CRM keeps complete deta</w:t>
      </w:r>
      <w:r>
        <w:t>ils of your customers in one place, including contact details, purchase history, the conversations between your employees and customers, and their feedback for your services, so that you can easily understand your efforts towards customers and the relation</w:t>
      </w:r>
      <w:r>
        <w:t>ship with them.</w:t>
      </w:r>
    </w:p>
    <w:p w14:paraId="3CD99DB7" w14:textId="77777777" w:rsidR="00855CAC" w:rsidRDefault="000735DA" w:rsidP="003B450F">
      <w:pPr>
        <w:spacing w:before="240" w:after="240"/>
      </w:pPr>
      <w:r>
        <w:t xml:space="preserve">But when it comes to </w:t>
      </w:r>
      <w:r>
        <w:rPr>
          <w:b/>
        </w:rPr>
        <w:t>customer retention</w:t>
      </w:r>
      <w:r>
        <w:t>, CRM does far more than store data:</w:t>
      </w:r>
    </w:p>
    <w:p w14:paraId="3CD99DB8" w14:textId="77777777" w:rsidR="00855CAC" w:rsidRDefault="000735DA" w:rsidP="003B450F">
      <w:pPr>
        <w:numPr>
          <w:ilvl w:val="0"/>
          <w:numId w:val="4"/>
        </w:numPr>
        <w:spacing w:before="240"/>
      </w:pPr>
      <w:r>
        <w:t>Tracks customer behavior and preferences</w:t>
      </w:r>
      <w:r>
        <w:br/>
      </w:r>
    </w:p>
    <w:p w14:paraId="3CD99DB9" w14:textId="77777777" w:rsidR="00855CAC" w:rsidRDefault="000735DA" w:rsidP="003B450F">
      <w:pPr>
        <w:numPr>
          <w:ilvl w:val="0"/>
          <w:numId w:val="4"/>
        </w:numPr>
      </w:pPr>
      <w:r>
        <w:t>Helps you personalize communication</w:t>
      </w:r>
      <w:r>
        <w:br/>
      </w:r>
    </w:p>
    <w:p w14:paraId="3CD99DBA" w14:textId="77777777" w:rsidR="00855CAC" w:rsidRDefault="000735DA" w:rsidP="003B450F">
      <w:pPr>
        <w:numPr>
          <w:ilvl w:val="0"/>
          <w:numId w:val="4"/>
        </w:numPr>
      </w:pPr>
      <w:r>
        <w:t>Alerts you when a customer is likely to leave</w:t>
      </w:r>
      <w:r>
        <w:br/>
      </w:r>
    </w:p>
    <w:p w14:paraId="3CD99DBB" w14:textId="77777777" w:rsidR="00855CAC" w:rsidRDefault="000735DA" w:rsidP="003B450F">
      <w:pPr>
        <w:numPr>
          <w:ilvl w:val="0"/>
          <w:numId w:val="4"/>
        </w:numPr>
        <w:spacing w:after="240"/>
      </w:pPr>
      <w:r>
        <w:t>Automates follow-ups and engagement campaigns</w:t>
      </w:r>
    </w:p>
    <w:p w14:paraId="3CD99DBC" w14:textId="77777777" w:rsidR="00855CAC" w:rsidRDefault="000735DA" w:rsidP="003B450F">
      <w:pPr>
        <w:pStyle w:val="Heading2"/>
        <w:keepNext w:val="0"/>
        <w:keepLines w:val="0"/>
        <w:spacing w:after="80"/>
        <w:rPr>
          <w:b/>
          <w:sz w:val="34"/>
          <w:szCs w:val="34"/>
        </w:rPr>
      </w:pPr>
      <w:bookmarkStart w:id="4" w:name="_imfr6d96jzru" w:colFirst="0" w:colLast="0"/>
      <w:bookmarkEnd w:id="4"/>
      <w:r>
        <w:rPr>
          <w:b/>
          <w:sz w:val="34"/>
          <w:szCs w:val="34"/>
        </w:rPr>
        <w:t>What is The Role of CRM Data Management in Customer Retention?</w:t>
      </w:r>
    </w:p>
    <w:p w14:paraId="3CD99DBD" w14:textId="77777777" w:rsidR="00855CAC" w:rsidRDefault="000735DA" w:rsidP="003B450F">
      <w:pPr>
        <w:pStyle w:val="Heading3"/>
        <w:keepNext w:val="0"/>
        <w:keepLines w:val="0"/>
        <w:spacing w:before="280"/>
        <w:rPr>
          <w:b/>
          <w:color w:val="000000"/>
          <w:sz w:val="26"/>
          <w:szCs w:val="26"/>
        </w:rPr>
      </w:pPr>
      <w:bookmarkStart w:id="5" w:name="_wo34ngjgtq" w:colFirst="0" w:colLast="0"/>
      <w:bookmarkEnd w:id="5"/>
      <w:r>
        <w:rPr>
          <w:b/>
          <w:color w:val="000000"/>
          <w:sz w:val="26"/>
          <w:szCs w:val="26"/>
        </w:rPr>
        <w:t>1. Centralizing All Customer Data</w:t>
      </w:r>
    </w:p>
    <w:p w14:paraId="3CD99DBE" w14:textId="77777777" w:rsidR="00855CAC" w:rsidRDefault="000735DA" w:rsidP="003B450F">
      <w:pPr>
        <w:spacing w:before="240" w:after="240"/>
      </w:pPr>
      <w:r>
        <w:t>Whenever a customer enters the funnel, all their data is scattered. Like some data is in spreadsheets, some in em</w:t>
      </w:r>
      <w:r>
        <w:t>ails, and some in sticky notes. And when the sales team goes to talk to the customer, they get confused at many points, like whether the support team talked to the customer last week. Your marketing team sends the same “welcome” email to a customer who’s b</w:t>
      </w:r>
      <w:r>
        <w:t>een buying from you for years.</w:t>
      </w:r>
    </w:p>
    <w:p w14:paraId="3CD99DBF" w14:textId="77777777" w:rsidR="00855CAC" w:rsidRDefault="00855CAC" w:rsidP="003B450F">
      <w:pPr>
        <w:spacing w:before="240" w:after="240"/>
      </w:pPr>
    </w:p>
    <w:p w14:paraId="3CD99DC0" w14:textId="77777777" w:rsidR="00855CAC" w:rsidRDefault="000735DA" w:rsidP="003B450F">
      <w:pPr>
        <w:spacing w:before="240" w:after="240"/>
      </w:pPr>
      <w:r>
        <w:t xml:space="preserve">A CRM acts as a </w:t>
      </w:r>
      <w:r>
        <w:rPr>
          <w:b/>
        </w:rPr>
        <w:t>single source of truth</w:t>
      </w:r>
      <w:r>
        <w:t>. Every touchpoint – calls, emails, chats, purchases – is logged in one place. This gives you a 360-degree view of each customer’s journey with your business.</w:t>
      </w:r>
    </w:p>
    <w:p w14:paraId="3CD99DC1" w14:textId="77777777" w:rsidR="00855CAC" w:rsidRDefault="000735DA" w:rsidP="003B450F">
      <w:pPr>
        <w:spacing w:before="240" w:after="240"/>
      </w:pPr>
      <w:r>
        <w:rPr>
          <w:b/>
        </w:rPr>
        <w:t>Why it matters for retentio</w:t>
      </w:r>
      <w:r>
        <w:rPr>
          <w:b/>
        </w:rPr>
        <w:t>n:</w:t>
      </w:r>
      <w:r>
        <w:rPr>
          <w:b/>
        </w:rPr>
        <w:br/>
      </w:r>
      <w:r>
        <w:t xml:space="preserve"> When your team has the full picture, they can respond faster, tailor their conversations, and make every customer feel valued. That sense of personal attention is what keeps people coming back.</w:t>
      </w:r>
    </w:p>
    <w:p w14:paraId="3CD99DC2" w14:textId="77777777" w:rsidR="00855CAC" w:rsidRDefault="000735DA" w:rsidP="003B450F">
      <w:pPr>
        <w:pStyle w:val="Heading3"/>
        <w:keepNext w:val="0"/>
        <w:keepLines w:val="0"/>
        <w:spacing w:before="280"/>
        <w:rPr>
          <w:b/>
          <w:color w:val="000000"/>
          <w:sz w:val="26"/>
          <w:szCs w:val="26"/>
        </w:rPr>
      </w:pPr>
      <w:bookmarkStart w:id="6" w:name="_71j64aakovna" w:colFirst="0" w:colLast="0"/>
      <w:bookmarkEnd w:id="6"/>
      <w:r>
        <w:rPr>
          <w:b/>
          <w:color w:val="000000"/>
          <w:sz w:val="26"/>
          <w:szCs w:val="26"/>
        </w:rPr>
        <w:lastRenderedPageBreak/>
        <w:t>2. Improving CRM Data Quality: Clean, Accurate, and Enrich</w:t>
      </w:r>
      <w:r>
        <w:rPr>
          <w:b/>
          <w:color w:val="000000"/>
          <w:sz w:val="26"/>
          <w:szCs w:val="26"/>
        </w:rPr>
        <w:t>ed Data</w:t>
      </w:r>
    </w:p>
    <w:p w14:paraId="3CD99DC3" w14:textId="77777777" w:rsidR="00855CAC" w:rsidRDefault="000735DA" w:rsidP="003B450F">
      <w:pPr>
        <w:spacing w:before="240" w:after="240"/>
      </w:pPr>
      <w:r>
        <w:t xml:space="preserve">How powerful your CRM is </w:t>
      </w:r>
      <w:proofErr w:type="gramStart"/>
      <w:r>
        <w:t>depends</w:t>
      </w:r>
      <w:proofErr w:type="gramEnd"/>
      <w:r>
        <w:t xml:space="preserve"> on the quality of data in it.</w:t>
      </w:r>
    </w:p>
    <w:p w14:paraId="3CD99DC4" w14:textId="77777777" w:rsidR="00855CAC" w:rsidRDefault="000735DA" w:rsidP="003B450F">
      <w:pPr>
        <w:spacing w:before="240" w:after="240"/>
      </w:pPr>
      <w:r>
        <w:t>If your CRM is full of duplicate entries, outdated email addresses, and missing details, it’s like trying to drive a car with a dirty windshield.</w:t>
      </w:r>
    </w:p>
    <w:p w14:paraId="3CD99DC5" w14:textId="77777777" w:rsidR="00855CAC" w:rsidRDefault="000735DA" w:rsidP="003B450F">
      <w:pPr>
        <w:numPr>
          <w:ilvl w:val="0"/>
          <w:numId w:val="12"/>
        </w:numPr>
        <w:spacing w:before="240"/>
      </w:pPr>
      <w:r>
        <w:rPr>
          <w:b/>
        </w:rPr>
        <w:t>CRM data cleansing</w:t>
      </w:r>
      <w:r>
        <w:t xml:space="preserve"> involves removing du</w:t>
      </w:r>
      <w:r>
        <w:t>plicate contacts, correcting errors, and updating old information.</w:t>
      </w:r>
      <w:r>
        <w:br/>
      </w:r>
    </w:p>
    <w:p w14:paraId="3CD99DC6" w14:textId="77777777" w:rsidR="00855CAC" w:rsidRDefault="000735DA" w:rsidP="003B450F">
      <w:pPr>
        <w:numPr>
          <w:ilvl w:val="0"/>
          <w:numId w:val="12"/>
        </w:numPr>
        <w:spacing w:after="240"/>
      </w:pPr>
      <w:r>
        <w:rPr>
          <w:b/>
        </w:rPr>
        <w:t>CRM data enrichment</w:t>
      </w:r>
      <w:r>
        <w:t xml:space="preserve"> means adding valuable details like a customer’s job title, company size, or social media profiles to better understand who they are.</w:t>
      </w:r>
      <w:r>
        <w:br/>
      </w:r>
    </w:p>
    <w:p w14:paraId="3CD99DC7" w14:textId="7C294A74" w:rsidR="00855CAC" w:rsidRDefault="000735DA" w:rsidP="003B450F">
      <w:pPr>
        <w:spacing w:before="240" w:after="240"/>
      </w:pPr>
      <w:r>
        <w:rPr>
          <w:b/>
        </w:rPr>
        <w:t>Why</w:t>
      </w:r>
      <w:r w:rsidR="00641857">
        <w:rPr>
          <w:b/>
        </w:rPr>
        <w:t xml:space="preserve"> </w:t>
      </w:r>
      <w:r>
        <w:rPr>
          <w:b/>
        </w:rPr>
        <w:t>it matters for retention:</w:t>
      </w:r>
      <w:r>
        <w:rPr>
          <w:b/>
        </w:rPr>
        <w:br/>
      </w:r>
      <w:r>
        <w:t>High-quality data ensures that every campaign, follow-up, and recommendation is relevant and timely. You avoid embarrassing mistakes like sending promotions for a product the customer already bought.</w:t>
      </w:r>
    </w:p>
    <w:p w14:paraId="3CD99DC8" w14:textId="77777777" w:rsidR="00855CAC" w:rsidRDefault="000735DA" w:rsidP="003B450F">
      <w:pPr>
        <w:pStyle w:val="Heading3"/>
        <w:keepNext w:val="0"/>
        <w:keepLines w:val="0"/>
        <w:spacing w:before="280"/>
        <w:rPr>
          <w:b/>
          <w:color w:val="000000"/>
          <w:sz w:val="26"/>
          <w:szCs w:val="26"/>
        </w:rPr>
      </w:pPr>
      <w:bookmarkStart w:id="7" w:name="_gp6uyy6ggn3j" w:colFirst="0" w:colLast="0"/>
      <w:bookmarkEnd w:id="7"/>
      <w:r>
        <w:rPr>
          <w:b/>
          <w:color w:val="000000"/>
          <w:sz w:val="26"/>
          <w:szCs w:val="26"/>
        </w:rPr>
        <w:t>3. Segmenting Customers for Personalized Communication</w:t>
      </w:r>
    </w:p>
    <w:p w14:paraId="3CD99DC9" w14:textId="77777777" w:rsidR="00855CAC" w:rsidRDefault="000735DA" w:rsidP="003B450F">
      <w:pPr>
        <w:spacing w:before="240" w:after="240"/>
      </w:pPr>
      <w:r>
        <w:t>N</w:t>
      </w:r>
      <w:r>
        <w:t xml:space="preserve">ot every customer is the same, and they shouldn’t all receive the same messages. This is where </w:t>
      </w:r>
      <w:r>
        <w:rPr>
          <w:b/>
        </w:rPr>
        <w:t>customer segmentation</w:t>
      </w:r>
      <w:r>
        <w:t xml:space="preserve"> comes in.</w:t>
      </w:r>
    </w:p>
    <w:p w14:paraId="3CD99DCA" w14:textId="77777777" w:rsidR="00855CAC" w:rsidRDefault="000735DA" w:rsidP="003B450F">
      <w:pPr>
        <w:spacing w:before="240" w:after="240"/>
      </w:pPr>
      <w:r>
        <w:t>Using your CRM, you can divide customers into groups based on factors like:</w:t>
      </w:r>
    </w:p>
    <w:p w14:paraId="3CD99DCB" w14:textId="77777777" w:rsidR="00855CAC" w:rsidRDefault="000735DA" w:rsidP="003B450F">
      <w:pPr>
        <w:numPr>
          <w:ilvl w:val="0"/>
          <w:numId w:val="1"/>
        </w:numPr>
        <w:spacing w:before="240"/>
      </w:pPr>
      <w:r>
        <w:t>Purchase history</w:t>
      </w:r>
      <w:r>
        <w:br/>
      </w:r>
    </w:p>
    <w:p w14:paraId="3CD99DCC" w14:textId="77777777" w:rsidR="00855CAC" w:rsidRDefault="000735DA" w:rsidP="003B450F">
      <w:pPr>
        <w:numPr>
          <w:ilvl w:val="0"/>
          <w:numId w:val="1"/>
        </w:numPr>
      </w:pPr>
      <w:r>
        <w:t>Frequency of engagement</w:t>
      </w:r>
      <w:r>
        <w:br/>
      </w:r>
    </w:p>
    <w:p w14:paraId="3CD99DCD" w14:textId="77777777" w:rsidR="00855CAC" w:rsidRDefault="000735DA" w:rsidP="003B450F">
      <w:pPr>
        <w:numPr>
          <w:ilvl w:val="0"/>
          <w:numId w:val="1"/>
        </w:numPr>
      </w:pPr>
      <w:r>
        <w:t>Location</w:t>
      </w:r>
      <w:r>
        <w:br/>
      </w:r>
    </w:p>
    <w:p w14:paraId="3CD99DCE" w14:textId="77777777" w:rsidR="00855CAC" w:rsidRDefault="000735DA" w:rsidP="003B450F">
      <w:pPr>
        <w:numPr>
          <w:ilvl w:val="0"/>
          <w:numId w:val="1"/>
        </w:numPr>
        <w:spacing w:after="240"/>
      </w:pPr>
      <w:r>
        <w:t>Lifetime value</w:t>
      </w:r>
      <w:r>
        <w:br/>
      </w:r>
    </w:p>
    <w:p w14:paraId="3CD99DCF" w14:textId="77777777" w:rsidR="00855CAC" w:rsidRDefault="000735DA" w:rsidP="003B450F">
      <w:pPr>
        <w:spacing w:before="240" w:after="240"/>
      </w:pPr>
      <w:r>
        <w:t>Once segmented, you can tailor communication for each group: reward your VIP customers, re-engage inactive ones, and educate new buyers.</w:t>
      </w:r>
    </w:p>
    <w:p w14:paraId="3CD99DD0" w14:textId="77777777" w:rsidR="00855CAC" w:rsidRDefault="000735DA" w:rsidP="003B450F">
      <w:pPr>
        <w:spacing w:before="240" w:after="240"/>
      </w:pPr>
      <w:r>
        <w:rPr>
          <w:b/>
        </w:rPr>
        <w:t>Why it matters for retention:</w:t>
      </w:r>
      <w:r>
        <w:rPr>
          <w:b/>
        </w:rPr>
        <w:br/>
      </w:r>
      <w:r>
        <w:t xml:space="preserve"> Personalized communication shows customers you understand their needs an</w:t>
      </w:r>
      <w:r>
        <w:t>d care about their experience. It builds loyalty far more effectively than generic mass emails.</w:t>
      </w:r>
    </w:p>
    <w:p w14:paraId="3CD99DD1" w14:textId="77777777" w:rsidR="00855CAC" w:rsidRDefault="000735DA" w:rsidP="003B450F">
      <w:pPr>
        <w:pStyle w:val="Heading3"/>
        <w:keepNext w:val="0"/>
        <w:keepLines w:val="0"/>
        <w:spacing w:before="280"/>
        <w:rPr>
          <w:b/>
          <w:color w:val="000000"/>
          <w:sz w:val="26"/>
          <w:szCs w:val="26"/>
        </w:rPr>
      </w:pPr>
      <w:bookmarkStart w:id="8" w:name="_pzemnn2897i4" w:colFirst="0" w:colLast="0"/>
      <w:bookmarkEnd w:id="8"/>
      <w:r>
        <w:rPr>
          <w:b/>
          <w:color w:val="000000"/>
          <w:sz w:val="26"/>
          <w:szCs w:val="26"/>
        </w:rPr>
        <w:t>4. Predicting and Preventing Customer Churn</w:t>
      </w:r>
    </w:p>
    <w:p w14:paraId="3CD99DD2" w14:textId="77777777" w:rsidR="00855CAC" w:rsidRDefault="000735DA" w:rsidP="003B450F">
      <w:pPr>
        <w:spacing w:before="240" w:after="240"/>
      </w:pPr>
      <w:r>
        <w:t>What if you could know which customers are thinking about leaving before they actually do?</w:t>
      </w:r>
    </w:p>
    <w:p w14:paraId="3CD99DD3" w14:textId="77777777" w:rsidR="00855CAC" w:rsidRDefault="000735DA" w:rsidP="003B450F">
      <w:pPr>
        <w:spacing w:before="240" w:after="240"/>
      </w:pPr>
      <w:r>
        <w:lastRenderedPageBreak/>
        <w:t xml:space="preserve">Modern CRMs with </w:t>
      </w:r>
      <w:r>
        <w:rPr>
          <w:b/>
        </w:rPr>
        <w:t>CRM anal</w:t>
      </w:r>
      <w:r>
        <w:rPr>
          <w:b/>
        </w:rPr>
        <w:t>ytics</w:t>
      </w:r>
      <w:r>
        <w:t xml:space="preserve"> make this possible. By analyzing customer behavior – such as declining purchases, missed renewals, or negative feedback – your CRM can flag at-risk customers.</w:t>
      </w:r>
    </w:p>
    <w:p w14:paraId="3CD99DD4" w14:textId="77777777" w:rsidR="00855CAC" w:rsidRDefault="000735DA" w:rsidP="003B450F">
      <w:pPr>
        <w:spacing w:before="240" w:after="240"/>
      </w:pPr>
      <w:r>
        <w:t xml:space="preserve">You can then </w:t>
      </w:r>
      <w:proofErr w:type="gramStart"/>
      <w:r>
        <w:t>take action</w:t>
      </w:r>
      <w:proofErr w:type="gramEnd"/>
      <w:r>
        <w:t>:</w:t>
      </w:r>
    </w:p>
    <w:p w14:paraId="3CD99DD5" w14:textId="77777777" w:rsidR="00855CAC" w:rsidRDefault="000735DA" w:rsidP="003B450F">
      <w:pPr>
        <w:numPr>
          <w:ilvl w:val="0"/>
          <w:numId w:val="6"/>
        </w:numPr>
        <w:spacing w:before="240"/>
      </w:pPr>
      <w:r>
        <w:t>Send a special offer</w:t>
      </w:r>
      <w:r>
        <w:br/>
      </w:r>
    </w:p>
    <w:p w14:paraId="3CD99DD6" w14:textId="77777777" w:rsidR="00855CAC" w:rsidRDefault="000735DA" w:rsidP="003B450F">
      <w:pPr>
        <w:numPr>
          <w:ilvl w:val="0"/>
          <w:numId w:val="6"/>
        </w:numPr>
      </w:pPr>
      <w:r>
        <w:t>Call to check in</w:t>
      </w:r>
      <w:r>
        <w:br/>
      </w:r>
    </w:p>
    <w:p w14:paraId="3CD99DD7" w14:textId="77777777" w:rsidR="00855CAC" w:rsidRDefault="000735DA" w:rsidP="003B450F">
      <w:pPr>
        <w:numPr>
          <w:ilvl w:val="0"/>
          <w:numId w:val="6"/>
        </w:numPr>
        <w:spacing w:after="240"/>
      </w:pPr>
      <w:r>
        <w:t>Resolve a complaint proac</w:t>
      </w:r>
      <w:r>
        <w:t>tively</w:t>
      </w:r>
      <w:r>
        <w:br/>
      </w:r>
    </w:p>
    <w:p w14:paraId="3CD99DD8" w14:textId="77777777" w:rsidR="00855CAC" w:rsidRDefault="000735DA" w:rsidP="003B450F">
      <w:pPr>
        <w:spacing w:before="240" w:after="240"/>
      </w:pPr>
      <w:r>
        <w:rPr>
          <w:b/>
        </w:rPr>
        <w:t>Why it matters for retention:</w:t>
      </w:r>
      <w:r>
        <w:rPr>
          <w:b/>
        </w:rPr>
        <w:br/>
      </w:r>
      <w:r>
        <w:t xml:space="preserve"> This proactive approach can save customers you might have otherwise lost without even realizing they were unhappy.</w:t>
      </w:r>
    </w:p>
    <w:p w14:paraId="3CD99DD9" w14:textId="77777777" w:rsidR="00855CAC" w:rsidRDefault="000735DA" w:rsidP="003B450F">
      <w:pPr>
        <w:pStyle w:val="Heading3"/>
        <w:keepNext w:val="0"/>
        <w:keepLines w:val="0"/>
        <w:spacing w:before="280"/>
        <w:rPr>
          <w:b/>
          <w:color w:val="000000"/>
          <w:sz w:val="26"/>
          <w:szCs w:val="26"/>
        </w:rPr>
      </w:pPr>
      <w:bookmarkStart w:id="9" w:name="_8l1rzvtqmu2y" w:colFirst="0" w:colLast="0"/>
      <w:bookmarkEnd w:id="9"/>
      <w:r>
        <w:rPr>
          <w:b/>
          <w:color w:val="000000"/>
          <w:sz w:val="26"/>
          <w:szCs w:val="26"/>
        </w:rPr>
        <w:t>5. Automating Customer Retention Workflows</w:t>
      </w:r>
    </w:p>
    <w:p w14:paraId="3CD99DDA" w14:textId="77777777" w:rsidR="00855CAC" w:rsidRDefault="000735DA" w:rsidP="003B450F">
      <w:pPr>
        <w:spacing w:before="240" w:after="240"/>
      </w:pPr>
      <w:r>
        <w:t>Running a business means wearing many hats, and it’s easy t</w:t>
      </w:r>
      <w:r>
        <w:t>o forget small but critical tasks like sending follow-up emails or thanking customers for a purchase.</w:t>
      </w:r>
    </w:p>
    <w:p w14:paraId="3CD99DDB" w14:textId="77777777" w:rsidR="00855CAC" w:rsidRDefault="000735DA" w:rsidP="003B450F">
      <w:pPr>
        <w:spacing w:before="240" w:after="240"/>
      </w:pPr>
      <w:r>
        <w:t>With CRM automation, you can set up workflows that run in the background:</w:t>
      </w:r>
    </w:p>
    <w:p w14:paraId="3CD99DDC" w14:textId="77777777" w:rsidR="00855CAC" w:rsidRDefault="000735DA" w:rsidP="003B450F">
      <w:pPr>
        <w:numPr>
          <w:ilvl w:val="0"/>
          <w:numId w:val="2"/>
        </w:numPr>
        <w:spacing w:before="240"/>
      </w:pPr>
      <w:r>
        <w:t>Welcome emails for new customers</w:t>
      </w:r>
      <w:r>
        <w:br/>
      </w:r>
    </w:p>
    <w:p w14:paraId="3CD99DDD" w14:textId="77777777" w:rsidR="00855CAC" w:rsidRDefault="000735DA" w:rsidP="003B450F">
      <w:pPr>
        <w:numPr>
          <w:ilvl w:val="0"/>
          <w:numId w:val="2"/>
        </w:numPr>
      </w:pPr>
      <w:r>
        <w:t>Birthday or anniversary greetings</w:t>
      </w:r>
      <w:r>
        <w:br/>
      </w:r>
    </w:p>
    <w:p w14:paraId="3CD99DDE" w14:textId="77777777" w:rsidR="00855CAC" w:rsidRDefault="000735DA" w:rsidP="003B450F">
      <w:pPr>
        <w:numPr>
          <w:ilvl w:val="0"/>
          <w:numId w:val="2"/>
        </w:numPr>
      </w:pPr>
      <w:r>
        <w:t>Feedback su</w:t>
      </w:r>
      <w:r>
        <w:t>rveys after a purchase</w:t>
      </w:r>
      <w:r>
        <w:br/>
      </w:r>
    </w:p>
    <w:p w14:paraId="3CD99DDF" w14:textId="77777777" w:rsidR="00855CAC" w:rsidRDefault="000735DA" w:rsidP="003B450F">
      <w:pPr>
        <w:numPr>
          <w:ilvl w:val="0"/>
          <w:numId w:val="2"/>
        </w:numPr>
        <w:spacing w:after="240"/>
      </w:pPr>
      <w:r>
        <w:t>Loyalty program reminders</w:t>
      </w:r>
      <w:r>
        <w:br/>
      </w:r>
    </w:p>
    <w:p w14:paraId="3CD99DE0" w14:textId="77777777" w:rsidR="00855CAC" w:rsidRDefault="000735DA" w:rsidP="003B450F">
      <w:pPr>
        <w:spacing w:before="240" w:after="240"/>
      </w:pPr>
      <w:r>
        <w:rPr>
          <w:b/>
        </w:rPr>
        <w:t>Why it matters for retention:</w:t>
      </w:r>
      <w:r>
        <w:rPr>
          <w:b/>
        </w:rPr>
        <w:br/>
      </w:r>
      <w:r>
        <w:t xml:space="preserve"> Automation ensures no customer falls through the cracks. It helps maintain consistent engagement without adding to your workload.</w:t>
      </w:r>
    </w:p>
    <w:p w14:paraId="3CD99DE1" w14:textId="77777777" w:rsidR="00855CAC" w:rsidRDefault="000735DA" w:rsidP="003B450F">
      <w:pPr>
        <w:pStyle w:val="Heading2"/>
        <w:keepNext w:val="0"/>
        <w:keepLines w:val="0"/>
        <w:spacing w:after="80"/>
        <w:rPr>
          <w:b/>
          <w:sz w:val="34"/>
          <w:szCs w:val="34"/>
        </w:rPr>
      </w:pPr>
      <w:bookmarkStart w:id="10" w:name="_elgjjyxurhej" w:colFirst="0" w:colLast="0"/>
      <w:bookmarkEnd w:id="10"/>
      <w:r>
        <w:rPr>
          <w:b/>
          <w:sz w:val="34"/>
          <w:szCs w:val="34"/>
        </w:rPr>
        <w:t>Proven Customer Retention Strategies You Can Apply with CRM</w:t>
      </w:r>
    </w:p>
    <w:p w14:paraId="3CD99DE2" w14:textId="77777777" w:rsidR="00855CAC" w:rsidRDefault="000735DA" w:rsidP="003B450F">
      <w:pPr>
        <w:spacing w:before="240" w:after="240"/>
      </w:pPr>
      <w:r>
        <w:t>When it comes to retaining customers, most businesses focus heavily on acquiring new ones but don’t invest enough in keeping the ones they already have. That’s a mistake because loyal customers ar</w:t>
      </w:r>
      <w:r>
        <w:t>e far more profitable over time.</w:t>
      </w:r>
    </w:p>
    <w:p w14:paraId="3CD99DE3" w14:textId="77777777" w:rsidR="00855CAC" w:rsidRDefault="000735DA" w:rsidP="003B450F">
      <w:pPr>
        <w:spacing w:before="240" w:after="240"/>
      </w:pPr>
      <w:r>
        <w:lastRenderedPageBreak/>
        <w:t xml:space="preserve">Let’s break down </w:t>
      </w:r>
      <w:r>
        <w:rPr>
          <w:b/>
        </w:rPr>
        <w:t>the most effective customer retention strategies</w:t>
      </w:r>
      <w:r>
        <w:t xml:space="preserve"> and how a CRM system helps you execute them effortlessly.</w:t>
      </w:r>
    </w:p>
    <w:p w14:paraId="3CD99DE4" w14:textId="77777777" w:rsidR="00855CAC" w:rsidRDefault="000735DA" w:rsidP="003B450F">
      <w:pPr>
        <w:pStyle w:val="Heading3"/>
        <w:keepNext w:val="0"/>
        <w:keepLines w:val="0"/>
        <w:spacing w:before="280"/>
        <w:rPr>
          <w:b/>
          <w:color w:val="000000"/>
          <w:sz w:val="26"/>
          <w:szCs w:val="26"/>
        </w:rPr>
      </w:pPr>
      <w:bookmarkStart w:id="11" w:name="_aexocpnw81i" w:colFirst="0" w:colLast="0"/>
      <w:bookmarkEnd w:id="11"/>
      <w:r>
        <w:rPr>
          <w:b/>
          <w:color w:val="000000"/>
          <w:sz w:val="26"/>
          <w:szCs w:val="26"/>
        </w:rPr>
        <w:t>1. Onboarding Campaigns: Making a Great First Impression</w:t>
      </w:r>
    </w:p>
    <w:p w14:paraId="3CD99DE5" w14:textId="77777777" w:rsidR="00855CAC" w:rsidRDefault="000735DA" w:rsidP="003B450F">
      <w:pPr>
        <w:spacing w:before="240" w:after="240"/>
      </w:pPr>
      <w:r>
        <w:rPr>
          <w:b/>
        </w:rPr>
        <w:t>What is it?</w:t>
      </w:r>
      <w:r>
        <w:rPr>
          <w:b/>
        </w:rPr>
        <w:br/>
      </w:r>
      <w:r>
        <w:t xml:space="preserve"> Onboarding campaigns are a se</w:t>
      </w:r>
      <w:r>
        <w:t>ries of steps or communications designed to help new customers understand your product or service, get comfortable using it, and see value as quickly as possible.</w:t>
      </w:r>
    </w:p>
    <w:p w14:paraId="3CD99DE6" w14:textId="77777777" w:rsidR="00855CAC" w:rsidRDefault="000735DA" w:rsidP="003B450F">
      <w:pPr>
        <w:spacing w:before="240" w:after="240"/>
      </w:pPr>
      <w:r>
        <w:rPr>
          <w:b/>
        </w:rPr>
        <w:t>Why it matters:</w:t>
      </w:r>
      <w:r>
        <w:rPr>
          <w:b/>
        </w:rPr>
        <w:br/>
      </w:r>
      <w:r>
        <w:t xml:space="preserve"> Studies show that customers decide whether they’ll stay loyal to a brand wit</w:t>
      </w:r>
      <w:r>
        <w:t>hin the first 90 days. If they don’t get the support they need during this period, they’re likely to leave and never come back.</w:t>
      </w:r>
    </w:p>
    <w:p w14:paraId="3CD99DE7" w14:textId="77777777" w:rsidR="00855CAC" w:rsidRDefault="000735DA" w:rsidP="003B450F">
      <w:pPr>
        <w:spacing w:before="240" w:after="240"/>
        <w:rPr>
          <w:b/>
        </w:rPr>
      </w:pPr>
      <w:r>
        <w:rPr>
          <w:b/>
        </w:rPr>
        <w:t>How CRM helps:</w:t>
      </w:r>
    </w:p>
    <w:p w14:paraId="3CD99DE8" w14:textId="77777777" w:rsidR="00855CAC" w:rsidRDefault="000735DA" w:rsidP="003B450F">
      <w:pPr>
        <w:numPr>
          <w:ilvl w:val="0"/>
          <w:numId w:val="11"/>
        </w:numPr>
        <w:spacing w:before="240"/>
      </w:pPr>
      <w:r>
        <w:t>Your CRM tracks when a new customer signs up and triggers automated onboarding emails or messages to guide them.</w:t>
      </w:r>
      <w:r>
        <w:br/>
      </w:r>
    </w:p>
    <w:p w14:paraId="3CD99DE9" w14:textId="77777777" w:rsidR="00855CAC" w:rsidRDefault="000735DA" w:rsidP="003B450F">
      <w:pPr>
        <w:numPr>
          <w:ilvl w:val="0"/>
          <w:numId w:val="11"/>
        </w:numPr>
      </w:pPr>
      <w:r>
        <w:t>It stores details about their interactions, allowing your team to provide personalized tips or resources based on what the customer has (or hasn’t) done yet.</w:t>
      </w:r>
      <w:r>
        <w:br/>
      </w:r>
    </w:p>
    <w:p w14:paraId="3CD99DEA" w14:textId="77777777" w:rsidR="00855CAC" w:rsidRDefault="000735DA" w:rsidP="003B450F">
      <w:pPr>
        <w:numPr>
          <w:ilvl w:val="0"/>
          <w:numId w:val="11"/>
        </w:numPr>
        <w:spacing w:after="240"/>
      </w:pPr>
      <w:r>
        <w:t>You can set up tasks and reminders for your team to check in personally if needed.</w:t>
      </w:r>
      <w:r>
        <w:br/>
      </w:r>
    </w:p>
    <w:p w14:paraId="3CD99DEB" w14:textId="77777777" w:rsidR="00855CAC" w:rsidRDefault="000735DA" w:rsidP="003B450F">
      <w:pPr>
        <w:spacing w:before="240" w:after="240"/>
      </w:pPr>
      <w:r>
        <w:rPr>
          <w:b/>
        </w:rPr>
        <w:t>Example in a</w:t>
      </w:r>
      <w:r>
        <w:rPr>
          <w:b/>
        </w:rPr>
        <w:t>ction:</w:t>
      </w:r>
      <w:r>
        <w:rPr>
          <w:b/>
        </w:rPr>
        <w:br/>
      </w:r>
      <w:r>
        <w:t xml:space="preserve"> A fitness app uses CRM to send a welcome email series introducing features, encouraging users to set goals, and reminding them to log workouts. Those who don’t engage receive a personal message offering a free coaching call.</w:t>
      </w:r>
    </w:p>
    <w:p w14:paraId="3CD99DEC" w14:textId="77777777" w:rsidR="00855CAC" w:rsidRDefault="000735DA" w:rsidP="003B450F">
      <w:pPr>
        <w:pStyle w:val="Heading3"/>
        <w:keepNext w:val="0"/>
        <w:keepLines w:val="0"/>
        <w:spacing w:before="280"/>
        <w:rPr>
          <w:b/>
          <w:color w:val="000000"/>
          <w:sz w:val="26"/>
          <w:szCs w:val="26"/>
        </w:rPr>
      </w:pPr>
      <w:bookmarkStart w:id="12" w:name="_uo3yefopt1ti" w:colFirst="0" w:colLast="0"/>
      <w:bookmarkEnd w:id="12"/>
      <w:r>
        <w:rPr>
          <w:b/>
          <w:color w:val="000000"/>
          <w:sz w:val="26"/>
          <w:szCs w:val="26"/>
        </w:rPr>
        <w:t>2. Loyalty Programs: Re</w:t>
      </w:r>
      <w:r>
        <w:rPr>
          <w:b/>
          <w:color w:val="000000"/>
          <w:sz w:val="26"/>
          <w:szCs w:val="26"/>
        </w:rPr>
        <w:t>warding Your Best Customers</w:t>
      </w:r>
    </w:p>
    <w:p w14:paraId="3CD99DED" w14:textId="77777777" w:rsidR="00855CAC" w:rsidRDefault="000735DA" w:rsidP="003B450F">
      <w:pPr>
        <w:spacing w:before="240" w:after="240"/>
      </w:pPr>
      <w:r>
        <w:rPr>
          <w:b/>
        </w:rPr>
        <w:t>What is it?</w:t>
      </w:r>
      <w:r>
        <w:rPr>
          <w:b/>
        </w:rPr>
        <w:br/>
      </w:r>
      <w:r>
        <w:t xml:space="preserve"> Loyalty programs are structured efforts to reward customers for repeat purchases or continued engagement, encouraging them to stick with your brand.</w:t>
      </w:r>
    </w:p>
    <w:p w14:paraId="3CD99DEE" w14:textId="77777777" w:rsidR="00855CAC" w:rsidRDefault="000735DA" w:rsidP="003B450F">
      <w:pPr>
        <w:spacing w:before="240" w:after="240"/>
      </w:pPr>
      <w:r>
        <w:rPr>
          <w:b/>
        </w:rPr>
        <w:t>Why it matters:</w:t>
      </w:r>
      <w:r>
        <w:rPr>
          <w:b/>
        </w:rPr>
        <w:br/>
      </w:r>
      <w:r>
        <w:t xml:space="preserve"> Loyal customers are 5 times more likely to purcha</w:t>
      </w:r>
      <w:r>
        <w:t>se again and 4 times more likely to refer others. Recognizing and rewarding them deepens their relationship with your business.</w:t>
      </w:r>
    </w:p>
    <w:p w14:paraId="3CD99DEF" w14:textId="77777777" w:rsidR="00855CAC" w:rsidRDefault="000735DA" w:rsidP="003B450F">
      <w:pPr>
        <w:spacing w:before="240" w:after="240"/>
        <w:rPr>
          <w:b/>
        </w:rPr>
      </w:pPr>
      <w:r>
        <w:rPr>
          <w:b/>
        </w:rPr>
        <w:t>How CRM helps:</w:t>
      </w:r>
    </w:p>
    <w:p w14:paraId="3CD99DF0" w14:textId="77777777" w:rsidR="00855CAC" w:rsidRDefault="000735DA" w:rsidP="003B450F">
      <w:pPr>
        <w:numPr>
          <w:ilvl w:val="0"/>
          <w:numId w:val="8"/>
        </w:numPr>
        <w:spacing w:before="240"/>
      </w:pPr>
      <w:r>
        <w:t>Track purchase history to identify your most loyal customers.</w:t>
      </w:r>
      <w:r>
        <w:br/>
      </w:r>
    </w:p>
    <w:p w14:paraId="3CD99DF1" w14:textId="77777777" w:rsidR="00855CAC" w:rsidRDefault="000735DA" w:rsidP="003B450F">
      <w:pPr>
        <w:numPr>
          <w:ilvl w:val="0"/>
          <w:numId w:val="8"/>
        </w:numPr>
      </w:pPr>
      <w:r>
        <w:lastRenderedPageBreak/>
        <w:t>Automatically calculate and update reward points o</w:t>
      </w:r>
      <w:r>
        <w:t>r milestones in the CRM.</w:t>
      </w:r>
      <w:r>
        <w:br/>
      </w:r>
    </w:p>
    <w:p w14:paraId="3CD99DF2" w14:textId="77777777" w:rsidR="00855CAC" w:rsidRDefault="000735DA" w:rsidP="003B450F">
      <w:pPr>
        <w:numPr>
          <w:ilvl w:val="0"/>
          <w:numId w:val="8"/>
        </w:numPr>
        <w:spacing w:after="240"/>
      </w:pPr>
      <w:r>
        <w:t>Send personalized emails or SMS messages to notify customers when they’re eligible for a reward or exclusive offer.</w:t>
      </w:r>
      <w:r>
        <w:br/>
      </w:r>
    </w:p>
    <w:p w14:paraId="3CD99DF3" w14:textId="77777777" w:rsidR="00855CAC" w:rsidRDefault="000735DA" w:rsidP="003B450F">
      <w:pPr>
        <w:spacing w:before="240" w:after="240"/>
      </w:pPr>
      <w:r>
        <w:rPr>
          <w:b/>
        </w:rPr>
        <w:t>Example in action:</w:t>
      </w:r>
      <w:r>
        <w:rPr>
          <w:b/>
        </w:rPr>
        <w:br/>
      </w:r>
      <w:r>
        <w:t xml:space="preserve"> A clothing retailer uses CRM to track customer purchases. When a customer reaches 10 purchase</w:t>
      </w:r>
      <w:r>
        <w:t>s, the system sends them a “VIP Member” badge and offers an exclusive 20% discount for their next visit.</w:t>
      </w:r>
    </w:p>
    <w:p w14:paraId="3CD99DF4" w14:textId="77777777" w:rsidR="00855CAC" w:rsidRDefault="000735DA" w:rsidP="003B450F">
      <w:pPr>
        <w:pStyle w:val="Heading3"/>
        <w:keepNext w:val="0"/>
        <w:keepLines w:val="0"/>
        <w:spacing w:before="280"/>
        <w:rPr>
          <w:b/>
          <w:color w:val="000000"/>
          <w:sz w:val="26"/>
          <w:szCs w:val="26"/>
        </w:rPr>
      </w:pPr>
      <w:bookmarkStart w:id="13" w:name="_lj9a3pwtp19l" w:colFirst="0" w:colLast="0"/>
      <w:bookmarkEnd w:id="13"/>
      <w:r>
        <w:rPr>
          <w:b/>
          <w:color w:val="000000"/>
          <w:sz w:val="26"/>
          <w:szCs w:val="26"/>
        </w:rPr>
        <w:t>3. Proactive Support: Solving Problems Before They Escalate</w:t>
      </w:r>
    </w:p>
    <w:p w14:paraId="3CD99DF5" w14:textId="77777777" w:rsidR="00855CAC" w:rsidRDefault="000735DA" w:rsidP="003B450F">
      <w:pPr>
        <w:spacing w:before="240" w:after="240"/>
      </w:pPr>
      <w:r>
        <w:rPr>
          <w:b/>
        </w:rPr>
        <w:t>What is it?</w:t>
      </w:r>
      <w:r>
        <w:rPr>
          <w:b/>
        </w:rPr>
        <w:br/>
      </w:r>
      <w:r>
        <w:t xml:space="preserve"> Proactive support involves reaching out to customers before they encounter issues or frustrations, instead of waiting for them to complain.</w:t>
      </w:r>
    </w:p>
    <w:p w14:paraId="3CD99DF6" w14:textId="77777777" w:rsidR="00855CAC" w:rsidRDefault="000735DA" w:rsidP="003B450F">
      <w:pPr>
        <w:spacing w:before="240" w:after="240"/>
      </w:pPr>
      <w:r>
        <w:rPr>
          <w:b/>
        </w:rPr>
        <w:t>Why it matters:</w:t>
      </w:r>
      <w:r>
        <w:rPr>
          <w:b/>
        </w:rPr>
        <w:br/>
      </w:r>
      <w:r>
        <w:t xml:space="preserve"> Most customers don’t bother to complain—they simply leave. A proactive approach shows customers th</w:t>
      </w:r>
      <w:r>
        <w:t>at you care about their experience and want to help them succeed.</w:t>
      </w:r>
    </w:p>
    <w:p w14:paraId="3CD99DF7" w14:textId="77777777" w:rsidR="00855CAC" w:rsidRDefault="000735DA" w:rsidP="003B450F">
      <w:pPr>
        <w:spacing w:before="240" w:after="240"/>
        <w:rPr>
          <w:b/>
        </w:rPr>
      </w:pPr>
      <w:r>
        <w:rPr>
          <w:b/>
        </w:rPr>
        <w:t>How CRM helps:</w:t>
      </w:r>
    </w:p>
    <w:p w14:paraId="3CD99DF8" w14:textId="77777777" w:rsidR="00855CAC" w:rsidRDefault="000735DA" w:rsidP="003B450F">
      <w:pPr>
        <w:numPr>
          <w:ilvl w:val="0"/>
          <w:numId w:val="5"/>
        </w:numPr>
        <w:spacing w:before="240"/>
      </w:pPr>
      <w:r>
        <w:t>Set up alerts when customers haven’t engaged for a set period or have submitted multiple support tickets.</w:t>
      </w:r>
      <w:r>
        <w:br/>
      </w:r>
    </w:p>
    <w:p w14:paraId="3CD99DF9" w14:textId="77777777" w:rsidR="00855CAC" w:rsidRDefault="000735DA" w:rsidP="003B450F">
      <w:pPr>
        <w:numPr>
          <w:ilvl w:val="0"/>
          <w:numId w:val="5"/>
        </w:numPr>
      </w:pPr>
      <w:r>
        <w:t>Monitor feedback from surveys to identify unhappy customers.</w:t>
      </w:r>
      <w:r>
        <w:br/>
      </w:r>
    </w:p>
    <w:p w14:paraId="3CD99DFA" w14:textId="77777777" w:rsidR="00855CAC" w:rsidRDefault="000735DA" w:rsidP="003B450F">
      <w:pPr>
        <w:numPr>
          <w:ilvl w:val="0"/>
          <w:numId w:val="5"/>
        </w:numPr>
        <w:spacing w:after="240"/>
      </w:pPr>
      <w:r>
        <w:t>Assign</w:t>
      </w:r>
      <w:r>
        <w:t xml:space="preserve"> follow-up tasks to customer service reps to resolve issues quickly.</w:t>
      </w:r>
      <w:r>
        <w:br/>
      </w:r>
    </w:p>
    <w:p w14:paraId="3CD99DFB" w14:textId="77777777" w:rsidR="00855CAC" w:rsidRDefault="000735DA" w:rsidP="003B450F">
      <w:pPr>
        <w:spacing w:before="240" w:after="240"/>
      </w:pPr>
      <w:r>
        <w:rPr>
          <w:b/>
        </w:rPr>
        <w:t>Example in action:</w:t>
      </w:r>
      <w:r>
        <w:rPr>
          <w:b/>
        </w:rPr>
        <w:br/>
      </w:r>
      <w:r>
        <w:t xml:space="preserve"> A software company’s CRM detects when a customer hasn’t logged in for two weeks. It automatically triggers a check-in email offering assistance or a tutorial call.</w:t>
      </w:r>
    </w:p>
    <w:p w14:paraId="3CD99DFC" w14:textId="77777777" w:rsidR="00855CAC" w:rsidRDefault="000735DA" w:rsidP="003B450F">
      <w:pPr>
        <w:pStyle w:val="Heading3"/>
        <w:keepNext w:val="0"/>
        <w:keepLines w:val="0"/>
        <w:spacing w:before="280"/>
        <w:rPr>
          <w:b/>
          <w:color w:val="000000"/>
          <w:sz w:val="26"/>
          <w:szCs w:val="26"/>
        </w:rPr>
      </w:pPr>
      <w:bookmarkStart w:id="14" w:name="_7371d9t28ion" w:colFirst="0" w:colLast="0"/>
      <w:bookmarkEnd w:id="14"/>
      <w:r>
        <w:rPr>
          <w:b/>
          <w:color w:val="000000"/>
          <w:sz w:val="26"/>
          <w:szCs w:val="26"/>
        </w:rPr>
        <w:t>4.</w:t>
      </w:r>
      <w:r>
        <w:rPr>
          <w:b/>
          <w:color w:val="000000"/>
          <w:sz w:val="26"/>
          <w:szCs w:val="26"/>
        </w:rPr>
        <w:t xml:space="preserve"> Personalized Promotions: Offering What Customers Really Want</w:t>
      </w:r>
    </w:p>
    <w:p w14:paraId="3CD99DFD" w14:textId="77777777" w:rsidR="00855CAC" w:rsidRDefault="000735DA" w:rsidP="003B450F">
      <w:pPr>
        <w:spacing w:before="240" w:after="240"/>
      </w:pPr>
      <w:r>
        <w:rPr>
          <w:b/>
        </w:rPr>
        <w:t>What is it?</w:t>
      </w:r>
      <w:r>
        <w:rPr>
          <w:b/>
        </w:rPr>
        <w:br/>
      </w:r>
      <w:r>
        <w:t xml:space="preserve"> Personalized promotions involve tailoring offers based on each customer’s preferences, behavior, and purchase history instead of sending generic discounts.</w:t>
      </w:r>
    </w:p>
    <w:p w14:paraId="3CD99DFE" w14:textId="77777777" w:rsidR="00855CAC" w:rsidRDefault="000735DA" w:rsidP="003B450F">
      <w:pPr>
        <w:spacing w:before="240" w:after="240"/>
      </w:pPr>
      <w:r>
        <w:rPr>
          <w:b/>
        </w:rPr>
        <w:t>Why it matters:</w:t>
      </w:r>
      <w:r>
        <w:rPr>
          <w:b/>
        </w:rPr>
        <w:br/>
      </w:r>
      <w:r>
        <w:t xml:space="preserve"> Generic </w:t>
      </w:r>
      <w:r>
        <w:t>promotions often get ignored, but targeted offers feel relevant and are more likely to drive repeat purchases.</w:t>
      </w:r>
    </w:p>
    <w:p w14:paraId="3CD99DFF" w14:textId="77777777" w:rsidR="00855CAC" w:rsidRDefault="000735DA" w:rsidP="003B450F">
      <w:pPr>
        <w:spacing w:before="240" w:after="240"/>
        <w:rPr>
          <w:b/>
        </w:rPr>
      </w:pPr>
      <w:r>
        <w:rPr>
          <w:b/>
        </w:rPr>
        <w:lastRenderedPageBreak/>
        <w:t>How CRM helps:</w:t>
      </w:r>
    </w:p>
    <w:p w14:paraId="3CD99E00" w14:textId="77777777" w:rsidR="00855CAC" w:rsidRDefault="000735DA" w:rsidP="003B450F">
      <w:pPr>
        <w:numPr>
          <w:ilvl w:val="0"/>
          <w:numId w:val="9"/>
        </w:numPr>
        <w:spacing w:before="240"/>
      </w:pPr>
      <w:r>
        <w:t>Segment customers by purchase history, demographics, or engagement level.</w:t>
      </w:r>
      <w:r>
        <w:br/>
      </w:r>
    </w:p>
    <w:p w14:paraId="3CD99E01" w14:textId="77777777" w:rsidR="00855CAC" w:rsidRDefault="000735DA" w:rsidP="003B450F">
      <w:pPr>
        <w:numPr>
          <w:ilvl w:val="0"/>
          <w:numId w:val="9"/>
        </w:numPr>
      </w:pPr>
      <w:r>
        <w:t xml:space="preserve">Use CRM data enrichment to gather more insights (e.g., </w:t>
      </w:r>
      <w:r>
        <w:t>their interests, company size).</w:t>
      </w:r>
      <w:r>
        <w:br/>
      </w:r>
    </w:p>
    <w:p w14:paraId="3CD99E02" w14:textId="77777777" w:rsidR="00855CAC" w:rsidRDefault="000735DA" w:rsidP="003B450F">
      <w:pPr>
        <w:numPr>
          <w:ilvl w:val="0"/>
          <w:numId w:val="9"/>
        </w:numPr>
        <w:spacing w:after="240"/>
      </w:pPr>
      <w:r>
        <w:t>Send automated campaigns tailored to each segment.</w:t>
      </w:r>
      <w:r>
        <w:br/>
      </w:r>
    </w:p>
    <w:p w14:paraId="3CD99E03" w14:textId="77777777" w:rsidR="00855CAC" w:rsidRDefault="000735DA" w:rsidP="003B450F">
      <w:pPr>
        <w:spacing w:before="240" w:after="240"/>
      </w:pPr>
      <w:r>
        <w:rPr>
          <w:b/>
        </w:rPr>
        <w:t>Example in action:</w:t>
      </w:r>
      <w:r>
        <w:rPr>
          <w:b/>
        </w:rPr>
        <w:br/>
      </w:r>
      <w:r>
        <w:t xml:space="preserve"> An online bookstore notices that a customer often buys mystery novels. Using CRM, it sends a curated email showcasing new releases in the mystery genre</w:t>
      </w:r>
      <w:r>
        <w:t>, along with a 15% discount.</w:t>
      </w:r>
    </w:p>
    <w:p w14:paraId="3CD99E04" w14:textId="77777777" w:rsidR="00855CAC" w:rsidRDefault="000735DA" w:rsidP="003B450F">
      <w:pPr>
        <w:pStyle w:val="Heading3"/>
        <w:keepNext w:val="0"/>
        <w:keepLines w:val="0"/>
        <w:spacing w:before="280"/>
        <w:rPr>
          <w:b/>
          <w:color w:val="000000"/>
          <w:sz w:val="26"/>
          <w:szCs w:val="26"/>
        </w:rPr>
      </w:pPr>
      <w:bookmarkStart w:id="15" w:name="_y6v8isg76r2r" w:colFirst="0" w:colLast="0"/>
      <w:bookmarkEnd w:id="15"/>
      <w:r>
        <w:rPr>
          <w:b/>
          <w:color w:val="000000"/>
          <w:sz w:val="26"/>
          <w:szCs w:val="26"/>
        </w:rPr>
        <w:t>5. Re-Engagement Campaigns: Winning Back Inactive Customers</w:t>
      </w:r>
    </w:p>
    <w:p w14:paraId="3CD99E05" w14:textId="77777777" w:rsidR="00855CAC" w:rsidRDefault="000735DA" w:rsidP="003B450F">
      <w:pPr>
        <w:spacing w:before="240" w:after="240"/>
      </w:pPr>
      <w:r>
        <w:rPr>
          <w:b/>
        </w:rPr>
        <w:t>What is it?</w:t>
      </w:r>
      <w:r>
        <w:rPr>
          <w:b/>
        </w:rPr>
        <w:br/>
      </w:r>
      <w:r>
        <w:t xml:space="preserve"> Re-engagement campaigns are efforts to reconnect with customers who haven’t interacted with your brand for a while.</w:t>
      </w:r>
    </w:p>
    <w:p w14:paraId="3CD99E06" w14:textId="77777777" w:rsidR="00855CAC" w:rsidRDefault="000735DA" w:rsidP="003B450F">
      <w:pPr>
        <w:spacing w:before="240" w:after="240"/>
      </w:pPr>
      <w:r>
        <w:rPr>
          <w:b/>
        </w:rPr>
        <w:t>Why it matters:</w:t>
      </w:r>
      <w:r>
        <w:rPr>
          <w:b/>
        </w:rPr>
        <w:br/>
      </w:r>
      <w:r>
        <w:t xml:space="preserve"> Sometimes customers g</w:t>
      </w:r>
      <w:r>
        <w:t>o silent not because they’re unhappy, but because they got busy or distracted. A thoughtful nudge can bring them back.</w:t>
      </w:r>
    </w:p>
    <w:p w14:paraId="3CD99E07" w14:textId="77777777" w:rsidR="00855CAC" w:rsidRDefault="000735DA" w:rsidP="003B450F">
      <w:pPr>
        <w:spacing w:before="240" w:after="240"/>
        <w:rPr>
          <w:b/>
        </w:rPr>
      </w:pPr>
      <w:r>
        <w:rPr>
          <w:b/>
        </w:rPr>
        <w:t>How CRM helps:</w:t>
      </w:r>
    </w:p>
    <w:p w14:paraId="3CD99E08" w14:textId="77777777" w:rsidR="00855CAC" w:rsidRDefault="000735DA" w:rsidP="003B450F">
      <w:pPr>
        <w:numPr>
          <w:ilvl w:val="0"/>
          <w:numId w:val="7"/>
        </w:numPr>
        <w:spacing w:before="240"/>
      </w:pPr>
      <w:r>
        <w:t>Identify inactive customers using CRM analytics.</w:t>
      </w:r>
      <w:r>
        <w:br/>
      </w:r>
    </w:p>
    <w:p w14:paraId="3CD99E09" w14:textId="77777777" w:rsidR="00855CAC" w:rsidRDefault="000735DA" w:rsidP="003B450F">
      <w:pPr>
        <w:numPr>
          <w:ilvl w:val="0"/>
          <w:numId w:val="7"/>
        </w:numPr>
      </w:pPr>
      <w:r>
        <w:t>Trigger win-back emails with special offers, reminders, or surveys asking what went wrong.</w:t>
      </w:r>
      <w:r>
        <w:br/>
      </w:r>
    </w:p>
    <w:p w14:paraId="3CD99E0A" w14:textId="77777777" w:rsidR="00855CAC" w:rsidRDefault="000735DA" w:rsidP="003B450F">
      <w:pPr>
        <w:numPr>
          <w:ilvl w:val="0"/>
          <w:numId w:val="7"/>
        </w:numPr>
        <w:spacing w:after="240"/>
      </w:pPr>
      <w:r>
        <w:t>Measure the effectiveness of your campaigns and refine them over time.</w:t>
      </w:r>
      <w:r>
        <w:br/>
      </w:r>
    </w:p>
    <w:p w14:paraId="3CD99E0B" w14:textId="77777777" w:rsidR="00855CAC" w:rsidRDefault="000735DA" w:rsidP="003B450F">
      <w:pPr>
        <w:spacing w:before="240" w:after="240"/>
      </w:pPr>
      <w:r>
        <w:rPr>
          <w:b/>
        </w:rPr>
        <w:t>Example in action:</w:t>
      </w:r>
      <w:r>
        <w:rPr>
          <w:b/>
        </w:rPr>
        <w:br/>
      </w:r>
      <w:r>
        <w:t xml:space="preserve"> A meal delivery service notices a customer hasn’t ordered in three month</w:t>
      </w:r>
      <w:r>
        <w:t>s. It sends an email with a personalized message: “We miss you! Here’s 20% off your next order.”</w:t>
      </w:r>
    </w:p>
    <w:p w14:paraId="3CD99E0C" w14:textId="77777777" w:rsidR="00855CAC" w:rsidRDefault="000735DA" w:rsidP="003B450F">
      <w:pPr>
        <w:pStyle w:val="Heading3"/>
        <w:keepNext w:val="0"/>
        <w:keepLines w:val="0"/>
        <w:spacing w:before="280"/>
        <w:rPr>
          <w:b/>
          <w:color w:val="000000"/>
          <w:sz w:val="26"/>
          <w:szCs w:val="26"/>
        </w:rPr>
      </w:pPr>
      <w:bookmarkStart w:id="16" w:name="_7w7fidknwt1v" w:colFirst="0" w:colLast="0"/>
      <w:bookmarkEnd w:id="16"/>
      <w:r>
        <w:rPr>
          <w:b/>
          <w:color w:val="000000"/>
          <w:sz w:val="26"/>
          <w:szCs w:val="26"/>
        </w:rPr>
        <w:t>6. Feedback Loops: Listening and Adapting to Customer Needs</w:t>
      </w:r>
    </w:p>
    <w:p w14:paraId="3CD99E0D" w14:textId="77777777" w:rsidR="00855CAC" w:rsidRDefault="000735DA" w:rsidP="003B450F">
      <w:pPr>
        <w:spacing w:before="240" w:after="240"/>
      </w:pPr>
      <w:r>
        <w:rPr>
          <w:b/>
        </w:rPr>
        <w:t>What is it?</w:t>
      </w:r>
      <w:r>
        <w:rPr>
          <w:b/>
        </w:rPr>
        <w:br/>
      </w:r>
      <w:r>
        <w:t xml:space="preserve"> Feedback loops are systems for collecting, analyzing, and acting on customer feedback.</w:t>
      </w:r>
    </w:p>
    <w:p w14:paraId="3CD99E0E" w14:textId="77777777" w:rsidR="00855CAC" w:rsidRDefault="000735DA" w:rsidP="003B450F">
      <w:pPr>
        <w:spacing w:before="240" w:after="240"/>
      </w:pPr>
      <w:r>
        <w:rPr>
          <w:b/>
        </w:rPr>
        <w:t>Why it matters:</w:t>
      </w:r>
      <w:r>
        <w:rPr>
          <w:b/>
        </w:rPr>
        <w:br/>
      </w:r>
      <w:r>
        <w:t xml:space="preserve"> When customers feel heard, they’re more likely to stay loyal—even if they had an issue initially.</w:t>
      </w:r>
    </w:p>
    <w:p w14:paraId="1C3933F2" w14:textId="77777777" w:rsidR="009E2225" w:rsidRDefault="009E2225">
      <w:pPr>
        <w:spacing w:before="240" w:after="240"/>
        <w:jc w:val="both"/>
        <w:rPr>
          <w:b/>
        </w:rPr>
      </w:pPr>
    </w:p>
    <w:p w14:paraId="3CD99E0F" w14:textId="50C121C4" w:rsidR="00855CAC" w:rsidRDefault="000735DA">
      <w:pPr>
        <w:spacing w:before="240" w:after="240"/>
        <w:jc w:val="both"/>
        <w:rPr>
          <w:b/>
        </w:rPr>
      </w:pPr>
      <w:r>
        <w:rPr>
          <w:b/>
        </w:rPr>
        <w:lastRenderedPageBreak/>
        <w:t>How CRM helps:</w:t>
      </w:r>
    </w:p>
    <w:p w14:paraId="3CD99E10" w14:textId="77777777" w:rsidR="00855CAC" w:rsidRDefault="000735DA" w:rsidP="009E2225">
      <w:pPr>
        <w:numPr>
          <w:ilvl w:val="0"/>
          <w:numId w:val="10"/>
        </w:numPr>
        <w:spacing w:before="240"/>
      </w:pPr>
      <w:r>
        <w:t>Automate feedback surveys after purchases or support interactions.</w:t>
      </w:r>
      <w:r>
        <w:br/>
      </w:r>
    </w:p>
    <w:p w14:paraId="3CD99E11" w14:textId="77777777" w:rsidR="00855CAC" w:rsidRDefault="000735DA" w:rsidP="009E2225">
      <w:pPr>
        <w:numPr>
          <w:ilvl w:val="0"/>
          <w:numId w:val="10"/>
        </w:numPr>
      </w:pPr>
      <w:r>
        <w:t>Tag negative responses in CRM and assign them to managers</w:t>
      </w:r>
      <w:r>
        <w:t xml:space="preserve"> for follow-up.</w:t>
      </w:r>
      <w:r>
        <w:br/>
      </w:r>
    </w:p>
    <w:p w14:paraId="3CD99E12" w14:textId="77777777" w:rsidR="00855CAC" w:rsidRDefault="000735DA" w:rsidP="009E2225">
      <w:pPr>
        <w:numPr>
          <w:ilvl w:val="0"/>
          <w:numId w:val="10"/>
        </w:numPr>
        <w:spacing w:after="240"/>
      </w:pPr>
      <w:r>
        <w:t>Analyze trends to identify areas for improvement.</w:t>
      </w:r>
      <w:r>
        <w:br/>
      </w:r>
    </w:p>
    <w:p w14:paraId="3CD99E13" w14:textId="3632AA6E" w:rsidR="00855CAC" w:rsidRDefault="000735DA" w:rsidP="009E2225">
      <w:pPr>
        <w:spacing w:before="240" w:after="240"/>
      </w:pPr>
      <w:r>
        <w:rPr>
          <w:b/>
        </w:rPr>
        <w:t>Example</w:t>
      </w:r>
      <w:r w:rsidR="009E2225">
        <w:rPr>
          <w:b/>
        </w:rPr>
        <w:t xml:space="preserve"> </w:t>
      </w:r>
      <w:r>
        <w:rPr>
          <w:b/>
        </w:rPr>
        <w:t>in action:</w:t>
      </w:r>
      <w:r>
        <w:rPr>
          <w:b/>
        </w:rPr>
        <w:br/>
      </w:r>
      <w:r>
        <w:t xml:space="preserve"> After every resolved support ticket, a telecom company’s CRM sends a quick satisfaction survey. If a customer rates the experience poorly, a manager is notified to call</w:t>
      </w:r>
      <w:r>
        <w:t xml:space="preserve"> them personally.</w:t>
      </w:r>
    </w:p>
    <w:p w14:paraId="3CD99E14" w14:textId="26EA8810" w:rsidR="00855CAC" w:rsidRDefault="000735DA">
      <w:pPr>
        <w:pStyle w:val="Heading2"/>
        <w:keepNext w:val="0"/>
        <w:keepLines w:val="0"/>
        <w:spacing w:after="80"/>
        <w:jc w:val="both"/>
        <w:rPr>
          <w:b/>
          <w:sz w:val="34"/>
          <w:szCs w:val="34"/>
        </w:rPr>
      </w:pPr>
      <w:bookmarkStart w:id="17" w:name="_u9mj8dm8ff6b" w:colFirst="0" w:colLast="0"/>
      <w:bookmarkEnd w:id="17"/>
      <w:r>
        <w:rPr>
          <w:b/>
          <w:sz w:val="34"/>
          <w:szCs w:val="34"/>
        </w:rPr>
        <w:t xml:space="preserve">Conclusion: Turn CRM Data </w:t>
      </w:r>
      <w:r w:rsidR="00641857">
        <w:rPr>
          <w:b/>
          <w:sz w:val="34"/>
          <w:szCs w:val="34"/>
        </w:rPr>
        <w:t>i</w:t>
      </w:r>
      <w:r>
        <w:rPr>
          <w:b/>
          <w:sz w:val="34"/>
          <w:szCs w:val="34"/>
        </w:rPr>
        <w:t>nto a Retention Powerhouse</w:t>
      </w:r>
    </w:p>
    <w:p w14:paraId="3CD99E15" w14:textId="77777777" w:rsidR="00855CAC" w:rsidRDefault="000735DA">
      <w:pPr>
        <w:spacing w:before="240" w:after="240"/>
        <w:jc w:val="both"/>
      </w:pPr>
      <w:r>
        <w:t>Customer retention isn’t just about keeping people from leaving—it’s about creating meaningful, long-term relationships that make your business stronger and more profitable over time.</w:t>
      </w:r>
    </w:p>
    <w:p w14:paraId="3CD99E16" w14:textId="77777777" w:rsidR="00855CAC" w:rsidRDefault="000735DA">
      <w:pPr>
        <w:spacing w:before="240" w:after="240"/>
        <w:jc w:val="both"/>
      </w:pPr>
      <w:r>
        <w:t xml:space="preserve">The good news? You don’t need an enormous team or a complicated strategy to make it happen. With the right CRM system and a strong focus on </w:t>
      </w:r>
      <w:r>
        <w:rPr>
          <w:b/>
        </w:rPr>
        <w:t>CRM data management</w:t>
      </w:r>
      <w:r>
        <w:t>, you can centralize customer information, clean and enrich your database, and build smart, autom</w:t>
      </w:r>
      <w:r>
        <w:t>ated workflows that keep your customers engaged and happy.</w:t>
      </w:r>
    </w:p>
    <w:p w14:paraId="3CD99E17" w14:textId="77777777" w:rsidR="00855CAC" w:rsidRDefault="000735DA">
      <w:pPr>
        <w:spacing w:before="240" w:after="240"/>
        <w:jc w:val="both"/>
      </w:pPr>
      <w:r>
        <w:t xml:space="preserve">Think of your CRM as more than a tool. It’s the foundation for understanding your customers, predicting their needs, and personalizing every interaction so they feel valued at every stage of their </w:t>
      </w:r>
      <w:r>
        <w:t>journey.</w:t>
      </w:r>
    </w:p>
    <w:p w14:paraId="3CD99E18" w14:textId="04390CB5" w:rsidR="00855CAC" w:rsidRDefault="00855CAC">
      <w:pPr>
        <w:jc w:val="both"/>
      </w:pPr>
    </w:p>
    <w:p w14:paraId="1BA92F75" w14:textId="448E5BB8" w:rsidR="00500CCB" w:rsidRDefault="00500CCB">
      <w:pPr>
        <w:jc w:val="both"/>
      </w:pPr>
    </w:p>
    <w:p w14:paraId="24616EDF" w14:textId="646EA95A" w:rsidR="00500CCB" w:rsidRPr="00500CCB" w:rsidRDefault="00500CCB">
      <w:pPr>
        <w:jc w:val="both"/>
        <w:rPr>
          <w:b/>
          <w:sz w:val="20"/>
        </w:rPr>
      </w:pPr>
      <w:r w:rsidRPr="00500CCB">
        <w:rPr>
          <w:b/>
          <w:sz w:val="20"/>
        </w:rPr>
        <w:t xml:space="preserve">Vinita </w:t>
      </w:r>
      <w:proofErr w:type="spellStart"/>
      <w:r w:rsidRPr="00500CCB">
        <w:rPr>
          <w:b/>
          <w:sz w:val="20"/>
        </w:rPr>
        <w:t>Choubisa</w:t>
      </w:r>
      <w:proofErr w:type="spellEnd"/>
    </w:p>
    <w:p w14:paraId="0463D730" w14:textId="277F9A12" w:rsidR="00500CCB" w:rsidRPr="00500CCB" w:rsidRDefault="00500CCB">
      <w:pPr>
        <w:jc w:val="both"/>
        <w:rPr>
          <w:b/>
          <w:sz w:val="20"/>
        </w:rPr>
      </w:pPr>
      <w:r w:rsidRPr="00500CCB">
        <w:rPr>
          <w:b/>
          <w:sz w:val="20"/>
        </w:rPr>
        <w:t>(Digital Marketing Executive)</w:t>
      </w:r>
    </w:p>
    <w:sectPr w:rsidR="00500CCB" w:rsidRPr="00500C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2F96"/>
    <w:multiLevelType w:val="multilevel"/>
    <w:tmpl w:val="72C8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23755"/>
    <w:multiLevelType w:val="multilevel"/>
    <w:tmpl w:val="F274C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D17F90"/>
    <w:multiLevelType w:val="multilevel"/>
    <w:tmpl w:val="F758A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34284D"/>
    <w:multiLevelType w:val="multilevel"/>
    <w:tmpl w:val="B2D29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C316ED"/>
    <w:multiLevelType w:val="multilevel"/>
    <w:tmpl w:val="80000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C7005D"/>
    <w:multiLevelType w:val="multilevel"/>
    <w:tmpl w:val="1974D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DC13F7"/>
    <w:multiLevelType w:val="multilevel"/>
    <w:tmpl w:val="25C07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260DA7"/>
    <w:multiLevelType w:val="multilevel"/>
    <w:tmpl w:val="F68C0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897BBD"/>
    <w:multiLevelType w:val="multilevel"/>
    <w:tmpl w:val="91A83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DE52D0"/>
    <w:multiLevelType w:val="multilevel"/>
    <w:tmpl w:val="7256C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882BE1"/>
    <w:multiLevelType w:val="multilevel"/>
    <w:tmpl w:val="00C03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7F5698"/>
    <w:multiLevelType w:val="multilevel"/>
    <w:tmpl w:val="81983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1"/>
  </w:num>
  <w:num w:numId="3">
    <w:abstractNumId w:val="7"/>
  </w:num>
  <w:num w:numId="4">
    <w:abstractNumId w:val="1"/>
  </w:num>
  <w:num w:numId="5">
    <w:abstractNumId w:val="2"/>
  </w:num>
  <w:num w:numId="6">
    <w:abstractNumId w:val="3"/>
  </w:num>
  <w:num w:numId="7">
    <w:abstractNumId w:val="6"/>
  </w:num>
  <w:num w:numId="8">
    <w:abstractNumId w:val="8"/>
  </w:num>
  <w:num w:numId="9">
    <w:abstractNumId w:val="9"/>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AC"/>
    <w:rsid w:val="000735DA"/>
    <w:rsid w:val="003B450F"/>
    <w:rsid w:val="00484FD2"/>
    <w:rsid w:val="00500CCB"/>
    <w:rsid w:val="00641857"/>
    <w:rsid w:val="00855CAC"/>
    <w:rsid w:val="009E2225"/>
    <w:rsid w:val="00FE5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99DA8"/>
  <w15:docId w15:val="{7CC41DDC-348A-4CF1-8E4D-83231885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1950</Words>
  <Characters>10232</Characters>
  <Application>Microsoft Office Word</Application>
  <DocSecurity>0</DocSecurity>
  <Lines>255</Lines>
  <Paragraphs>133</Paragraphs>
  <ScaleCrop>false</ScaleCrop>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Vinita</cp:lastModifiedBy>
  <cp:revision>19</cp:revision>
  <dcterms:created xsi:type="dcterms:W3CDTF">2025-07-28T17:23:00Z</dcterms:created>
  <dcterms:modified xsi:type="dcterms:W3CDTF">2025-07-28T17:28:00Z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85c6d8f4-6680-4f3d-95c8-ba4b647a3960</vt:lpwstr>
  </property>
</Properties>
</file>