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75B1" w14:textId="56D2CF0A" w:rsidR="009E6505" w:rsidRDefault="009E6505">
      <w:pPr>
        <w:rPr>
          <w:b/>
          <w:bCs/>
        </w:rPr>
      </w:pPr>
      <w:r>
        <w:rPr>
          <w:b/>
          <w:bCs/>
        </w:rPr>
        <w:t xml:space="preserve">Day </w:t>
      </w:r>
      <w:r w:rsidR="002057DA">
        <w:rPr>
          <w:b/>
          <w:bCs/>
        </w:rPr>
        <w:t>– 5  Monthly 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D0B35" w14:paraId="0776DD2C" w14:textId="77777777" w:rsidTr="00F3774B">
        <w:tc>
          <w:tcPr>
            <w:tcW w:w="4675" w:type="dxa"/>
          </w:tcPr>
          <w:p w14:paraId="13BE29BC" w14:textId="326E9486" w:rsidR="004D0B35" w:rsidRDefault="00F3774B">
            <w:pPr>
              <w:rPr>
                <w:b/>
                <w:bCs/>
              </w:rPr>
            </w:pPr>
            <w:r>
              <w:rPr>
                <w:b/>
                <w:bCs/>
              </w:rPr>
              <w:t>Income:</w:t>
            </w:r>
          </w:p>
        </w:tc>
        <w:tc>
          <w:tcPr>
            <w:tcW w:w="4675" w:type="dxa"/>
          </w:tcPr>
          <w:p w14:paraId="0153D09E" w14:textId="198E3106" w:rsidR="00F3774B" w:rsidRDefault="000B55F4">
            <w:pPr>
              <w:rPr>
                <w:b/>
                <w:bCs/>
              </w:rPr>
            </w:pPr>
            <w:r>
              <w:rPr>
                <w:b/>
                <w:bCs/>
              </w:rPr>
              <w:t>₹</w:t>
            </w:r>
            <w:r w:rsidR="00F3774B">
              <w:rPr>
                <w:b/>
                <w:bCs/>
              </w:rPr>
              <w:t>20,000</w:t>
            </w:r>
          </w:p>
        </w:tc>
      </w:tr>
      <w:tr w:rsidR="00F3774B" w14:paraId="552248EF" w14:textId="77777777" w:rsidTr="00F3774B">
        <w:tc>
          <w:tcPr>
            <w:tcW w:w="4675" w:type="dxa"/>
          </w:tcPr>
          <w:p w14:paraId="7292A4F0" w14:textId="3D380E82" w:rsidR="007B1F87" w:rsidRDefault="007B1F8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Expenses </w:t>
            </w:r>
            <w:r w:rsidR="000B55F4">
              <w:rPr>
                <w:b/>
                <w:bCs/>
              </w:rPr>
              <w:t>:</w:t>
            </w:r>
          </w:p>
        </w:tc>
        <w:tc>
          <w:tcPr>
            <w:tcW w:w="4675" w:type="dxa"/>
          </w:tcPr>
          <w:p w14:paraId="7ECE8DC9" w14:textId="77777777" w:rsidR="00F3774B" w:rsidRDefault="00F3774B">
            <w:pPr>
              <w:rPr>
                <w:b/>
                <w:bCs/>
              </w:rPr>
            </w:pPr>
          </w:p>
        </w:tc>
      </w:tr>
      <w:tr w:rsidR="00F3774B" w14:paraId="0536FD3E" w14:textId="77777777" w:rsidTr="00F3774B">
        <w:tc>
          <w:tcPr>
            <w:tcW w:w="4675" w:type="dxa"/>
          </w:tcPr>
          <w:p w14:paraId="1F54EED7" w14:textId="73337EA3" w:rsidR="00F3774B" w:rsidRDefault="000B55F4">
            <w:pPr>
              <w:rPr>
                <w:b/>
                <w:bCs/>
              </w:rPr>
            </w:pPr>
            <w:r>
              <w:rPr>
                <w:b/>
                <w:bCs/>
              </w:rPr>
              <w:t>Food</w:t>
            </w:r>
          </w:p>
        </w:tc>
        <w:tc>
          <w:tcPr>
            <w:tcW w:w="4675" w:type="dxa"/>
          </w:tcPr>
          <w:p w14:paraId="185B64CE" w14:textId="14E23BA9" w:rsidR="00F3774B" w:rsidRDefault="000B55F4">
            <w:pPr>
              <w:rPr>
                <w:b/>
                <w:bCs/>
              </w:rPr>
            </w:pPr>
            <w:r>
              <w:rPr>
                <w:b/>
                <w:bCs/>
              </w:rPr>
              <w:t>₹5,000</w:t>
            </w:r>
          </w:p>
        </w:tc>
      </w:tr>
      <w:tr w:rsidR="00F3774B" w14:paraId="59561935" w14:textId="77777777" w:rsidTr="00F3774B">
        <w:tc>
          <w:tcPr>
            <w:tcW w:w="4675" w:type="dxa"/>
          </w:tcPr>
          <w:p w14:paraId="299DF52A" w14:textId="4271D1D3" w:rsidR="00F3774B" w:rsidRDefault="000B5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Travel </w:t>
            </w:r>
          </w:p>
        </w:tc>
        <w:tc>
          <w:tcPr>
            <w:tcW w:w="4675" w:type="dxa"/>
          </w:tcPr>
          <w:p w14:paraId="2BD3043B" w14:textId="3017B6C2" w:rsidR="00F3774B" w:rsidRDefault="00ED3725">
            <w:pPr>
              <w:rPr>
                <w:b/>
                <w:bCs/>
              </w:rPr>
            </w:pPr>
            <w:r>
              <w:rPr>
                <w:b/>
                <w:bCs/>
              </w:rPr>
              <w:t>₹2,000</w:t>
            </w:r>
          </w:p>
        </w:tc>
      </w:tr>
      <w:tr w:rsidR="00F3774B" w14:paraId="4FAE3552" w14:textId="77777777" w:rsidTr="00F3774B">
        <w:tc>
          <w:tcPr>
            <w:tcW w:w="4675" w:type="dxa"/>
          </w:tcPr>
          <w:p w14:paraId="5711F4EC" w14:textId="362FB564" w:rsidR="00F3774B" w:rsidRDefault="00ED37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Internet </w:t>
            </w:r>
          </w:p>
        </w:tc>
        <w:tc>
          <w:tcPr>
            <w:tcW w:w="4675" w:type="dxa"/>
          </w:tcPr>
          <w:p w14:paraId="66EDE670" w14:textId="7942EBE1" w:rsidR="00F3774B" w:rsidRDefault="00ED3725">
            <w:pPr>
              <w:rPr>
                <w:b/>
                <w:bCs/>
              </w:rPr>
            </w:pPr>
            <w:r>
              <w:rPr>
                <w:b/>
                <w:bCs/>
              </w:rPr>
              <w:t>₹500</w:t>
            </w:r>
          </w:p>
        </w:tc>
      </w:tr>
      <w:tr w:rsidR="00F3774B" w14:paraId="20D6B337" w14:textId="77777777" w:rsidTr="00F3774B">
        <w:tc>
          <w:tcPr>
            <w:tcW w:w="4675" w:type="dxa"/>
          </w:tcPr>
          <w:p w14:paraId="69407470" w14:textId="51764B1F" w:rsidR="00F3774B" w:rsidRDefault="00ED3725">
            <w:pPr>
              <w:rPr>
                <w:b/>
                <w:bCs/>
              </w:rPr>
            </w:pPr>
            <w:r>
              <w:rPr>
                <w:b/>
                <w:bCs/>
              </w:rPr>
              <w:t>Savings</w:t>
            </w:r>
          </w:p>
        </w:tc>
        <w:tc>
          <w:tcPr>
            <w:tcW w:w="4675" w:type="dxa"/>
          </w:tcPr>
          <w:p w14:paraId="68BFCADF" w14:textId="38B621B4" w:rsidR="00F3774B" w:rsidRDefault="00ED3725">
            <w:pPr>
              <w:rPr>
                <w:b/>
                <w:bCs/>
              </w:rPr>
            </w:pPr>
            <w:r>
              <w:rPr>
                <w:b/>
                <w:bCs/>
              </w:rPr>
              <w:t>₹12500</w:t>
            </w:r>
          </w:p>
        </w:tc>
      </w:tr>
      <w:tr w:rsidR="00F3774B" w14:paraId="0A967F51" w14:textId="77777777" w:rsidTr="00F3774B">
        <w:tc>
          <w:tcPr>
            <w:tcW w:w="4675" w:type="dxa"/>
          </w:tcPr>
          <w:p w14:paraId="67A61587" w14:textId="77777777" w:rsidR="00F3774B" w:rsidRDefault="00F3774B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6994BFFF" w14:textId="77777777" w:rsidR="00F3774B" w:rsidRDefault="00F3774B">
            <w:pPr>
              <w:rPr>
                <w:b/>
                <w:bCs/>
              </w:rPr>
            </w:pPr>
          </w:p>
        </w:tc>
      </w:tr>
    </w:tbl>
    <w:p w14:paraId="670402DF" w14:textId="77777777" w:rsidR="00974228" w:rsidRPr="009E6505" w:rsidRDefault="00974228">
      <w:pPr>
        <w:rPr>
          <w:b/>
          <w:bCs/>
        </w:rPr>
      </w:pPr>
    </w:p>
    <w:sectPr w:rsidR="00974228" w:rsidRPr="009E65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05"/>
    <w:rsid w:val="000328A0"/>
    <w:rsid w:val="000B55F4"/>
    <w:rsid w:val="002057DA"/>
    <w:rsid w:val="00452499"/>
    <w:rsid w:val="00483F89"/>
    <w:rsid w:val="004D0B35"/>
    <w:rsid w:val="005F2D17"/>
    <w:rsid w:val="007B1F87"/>
    <w:rsid w:val="00974228"/>
    <w:rsid w:val="009E6505"/>
    <w:rsid w:val="00B802C8"/>
    <w:rsid w:val="00D40CD8"/>
    <w:rsid w:val="00ED3725"/>
    <w:rsid w:val="00F3774B"/>
    <w:rsid w:val="00F6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4B793"/>
  <w15:chartTrackingRefBased/>
  <w15:docId w15:val="{4276255A-C153-BE4A-B574-F840AC10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5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4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Mulchandani</dc:creator>
  <cp:keywords/>
  <dc:description/>
  <cp:lastModifiedBy>Kashish Mulchandani</cp:lastModifiedBy>
  <cp:revision>2</cp:revision>
  <dcterms:created xsi:type="dcterms:W3CDTF">2026-07-02T16:24:00Z</dcterms:created>
  <dcterms:modified xsi:type="dcterms:W3CDTF">2026-07-02T16:24:00Z</dcterms:modified>
</cp:coreProperties>
</file>