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6E918F0C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</w:t>
      </w:r>
      <w:r w:rsidR="00BF65C5">
        <w:rPr>
          <w:rFonts w:ascii="Verdana" w:hAnsi="Verdana"/>
          <w:sz w:val="20"/>
          <w:szCs w:val="24"/>
        </w:rPr>
        <w:t>Air Pollution</w:t>
      </w:r>
      <w:r w:rsidRPr="00D41EC7">
        <w:rPr>
          <w:rFonts w:ascii="Verdana" w:hAnsi="Verdana"/>
          <w:sz w:val="20"/>
          <w:szCs w:val="24"/>
        </w:rPr>
        <w:t xml:space="preserve"> Date: </w:t>
      </w:r>
      <w:r w:rsidR="00BF65C5">
        <w:rPr>
          <w:rFonts w:ascii="Verdana" w:hAnsi="Verdana"/>
          <w:sz w:val="20"/>
          <w:szCs w:val="24"/>
        </w:rPr>
        <w:t>4 Jan 2026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5EA87321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BF65C5">
        <w:rPr>
          <w:rFonts w:ascii="Verdana" w:hAnsi="Verdana"/>
          <w:sz w:val="20"/>
          <w:szCs w:val="24"/>
        </w:rPr>
        <w:t>Grade 1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34275B7B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="00BF65C5">
        <w:rPr>
          <w:rFonts w:ascii="Verdana" w:hAnsi="Verdana"/>
          <w:sz w:val="20"/>
          <w:szCs w:val="24"/>
        </w:rPr>
        <w:t>: Vinita Vaidya</w:t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67"/>
        <w:gridCol w:w="6847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58E80B9A" w14:textId="77777777" w:rsidR="00BF65C5" w:rsidRPr="004A1548" w:rsidRDefault="00BF65C5" w:rsidP="00BF65C5">
            <w:pPr>
              <w:shd w:val="clear" w:color="auto" w:fill="FFFFFF"/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bdr w:val="none" w:sz="0" w:space="0" w:color="auto" w:frame="1"/>
                <w:lang w:eastAsia="en-IN"/>
              </w:rPr>
              <w:t>To explain the concept of Air Pollution, its sources, effects, and control measures.</w:t>
            </w:r>
          </w:p>
          <w:p w14:paraId="116A7645" w14:textId="7C836C8B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0CF510F3" w14:textId="77777777" w:rsidR="00BF65C5" w:rsidRPr="004A1548" w:rsidRDefault="00BF65C5" w:rsidP="00BF65C5">
            <w:pPr>
              <w:numPr>
                <w:ilvl w:val="0"/>
                <w:numId w:val="3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To help learners understand the causes and types of air pollution.</w:t>
            </w:r>
          </w:p>
          <w:p w14:paraId="3097F074" w14:textId="77777777" w:rsidR="00BF65C5" w:rsidRPr="004A1548" w:rsidRDefault="00BF65C5" w:rsidP="00BF65C5">
            <w:pPr>
              <w:numPr>
                <w:ilvl w:val="0"/>
                <w:numId w:val="3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To enable learners to analyze the impact of air pollution on health and the environment.</w:t>
            </w:r>
          </w:p>
          <w:p w14:paraId="1B01D020" w14:textId="154B8334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F3B5CE9" w14:textId="77777777" w:rsidR="00BF65C5" w:rsidRPr="004A1548" w:rsidRDefault="00BF65C5" w:rsidP="00BF65C5">
            <w:pPr>
              <w:numPr>
                <w:ilvl w:val="0"/>
                <w:numId w:val="4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Basic Environmental Science</w:t>
            </w:r>
          </w:p>
          <w:p w14:paraId="23685DAB" w14:textId="77777777" w:rsidR="00BF65C5" w:rsidRPr="004A1548" w:rsidRDefault="00BF65C5" w:rsidP="00BF65C5">
            <w:pPr>
              <w:numPr>
                <w:ilvl w:val="0"/>
                <w:numId w:val="4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Fundamental Chemistry concepts</w:t>
            </w:r>
          </w:p>
          <w:p w14:paraId="75DE28E2" w14:textId="77777777" w:rsidR="00BF65C5" w:rsidRPr="004A1548" w:rsidRDefault="00BF65C5" w:rsidP="00BF65C5">
            <w:pPr>
              <w:numPr>
                <w:ilvl w:val="0"/>
                <w:numId w:val="4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General awareness of environmental issues</w:t>
            </w:r>
          </w:p>
          <w:p w14:paraId="7DF4B3F6" w14:textId="5D2212E2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9CE7B32" w14:textId="77777777" w:rsidR="00BF65C5" w:rsidRPr="004A1548" w:rsidRDefault="00BF65C5" w:rsidP="00BF65C5">
            <w:pPr>
              <w:numPr>
                <w:ilvl w:val="0"/>
                <w:numId w:val="5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Physical Classroom</w:t>
            </w:r>
          </w:p>
          <w:p w14:paraId="6D0E43F9" w14:textId="31591132" w:rsidR="00F67912" w:rsidRDefault="00BF65C5" w:rsidP="00BF65C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Online LMS (Learning Management System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710271DD" w14:textId="77777777" w:rsidR="00BF65C5" w:rsidRPr="004A1548" w:rsidRDefault="00BF65C5" w:rsidP="00BF65C5">
            <w:pPr>
              <w:shd w:val="clear" w:color="auto" w:fill="FFFFFF"/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bdr w:val="none" w:sz="0" w:space="0" w:color="auto" w:frame="1"/>
                <w:lang w:eastAsia="en-IN"/>
              </w:rPr>
              <w:t>To train learners to:</w:t>
            </w:r>
          </w:p>
          <w:p w14:paraId="05D72FD6" w14:textId="77777777" w:rsidR="00BF65C5" w:rsidRPr="004A1548" w:rsidRDefault="00BF65C5" w:rsidP="00BF65C5">
            <w:pPr>
              <w:shd w:val="clear" w:color="auto" w:fill="FFFFFF"/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br/>
            </w:r>
          </w:p>
          <w:p w14:paraId="2B52E4A8" w14:textId="77777777" w:rsidR="00BF65C5" w:rsidRPr="004A1548" w:rsidRDefault="00BF65C5" w:rsidP="00BF65C5">
            <w:pPr>
              <w:numPr>
                <w:ilvl w:val="0"/>
                <w:numId w:val="6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Identify air pollution problems in society</w:t>
            </w:r>
          </w:p>
          <w:p w14:paraId="261AD88D" w14:textId="77777777" w:rsidR="00BF65C5" w:rsidRPr="004A1548" w:rsidRDefault="00BF65C5" w:rsidP="00BF65C5">
            <w:pPr>
              <w:numPr>
                <w:ilvl w:val="0"/>
                <w:numId w:val="6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Propose sustainable and practical pollution control strategies</w:t>
            </w:r>
          </w:p>
          <w:p w14:paraId="6EF252B1" w14:textId="77777777" w:rsidR="00BF65C5" w:rsidRPr="004A1548" w:rsidRDefault="00BF65C5" w:rsidP="00BF65C5">
            <w:pPr>
              <w:numPr>
                <w:ilvl w:val="0"/>
                <w:numId w:val="6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lastRenderedPageBreak/>
              <w:t>Develop environmental responsibility aligned with industry and societal needs</w:t>
            </w:r>
          </w:p>
          <w:p w14:paraId="36AD2166" w14:textId="78A1C4A9" w:rsidR="00F67912" w:rsidRPr="00D729C1" w:rsidRDefault="00F67912" w:rsidP="00CA040B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lastRenderedPageBreak/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021F4130" w14:textId="77777777" w:rsidR="00BF65C5" w:rsidRPr="004A1548" w:rsidRDefault="00BF65C5" w:rsidP="00BF65C5">
            <w:pPr>
              <w:shd w:val="clear" w:color="auto" w:fill="FFFFFF"/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bdr w:val="none" w:sz="0" w:space="0" w:color="auto" w:frame="1"/>
                <w:lang w:eastAsia="en-IN"/>
              </w:rPr>
              <w:t>The learner will be able to:</w:t>
            </w:r>
          </w:p>
          <w:p w14:paraId="04148763" w14:textId="77777777" w:rsidR="00BF65C5" w:rsidRPr="004A1548" w:rsidRDefault="00BF65C5" w:rsidP="00BF65C5">
            <w:pPr>
              <w:shd w:val="clear" w:color="auto" w:fill="FFFFFF"/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br/>
            </w:r>
          </w:p>
          <w:p w14:paraId="229A963E" w14:textId="77777777" w:rsidR="00BF65C5" w:rsidRPr="004A1548" w:rsidRDefault="00BF65C5" w:rsidP="00BF65C5">
            <w:pPr>
              <w:numPr>
                <w:ilvl w:val="0"/>
                <w:numId w:val="7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Explain the sources and types of air pollutants.</w:t>
            </w:r>
          </w:p>
          <w:p w14:paraId="1F82989D" w14:textId="77777777" w:rsidR="00BF65C5" w:rsidRPr="004A1548" w:rsidRDefault="00BF65C5" w:rsidP="00BF65C5">
            <w:pPr>
              <w:numPr>
                <w:ilvl w:val="0"/>
                <w:numId w:val="7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Analyze the effects of air pollution on human health and ecosystems.</w:t>
            </w:r>
          </w:p>
          <w:p w14:paraId="7025904B" w14:textId="77777777" w:rsidR="00BF65C5" w:rsidRPr="004A1548" w:rsidRDefault="00BF65C5" w:rsidP="00BF65C5">
            <w:pPr>
              <w:numPr>
                <w:ilvl w:val="0"/>
                <w:numId w:val="7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Apply suitable air pollution control measures for real-world environmental issues.</w:t>
            </w:r>
          </w:p>
          <w:p w14:paraId="41D8984E" w14:textId="77777777" w:rsidR="00BF65C5" w:rsidRPr="004A1548" w:rsidRDefault="00BF65C5" w:rsidP="00BF65C5">
            <w:pPr>
              <w:numPr>
                <w:ilvl w:val="0"/>
                <w:numId w:val="7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To encourage application of pollution control and preventive measures in real-life scenarios.</w:t>
            </w:r>
          </w:p>
          <w:p w14:paraId="39CB21BB" w14:textId="63FD291E" w:rsidR="00F67912" w:rsidRDefault="00F67912" w:rsidP="00CA040B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14F0C46F" w14:textId="77777777" w:rsidR="00BF65C5" w:rsidRPr="004A1548" w:rsidRDefault="00BF65C5" w:rsidP="00BF65C5">
            <w:pPr>
              <w:numPr>
                <w:ilvl w:val="0"/>
                <w:numId w:val="8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Stage 0: Concept Explanation – PPT</w:t>
            </w:r>
          </w:p>
          <w:p w14:paraId="73AC9C3B" w14:textId="77777777" w:rsidR="00BF65C5" w:rsidRPr="004A1548" w:rsidRDefault="00BF65C5" w:rsidP="00BF65C5">
            <w:pPr>
              <w:numPr>
                <w:ilvl w:val="0"/>
                <w:numId w:val="8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Stage 1: Case Study Analysis / Data Interpretation – Hands-on</w:t>
            </w:r>
          </w:p>
          <w:p w14:paraId="3FF26F55" w14:textId="77777777" w:rsidR="00BF65C5" w:rsidRPr="004A1548" w:rsidRDefault="00BF65C5" w:rsidP="00BF65C5">
            <w:pPr>
              <w:numPr>
                <w:ilvl w:val="0"/>
                <w:numId w:val="8"/>
              </w:numPr>
              <w:shd w:val="clear" w:color="auto" w:fill="FFFFFF"/>
              <w:spacing w:after="180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  <w:lang w:eastAsia="en-IN"/>
              </w:rPr>
              <w:t>Stage 2: Inference, Impact Analysis, and Solutions – PPT &amp; Discussion</w:t>
            </w:r>
          </w:p>
          <w:p w14:paraId="52A5D8EF" w14:textId="77777777" w:rsidR="00BF65C5" w:rsidRPr="004A1548" w:rsidRDefault="00BF65C5" w:rsidP="00BF65C5">
            <w:pPr>
              <w:shd w:val="clear" w:color="auto" w:fill="FFFFFF"/>
              <w:rPr>
                <w:rFonts w:ascii="Segoe UI" w:eastAsia="Times New Roman" w:hAnsi="Segoe UI" w:cs="Segoe UI"/>
                <w:color w:val="242424"/>
                <w:sz w:val="23"/>
                <w:szCs w:val="23"/>
                <w:lang w:eastAsia="en-IN"/>
              </w:rPr>
            </w:pPr>
            <w:r w:rsidRPr="004A154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bdr w:val="none" w:sz="0" w:space="0" w:color="auto" w:frame="1"/>
                <w:lang w:eastAsia="en-IN"/>
              </w:rPr>
              <w:br/>
            </w:r>
          </w:p>
          <w:p w14:paraId="1A5104A3" w14:textId="4F83F8E8" w:rsidR="00F67912" w:rsidRPr="00BF65C5" w:rsidRDefault="00F67912" w:rsidP="00F67912">
            <w:pPr>
              <w:pStyle w:val="NoSpacing"/>
              <w:rPr>
                <w:rFonts w:ascii="Verdana" w:hAnsi="Verdana"/>
                <w:b/>
                <w:sz w:val="24"/>
                <w:szCs w:val="20"/>
              </w:rPr>
            </w:pP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63CD0A61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7608A439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7B9A0AC4" w14:textId="77777777" w:rsidR="00BF65C5" w:rsidRPr="00BF65C5" w:rsidRDefault="00BF65C5" w:rsidP="00BF65C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242424"/>
          <w:sz w:val="23"/>
          <w:szCs w:val="23"/>
        </w:rPr>
      </w:pPr>
      <w:bookmarkStart w:id="1" w:name="_GoBack"/>
      <w:r w:rsidRPr="00BF65C5">
        <w:rPr>
          <w:b/>
          <w:color w:val="000000"/>
          <w:sz w:val="29"/>
          <w:szCs w:val="29"/>
          <w:bdr w:val="none" w:sz="0" w:space="0" w:color="auto" w:frame="1"/>
        </w:rPr>
        <w:t>The major hurdles learners face while understanding Air Pollution are:</w:t>
      </w:r>
    </w:p>
    <w:p w14:paraId="5F9BF9D6" w14:textId="77777777" w:rsidR="00BF65C5" w:rsidRPr="00BF65C5" w:rsidRDefault="00BF65C5" w:rsidP="00BF65C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242424"/>
          <w:sz w:val="23"/>
          <w:szCs w:val="23"/>
        </w:rPr>
      </w:pPr>
      <w:r w:rsidRPr="00BF65C5">
        <w:rPr>
          <w:b/>
          <w:color w:val="000000"/>
          <w:sz w:val="18"/>
          <w:szCs w:val="18"/>
          <w:bdr w:val="none" w:sz="0" w:space="0" w:color="auto" w:frame="1"/>
        </w:rPr>
        <w:br/>
      </w:r>
    </w:p>
    <w:bookmarkEnd w:id="1"/>
    <w:p w14:paraId="7DCC71A9" w14:textId="77777777" w:rsidR="00BF65C5" w:rsidRDefault="00BF65C5" w:rsidP="00BF65C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proofErr w:type="spellStart"/>
      <w:r>
        <w:rPr>
          <w:color w:val="000000"/>
          <w:sz w:val="29"/>
          <w:szCs w:val="29"/>
          <w:bdr w:val="none" w:sz="0" w:space="0" w:color="auto" w:frame="1"/>
        </w:rPr>
        <w:t>i</w:t>
      </w:r>
      <w:proofErr w:type="spellEnd"/>
      <w:r>
        <w:rPr>
          <w:color w:val="000000"/>
          <w:sz w:val="29"/>
          <w:szCs w:val="29"/>
          <w:bdr w:val="none" w:sz="0" w:space="0" w:color="auto" w:frame="1"/>
        </w:rPr>
        <w:t>. Lack of real-time and local air quality data</w:t>
      </w:r>
    </w:p>
    <w:p w14:paraId="27316851" w14:textId="77777777" w:rsidR="00BF65C5" w:rsidRDefault="00BF65C5" w:rsidP="00BF65C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29"/>
          <w:szCs w:val="29"/>
          <w:bdr w:val="none" w:sz="0" w:space="0" w:color="auto" w:frame="1"/>
        </w:rPr>
        <w:t>ii. Difficulty in correlating pollutants with health and environmental impacts</w:t>
      </w:r>
    </w:p>
    <w:p w14:paraId="2D7BB216" w14:textId="77777777" w:rsidR="00BF65C5" w:rsidRDefault="00BF65C5" w:rsidP="00BF65C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29"/>
          <w:szCs w:val="29"/>
          <w:bdr w:val="none" w:sz="0" w:space="0" w:color="auto" w:frame="1"/>
        </w:rPr>
        <w:t>iii. Limited understanding of AQI standards and parameters</w:t>
      </w:r>
    </w:p>
    <w:p w14:paraId="7D6BB47B" w14:textId="77777777" w:rsidR="00BF65C5" w:rsidRDefault="00BF65C5" w:rsidP="00BF65C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color w:val="000000"/>
          <w:sz w:val="29"/>
          <w:szCs w:val="29"/>
          <w:bdr w:val="none" w:sz="0" w:space="0" w:color="auto" w:frame="1"/>
        </w:rPr>
        <w:t>iv. Complexity in identifying sources and appropriate control measures</w:t>
      </w:r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8CF7CE" w14:textId="77777777" w:rsidR="001043EA" w:rsidRDefault="001043EA" w:rsidP="00217B6E">
      <w:pPr>
        <w:spacing w:after="0" w:line="240" w:lineRule="auto"/>
      </w:pPr>
      <w:r>
        <w:separator/>
      </w:r>
    </w:p>
  </w:endnote>
  <w:endnote w:type="continuationSeparator" w:id="0">
    <w:p w14:paraId="7DAE5F7A" w14:textId="77777777" w:rsidR="001043EA" w:rsidRDefault="001043EA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B76F8" w14:textId="0B4CF84A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1BvhwIAANEEAAAOAAAAZHJzL2Uyb0RvYy54bWysVMFu2zAMvQ/YPwi6p3Y8p0mMOoWb1EOB&#10;IC2QFD0rstwYsCVBYmJnw/59lOy0W7fTsItMkRT5+Ej65rZranISxlZKpnR8FVIiJFdFJV9T+rzL&#10;RzNKLDBZsFpJkdKzsPR28fnTTasTEamDqgthCAaRNml1Sg8AOgkCyw+iYfZKaSHRWCrTMMCreQ0K&#10;w1qM3tRBFIbXQatMoY3iwlrUrnojXfj4ZSk4PJalFUDqlCI28Kfx596dweKGJa+G6UPFBxjsH1A0&#10;rJKY9C3UigEjR1P9EaqpuFFWlXDFVROosqy48DVgNePwQzXbA9PC14LkWP1Gk/1/Yfnm9GRIVWDv&#10;5tfRfDqbTqaUSNZgr3aiA3KnOhJRUgjLkbatkLaC6lTBOSHrzY4slbRgjhyw/+RBgjCS1eTZOtgs&#10;wQBrC4PU8/F9kt3H4zyLRsswz0dxPA1H87tVPJrk2WqZzabLu/voh+tL8P4+aLVNPFTXWC9uNeKG&#10;DuEhdOfu9BaVLltXmsZ9kV+Cdmz8+a3ZriiOyiicRtcxmjjavkRxPJsMWS+vtbHwVaiGOCGlBofJ&#10;V8VOWFQP8OLikkmVV3XtB6qWvymwEqfxVfQQHVjo9t2Ae6+KM5ZjVD+fVvO8wpxrZuGJGRxIhIlL&#10;Bo94lLVqU6oGiZKDMt/+pnf+OCdopaTFAU+pxA2kpH6QOD/RJA5DtxD+hoK5CHsvjOfhxNnlsVkq&#10;3J0xrrHmXnTOUF/E0qjmBXcwc9nQxCTHnCndX8Ql9OuGO8xFlnknnH3NYC23mrvQjizH5K57YUYP&#10;dAM2aqMuK8CSD6z3vu6l1dkRkHvfEkdsz+bAN+6NH6Vhx91i/nr3Xu9/osVPAAAA//8DAFBLAwQU&#10;AAYACAAAACEA7h+gxtoAAAAEAQAADwAAAGRycy9kb3ducmV2LnhtbEyPzU7DMBCE70i8g7VI3KiT&#10;ABEKcaqq/IgraSU4OvE2jhqv03jbhrfHcIHLSqMZzXxbLmc3iBNOofekIF0kIJBab3rqFGw3LzcP&#10;IAJrMnrwhAq+MMCyurwodWH8md7xVHMnYgmFQiuwzGMhZWgtOh0WfkSK3s5PTnOUUyfNpM+x3A0y&#10;S5JcOt1TXLB6xLXFdl8fnYL86XVlx4/887DLwlto/J5r/6zU9dW8egTBOPNfGH7wIzpUkanxRzJB&#10;DAriI/x7o3eb5XcgGgX3aQqyKuV/+OobAAD//wMAUEsBAi0AFAAGAAgAAAAhALaDOJL+AAAA4QEA&#10;ABMAAAAAAAAAAAAAAAAAAAAAAFtDb250ZW50X1R5cGVzXS54bWxQSwECLQAUAAYACAAAACEAOP0h&#10;/9YAAACUAQAACwAAAAAAAAAAAAAAAAAvAQAAX3JlbHMvLnJlbHNQSwECLQAUAAYACAAAACEAZO9Q&#10;b4cCAADRBAAADgAAAAAAAAAAAAAAAAAuAgAAZHJzL2Uyb0RvYy54bWxQSwECLQAUAAYACAAAACEA&#10;7h+gxtoAAAAEAQAADwAAAAAAAAAAAAAAAADhBAAAZHJzL2Rvd25yZXYueG1sUEsFBgAAAAAEAAQA&#10;8wAAAOgF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BFCFB" w14:textId="7C035D0F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JHiQIAANgEAAAOAAAAZHJzL2Uyb0RvYy54bWysVMFu2zAMvQ/YPwi6p3ZcJ02NOoWb1MOA&#10;oC2QFD0rstwYsCVBYmJnw/59lGy3W7fTsItCkxL5+MiXm9uuqclJGFspmdLpRUiJkFwVlXxN6fMu&#10;nywoscBkwWolRUrPwtLb5edPN61ORKQOqi6EIZhE2qTVKT0A6CQILD+IhtkLpYXEYKlMwwA/zWtQ&#10;GNZi9qYOojCcB60yhTaKC2vRu+6DdOnzl6Xg8FiWVgCpU4rYwJ/Gn3t3Bssblrwapg8VH2Cwf0DR&#10;sEpi0bdUawaMHE31R6qm4kZZVcIFV02gyrLiwveA3UzDD91sD0wL3wuSY/UbTfb/peUPpydDqgJn&#10;N5+Hl/NFFEeUSNbgrHaiA3KnOnJJSSEsR9q2QtoKqlMF54RsHnZkpaQFc+SA8ydfJQgjWU2erYPN&#10;EkywsTBYPR/fZ9l9PM2zaLIK83wSx1fh5PpuHU9mebZeZYur1d199MPNJXh/H7TaJh6qG6w3txpx&#10;Q4fwELq77vwWna5aV5rG/SK/BOM4+PPbsF1THJ1ReBXNYwxxjF1GcbyYDVXH19pY+CJUQ5yRUoPL&#10;5LtiJ2yqBzheccWkyqu69gtVy98c2Inz+C56iA4sdPuuZ36Ev1fFGbsyql9Tq3leYekNs/DEDO4l&#10;okWtwSMeZa3alKrBouSgzLe/+d19XBeMUtLinqdUohApqb9KXKNoFoeh04X/QsOMxt4b0+tw5uLy&#10;2KwUSmiKatbcm+4y1KNZGtW8oBQzVw1DTHKsmdL9aK6gVx1KmYss85dQAprBRm41d6kdZ47QXffC&#10;jB5YB5zXgxqVwJIP5Pd33UursyPgCPxkHL89mwPtKB+/UYPUnT5//fa33v+Qlj8BAAD//wMAUEsD&#10;BBQABgAIAAAAIQDuH6DG2gAAAAQBAAAPAAAAZHJzL2Rvd25yZXYueG1sTI/NTsMwEITvSLyDtUjc&#10;qJMAEQpxqqr8iCtpJTg68TaOGq/TeNuGt8dwgctKoxnNfFsuZzeIE06h96QgXSQgkFpveuoUbDcv&#10;Nw8gAmsyevCECr4wwLK6vCh1YfyZ3vFUcydiCYVCK7DMYyFlaC06HRZ+RIrezk9Oc5RTJ82kz7Hc&#10;DTJLklw63VNcsHrEtcV2Xx+dgvzpdWXHj/zzsMvCW2j8nmv/rNT11bx6BME4818YfvAjOlSRqfFH&#10;MkEMCuIj/Hujd5vldyAaBfdpCrIq5X/46hsAAP//AwBQSwECLQAUAAYACAAAACEAtoM4kv4AAADh&#10;AQAAEwAAAAAAAAAAAAAAAAAAAAAAW0NvbnRlbnRfVHlwZXNdLnhtbFBLAQItABQABgAIAAAAIQA4&#10;/SH/1gAAAJQBAAALAAAAAAAAAAAAAAAAAC8BAABfcmVscy8ucmVsc1BLAQItABQABgAIAAAAIQDA&#10;XUJHiQIAANgEAAAOAAAAAAAAAAAAAAAAAC4CAABkcnMvZTJvRG9jLnhtbFBLAQItABQABgAIAAAA&#10;IQDuH6DG2gAAAAQBAAAPAAAAAAAAAAAAAAAAAOMEAABkcnMvZG93bnJldi54bWxQSwUGAAAAAAQA&#10;BADzAAAA6gUAAAAA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F6EA1" w14:textId="4C331BB0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7XiAIAANgEAAAOAAAAZHJzL2Uyb0RvYy54bWysVMFu2zAMvQ/YPwi6p3Zcp0mNOoWb1MOA&#10;oC2QFD0rstwYsCVBYmJnw/59lGy3W7fTsItMkRT5+Ej65rZranISxlZKpnR6EVIiJFdFJV9T+rzL&#10;JwtKLDBZsFpJkdKzsPR2+fnTTasTEamDqgthCAaRNml1Sg8AOgkCyw+iYfZCaSHRWCrTMMCreQ0K&#10;w1qM3tRBFIZXQatMoY3iwlrUrnsjXfr4ZSk4PJalFUDqlCI28Kfx596dwfKGJa+G6UPFBxjsH1A0&#10;rJKY9C3UmgEjR1P9EaqpuFFWlXDBVROosqy48DVgNdPwQzXbA9PC14LkWP1Gk/1/YfnD6cmQqkhp&#10;FM6v5ovLeRRTIlmDvdqJDsid6siUkkJYjrRthbQVVKcKzgnZPOzISkkL5sgB+0++ShBGspo8Wweb&#10;JRhgY2GQej6+z7L7eJpn0WQV5vkkjufh5PpuHU9mebZeZYv56u4++uH6Ery/D1ptEw/VNdaLW424&#10;oUN4OHbO3ektKl22rjSN+yK/BO3Y+PNbs11RHJVYb3QVo4mj7TKK48VsyDq+1sbCF6Ea4oSUGhwm&#10;XxU7YVE9wNHFJZMqr+raD1Qtf1NgJU7jq+ghOrDQ7bue+RH+XhVnrMqofkyt5nmFqTfMwhMzOJeI&#10;FncNHvEoa9WmVA0SJQdlvv1N7/xxXNBKSYtznlKJi0hJ/VXiGEWzOAzdXvgbCmYU9l6YXoczZ5fH&#10;ZqVwhXASEJUXnTPUo1ga1bzgKmYuG5qY5JgzpftRXEG/dbjKXGSZd8IV0Aw2cqu5C+04c4Tuuhdm&#10;9MA6YL8e1LgJLPlAfu/rXlqdHQFb4Dvj+O3ZHGjH9fETNay6289f797r/Ye0/AkAAP//AwBQSwME&#10;FAAGAAgAAAAhAO4foMbaAAAABAEAAA8AAABkcnMvZG93bnJldi54bWxMj81OwzAQhO9IvIO1SNyo&#10;kwARCnGqqvyIK2klODrxNo4ar9N424a3x3CBy0qjGc18Wy5nN4gTTqH3pCBdJCCQWm966hRsNy83&#10;DyACazJ68IQKvjDAsrq8KHVh/Jne8VRzJ2IJhUIrsMxjIWVoLTodFn5Eit7OT05zlFMnzaTPsdwN&#10;MkuSXDrdU1ywesS1xXZfH52C/Ol1ZceP/POwy8JbaPyea/+s1PXVvHoEwTjzXxh+8CM6VJGp8Ucy&#10;QQwK4iP8e6N3m+V3IBoF92kKsirlf/jqGwAA//8DAFBLAQItABQABgAIAAAAIQC2gziS/gAAAOEB&#10;AAATAAAAAAAAAAAAAAAAAAAAAABbQ29udGVudF9UeXBlc10ueG1sUEsBAi0AFAAGAAgAAAAhADj9&#10;If/WAAAAlAEAAAsAAAAAAAAAAAAAAAAALwEAAF9yZWxzLy5yZWxzUEsBAi0AFAAGAAgAAAAhADLz&#10;fteIAgAA2AQAAA4AAAAAAAAAAAAAAAAALgIAAGRycy9lMm9Eb2MueG1sUEsBAi0AFAAGAAgAAAAh&#10;AO4foMbaAAAABAEAAA8AAAAAAAAAAAAAAAAA4gQAAGRycy9kb3ducmV2LnhtbFBLBQYAAAAABAAE&#10;APMAAADp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77AADA" w14:textId="77777777" w:rsidR="001043EA" w:rsidRDefault="001043EA" w:rsidP="00217B6E">
      <w:pPr>
        <w:spacing w:after="0" w:line="240" w:lineRule="auto"/>
      </w:pPr>
      <w:r>
        <w:separator/>
      </w:r>
    </w:p>
  </w:footnote>
  <w:footnote w:type="continuationSeparator" w:id="0">
    <w:p w14:paraId="54BD6B14" w14:textId="77777777" w:rsidR="001043EA" w:rsidRDefault="001043EA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43B97"/>
    <w:multiLevelType w:val="multilevel"/>
    <w:tmpl w:val="946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71828"/>
    <w:multiLevelType w:val="multilevel"/>
    <w:tmpl w:val="BAEEAE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57603FF"/>
    <w:multiLevelType w:val="multilevel"/>
    <w:tmpl w:val="D92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F927B5"/>
    <w:multiLevelType w:val="multilevel"/>
    <w:tmpl w:val="E71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B70FAA"/>
    <w:multiLevelType w:val="multilevel"/>
    <w:tmpl w:val="611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F202B"/>
    <w:multiLevelType w:val="multilevel"/>
    <w:tmpl w:val="B752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6D"/>
    <w:rsid w:val="00060AF3"/>
    <w:rsid w:val="001043EA"/>
    <w:rsid w:val="001158B8"/>
    <w:rsid w:val="00217B6E"/>
    <w:rsid w:val="003472EC"/>
    <w:rsid w:val="003773AA"/>
    <w:rsid w:val="00392165"/>
    <w:rsid w:val="0058089C"/>
    <w:rsid w:val="006160EF"/>
    <w:rsid w:val="00616EAF"/>
    <w:rsid w:val="0066694D"/>
    <w:rsid w:val="00891B14"/>
    <w:rsid w:val="00A27F9C"/>
    <w:rsid w:val="00BF4A6D"/>
    <w:rsid w:val="00BF65C5"/>
    <w:rsid w:val="00C13FE8"/>
    <w:rsid w:val="00CA040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paragraph" w:styleId="NormalWeb">
    <w:name w:val="Normal (Web)"/>
    <w:basedOn w:val="Normal"/>
    <w:uiPriority w:val="99"/>
    <w:semiHidden/>
    <w:unhideWhenUsed/>
    <w:rsid w:val="00BF6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7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pcc456</cp:lastModifiedBy>
  <cp:revision>2</cp:revision>
  <dcterms:created xsi:type="dcterms:W3CDTF">2026-01-04T10:01:00Z</dcterms:created>
  <dcterms:modified xsi:type="dcterms:W3CDTF">2026-01-04T10:01:00Z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