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06060" w14:textId="77777777" w:rsidR="006D2C6E" w:rsidRDefault="00ED0EF1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2DFE269B" w14:textId="77777777" w:rsidR="006D2C6E" w:rsidRDefault="00ED0EF1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0A1BD916" w14:textId="77777777" w:rsidR="006D2C6E" w:rsidRDefault="006D2C6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6D2C6E" w14:paraId="56BE9AA7" w14:textId="77777777">
        <w:trPr>
          <w:jc w:val="center"/>
        </w:trPr>
        <w:tc>
          <w:tcPr>
            <w:tcW w:w="4620" w:type="dxa"/>
          </w:tcPr>
          <w:p w14:paraId="6963CD1F" w14:textId="77777777" w:rsidR="006D2C6E" w:rsidRDefault="00ED0EF1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</w:t>
            </w:r>
            <w:proofErr w:type="gramEnd"/>
            <w:r>
              <w:rPr>
                <w:rFonts w:ascii="Times New Roman" w:hAnsi="Times New Roman" w:cs="Times New Roman"/>
              </w:rPr>
              <w:t xml:space="preserve"> of where you want.</w:t>
            </w:r>
          </w:p>
          <w:p w14:paraId="34C11DF1" w14:textId="77777777" w:rsidR="006D2C6E" w:rsidRDefault="006D2C6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6FA66DCE" w14:textId="77777777" w:rsidR="006D2C6E" w:rsidRDefault="00ED0EF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5ECF6E12" w14:textId="77777777" w:rsidR="006D2C6E" w:rsidRDefault="006D2C6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93FEB02" w14:textId="77777777" w:rsidR="006D2C6E" w:rsidRDefault="006D2C6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4278C9C" w14:textId="77777777" w:rsidR="006D2C6E" w:rsidRDefault="00ED0EF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6"/>
        <w:gridCol w:w="2128"/>
        <w:gridCol w:w="2693"/>
        <w:gridCol w:w="2805"/>
      </w:tblGrid>
      <w:tr w:rsidR="006D2C6E" w14:paraId="222B51CC" w14:textId="77777777">
        <w:trPr>
          <w:jc w:val="center"/>
        </w:trPr>
        <w:tc>
          <w:tcPr>
            <w:tcW w:w="965" w:type="dxa"/>
          </w:tcPr>
          <w:p w14:paraId="0C4A1132" w14:textId="77777777" w:rsidR="006D2C6E" w:rsidRDefault="00ED0EF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8" w:type="dxa"/>
          </w:tcPr>
          <w:p w14:paraId="10825A72" w14:textId="77777777" w:rsidR="006D2C6E" w:rsidRDefault="00ED0EF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73D4927D" w14:textId="77777777" w:rsidR="006D2C6E" w:rsidRDefault="00ED0E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3D04C5C3" w14:textId="77777777" w:rsidR="006D2C6E" w:rsidRDefault="00ED0E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7B23A985" w14:textId="77777777" w:rsidR="006D2C6E" w:rsidRDefault="00ED0E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6D2C6E" w14:paraId="3590C411" w14:textId="77777777">
        <w:trPr>
          <w:jc w:val="center"/>
        </w:trPr>
        <w:tc>
          <w:tcPr>
            <w:tcW w:w="965" w:type="dxa"/>
          </w:tcPr>
          <w:p w14:paraId="72EDC9F6" w14:textId="77777777" w:rsidR="006D2C6E" w:rsidRDefault="00ED0EF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8" w:type="dxa"/>
          </w:tcPr>
          <w:p w14:paraId="2769CDD1" w14:textId="77777777" w:rsidR="006D2C6E" w:rsidRDefault="00ED0EF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210990B0" w14:textId="77777777" w:rsidR="006D2C6E" w:rsidRDefault="00ED0E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0700678A" w14:textId="77777777" w:rsidR="006D2C6E" w:rsidRDefault="006D2C6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D2C6E" w14:paraId="3B2A262B" w14:textId="77777777">
        <w:trPr>
          <w:jc w:val="center"/>
        </w:trPr>
        <w:tc>
          <w:tcPr>
            <w:tcW w:w="965" w:type="dxa"/>
          </w:tcPr>
          <w:p w14:paraId="0DBE9D17" w14:textId="77777777" w:rsidR="006D2C6E" w:rsidRDefault="00ED0EF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8" w:type="dxa"/>
          </w:tcPr>
          <w:p w14:paraId="649D37D2" w14:textId="77777777" w:rsidR="006D2C6E" w:rsidRDefault="00ED0EF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7E736387" w14:textId="77777777" w:rsidR="006D2C6E" w:rsidRDefault="00ED0E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2BBE35FE" w14:textId="77777777" w:rsidR="006D2C6E" w:rsidRDefault="006D2C6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D2C6E" w14:paraId="1B67EB1B" w14:textId="77777777">
        <w:trPr>
          <w:jc w:val="center"/>
        </w:trPr>
        <w:tc>
          <w:tcPr>
            <w:tcW w:w="965" w:type="dxa"/>
          </w:tcPr>
          <w:p w14:paraId="5B0711BE" w14:textId="77777777" w:rsidR="006D2C6E" w:rsidRDefault="00ED0EF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8" w:type="dxa"/>
          </w:tcPr>
          <w:p w14:paraId="394082DC" w14:textId="77777777" w:rsidR="006D2C6E" w:rsidRDefault="00ED0EF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7AE90DC8" w14:textId="77777777" w:rsidR="006D2C6E" w:rsidRDefault="00ED0E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59C2A605" w14:textId="77777777" w:rsidR="006D2C6E" w:rsidRDefault="006D2C6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D2C6E" w14:paraId="17861B12" w14:textId="77777777">
        <w:trPr>
          <w:jc w:val="center"/>
        </w:trPr>
        <w:tc>
          <w:tcPr>
            <w:tcW w:w="965" w:type="dxa"/>
          </w:tcPr>
          <w:p w14:paraId="7CB323C0" w14:textId="77777777" w:rsidR="006D2C6E" w:rsidRDefault="00ED0EF1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8" w:type="dxa"/>
          </w:tcPr>
          <w:p w14:paraId="7F6F7EBF" w14:textId="77777777" w:rsidR="006D2C6E" w:rsidRDefault="00ED0EF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735E6B48" w14:textId="77777777" w:rsidR="006D2C6E" w:rsidRDefault="00ED0E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084699C7" w14:textId="77777777" w:rsidR="006D2C6E" w:rsidRDefault="006D2C6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EC948B9" w14:textId="77777777" w:rsidR="006D2C6E" w:rsidRDefault="006D2C6E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AF7AA1C" w14:textId="77777777" w:rsidR="006D2C6E" w:rsidRDefault="00ED0EF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6A45EA42" w14:textId="77777777" w:rsidR="006D2C6E" w:rsidRDefault="00ED0EF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1738CA02" w14:textId="77777777" w:rsidR="006D2C6E" w:rsidRDefault="00ED0EF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Engineering </w:t>
      </w:r>
      <w:proofErr w:type="spellStart"/>
      <w:proofErr w:type="gramStart"/>
      <w:r>
        <w:rPr>
          <w:rFonts w:ascii="Times New Roman" w:hAnsi="Times New Roman" w:cs="Times New Roman"/>
        </w:rPr>
        <w:t>knowledge,Problem</w:t>
      </w:r>
      <w:proofErr w:type="spellEnd"/>
      <w:proofErr w:type="gramEnd"/>
      <w:r>
        <w:rPr>
          <w:rFonts w:ascii="Times New Roman" w:hAnsi="Times New Roman" w:cs="Times New Roman"/>
        </w:rPr>
        <w:t xml:space="preserve"> analysis, Design/development of </w:t>
      </w:r>
      <w:proofErr w:type="spellStart"/>
      <w:proofErr w:type="gramStart"/>
      <w:r>
        <w:rPr>
          <w:rFonts w:ascii="Times New Roman" w:hAnsi="Times New Roman" w:cs="Times New Roman"/>
        </w:rPr>
        <w:t>solutions,Conduct</w:t>
      </w:r>
      <w:proofErr w:type="spellEnd"/>
      <w:proofErr w:type="gramEnd"/>
      <w:r>
        <w:rPr>
          <w:rFonts w:ascii="Times New Roman" w:hAnsi="Times New Roman" w:cs="Times New Roman"/>
        </w:rPr>
        <w:t xml:space="preserve"> Investigations of Complex Problems, Engineering Tool Usage, The Engineer and The </w:t>
      </w:r>
      <w:proofErr w:type="spellStart"/>
      <w:proofErr w:type="gramStart"/>
      <w:r>
        <w:rPr>
          <w:rFonts w:ascii="Times New Roman" w:hAnsi="Times New Roman" w:cs="Times New Roman"/>
        </w:rPr>
        <w:t>World,Ethics</w:t>
      </w:r>
      <w:proofErr w:type="spellEnd"/>
      <w:proofErr w:type="gramEnd"/>
      <w:r>
        <w:rPr>
          <w:rFonts w:ascii="Times New Roman" w:hAnsi="Times New Roman" w:cs="Times New Roman"/>
        </w:rPr>
        <w:t xml:space="preserve">, Individual and Collaborative Team </w:t>
      </w:r>
      <w:proofErr w:type="spellStart"/>
      <w:proofErr w:type="gramStart"/>
      <w:r>
        <w:rPr>
          <w:rFonts w:ascii="Times New Roman" w:hAnsi="Times New Roman" w:cs="Times New Roman"/>
        </w:rPr>
        <w:t>work,Communication</w:t>
      </w:r>
      <w:proofErr w:type="spellEnd"/>
      <w:proofErr w:type="gramEnd"/>
      <w:r>
        <w:rPr>
          <w:rFonts w:ascii="Times New Roman" w:hAnsi="Times New Roman" w:cs="Times New Roman"/>
        </w:rPr>
        <w:t>, Project Management and Finance, Life-Long Learning</w:t>
      </w:r>
    </w:p>
    <w:p w14:paraId="78AA7502" w14:textId="77777777" w:rsidR="006D2C6E" w:rsidRDefault="006D2C6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E57B61A" w14:textId="77777777" w:rsidR="006D2C6E" w:rsidRDefault="00ED0EF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45F1DE55" w14:textId="77777777" w:rsidR="006D2C6E" w:rsidRDefault="006D2C6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AEB4961" w14:textId="77777777" w:rsidR="006D2C6E" w:rsidRDefault="00ED0EF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5F6AFAA8" w14:textId="77777777" w:rsidR="006D2C6E" w:rsidRDefault="006D2C6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61EF8F1" w14:textId="77777777" w:rsidR="006D2C6E" w:rsidRDefault="00ED0EF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0D40FD56" w14:textId="77777777" w:rsidR="006D2C6E" w:rsidRDefault="006D2C6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143802C" w14:textId="77777777" w:rsidR="006D2C6E" w:rsidRDefault="006D2C6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598C6BD" w14:textId="77777777" w:rsidR="006D2C6E" w:rsidRDefault="00ED0EF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310D27B0" w14:textId="77777777" w:rsidR="006D2C6E" w:rsidRDefault="00ED0EF1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60B85B69" w14:textId="77777777" w:rsidR="006D2C6E" w:rsidRDefault="006D2C6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B97A822" w14:textId="77777777" w:rsidR="006D2C6E" w:rsidRDefault="006D2C6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419E3CA" w14:textId="77777777" w:rsidR="006D2C6E" w:rsidRDefault="006D2C6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448225" w14:textId="77777777" w:rsidR="006D2C6E" w:rsidRDefault="006D2C6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417D0A" w14:textId="77777777" w:rsidR="006D2C6E" w:rsidRDefault="006D2C6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29"/>
        <w:gridCol w:w="657"/>
        <w:gridCol w:w="1363"/>
        <w:gridCol w:w="2022"/>
        <w:gridCol w:w="2005"/>
        <w:gridCol w:w="1992"/>
      </w:tblGrid>
      <w:tr w:rsidR="006D2C6E" w14:paraId="03030FB2" w14:textId="77777777">
        <w:trPr>
          <w:trHeight w:val="253"/>
        </w:trPr>
        <w:tc>
          <w:tcPr>
            <w:tcW w:w="2029" w:type="dxa"/>
          </w:tcPr>
          <w:p w14:paraId="7E66B9ED" w14:textId="77777777" w:rsidR="006D2C6E" w:rsidRDefault="00ED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20" w:type="dxa"/>
            <w:gridSpan w:val="2"/>
          </w:tcPr>
          <w:p w14:paraId="45F7BC5F" w14:textId="77777777" w:rsidR="006D2C6E" w:rsidRDefault="00ED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2026-27 (ODD)</w:t>
            </w:r>
          </w:p>
          <w:p w14:paraId="4C026B57" w14:textId="77777777" w:rsidR="006D2C6E" w:rsidRDefault="006D2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13DCD8DA" w14:textId="77777777" w:rsidR="006D2C6E" w:rsidRDefault="00ED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1A77DA6C" w14:textId="77777777" w:rsidR="006D2C6E" w:rsidRDefault="00ED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6D2C6E" w14:paraId="7FCD4332" w14:textId="77777777">
        <w:trPr>
          <w:trHeight w:val="384"/>
        </w:trPr>
        <w:tc>
          <w:tcPr>
            <w:tcW w:w="2029" w:type="dxa"/>
          </w:tcPr>
          <w:p w14:paraId="277DC475" w14:textId="77777777" w:rsidR="006D2C6E" w:rsidRDefault="00ED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20" w:type="dxa"/>
            <w:gridSpan w:val="2"/>
          </w:tcPr>
          <w:p w14:paraId="1EE6771A" w14:textId="77777777" w:rsidR="006D2C6E" w:rsidRDefault="00ED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0A73EC93" w14:textId="77777777" w:rsidR="006D2C6E" w:rsidRDefault="00ED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14:paraId="1C478BDC" w14:textId="77777777" w:rsidR="006D2C6E" w:rsidRDefault="00ED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6D2C6E" w14:paraId="31FFBBE2" w14:textId="77777777">
        <w:trPr>
          <w:trHeight w:val="340"/>
        </w:trPr>
        <w:tc>
          <w:tcPr>
            <w:tcW w:w="2029" w:type="dxa"/>
          </w:tcPr>
          <w:p w14:paraId="0097D1ED" w14:textId="77777777" w:rsidR="006D2C6E" w:rsidRDefault="00ED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20" w:type="dxa"/>
            <w:gridSpan w:val="2"/>
          </w:tcPr>
          <w:p w14:paraId="5B5D0ED8" w14:textId="7D6179F6" w:rsidR="006D2C6E" w:rsidRDefault="000E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69</w:t>
            </w:r>
          </w:p>
        </w:tc>
        <w:tc>
          <w:tcPr>
            <w:tcW w:w="2022" w:type="dxa"/>
          </w:tcPr>
          <w:p w14:paraId="1C0F5295" w14:textId="77777777" w:rsidR="006D2C6E" w:rsidRDefault="00ED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12DFE277" w14:textId="0E3E1DF9" w:rsidR="006D2C6E" w:rsidRDefault="000E71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Vinit Bagwe</w:t>
            </w:r>
          </w:p>
        </w:tc>
      </w:tr>
      <w:tr w:rsidR="006D2C6E" w14:paraId="0A457C46" w14:textId="77777777">
        <w:trPr>
          <w:trHeight w:val="253"/>
        </w:trPr>
        <w:tc>
          <w:tcPr>
            <w:tcW w:w="2029" w:type="dxa"/>
            <w:tcBorders>
              <w:left w:val="nil"/>
              <w:right w:val="nil"/>
            </w:tcBorders>
          </w:tcPr>
          <w:p w14:paraId="3AD79FF9" w14:textId="77777777" w:rsidR="006D2C6E" w:rsidRDefault="006D2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7D20E93F" w14:textId="77777777" w:rsidR="006D2C6E" w:rsidRDefault="006D2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72A11543" w14:textId="77777777" w:rsidR="006D2C6E" w:rsidRDefault="006D2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0" w:type="dxa"/>
            <w:gridSpan w:val="2"/>
            <w:tcBorders>
              <w:left w:val="nil"/>
              <w:right w:val="nil"/>
            </w:tcBorders>
          </w:tcPr>
          <w:p w14:paraId="28B9A374" w14:textId="77777777" w:rsidR="006D2C6E" w:rsidRDefault="006D2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74C05335" w14:textId="77777777" w:rsidR="006D2C6E" w:rsidRDefault="006D2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5" w:type="dxa"/>
            <w:tcBorders>
              <w:left w:val="nil"/>
              <w:right w:val="nil"/>
            </w:tcBorders>
          </w:tcPr>
          <w:p w14:paraId="11450FB1" w14:textId="77777777" w:rsidR="006D2C6E" w:rsidRDefault="006D2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2" w:type="dxa"/>
            <w:tcBorders>
              <w:left w:val="nil"/>
              <w:right w:val="nil"/>
            </w:tcBorders>
          </w:tcPr>
          <w:p w14:paraId="2177C175" w14:textId="77777777" w:rsidR="006D2C6E" w:rsidRDefault="006D2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D2C6E" w14:paraId="6354A001" w14:textId="77777777">
        <w:trPr>
          <w:trHeight w:val="421"/>
        </w:trPr>
        <w:tc>
          <w:tcPr>
            <w:tcW w:w="2686" w:type="dxa"/>
            <w:gridSpan w:val="2"/>
          </w:tcPr>
          <w:p w14:paraId="26BD49F2" w14:textId="77777777" w:rsidR="006D2C6E" w:rsidRDefault="00ED0EF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46CA8B73" w14:textId="77777777" w:rsidR="006D2C6E" w:rsidRDefault="00ED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4 - B</w:t>
            </w:r>
          </w:p>
        </w:tc>
      </w:tr>
      <w:tr w:rsidR="006D2C6E" w14:paraId="480BCCAE" w14:textId="77777777">
        <w:trPr>
          <w:trHeight w:val="253"/>
        </w:trPr>
        <w:tc>
          <w:tcPr>
            <w:tcW w:w="2686" w:type="dxa"/>
            <w:gridSpan w:val="2"/>
          </w:tcPr>
          <w:p w14:paraId="408B2F6A" w14:textId="77777777" w:rsidR="006D2C6E" w:rsidRDefault="00ED0EF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36A6C24F" w14:textId="77777777" w:rsidR="006D2C6E" w:rsidRDefault="00ED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36793182" w14:textId="77777777" w:rsidR="006D2C6E" w:rsidRDefault="00ED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626D15C7" w14:textId="77777777" w:rsidR="006D2C6E" w:rsidRDefault="00ED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0DE94D0F" w14:textId="77777777" w:rsidR="006D2C6E" w:rsidRDefault="00ED0E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4A3E0327" w14:textId="77777777" w:rsidR="006D2C6E" w:rsidRDefault="006D2C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D2C6E" w14:paraId="59B31293" w14:textId="77777777">
        <w:trPr>
          <w:trHeight w:val="324"/>
        </w:trPr>
        <w:tc>
          <w:tcPr>
            <w:tcW w:w="2686" w:type="dxa"/>
            <w:gridSpan w:val="2"/>
          </w:tcPr>
          <w:p w14:paraId="07B7FD11" w14:textId="77777777" w:rsidR="006D2C6E" w:rsidRDefault="00ED0EF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38741E16" w14:textId="77777777" w:rsidR="006D2C6E" w:rsidRDefault="00ED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 — DOM Manipulation</w:t>
            </w:r>
          </w:p>
        </w:tc>
      </w:tr>
      <w:tr w:rsidR="006D2C6E" w14:paraId="16EF61CE" w14:textId="77777777">
        <w:trPr>
          <w:trHeight w:val="400"/>
        </w:trPr>
        <w:tc>
          <w:tcPr>
            <w:tcW w:w="2686" w:type="dxa"/>
            <w:gridSpan w:val="2"/>
          </w:tcPr>
          <w:p w14:paraId="45DC7069" w14:textId="77777777" w:rsidR="006D2C6E" w:rsidRDefault="00ED0EF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34D15246" w14:textId="77777777" w:rsidR="006D2C6E" w:rsidRDefault="00ED0EF1">
            <w:pPr>
              <w:spacing w:before="57" w:after="57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Build a To-Do List web app where users can add,</w:t>
            </w:r>
          </w:p>
          <w:p w14:paraId="5D4E1102" w14:textId="77777777" w:rsidR="006D2C6E" w:rsidRDefault="00ED0EF1">
            <w:pPr>
              <w:spacing w:before="57" w:after="57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delete, and mark tasks as complete, using vanilla JavaScript DOM methods only.</w:t>
            </w:r>
          </w:p>
        </w:tc>
      </w:tr>
      <w:tr w:rsidR="006D2C6E" w14:paraId="1D6AA609" w14:textId="77777777">
        <w:trPr>
          <w:trHeight w:val="253"/>
        </w:trPr>
        <w:tc>
          <w:tcPr>
            <w:tcW w:w="2686" w:type="dxa"/>
            <w:gridSpan w:val="2"/>
          </w:tcPr>
          <w:p w14:paraId="7887DAC6" w14:textId="77777777" w:rsidR="006D2C6E" w:rsidRDefault="00ED0EF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0EE0CDF3" w14:textId="77777777" w:rsidR="006D2C6E" w:rsidRDefault="00ED0EF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6149AC08" w14:textId="77777777" w:rsidR="006D2C6E" w:rsidRDefault="00ED0EF1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Document Object Model (DOM)</w:t>
            </w:r>
          </w:p>
          <w:p w14:paraId="6259970E" w14:textId="77777777" w:rsidR="006D2C6E" w:rsidRDefault="00ED0EF1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When the browser loads an HTML page, it builds an in-memory</w:t>
            </w:r>
          </w:p>
          <w:p w14:paraId="2204E05C" w14:textId="77777777" w:rsidR="006D2C6E" w:rsidRDefault="00ED0EF1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model of that page called the DOM.</w:t>
            </w:r>
          </w:p>
          <w:p w14:paraId="301FEEF5" w14:textId="77777777" w:rsidR="006D2C6E" w:rsidRDefault="00ED0EF1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The DOM represents the page as a tree of elements.</w:t>
            </w:r>
          </w:p>
          <w:p w14:paraId="541EF60F" w14:textId="77777777" w:rsidR="006D2C6E" w:rsidRDefault="00ED0EF1">
            <w:pPr>
              <w:pStyle w:val="BodyText"/>
              <w:numPr>
                <w:ilvl w:val="0"/>
                <w:numId w:val="9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HTML → creates the structure</w:t>
            </w:r>
          </w:p>
          <w:p w14:paraId="42D27B1C" w14:textId="77777777" w:rsidR="006D2C6E" w:rsidRDefault="00ED0EF1">
            <w:pPr>
              <w:pStyle w:val="BodyText"/>
              <w:numPr>
                <w:ilvl w:val="0"/>
                <w:numId w:val="9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DOM → represents that structure in memory</w:t>
            </w:r>
          </w:p>
          <w:p w14:paraId="1FC9BCF6" w14:textId="77777777" w:rsidR="006D2C6E" w:rsidRDefault="00ED0EF1">
            <w:pPr>
              <w:pStyle w:val="BodyText"/>
              <w:numPr>
                <w:ilvl w:val="0"/>
                <w:numId w:val="9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JavaScript → uses the DOM to read and change the page</w:t>
            </w:r>
          </w:p>
          <w:p w14:paraId="1962F067" w14:textId="77777777" w:rsidR="006D2C6E" w:rsidRDefault="006D2C6E">
            <w:pPr>
              <w:pStyle w:val="BodyText"/>
              <w:spacing w:before="114" w:after="114" w:line="240" w:lineRule="auto"/>
              <w:rPr>
                <w:rStyle w:val="Strong"/>
                <w:b w:val="0"/>
                <w:bCs w:val="0"/>
              </w:rPr>
            </w:pPr>
          </w:p>
          <w:p w14:paraId="03AD5A64" w14:textId="77777777" w:rsidR="006D2C6E" w:rsidRDefault="00ED0EF1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What is DOM Manipulation?</w:t>
            </w:r>
          </w:p>
          <w:p w14:paraId="2C715FEF" w14:textId="77777777" w:rsidR="006D2C6E" w:rsidRDefault="00ED0EF1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DOM Manipulation means using JavaScript to:</w:t>
            </w:r>
          </w:p>
          <w:p w14:paraId="147A10BE" w14:textId="77777777" w:rsidR="006D2C6E" w:rsidRDefault="00ED0EF1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Find an element</w:t>
            </w:r>
          </w:p>
          <w:p w14:paraId="29E1165A" w14:textId="77777777" w:rsidR="006D2C6E" w:rsidRDefault="00ED0EF1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Read its value</w:t>
            </w:r>
          </w:p>
          <w:p w14:paraId="3B233F8E" w14:textId="77777777" w:rsidR="006D2C6E" w:rsidRDefault="00ED0EF1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Change its content</w:t>
            </w:r>
          </w:p>
          <w:p w14:paraId="524A01A7" w14:textId="77777777" w:rsidR="006D2C6E" w:rsidRDefault="00ED0EF1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Create new elements</w:t>
            </w:r>
          </w:p>
          <w:p w14:paraId="7C2E400D" w14:textId="77777777" w:rsidR="006D2C6E" w:rsidRDefault="00ED0EF1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Add elements to the page</w:t>
            </w:r>
          </w:p>
          <w:p w14:paraId="155C3181" w14:textId="77777777" w:rsidR="006D2C6E" w:rsidRDefault="00ED0EF1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Remove elements from the page</w:t>
            </w:r>
          </w:p>
          <w:p w14:paraId="0CE3E23B" w14:textId="77777777" w:rsidR="006D2C6E" w:rsidRDefault="00ED0EF1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Change its CSS classes</w:t>
            </w:r>
          </w:p>
        </w:tc>
      </w:tr>
      <w:tr w:rsidR="006D2C6E" w14:paraId="64A5C1B6" w14:textId="77777777">
        <w:trPr>
          <w:trHeight w:val="3808"/>
        </w:trPr>
        <w:tc>
          <w:tcPr>
            <w:tcW w:w="2686" w:type="dxa"/>
            <w:gridSpan w:val="2"/>
            <w:vMerge w:val="restart"/>
          </w:tcPr>
          <w:p w14:paraId="1F706E61" w14:textId="77777777" w:rsidR="006D2C6E" w:rsidRDefault="00ED0EF1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</w:t>
            </w:r>
          </w:p>
          <w:p w14:paraId="3747412D" w14:textId="77777777" w:rsidR="006D2C6E" w:rsidRDefault="00ED0EF1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439C2F31" w14:textId="77777777" w:rsidR="006D2C6E" w:rsidRDefault="006D2C6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59CB4E74" w14:textId="77777777" w:rsidR="006D2C6E" w:rsidRDefault="00ED0EF1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14:paraId="678DA84E" w14:textId="77777777" w:rsidR="006D2C6E" w:rsidRDefault="006D2C6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07EB551" w14:textId="77777777" w:rsidR="006D2C6E" w:rsidRDefault="00ED0EF1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 a text editor (such as VS Code, Notepad, or Sublime Text).</w:t>
            </w:r>
          </w:p>
          <w:p w14:paraId="57FEBD5D" w14:textId="77777777" w:rsidR="006D2C6E" w:rsidRDefault="00ED0EF1"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Create a new file named </w:t>
            </w:r>
            <w:r>
              <w:rPr>
                <w:rStyle w:val="SourceText"/>
                <w:rFonts w:ascii="Times New Roman" w:hAnsi="Times New Roman"/>
              </w:rPr>
              <w:t>practical4a.html</w:t>
            </w:r>
            <w:r>
              <w:rPr>
                <w:rFonts w:ascii="Times New Roman" w:hAnsi="Times New Roman"/>
              </w:rPr>
              <w:t>.</w:t>
            </w:r>
          </w:p>
          <w:p w14:paraId="62B389ED" w14:textId="77777777" w:rsidR="006D2C6E" w:rsidRDefault="00ED0EF1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>Set up the standard HTML structure (</w:t>
            </w:r>
            <w:r>
              <w:rPr>
                <w:rStyle w:val="SourceText"/>
                <w:rFonts w:ascii="Times New Roman" w:hAnsi="Times New Roman"/>
              </w:rPr>
              <w:t>&lt;!DOCTYPE html&gt;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&lt;html&gt;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&lt;head&gt;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&lt;body&gt;</w:t>
            </w:r>
            <w:r>
              <w:rPr>
                <w:rFonts w:ascii="Times New Roman" w:hAnsi="Times New Roman"/>
              </w:rPr>
              <w:t>).</w:t>
            </w:r>
          </w:p>
          <w:p w14:paraId="1CBF2D94" w14:textId="77777777" w:rsidR="006D2C6E" w:rsidRDefault="00ED0EF1"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Add an interactive element, such as an input field and a </w:t>
            </w:r>
            <w:r>
              <w:rPr>
                <w:rStyle w:val="SourceText"/>
                <w:rFonts w:ascii="Times New Roman" w:hAnsi="Times New Roman"/>
              </w:rPr>
              <w:t>&lt;button&gt;</w:t>
            </w:r>
            <w:r>
              <w:rPr>
                <w:rFonts w:ascii="Times New Roman" w:hAnsi="Times New Roman"/>
              </w:rPr>
              <w:t>, to trigger JavaScript execution.</w:t>
            </w:r>
          </w:p>
          <w:p w14:paraId="6D44507E" w14:textId="77777777" w:rsidR="006D2C6E" w:rsidRDefault="00ED0EF1"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Define a JavaScript block inside </w:t>
            </w:r>
            <w:r>
              <w:rPr>
                <w:rStyle w:val="SourceText"/>
                <w:rFonts w:ascii="Times New Roman" w:hAnsi="Times New Roman"/>
              </w:rPr>
              <w:t>&lt;script&gt;</w:t>
            </w:r>
            <w:r>
              <w:rPr>
                <w:rFonts w:ascii="Times New Roman" w:hAnsi="Times New Roman"/>
              </w:rPr>
              <w:t xml:space="preserve"> tags to read user input, run a basic greeting function, and dynamically update a heading or paragraph element on the page using the DOM.</w:t>
            </w:r>
          </w:p>
          <w:p w14:paraId="70D0E7C8" w14:textId="77777777" w:rsidR="006D2C6E" w:rsidRDefault="00ED0EF1"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Save the file and open </w:t>
            </w:r>
            <w:r>
              <w:rPr>
                <w:rStyle w:val="SourceText"/>
                <w:rFonts w:ascii="Times New Roman" w:hAnsi="Times New Roman"/>
              </w:rPr>
              <w:t>practical4b.html</w:t>
            </w:r>
            <w:r>
              <w:rPr>
                <w:rFonts w:ascii="Times New Roman" w:hAnsi="Times New Roman"/>
              </w:rPr>
              <w:t xml:space="preserve"> in a web browser.</w:t>
            </w:r>
          </w:p>
          <w:p w14:paraId="1958E728" w14:textId="77777777" w:rsidR="006D2C6E" w:rsidRDefault="00ED0EF1"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>Click the button to observe dynamic content changes and inspect the browser console (</w:t>
            </w:r>
            <w:r>
              <w:rPr>
                <w:rStyle w:val="SourceText"/>
                <w:rFonts w:ascii="Times New Roman" w:hAnsi="Times New Roman"/>
              </w:rPr>
              <w:t>F12</w:t>
            </w:r>
            <w:r>
              <w:rPr>
                <w:rFonts w:ascii="Times New Roman" w:hAnsi="Times New Roman"/>
              </w:rPr>
              <w:t>) for output.</w:t>
            </w:r>
          </w:p>
          <w:p w14:paraId="02A8BAFB" w14:textId="77777777" w:rsidR="006D2C6E" w:rsidRDefault="006D2C6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E19F3AC" w14:textId="77777777" w:rsidR="006D2C6E" w:rsidRDefault="006D2C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D2C6E" w14:paraId="6715485A" w14:textId="77777777">
        <w:trPr>
          <w:trHeight w:val="3217"/>
        </w:trPr>
        <w:tc>
          <w:tcPr>
            <w:tcW w:w="2686" w:type="dxa"/>
            <w:gridSpan w:val="2"/>
            <w:vMerge/>
          </w:tcPr>
          <w:p w14:paraId="460544C0" w14:textId="77777777" w:rsidR="006D2C6E" w:rsidRDefault="006D2C6E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532B473A" w14:textId="77777777" w:rsidR="006D2C6E" w:rsidRDefault="00ED0EF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3E584EDE" w14:textId="77777777" w:rsidR="006D2C6E" w:rsidRDefault="006D2C6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CD66979" w14:textId="77777777" w:rsidR="006D2C6E" w:rsidRDefault="00ED0EF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function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addTask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28992418" w14:textId="77777777" w:rsidR="006D2C6E" w:rsidRDefault="00ED0EF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let task =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prompt(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`Enter Task: `);</w:t>
            </w:r>
          </w:p>
          <w:p w14:paraId="160A7E18" w14:textId="77777777" w:rsidR="006D2C6E" w:rsidRDefault="00ED0EF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let board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".board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");</w:t>
            </w:r>
          </w:p>
          <w:p w14:paraId="2B941C3D" w14:textId="77777777" w:rsidR="006D2C6E" w:rsidRDefault="00ED0EF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return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board.innerHTML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`&lt;div class="task"&gt; &lt;h4 id="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task_id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"&gt;${task}&lt;/h4&gt;&lt;/div&gt; &lt;div&gt; &lt;button type="button" id="delete" onclick="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delete(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)"&gt; Delete &lt;/button&gt;&lt;/div&gt;` +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board.innerHTML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6C0C0881" w14:textId="77777777" w:rsidR="006D2C6E" w:rsidRDefault="00ED0EF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24AF2D7C" w14:textId="77777777" w:rsidR="006D2C6E" w:rsidRDefault="006D2C6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F70A1D2" w14:textId="77777777" w:rsidR="006D2C6E" w:rsidRDefault="00ED0EF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function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clearAll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4EFCE2D5" w14:textId="77777777" w:rsidR="006D2C6E" w:rsidRDefault="00ED0EF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let board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".board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");</w:t>
            </w:r>
          </w:p>
          <w:p w14:paraId="5696F4CC" w14:textId="77777777" w:rsidR="006D2C6E" w:rsidRDefault="00ED0EF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return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board.innerHTML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``;</w:t>
            </w:r>
          </w:p>
          <w:p w14:paraId="783A13C4" w14:textId="77777777" w:rsidR="006D2C6E" w:rsidRDefault="00ED0EF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  <w:tr w:rsidR="006D2C6E" w14:paraId="48A8D167" w14:textId="77777777">
        <w:trPr>
          <w:trHeight w:val="8560"/>
        </w:trPr>
        <w:tc>
          <w:tcPr>
            <w:tcW w:w="2686" w:type="dxa"/>
            <w:gridSpan w:val="2"/>
            <w:vMerge/>
          </w:tcPr>
          <w:p w14:paraId="3685922B" w14:textId="77777777" w:rsidR="006D2C6E" w:rsidRDefault="006D2C6E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3D453D8F" w14:textId="77777777" w:rsidR="006D2C6E" w:rsidRDefault="00ED0EF1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  <w:p w14:paraId="24576ACC" w14:textId="77777777" w:rsidR="006D2C6E" w:rsidRDefault="00ED0EF1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0" distR="0" simplePos="0" relativeHeight="24" behindDoc="0" locked="0" layoutInCell="0" allowOverlap="1" wp14:anchorId="67DC91E0" wp14:editId="13D52E6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550410" cy="255778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041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inline distT="0" distB="0" distL="0" distR="0" wp14:anchorId="7461A15E" wp14:editId="60789AB1">
                  <wp:extent cx="4550410" cy="255778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041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2C6E" w14:paraId="1B04BA21" w14:textId="77777777">
        <w:trPr>
          <w:trHeight w:val="1489"/>
        </w:trPr>
        <w:tc>
          <w:tcPr>
            <w:tcW w:w="2686" w:type="dxa"/>
            <w:gridSpan w:val="2"/>
          </w:tcPr>
          <w:p w14:paraId="0F76263A" w14:textId="77777777" w:rsidR="006D2C6E" w:rsidRDefault="00ED0EF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</w:p>
        </w:tc>
        <w:tc>
          <w:tcPr>
            <w:tcW w:w="7382" w:type="dxa"/>
            <w:gridSpan w:val="4"/>
          </w:tcPr>
          <w:p w14:paraId="42A52F53" w14:textId="77777777" w:rsidR="006D2C6E" w:rsidRDefault="00ED0EF1">
            <w:pPr>
              <w:pStyle w:val="BodyText"/>
              <w:tabs>
                <w:tab w:val="left" w:pos="0"/>
              </w:tabs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Initially the task board was empty</w:t>
            </w:r>
          </w:p>
          <w:p w14:paraId="56155C17" w14:textId="77777777" w:rsidR="006D2C6E" w:rsidRDefault="00ED0EF1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 clicking “Add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”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website prompts the user to type out a task and then creates a div and adds it to the main task board.</w:t>
            </w:r>
          </w:p>
          <w:p w14:paraId="0C7ACF80" w14:textId="77777777" w:rsidR="006D2C6E" w:rsidRDefault="00ED0EF1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 clicking “Clear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website clears the entire board of the list created.</w:t>
            </w:r>
          </w:p>
          <w:p w14:paraId="5E771F9D" w14:textId="77777777" w:rsidR="006D2C6E" w:rsidRDefault="00ED0EF1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 clicking “Delete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”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website clears only the that specific task.</w:t>
            </w:r>
          </w:p>
        </w:tc>
      </w:tr>
      <w:tr w:rsidR="006D2C6E" w14:paraId="29A7152B" w14:textId="77777777">
        <w:trPr>
          <w:trHeight w:val="1925"/>
        </w:trPr>
        <w:tc>
          <w:tcPr>
            <w:tcW w:w="2686" w:type="dxa"/>
            <w:gridSpan w:val="2"/>
          </w:tcPr>
          <w:p w14:paraId="1F6553A4" w14:textId="77777777" w:rsidR="006D2C6E" w:rsidRDefault="00ED0EF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7382" w:type="dxa"/>
            <w:gridSpan w:val="4"/>
          </w:tcPr>
          <w:p w14:paraId="0D467147" w14:textId="77777777" w:rsidR="006D2C6E" w:rsidRDefault="006D2C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62747B32" w14:textId="04BAF5BB" w:rsidR="006D2C6E" w:rsidRDefault="000E717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0E717F">
              <w:rPr>
                <w:rFonts w:ascii="Times New Roman" w:hAnsi="Times New Roman"/>
                <w:b/>
                <w:bCs/>
                <w:sz w:val="32"/>
                <w:szCs w:val="32"/>
              </w:rPr>
              <w:t>https://github.com/vinitbagwe10-cmd</w:t>
            </w:r>
          </w:p>
        </w:tc>
      </w:tr>
      <w:tr w:rsidR="006D2C6E" w14:paraId="65135CF1" w14:textId="77777777">
        <w:trPr>
          <w:trHeight w:val="984"/>
        </w:trPr>
        <w:tc>
          <w:tcPr>
            <w:tcW w:w="2686" w:type="dxa"/>
            <w:gridSpan w:val="2"/>
          </w:tcPr>
          <w:p w14:paraId="09E3CA99" w14:textId="77777777" w:rsidR="006D2C6E" w:rsidRDefault="00ED0EF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02DFF700" w14:textId="77777777" w:rsidR="006D2C6E" w:rsidRDefault="00ED0EF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Successfully studied the fundamentals of JavaScript and demonstrated dynamic client-side scripting, event handling, and DOM element manipulation in a web environment.</w:t>
            </w:r>
          </w:p>
        </w:tc>
      </w:tr>
      <w:tr w:rsidR="006D2C6E" w14:paraId="441CDCD5" w14:textId="77777777">
        <w:trPr>
          <w:trHeight w:val="4990"/>
        </w:trPr>
        <w:tc>
          <w:tcPr>
            <w:tcW w:w="2686" w:type="dxa"/>
            <w:gridSpan w:val="2"/>
          </w:tcPr>
          <w:p w14:paraId="32E16E42" w14:textId="77777777" w:rsidR="006D2C6E" w:rsidRDefault="00ED0EF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7382" w:type="dxa"/>
            <w:gridSpan w:val="4"/>
          </w:tcPr>
          <w:p w14:paraId="0D4FA941" w14:textId="77777777" w:rsidR="006D2C6E" w:rsidRDefault="00ED0EF1">
            <w:pPr>
              <w:spacing w:before="114" w:after="114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0DD368C6" wp14:editId="026719B3">
                  <wp:extent cx="3661410" cy="2821940"/>
                  <wp:effectExtent l="0" t="0" r="0" b="0"/>
                  <wp:docPr id="3" name="Image2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1410" cy="282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2C6E" w14:paraId="63C8944C" w14:textId="77777777">
        <w:trPr>
          <w:trHeight w:val="253"/>
        </w:trPr>
        <w:tc>
          <w:tcPr>
            <w:tcW w:w="2686" w:type="dxa"/>
            <w:gridSpan w:val="2"/>
          </w:tcPr>
          <w:p w14:paraId="2250B664" w14:textId="77777777" w:rsidR="006D2C6E" w:rsidRDefault="00ED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0D71DA18" w14:textId="77777777" w:rsidR="006D2C6E" w:rsidRDefault="00ED0E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15/09/2026</w:t>
            </w:r>
          </w:p>
        </w:tc>
      </w:tr>
    </w:tbl>
    <w:p w14:paraId="20EE0FB0" w14:textId="77777777" w:rsidR="006D2C6E" w:rsidRDefault="006D2C6E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6D2C6E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E995F" w14:textId="77777777" w:rsidR="00ED0EF1" w:rsidRDefault="00ED0EF1">
      <w:pPr>
        <w:spacing w:after="0" w:line="240" w:lineRule="auto"/>
      </w:pPr>
      <w:r>
        <w:separator/>
      </w:r>
    </w:p>
  </w:endnote>
  <w:endnote w:type="continuationSeparator" w:id="0">
    <w:p w14:paraId="4D8E8C68" w14:textId="77777777" w:rsidR="00ED0EF1" w:rsidRDefault="00ED0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6691B" w14:textId="77777777" w:rsidR="00ED0EF1" w:rsidRDefault="00ED0EF1">
      <w:pPr>
        <w:spacing w:after="0" w:line="240" w:lineRule="auto"/>
      </w:pPr>
      <w:r>
        <w:separator/>
      </w:r>
    </w:p>
  </w:footnote>
  <w:footnote w:type="continuationSeparator" w:id="0">
    <w:p w14:paraId="5109764E" w14:textId="77777777" w:rsidR="00ED0EF1" w:rsidRDefault="00ED0E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82EAB" w14:textId="77777777" w:rsidR="006D2C6E" w:rsidRDefault="006D2C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AC102" w14:textId="77777777" w:rsidR="006D2C6E" w:rsidRDefault="00ED0EF1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4144" behindDoc="1" locked="0" layoutInCell="1" allowOverlap="1" wp14:anchorId="7F0139E1" wp14:editId="6D167734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01BB2227" w14:textId="77777777" w:rsidR="006D2C6E" w:rsidRDefault="00ED0EF1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11E7F982" wp14:editId="0B5BAE32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0319DD08" w14:textId="77777777" w:rsidR="006D2C6E" w:rsidRDefault="00ED0EF1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12412B7E" w14:textId="77777777" w:rsidR="006D2C6E" w:rsidRDefault="00ED0EF1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692E31FF" w14:textId="77777777" w:rsidR="006D2C6E" w:rsidRDefault="00ED0EF1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2C40E2D1" w14:textId="77777777" w:rsidR="006D2C6E" w:rsidRDefault="00ED0EF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504A31C2" w14:textId="77777777" w:rsidR="006D2C6E" w:rsidRDefault="00ED0EF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6985" distB="6350" distL="6985" distR="6350" simplePos="0" relativeHeight="251656192" behindDoc="1" locked="0" layoutInCell="1" allowOverlap="1" wp14:anchorId="57366FF5" wp14:editId="5E71E1E5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6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0B3B68FB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-70.5pt;margin-top:2.35pt;width:618.55pt;height:.05pt;z-index:-25166028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    </w:pict>
        </mc:Fallback>
      </mc:AlternateContent>
    </w:r>
    <w:r>
      <w:rPr>
        <w:noProof/>
      </w:rPr>
      <mc:AlternateContent>
        <mc:Choice Requires="wps">
          <w:drawing>
            <wp:anchor distT="6985" distB="6350" distL="6985" distR="6350" simplePos="0" relativeHeight="251660288" behindDoc="1" locked="0" layoutInCell="1" allowOverlap="1" wp14:anchorId="51F3EA81" wp14:editId="15782850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7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23353ADF" id="Straight Arrow Connector 6" o:spid="_x0000_s1026" type="#_x0000_t32" style="position:absolute;margin-left:-70.5pt;margin-top:13.6pt;width:618.55pt;height:.05pt;z-index:-251656192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    </w:pict>
        </mc:Fallback>
      </mc:AlternateContent>
    </w:r>
    <w:r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4963C468" w14:textId="77777777" w:rsidR="006D2C6E" w:rsidRDefault="00ED0EF1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137296F6" w14:textId="77777777" w:rsidR="006D2C6E" w:rsidRDefault="00ED0EF1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2E16124B" w14:textId="77777777" w:rsidR="006D2C6E" w:rsidRDefault="00ED0EF1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1FC88032" w14:textId="77777777" w:rsidR="006D2C6E" w:rsidRDefault="00ED0EF1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 xml:space="preserve">Dynamic learning environment that encourages problem-solving using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>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 xml:space="preserve">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2AF25" w14:textId="77777777" w:rsidR="006D2C6E" w:rsidRDefault="00ED0EF1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3DAF498C" wp14:editId="08A55A74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58360804" w14:textId="77777777" w:rsidR="006D2C6E" w:rsidRDefault="00ED0EF1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4A8BB868" wp14:editId="6D2E4452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2BDE58BF" w14:textId="77777777" w:rsidR="006D2C6E" w:rsidRDefault="00ED0EF1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0BFF6252" w14:textId="77777777" w:rsidR="006D2C6E" w:rsidRDefault="00ED0EF1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5F6B897A" w14:textId="77777777" w:rsidR="006D2C6E" w:rsidRDefault="00ED0EF1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3B85F52C" w14:textId="77777777" w:rsidR="006D2C6E" w:rsidRDefault="00ED0EF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1D1B6963" w14:textId="77777777" w:rsidR="006D2C6E" w:rsidRDefault="00ED0EF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6985" distB="6350" distL="6985" distR="6350" simplePos="0" relativeHeight="251657216" behindDoc="1" locked="0" layoutInCell="1" allowOverlap="1" wp14:anchorId="22FFF620" wp14:editId="5091F8AC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10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05B4D326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-70.5pt;margin-top:2.35pt;width:618.55pt;height:.05pt;z-index:-251659264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    </w:pict>
        </mc:Fallback>
      </mc:AlternateContent>
    </w:r>
    <w:r>
      <w:rPr>
        <w:noProof/>
      </w:rPr>
      <mc:AlternateContent>
        <mc:Choice Requires="wps">
          <w:drawing>
            <wp:anchor distT="6985" distB="6350" distL="6985" distR="6350" simplePos="0" relativeHeight="251661312" behindDoc="1" locked="0" layoutInCell="1" allowOverlap="1" wp14:anchorId="0AFDD087" wp14:editId="4635900D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11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51E9BFFE" id="Straight Arrow Connector 6" o:spid="_x0000_s1026" type="#_x0000_t32" style="position:absolute;margin-left:-70.5pt;margin-top:13.6pt;width:618.55pt;height:.05pt;z-index:-25165516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    </w:pict>
        </mc:Fallback>
      </mc:AlternateContent>
    </w:r>
    <w:r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3FA6AA9F" w14:textId="77777777" w:rsidR="006D2C6E" w:rsidRDefault="00ED0EF1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77EC5D51" w14:textId="77777777" w:rsidR="006D2C6E" w:rsidRDefault="00ED0EF1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41C4D82C" w14:textId="77777777" w:rsidR="006D2C6E" w:rsidRDefault="00ED0EF1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37A5F19E" w14:textId="77777777" w:rsidR="006D2C6E" w:rsidRDefault="00ED0EF1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 xml:space="preserve">Dynamic learning environment that encourages problem-solving using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>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 xml:space="preserve">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933F9"/>
    <w:multiLevelType w:val="multilevel"/>
    <w:tmpl w:val="1194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0A755F7"/>
    <w:multiLevelType w:val="multilevel"/>
    <w:tmpl w:val="AA14348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3D562D0"/>
    <w:multiLevelType w:val="multilevel"/>
    <w:tmpl w:val="2DA0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3EA00DA"/>
    <w:multiLevelType w:val="multilevel"/>
    <w:tmpl w:val="8D7E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9A4426A"/>
    <w:multiLevelType w:val="multilevel"/>
    <w:tmpl w:val="5062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FB158ED"/>
    <w:multiLevelType w:val="multilevel"/>
    <w:tmpl w:val="69CA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8B101F8"/>
    <w:multiLevelType w:val="multilevel"/>
    <w:tmpl w:val="68E47C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EF5552D"/>
    <w:multiLevelType w:val="multilevel"/>
    <w:tmpl w:val="BB3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60D75FA4"/>
    <w:multiLevelType w:val="multilevel"/>
    <w:tmpl w:val="B04026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685B3698"/>
    <w:multiLevelType w:val="multilevel"/>
    <w:tmpl w:val="617C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720D4041"/>
    <w:multiLevelType w:val="multilevel"/>
    <w:tmpl w:val="9530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41325240">
    <w:abstractNumId w:val="1"/>
  </w:num>
  <w:num w:numId="2" w16cid:durableId="1280603384">
    <w:abstractNumId w:val="4"/>
  </w:num>
  <w:num w:numId="3" w16cid:durableId="1677540695">
    <w:abstractNumId w:val="5"/>
  </w:num>
  <w:num w:numId="4" w16cid:durableId="1600914868">
    <w:abstractNumId w:val="3"/>
  </w:num>
  <w:num w:numId="5" w16cid:durableId="873426603">
    <w:abstractNumId w:val="10"/>
  </w:num>
  <w:num w:numId="6" w16cid:durableId="1059131272">
    <w:abstractNumId w:val="7"/>
  </w:num>
  <w:num w:numId="7" w16cid:durableId="757948214">
    <w:abstractNumId w:val="2"/>
  </w:num>
  <w:num w:numId="8" w16cid:durableId="552621493">
    <w:abstractNumId w:val="8"/>
  </w:num>
  <w:num w:numId="9" w16cid:durableId="1581141271">
    <w:abstractNumId w:val="0"/>
  </w:num>
  <w:num w:numId="10" w16cid:durableId="1017461165">
    <w:abstractNumId w:val="9"/>
  </w:num>
  <w:num w:numId="11" w16cid:durableId="21125793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C6E"/>
    <w:rsid w:val="000E717F"/>
    <w:rsid w:val="00103B19"/>
    <w:rsid w:val="006D2C6E"/>
    <w:rsid w:val="00ED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CF8A1"/>
  <w15:docId w15:val="{BCD14468-B715-463B-B098-A5645BCE4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668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vinit bagwe</cp:lastModifiedBy>
  <cp:revision>2</cp:revision>
  <dcterms:created xsi:type="dcterms:W3CDTF">2026-10-06T08:05:00Z</dcterms:created>
  <dcterms:modified xsi:type="dcterms:W3CDTF">2026-10-06T08:05:00Z</dcterms:modified>
  <dc:language>en-IN</dc:language>
</cp:coreProperties>
</file>