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C1B6" w14:textId="1EE1193E" w:rsidR="00BB5DD5" w:rsidRDefault="009A4F07" w:rsidP="008C5160">
      <w:pPr>
        <w:pStyle w:val="Heading1"/>
        <w:jc w:val="center"/>
      </w:pPr>
      <w:r>
        <w:t>Pump-Probe GUI Documentation</w:t>
      </w:r>
    </w:p>
    <w:p w14:paraId="3C922788" w14:textId="1E04E81D" w:rsidR="009A4F07" w:rsidRDefault="009A4F07" w:rsidP="009A4F07"/>
    <w:p w14:paraId="3D496159" w14:textId="77777777" w:rsidR="008C5160" w:rsidRPr="009A4F07" w:rsidRDefault="008C5160" w:rsidP="009A4F07"/>
    <w:sectPr w:rsidR="008C5160" w:rsidRPr="009A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07"/>
    <w:rsid w:val="008C5160"/>
    <w:rsid w:val="009A4F07"/>
    <w:rsid w:val="00BB5DD5"/>
    <w:rsid w:val="00C5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C68A"/>
  <w15:chartTrackingRefBased/>
  <w15:docId w15:val="{43160394-319E-4535-B889-910975CC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Pump-Probe GUI Documentation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 Vinit Prashant</dc:creator>
  <cp:keywords/>
  <dc:description/>
  <cp:lastModifiedBy>Doke Vinit Prashant</cp:lastModifiedBy>
  <cp:revision>2</cp:revision>
  <dcterms:created xsi:type="dcterms:W3CDTF">2022-07-29T18:02:00Z</dcterms:created>
  <dcterms:modified xsi:type="dcterms:W3CDTF">2022-07-29T21:20:00Z</dcterms:modified>
</cp:coreProperties>
</file>