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FFFD" w14:textId="63A57B7B" w:rsidR="009B743C" w:rsidRDefault="009B743C" w:rsidP="009B74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CHAPTER-10</w:t>
      </w:r>
    </w:p>
    <w:p w14:paraId="5E7EF98B" w14:textId="77777777" w:rsidR="009B743C" w:rsidRDefault="009B743C" w:rsidP="009B74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0135C4" w14:textId="290944EA" w:rsidR="007E4BC8" w:rsidRPr="009B743C" w:rsidRDefault="007E4BC8" w:rsidP="009B743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43C">
        <w:rPr>
          <w:rFonts w:ascii="Times New Roman" w:hAnsi="Times New Roman" w:cs="Times New Roman"/>
          <w:b/>
          <w:sz w:val="28"/>
          <w:szCs w:val="28"/>
          <w:lang w:val="en-US"/>
        </w:rPr>
        <w:t>REFERENC</w:t>
      </w:r>
      <w:r w:rsidR="009B743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14:paraId="04FE9A85" w14:textId="57662C0A" w:rsidR="004954FD" w:rsidRPr="009B743C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t xml:space="preserve">[1] N. Cao, C. Wang, M. Li, K. Ren, and W. Lou, “Privacy- preserving multi-keyword ranked search over encrypted 926 cloud data,” In: IEEE INFOCOM, Apr. 2011, pp. 829-83. </w:t>
      </w:r>
    </w:p>
    <w:p w14:paraId="3E8C76A1" w14:textId="69AA9642" w:rsidR="004954FD" w:rsidRPr="009B743C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t xml:space="preserve"> [2] W. Sun, B. Wang, N. Cao, M. Li, W. Lou, Y. T. Hou, and H. Li, “Privacy-preserving multi-keyword text search in the cloud supporting similarity-based ranking,” ACM </w:t>
      </w:r>
      <w:proofErr w:type="spellStart"/>
      <w:r w:rsidRPr="009B743C">
        <w:rPr>
          <w:rFonts w:ascii="Times New Roman" w:hAnsi="Times New Roman" w:cs="Times New Roman"/>
          <w:sz w:val="24"/>
          <w:szCs w:val="24"/>
        </w:rPr>
        <w:t>Sigsac</w:t>
      </w:r>
      <w:proofErr w:type="spellEnd"/>
      <w:r w:rsidRPr="009B743C">
        <w:rPr>
          <w:rFonts w:ascii="Times New Roman" w:hAnsi="Times New Roman" w:cs="Times New Roman"/>
          <w:sz w:val="24"/>
          <w:szCs w:val="24"/>
        </w:rPr>
        <w:t xml:space="preserve"> Symposium on Information, Computer and Communications Security. ACM, 2013, pp. 71-82. </w:t>
      </w:r>
    </w:p>
    <w:p w14:paraId="2C667C2B" w14:textId="2CEF33F0" w:rsidR="004954FD" w:rsidRPr="009B743C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t xml:space="preserve">[3] Z. Xia, X. Wang, X. Sun, and Q. Wang, “A secure and dynamic multi-keyword ranked search scheme over encrypted cloud data,” IEEE Transactions on Parallel and Distributed Systems, vol. 27, no. 2, 2016, pp. 340-352. </w:t>
      </w:r>
    </w:p>
    <w:p w14:paraId="7E84A9C2" w14:textId="249420C4" w:rsidR="004954FD" w:rsidRPr="009B743C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t xml:space="preserve">[4] J. Yu, P. Lu, Y. Zhu, G. Xue, and M. Li, “Towards secure multi-keyword top-k retrieval over encrypted cloud data,” IEEE Transactions on Dependable and Secure Computing, vol. 10, no. 4, 2013, pp. 239-250. </w:t>
      </w:r>
    </w:p>
    <w:p w14:paraId="25B98AA1" w14:textId="6E679F43" w:rsidR="004954FD" w:rsidRPr="009B743C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t xml:space="preserve"> [5] D. X. D. Song, D. Wagner, and A. </w:t>
      </w:r>
      <w:proofErr w:type="spellStart"/>
      <w:r w:rsidRPr="009B743C">
        <w:rPr>
          <w:rFonts w:ascii="Times New Roman" w:hAnsi="Times New Roman" w:cs="Times New Roman"/>
          <w:sz w:val="24"/>
          <w:szCs w:val="24"/>
        </w:rPr>
        <w:t>Perrig</w:t>
      </w:r>
      <w:proofErr w:type="spellEnd"/>
      <w:r w:rsidRPr="009B743C">
        <w:rPr>
          <w:rFonts w:ascii="Times New Roman" w:hAnsi="Times New Roman" w:cs="Times New Roman"/>
          <w:sz w:val="24"/>
          <w:szCs w:val="24"/>
        </w:rPr>
        <w:t xml:space="preserve">, “Practical techniques for searches on encrypted data,” IEEE Symposium on Security and Privacy, BERKELEY, CA, 2000, pp. 44- 943 55. </w:t>
      </w:r>
    </w:p>
    <w:p w14:paraId="3FFE2A33" w14:textId="7CC00AB4" w:rsidR="004954FD" w:rsidRPr="009B743C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t xml:space="preserve"> [6] E. -J. Goh, “Secure Indexes,” IACR Cryptology </w:t>
      </w:r>
      <w:proofErr w:type="spellStart"/>
      <w:r w:rsidRPr="009B743C">
        <w:rPr>
          <w:rFonts w:ascii="Times New Roman" w:hAnsi="Times New Roman" w:cs="Times New Roman"/>
          <w:sz w:val="24"/>
          <w:szCs w:val="24"/>
        </w:rPr>
        <w:t>ePrint</w:t>
      </w:r>
      <w:proofErr w:type="spellEnd"/>
      <w:r w:rsidRPr="009B743C">
        <w:rPr>
          <w:rFonts w:ascii="Times New Roman" w:hAnsi="Times New Roman" w:cs="Times New Roman"/>
          <w:sz w:val="24"/>
          <w:szCs w:val="24"/>
        </w:rPr>
        <w:t xml:space="preserve"> Archive, vol. 2003, 2003, pp. 216. </w:t>
      </w:r>
    </w:p>
    <w:p w14:paraId="0F36E6C3" w14:textId="52AE1DF4" w:rsidR="004954FD" w:rsidRPr="009B743C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t xml:space="preserve"> [7] R. </w:t>
      </w:r>
      <w:proofErr w:type="spellStart"/>
      <w:r w:rsidRPr="009B743C">
        <w:rPr>
          <w:rFonts w:ascii="Times New Roman" w:hAnsi="Times New Roman" w:cs="Times New Roman"/>
          <w:sz w:val="24"/>
          <w:szCs w:val="24"/>
        </w:rPr>
        <w:t>Curtmola</w:t>
      </w:r>
      <w:proofErr w:type="spellEnd"/>
      <w:r w:rsidRPr="009B743C">
        <w:rPr>
          <w:rFonts w:ascii="Times New Roman" w:hAnsi="Times New Roman" w:cs="Times New Roman"/>
          <w:sz w:val="24"/>
          <w:szCs w:val="24"/>
        </w:rPr>
        <w:t>, J. A. Garay, S. Kamara, and R. Ostrovsky, “Searchable Symmetric Encryption: Improved Definitions and Efficient Constructions,” In: Proceedings of 13th ACM Conference Computer and Communications Security</w:t>
      </w:r>
      <w:r w:rsidR="009B743C" w:rsidRPr="009B743C">
        <w:rPr>
          <w:rFonts w:ascii="Times New Roman" w:hAnsi="Times New Roman" w:cs="Times New Roman"/>
          <w:sz w:val="24"/>
          <w:szCs w:val="24"/>
        </w:rPr>
        <w:t xml:space="preserve"> </w:t>
      </w:r>
      <w:r w:rsidRPr="009B743C">
        <w:rPr>
          <w:rFonts w:ascii="Times New Roman" w:hAnsi="Times New Roman" w:cs="Times New Roman"/>
          <w:sz w:val="24"/>
          <w:szCs w:val="24"/>
        </w:rPr>
        <w:t>(CCS 950 ’06), 2006.</w:t>
      </w:r>
    </w:p>
    <w:p w14:paraId="67A9627D" w14:textId="77777777" w:rsidR="004954FD" w:rsidRPr="009B743C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t xml:space="preserve">[8] S. Jarecki, C. </w:t>
      </w:r>
      <w:proofErr w:type="spellStart"/>
      <w:r w:rsidRPr="009B743C">
        <w:rPr>
          <w:rFonts w:ascii="Times New Roman" w:hAnsi="Times New Roman" w:cs="Times New Roman"/>
          <w:sz w:val="24"/>
          <w:szCs w:val="24"/>
        </w:rPr>
        <w:t>Jutla</w:t>
      </w:r>
      <w:proofErr w:type="spellEnd"/>
      <w:r w:rsidRPr="009B743C">
        <w:rPr>
          <w:rFonts w:ascii="Times New Roman" w:hAnsi="Times New Roman" w:cs="Times New Roman"/>
          <w:sz w:val="24"/>
          <w:szCs w:val="24"/>
        </w:rPr>
        <w:t xml:space="preserve">, H. Krawczyk, M. Rosu, and M. Steiner, “Outsourced symmetric private information retrieval,” ACM </w:t>
      </w:r>
      <w:proofErr w:type="spellStart"/>
      <w:r w:rsidRPr="009B743C">
        <w:rPr>
          <w:rFonts w:ascii="Times New Roman" w:hAnsi="Times New Roman" w:cs="Times New Roman"/>
          <w:sz w:val="24"/>
          <w:szCs w:val="24"/>
        </w:rPr>
        <w:t>Sigsac</w:t>
      </w:r>
      <w:proofErr w:type="spellEnd"/>
      <w:r w:rsidRPr="009B743C">
        <w:rPr>
          <w:rFonts w:ascii="Times New Roman" w:hAnsi="Times New Roman" w:cs="Times New Roman"/>
          <w:sz w:val="24"/>
          <w:szCs w:val="24"/>
        </w:rPr>
        <w:t xml:space="preserve"> Conference on Computer and Com- </w:t>
      </w:r>
      <w:proofErr w:type="spellStart"/>
      <w:r w:rsidRPr="009B743C">
        <w:rPr>
          <w:rFonts w:ascii="Times New Roman" w:hAnsi="Times New Roman" w:cs="Times New Roman"/>
          <w:sz w:val="24"/>
          <w:szCs w:val="24"/>
        </w:rPr>
        <w:t>munications</w:t>
      </w:r>
      <w:proofErr w:type="spellEnd"/>
      <w:r w:rsidRPr="009B743C">
        <w:rPr>
          <w:rFonts w:ascii="Times New Roman" w:hAnsi="Times New Roman" w:cs="Times New Roman"/>
          <w:sz w:val="24"/>
          <w:szCs w:val="24"/>
        </w:rPr>
        <w:t xml:space="preserve"> Security ACM, Nov. 2013, 2013, pp. 875- 955 888. </w:t>
      </w:r>
    </w:p>
    <w:p w14:paraId="15793956" w14:textId="3BC17DC0" w:rsidR="004954FD" w:rsidRPr="009B743C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t xml:space="preserve"> [9] C. Wang, N. Cao, K. Ren, and W. J. Lou, “Enabling secure and efficient ranked keyword search over outsourced cloud data,” IEEE Transactions on Parallel and Distributed Systems, vol. 23, no. 8, 2012, pp. 1467-1479. </w:t>
      </w:r>
    </w:p>
    <w:p w14:paraId="1D6CCD82" w14:textId="68B7D4B1" w:rsidR="007E4BC8" w:rsidRDefault="004954FD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C">
        <w:rPr>
          <w:rFonts w:ascii="Times New Roman" w:hAnsi="Times New Roman" w:cs="Times New Roman"/>
          <w:sz w:val="24"/>
          <w:szCs w:val="24"/>
        </w:rPr>
        <w:lastRenderedPageBreak/>
        <w:t xml:space="preserve"> [10] A. Swaminathan, Y. Mao, G. M. </w:t>
      </w:r>
      <w:proofErr w:type="spellStart"/>
      <w:r w:rsidRPr="009B743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9B743C">
        <w:rPr>
          <w:rFonts w:ascii="Times New Roman" w:hAnsi="Times New Roman" w:cs="Times New Roman"/>
          <w:sz w:val="24"/>
          <w:szCs w:val="24"/>
        </w:rPr>
        <w:t>, H. Gou, A. Varna, S. He, M. Wu, and D. Oard, “Confidentiality-preserving rank-ordered search,” ACM Workshop on Storage Security and Survivability, Alexandria, VA, 2007, pp. 7-12.</w:t>
      </w:r>
    </w:p>
    <w:p w14:paraId="6F67822F" w14:textId="77777777" w:rsidR="00122457" w:rsidRPr="009B743C" w:rsidRDefault="00122457" w:rsidP="009B743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2457" w:rsidRPr="009B743C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324701">
    <w:abstractNumId w:val="0"/>
  </w:num>
  <w:num w:numId="2" w16cid:durableId="157662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122457"/>
    <w:rsid w:val="00252E8F"/>
    <w:rsid w:val="004954FD"/>
    <w:rsid w:val="007E4BC8"/>
    <w:rsid w:val="00827C2E"/>
    <w:rsid w:val="00875249"/>
    <w:rsid w:val="009B743C"/>
    <w:rsid w:val="00A76B35"/>
    <w:rsid w:val="00C72AE3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D6517515-DF18-4552-AA53-3159ADEA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2021-01-30T08:28:00Z</dcterms:created>
  <dcterms:modified xsi:type="dcterms:W3CDTF">2022-11-30T10:42:00Z</dcterms:modified>
</cp:coreProperties>
</file>