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5CEE06" w:rsidP="716C9E55" w:rsidRDefault="125CEE06" w14:paraId="190C9CAB" w14:textId="55C5382E">
      <w:pPr>
        <w:spacing w:after="160" w:line="259" w:lineRule="auto"/>
        <w:ind w:left="0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16C9E55" w:rsidR="125CEE0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PDDS-DS04-IU2-4-RENGARAJALU VINITHA</w:t>
      </w:r>
    </w:p>
    <w:p w:rsidR="716C9E55" w:rsidP="716C9E55" w:rsidRDefault="716C9E55" w14:paraId="603D89DE" w14:textId="58C729C3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w:rsidR="716C9E55" w:rsidP="716C9E55" w:rsidRDefault="716C9E55" w14:paraId="5FDEFAE1" w14:textId="67AF2D43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w:rsidR="125CEE06" w:rsidP="716C9E55" w:rsidRDefault="125CEE06" w14:paraId="413B0493" w14:textId="02913874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6C9E55" w:rsidR="125CEE0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Designing a pipeline for the Diabetes Dataset in Azure ML Studio</w:t>
      </w:r>
    </w:p>
    <w:p w:rsidR="125CEE06" w:rsidP="716C9E55" w:rsidRDefault="125CEE06" w14:paraId="3477A526" w14:textId="3E3E61AA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125CEE06">
        <w:drawing>
          <wp:inline wp14:editId="3296D09A" wp14:anchorId="4A685431">
            <wp:extent cx="4572000" cy="3343275"/>
            <wp:effectExtent l="0" t="0" r="0" b="0"/>
            <wp:docPr id="206843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aa6424ab0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C9E55" w:rsidP="716C9E55" w:rsidRDefault="716C9E55" w14:paraId="5A2E4589" w14:textId="77E5E199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16C9E55" w:rsidP="716C9E55" w:rsidRDefault="716C9E55" w14:paraId="296D719B" w14:textId="55311A22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16C9E55" w:rsidP="716C9E55" w:rsidRDefault="716C9E55" w14:paraId="1C03A407" w14:textId="345540EE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16C9E55" w:rsidP="716C9E55" w:rsidRDefault="716C9E55" w14:paraId="7222F508" w14:textId="75AFC8CA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16C9E55" w:rsidP="716C9E55" w:rsidRDefault="716C9E55" w14:paraId="37627927" w14:textId="79048A30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5CEE06" w:rsidP="716C9E55" w:rsidRDefault="125CEE06" w14:paraId="2ACFEAC1" w14:textId="0B5AE404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6C9E55" w:rsidR="125CEE0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Submitting The Pipeline Job</w:t>
      </w:r>
    </w:p>
    <w:p w:rsidR="125CEE06" w:rsidP="716C9E55" w:rsidRDefault="125CEE06" w14:paraId="16431CB3" w14:textId="30C639C1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125CEE06">
        <w:drawing>
          <wp:inline wp14:editId="0CD4D3F1" wp14:anchorId="202CB781">
            <wp:extent cx="4572000" cy="3105150"/>
            <wp:effectExtent l="0" t="0" r="0" b="0"/>
            <wp:docPr id="1500022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81a53a5a6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C9E55" w:rsidP="716C9E55" w:rsidRDefault="716C9E55" w14:paraId="1697D8AD" w14:textId="638E6751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16C9E55" w:rsidP="716C9E55" w:rsidRDefault="716C9E55" w14:paraId="067CD207" w14:textId="39283993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5CEE06" w:rsidP="716C9E55" w:rsidRDefault="125CEE06" w14:paraId="221D0A2E" w14:textId="5CC71B6A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6C9E55" w:rsidR="125CEE0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Pipeline Job is reporting as Completed</w:t>
      </w:r>
    </w:p>
    <w:p w:rsidR="125CEE06" w:rsidP="716C9E55" w:rsidRDefault="125CEE06" w14:paraId="6DA73BCC" w14:textId="206AB636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125CEE06">
        <w:drawing>
          <wp:inline wp14:editId="45903665" wp14:anchorId="0B045CEC">
            <wp:extent cx="4572000" cy="2228850"/>
            <wp:effectExtent l="0" t="0" r="0" b="0"/>
            <wp:docPr id="479085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d0da3cb91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C9E55" w:rsidP="716C9E55" w:rsidRDefault="716C9E55" w14:paraId="29861970" w14:textId="4F1593B4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16C9E55" w:rsidP="716C9E55" w:rsidRDefault="716C9E55" w14:paraId="62488097" w14:textId="396449A0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16C9E55" w:rsidP="716C9E55" w:rsidRDefault="716C9E55" w14:paraId="3C6CB1F0" w14:textId="406DD0E6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75ACF2"/>
    <w:rsid w:val="125CEE06"/>
    <w:rsid w:val="15FD9462"/>
    <w:rsid w:val="716C9E55"/>
    <w:rsid w:val="7E316188"/>
    <w:rsid w:val="7F75A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ACF2"/>
  <w15:chartTrackingRefBased/>
  <w15:docId w15:val="{2EF71F6C-5397-42E6-BA47-E464254004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aaa6424ab04077" /><Relationship Type="http://schemas.openxmlformats.org/officeDocument/2006/relationships/image" Target="/media/image2.png" Id="R40581a53a5a646b3" /><Relationship Type="http://schemas.openxmlformats.org/officeDocument/2006/relationships/image" Target="/media/image3.png" Id="R44ed0da3cb9140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2023-09-24T12:36:25.5736261Z</dcterms:created>
  <dcterms:modified xsi:type="dcterms:W3CDTF">2023-09-24T12:38:31.1098667Z</dcterms:modified>
  <dc:creator>Rengarajalu Vinitha  - PDDS-0523</dc:creator>
  <lastModifiedBy>Rengarajalu Vinitha  - PDDS-0523</lastModifiedBy>
</coreProperties>
</file>