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DBD1" w14:textId="148F1385" w:rsidR="00700D0A" w:rsidRDefault="0038255A">
      <w:r>
        <w:t>Learning Selenium</w:t>
      </w:r>
    </w:p>
    <w:sectPr w:rsidR="0070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F"/>
    <w:rsid w:val="0038255A"/>
    <w:rsid w:val="003C340F"/>
    <w:rsid w:val="00700D0A"/>
    <w:rsid w:val="00C7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0CEA"/>
  <w15:chartTrackingRefBased/>
  <w15:docId w15:val="{4BF37D76-C4A5-42B0-B248-565054C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Edwin</dc:creator>
  <cp:keywords/>
  <dc:description/>
  <cp:lastModifiedBy>Vinitha Edwin</cp:lastModifiedBy>
  <cp:revision>2</cp:revision>
  <dcterms:created xsi:type="dcterms:W3CDTF">2023-12-11T03:11:00Z</dcterms:created>
  <dcterms:modified xsi:type="dcterms:W3CDTF">2023-12-11T03:11:00Z</dcterms:modified>
</cp:coreProperties>
</file>