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CF102" w14:textId="09369BAB" w:rsidR="0019299E" w:rsidRDefault="0019299E">
      <w:r>
        <w:t xml:space="preserve">SCHEMA </w:t>
      </w:r>
      <w:proofErr w:type="gramStart"/>
      <w:r>
        <w:t>DIAGRAM:PROPERTY</w:t>
      </w:r>
      <w:proofErr w:type="gramEnd"/>
      <w:r>
        <w:t xml:space="preserve"> ANALYSIS</w:t>
      </w:r>
    </w:p>
    <w:p w14:paraId="0F7A8415" w14:textId="36724FCB" w:rsidR="00DB1DE2" w:rsidRDefault="0019299E">
      <w:r w:rsidRPr="0019299E">
        <w:drawing>
          <wp:inline distT="0" distB="0" distL="0" distR="0" wp14:anchorId="095802AA" wp14:editId="5A4E828B">
            <wp:extent cx="5731510" cy="5375910"/>
            <wp:effectExtent l="0" t="0" r="2540" b="0"/>
            <wp:docPr id="654765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54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E"/>
    <w:rsid w:val="0019299E"/>
    <w:rsid w:val="002E1E84"/>
    <w:rsid w:val="008F2B58"/>
    <w:rsid w:val="00D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4E34"/>
  <w15:chartTrackingRefBased/>
  <w15:docId w15:val="{6E081633-D7CA-4EA2-8E93-28498C52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Vinithavathy N</dc:creator>
  <cp:keywords/>
  <dc:description/>
  <cp:lastModifiedBy>Vinithavathy N</cp:lastModifiedBy>
  <cp:revision>1</cp:revision>
  <dcterms:created xsi:type="dcterms:W3CDTF">2025-05-16T13:45:00Z</dcterms:created>
  <dcterms:modified xsi:type="dcterms:W3CDTF">2025-05-16T13:52:00Z</dcterms:modified>
</cp:coreProperties>
</file>