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AF51C" w14:textId="3B6098DF" w:rsidR="00DB1DE2" w:rsidRPr="00E71111" w:rsidRDefault="006F36FE">
      <w:pPr>
        <w:rPr>
          <w:rFonts w:ascii="Times New Roman" w:hAnsi="Times New Roman" w:cs="Times New Roman"/>
        </w:rPr>
      </w:pPr>
      <w:r w:rsidRPr="00E71111">
        <w:rPr>
          <w:rFonts w:ascii="Times New Roman" w:hAnsi="Times New Roman" w:cs="Times New Roman"/>
        </w:rPr>
        <w:tab/>
      </w:r>
      <w:r w:rsidRPr="00E71111">
        <w:rPr>
          <w:rFonts w:ascii="Times New Roman" w:hAnsi="Times New Roman" w:cs="Times New Roman"/>
        </w:rPr>
        <w:tab/>
      </w:r>
      <w:r w:rsidRPr="00E71111">
        <w:rPr>
          <w:rFonts w:ascii="Times New Roman" w:hAnsi="Times New Roman" w:cs="Times New Roman"/>
        </w:rPr>
        <w:tab/>
      </w:r>
      <w:r w:rsidRPr="00E71111">
        <w:rPr>
          <w:rFonts w:ascii="Times New Roman" w:hAnsi="Times New Roman" w:cs="Times New Roman"/>
        </w:rPr>
        <w:tab/>
        <w:t>PROPERTY ANALYSIS -DOCUMENTATION</w:t>
      </w:r>
    </w:p>
    <w:p w14:paraId="29A32D91" w14:textId="740E50E0" w:rsidR="006F36FE" w:rsidRPr="00E3683D" w:rsidRDefault="006F36FE" w:rsidP="00E3683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3683D">
        <w:rPr>
          <w:rFonts w:ascii="Times New Roman" w:hAnsi="Times New Roman" w:cs="Times New Roman"/>
          <w:b/>
          <w:bCs/>
          <w:sz w:val="20"/>
          <w:szCs w:val="20"/>
        </w:rPr>
        <w:t>Initial Data Loading with SSIS</w:t>
      </w:r>
    </w:p>
    <w:p w14:paraId="431A0869" w14:textId="13F13651" w:rsidR="005A3F78" w:rsidRPr="00E3683D" w:rsidRDefault="005A3F78" w:rsidP="00E3683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3683D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27BD8563" wp14:editId="1158EA6B">
            <wp:extent cx="5484374" cy="3086100"/>
            <wp:effectExtent l="0" t="0" r="2540" b="0"/>
            <wp:docPr id="925208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83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669" cy="31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8E3B" w14:textId="1F81A04D" w:rsidR="006F36FE" w:rsidRPr="00E3683D" w:rsidRDefault="006F36FE" w:rsidP="00E3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E3683D">
        <w:rPr>
          <w:rFonts w:ascii="Times New Roman" w:hAnsi="Times New Roman" w:cs="Times New Roman"/>
          <w:color w:val="000000"/>
          <w:kern w:val="0"/>
          <w:sz w:val="20"/>
          <w:szCs w:val="20"/>
        </w:rPr>
        <w:t>AUS_SubCityDistrictState_Data</w:t>
      </w:r>
      <w:proofErr w:type="spellEnd"/>
      <w:r w:rsidRPr="00E3683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data set is loaded to </w:t>
      </w:r>
      <w:proofErr w:type="spellStart"/>
      <w:r w:rsidRPr="00E3683D">
        <w:rPr>
          <w:rFonts w:ascii="Times New Roman" w:hAnsi="Times New Roman" w:cs="Times New Roman"/>
          <w:color w:val="000000"/>
          <w:kern w:val="0"/>
          <w:sz w:val="20"/>
          <w:szCs w:val="20"/>
        </w:rPr>
        <w:t>load_Aus_SubCityDistrictState</w:t>
      </w:r>
      <w:proofErr w:type="spellEnd"/>
      <w:r w:rsidRPr="00E3683D">
        <w:rPr>
          <w:rFonts w:ascii="Times New Roman" w:hAnsi="Times New Roman" w:cs="Times New Roman"/>
          <w:color w:val="000000"/>
          <w:kern w:val="0"/>
          <w:sz w:val="20"/>
          <w:szCs w:val="20"/>
        </w:rPr>
        <w:t>.</w:t>
      </w:r>
    </w:p>
    <w:p w14:paraId="5D62051E" w14:textId="543634E4" w:rsidR="006F36FE" w:rsidRDefault="006F36FE" w:rsidP="00E3683D">
      <w:pPr>
        <w:pStyle w:val="ListParagraph"/>
        <w:ind w:left="1440"/>
        <w:rPr>
          <w:rFonts w:ascii="Times New Roman" w:hAnsi="Times New Roman" w:cs="Times New Roman"/>
          <w:i/>
          <w:iCs/>
          <w:sz w:val="20"/>
          <w:szCs w:val="20"/>
        </w:rPr>
      </w:pPr>
      <w:proofErr w:type="spellStart"/>
      <w:r w:rsidRPr="004522CE">
        <w:rPr>
          <w:rFonts w:ascii="Times New Roman" w:hAnsi="Times New Roman" w:cs="Times New Roman"/>
          <w:i/>
          <w:iCs/>
          <w:sz w:val="20"/>
          <w:szCs w:val="20"/>
        </w:rPr>
        <w:t>AUS_SubCityDistrictState_Data</w:t>
      </w:r>
      <w:proofErr w:type="spellEnd"/>
      <w:r w:rsidRPr="004522CE">
        <w:rPr>
          <w:rFonts w:ascii="Times New Roman" w:hAnsi="Times New Roman" w:cs="Times New Roman"/>
          <w:i/>
          <w:iCs/>
          <w:sz w:val="20"/>
          <w:szCs w:val="20"/>
        </w:rPr>
        <w:t xml:space="preserve"> Table design.</w:t>
      </w:r>
    </w:p>
    <w:p w14:paraId="02204D2B" w14:textId="77777777" w:rsidR="004522CE" w:rsidRPr="004522CE" w:rsidRDefault="004522CE" w:rsidP="00E3683D">
      <w:pPr>
        <w:pStyle w:val="ListParagraph"/>
        <w:ind w:left="1440"/>
        <w:rPr>
          <w:rFonts w:ascii="Times New Roman" w:hAnsi="Times New Roman" w:cs="Times New Roman"/>
          <w:i/>
          <w:iCs/>
          <w:sz w:val="20"/>
          <w:szCs w:val="20"/>
        </w:rPr>
      </w:pPr>
    </w:p>
    <w:p w14:paraId="64E8383D" w14:textId="73BC360B" w:rsidR="006F36FE" w:rsidRPr="00E3683D" w:rsidRDefault="006F36FE" w:rsidP="00E3683D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67244E0" wp14:editId="550B6895">
            <wp:extent cx="3431672" cy="944033"/>
            <wp:effectExtent l="0" t="0" r="0" b="8890"/>
            <wp:docPr id="892416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1608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0418" cy="9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35D2" w14:textId="77777777" w:rsidR="006F36FE" w:rsidRPr="00E3683D" w:rsidRDefault="006F36FE" w:rsidP="00E3683D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</w:p>
    <w:p w14:paraId="73C69184" w14:textId="13129ED0" w:rsidR="006F36FE" w:rsidRPr="00E3683D" w:rsidRDefault="005A3F78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>The sequence container Australia Location deals with loading this table.</w:t>
      </w:r>
    </w:p>
    <w:p w14:paraId="16680D4D" w14:textId="2093FF48" w:rsidR="005A3F78" w:rsidRPr="00E3683D" w:rsidRDefault="005A3F78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>Truncate the load_ table before loading to avoid data duplication. – Execute SQL task is used.</w:t>
      </w:r>
    </w:p>
    <w:p w14:paraId="0C3DE426" w14:textId="1C5CA8DF" w:rsidR="005A3F78" w:rsidRPr="00E3683D" w:rsidRDefault="005A3F78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>ETL Load Geography control flow deals with loading the excel file.</w:t>
      </w:r>
    </w:p>
    <w:p w14:paraId="250402BB" w14:textId="0BBCA3A9" w:rsidR="005A3F78" w:rsidRPr="00E3683D" w:rsidRDefault="005A3F78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 xml:space="preserve">OLE DB Destination is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load_Aus_SubCityDistrictState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</w:t>
      </w:r>
    </w:p>
    <w:p w14:paraId="0CAAB666" w14:textId="5BF4BF33" w:rsidR="005A3F78" w:rsidRPr="00E3683D" w:rsidRDefault="005A3F78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 xml:space="preserve">                </w:t>
      </w: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4251174" wp14:editId="521EAE5F">
            <wp:extent cx="2946400" cy="1681139"/>
            <wp:effectExtent l="0" t="0" r="6350" b="0"/>
            <wp:docPr id="90931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1906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0241" cy="16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87D5" w14:textId="383307B9" w:rsidR="006F36FE" w:rsidRPr="00E3683D" w:rsidRDefault="006F36FE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             </w:t>
      </w:r>
    </w:p>
    <w:p w14:paraId="5EE166A1" w14:textId="06220763" w:rsidR="006F36FE" w:rsidRPr="00E3683D" w:rsidRDefault="006F36FE" w:rsidP="00E3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proofErr w:type="spellStart"/>
      <w:r w:rsidRPr="004522CE">
        <w:rPr>
          <w:rFonts w:ascii="Times New Roman" w:hAnsi="Times New Roman" w:cs="Times New Roman"/>
          <w:i/>
          <w:iCs/>
          <w:sz w:val="20"/>
          <w:szCs w:val="20"/>
        </w:rPr>
        <w:t>NSW_PropertyMedainValue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is loaded into table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load_NSW_PropertyMedianValue</w:t>
      </w:r>
      <w:proofErr w:type="spellEnd"/>
    </w:p>
    <w:p w14:paraId="38ADFF25" w14:textId="18EC7E60" w:rsidR="005A3F78" w:rsidRPr="00E3683D" w:rsidRDefault="005A3F78" w:rsidP="00E3683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Table Design </w:t>
      </w:r>
    </w:p>
    <w:p w14:paraId="276E48E9" w14:textId="47999F19" w:rsidR="005A3F78" w:rsidRPr="00E3683D" w:rsidRDefault="005A3F78" w:rsidP="00E3683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794D3C" wp14:editId="1352C4D9">
            <wp:extent cx="4071603" cy="1308633"/>
            <wp:effectExtent l="0" t="0" r="5715" b="6350"/>
            <wp:docPr id="1032597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979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948" cy="13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AE80" w14:textId="7D5044EE" w:rsidR="005A3F78" w:rsidRPr="00E3683D" w:rsidRDefault="005A3F78" w:rsidP="00E3683D">
      <w:pPr>
        <w:ind w:left="720" w:firstLine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The sequence container NSW Property value deals with loading this table.</w:t>
      </w:r>
    </w:p>
    <w:p w14:paraId="050F0861" w14:textId="4174042F" w:rsidR="00B76952" w:rsidRPr="00E3683D" w:rsidRDefault="005A3F78" w:rsidP="00390C3A">
      <w:pPr>
        <w:ind w:left="144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Truncate the load_ table before loading to avoid data duplication. – Execute SQL task is used.</w:t>
      </w:r>
      <w:r w:rsidR="00390C3A">
        <w:rPr>
          <w:rFonts w:ascii="Times New Roman" w:hAnsi="Times New Roman" w:cs="Times New Roman"/>
          <w:sz w:val="20"/>
          <w:szCs w:val="20"/>
        </w:rPr>
        <w:t xml:space="preserve">    </w:t>
      </w:r>
      <w:r w:rsidR="00B76952" w:rsidRPr="00E3683D">
        <w:rPr>
          <w:rFonts w:ascii="Times New Roman" w:hAnsi="Times New Roman" w:cs="Times New Roman"/>
          <w:sz w:val="20"/>
          <w:szCs w:val="20"/>
        </w:rPr>
        <w:t xml:space="preserve">    </w:t>
      </w:r>
      <w:r w:rsidR="00B76952"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6A1E56A" wp14:editId="52287C8D">
            <wp:extent cx="2225770" cy="1518195"/>
            <wp:effectExtent l="0" t="0" r="3175" b="6350"/>
            <wp:docPr id="12291860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860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2962" cy="152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7E30" w14:textId="3EFB4FAC" w:rsidR="005A3F78" w:rsidRPr="00E3683D" w:rsidRDefault="005A3F78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 xml:space="preserve">ETL Load NSW Property Median Value control flow deals with loading the excel file to destination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Load_NSW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Property Median Value table.</w:t>
      </w:r>
    </w:p>
    <w:p w14:paraId="2139F2F3" w14:textId="18BC15F5" w:rsidR="0058199F" w:rsidRPr="00E3683D" w:rsidRDefault="0058199F" w:rsidP="00E3683D">
      <w:pPr>
        <w:ind w:left="720"/>
        <w:rPr>
          <w:rFonts w:ascii="Times New Roman" w:hAnsi="Times New Roman" w:cs="Times New Roman"/>
          <w:sz w:val="20"/>
          <w:szCs w:val="20"/>
        </w:rPr>
      </w:pPr>
    </w:p>
    <w:p w14:paraId="034CC4C6" w14:textId="04DE2D90" w:rsidR="0058199F" w:rsidRPr="00E3683D" w:rsidRDefault="0058199F" w:rsidP="00E368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NSW-Public-Schools-Master-Dataset-07032017 .csv file is loaded to load_</w:t>
      </w:r>
      <w:r w:rsidRPr="00E3683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Load_Nsw_Public_Schools_Master_Dataset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</w:t>
      </w:r>
    </w:p>
    <w:p w14:paraId="295033C1" w14:textId="588E0D62" w:rsidR="0058199F" w:rsidRPr="00E3683D" w:rsidRDefault="0058199F" w:rsidP="00E3683D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Table design</w:t>
      </w:r>
    </w:p>
    <w:p w14:paraId="241FE007" w14:textId="19714E4F" w:rsidR="0058199F" w:rsidRPr="00E3683D" w:rsidRDefault="0058199F" w:rsidP="00E3683D">
      <w:pPr>
        <w:pStyle w:val="ListParagraph"/>
        <w:ind w:left="144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D5DE61" wp14:editId="6C75A47A">
            <wp:extent cx="3765215" cy="1741193"/>
            <wp:effectExtent l="0" t="0" r="6985" b="0"/>
            <wp:docPr id="540761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613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479" cy="17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692A" w14:textId="7120D19E" w:rsidR="0058199F" w:rsidRPr="00E3683D" w:rsidRDefault="0058199F" w:rsidP="00E3683D">
      <w:pPr>
        <w:ind w:left="720" w:firstLine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The sequence container NSW Public Schools deals with loading this table.</w:t>
      </w:r>
    </w:p>
    <w:p w14:paraId="4E0E2DD9" w14:textId="77777777" w:rsidR="0058199F" w:rsidRPr="00E3683D" w:rsidRDefault="0058199F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>Truncate the load_ table before loading to avoid data duplication. – Execute SQL task is used.</w:t>
      </w:r>
    </w:p>
    <w:p w14:paraId="3674B12D" w14:textId="13DCE341" w:rsidR="00B76952" w:rsidRPr="00E3683D" w:rsidRDefault="00390C3A" w:rsidP="00390C3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             </w:t>
      </w:r>
      <w:r w:rsidR="00B76952" w:rsidRPr="00E3683D">
        <w:rPr>
          <w:rFonts w:ascii="Times New Roman" w:hAnsi="Times New Roman" w:cs="Times New Roman"/>
          <w:sz w:val="20"/>
          <w:szCs w:val="20"/>
        </w:rPr>
        <w:t xml:space="preserve">              </w:t>
      </w:r>
      <w:r w:rsidR="00B76952"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591524C" wp14:editId="6573B10D">
            <wp:extent cx="3454400" cy="3180536"/>
            <wp:effectExtent l="0" t="0" r="0" b="1270"/>
            <wp:docPr id="758505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059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758" cy="31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C383" w14:textId="6E303155" w:rsidR="0058199F" w:rsidRPr="00E3683D" w:rsidRDefault="0058199F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ab/>
        <w:t xml:space="preserve">ETL Load NSW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PublicSchoolMasterDataset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control flow deals with loading the excel file to destination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Load_Nsw_Public_Schools_Master_Dataset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>.</w:t>
      </w:r>
    </w:p>
    <w:p w14:paraId="7415ECEE" w14:textId="42450242" w:rsidR="00B76952" w:rsidRPr="00E3683D" w:rsidRDefault="00B76952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Some value in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town_suburb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column has data with trailing spaces. Derived column is used to remove </w:t>
      </w:r>
      <w:r w:rsidR="00903BAF" w:rsidRPr="00E3683D">
        <w:rPr>
          <w:rFonts w:ascii="Times New Roman" w:hAnsi="Times New Roman" w:cs="Times New Roman"/>
          <w:sz w:val="20"/>
          <w:szCs w:val="20"/>
        </w:rPr>
        <w:t>those spaces</w:t>
      </w:r>
      <w:r w:rsidRPr="00E3683D">
        <w:rPr>
          <w:rFonts w:ascii="Times New Roman" w:hAnsi="Times New Roman" w:cs="Times New Roman"/>
          <w:sz w:val="20"/>
          <w:szCs w:val="20"/>
        </w:rPr>
        <w:t>.</w:t>
      </w:r>
    </w:p>
    <w:p w14:paraId="191B8C34" w14:textId="4EB346A1" w:rsidR="00B76952" w:rsidRPr="00E3683D" w:rsidRDefault="00B76952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A97C8F" wp14:editId="27CDA29C">
            <wp:extent cx="3821116" cy="2562510"/>
            <wp:effectExtent l="0" t="0" r="8255" b="9525"/>
            <wp:docPr id="529445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455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593" cy="25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E7AE" w14:textId="455E4412" w:rsidR="005A3F78" w:rsidRPr="00E3683D" w:rsidRDefault="0096456C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Data conversion is used to convert the non-Unicode string type to Unicode string type.</w:t>
      </w:r>
    </w:p>
    <w:p w14:paraId="0C13A025" w14:textId="03E28D79" w:rsidR="0096456C" w:rsidRPr="00E3683D" w:rsidRDefault="0096456C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559FF73" wp14:editId="6FA018C4">
            <wp:extent cx="2204168" cy="2310640"/>
            <wp:effectExtent l="0" t="0" r="5715" b="0"/>
            <wp:docPr id="724812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125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825" cy="23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FE8F" w14:textId="34251DF2" w:rsidR="0096456C" w:rsidRPr="00E3683D" w:rsidRDefault="0096456C" w:rsidP="00E3683D">
      <w:pPr>
        <w:ind w:left="72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FA9AD8" wp14:editId="561E6549">
            <wp:extent cx="2493666" cy="2507756"/>
            <wp:effectExtent l="0" t="0" r="1905" b="6985"/>
            <wp:docPr id="173480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022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0962" cy="251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B8CF" w14:textId="02A31201" w:rsidR="005A3F78" w:rsidRPr="00E3683D" w:rsidRDefault="0096456C" w:rsidP="00E3683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.</w:t>
      </w:r>
    </w:p>
    <w:p w14:paraId="698BAFF7" w14:textId="7807A7F8" w:rsidR="00FC31A9" w:rsidRPr="00E3683D" w:rsidRDefault="00FC31A9" w:rsidP="00E3683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3683D">
        <w:rPr>
          <w:rFonts w:ascii="Times New Roman" w:hAnsi="Times New Roman" w:cs="Times New Roman"/>
          <w:b/>
          <w:bCs/>
          <w:sz w:val="20"/>
          <w:szCs w:val="20"/>
        </w:rPr>
        <w:t xml:space="preserve"> Dimensional </w:t>
      </w:r>
      <w:proofErr w:type="spellStart"/>
      <w:r w:rsidRPr="00E3683D">
        <w:rPr>
          <w:rFonts w:ascii="Times New Roman" w:hAnsi="Times New Roman" w:cs="Times New Roman"/>
          <w:b/>
          <w:bCs/>
          <w:sz w:val="20"/>
          <w:szCs w:val="20"/>
        </w:rPr>
        <w:t>Modeling</w:t>
      </w:r>
      <w:proofErr w:type="spellEnd"/>
    </w:p>
    <w:p w14:paraId="69D6BFA7" w14:textId="364825FA" w:rsidR="00FC31A9" w:rsidRPr="00E3683D" w:rsidRDefault="00FC31A9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Bus matrix</w:t>
      </w:r>
    </w:p>
    <w:p w14:paraId="70F2C5AF" w14:textId="4B38777D" w:rsidR="00FC31A9" w:rsidRPr="00E3683D" w:rsidRDefault="00FC31A9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04CCE3A" wp14:editId="3F83EFAE">
            <wp:extent cx="3985003" cy="1386760"/>
            <wp:effectExtent l="0" t="0" r="0" b="4445"/>
            <wp:docPr id="220495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59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556" cy="13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97EE" w14:textId="438ECCF0" w:rsidR="00FC31A9" w:rsidRPr="00903BAF" w:rsidRDefault="00FC31A9" w:rsidP="00E3683D">
      <w:pPr>
        <w:rPr>
          <w:rFonts w:ascii="Times New Roman" w:hAnsi="Times New Roman" w:cs="Times New Roman"/>
          <w:sz w:val="28"/>
          <w:szCs w:val="28"/>
        </w:rPr>
      </w:pPr>
      <w:r w:rsidRPr="00903BAF">
        <w:rPr>
          <w:rFonts w:ascii="Times New Roman" w:hAnsi="Times New Roman" w:cs="Times New Roman"/>
          <w:sz w:val="28"/>
          <w:szCs w:val="28"/>
        </w:rPr>
        <w:t>Snowflake schema is designed.</w:t>
      </w:r>
    </w:p>
    <w:p w14:paraId="4BA04BB3" w14:textId="77777777" w:rsidR="00FC31A9" w:rsidRPr="00E3683D" w:rsidRDefault="00FC31A9" w:rsidP="00E3683D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9F9CD9D" w14:textId="0231A654" w:rsidR="00FC31A9" w:rsidRPr="00E3683D" w:rsidRDefault="00F54E54" w:rsidP="00E3683D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A8B92F2" wp14:editId="28658A31">
            <wp:extent cx="3672032" cy="1892368"/>
            <wp:effectExtent l="0" t="0" r="5080" b="0"/>
            <wp:docPr id="10093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55" cy="189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1546" w14:textId="77777777" w:rsidR="00FC31A9" w:rsidRPr="00E3683D" w:rsidRDefault="00FC31A9" w:rsidP="00E3683D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B5507C7" w14:textId="681EE76D" w:rsidR="00FC31A9" w:rsidRPr="00E3683D" w:rsidRDefault="00FC31A9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Dimension Tables -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dim_</w:t>
      </w:r>
      <w:proofErr w:type="gramStart"/>
      <w:r w:rsidRPr="00E3683D">
        <w:rPr>
          <w:rFonts w:ascii="Times New Roman" w:hAnsi="Times New Roman" w:cs="Times New Roman"/>
          <w:sz w:val="20"/>
          <w:szCs w:val="20"/>
        </w:rPr>
        <w:t>geography,dimdate</w:t>
      </w:r>
      <w:proofErr w:type="gramEnd"/>
      <w:r w:rsidRPr="00E3683D">
        <w:rPr>
          <w:rFonts w:ascii="Times New Roman" w:hAnsi="Times New Roman" w:cs="Times New Roman"/>
          <w:sz w:val="20"/>
          <w:szCs w:val="20"/>
        </w:rPr>
        <w:t>,dimschool</w:t>
      </w:r>
      <w:proofErr w:type="spellEnd"/>
    </w:p>
    <w:p w14:paraId="35BEF27F" w14:textId="342E79F1" w:rsidR="00FC31A9" w:rsidRPr="00E3683D" w:rsidRDefault="00FC31A9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Fact Table -</w:t>
      </w:r>
      <w:r w:rsidRPr="00E3683D">
        <w:rPr>
          <w:rFonts w:ascii="Times New Roman" w:hAnsi="Times New Roman" w:cs="Times New Roman"/>
          <w:color w:val="000000"/>
          <w:kern w:val="0"/>
          <w:sz w:val="20"/>
          <w:szCs w:val="20"/>
        </w:rPr>
        <w:t xml:space="preserve">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fact_propertyvalue</w:t>
      </w:r>
      <w:proofErr w:type="spellEnd"/>
    </w:p>
    <w:p w14:paraId="39A690AC" w14:textId="4C0D1179" w:rsidR="00FC31A9" w:rsidRPr="00E3683D" w:rsidRDefault="00FC31A9" w:rsidP="00E3683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E3683D">
        <w:rPr>
          <w:rFonts w:ascii="Times New Roman" w:hAnsi="Times New Roman" w:cs="Times New Roman"/>
          <w:b/>
          <w:bCs/>
          <w:sz w:val="20"/>
          <w:szCs w:val="20"/>
        </w:rPr>
        <w:t>Data Transformation Pipeline.</w:t>
      </w:r>
    </w:p>
    <w:p w14:paraId="1C272D22" w14:textId="4C9133A6" w:rsidR="00FC31A9" w:rsidRPr="00E3683D" w:rsidRDefault="00FC31A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Second SSIS package is created to load data to dim and fact tables.</w:t>
      </w:r>
      <w:r w:rsidR="004B789F" w:rsidRPr="00E3683D">
        <w:rPr>
          <w:rFonts w:ascii="Times New Roman" w:hAnsi="Times New Roman" w:cs="Times New Roman"/>
          <w:sz w:val="20"/>
          <w:szCs w:val="20"/>
        </w:rPr>
        <w:tab/>
      </w:r>
    </w:p>
    <w:p w14:paraId="707AE98F" w14:textId="64DF870A" w:rsidR="004B789F" w:rsidRPr="00E3683D" w:rsidRDefault="004B789F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Table Design:</w:t>
      </w:r>
    </w:p>
    <w:p w14:paraId="6A5EEE9F" w14:textId="77777777" w:rsidR="004B789F" w:rsidRPr="00903BAF" w:rsidRDefault="004B789F" w:rsidP="00E368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3BAF">
        <w:rPr>
          <w:rFonts w:ascii="Times New Roman" w:hAnsi="Times New Roman" w:cs="Times New Roman"/>
          <w:sz w:val="24"/>
          <w:szCs w:val="24"/>
        </w:rPr>
        <w:t>dim_geography</w:t>
      </w:r>
      <w:proofErr w:type="spellEnd"/>
      <w:r w:rsidRPr="00903B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5D9D1B" w14:textId="53B28BEC" w:rsidR="004B789F" w:rsidRPr="00E3683D" w:rsidRDefault="00264027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3AEBE98" wp14:editId="1543696B">
            <wp:extent cx="2737725" cy="930268"/>
            <wp:effectExtent l="0" t="0" r="5715" b="3810"/>
            <wp:docPr id="88862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55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1690" cy="93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384E" w14:textId="51732B27" w:rsidR="00264027" w:rsidRPr="00E3683D" w:rsidRDefault="00264027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A4B6324" wp14:editId="01424C82">
            <wp:extent cx="2891037" cy="1305907"/>
            <wp:effectExtent l="0" t="0" r="5080" b="8890"/>
            <wp:docPr id="1965802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021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7742" cy="13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D2F0" w14:textId="6FAEAB9F" w:rsidR="00264027" w:rsidRPr="00E3683D" w:rsidRDefault="00264027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Identity specification is set to yes for surrogate key.</w:t>
      </w:r>
    </w:p>
    <w:p w14:paraId="7AA1537B" w14:textId="1AFAE182" w:rsidR="004B789F" w:rsidRPr="00903BAF" w:rsidRDefault="00264027" w:rsidP="00E368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3BAF">
        <w:rPr>
          <w:rFonts w:ascii="Times New Roman" w:hAnsi="Times New Roman" w:cs="Times New Roman"/>
          <w:sz w:val="24"/>
          <w:szCs w:val="24"/>
        </w:rPr>
        <w:t>D</w:t>
      </w:r>
      <w:r w:rsidR="004B789F" w:rsidRPr="00903BAF">
        <w:rPr>
          <w:rFonts w:ascii="Times New Roman" w:hAnsi="Times New Roman" w:cs="Times New Roman"/>
          <w:sz w:val="24"/>
          <w:szCs w:val="24"/>
        </w:rPr>
        <w:t>imdate</w:t>
      </w:r>
      <w:proofErr w:type="spellEnd"/>
      <w:r w:rsidRPr="00903BAF">
        <w:rPr>
          <w:rFonts w:ascii="Times New Roman" w:hAnsi="Times New Roman" w:cs="Times New Roman"/>
          <w:sz w:val="24"/>
          <w:szCs w:val="24"/>
        </w:rPr>
        <w:t>:</w:t>
      </w:r>
    </w:p>
    <w:p w14:paraId="0962DCCA" w14:textId="353198B4" w:rsidR="00264027" w:rsidRPr="00E3683D" w:rsidRDefault="00264027" w:rsidP="00E3683D">
      <w:pPr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ABBEEE8" wp14:editId="638BAFAD">
            <wp:extent cx="2779994" cy="2338016"/>
            <wp:effectExtent l="0" t="0" r="1905" b="5715"/>
            <wp:docPr id="746737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3735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389" cy="23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9CAC" w14:textId="599D17A7" w:rsidR="004B789F" w:rsidRPr="00903BAF" w:rsidRDefault="004B789F" w:rsidP="00E3683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03BAF">
        <w:rPr>
          <w:rFonts w:ascii="Times New Roman" w:hAnsi="Times New Roman" w:cs="Times New Roman"/>
          <w:sz w:val="24"/>
          <w:szCs w:val="24"/>
        </w:rPr>
        <w:t>dimschool</w:t>
      </w:r>
      <w:proofErr w:type="spellEnd"/>
    </w:p>
    <w:p w14:paraId="079F9AA1" w14:textId="23EECCAA" w:rsidR="004B789F" w:rsidRPr="00E3683D" w:rsidRDefault="00264027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B2E54C6" wp14:editId="5AF170FC">
            <wp:extent cx="4183898" cy="3208613"/>
            <wp:effectExtent l="0" t="0" r="7620" b="0"/>
            <wp:docPr id="1155479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7912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662" cy="32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BCA1" w14:textId="11D3E1BA" w:rsidR="00264027" w:rsidRPr="00E3683D" w:rsidRDefault="00264027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For surrogate key identity specification is set to yes.</w:t>
      </w:r>
    </w:p>
    <w:p w14:paraId="4C97B131" w14:textId="1E70B0B6" w:rsidR="00264027" w:rsidRPr="00E3683D" w:rsidRDefault="00264027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Also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dim_location_key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is created that refers to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Dim_geography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4F76A47C" w14:textId="2E76965C" w:rsidR="00264027" w:rsidRPr="00E3683D" w:rsidRDefault="00264027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And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data_extracted_key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is created that refers to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Dim_date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58124D0E" w14:textId="1472103F" w:rsidR="00264027" w:rsidRPr="00E3683D" w:rsidRDefault="00A71D94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  <w:u w:val="single"/>
        </w:rPr>
      </w:pPr>
      <w:r w:rsidRPr="00E3683D">
        <w:rPr>
          <w:rFonts w:ascii="Times New Roman" w:hAnsi="Times New Roman" w:cs="Times New Roman"/>
          <w:sz w:val="20"/>
          <w:szCs w:val="20"/>
          <w:u w:val="single"/>
        </w:rPr>
        <w:t>Data Flows:</w:t>
      </w:r>
    </w:p>
    <w:p w14:paraId="6FD0BA76" w14:textId="69082E08" w:rsidR="00A71D94" w:rsidRPr="00E3683D" w:rsidRDefault="00A71D94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  <w:u w:val="single"/>
        </w:rPr>
      </w:pPr>
      <w:r w:rsidRPr="00E3683D">
        <w:rPr>
          <w:rFonts w:ascii="Times New Roman" w:hAnsi="Times New Roman" w:cs="Times New Roman"/>
          <w:sz w:val="20"/>
          <w:szCs w:val="20"/>
          <w:u w:val="single"/>
        </w:rPr>
        <w:lastRenderedPageBreak/>
        <w:t xml:space="preserve"> </w:t>
      </w:r>
      <w:r w:rsidRPr="00E3683D">
        <w:rPr>
          <w:rFonts w:ascii="Times New Roman" w:hAnsi="Times New Roman" w:cs="Times New Roman"/>
          <w:noProof/>
          <w:sz w:val="20"/>
          <w:szCs w:val="20"/>
          <w:u w:val="single"/>
        </w:rPr>
        <w:drawing>
          <wp:inline distT="0" distB="0" distL="0" distR="0" wp14:anchorId="79DAD540" wp14:editId="693D1409">
            <wp:extent cx="4200998" cy="1927358"/>
            <wp:effectExtent l="0" t="0" r="9525" b="0"/>
            <wp:docPr id="92344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490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132" cy="1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3AAA" w14:textId="77777777" w:rsidR="00A71D94" w:rsidRPr="00E3683D" w:rsidRDefault="00A71D94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  <w:u w:val="single"/>
        </w:rPr>
      </w:pPr>
    </w:p>
    <w:p w14:paraId="21BD5970" w14:textId="2737DD7B" w:rsidR="00A71D94" w:rsidRPr="00E3683D" w:rsidRDefault="00A71D94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903BAF">
        <w:rPr>
          <w:rFonts w:ascii="Times New Roman" w:hAnsi="Times New Roman" w:cs="Times New Roman"/>
          <w:i/>
          <w:iCs/>
          <w:sz w:val="20"/>
          <w:szCs w:val="20"/>
        </w:rPr>
        <w:t>Geography Dimension</w:t>
      </w:r>
      <w:r w:rsidRPr="00E3683D">
        <w:rPr>
          <w:rFonts w:ascii="Times New Roman" w:hAnsi="Times New Roman" w:cs="Times New Roman"/>
          <w:sz w:val="20"/>
          <w:szCs w:val="20"/>
        </w:rPr>
        <w:t xml:space="preserve"> – To load date from [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load_Aus_SubCityDistrictState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] to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dim_geography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51E4471E" w14:textId="79D99C30" w:rsidR="00A71D94" w:rsidRPr="00E3683D" w:rsidRDefault="00A71D94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C49CDAE" wp14:editId="765CDC75">
            <wp:extent cx="3559042" cy="2455586"/>
            <wp:effectExtent l="0" t="0" r="3810" b="1905"/>
            <wp:docPr id="1105876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7665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2935" cy="246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D889" w14:textId="08987361" w:rsidR="00A71D94" w:rsidRPr="00E3683D" w:rsidRDefault="00A71D94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8EFAB9" wp14:editId="74F22805">
            <wp:extent cx="3582117" cy="2606313"/>
            <wp:effectExtent l="0" t="0" r="0" b="3810"/>
            <wp:docPr id="1910159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5910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328" cy="26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81B0" w14:textId="2C0CC745" w:rsidR="00A71D94" w:rsidRPr="00E3683D" w:rsidRDefault="00A71D94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Slowly changing Dimension Type 1 used.</w:t>
      </w:r>
    </w:p>
    <w:p w14:paraId="246DFEB5" w14:textId="7C2257F1" w:rsidR="00225C0A" w:rsidRPr="00E3683D" w:rsidRDefault="00225C0A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C94BBE6" wp14:editId="2D4F120D">
            <wp:extent cx="2973169" cy="1665244"/>
            <wp:effectExtent l="0" t="0" r="0" b="0"/>
            <wp:docPr id="620183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837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1200" cy="166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4480" w14:textId="67A4B49C" w:rsidR="00A71D94" w:rsidRPr="00903BAF" w:rsidRDefault="00A71D94" w:rsidP="00E3683D">
      <w:pPr>
        <w:tabs>
          <w:tab w:val="left" w:pos="5950"/>
        </w:tabs>
        <w:rPr>
          <w:rFonts w:ascii="Times New Roman" w:hAnsi="Times New Roman" w:cs="Times New Roman"/>
          <w:i/>
          <w:iCs/>
          <w:sz w:val="20"/>
          <w:szCs w:val="20"/>
        </w:rPr>
      </w:pPr>
      <w:r w:rsidRPr="00903BAF">
        <w:rPr>
          <w:rFonts w:ascii="Times New Roman" w:hAnsi="Times New Roman" w:cs="Times New Roman"/>
          <w:i/>
          <w:iCs/>
          <w:sz w:val="20"/>
          <w:szCs w:val="20"/>
        </w:rPr>
        <w:t xml:space="preserve">School Dimension – To load data from </w:t>
      </w:r>
      <w:proofErr w:type="spellStart"/>
      <w:r w:rsidRPr="00903BAF">
        <w:rPr>
          <w:rFonts w:ascii="Times New Roman" w:hAnsi="Times New Roman" w:cs="Times New Roman"/>
          <w:i/>
          <w:iCs/>
          <w:sz w:val="20"/>
          <w:szCs w:val="20"/>
        </w:rPr>
        <w:t>Load_Nsw_Public_Schools_Master_Dataset</w:t>
      </w:r>
      <w:proofErr w:type="spellEnd"/>
      <w:r w:rsidRPr="00903BAF">
        <w:rPr>
          <w:rFonts w:ascii="Times New Roman" w:hAnsi="Times New Roman" w:cs="Times New Roman"/>
          <w:i/>
          <w:iCs/>
          <w:sz w:val="20"/>
          <w:szCs w:val="20"/>
        </w:rPr>
        <w:t xml:space="preserve"> to </w:t>
      </w:r>
      <w:proofErr w:type="spellStart"/>
      <w:r w:rsidRPr="00903BAF">
        <w:rPr>
          <w:rFonts w:ascii="Times New Roman" w:hAnsi="Times New Roman" w:cs="Times New Roman"/>
          <w:i/>
          <w:iCs/>
          <w:sz w:val="20"/>
          <w:szCs w:val="20"/>
        </w:rPr>
        <w:t>DimSchool</w:t>
      </w:r>
      <w:proofErr w:type="spellEnd"/>
      <w:r w:rsidRPr="00903BAF">
        <w:rPr>
          <w:rFonts w:ascii="Times New Roman" w:hAnsi="Times New Roman" w:cs="Times New Roman"/>
          <w:i/>
          <w:iCs/>
          <w:sz w:val="20"/>
          <w:szCs w:val="20"/>
        </w:rPr>
        <w:t xml:space="preserve"> table.</w:t>
      </w:r>
    </w:p>
    <w:p w14:paraId="023DEE98" w14:textId="2DBD9310" w:rsidR="00225C0A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BFA3A7" wp14:editId="0279FEFD">
            <wp:extent cx="5307709" cy="3553566"/>
            <wp:effectExtent l="0" t="0" r="7620" b="8890"/>
            <wp:docPr id="2125976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641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0710" cy="35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304A" w14:textId="67E39569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All the values are fetched from staging table.</w:t>
      </w:r>
    </w:p>
    <w:p w14:paraId="77774FC8" w14:textId="58037CCD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D7A881" wp14:editId="60A005D1">
            <wp:extent cx="4205878" cy="2458477"/>
            <wp:effectExtent l="0" t="0" r="4445" b="0"/>
            <wp:docPr id="688369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6972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7450" cy="24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39F" w14:textId="4727EF03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Use derived column to change the format and type of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date_extracted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column.</w:t>
      </w:r>
    </w:p>
    <w:p w14:paraId="14F7E9AB" w14:textId="3F9EFAB2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lastRenderedPageBreak/>
        <w:t xml:space="preserve">Next Data Conversion is used to convert the data type of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age_id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from string to int data type.</w:t>
      </w:r>
    </w:p>
    <w:p w14:paraId="2F1D3A87" w14:textId="0E608A6E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Lookup location key step is to map suburb from school data set to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dim_geography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dataset and setup location key in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dim_school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52DEEE01" w14:textId="211F90F3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0878D7" wp14:editId="655FF1C2">
            <wp:extent cx="2834997" cy="1975012"/>
            <wp:effectExtent l="0" t="0" r="3810" b="6350"/>
            <wp:docPr id="677918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1887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6498" cy="19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822" w14:textId="462137C0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Lookup data extracted key step is to map the data extracted from public school data set to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dimdate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 and setup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dimdate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key in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dimschool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table.</w:t>
      </w:r>
    </w:p>
    <w:p w14:paraId="716B89C3" w14:textId="6F294855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DC8D1D4" wp14:editId="10B129C1">
            <wp:extent cx="2697767" cy="1859983"/>
            <wp:effectExtent l="0" t="0" r="7620" b="6985"/>
            <wp:docPr id="1542909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907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1056" cy="18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6476" w14:textId="61D7BC33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Next Slowing changing Dimension Type 1 is used.</w:t>
      </w:r>
    </w:p>
    <w:p w14:paraId="5CADD8EF" w14:textId="336834B2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FBA5EE4" wp14:editId="1A16530F">
            <wp:extent cx="2971884" cy="2525410"/>
            <wp:effectExtent l="0" t="0" r="0" b="8255"/>
            <wp:docPr id="1353938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380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9355" cy="253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EB41" w14:textId="77777777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</w:p>
    <w:p w14:paraId="2123ADE5" w14:textId="04080B4B" w:rsidR="00A71D94" w:rsidRPr="00903BAF" w:rsidRDefault="00A71D94" w:rsidP="00E3683D">
      <w:pPr>
        <w:tabs>
          <w:tab w:val="left" w:pos="5950"/>
        </w:tabs>
        <w:rPr>
          <w:rFonts w:ascii="Times New Roman" w:hAnsi="Times New Roman" w:cs="Times New Roman"/>
          <w:i/>
          <w:iCs/>
          <w:sz w:val="20"/>
          <w:szCs w:val="20"/>
        </w:rPr>
      </w:pPr>
      <w:r w:rsidRPr="00903BAF">
        <w:rPr>
          <w:rFonts w:ascii="Times New Roman" w:hAnsi="Times New Roman" w:cs="Times New Roman"/>
          <w:i/>
          <w:iCs/>
          <w:sz w:val="20"/>
          <w:szCs w:val="20"/>
        </w:rPr>
        <w:t>Property Fact Table -To load data to fact table.</w:t>
      </w:r>
    </w:p>
    <w:p w14:paraId="0D49B466" w14:textId="09FA0A2F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8656D5D" wp14:editId="3084092D">
            <wp:extent cx="4467739" cy="3099104"/>
            <wp:effectExtent l="0" t="0" r="9525" b="6350"/>
            <wp:docPr id="939256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5685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4804" cy="3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09E" w14:textId="3DCF3A6C" w:rsidR="00A96D19" w:rsidRPr="00E3683D" w:rsidRDefault="00A96D19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Derived column Data Transformation in state and city is used to </w:t>
      </w:r>
    </w:p>
    <w:p w14:paraId="0E5EC640" w14:textId="460C78F8" w:rsidR="00A96D19" w:rsidRPr="00E3683D" w:rsidRDefault="00A96D19" w:rsidP="00E3683D">
      <w:pPr>
        <w:pStyle w:val="ListParagraph"/>
        <w:numPr>
          <w:ilvl w:val="1"/>
          <w:numId w:val="1"/>
        </w:num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Create new column category in fact table.</w:t>
      </w:r>
    </w:p>
    <w:p w14:paraId="25FEE830" w14:textId="420DDFE7" w:rsidR="00A96D19" w:rsidRPr="00E3683D" w:rsidRDefault="00A96D19" w:rsidP="00E3683D">
      <w:pPr>
        <w:pStyle w:val="ListParagraph"/>
        <w:numPr>
          <w:ilvl w:val="1"/>
          <w:numId w:val="1"/>
        </w:num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To clean data in state column.</w:t>
      </w:r>
      <w:r w:rsidR="00F8742F" w:rsidRPr="00E3683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F8742F" w:rsidRPr="00E3683D">
        <w:rPr>
          <w:rFonts w:ascii="Times New Roman" w:hAnsi="Times New Roman" w:cs="Times New Roman"/>
          <w:sz w:val="20"/>
          <w:szCs w:val="20"/>
        </w:rPr>
        <w:t>REPLACE(</w:t>
      </w:r>
      <w:proofErr w:type="spellStart"/>
      <w:proofErr w:type="gramEnd"/>
      <w:r w:rsidR="00F8742F" w:rsidRPr="00E3683D">
        <w:rPr>
          <w:rFonts w:ascii="Times New Roman" w:hAnsi="Times New Roman" w:cs="Times New Roman"/>
          <w:sz w:val="20"/>
          <w:szCs w:val="20"/>
        </w:rPr>
        <w:t>state,"NEW</w:t>
      </w:r>
      <w:proofErr w:type="spellEnd"/>
      <w:r w:rsidR="00F8742F" w:rsidRPr="00E3683D">
        <w:rPr>
          <w:rFonts w:ascii="Times New Roman" w:hAnsi="Times New Roman" w:cs="Times New Roman"/>
          <w:sz w:val="20"/>
          <w:szCs w:val="20"/>
        </w:rPr>
        <w:t xml:space="preserve"> SOUTH </w:t>
      </w:r>
      <w:proofErr w:type="spellStart"/>
      <w:r w:rsidR="00F8742F" w:rsidRPr="00E3683D">
        <w:rPr>
          <w:rFonts w:ascii="Times New Roman" w:hAnsi="Times New Roman" w:cs="Times New Roman"/>
          <w:sz w:val="20"/>
          <w:szCs w:val="20"/>
        </w:rPr>
        <w:t>WALES_NSW","New</w:t>
      </w:r>
      <w:proofErr w:type="spellEnd"/>
      <w:r w:rsidR="00F8742F" w:rsidRPr="00E3683D">
        <w:rPr>
          <w:rFonts w:ascii="Times New Roman" w:hAnsi="Times New Roman" w:cs="Times New Roman"/>
          <w:sz w:val="20"/>
          <w:szCs w:val="20"/>
        </w:rPr>
        <w:t xml:space="preserve"> South Wales").</w:t>
      </w:r>
    </w:p>
    <w:p w14:paraId="02CA13F4" w14:textId="6AA44021" w:rsidR="00F8742F" w:rsidRPr="00E3683D" w:rsidRDefault="00F8742F" w:rsidP="00E3683D">
      <w:pPr>
        <w:pStyle w:val="ListParagraph"/>
        <w:tabs>
          <w:tab w:val="left" w:pos="5950"/>
        </w:tabs>
        <w:ind w:left="1440"/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 xml:space="preserve">Some rows </w:t>
      </w:r>
      <w:proofErr w:type="gramStart"/>
      <w:r w:rsidRPr="00E3683D">
        <w:rPr>
          <w:rFonts w:ascii="Times New Roman" w:hAnsi="Times New Roman" w:cs="Times New Roman"/>
          <w:sz w:val="20"/>
          <w:szCs w:val="20"/>
        </w:rPr>
        <w:t>has</w:t>
      </w:r>
      <w:proofErr w:type="gramEnd"/>
      <w:r w:rsidRPr="00E3683D">
        <w:rPr>
          <w:rFonts w:ascii="Times New Roman" w:hAnsi="Times New Roman" w:cs="Times New Roman"/>
          <w:sz w:val="20"/>
          <w:szCs w:val="20"/>
        </w:rPr>
        <w:t xml:space="preserve"> state values as NEW SOUTH WALES_NSW which is same as New South Wales.</w:t>
      </w:r>
    </w:p>
    <w:p w14:paraId="22845AEE" w14:textId="384AC679" w:rsidR="00A71D94" w:rsidRPr="00E3683D" w:rsidRDefault="00F8742F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7ACD112" wp14:editId="569A6776">
            <wp:extent cx="3439323" cy="2431837"/>
            <wp:effectExtent l="0" t="0" r="8890" b="6985"/>
            <wp:docPr id="741455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5568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3898" cy="24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0FEC" w14:textId="11F71A4A" w:rsidR="00F8742F" w:rsidRPr="00E3683D" w:rsidRDefault="00F8742F" w:rsidP="00E3683D">
      <w:pPr>
        <w:tabs>
          <w:tab w:val="left" w:pos="5950"/>
        </w:tabs>
        <w:rPr>
          <w:rFonts w:ascii="Times New Roman" w:hAnsi="Times New Roman" w:cs="Times New Roman"/>
          <w:noProof/>
          <w:sz w:val="20"/>
          <w:szCs w:val="20"/>
        </w:rPr>
      </w:pPr>
      <w:proofErr w:type="spellStart"/>
      <w:r w:rsidRPr="00E3683D">
        <w:rPr>
          <w:rFonts w:ascii="Times New Roman" w:hAnsi="Times New Roman" w:cs="Times New Roman"/>
          <w:sz w:val="20"/>
          <w:szCs w:val="20"/>
        </w:rPr>
        <w:lastRenderedPageBreak/>
        <w:t>DimLocationKeyLookup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-Is used to map suburb and postcode to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DimGeography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table and get </w:t>
      </w:r>
      <w:proofErr w:type="spellStart"/>
      <w:r w:rsidRPr="00E3683D">
        <w:rPr>
          <w:rFonts w:ascii="Times New Roman" w:hAnsi="Times New Roman" w:cs="Times New Roman"/>
          <w:sz w:val="20"/>
          <w:szCs w:val="20"/>
        </w:rPr>
        <w:t>Dimlocation</w:t>
      </w:r>
      <w:proofErr w:type="spellEnd"/>
      <w:r w:rsidRPr="00E3683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E3683D">
        <w:rPr>
          <w:rFonts w:ascii="Times New Roman" w:hAnsi="Times New Roman" w:cs="Times New Roman"/>
          <w:sz w:val="20"/>
          <w:szCs w:val="20"/>
        </w:rPr>
        <w:t>key .</w:t>
      </w:r>
      <w:proofErr w:type="gramEnd"/>
      <w:r w:rsidRPr="00E3683D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692D66" wp14:editId="7625D5C1">
            <wp:extent cx="3924612" cy="2568869"/>
            <wp:effectExtent l="0" t="0" r="0" b="3175"/>
            <wp:docPr id="365456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5660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7911" cy="25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D643" w14:textId="5682F10B" w:rsidR="00F8742F" w:rsidRPr="00E3683D" w:rsidRDefault="00F8742F" w:rsidP="00E3683D">
      <w:pPr>
        <w:tabs>
          <w:tab w:val="left" w:pos="5950"/>
        </w:tabs>
        <w:rPr>
          <w:rFonts w:ascii="Times New Roman" w:hAnsi="Times New Roman" w:cs="Times New Roman"/>
          <w:noProof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t>Data conversion is used to change the datatype of updated_year and updated_month similar to the datatype in dimdate table.</w:t>
      </w:r>
    </w:p>
    <w:p w14:paraId="7EFE744A" w14:textId="40A4E6B5" w:rsidR="00F8742F" w:rsidRPr="00E3683D" w:rsidRDefault="00F8742F" w:rsidP="00E3683D">
      <w:pPr>
        <w:tabs>
          <w:tab w:val="left" w:pos="5950"/>
        </w:tabs>
        <w:rPr>
          <w:rFonts w:ascii="Times New Roman" w:hAnsi="Times New Roman" w:cs="Times New Roman"/>
          <w:noProof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t>Lookup in Dimdate for updated month and year is used to map to dimdate table and  to fetch the date key.</w:t>
      </w:r>
    </w:p>
    <w:p w14:paraId="7F367749" w14:textId="51B4B62E" w:rsidR="00F8742F" w:rsidRPr="00E3683D" w:rsidRDefault="00F8742F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CBDF488" wp14:editId="45EF609D">
            <wp:extent cx="3722308" cy="2628215"/>
            <wp:effectExtent l="0" t="0" r="0" b="1270"/>
            <wp:docPr id="1341559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593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404" cy="26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7AB" w14:textId="41358130" w:rsidR="00F8742F" w:rsidRPr="00E3683D" w:rsidRDefault="00F8742F" w:rsidP="00E3683D">
      <w:pPr>
        <w:tabs>
          <w:tab w:val="left" w:pos="5950"/>
        </w:tabs>
        <w:rPr>
          <w:rFonts w:ascii="Times New Roman" w:hAnsi="Times New Roman" w:cs="Times New Roman"/>
          <w:sz w:val="20"/>
          <w:szCs w:val="20"/>
        </w:rPr>
      </w:pPr>
      <w:r w:rsidRPr="00E3683D">
        <w:rPr>
          <w:rFonts w:ascii="Times New Roman" w:hAnsi="Times New Roman" w:cs="Times New Roman"/>
          <w:sz w:val="20"/>
          <w:szCs w:val="20"/>
        </w:rPr>
        <w:t>Finaly all the rows are loaded to fact table.</w:t>
      </w:r>
    </w:p>
    <w:sectPr w:rsidR="00F8742F" w:rsidRPr="00E36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B56CCC"/>
    <w:multiLevelType w:val="hybridMultilevel"/>
    <w:tmpl w:val="135E837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521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6FE"/>
    <w:rsid w:val="000A79B6"/>
    <w:rsid w:val="00225C0A"/>
    <w:rsid w:val="00264027"/>
    <w:rsid w:val="002E1E84"/>
    <w:rsid w:val="00390C3A"/>
    <w:rsid w:val="003F2161"/>
    <w:rsid w:val="004522CE"/>
    <w:rsid w:val="004B789F"/>
    <w:rsid w:val="0058199F"/>
    <w:rsid w:val="005A3F78"/>
    <w:rsid w:val="006F36FE"/>
    <w:rsid w:val="008F2B58"/>
    <w:rsid w:val="00903BAF"/>
    <w:rsid w:val="0096456C"/>
    <w:rsid w:val="00A71D94"/>
    <w:rsid w:val="00A96D19"/>
    <w:rsid w:val="00B76952"/>
    <w:rsid w:val="00DB1DE2"/>
    <w:rsid w:val="00E3683D"/>
    <w:rsid w:val="00E71111"/>
    <w:rsid w:val="00F54E54"/>
    <w:rsid w:val="00F8742F"/>
    <w:rsid w:val="00FC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7AD43"/>
  <w15:chartTrackingRefBased/>
  <w15:docId w15:val="{CD117325-2890-408D-99FA-E1E31538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3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3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F3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3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3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3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3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3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6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36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36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F36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36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36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36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36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36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3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3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36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3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3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3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36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36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8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Vinithavathy N</dc:creator>
  <cp:keywords/>
  <dc:description/>
  <cp:lastModifiedBy>Vinithavathy N</cp:lastModifiedBy>
  <cp:revision>12</cp:revision>
  <dcterms:created xsi:type="dcterms:W3CDTF">2025-05-16T13:54:00Z</dcterms:created>
  <dcterms:modified xsi:type="dcterms:W3CDTF">2025-05-17T04:44:00Z</dcterms:modified>
</cp:coreProperties>
</file>