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7A0C" w14:textId="77777777" w:rsidR="00C975DA" w:rsidRPr="00B00630" w:rsidRDefault="00C975DA" w:rsidP="00AC7803">
      <w:pPr>
        <w:pStyle w:val="Heading3"/>
        <w:rPr>
          <w:b/>
          <w:bCs/>
        </w:rPr>
      </w:pPr>
      <w:r w:rsidRPr="00B00630">
        <w:rPr>
          <w:b/>
          <w:bCs/>
        </w:rPr>
        <w:t>Design buliding smarter AI-powered spam classifier</w:t>
      </w:r>
    </w:p>
    <w:p w14:paraId="01EEF8F4" w14:textId="16F72916" w:rsidR="00C975DA" w:rsidRDefault="00262FA4" w:rsidP="007D12FD">
      <w:pPr>
        <w:shd w:val="clear" w:color="auto" w:fill="19C37D"/>
        <w:rPr>
          <w:rFonts w:eastAsia="Times New Roman"/>
        </w:rPr>
      </w:pPr>
      <w:r>
        <w:rPr>
          <w:rFonts w:eastAsia="Times New Roman"/>
        </w:rPr>
        <w:t xml:space="preserve">                         </w:t>
      </w:r>
      <w:r w:rsidR="00816FEF">
        <w:rPr>
          <w:rFonts w:eastAsia="Times New Roman"/>
        </w:rPr>
        <w:t xml:space="preserve">      </w:t>
      </w:r>
      <w:r>
        <w:rPr>
          <w:rFonts w:eastAsia="Times New Roman"/>
        </w:rPr>
        <w:t xml:space="preserve">    </w:t>
      </w:r>
      <w:r w:rsidR="00C975DA">
        <w:rPr>
          <w:rFonts w:eastAsia="Times New Roman"/>
        </w:rPr>
        <w:t>ChatGPT</w:t>
      </w:r>
    </w:p>
    <w:p w14:paraId="47D14CE8" w14:textId="77777777" w:rsidR="00C975DA" w:rsidRDefault="00C975DA" w:rsidP="007D12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</w:pPr>
      <w:r>
        <w:t>Designing a smarter AI-powered spam classifier involves a combination of data, algorithms, and continuous improvement. Here's a high-level overview of the process:</w:t>
      </w:r>
    </w:p>
    <w:p w14:paraId="438036D3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Data Collection</w:t>
      </w:r>
      <w:r>
        <w:t>:</w:t>
      </w:r>
    </w:p>
    <w:p w14:paraId="28C425A1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Gather a large and diverse dataset of emails, messages, or content, including both spam and non-spam examples.</w:t>
      </w:r>
    </w:p>
    <w:p w14:paraId="07E45753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Annotate and label the data to distinguish between spam and non-spam accurately.</w:t>
      </w:r>
    </w:p>
    <w:p w14:paraId="5DF6C9B7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Data Preprocessing</w:t>
      </w:r>
      <w:r>
        <w:t>:</w:t>
      </w:r>
    </w:p>
    <w:p w14:paraId="5FA56505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Clean and preprocess the data by removing irrelevant information, formatting, and normalizing text.</w:t>
      </w:r>
    </w:p>
    <w:p w14:paraId="67214E1A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Feature extraction: Convert text data into numerical features, such as TF-IDF vectors, word embeddings, or other representations.</w:t>
      </w:r>
    </w:p>
    <w:p w14:paraId="03BE1AC2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Selecting Algorithms</w:t>
      </w:r>
      <w:r>
        <w:t>:</w:t>
      </w:r>
    </w:p>
    <w:p w14:paraId="2F1539C0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Consider various machine learning and deep learning algorithms, such as Naive Bayes, Support Vector Machines, Random Forest, or deep neural networks (e.g., LSTM, CNN).</w:t>
      </w:r>
    </w:p>
    <w:p w14:paraId="5C555A35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Choose the algorithm that suits your dataset and problem best.</w:t>
      </w:r>
    </w:p>
    <w:p w14:paraId="51728CD4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Training the Model</w:t>
      </w:r>
      <w:r>
        <w:t>:</w:t>
      </w:r>
    </w:p>
    <w:p w14:paraId="3291783C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Split your dataset into training, validation, and test sets.</w:t>
      </w:r>
    </w:p>
    <w:p w14:paraId="11BE59C3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Train the chosen model using the training data while fine-tuning hyperparameters.</w:t>
      </w:r>
    </w:p>
    <w:p w14:paraId="4E8637A6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Monitor metrics like precision, recall, and F1-score to optimize model performance.</w:t>
      </w:r>
    </w:p>
    <w:p w14:paraId="0E11C2C9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Feature Engineering</w:t>
      </w:r>
      <w:r>
        <w:t>:</w:t>
      </w:r>
    </w:p>
    <w:p w14:paraId="5A6A4693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Continuously analyze the performance and consider adding new features or improving existing ones.</w:t>
      </w:r>
    </w:p>
    <w:p w14:paraId="3A226007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Regular Updates</w:t>
      </w:r>
      <w:r>
        <w:t>:</w:t>
      </w:r>
    </w:p>
    <w:p w14:paraId="53CAB23A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Keep the dataset and model updated with new spam patterns and evolving techniques used by spammers.</w:t>
      </w:r>
    </w:p>
    <w:p w14:paraId="22243210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Ensemble Methods</w:t>
      </w:r>
      <w:r>
        <w:t>:</w:t>
      </w:r>
    </w:p>
    <w:p w14:paraId="61A1653B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Combine multiple models (e.g., stacking or bagging) to improve overall classification accuracy.</w:t>
      </w:r>
    </w:p>
    <w:p w14:paraId="07B564F9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Threshold Tuning</w:t>
      </w:r>
      <w:r>
        <w:t>:</w:t>
      </w:r>
    </w:p>
    <w:p w14:paraId="54EF6472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Adjust the classification threshold to balance between false positives and false negatives, depending on your application's requirements.</w:t>
      </w:r>
    </w:p>
    <w:p w14:paraId="7EED47E5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User Feedback Loop</w:t>
      </w:r>
      <w:r>
        <w:t>:</w:t>
      </w:r>
    </w:p>
    <w:p w14:paraId="6FEC1E44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Implement a feedback mechanism where users can report false positives/negatives, and use this feedback to retrain and improve the model.</w:t>
      </w:r>
    </w:p>
    <w:p w14:paraId="5051FD21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Incorporate AI Explainability</w:t>
      </w:r>
      <w:r>
        <w:t>:</w:t>
      </w:r>
    </w:p>
    <w:p w14:paraId="7468C083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Ensure that your model's decisions are interpretable, and you can explain why a particular email was classified as spam or not.</w:t>
      </w:r>
    </w:p>
    <w:p w14:paraId="71AE6683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Scalability and Speed</w:t>
      </w:r>
      <w:r>
        <w:t>:</w:t>
      </w:r>
    </w:p>
    <w:p w14:paraId="4A9F926C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Optimize the model for real-time processing, especially if you are dealing with a high volume of messages.</w:t>
      </w:r>
    </w:p>
    <w:p w14:paraId="66C10330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Deployment</w:t>
      </w:r>
      <w:r>
        <w:t>:</w:t>
      </w:r>
    </w:p>
    <w:p w14:paraId="15A42CFF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Deploy the AI-powered spam classifier as an API, service, or integrated component within email platforms, messaging apps, or wherever it's needed.</w:t>
      </w:r>
    </w:p>
    <w:p w14:paraId="565EDCF8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Monitoring and Maintenance</w:t>
      </w:r>
      <w:r>
        <w:t>:</w:t>
      </w:r>
    </w:p>
    <w:p w14:paraId="105007FD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Continuously monitor the classifier's performance and retrain it periodically with fresh data.</w:t>
      </w:r>
    </w:p>
    <w:p w14:paraId="694F2BFB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Keep an eye on false positives and false negatives, and make adjustments as necessary.</w:t>
      </w:r>
    </w:p>
    <w:p w14:paraId="1D57296E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Security</w:t>
      </w:r>
      <w:r>
        <w:t>:</w:t>
      </w:r>
    </w:p>
    <w:p w14:paraId="33DD345B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Ensure that your AI system is secure to prevent attacks, such as adversarial attacks or model poisoning.</w:t>
      </w:r>
    </w:p>
    <w:p w14:paraId="482E6744" w14:textId="77777777" w:rsidR="00C975DA" w:rsidRDefault="00C975DA" w:rsidP="007D12F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</w:pPr>
      <w:r>
        <w:rPr>
          <w:rStyle w:val="Strong"/>
          <w:bdr w:val="single" w:sz="2" w:space="0" w:color="D9D9E3" w:frame="1"/>
        </w:rPr>
        <w:t>Legal and Ethical Considerations</w:t>
      </w:r>
      <w:r>
        <w:t>:</w:t>
      </w:r>
    </w:p>
    <w:p w14:paraId="373C7E3C" w14:textId="77777777" w:rsidR="00C975DA" w:rsidRDefault="00C975DA" w:rsidP="007D12F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</w:rPr>
      </w:pPr>
      <w:r>
        <w:rPr>
          <w:rFonts w:eastAsia="Times New Roman"/>
        </w:rPr>
        <w:t>Comply with privacy laws and ethical guidelines for handling user data and content.</w:t>
      </w:r>
    </w:p>
    <w:p w14:paraId="26C3982B" w14:textId="77777777" w:rsidR="00C975DA" w:rsidRDefault="00C975DA" w:rsidP="007D12FD"/>
    <w:p w14:paraId="38B17154" w14:textId="77777777" w:rsidR="00C975DA" w:rsidRDefault="00C975DA" w:rsidP="007D12FD"/>
    <w:p w14:paraId="0BBCC8FC" w14:textId="317DD4E2" w:rsidR="00C975DA" w:rsidRPr="00416BCD" w:rsidRDefault="00416BCD" w:rsidP="00476401">
      <w:pPr>
        <w:pStyle w:val="Heading2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PYTHON CODE:</w:t>
      </w:r>
    </w:p>
    <w:p w14:paraId="64772BD5" w14:textId="77777777" w:rsidR="00C975DA" w:rsidRDefault="00C975DA" w:rsidP="007D12FD"/>
    <w:p w14:paraId="4AD984BD" w14:textId="77777777" w:rsidR="00C975DA" w:rsidRDefault="00C975DA" w:rsidP="007D12FD">
      <w:r>
        <w:t># Import necessary libraries</w:t>
      </w:r>
    </w:p>
    <w:p w14:paraId="15C611E4" w14:textId="77777777" w:rsidR="00C975DA" w:rsidRDefault="00C975DA" w:rsidP="007D12FD">
      <w:r>
        <w:t>import pandas as pd</w:t>
      </w:r>
    </w:p>
    <w:p w14:paraId="6AA91963" w14:textId="77777777" w:rsidR="00C975DA" w:rsidRDefault="00C975DA" w:rsidP="007D12FD">
      <w:r>
        <w:t>from sklearn.model_selection import train_test_split</w:t>
      </w:r>
    </w:p>
    <w:p w14:paraId="743FE8B1" w14:textId="77777777" w:rsidR="00C975DA" w:rsidRDefault="00C975DA" w:rsidP="007D12FD">
      <w:r>
        <w:t>from sklearn.feature_extraction.text import TfidfVectorizer</w:t>
      </w:r>
    </w:p>
    <w:p w14:paraId="52CEC68F" w14:textId="77777777" w:rsidR="00C975DA" w:rsidRDefault="00C975DA" w:rsidP="007D12FD">
      <w:r>
        <w:t>from sklearn.naive_bayes import MultinomialNB</w:t>
      </w:r>
    </w:p>
    <w:p w14:paraId="61A44A51" w14:textId="77777777" w:rsidR="00C975DA" w:rsidRDefault="00C975DA" w:rsidP="007D12FD">
      <w:r>
        <w:t>from sklearn.metrics import classification_report</w:t>
      </w:r>
    </w:p>
    <w:p w14:paraId="76C3F49E" w14:textId="77777777" w:rsidR="00C975DA" w:rsidRDefault="00C975DA" w:rsidP="007D12FD"/>
    <w:p w14:paraId="568C4084" w14:textId="77777777" w:rsidR="00C975DA" w:rsidRDefault="00C975DA" w:rsidP="007D12FD">
      <w:r>
        <w:t># Step 1: Load and preprocess your dataset</w:t>
      </w:r>
    </w:p>
    <w:p w14:paraId="5D93F02D" w14:textId="77777777" w:rsidR="00C975DA" w:rsidRDefault="00C975DA" w:rsidP="007D12FD">
      <w:r>
        <w:t># Assuming you have a CSV file with 'text' and 'label' columns</w:t>
      </w:r>
    </w:p>
    <w:p w14:paraId="0F71E197" w14:textId="77777777" w:rsidR="00C975DA" w:rsidRDefault="00C975DA" w:rsidP="007D12FD">
      <w:r>
        <w:t>data = pd.read_csv('spam_dataset.csv')</w:t>
      </w:r>
    </w:p>
    <w:p w14:paraId="1EE81F45" w14:textId="77777777" w:rsidR="00C975DA" w:rsidRDefault="00C975DA" w:rsidP="007D12FD"/>
    <w:p w14:paraId="4A04637F" w14:textId="77777777" w:rsidR="00C975DA" w:rsidRDefault="00C975DA" w:rsidP="007D12FD">
      <w:r>
        <w:t># Step 2: Split the data into training and testing sets</w:t>
      </w:r>
    </w:p>
    <w:p w14:paraId="2569D947" w14:textId="77777777" w:rsidR="00C975DA" w:rsidRDefault="00C975DA" w:rsidP="007D12FD">
      <w:r>
        <w:t>X_train, X_test, y_train, y_test = train_test_split(data['text'], data['label'], test_size=0.2, random_state=42)</w:t>
      </w:r>
    </w:p>
    <w:p w14:paraId="68C13FF9" w14:textId="77777777" w:rsidR="00C975DA" w:rsidRDefault="00C975DA" w:rsidP="007D12FD"/>
    <w:p w14:paraId="58C022B9" w14:textId="77777777" w:rsidR="00C975DA" w:rsidRDefault="00C975DA" w:rsidP="007D12FD">
      <w:r>
        <w:t># Step 3: Vectorize the text data using TF-IDF</w:t>
      </w:r>
    </w:p>
    <w:p w14:paraId="5E01094B" w14:textId="77777777" w:rsidR="00C975DA" w:rsidRDefault="00C975DA" w:rsidP="007D12FD">
      <w:r>
        <w:t>tfidf_vectorizer = TfidfVectorizer(max_features=5000)  # You can adjust the number of features</w:t>
      </w:r>
    </w:p>
    <w:p w14:paraId="68CE6646" w14:textId="77777777" w:rsidR="00C975DA" w:rsidRDefault="00C975DA" w:rsidP="007D12FD">
      <w:r>
        <w:t>X_train_tfidf = tfidf_vectorizer.fit_transform(X_train)</w:t>
      </w:r>
    </w:p>
    <w:p w14:paraId="51367813" w14:textId="77777777" w:rsidR="00C975DA" w:rsidRDefault="00C975DA" w:rsidP="007D12FD">
      <w:r>
        <w:t>X_test_tfidf = tfidf_vectorizer.transform(X_test)</w:t>
      </w:r>
    </w:p>
    <w:p w14:paraId="31A95947" w14:textId="77777777" w:rsidR="00C975DA" w:rsidRDefault="00C975DA" w:rsidP="007D12FD"/>
    <w:p w14:paraId="48D2D39B" w14:textId="77777777" w:rsidR="00C975DA" w:rsidRDefault="00C975DA" w:rsidP="007D12FD">
      <w:r>
        <w:t># Step 4: Train a classification model (e.g., Naive Bayes)</w:t>
      </w:r>
    </w:p>
    <w:p w14:paraId="5B0CC0D7" w14:textId="77777777" w:rsidR="00C975DA" w:rsidRDefault="00C975DA" w:rsidP="007D12FD">
      <w:r>
        <w:t>spam_classifier = MultinomialNB()</w:t>
      </w:r>
    </w:p>
    <w:p w14:paraId="134EE8A7" w14:textId="77777777" w:rsidR="00C975DA" w:rsidRDefault="00C975DA" w:rsidP="007D12FD">
      <w:r>
        <w:t>spam_classifier.fit(X_train_tfidf, y_train)</w:t>
      </w:r>
    </w:p>
    <w:p w14:paraId="553FFB66" w14:textId="77777777" w:rsidR="00C975DA" w:rsidRDefault="00C975DA" w:rsidP="007D12FD"/>
    <w:p w14:paraId="129C62C1" w14:textId="77777777" w:rsidR="00C975DA" w:rsidRDefault="00C975DA" w:rsidP="007D12FD">
      <w:r>
        <w:t># Step 5: Evaluate the model</w:t>
      </w:r>
    </w:p>
    <w:p w14:paraId="148552C5" w14:textId="77777777" w:rsidR="00C975DA" w:rsidRDefault="00C975DA" w:rsidP="007D12FD">
      <w:r>
        <w:t>y_pred = spam_classifier.predict(X_test_tfidf)</w:t>
      </w:r>
    </w:p>
    <w:p w14:paraId="59C4FC13" w14:textId="77777777" w:rsidR="00C975DA" w:rsidRDefault="00C975DA" w:rsidP="007D12FD">
      <w:r>
        <w:t>print(classification_report(y_test, y_pred))</w:t>
      </w:r>
    </w:p>
    <w:p w14:paraId="75073AB1" w14:textId="77777777" w:rsidR="00C975DA" w:rsidRDefault="00C975DA" w:rsidP="007D12FD"/>
    <w:p w14:paraId="316397AE" w14:textId="77777777" w:rsidR="00C975DA" w:rsidRDefault="00C975DA" w:rsidP="007D12FD">
      <w:r>
        <w:t># Step 6: Fine-tune the model, adjust hyperparameters, and iterate for better performance</w:t>
      </w:r>
    </w:p>
    <w:p w14:paraId="54BEBFF5" w14:textId="77777777" w:rsidR="00C975DA" w:rsidRDefault="00C975DA" w:rsidP="007D12FD"/>
    <w:p w14:paraId="34D6FA5D" w14:textId="77777777" w:rsidR="00C975DA" w:rsidRDefault="00C975DA" w:rsidP="007D12FD">
      <w:r>
        <w:t># Step 7: Deploy the model in your application</w:t>
      </w:r>
    </w:p>
    <w:p w14:paraId="364F8BE4" w14:textId="77777777" w:rsidR="00C975DA" w:rsidRPr="00752087" w:rsidRDefault="00C975DA" w:rsidP="007D12FD">
      <w:r>
        <w:t># You can use joblib or another library to save and load your trained model for future use.</w:t>
      </w:r>
    </w:p>
    <w:p w14:paraId="24B675F5" w14:textId="77777777" w:rsidR="00C975DA" w:rsidRDefault="00C975DA"/>
    <w:sectPr w:rsidR="00C97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E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C4972"/>
    <w:multiLevelType w:val="hybridMultilevel"/>
    <w:tmpl w:val="DB76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4304B"/>
    <w:multiLevelType w:val="hybridMultilevel"/>
    <w:tmpl w:val="E6D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776929">
    <w:abstractNumId w:val="0"/>
  </w:num>
  <w:num w:numId="2" w16cid:durableId="1644700983">
    <w:abstractNumId w:val="2"/>
  </w:num>
  <w:num w:numId="3" w16cid:durableId="212398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DA"/>
    <w:rsid w:val="00262FA4"/>
    <w:rsid w:val="00416BCD"/>
    <w:rsid w:val="00476401"/>
    <w:rsid w:val="004D5E49"/>
    <w:rsid w:val="004E7F07"/>
    <w:rsid w:val="0059246E"/>
    <w:rsid w:val="005E2D4E"/>
    <w:rsid w:val="00807ED6"/>
    <w:rsid w:val="00816FEF"/>
    <w:rsid w:val="00AC7803"/>
    <w:rsid w:val="00B00630"/>
    <w:rsid w:val="00C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59A70"/>
  <w15:chartTrackingRefBased/>
  <w15:docId w15:val="{F2DB7A48-ABF1-7D4B-AF32-AC8D4CA7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75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975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7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8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2</cp:revision>
  <dcterms:created xsi:type="dcterms:W3CDTF">2023-10-10T09:28:00Z</dcterms:created>
  <dcterms:modified xsi:type="dcterms:W3CDTF">2023-10-10T09:28:00Z</dcterms:modified>
</cp:coreProperties>
</file>